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BFC6" w14:textId="6F988E73" w:rsidR="00C346FE" w:rsidRPr="00C346FE" w:rsidRDefault="00C346FE">
      <w:pPr>
        <w:rPr>
          <w:b/>
          <w:bCs/>
          <w:sz w:val="28"/>
          <w:szCs w:val="28"/>
          <w:u w:val="single"/>
        </w:rPr>
      </w:pPr>
      <w:r w:rsidRPr="00C346FE">
        <w:rPr>
          <w:b/>
          <w:bCs/>
          <w:sz w:val="28"/>
          <w:szCs w:val="28"/>
          <w:u w:val="single"/>
        </w:rPr>
        <w:t>Prompt</w:t>
      </w:r>
    </w:p>
    <w:p w14:paraId="49317695" w14:textId="2A2BB6D5" w:rsidR="00585C77" w:rsidRDefault="00C346FE">
      <w:r w:rsidRPr="00C346FE">
        <w:t xml:space="preserve">Read the attached sheet carefully, find the: Summary of the data, monthly expenditure, Recurring charges, </w:t>
      </w:r>
      <w:proofErr w:type="gramStart"/>
      <w:r w:rsidRPr="00C346FE">
        <w:t>Forgotten</w:t>
      </w:r>
      <w:proofErr w:type="gramEnd"/>
      <w:r w:rsidRPr="00C346FE">
        <w:t xml:space="preserve"> subscription, Duplicate and suspicious payment, and present it in a report format.</w:t>
      </w:r>
    </w:p>
    <w:p w14:paraId="3398DFEF" w14:textId="77777777" w:rsidR="00141FE9" w:rsidRDefault="00141FE9"/>
    <w:p w14:paraId="74EB2DBD" w14:textId="0E796387" w:rsidR="00141FE9" w:rsidRPr="00141FE9" w:rsidRDefault="00141FE9">
      <w:pPr>
        <w:rPr>
          <w:b/>
          <w:bCs/>
          <w:sz w:val="28"/>
          <w:szCs w:val="28"/>
          <w:u w:val="single"/>
        </w:rPr>
      </w:pPr>
      <w:r w:rsidRPr="00141FE9">
        <w:rPr>
          <w:b/>
          <w:bCs/>
          <w:sz w:val="28"/>
          <w:szCs w:val="28"/>
          <w:u w:val="single"/>
        </w:rPr>
        <w:t>Summary of the report</w:t>
      </w:r>
    </w:p>
    <w:p w14:paraId="763AEB91" w14:textId="77777777" w:rsidR="00141FE9" w:rsidRPr="00141FE9" w:rsidRDefault="00141FE9" w:rsidP="00141FE9">
      <w:r w:rsidRPr="00141FE9">
        <w:t>Here's the plain-English breakdown of how each number in the report was worked out.</w:t>
      </w:r>
    </w:p>
    <w:p w14:paraId="4D6C1F46" w14:textId="77777777" w:rsidR="00141FE9" w:rsidRPr="00141FE9" w:rsidRDefault="00141FE9" w:rsidP="00141FE9">
      <w:r w:rsidRPr="00141FE9">
        <w:t>1. Monthly totals</w:t>
      </w:r>
      <w:r w:rsidRPr="00141FE9">
        <w:br/>
        <w:t>I just went line by line through the sheet and added up every transaction date-by-date, grouped by month:</w:t>
      </w:r>
    </w:p>
    <w:p w14:paraId="47F8952C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January (transactions #1–16): adding all 16 amounts gives PKR 134,250</w:t>
      </w:r>
    </w:p>
    <w:p w14:paraId="267FA389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February (transactions #17–32): adding all 16 amounts gives PKR 149,130</w:t>
      </w:r>
    </w:p>
    <w:p w14:paraId="09B17D7D" w14:textId="77777777" w:rsidR="00141FE9" w:rsidRPr="00141FE9" w:rsidRDefault="00141FE9" w:rsidP="00141FE9">
      <w:pPr>
        <w:numPr>
          <w:ilvl w:val="0"/>
          <w:numId w:val="1"/>
        </w:numPr>
      </w:pPr>
      <w:r w:rsidRPr="00141FE9">
        <w:t>March (transactions #33–40, only 8 entries since data stops mid-month): adding those 8 gives PKR 109,150</w:t>
      </w:r>
    </w:p>
    <w:p w14:paraId="7927D928" w14:textId="77777777" w:rsidR="00141FE9" w:rsidRPr="00141FE9" w:rsidRDefault="00141FE9" w:rsidP="00141FE9">
      <w:r w:rsidRPr="00141FE9">
        <w:t>Adding all three: 134,250 + 149,130 + 109,150 = 392,530, which matches the total your sheet already showed at the bottom — so the math checks out.</w:t>
      </w:r>
    </w:p>
    <w:p w14:paraId="08C2CEF1" w14:textId="77777777" w:rsidR="00141FE9" w:rsidRPr="00141FE9" w:rsidRDefault="00141FE9" w:rsidP="00141FE9">
      <w:r w:rsidRPr="00141FE9">
        <w:t>2. Remaining balance</w:t>
      </w:r>
      <w:r w:rsidRPr="00141FE9">
        <w:br/>
        <w:t>Opening balance (400,000) minus total spent (392,530) = 7,470 left.</w:t>
      </w:r>
    </w:p>
    <w:p w14:paraId="3489AD52" w14:textId="77777777" w:rsidR="00141FE9" w:rsidRPr="00141FE9" w:rsidRDefault="00141FE9" w:rsidP="00141FE9">
      <w:r w:rsidRPr="00141FE9">
        <w:t>3. Category totals</w:t>
      </w:r>
      <w:r w:rsidRPr="00141FE9">
        <w:br/>
        <w:t xml:space="preserve">I read each transaction's description and bucketed it by what it </w:t>
      </w:r>
      <w:proofErr w:type="gramStart"/>
      <w:r w:rsidRPr="00141FE9">
        <w:t>actually was</w:t>
      </w:r>
      <w:proofErr w:type="gramEnd"/>
      <w:r w:rsidRPr="00141FE9">
        <w:t>, then summed each bucket:</w:t>
      </w:r>
    </w:p>
    <w:p w14:paraId="20CAFE5B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Rent: 65,000 × 3 months = 195,000</w:t>
      </w:r>
    </w:p>
    <w:p w14:paraId="268C9B30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Groceries: the three grocery-store charges (12,500 + 11,200 + 13,100) = 36,800</w:t>
      </w:r>
    </w:p>
    <w:p w14:paraId="7B2A47C4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Utilities: electricity (14,500+13,900+15,200) + internet (4,500×2) = 52,600</w:t>
      </w:r>
    </w:p>
    <w:p w14:paraId="20102769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Subscriptions: Netflix, Spotify, Dropbox, Adobe, Disney+ all added together = 37,750</w:t>
      </w:r>
    </w:p>
    <w:p w14:paraId="26C4AEB4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 xml:space="preserve">Gym: the </w:t>
      </w:r>
      <w:r w:rsidRPr="00141FE9">
        <w:rPr>
          <w:i/>
          <w:iCs/>
        </w:rPr>
        <w:t>regular</w:t>
      </w:r>
      <w:r w:rsidRPr="00141FE9">
        <w:t xml:space="preserve"> gym charges only (5 of them at 5,000 each) = 25,000</w:t>
      </w:r>
    </w:p>
    <w:p w14:paraId="626EF4C6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Dining out: coffee shop + restaurant + Valentine's dinner = 19,030</w:t>
      </w:r>
    </w:p>
    <w:p w14:paraId="55B13169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t>Duplicates: the two flagged duplicate charges = 19,500</w:t>
      </w:r>
    </w:p>
    <w:p w14:paraId="09C16F0D" w14:textId="77777777" w:rsidR="00141FE9" w:rsidRPr="00141FE9" w:rsidRDefault="00141FE9" w:rsidP="00141FE9">
      <w:pPr>
        <w:numPr>
          <w:ilvl w:val="0"/>
          <w:numId w:val="2"/>
        </w:numPr>
      </w:pPr>
      <w:r w:rsidRPr="00141FE9">
        <w:lastRenderedPageBreak/>
        <w:t>Small ones: mobile recharge (3×1,000=3,000), Udemy course (3,200), Careem ride (650)</w:t>
      </w:r>
    </w:p>
    <w:p w14:paraId="5CCDFA65" w14:textId="77777777" w:rsidR="00141FE9" w:rsidRPr="00141FE9" w:rsidRDefault="00141FE9" w:rsidP="00141FE9">
      <w:r w:rsidRPr="00141FE9">
        <w:t>Each bucket's percentage = that bucket's total ÷ 392,530.</w:t>
      </w:r>
    </w:p>
    <w:p w14:paraId="650BE921" w14:textId="77777777" w:rsidR="00141FE9" w:rsidRPr="00141FE9" w:rsidRDefault="00141FE9" w:rsidP="00141FE9">
      <w:r w:rsidRPr="00141FE9">
        <w:t>4. Recurring charges</w:t>
      </w:r>
      <w:r w:rsidRPr="00141FE9">
        <w:br/>
        <w:t>I counted how many times each same-named charge appeared across the three months (e.g., "Netflix Subscription" shows up on Jan 1, Jan 12, Feb 1, and Mar 1 — that's 4 times, not 3, because Netflix was oddly billed twice in January). Occurrences × price = total for that line item.</w:t>
      </w:r>
    </w:p>
    <w:p w14:paraId="14FB7B2C" w14:textId="77777777" w:rsidR="00141FE9" w:rsidRPr="00141FE9" w:rsidRDefault="00141FE9" w:rsidP="00141FE9">
      <w:r w:rsidRPr="00141FE9">
        <w:t>5. Forgotten subscription</w:t>
      </w:r>
      <w:r w:rsidRPr="00141FE9">
        <w:br/>
        <w:t xml:space="preserve">Your sheet itself labels three entries "Forgotten Subscription - Adobe Creative Cloud" (Jan 28, Feb 19, Mar 12). I just added those three 7,500 charges = </w:t>
      </w:r>
      <w:proofErr w:type="gramStart"/>
      <w:r w:rsidRPr="00141FE9">
        <w:t>22,500, and</w:t>
      </w:r>
      <w:proofErr w:type="gramEnd"/>
      <w:r w:rsidRPr="00141FE9">
        <w:t xml:space="preserve"> estimated the annual cost by multiplying the monthly 7,500 × 12 = 90,000.</w:t>
      </w:r>
    </w:p>
    <w:p w14:paraId="0EB0F4D8" w14:textId="77777777" w:rsidR="00141FE9" w:rsidRPr="00141FE9" w:rsidRDefault="00141FE9" w:rsidP="00141FE9">
      <w:r w:rsidRPr="00141FE9">
        <w:t>6. Duplicates/suspicious charges</w:t>
      </w:r>
      <w:r w:rsidRPr="00141FE9">
        <w:br/>
        <w:t>Two entries are literally labeled "Duplicate Charge" in your data (electricity 14,500 and gym 5,000) — I took those at face value. The Netflix double-charge in January wasn't labeled, but I flagged it because it's the only month Netflix was billed twice while Feb and March only show one charge each — that pattern looks like an error rather than normal billing.</w:t>
      </w:r>
    </w:p>
    <w:p w14:paraId="35ADBC3D" w14:textId="77777777" w:rsidR="00141FE9" w:rsidRPr="00141FE9" w:rsidRDefault="00141FE9" w:rsidP="00141FE9">
      <w:r w:rsidRPr="00141FE9">
        <w:t>No hidden formulas or assumptions beyond that — every figure traces back to summing or counting rows directly from your uploaded sheet.</w:t>
      </w:r>
    </w:p>
    <w:p w14:paraId="1DF14833" w14:textId="77777777" w:rsidR="00141FE9" w:rsidRDefault="00141FE9">
      <w:pPr>
        <w:rPr>
          <w:b/>
          <w:bCs/>
        </w:rPr>
      </w:pPr>
    </w:p>
    <w:p w14:paraId="7DCD7E61" w14:textId="497C90CB" w:rsidR="00141FE9" w:rsidRDefault="00141FE9">
      <w:pPr>
        <w:rPr>
          <w:b/>
          <w:bCs/>
          <w:u w:val="single"/>
        </w:rPr>
      </w:pPr>
      <w:r w:rsidRPr="00141FE9">
        <w:rPr>
          <w:b/>
          <w:bCs/>
          <w:u w:val="single"/>
        </w:rPr>
        <w:t>Tools /Codes Used</w:t>
      </w:r>
    </w:p>
    <w:p w14:paraId="7E6A6D58" w14:textId="77777777" w:rsidR="00141FE9" w:rsidRDefault="00141FE9">
      <w:pPr>
        <w:rPr>
          <w:b/>
          <w:bCs/>
          <w:u w:val="single"/>
        </w:rPr>
      </w:pPr>
    </w:p>
    <w:p w14:paraId="53246677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1. Monthly totals</w:t>
      </w:r>
      <w:r w:rsidRPr="00141FE9">
        <w:rPr>
          <w:u w:val="single"/>
        </w:rPr>
        <w:br/>
        <w:t>I just went line by line through the sheet and added up every transaction date-by-date, grouped by month:</w:t>
      </w:r>
    </w:p>
    <w:p w14:paraId="367BB8CD" w14:textId="77777777" w:rsidR="00141FE9" w:rsidRPr="00141FE9" w:rsidRDefault="00141FE9" w:rsidP="00141FE9">
      <w:pPr>
        <w:numPr>
          <w:ilvl w:val="0"/>
          <w:numId w:val="3"/>
        </w:numPr>
        <w:rPr>
          <w:u w:val="single"/>
        </w:rPr>
      </w:pPr>
      <w:r w:rsidRPr="00141FE9">
        <w:rPr>
          <w:u w:val="single"/>
        </w:rPr>
        <w:t>January (transactions #1–16): adding all 16 amounts gives PKR 134,250</w:t>
      </w:r>
    </w:p>
    <w:p w14:paraId="436D5495" w14:textId="77777777" w:rsidR="00141FE9" w:rsidRPr="00141FE9" w:rsidRDefault="00141FE9" w:rsidP="00141FE9">
      <w:pPr>
        <w:numPr>
          <w:ilvl w:val="0"/>
          <w:numId w:val="3"/>
        </w:numPr>
        <w:rPr>
          <w:u w:val="single"/>
        </w:rPr>
      </w:pPr>
      <w:r w:rsidRPr="00141FE9">
        <w:rPr>
          <w:u w:val="single"/>
        </w:rPr>
        <w:t>February (transactions #17–32): adding all 16 amounts gives PKR 149,130</w:t>
      </w:r>
    </w:p>
    <w:p w14:paraId="5452B63D" w14:textId="77777777" w:rsidR="00141FE9" w:rsidRPr="00141FE9" w:rsidRDefault="00141FE9" w:rsidP="00141FE9">
      <w:pPr>
        <w:numPr>
          <w:ilvl w:val="0"/>
          <w:numId w:val="3"/>
        </w:numPr>
        <w:rPr>
          <w:u w:val="single"/>
        </w:rPr>
      </w:pPr>
      <w:r w:rsidRPr="00141FE9">
        <w:rPr>
          <w:u w:val="single"/>
        </w:rPr>
        <w:t>March (transactions #33–40, only 8 entries since data stops mid-month): adding those 8 gives PKR 109,150</w:t>
      </w:r>
    </w:p>
    <w:p w14:paraId="04262166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Adding all three: 134,250 + 149,130 + 109,150 = 392,530, which matches the total your sheet already showed at the bottom — so the math checks out.</w:t>
      </w:r>
    </w:p>
    <w:p w14:paraId="45DBF45C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lastRenderedPageBreak/>
        <w:t>2. Remaining balance</w:t>
      </w:r>
      <w:r w:rsidRPr="00141FE9">
        <w:rPr>
          <w:u w:val="single"/>
        </w:rPr>
        <w:br/>
        <w:t>Opening balance (400,000) minus total spent (392,530) = 7,470 left.</w:t>
      </w:r>
    </w:p>
    <w:p w14:paraId="223A5101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3. Category totals</w:t>
      </w:r>
      <w:r w:rsidRPr="00141FE9">
        <w:rPr>
          <w:u w:val="single"/>
        </w:rPr>
        <w:br/>
        <w:t xml:space="preserve">I read each transaction's description and bucketed it by what it </w:t>
      </w:r>
      <w:proofErr w:type="gramStart"/>
      <w:r w:rsidRPr="00141FE9">
        <w:rPr>
          <w:u w:val="single"/>
        </w:rPr>
        <w:t>actually was</w:t>
      </w:r>
      <w:proofErr w:type="gramEnd"/>
      <w:r w:rsidRPr="00141FE9">
        <w:rPr>
          <w:u w:val="single"/>
        </w:rPr>
        <w:t>, then summed each bucket:</w:t>
      </w:r>
    </w:p>
    <w:p w14:paraId="32425633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Rent: 65,000 × 3 months = 195,000</w:t>
      </w:r>
    </w:p>
    <w:p w14:paraId="35F1BD44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Groceries: the three grocery-store charges (12,500 + 11,200 + 13,100) = 36,800</w:t>
      </w:r>
    </w:p>
    <w:p w14:paraId="15F6B245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Utilities: electricity (14,500+13,900+15,200) + internet (4,500×2) = 52,600</w:t>
      </w:r>
    </w:p>
    <w:p w14:paraId="3421CF5E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Subscriptions: Netflix, Spotify, Dropbox, Adobe, Disney+ all added together = 37,750</w:t>
      </w:r>
    </w:p>
    <w:p w14:paraId="101D1BDF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 xml:space="preserve">Gym: the </w:t>
      </w:r>
      <w:r w:rsidRPr="00141FE9">
        <w:rPr>
          <w:i/>
          <w:iCs/>
          <w:u w:val="single"/>
        </w:rPr>
        <w:t>regular</w:t>
      </w:r>
      <w:r w:rsidRPr="00141FE9">
        <w:rPr>
          <w:u w:val="single"/>
        </w:rPr>
        <w:t xml:space="preserve"> gym charges only (5 of them at 5,000 each) = 25,000</w:t>
      </w:r>
    </w:p>
    <w:p w14:paraId="47C301DE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Dining out: coffee shop + restaurant + Valentine's dinner = 19,030</w:t>
      </w:r>
    </w:p>
    <w:p w14:paraId="1F2B82E8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Duplicates: the two flagged duplicate charges = 19,500</w:t>
      </w:r>
    </w:p>
    <w:p w14:paraId="6349CF47" w14:textId="77777777" w:rsidR="00141FE9" w:rsidRPr="00141FE9" w:rsidRDefault="00141FE9" w:rsidP="00141FE9">
      <w:pPr>
        <w:numPr>
          <w:ilvl w:val="0"/>
          <w:numId w:val="4"/>
        </w:numPr>
        <w:rPr>
          <w:u w:val="single"/>
        </w:rPr>
      </w:pPr>
      <w:r w:rsidRPr="00141FE9">
        <w:rPr>
          <w:u w:val="single"/>
        </w:rPr>
        <w:t>Small ones: mobile recharge (3×1,000=3,000), Udemy course (3,200), Careem ride (650)</w:t>
      </w:r>
    </w:p>
    <w:p w14:paraId="21A1BE32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Each bucket's percentage = that bucket's total ÷ 392,530.</w:t>
      </w:r>
    </w:p>
    <w:p w14:paraId="550A511D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4. Recurring charges</w:t>
      </w:r>
      <w:r w:rsidRPr="00141FE9">
        <w:rPr>
          <w:u w:val="single"/>
        </w:rPr>
        <w:br/>
        <w:t>I counted how many times each same-named charge appeared across the three months (e.g., "Netflix Subscription" shows up on Jan 1, Jan 12, Feb 1, and Mar 1 — that's 4 times, not 3, because Netflix was oddly billed twice in January). Occurrences × price = total for that line item.</w:t>
      </w:r>
    </w:p>
    <w:p w14:paraId="07D6B448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5. Forgotten subscription</w:t>
      </w:r>
      <w:r w:rsidRPr="00141FE9">
        <w:rPr>
          <w:u w:val="single"/>
        </w:rPr>
        <w:br/>
        <w:t xml:space="preserve">Your sheet itself labels three entries "Forgotten Subscription - Adobe Creative Cloud" (Jan 28, Feb 19, Mar 12). I just added those three 7,500 charges = </w:t>
      </w:r>
      <w:proofErr w:type="gramStart"/>
      <w:r w:rsidRPr="00141FE9">
        <w:rPr>
          <w:u w:val="single"/>
        </w:rPr>
        <w:t>22,500, and</w:t>
      </w:r>
      <w:proofErr w:type="gramEnd"/>
      <w:r w:rsidRPr="00141FE9">
        <w:rPr>
          <w:u w:val="single"/>
        </w:rPr>
        <w:t xml:space="preserve"> estimated the annual cost by multiplying the monthly 7,500 × 12 = 90,000.</w:t>
      </w:r>
    </w:p>
    <w:p w14:paraId="52CEF377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6. Duplicates/suspicious charges</w:t>
      </w:r>
      <w:r w:rsidRPr="00141FE9">
        <w:rPr>
          <w:u w:val="single"/>
        </w:rPr>
        <w:br/>
        <w:t>Two entries are literally labeled "Duplicate Charge" in your data (electricity 14,500 and gym 5,000) — I took those at face value. The Netflix double-charge in January wasn't labeled, but I flagged it because it's the only month Netflix was billed twice while Feb and March only show one charge each — that pattern looks like an error rather than normal billing.</w:t>
      </w:r>
    </w:p>
    <w:p w14:paraId="685EF6BE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No hidden formulas or assumptions beyond that — every figure traces back to summing or counting rows directly from your uploaded sheet.</w:t>
      </w:r>
    </w:p>
    <w:p w14:paraId="1E2CC10D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lastRenderedPageBreak/>
        <w:t>show me the codes which were used in simple words</w:t>
      </w:r>
    </w:p>
    <w:p w14:paraId="35F6C406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Strategized simplifying technical code explanations for clarity</w:t>
      </w:r>
    </w:p>
    <w:p w14:paraId="56CAEBC7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Strategized simplifying technical code explanations for clarity</w:t>
      </w:r>
    </w:p>
    <w:p w14:paraId="41C403B7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Here's the script I wrote (build_report.js), explained in plain words — no need to read actual code, just what each part does.</w:t>
      </w:r>
    </w:p>
    <w:p w14:paraId="17CF55D4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1. Bringing in tools</w:t>
      </w:r>
      <w:r w:rsidRPr="00141FE9">
        <w:rPr>
          <w:u w:val="single"/>
        </w:rPr>
        <w:br/>
        <w:t>I used a library called docx (a free Node.js package) that knows how to build real Word files. Think of it like a set of building blocks: "make a heading," "make a table," "make a paragraph."</w:t>
      </w:r>
    </w:p>
    <w:p w14:paraId="081C7166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2. A "money formatter" helper</w:t>
      </w:r>
    </w:p>
    <w:p w14:paraId="4636FF31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 xml:space="preserve">function </w:t>
      </w:r>
      <w:proofErr w:type="spellStart"/>
      <w:r w:rsidRPr="00141FE9">
        <w:rPr>
          <w:u w:val="single"/>
        </w:rPr>
        <w:t>pkr</w:t>
      </w:r>
      <w:proofErr w:type="spellEnd"/>
      <w:r w:rsidRPr="00141FE9">
        <w:rPr>
          <w:u w:val="single"/>
        </w:rPr>
        <w:t xml:space="preserve">(n) </w:t>
      </w:r>
      <w:proofErr w:type="gramStart"/>
      <w:r w:rsidRPr="00141FE9">
        <w:rPr>
          <w:u w:val="single"/>
        </w:rPr>
        <w:t>{ return</w:t>
      </w:r>
      <w:proofErr w:type="gramEnd"/>
      <w:r w:rsidRPr="00141FE9">
        <w:rPr>
          <w:u w:val="single"/>
        </w:rPr>
        <w:t xml:space="preserve"> "PKR " + </w:t>
      </w:r>
      <w:proofErr w:type="spellStart"/>
      <w:proofErr w:type="gramStart"/>
      <w:r w:rsidRPr="00141FE9">
        <w:rPr>
          <w:u w:val="single"/>
        </w:rPr>
        <w:t>n.toLocaleString</w:t>
      </w:r>
      <w:proofErr w:type="spellEnd"/>
      <w:r w:rsidRPr="00141FE9">
        <w:rPr>
          <w:u w:val="single"/>
        </w:rPr>
        <w:t>(...) }</w:t>
      </w:r>
      <w:proofErr w:type="gramEnd"/>
    </w:p>
    <w:p w14:paraId="46E8C9ED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This just takes a plain number like 195000 and turns it into "PKR 195,000" with commas, so I didn't have to type commas by hand everywhere.</w:t>
      </w:r>
    </w:p>
    <w:p w14:paraId="6B975BBE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3. Little "building block" functions</w:t>
      </w:r>
      <w:r w:rsidRPr="00141FE9">
        <w:rPr>
          <w:u w:val="single"/>
        </w:rPr>
        <w:br/>
        <w:t xml:space="preserve">Instead of writing the same formatting instructions </w:t>
      </w:r>
      <w:proofErr w:type="gramStart"/>
      <w:r w:rsidRPr="00141FE9">
        <w:rPr>
          <w:u w:val="single"/>
        </w:rPr>
        <w:t>over and over</w:t>
      </w:r>
      <w:proofErr w:type="gramEnd"/>
      <w:r w:rsidRPr="00141FE9">
        <w:rPr>
          <w:u w:val="single"/>
        </w:rPr>
        <w:t>, I wrote small reusable functions:</w:t>
      </w:r>
    </w:p>
    <w:p w14:paraId="28A76F47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r w:rsidRPr="00141FE9">
        <w:rPr>
          <w:u w:val="single"/>
        </w:rPr>
        <w:t>h1() / h2</w:t>
      </w:r>
      <w:proofErr w:type="gramStart"/>
      <w:r w:rsidRPr="00141FE9">
        <w:rPr>
          <w:u w:val="single"/>
        </w:rPr>
        <w:t>() —</w:t>
      </w:r>
      <w:proofErr w:type="gramEnd"/>
      <w:r w:rsidRPr="00141FE9">
        <w:rPr>
          <w:u w:val="single"/>
        </w:rPr>
        <w:t xml:space="preserve"> make a heading in navy/teal bold text with a line under it</w:t>
      </w:r>
    </w:p>
    <w:p w14:paraId="3A64B5F5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proofErr w:type="gramStart"/>
      <w:r w:rsidRPr="00141FE9">
        <w:rPr>
          <w:u w:val="single"/>
        </w:rPr>
        <w:t>body(</w:t>
      </w:r>
      <w:proofErr w:type="gramEnd"/>
      <w:r w:rsidRPr="00141FE9">
        <w:rPr>
          <w:u w:val="single"/>
        </w:rPr>
        <w:t>) — make a normal paragraph of text</w:t>
      </w:r>
    </w:p>
    <w:p w14:paraId="44A55690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proofErr w:type="gramStart"/>
      <w:r w:rsidRPr="00141FE9">
        <w:rPr>
          <w:u w:val="single"/>
        </w:rPr>
        <w:t>bullet(</w:t>
      </w:r>
      <w:proofErr w:type="gramEnd"/>
      <w:r w:rsidRPr="00141FE9">
        <w:rPr>
          <w:u w:val="single"/>
        </w:rPr>
        <w:t>) — make a bullet point</w:t>
      </w:r>
    </w:p>
    <w:p w14:paraId="15F6B4FF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proofErr w:type="spellStart"/>
      <w:proofErr w:type="gramStart"/>
      <w:r w:rsidRPr="00141FE9">
        <w:rPr>
          <w:u w:val="single"/>
        </w:rPr>
        <w:t>statCard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>) — make one of those shaded boxes (like "TOTAL SPENT — PKR 392,530")</w:t>
      </w:r>
    </w:p>
    <w:p w14:paraId="348A5695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proofErr w:type="spellStart"/>
      <w:proofErr w:type="gramStart"/>
      <w:r w:rsidRPr="00141FE9">
        <w:rPr>
          <w:u w:val="single"/>
        </w:rPr>
        <w:t>tableHeaderCell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 xml:space="preserve">) / </w:t>
      </w:r>
      <w:proofErr w:type="spellStart"/>
      <w:proofErr w:type="gramStart"/>
      <w:r w:rsidRPr="00141FE9">
        <w:rPr>
          <w:u w:val="single"/>
        </w:rPr>
        <w:t>tableCell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>) — make one cell of a table, with dark header styling or plain body styling</w:t>
      </w:r>
    </w:p>
    <w:p w14:paraId="3A285198" w14:textId="77777777" w:rsidR="00141FE9" w:rsidRPr="00141FE9" w:rsidRDefault="00141FE9" w:rsidP="00141FE9">
      <w:pPr>
        <w:numPr>
          <w:ilvl w:val="0"/>
          <w:numId w:val="5"/>
        </w:numPr>
        <w:rPr>
          <w:u w:val="single"/>
        </w:rPr>
      </w:pPr>
      <w:proofErr w:type="spellStart"/>
      <w:proofErr w:type="gramStart"/>
      <w:r w:rsidRPr="00141FE9">
        <w:rPr>
          <w:u w:val="single"/>
        </w:rPr>
        <w:t>dataTable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>) — take a list of rows and column headers and assemble a full table automatically</w:t>
      </w:r>
    </w:p>
    <w:p w14:paraId="37CF084A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This way, when I wanted five tables, I just fed each one a list of headers and rows, instead of re-describing formatting five times.</w:t>
      </w:r>
    </w:p>
    <w:p w14:paraId="1C7DD115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4. The actual numbers</w:t>
      </w:r>
      <w:r w:rsidRPr="00141FE9">
        <w:rPr>
          <w:u w:val="single"/>
        </w:rPr>
        <w:br/>
        <w:t>Near the top of the "DATA" section, I just typed in the numbers I'd already calculated by hand (monthly totals, category totals, recurring charge counts, duplicate charges) as plain lists, like:</w:t>
      </w:r>
    </w:p>
    <w:p w14:paraId="21CAD013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lastRenderedPageBreak/>
        <w:t xml:space="preserve">["Rent Payment", "3", </w:t>
      </w:r>
      <w:proofErr w:type="spellStart"/>
      <w:proofErr w:type="gramStart"/>
      <w:r w:rsidRPr="00141FE9">
        <w:rPr>
          <w:u w:val="single"/>
        </w:rPr>
        <w:t>pkr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 xml:space="preserve">65000), </w:t>
      </w:r>
      <w:proofErr w:type="spellStart"/>
      <w:proofErr w:type="gramStart"/>
      <w:r w:rsidRPr="00141FE9">
        <w:rPr>
          <w:u w:val="single"/>
        </w:rPr>
        <w:t>pkr</w:t>
      </w:r>
      <w:proofErr w:type="spellEnd"/>
      <w:r w:rsidRPr="00141FE9">
        <w:rPr>
          <w:u w:val="single"/>
        </w:rPr>
        <w:t>(</w:t>
      </w:r>
      <w:proofErr w:type="gramEnd"/>
      <w:r w:rsidRPr="00141FE9">
        <w:rPr>
          <w:u w:val="single"/>
        </w:rPr>
        <w:t>195000)]</w:t>
      </w:r>
    </w:p>
    <w:p w14:paraId="7C9D1A47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This is literally just: charge name, how many times, price each, total — one line per row of the table.</w:t>
      </w:r>
    </w:p>
    <w:p w14:paraId="32060A88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5. Assembling the document</w:t>
      </w:r>
      <w:r w:rsidRPr="00141FE9">
        <w:rPr>
          <w:u w:val="single"/>
        </w:rPr>
        <w:br/>
        <w:t>The last big chunk stacks everything in order:</w:t>
      </w:r>
    </w:p>
    <w:p w14:paraId="2CCEDD3F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A cover page (title, date range, the three big stat boxes)</w:t>
      </w:r>
    </w:p>
    <w:p w14:paraId="170A8B90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1 Executive Summary (text + stat boxes + bullet list)</w:t>
      </w:r>
    </w:p>
    <w:p w14:paraId="0A98C658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2 Monthly Expenditure (a table + a category table)</w:t>
      </w:r>
    </w:p>
    <w:p w14:paraId="21FDC5D5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3 Recurring Charges (a table)</w:t>
      </w:r>
    </w:p>
    <w:p w14:paraId="1F9B4822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4 Forgotten Subscriptions (a highlighted box)</w:t>
      </w:r>
    </w:p>
    <w:p w14:paraId="232B0C55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5 Duplicate Payments (a table + a warning line)</w:t>
      </w:r>
    </w:p>
    <w:p w14:paraId="4584D366" w14:textId="77777777" w:rsidR="00141FE9" w:rsidRPr="00141FE9" w:rsidRDefault="00141FE9" w:rsidP="00141FE9">
      <w:pPr>
        <w:numPr>
          <w:ilvl w:val="0"/>
          <w:numId w:val="6"/>
        </w:numPr>
        <w:rPr>
          <w:u w:val="single"/>
        </w:rPr>
      </w:pPr>
      <w:r w:rsidRPr="00141FE9">
        <w:rPr>
          <w:u w:val="single"/>
        </w:rPr>
        <w:t>Section 6 Recommendations (bullet list)</w:t>
      </w:r>
    </w:p>
    <w:p w14:paraId="13AEC494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Each of these is just calling the helper functions from step 3 with the right text and numbers plugged in.</w:t>
      </w:r>
    </w:p>
    <w:p w14:paraId="32B8110C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6. Saving the file</w:t>
      </w:r>
    </w:p>
    <w:p w14:paraId="5A72C470" w14:textId="77777777" w:rsidR="00141FE9" w:rsidRPr="00141FE9" w:rsidRDefault="00141FE9" w:rsidP="00141FE9">
      <w:pPr>
        <w:rPr>
          <w:u w:val="single"/>
        </w:rPr>
      </w:pPr>
      <w:proofErr w:type="spellStart"/>
      <w:r w:rsidRPr="00141FE9">
        <w:rPr>
          <w:u w:val="single"/>
        </w:rPr>
        <w:t>Packer.toBuffer</w:t>
      </w:r>
      <w:proofErr w:type="spellEnd"/>
      <w:r w:rsidRPr="00141FE9">
        <w:rPr>
          <w:u w:val="single"/>
        </w:rPr>
        <w:t>(doc</w:t>
      </w:r>
      <w:proofErr w:type="gramStart"/>
      <w:r w:rsidRPr="00141FE9">
        <w:rPr>
          <w:u w:val="single"/>
        </w:rPr>
        <w:t>).then</w:t>
      </w:r>
      <w:proofErr w:type="gramEnd"/>
      <w:r w:rsidRPr="00141FE9">
        <w:rPr>
          <w:u w:val="single"/>
        </w:rPr>
        <w:t>(</w:t>
      </w:r>
      <w:proofErr w:type="spellStart"/>
      <w:r w:rsidRPr="00141FE9">
        <w:rPr>
          <w:u w:val="single"/>
        </w:rPr>
        <w:t>buf</w:t>
      </w:r>
      <w:proofErr w:type="spellEnd"/>
      <w:r w:rsidRPr="00141FE9">
        <w:rPr>
          <w:u w:val="single"/>
        </w:rPr>
        <w:t xml:space="preserve"> =&gt; </w:t>
      </w:r>
      <w:proofErr w:type="spellStart"/>
      <w:proofErr w:type="gramStart"/>
      <w:r w:rsidRPr="00141FE9">
        <w:rPr>
          <w:u w:val="single"/>
        </w:rPr>
        <w:t>fs.writeFileSync</w:t>
      </w:r>
      <w:proofErr w:type="spellEnd"/>
      <w:proofErr w:type="gramEnd"/>
      <w:r w:rsidRPr="00141FE9">
        <w:rPr>
          <w:u w:val="single"/>
        </w:rPr>
        <w:t>(...))</w:t>
      </w:r>
    </w:p>
    <w:p w14:paraId="7FE6D6AC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 xml:space="preserve">This is the line that </w:t>
      </w:r>
      <w:proofErr w:type="gramStart"/>
      <w:r w:rsidRPr="00141FE9">
        <w:rPr>
          <w:u w:val="single"/>
        </w:rPr>
        <w:t>actually converts</w:t>
      </w:r>
      <w:proofErr w:type="gramEnd"/>
      <w:r w:rsidRPr="00141FE9">
        <w:rPr>
          <w:u w:val="single"/>
        </w:rPr>
        <w:t xml:space="preserve"> all those instructions into a real .docx file and saves it to disk.</w:t>
      </w:r>
    </w:p>
    <w:p w14:paraId="55C68A75" w14:textId="77777777" w:rsidR="00141FE9" w:rsidRPr="00141FE9" w:rsidRDefault="00141FE9" w:rsidP="00141FE9">
      <w:pPr>
        <w:rPr>
          <w:u w:val="single"/>
        </w:rPr>
      </w:pPr>
      <w:r w:rsidRPr="00141FE9">
        <w:rPr>
          <w:u w:val="single"/>
        </w:rPr>
        <w:t>7. Checking it looked right</w:t>
      </w:r>
      <w:r w:rsidRPr="00141FE9">
        <w:rPr>
          <w:u w:val="single"/>
        </w:rPr>
        <w:br/>
        <w:t xml:space="preserve">After generating the file, I converted it to a PDF and took screenshots of each page (using tools called </w:t>
      </w:r>
      <w:proofErr w:type="spellStart"/>
      <w:r w:rsidRPr="00141FE9">
        <w:rPr>
          <w:u w:val="single"/>
        </w:rPr>
        <w:t>soffice</w:t>
      </w:r>
      <w:proofErr w:type="spellEnd"/>
      <w:r w:rsidRPr="00141FE9">
        <w:rPr>
          <w:u w:val="single"/>
        </w:rPr>
        <w:t xml:space="preserve"> and </w:t>
      </w:r>
      <w:proofErr w:type="spellStart"/>
      <w:r w:rsidRPr="00141FE9">
        <w:rPr>
          <w:u w:val="single"/>
        </w:rPr>
        <w:t>pdftoppm</w:t>
      </w:r>
      <w:proofErr w:type="spellEnd"/>
      <w:r w:rsidRPr="00141FE9">
        <w:rPr>
          <w:u w:val="single"/>
        </w:rPr>
        <w:t>) just so I could visually check the formatting looked clean before handing it to you — rather than trusting it blindly.</w:t>
      </w:r>
    </w:p>
    <w:p w14:paraId="3CBA7BA7" w14:textId="77777777" w:rsidR="00141FE9" w:rsidRPr="00141FE9" w:rsidRDefault="00141FE9" w:rsidP="00141FE9">
      <w:pPr>
        <w:rPr>
          <w:u w:val="single"/>
        </w:rPr>
      </w:pPr>
      <w:proofErr w:type="gramStart"/>
      <w:r w:rsidRPr="00141FE9">
        <w:rPr>
          <w:u w:val="single"/>
        </w:rPr>
        <w:t>So</w:t>
      </w:r>
      <w:proofErr w:type="gramEnd"/>
      <w:r w:rsidRPr="00141FE9">
        <w:rPr>
          <w:u w:val="single"/>
        </w:rPr>
        <w:t xml:space="preserve"> in short: the "code" isn't doing any financial analysis itself — all the calculations were done by me beforehand. The code's only job is layout and formatting: turning numbers I already worked out into a nicely designed Word document.</w:t>
      </w:r>
    </w:p>
    <w:p w14:paraId="7FED15A3" w14:textId="77777777" w:rsidR="00141FE9" w:rsidRPr="00141FE9" w:rsidRDefault="00141FE9">
      <w:pPr>
        <w:rPr>
          <w:b/>
          <w:bCs/>
          <w:u w:val="single"/>
        </w:rPr>
      </w:pPr>
    </w:p>
    <w:sectPr w:rsidR="00141FE9" w:rsidRPr="0014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C31"/>
    <w:multiLevelType w:val="multilevel"/>
    <w:tmpl w:val="B4F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09D"/>
    <w:multiLevelType w:val="multilevel"/>
    <w:tmpl w:val="582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27B6"/>
    <w:multiLevelType w:val="multilevel"/>
    <w:tmpl w:val="5C5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39F1"/>
    <w:multiLevelType w:val="multilevel"/>
    <w:tmpl w:val="2A0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46E03"/>
    <w:multiLevelType w:val="multilevel"/>
    <w:tmpl w:val="629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A6457"/>
    <w:multiLevelType w:val="multilevel"/>
    <w:tmpl w:val="303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438794">
    <w:abstractNumId w:val="5"/>
  </w:num>
  <w:num w:numId="2" w16cid:durableId="2109694019">
    <w:abstractNumId w:val="4"/>
  </w:num>
  <w:num w:numId="3" w16cid:durableId="2037652021">
    <w:abstractNumId w:val="0"/>
  </w:num>
  <w:num w:numId="4" w16cid:durableId="1953172651">
    <w:abstractNumId w:val="1"/>
  </w:num>
  <w:num w:numId="5" w16cid:durableId="754320922">
    <w:abstractNumId w:val="2"/>
  </w:num>
  <w:num w:numId="6" w16cid:durableId="944192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07"/>
    <w:rsid w:val="000D3DDA"/>
    <w:rsid w:val="00141FE9"/>
    <w:rsid w:val="002125CE"/>
    <w:rsid w:val="005574EA"/>
    <w:rsid w:val="00585C77"/>
    <w:rsid w:val="005E4704"/>
    <w:rsid w:val="00890503"/>
    <w:rsid w:val="009F3807"/>
    <w:rsid w:val="00C346FE"/>
    <w:rsid w:val="00E41525"/>
    <w:rsid w:val="00F1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314A"/>
  <w15:chartTrackingRefBased/>
  <w15:docId w15:val="{9C107D11-17AA-4A32-9A35-0E165A7B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4</cp:revision>
  <dcterms:created xsi:type="dcterms:W3CDTF">2026-07-03T06:36:00Z</dcterms:created>
  <dcterms:modified xsi:type="dcterms:W3CDTF">2026-07-03T07:10:00Z</dcterms:modified>
</cp:coreProperties>
</file>