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3E5BD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46B14ED0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1B296286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1DB563CE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52C2A75B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109B3FE1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2EEE4AD8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06BA0B7A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2A56F3FB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64DAA18C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32746EFF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37D2FF22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349294AB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765E2B60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15B2F81D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0DE53C4B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2E46AEDD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68AF0ECD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1ED7C95B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57547DB3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5F672D78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14482E96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302FE9BD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3926C8CF" w14:textId="77777777" w:rsidR="002066FB" w:rsidRDefault="003B0E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  <w:r>
        <w:rPr>
          <w:rFonts w:ascii="Arial" w:hAnsi="Arial" w:cs="Arial"/>
          <w:b/>
          <w:color w:val="000000"/>
          <w:sz w:val="28"/>
          <w:szCs w:val="20"/>
          <w:lang w:bidi="ar-SA"/>
        </w:rPr>
        <w:t>Data Tables:</w:t>
      </w:r>
    </w:p>
    <w:p w14:paraId="1FF27C2D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tbl>
      <w:tblPr>
        <w:tblStyle w:val="TableGrid0"/>
        <w:tblpPr w:leftFromText="180" w:rightFromText="180" w:vertAnchor="page" w:horzAnchor="margin" w:tblpXSpec="center" w:tblpY="7876"/>
        <w:tblW w:w="10764" w:type="dxa"/>
        <w:tblInd w:w="0" w:type="dxa"/>
        <w:tblCellMar>
          <w:top w:w="91" w:type="dxa"/>
          <w:left w:w="79" w:type="dxa"/>
          <w:right w:w="115" w:type="dxa"/>
        </w:tblCellMar>
        <w:tblLook w:val="04A0" w:firstRow="1" w:lastRow="0" w:firstColumn="1" w:lastColumn="0" w:noHBand="0" w:noVBand="1"/>
      </w:tblPr>
      <w:tblGrid>
        <w:gridCol w:w="1683"/>
        <w:gridCol w:w="1045"/>
        <w:gridCol w:w="2325"/>
        <w:gridCol w:w="2325"/>
        <w:gridCol w:w="1055"/>
        <w:gridCol w:w="2331"/>
      </w:tblGrid>
      <w:tr w:rsidR="002066FB" w14:paraId="6EECB594" w14:textId="77777777">
        <w:trPr>
          <w:trHeight w:val="526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928F0F" w14:textId="77777777" w:rsidR="002066FB" w:rsidRDefault="003B0E2A">
            <w:pPr>
              <w:spacing w:after="0"/>
              <w:ind w:left="27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Operation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86FB94" w14:textId="77777777" w:rsidR="002066FB" w:rsidRDefault="003B0E2A">
            <w:pPr>
              <w:spacing w:after="0"/>
              <w:ind w:left="3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M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E4165" w14:textId="77777777" w:rsidR="002066FB" w:rsidRDefault="003B0E2A">
            <w:pPr>
              <w:spacing w:after="0"/>
              <w:ind w:left="39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A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CF976E" w14:textId="77777777" w:rsidR="002066FB" w:rsidRDefault="003B0E2A">
            <w:pPr>
              <w:spacing w:after="0"/>
              <w:ind w:left="39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B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F14BB3" w14:textId="77777777" w:rsidR="002066FB" w:rsidRDefault="003B0E2A">
            <w:pPr>
              <w:spacing w:after="0"/>
              <w:ind w:left="3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C4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1EBB8" w14:textId="77777777" w:rsidR="002066FB" w:rsidRDefault="003B0E2A">
            <w:pPr>
              <w:spacing w:after="0"/>
              <w:ind w:left="35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S4 S3 S2 S1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</w:tr>
      <w:tr w:rsidR="002066FB" w14:paraId="2E0DE25B" w14:textId="77777777">
        <w:trPr>
          <w:trHeight w:val="541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FED067" w14:textId="77777777" w:rsidR="002066FB" w:rsidRDefault="003B0E2A">
            <w:pPr>
              <w:spacing w:after="0"/>
              <w:ind w:left="29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7 + 5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DA69C" w14:textId="1B623626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464B61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D6213" w14:textId="709B00EE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464B61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0111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83D9A" w14:textId="0668A224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0101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040D1" w14:textId="797B6217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38623" w14:textId="3E3E2E09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1100</w:t>
            </w:r>
          </w:p>
        </w:tc>
      </w:tr>
      <w:tr w:rsidR="002066FB" w14:paraId="2E0EE387" w14:textId="77777777">
        <w:trPr>
          <w:trHeight w:val="541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B17747" w14:textId="77777777" w:rsidR="002066FB" w:rsidRDefault="003B0E2A">
            <w:pPr>
              <w:spacing w:after="0"/>
              <w:ind w:left="29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4 + 6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9BDCD" w14:textId="21C41A10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464B61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3479A" w14:textId="1CF0418D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464B61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0100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EA886" w14:textId="3CF44435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0110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404C2" w14:textId="0D6F0EA9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7456B" w14:textId="22552B53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1010</w:t>
            </w:r>
          </w:p>
        </w:tc>
      </w:tr>
      <w:tr w:rsidR="002066FB" w14:paraId="6A256DF1" w14:textId="77777777">
        <w:trPr>
          <w:trHeight w:val="541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3B7ABA" w14:textId="77777777" w:rsidR="002066FB" w:rsidRDefault="003B0E2A">
            <w:pPr>
              <w:spacing w:after="0"/>
              <w:ind w:left="29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9 + 11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FEC63" w14:textId="7B288B82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464B61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C825C" w14:textId="7AC9DC5A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464B61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1001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1C896" w14:textId="6481196D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1011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8C8B5" w14:textId="78921812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893A9" w14:textId="2D539198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0100</w:t>
            </w:r>
          </w:p>
        </w:tc>
      </w:tr>
      <w:tr w:rsidR="002066FB" w14:paraId="0D7C8E7F" w14:textId="77777777">
        <w:trPr>
          <w:trHeight w:val="541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7B58E" w14:textId="77777777" w:rsidR="002066FB" w:rsidRDefault="003B0E2A">
            <w:pPr>
              <w:spacing w:after="0"/>
              <w:ind w:left="29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15 + 15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CDDDC" w14:textId="5D7D072A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464B61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7E929" w14:textId="42A3EBAE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464B61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1111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8921F" w14:textId="52A01C59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1111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AB35D" w14:textId="17B270F7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FB341" w14:textId="55424128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1110</w:t>
            </w:r>
          </w:p>
        </w:tc>
      </w:tr>
      <w:tr w:rsidR="002066FB" w14:paraId="4404184D" w14:textId="77777777">
        <w:trPr>
          <w:trHeight w:val="541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3555B" w14:textId="77777777" w:rsidR="002066FB" w:rsidRDefault="003B0E2A">
            <w:pPr>
              <w:spacing w:after="0"/>
              <w:ind w:left="3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7 –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  <w:r>
              <w:rPr>
                <w:rFonts w:eastAsiaTheme="minorEastAsia"/>
                <w:szCs w:val="22"/>
                <w:lang w:bidi="ar-SA"/>
              </w:rPr>
              <w:t>5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E7F3E" w14:textId="7CE1BC1B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464B61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438AD" w14:textId="499334E3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464B61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0111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F25CE" w14:textId="7946D784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0101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A2B53" w14:textId="33A4621D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CE0AD" w14:textId="287DCD05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0010</w:t>
            </w:r>
          </w:p>
        </w:tc>
      </w:tr>
      <w:tr w:rsidR="002066FB" w14:paraId="7916D020" w14:textId="77777777">
        <w:trPr>
          <w:trHeight w:val="541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251870" w14:textId="77777777" w:rsidR="002066FB" w:rsidRDefault="003B0E2A">
            <w:pPr>
              <w:spacing w:after="0"/>
              <w:ind w:left="3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4 –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  <w:r>
              <w:rPr>
                <w:rFonts w:eastAsiaTheme="minorEastAsia"/>
                <w:szCs w:val="22"/>
                <w:lang w:bidi="ar-SA"/>
              </w:rPr>
              <w:t>6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7720D" w14:textId="7AFA596E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464B61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F562F" w14:textId="1E0296B4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464B61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0100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A0D6A" w14:textId="35E31E32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0110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141CB" w14:textId="4454B6B8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601FB" w14:textId="310007D0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1110</w:t>
            </w:r>
          </w:p>
        </w:tc>
      </w:tr>
      <w:tr w:rsidR="002066FB" w14:paraId="257BA915" w14:textId="77777777">
        <w:trPr>
          <w:trHeight w:val="537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3B4293" w14:textId="77777777" w:rsidR="002066FB" w:rsidRDefault="003B0E2A">
            <w:pPr>
              <w:spacing w:after="0"/>
              <w:ind w:left="29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11 –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  <w:r>
              <w:rPr>
                <w:rFonts w:eastAsiaTheme="minorEastAsia"/>
                <w:szCs w:val="22"/>
                <w:lang w:bidi="ar-SA"/>
              </w:rPr>
              <w:t>2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5F16C" w14:textId="7145DA74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464B61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B84FD" w14:textId="236BABB5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464B61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1011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9C610" w14:textId="5920A075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0010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019B9" w14:textId="00F295ED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793BE" w14:textId="6CBD15CB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1001</w:t>
            </w:r>
          </w:p>
        </w:tc>
      </w:tr>
      <w:tr w:rsidR="002066FB" w14:paraId="413A50C3" w14:textId="77777777">
        <w:trPr>
          <w:trHeight w:val="543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1241EE" w14:textId="77777777" w:rsidR="002066FB" w:rsidRDefault="003B0E2A">
            <w:pPr>
              <w:spacing w:after="0"/>
              <w:ind w:left="29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15 –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  <w:r>
              <w:rPr>
                <w:rFonts w:eastAsiaTheme="minorEastAsia"/>
                <w:szCs w:val="22"/>
                <w:lang w:bidi="ar-SA"/>
              </w:rPr>
              <w:t>15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7FCE3" w14:textId="1FDA79F8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464B61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D577F" w14:textId="0020DDBA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464B61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1111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28479" w14:textId="70FB7318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1111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0C790" w14:textId="756E59D8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49C3A" w14:textId="322388BF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C4F27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0001</w:t>
            </w:r>
          </w:p>
        </w:tc>
      </w:tr>
    </w:tbl>
    <w:p w14:paraId="75390DB2" w14:textId="77777777" w:rsidR="002066FB" w:rsidRDefault="003B0E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  <w:r>
        <w:rPr>
          <w:b/>
          <w:bCs/>
          <w:szCs w:val="22"/>
        </w:rPr>
        <w:t xml:space="preserve">F.1 Experimental Data </w:t>
      </w:r>
      <w:r>
        <w:rPr>
          <w:b/>
          <w:bCs/>
          <w:szCs w:val="22"/>
        </w:rPr>
        <w:t>(Binary Adder-Subtractor):</w:t>
      </w:r>
    </w:p>
    <w:p w14:paraId="28CF6319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p w14:paraId="37196C42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p w14:paraId="655ADFF7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p w14:paraId="6A4EE536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p w14:paraId="6FBC4AB1" w14:textId="77777777" w:rsidR="002066FB" w:rsidRDefault="002066FB">
      <w:pPr>
        <w:spacing w:after="0"/>
        <w:ind w:left="-5"/>
        <w:rPr>
          <w:rFonts w:ascii="Arial" w:eastAsia="Arial" w:hAnsi="Arial" w:cs="Arial"/>
          <w:b/>
        </w:rPr>
      </w:pPr>
    </w:p>
    <w:p w14:paraId="258A4EBB" w14:textId="77777777" w:rsidR="002066FB" w:rsidRDefault="002066FB">
      <w:pPr>
        <w:spacing w:after="0"/>
        <w:ind w:left="-5"/>
        <w:rPr>
          <w:rFonts w:ascii="Arial" w:eastAsia="Arial" w:hAnsi="Arial" w:cs="Arial"/>
          <w:b/>
        </w:rPr>
      </w:pPr>
    </w:p>
    <w:p w14:paraId="45FB1B19" w14:textId="77777777" w:rsidR="002066FB" w:rsidRDefault="002066FB">
      <w:pPr>
        <w:spacing w:after="0"/>
        <w:ind w:left="-5"/>
        <w:rPr>
          <w:rFonts w:ascii="Arial" w:eastAsia="Arial" w:hAnsi="Arial" w:cs="Arial"/>
          <w:b/>
        </w:rPr>
      </w:pPr>
    </w:p>
    <w:p w14:paraId="4D4B6CA4" w14:textId="77777777" w:rsidR="002066FB" w:rsidRDefault="002066FB">
      <w:pPr>
        <w:spacing w:after="0"/>
        <w:rPr>
          <w:rFonts w:ascii="Arial" w:eastAsia="Arial" w:hAnsi="Arial" w:cs="Arial"/>
          <w:b/>
        </w:rPr>
      </w:pPr>
    </w:p>
    <w:p w14:paraId="6193B242" w14:textId="77777777" w:rsidR="002066FB" w:rsidRDefault="003B0E2A">
      <w:pPr>
        <w:spacing w:after="0"/>
        <w:rPr>
          <w:strike/>
        </w:rPr>
      </w:pPr>
      <w:r>
        <w:rPr>
          <w:rFonts w:ascii="Arial" w:eastAsia="Arial" w:hAnsi="Arial" w:cs="Arial"/>
          <w:b/>
          <w:strike/>
        </w:rPr>
        <w:lastRenderedPageBreak/>
        <w:t xml:space="preserve">F.2 Experimental Data (Ripple-Through-Carry Adder): </w:t>
      </w:r>
    </w:p>
    <w:tbl>
      <w:tblPr>
        <w:tblStyle w:val="TableGrid0"/>
        <w:tblpPr w:leftFromText="180" w:rightFromText="180" w:vertAnchor="text" w:horzAnchor="margin" w:tblpXSpec="center" w:tblpY="148"/>
        <w:tblW w:w="10752" w:type="dxa"/>
        <w:tblInd w:w="0" w:type="dxa"/>
        <w:tblCellMar>
          <w:top w:w="93" w:type="dxa"/>
          <w:left w:w="79" w:type="dxa"/>
          <w:right w:w="38" w:type="dxa"/>
        </w:tblCellMar>
        <w:tblLook w:val="04A0" w:firstRow="1" w:lastRow="0" w:firstColumn="1" w:lastColumn="0" w:noHBand="0" w:noVBand="1"/>
      </w:tblPr>
      <w:tblGrid>
        <w:gridCol w:w="1535"/>
        <w:gridCol w:w="2489"/>
        <w:gridCol w:w="2609"/>
        <w:gridCol w:w="1620"/>
        <w:gridCol w:w="2499"/>
      </w:tblGrid>
      <w:tr w:rsidR="002066FB" w14:paraId="34596620" w14:textId="77777777">
        <w:trPr>
          <w:trHeight w:val="410"/>
        </w:trPr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A7047" w14:textId="77777777" w:rsidR="002066FB" w:rsidRDefault="003B0E2A">
            <w:pPr>
              <w:spacing w:after="0"/>
              <w:ind w:right="48"/>
              <w:jc w:val="center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trike/>
                <w:szCs w:val="22"/>
                <w:lang w:bidi="ar-SA"/>
              </w:rPr>
              <w:t>Operation</w:t>
            </w:r>
            <w:r>
              <w:rPr>
                <w:rFonts w:ascii="Arial" w:eastAsia="Arial" w:hAnsi="Arial" w:cs="Arial"/>
                <w:strike/>
                <w:szCs w:val="22"/>
                <w:lang w:bidi="ar-SA"/>
              </w:rPr>
              <w:t xml:space="preserve"> 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25FFC" w14:textId="77777777" w:rsidR="002066FB" w:rsidRDefault="003B0E2A">
            <w:pPr>
              <w:spacing w:after="0"/>
              <w:ind w:right="44"/>
              <w:jc w:val="center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trike/>
                <w:szCs w:val="22"/>
                <w:lang w:bidi="ar-SA"/>
              </w:rPr>
              <w:t>A</w:t>
            </w:r>
            <w:r>
              <w:rPr>
                <w:rFonts w:ascii="Arial" w:eastAsia="Arial" w:hAnsi="Arial" w:cs="Arial"/>
                <w:strike/>
                <w:szCs w:val="22"/>
                <w:lang w:bidi="ar-SA"/>
              </w:rPr>
              <w:t xml:space="preserve"> 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91AB1" w14:textId="77777777" w:rsidR="002066FB" w:rsidRDefault="003B0E2A">
            <w:pPr>
              <w:spacing w:after="0"/>
              <w:ind w:right="44"/>
              <w:jc w:val="center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trike/>
                <w:szCs w:val="22"/>
                <w:lang w:bidi="ar-SA"/>
              </w:rPr>
              <w:t>B</w:t>
            </w:r>
            <w:r>
              <w:rPr>
                <w:rFonts w:ascii="Arial" w:eastAsia="Arial" w:hAnsi="Arial" w:cs="Arial"/>
                <w:strike/>
                <w:szCs w:val="22"/>
                <w:lang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11D178" w14:textId="77777777" w:rsidR="002066FB" w:rsidRDefault="003B0E2A">
            <w:pPr>
              <w:spacing w:after="0"/>
              <w:ind w:left="36"/>
              <w:jc w:val="center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ascii="Arial" w:eastAsia="Arial" w:hAnsi="Arial" w:cs="Arial"/>
                <w:strike/>
                <w:szCs w:val="22"/>
                <w:lang w:bidi="ar-SA"/>
              </w:rPr>
              <w:t>Overflow Carry</w:t>
            </w:r>
            <w:r>
              <w:rPr>
                <w:rFonts w:ascii="Arial" w:eastAsia="Arial" w:hAnsi="Arial" w:cs="Arial"/>
                <w:strike/>
                <w:szCs w:val="22"/>
                <w:lang w:bidi="ar-SA"/>
              </w:rPr>
              <w:t xml:space="preserve"> </w:t>
            </w:r>
          </w:p>
        </w:tc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9DA1EA" w14:textId="77777777" w:rsidR="002066FB" w:rsidRDefault="003B0E2A">
            <w:pPr>
              <w:spacing w:after="0"/>
              <w:ind w:left="35"/>
              <w:jc w:val="center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trike/>
                <w:szCs w:val="22"/>
                <w:lang w:bidi="ar-SA"/>
              </w:rPr>
              <w:t xml:space="preserve">Sum </w:t>
            </w:r>
          </w:p>
        </w:tc>
      </w:tr>
      <w:tr w:rsidR="002066FB" w14:paraId="3DCE38F6" w14:textId="77777777">
        <w:trPr>
          <w:trHeight w:val="456"/>
        </w:trPr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AFA47A" w14:textId="77777777" w:rsidR="002066FB" w:rsidRDefault="003B0E2A">
            <w:pPr>
              <w:spacing w:after="0"/>
              <w:ind w:right="45"/>
              <w:jc w:val="center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eastAsiaTheme="minorEastAsia"/>
                <w:strike/>
                <w:szCs w:val="22"/>
                <w:lang w:bidi="ar-SA"/>
              </w:rPr>
              <w:t>7 + 5</w:t>
            </w:r>
            <w:r>
              <w:rPr>
                <w:rFonts w:ascii="Arial" w:eastAsia="Arial" w:hAnsi="Arial" w:cs="Arial"/>
                <w:strike/>
                <w:szCs w:val="22"/>
                <w:lang w:bidi="ar-SA"/>
              </w:rPr>
              <w:t xml:space="preserve"> 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5C7C5" w14:textId="77777777" w:rsidR="002066FB" w:rsidRDefault="003B0E2A">
            <w:pPr>
              <w:spacing w:after="0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2"/>
                <w:lang w:bidi="ar-SA"/>
              </w:rPr>
              <w:t xml:space="preserve"> 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D962D" w14:textId="77777777" w:rsidR="002066FB" w:rsidRDefault="003B0E2A">
            <w:pPr>
              <w:spacing w:after="0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2"/>
                <w:lang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70C5E" w14:textId="77777777" w:rsidR="002066FB" w:rsidRDefault="003B0E2A">
            <w:pPr>
              <w:spacing w:after="0"/>
              <w:ind w:left="2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2"/>
                <w:lang w:bidi="ar-SA"/>
              </w:rPr>
              <w:t xml:space="preserve"> </w:t>
            </w:r>
          </w:p>
        </w:tc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2720D" w14:textId="77777777" w:rsidR="002066FB" w:rsidRDefault="003B0E2A">
            <w:pPr>
              <w:spacing w:after="0"/>
              <w:ind w:left="2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2"/>
                <w:lang w:bidi="ar-SA"/>
              </w:rPr>
              <w:t xml:space="preserve"> </w:t>
            </w:r>
          </w:p>
        </w:tc>
      </w:tr>
      <w:tr w:rsidR="002066FB" w14:paraId="3CB36167" w14:textId="77777777">
        <w:trPr>
          <w:trHeight w:val="456"/>
        </w:trPr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6BFFD9" w14:textId="77777777" w:rsidR="002066FB" w:rsidRDefault="003B0E2A">
            <w:pPr>
              <w:spacing w:after="0"/>
              <w:ind w:right="45"/>
              <w:jc w:val="center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eastAsiaTheme="minorEastAsia"/>
                <w:strike/>
                <w:szCs w:val="22"/>
                <w:lang w:bidi="ar-SA"/>
              </w:rPr>
              <w:t>18 + 19</w:t>
            </w:r>
            <w:r>
              <w:rPr>
                <w:rFonts w:ascii="Arial" w:eastAsia="Arial" w:hAnsi="Arial" w:cs="Arial"/>
                <w:strike/>
                <w:szCs w:val="22"/>
                <w:lang w:bidi="ar-SA"/>
              </w:rPr>
              <w:t xml:space="preserve"> 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2F06F" w14:textId="77777777" w:rsidR="002066FB" w:rsidRDefault="003B0E2A">
            <w:pPr>
              <w:spacing w:after="0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2"/>
                <w:lang w:bidi="ar-SA"/>
              </w:rPr>
              <w:t xml:space="preserve"> 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ED2E7" w14:textId="77777777" w:rsidR="002066FB" w:rsidRDefault="003B0E2A">
            <w:pPr>
              <w:spacing w:after="0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2"/>
                <w:lang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DB611" w14:textId="77777777" w:rsidR="002066FB" w:rsidRDefault="003B0E2A">
            <w:pPr>
              <w:spacing w:after="0"/>
              <w:ind w:left="2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2"/>
                <w:lang w:bidi="ar-SA"/>
              </w:rPr>
              <w:t xml:space="preserve"> </w:t>
            </w:r>
          </w:p>
        </w:tc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E9553" w14:textId="77777777" w:rsidR="002066FB" w:rsidRDefault="003B0E2A">
            <w:pPr>
              <w:spacing w:after="0"/>
              <w:ind w:left="2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2"/>
                <w:lang w:bidi="ar-SA"/>
              </w:rPr>
              <w:t xml:space="preserve"> </w:t>
            </w:r>
          </w:p>
        </w:tc>
      </w:tr>
      <w:tr w:rsidR="002066FB" w14:paraId="53DCC747" w14:textId="77777777">
        <w:trPr>
          <w:trHeight w:val="456"/>
        </w:trPr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AC7480" w14:textId="77777777" w:rsidR="002066FB" w:rsidRDefault="003B0E2A">
            <w:pPr>
              <w:spacing w:after="0"/>
              <w:ind w:right="45"/>
              <w:jc w:val="center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eastAsiaTheme="minorEastAsia"/>
                <w:strike/>
                <w:szCs w:val="22"/>
                <w:lang w:bidi="ar-SA"/>
              </w:rPr>
              <w:t>72 + 83</w:t>
            </w:r>
            <w:r>
              <w:rPr>
                <w:rFonts w:ascii="Arial" w:eastAsia="Arial" w:hAnsi="Arial" w:cs="Arial"/>
                <w:strike/>
                <w:szCs w:val="22"/>
                <w:lang w:bidi="ar-SA"/>
              </w:rPr>
              <w:t xml:space="preserve"> 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E224D" w14:textId="77777777" w:rsidR="002066FB" w:rsidRDefault="003B0E2A">
            <w:pPr>
              <w:spacing w:after="0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2"/>
                <w:lang w:bidi="ar-SA"/>
              </w:rPr>
              <w:t xml:space="preserve"> 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6A89C" w14:textId="77777777" w:rsidR="002066FB" w:rsidRDefault="003B0E2A">
            <w:pPr>
              <w:spacing w:after="0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2"/>
                <w:lang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F2AD6" w14:textId="77777777" w:rsidR="002066FB" w:rsidRDefault="003B0E2A">
            <w:pPr>
              <w:spacing w:after="0"/>
              <w:ind w:left="2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2"/>
                <w:lang w:bidi="ar-SA"/>
              </w:rPr>
              <w:t xml:space="preserve"> </w:t>
            </w:r>
          </w:p>
        </w:tc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B1621" w14:textId="77777777" w:rsidR="002066FB" w:rsidRDefault="003B0E2A">
            <w:pPr>
              <w:spacing w:after="0"/>
              <w:ind w:left="2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2"/>
                <w:lang w:bidi="ar-SA"/>
              </w:rPr>
              <w:t xml:space="preserve"> </w:t>
            </w:r>
          </w:p>
        </w:tc>
      </w:tr>
      <w:tr w:rsidR="002066FB" w14:paraId="32C178B3" w14:textId="77777777">
        <w:trPr>
          <w:trHeight w:val="456"/>
        </w:trPr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D5E015" w14:textId="77777777" w:rsidR="002066FB" w:rsidRDefault="003B0E2A">
            <w:pPr>
              <w:spacing w:after="0"/>
              <w:ind w:right="48"/>
              <w:jc w:val="center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eastAsiaTheme="minorEastAsia"/>
                <w:strike/>
                <w:szCs w:val="22"/>
                <w:lang w:bidi="ar-SA"/>
              </w:rPr>
              <w:t>129 + 255</w:t>
            </w:r>
            <w:r>
              <w:rPr>
                <w:rFonts w:ascii="Arial" w:eastAsia="Arial" w:hAnsi="Arial" w:cs="Arial"/>
                <w:strike/>
                <w:szCs w:val="22"/>
                <w:lang w:bidi="ar-SA"/>
              </w:rPr>
              <w:t xml:space="preserve"> 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2780B" w14:textId="77777777" w:rsidR="002066FB" w:rsidRDefault="003B0E2A">
            <w:pPr>
              <w:spacing w:after="0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2"/>
                <w:lang w:bidi="ar-SA"/>
              </w:rPr>
              <w:t xml:space="preserve"> 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425D9" w14:textId="77777777" w:rsidR="002066FB" w:rsidRDefault="003B0E2A">
            <w:pPr>
              <w:spacing w:after="0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2"/>
                <w:lang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CC63C" w14:textId="77777777" w:rsidR="002066FB" w:rsidRDefault="003B0E2A">
            <w:pPr>
              <w:spacing w:after="0"/>
              <w:ind w:left="2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2"/>
                <w:lang w:bidi="ar-SA"/>
              </w:rPr>
              <w:t xml:space="preserve"> </w:t>
            </w:r>
          </w:p>
        </w:tc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D9B74" w14:textId="77777777" w:rsidR="002066FB" w:rsidRDefault="003B0E2A">
            <w:pPr>
              <w:spacing w:after="0"/>
              <w:ind w:left="2"/>
              <w:rPr>
                <w:rFonts w:eastAsiaTheme="minorEastAsia"/>
                <w:strike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2"/>
                <w:lang w:bidi="ar-SA"/>
              </w:rPr>
              <w:t xml:space="preserve"> </w:t>
            </w:r>
          </w:p>
        </w:tc>
      </w:tr>
    </w:tbl>
    <w:p w14:paraId="43403069" w14:textId="77777777" w:rsidR="002066FB" w:rsidRDefault="003B0E2A">
      <w:pPr>
        <w:spacing w:after="0"/>
      </w:pPr>
      <w:r>
        <w:t xml:space="preserve"> </w:t>
      </w:r>
    </w:p>
    <w:p w14:paraId="108E0DA1" w14:textId="77777777" w:rsidR="002066FB" w:rsidRDefault="003B0E2A">
      <w:pPr>
        <w:spacing w:after="0"/>
        <w:ind w:right="4803"/>
        <w:jc w:val="right"/>
      </w:pPr>
      <w:r>
        <w:rPr>
          <w:rFonts w:ascii="Arial" w:eastAsia="Arial" w:hAnsi="Arial" w:cs="Arial"/>
          <w:b/>
        </w:rPr>
        <w:t xml:space="preserve">Table F.2.1 </w:t>
      </w:r>
    </w:p>
    <w:tbl>
      <w:tblPr>
        <w:tblStyle w:val="TableGrid0"/>
        <w:tblpPr w:leftFromText="180" w:rightFromText="180" w:vertAnchor="text" w:horzAnchor="margin" w:tblpXSpec="center" w:tblpY="593"/>
        <w:tblW w:w="10805" w:type="dxa"/>
        <w:tblInd w:w="0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1149"/>
        <w:gridCol w:w="979"/>
        <w:gridCol w:w="963"/>
        <w:gridCol w:w="964"/>
        <w:gridCol w:w="963"/>
        <w:gridCol w:w="963"/>
        <w:gridCol w:w="971"/>
        <w:gridCol w:w="963"/>
        <w:gridCol w:w="963"/>
        <w:gridCol w:w="964"/>
        <w:gridCol w:w="963"/>
      </w:tblGrid>
      <w:tr w:rsidR="002066FB" w14:paraId="3978DA6C" w14:textId="77777777">
        <w:trPr>
          <w:trHeight w:val="294"/>
        </w:trPr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9907" w14:textId="77777777" w:rsidR="002066FB" w:rsidRDefault="003B0E2A">
            <w:pPr>
              <w:spacing w:after="0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Decimal Value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D47C96" w14:textId="77777777" w:rsidR="002066FB" w:rsidRDefault="002066FB">
            <w:pPr>
              <w:rPr>
                <w:rFonts w:eastAsiaTheme="minorEastAsia"/>
                <w:szCs w:val="22"/>
                <w:lang w:bidi="ar-SA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BC2E35" w14:textId="77777777" w:rsidR="002066FB" w:rsidRDefault="003B0E2A">
            <w:pPr>
              <w:spacing w:after="0"/>
              <w:ind w:right="6"/>
              <w:jc w:val="right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B</w:t>
            </w:r>
          </w:p>
        </w:tc>
        <w:tc>
          <w:tcPr>
            <w:tcW w:w="19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456512" w14:textId="77777777" w:rsidR="002066FB" w:rsidRDefault="003B0E2A">
            <w:pPr>
              <w:spacing w:after="0"/>
              <w:ind w:left="-7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inary Sum 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434EC2" w14:textId="77777777" w:rsidR="002066FB" w:rsidRDefault="002066FB">
            <w:pPr>
              <w:rPr>
                <w:rFonts w:eastAsiaTheme="minorEastAsia"/>
                <w:szCs w:val="22"/>
                <w:lang w:bidi="ar-SA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3165E9" w14:textId="77777777" w:rsidR="002066FB" w:rsidRDefault="002066FB">
            <w:pPr>
              <w:rPr>
                <w:rFonts w:eastAsiaTheme="minorEastAsia"/>
                <w:szCs w:val="22"/>
                <w:lang w:bidi="ar-SA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1F51AC" w14:textId="77777777" w:rsidR="002066FB" w:rsidRDefault="002066FB">
            <w:pPr>
              <w:rPr>
                <w:rFonts w:eastAsiaTheme="minorEastAsia"/>
                <w:szCs w:val="22"/>
                <w:lang w:bidi="ar-SA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8CE589" w14:textId="77777777" w:rsidR="002066FB" w:rsidRDefault="003B0E2A">
            <w:pPr>
              <w:spacing w:after="0"/>
              <w:ind w:right="-62"/>
              <w:jc w:val="both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BCD SUM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4E9F7F" w14:textId="77777777" w:rsidR="002066FB" w:rsidRDefault="003B0E2A">
            <w:pPr>
              <w:spacing w:after="0"/>
              <w:ind w:left="62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49A62D" w14:textId="77777777" w:rsidR="002066FB" w:rsidRDefault="002066FB">
            <w:pPr>
              <w:rPr>
                <w:rFonts w:eastAsiaTheme="minorEastAsia"/>
                <w:szCs w:val="22"/>
                <w:lang w:bidi="ar-SA"/>
              </w:rPr>
            </w:pPr>
          </w:p>
        </w:tc>
      </w:tr>
      <w:tr w:rsidR="002066FB" w14:paraId="79CFAC08" w14:textId="77777777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4569" w14:textId="77777777" w:rsidR="002066FB" w:rsidRDefault="002066FB">
            <w:pPr>
              <w:rPr>
                <w:rFonts w:eastAsiaTheme="minorEastAsia"/>
                <w:szCs w:val="22"/>
                <w:lang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C7BA" w14:textId="77777777" w:rsidR="002066FB" w:rsidRDefault="003B0E2A">
            <w:pPr>
              <w:spacing w:after="0"/>
              <w:ind w:right="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K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20AB4" w14:textId="77777777" w:rsidR="002066FB" w:rsidRDefault="003B0E2A">
            <w:pPr>
              <w:spacing w:after="0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Z</w:t>
            </w:r>
            <w:r>
              <w:rPr>
                <w:rFonts w:eastAsiaTheme="minorEastAsia"/>
                <w:szCs w:val="22"/>
                <w:vertAlign w:val="subscript"/>
                <w:lang w:bidi="ar-SA"/>
              </w:rPr>
              <w:t>3</w:t>
            </w: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76F3" w14:textId="77777777" w:rsidR="002066FB" w:rsidRDefault="003B0E2A">
            <w:pPr>
              <w:spacing w:after="0"/>
              <w:ind w:lef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Z</w:t>
            </w:r>
            <w:r>
              <w:rPr>
                <w:rFonts w:eastAsiaTheme="minorEastAsia"/>
                <w:szCs w:val="22"/>
                <w:vertAlign w:val="subscript"/>
                <w:lang w:bidi="ar-SA"/>
              </w:rPr>
              <w:t>2</w:t>
            </w: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4722" w14:textId="77777777" w:rsidR="002066FB" w:rsidRDefault="003B0E2A">
            <w:pPr>
              <w:spacing w:after="0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Z</w:t>
            </w:r>
            <w:r>
              <w:rPr>
                <w:rFonts w:eastAsiaTheme="minorEastAsia"/>
                <w:szCs w:val="22"/>
                <w:vertAlign w:val="subscript"/>
                <w:lang w:bidi="ar-SA"/>
              </w:rPr>
              <w:t>1</w:t>
            </w: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EAAC2" w14:textId="77777777" w:rsidR="002066FB" w:rsidRDefault="003B0E2A">
            <w:pPr>
              <w:spacing w:after="0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Z</w:t>
            </w:r>
            <w:r>
              <w:rPr>
                <w:rFonts w:eastAsiaTheme="minorEastAsia"/>
                <w:szCs w:val="22"/>
                <w:vertAlign w:val="subscript"/>
                <w:lang w:bidi="ar-SA"/>
              </w:rPr>
              <w:t>0</w:t>
            </w: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B24A" w14:textId="77777777" w:rsidR="002066FB" w:rsidRDefault="003B0E2A">
            <w:pPr>
              <w:spacing w:after="0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C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9843E" w14:textId="77777777" w:rsidR="002066FB" w:rsidRDefault="003B0E2A">
            <w:pPr>
              <w:spacing w:after="0"/>
              <w:ind w:right="5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S</w:t>
            </w:r>
            <w:r>
              <w:rPr>
                <w:rFonts w:eastAsiaTheme="minorEastAsia"/>
                <w:szCs w:val="22"/>
                <w:vertAlign w:val="subscript"/>
                <w:lang w:bidi="ar-SA"/>
              </w:rPr>
              <w:t>3</w:t>
            </w: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323AD" w14:textId="77777777" w:rsidR="002066FB" w:rsidRDefault="003B0E2A">
            <w:pPr>
              <w:spacing w:after="0"/>
              <w:ind w:right="5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S</w:t>
            </w:r>
            <w:r>
              <w:rPr>
                <w:rFonts w:eastAsiaTheme="minorEastAsia"/>
                <w:szCs w:val="22"/>
                <w:vertAlign w:val="subscript"/>
                <w:lang w:bidi="ar-SA"/>
              </w:rPr>
              <w:t>2</w:t>
            </w: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85EE" w14:textId="77777777" w:rsidR="002066FB" w:rsidRDefault="003B0E2A">
            <w:pPr>
              <w:spacing w:after="0"/>
              <w:ind w:right="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S</w:t>
            </w:r>
            <w:r>
              <w:rPr>
                <w:rFonts w:eastAsiaTheme="minorEastAsia"/>
                <w:szCs w:val="22"/>
                <w:vertAlign w:val="subscript"/>
                <w:lang w:bidi="ar-SA"/>
              </w:rPr>
              <w:t>1</w:t>
            </w: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CC62" w14:textId="77777777" w:rsidR="002066FB" w:rsidRDefault="003B0E2A">
            <w:pPr>
              <w:spacing w:after="0"/>
              <w:ind w:right="5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S</w:t>
            </w:r>
            <w:r>
              <w:rPr>
                <w:rFonts w:eastAsiaTheme="minorEastAsia"/>
                <w:szCs w:val="22"/>
                <w:vertAlign w:val="subscript"/>
                <w:lang w:bidi="ar-SA"/>
              </w:rPr>
              <w:t>0</w:t>
            </w: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</w:tr>
      <w:tr w:rsidR="002066FB" w14:paraId="293FBE4B" w14:textId="77777777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A658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54620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01065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B334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BACB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BC9D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695B9" w14:textId="07AF4229" w:rsidR="002066FB" w:rsidRDefault="00891EC1">
            <w:pPr>
              <w:spacing w:after="0"/>
              <w:ind w:left="5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A702" w14:textId="34679DAE" w:rsidR="002066FB" w:rsidRDefault="00891EC1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D889" w14:textId="0618F24F" w:rsidR="002066FB" w:rsidRDefault="00891EC1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CD53" w14:textId="061468DD" w:rsidR="002066FB" w:rsidRDefault="00891EC1">
            <w:pPr>
              <w:spacing w:after="0"/>
              <w:ind w:left="5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9C8E" w14:textId="5807A78C" w:rsidR="002066FB" w:rsidRDefault="00891EC1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</w:tr>
      <w:tr w:rsidR="002066FB" w14:paraId="4EC866A8" w14:textId="77777777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3FA66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C28B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91DC5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EF26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63D1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08B2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37E1" w14:textId="38B387B7" w:rsidR="002066FB" w:rsidRDefault="00891EC1">
            <w:pPr>
              <w:spacing w:after="0"/>
              <w:ind w:left="5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9AD1" w14:textId="32E117CB" w:rsidR="002066FB" w:rsidRDefault="00891EC1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0E55" w14:textId="005A9952" w:rsidR="002066FB" w:rsidRDefault="00891EC1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89484" w14:textId="2EB898B6" w:rsidR="002066FB" w:rsidRDefault="00891EC1">
            <w:pPr>
              <w:spacing w:after="0"/>
              <w:ind w:left="5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6A4A" w14:textId="7AC74140" w:rsidR="002066FB" w:rsidRDefault="00891EC1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1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</w:tr>
      <w:tr w:rsidR="002066FB" w14:paraId="403F6E4E" w14:textId="77777777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29B2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2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9CBC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49092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F452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BF256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B385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CCE8" w14:textId="6857B45D" w:rsidR="002066FB" w:rsidRDefault="00891EC1">
            <w:pPr>
              <w:spacing w:after="0"/>
              <w:ind w:left="5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C716" w14:textId="4DE40F9C" w:rsidR="002066FB" w:rsidRDefault="00891EC1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5290" w14:textId="4137B8D3" w:rsidR="002066FB" w:rsidRDefault="00891EC1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214D" w14:textId="11BA58BD" w:rsidR="002066FB" w:rsidRDefault="003B0E2A">
            <w:pPr>
              <w:spacing w:after="0"/>
              <w:ind w:left="5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EC1">
              <w:rPr>
                <w:rFonts w:eastAsiaTheme="minorEastAsia"/>
                <w:szCs w:val="22"/>
                <w:lang w:bidi="ar-SA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56EC" w14:textId="34EAF538" w:rsidR="002066FB" w:rsidRDefault="00891EC1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</w:tr>
      <w:tr w:rsidR="002066FB" w14:paraId="1B5697F1" w14:textId="77777777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869E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3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444E5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FBCE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FD5FE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1480A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8E83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FA21" w14:textId="34CE45C7" w:rsidR="002066FB" w:rsidRDefault="00891EC1">
            <w:pPr>
              <w:spacing w:after="0"/>
              <w:ind w:left="5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82DA" w14:textId="6989C15C" w:rsidR="002066FB" w:rsidRDefault="00891EC1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8CE3E" w14:textId="7DDA716D" w:rsidR="002066FB" w:rsidRDefault="00891EC1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13AF" w14:textId="403E4E92" w:rsidR="002066FB" w:rsidRDefault="00891EC1">
            <w:pPr>
              <w:spacing w:after="0"/>
              <w:ind w:left="5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1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27BE" w14:textId="31590723" w:rsidR="002066FB" w:rsidRDefault="00891EC1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1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</w:tr>
      <w:tr w:rsidR="002066FB" w14:paraId="0BA0C55E" w14:textId="77777777">
        <w:trPr>
          <w:trHeight w:val="270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AC06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4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75A37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CC95E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0FBD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916A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5B7C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384EE" w14:textId="66B9CE15" w:rsidR="002066FB" w:rsidRDefault="003B0E2A">
            <w:pPr>
              <w:spacing w:after="0"/>
              <w:ind w:left="5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EC1"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72FC" w14:textId="408F165E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9CA"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ADCD4" w14:textId="3F73AA39" w:rsidR="002066FB" w:rsidRDefault="00891EC1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1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7C18" w14:textId="535624BF" w:rsidR="002066FB" w:rsidRDefault="00891EC1">
            <w:pPr>
              <w:spacing w:after="0"/>
              <w:ind w:left="5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37EB5" w14:textId="2ACC9DA3" w:rsidR="002066FB" w:rsidRDefault="00891EC1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</w:tr>
      <w:tr w:rsidR="002066FB" w14:paraId="2031F3C0" w14:textId="77777777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051EF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5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0CCD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BD92F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7A934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1485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09FC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6CFF5" w14:textId="0123F4CB" w:rsidR="002066FB" w:rsidRDefault="003B0E2A">
            <w:pPr>
              <w:spacing w:after="0"/>
              <w:ind w:left="5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EC1"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A174" w14:textId="4C59EC0A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9CA"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A280" w14:textId="5BDFC332" w:rsidR="002066FB" w:rsidRDefault="00FB4ED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0EDA7" w14:textId="4B35D778" w:rsidR="002066FB" w:rsidRDefault="003B0E2A">
            <w:pPr>
              <w:spacing w:after="0"/>
              <w:ind w:left="5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EC1"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A01C0" w14:textId="6B97EA23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EC1">
              <w:rPr>
                <w:rFonts w:eastAsiaTheme="minorEastAsia"/>
                <w:szCs w:val="22"/>
                <w:lang w:bidi="ar-SA"/>
              </w:rPr>
              <w:t>1</w:t>
            </w:r>
          </w:p>
        </w:tc>
      </w:tr>
      <w:tr w:rsidR="002066FB" w14:paraId="0FB5E808" w14:textId="77777777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CDCA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6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38B56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52A9F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016E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0D9D7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1D0C4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C9DE" w14:textId="5B72B835" w:rsidR="002066FB" w:rsidRDefault="003B0E2A">
            <w:pPr>
              <w:spacing w:after="0"/>
              <w:ind w:left="5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EC1"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1B3F" w14:textId="30C117F2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9CA"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124E" w14:textId="120F7856" w:rsidR="002066FB" w:rsidRDefault="00891EC1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4330B" w14:textId="5B58885C" w:rsidR="002066FB" w:rsidRDefault="00891EC1">
            <w:pPr>
              <w:spacing w:after="0"/>
              <w:ind w:left="5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1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71ED0" w14:textId="79023AEA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0</w:t>
            </w:r>
          </w:p>
        </w:tc>
      </w:tr>
      <w:tr w:rsidR="002066FB" w14:paraId="1233EB37" w14:textId="77777777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45E9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7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CEAA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337E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132F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EC491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7EE5B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E051" w14:textId="5B11A664" w:rsidR="002066FB" w:rsidRDefault="003B0E2A">
            <w:pPr>
              <w:spacing w:after="0"/>
              <w:ind w:left="5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EC1"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D534C" w14:textId="7AC0705C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9CA"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7C94" w14:textId="768835AF" w:rsidR="002066FB" w:rsidRDefault="00891EC1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4F7CE" w14:textId="76426B1A" w:rsidR="002066FB" w:rsidRDefault="00891EC1">
            <w:pPr>
              <w:spacing w:after="0"/>
              <w:ind w:left="5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1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382F6" w14:textId="6D13BC1A" w:rsidR="002066FB" w:rsidRDefault="00891EC1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1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</w:tr>
      <w:tr w:rsidR="002066FB" w14:paraId="20052E71" w14:textId="77777777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5A45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8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F93D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497E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2053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C771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0695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4E7B" w14:textId="5FC0E734" w:rsidR="002066FB" w:rsidRDefault="003B0E2A">
            <w:pPr>
              <w:spacing w:after="0"/>
              <w:ind w:left="5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9CA"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0A20B" w14:textId="292434CC" w:rsidR="002066FB" w:rsidRDefault="00891EC1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1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56646" w14:textId="32502C88" w:rsidR="002066FB" w:rsidRDefault="00FB4ED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62F2" w14:textId="704560D3" w:rsidR="002066FB" w:rsidRDefault="003B0E2A">
            <w:pPr>
              <w:spacing w:after="0"/>
              <w:ind w:left="5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BDBF" w14:textId="659B2EB6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0</w:t>
            </w:r>
          </w:p>
        </w:tc>
      </w:tr>
      <w:tr w:rsidR="002066FB" w14:paraId="62BA8F8A" w14:textId="77777777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367AB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9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CAA98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47CA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3CE32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4EBF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E3E9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3120D" w14:textId="73CD0CEE" w:rsidR="002066FB" w:rsidRDefault="003B0E2A">
            <w:pPr>
              <w:spacing w:after="0"/>
              <w:ind w:left="5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9CA"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3D3C" w14:textId="6D0A399E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EC1">
              <w:rPr>
                <w:rFonts w:eastAsiaTheme="minorEastAsia"/>
                <w:szCs w:val="22"/>
                <w:lang w:bidi="ar-SA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20FB3" w14:textId="62806E7D" w:rsidR="002066FB" w:rsidRDefault="00FB4ED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04E5" w14:textId="30A06707" w:rsidR="002066FB" w:rsidRDefault="003B0E2A">
            <w:pPr>
              <w:spacing w:after="0"/>
              <w:ind w:left="5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587E2" w14:textId="3C51557D" w:rsidR="002066FB" w:rsidRDefault="00891EC1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1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</w:tr>
      <w:tr w:rsidR="002066FB" w14:paraId="2CD90B05" w14:textId="77777777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81F1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10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C81A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6735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B4D53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2204D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F7D4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28EE" w14:textId="76777EAD" w:rsidR="002066FB" w:rsidRDefault="003B0E2A">
            <w:pPr>
              <w:spacing w:after="0"/>
              <w:ind w:left="5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9CA">
              <w:rPr>
                <w:rFonts w:eastAsiaTheme="minorEastAsia"/>
                <w:szCs w:val="22"/>
                <w:lang w:bidi="ar-SA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ECAE" w14:textId="5B072311" w:rsidR="002066FB" w:rsidRDefault="00FB4ED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BAE38" w14:textId="741B8B3F" w:rsidR="002066FB" w:rsidRDefault="00FB4ED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977A" w14:textId="72702C76" w:rsidR="002066FB" w:rsidRDefault="003B0E2A">
            <w:pPr>
              <w:spacing w:after="0"/>
              <w:ind w:left="5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E3FC" w14:textId="0D5BDC8E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0</w:t>
            </w:r>
          </w:p>
        </w:tc>
      </w:tr>
      <w:tr w:rsidR="002066FB" w14:paraId="240BBD41" w14:textId="77777777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9BCE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11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F146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D031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9F65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DD59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3A29B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F723" w14:textId="7A280ED9" w:rsidR="002066FB" w:rsidRDefault="003B0E2A">
            <w:pPr>
              <w:spacing w:after="0"/>
              <w:ind w:left="5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9CA">
              <w:rPr>
                <w:rFonts w:eastAsiaTheme="minorEastAsia"/>
                <w:szCs w:val="22"/>
                <w:lang w:bidi="ar-SA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E9F4" w14:textId="17CFE983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639BE" w14:textId="5FB9E7EC" w:rsidR="002066FB" w:rsidRDefault="00FB4ED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EA7E" w14:textId="7EC6C56D" w:rsidR="002066FB" w:rsidRDefault="003B0E2A">
            <w:pPr>
              <w:spacing w:after="0"/>
              <w:ind w:left="5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DADA8" w14:textId="19E478D2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EC1">
              <w:rPr>
                <w:rFonts w:eastAsiaTheme="minorEastAsia"/>
                <w:szCs w:val="22"/>
                <w:lang w:bidi="ar-SA"/>
              </w:rPr>
              <w:t>1</w:t>
            </w:r>
          </w:p>
        </w:tc>
      </w:tr>
      <w:tr w:rsidR="002066FB" w14:paraId="6DB68A9D" w14:textId="77777777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3B6E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12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DC7A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155A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0027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DA593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9DDE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62099" w14:textId="28442F6F" w:rsidR="002066FB" w:rsidRDefault="003B0E2A">
            <w:pPr>
              <w:spacing w:after="0"/>
              <w:ind w:left="5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9CA">
              <w:rPr>
                <w:rFonts w:eastAsiaTheme="minorEastAsia"/>
                <w:szCs w:val="22"/>
                <w:lang w:bidi="ar-SA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5AFC" w14:textId="4B3929A4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84160" w14:textId="6546B397" w:rsidR="002066FB" w:rsidRDefault="00FB4ED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D2D3" w14:textId="2A90D4BE" w:rsidR="002066FB" w:rsidRDefault="003B0E2A">
            <w:pPr>
              <w:spacing w:after="0"/>
              <w:ind w:left="5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9F0D" w14:textId="1828DE4C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0</w:t>
            </w:r>
          </w:p>
        </w:tc>
      </w:tr>
      <w:tr w:rsidR="002066FB" w14:paraId="5FE9CB65" w14:textId="77777777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A186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13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14827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DC07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ECE9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F5D7D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831D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CCF5F" w14:textId="55204CF8" w:rsidR="002066FB" w:rsidRDefault="003B0E2A">
            <w:pPr>
              <w:spacing w:after="0"/>
              <w:ind w:left="5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9CA">
              <w:rPr>
                <w:rFonts w:eastAsiaTheme="minorEastAsia"/>
                <w:szCs w:val="22"/>
                <w:lang w:bidi="ar-SA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2F34" w14:textId="5F126FAA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A081" w14:textId="7A032245" w:rsidR="002066FB" w:rsidRDefault="00FB4ED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3AB2" w14:textId="113E5777" w:rsidR="002066FB" w:rsidRDefault="003B0E2A">
            <w:pPr>
              <w:spacing w:after="0"/>
              <w:ind w:left="5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A398" w14:textId="0794A5DE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EC1">
              <w:rPr>
                <w:rFonts w:eastAsiaTheme="minorEastAsia"/>
                <w:szCs w:val="22"/>
                <w:lang w:bidi="ar-SA"/>
              </w:rPr>
              <w:t>1</w:t>
            </w:r>
          </w:p>
        </w:tc>
      </w:tr>
      <w:tr w:rsidR="002066FB" w14:paraId="7D05E18F" w14:textId="77777777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BEFB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14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5C20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39A1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8EA9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6B393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3ECFF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EC05" w14:textId="4F3EF7B7" w:rsidR="002066FB" w:rsidRDefault="003B0E2A">
            <w:pPr>
              <w:spacing w:after="0"/>
              <w:ind w:left="5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9CA">
              <w:rPr>
                <w:rFonts w:eastAsiaTheme="minorEastAsia"/>
                <w:szCs w:val="22"/>
                <w:lang w:bidi="ar-SA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65F8D" w14:textId="3C1B7E41" w:rsidR="002066FB" w:rsidRDefault="00FB4ED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C4EA3" w14:textId="179A3F24" w:rsidR="002066FB" w:rsidRDefault="00891EC1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1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6F5A" w14:textId="77FE3884" w:rsidR="002066FB" w:rsidRDefault="00FB4EDA">
            <w:pPr>
              <w:spacing w:after="0"/>
              <w:ind w:left="5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982A6" w14:textId="72E4D19D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0</w:t>
            </w:r>
          </w:p>
        </w:tc>
      </w:tr>
      <w:tr w:rsidR="002066FB" w14:paraId="4EB3501F" w14:textId="77777777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3830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15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7269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1257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7889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DED06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BD12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436BB" w14:textId="70AFFB0B" w:rsidR="002066FB" w:rsidRDefault="003B0E2A">
            <w:pPr>
              <w:spacing w:after="0"/>
              <w:ind w:left="5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9CA">
              <w:rPr>
                <w:rFonts w:eastAsiaTheme="minorEastAsia"/>
                <w:szCs w:val="22"/>
                <w:lang w:bidi="ar-SA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45995" w14:textId="49A15C1C" w:rsidR="002066FB" w:rsidRDefault="00FB4ED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8510" w14:textId="5FA4506D" w:rsidR="002066FB" w:rsidRDefault="00891EC1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1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B226" w14:textId="0052DF14" w:rsidR="002066FB" w:rsidRDefault="00FB4EDA">
            <w:pPr>
              <w:spacing w:after="0"/>
              <w:ind w:left="5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0E88" w14:textId="6334414B" w:rsidR="002066FB" w:rsidRDefault="00891EC1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1</w:t>
            </w:r>
            <w:r w:rsidR="003B0E2A">
              <w:rPr>
                <w:rFonts w:eastAsiaTheme="minorEastAsia"/>
                <w:szCs w:val="22"/>
                <w:lang w:bidi="ar-SA"/>
              </w:rPr>
              <w:t xml:space="preserve"> </w:t>
            </w:r>
          </w:p>
        </w:tc>
      </w:tr>
      <w:tr w:rsidR="002066FB" w14:paraId="4B11BA01" w14:textId="77777777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917F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16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A5FA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56CA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5D98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84BB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E515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26B9" w14:textId="2A3EDA72" w:rsidR="002066FB" w:rsidRDefault="003B0E2A">
            <w:pPr>
              <w:spacing w:after="0"/>
              <w:ind w:left="5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9CA">
              <w:rPr>
                <w:rFonts w:eastAsiaTheme="minorEastAsia"/>
                <w:szCs w:val="22"/>
                <w:lang w:bidi="ar-SA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38E14" w14:textId="4E577769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E6D4E" w14:textId="646491E1" w:rsidR="002066FB" w:rsidRDefault="00FB4ED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3395" w14:textId="0644C2EF" w:rsidR="002066FB" w:rsidRDefault="003B0E2A">
            <w:pPr>
              <w:spacing w:after="0"/>
              <w:ind w:left="5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CAD9" w14:textId="4F4A633A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0</w:t>
            </w:r>
          </w:p>
        </w:tc>
      </w:tr>
      <w:tr w:rsidR="002066FB" w14:paraId="518B0540" w14:textId="77777777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83AC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17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FFA7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7CEA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0648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D9DC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0C7BC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1F9C" w14:textId="484F0E39" w:rsidR="002066FB" w:rsidRDefault="003B0E2A">
            <w:pPr>
              <w:spacing w:after="0"/>
              <w:ind w:left="5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9CA">
              <w:rPr>
                <w:rFonts w:eastAsiaTheme="minorEastAsia"/>
                <w:szCs w:val="22"/>
                <w:lang w:bidi="ar-SA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872DE" w14:textId="0C8CDDCD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BAEA0" w14:textId="013D3F68" w:rsidR="002066FB" w:rsidRDefault="00FB4ED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1341" w14:textId="16F6F4F0" w:rsidR="002066FB" w:rsidRDefault="003B0E2A">
            <w:pPr>
              <w:spacing w:after="0"/>
              <w:ind w:left="5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8A5E" w14:textId="73CD9730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1</w:t>
            </w:r>
          </w:p>
        </w:tc>
      </w:tr>
      <w:tr w:rsidR="002066FB" w14:paraId="0DE3F7C4" w14:textId="77777777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3E91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18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E241B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BFB13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BC485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FA21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EBFB2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CE53C" w14:textId="1BE16D23" w:rsidR="002066FB" w:rsidRDefault="003B0E2A">
            <w:pPr>
              <w:spacing w:after="0"/>
              <w:ind w:left="5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9CA">
              <w:rPr>
                <w:rFonts w:eastAsiaTheme="minorEastAsia"/>
                <w:szCs w:val="22"/>
                <w:lang w:bidi="ar-SA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2F2E8" w14:textId="3BD9337E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D8C64" w14:textId="25B62404" w:rsidR="002066FB" w:rsidRDefault="00FB4ED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FB790" w14:textId="1B1F602F" w:rsidR="002066FB" w:rsidRDefault="003B0E2A">
            <w:pPr>
              <w:spacing w:after="0"/>
              <w:ind w:left="5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E3FC" w14:textId="312DF497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0</w:t>
            </w:r>
          </w:p>
        </w:tc>
      </w:tr>
      <w:tr w:rsidR="002066FB" w14:paraId="7593626B" w14:textId="77777777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DD09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19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0A35F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84C27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E496F" w14:textId="77777777" w:rsidR="002066FB" w:rsidRDefault="003B0E2A">
            <w:pPr>
              <w:spacing w:after="0"/>
              <w:ind w:right="1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1C4A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0B1D" w14:textId="77777777" w:rsidR="002066FB" w:rsidRDefault="003B0E2A">
            <w:pPr>
              <w:spacing w:after="0"/>
              <w:ind w:right="2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1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3545" w14:textId="322495AF" w:rsidR="002066FB" w:rsidRDefault="003B0E2A">
            <w:pPr>
              <w:spacing w:after="0"/>
              <w:ind w:left="5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8919CA">
              <w:rPr>
                <w:rFonts w:eastAsiaTheme="minorEastAsia"/>
                <w:szCs w:val="22"/>
                <w:lang w:bidi="ar-SA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7AD3" w14:textId="16994D54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1B3B7" w14:textId="57907FE0" w:rsidR="002066FB" w:rsidRDefault="00FB4ED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3CC3" w14:textId="1DB9B930" w:rsidR="002066FB" w:rsidRDefault="003B0E2A">
            <w:pPr>
              <w:spacing w:after="0"/>
              <w:ind w:left="5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D10B" w14:textId="4B0D0AEA" w:rsidR="002066FB" w:rsidRDefault="003B0E2A">
            <w:pPr>
              <w:spacing w:after="0"/>
              <w:ind w:left="53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 xml:space="preserve"> </w:t>
            </w:r>
            <w:r w:rsidR="00FB4EDA">
              <w:rPr>
                <w:rFonts w:eastAsiaTheme="minorEastAsia"/>
                <w:szCs w:val="22"/>
                <w:lang w:bidi="ar-SA"/>
              </w:rPr>
              <w:t>1</w:t>
            </w:r>
          </w:p>
        </w:tc>
      </w:tr>
    </w:tbl>
    <w:p w14:paraId="32339164" w14:textId="77777777" w:rsidR="002066FB" w:rsidRDefault="002066FB">
      <w:pPr>
        <w:spacing w:after="0"/>
        <w:ind w:right="4803"/>
        <w:rPr>
          <w:rFonts w:ascii="Arial" w:eastAsia="Arial" w:hAnsi="Arial" w:cs="Arial"/>
          <w:b/>
        </w:rPr>
      </w:pPr>
    </w:p>
    <w:p w14:paraId="7F5D802B" w14:textId="77777777" w:rsidR="002066FB" w:rsidRDefault="003B0E2A">
      <w:pPr>
        <w:spacing w:after="0"/>
        <w:ind w:right="480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F.3 Experimental Data (BCD Adder):</w:t>
      </w:r>
    </w:p>
    <w:p w14:paraId="410ADF77" w14:textId="77777777" w:rsidR="002066FB" w:rsidRDefault="002066FB">
      <w:pPr>
        <w:spacing w:after="0"/>
        <w:ind w:left="2880" w:right="4803" w:firstLine="720"/>
        <w:rPr>
          <w:rFonts w:ascii="Arial" w:eastAsia="Arial" w:hAnsi="Arial" w:cs="Arial"/>
          <w:b/>
        </w:rPr>
      </w:pPr>
    </w:p>
    <w:p w14:paraId="592BBD28" w14:textId="77777777" w:rsidR="002066FB" w:rsidRDefault="003B0E2A">
      <w:pPr>
        <w:spacing w:after="0"/>
        <w:ind w:left="2880" w:right="480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</w:t>
      </w:r>
    </w:p>
    <w:p w14:paraId="7E049B11" w14:textId="77777777" w:rsidR="002066FB" w:rsidRDefault="003B0E2A">
      <w:pPr>
        <w:spacing w:after="0"/>
        <w:ind w:left="2880" w:right="4803"/>
      </w:pPr>
      <w:r>
        <w:rPr>
          <w:rFonts w:ascii="Arial" w:eastAsia="Arial" w:hAnsi="Arial" w:cs="Arial"/>
          <w:b/>
        </w:rPr>
        <w:t xml:space="preserve">Table F.3.1 </w:t>
      </w:r>
    </w:p>
    <w:p w14:paraId="11BDDED4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p w14:paraId="3C1A2409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p w14:paraId="51E54FE0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p w14:paraId="65361FB6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p w14:paraId="686B7310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p w14:paraId="7D2A26DE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p w14:paraId="55220EBB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p w14:paraId="169BEDFC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tbl>
      <w:tblPr>
        <w:tblStyle w:val="TableGrid0"/>
        <w:tblpPr w:leftFromText="180" w:rightFromText="180" w:vertAnchor="page" w:horzAnchor="margin" w:tblpXSpec="center" w:tblpY="751"/>
        <w:tblW w:w="11164" w:type="dxa"/>
        <w:tblInd w:w="0" w:type="dxa"/>
        <w:tblCellMar>
          <w:top w:w="93" w:type="dxa"/>
          <w:left w:w="79" w:type="dxa"/>
          <w:right w:w="69" w:type="dxa"/>
        </w:tblCellMar>
        <w:tblLook w:val="04A0" w:firstRow="1" w:lastRow="0" w:firstColumn="1" w:lastColumn="0" w:noHBand="0" w:noVBand="1"/>
      </w:tblPr>
      <w:tblGrid>
        <w:gridCol w:w="1270"/>
        <w:gridCol w:w="2204"/>
        <w:gridCol w:w="2204"/>
        <w:gridCol w:w="1090"/>
        <w:gridCol w:w="2852"/>
        <w:gridCol w:w="1544"/>
      </w:tblGrid>
      <w:tr w:rsidR="002066FB" w14:paraId="3DEC87C5" w14:textId="77777777">
        <w:trPr>
          <w:trHeight w:val="605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058C0C" w14:textId="77777777" w:rsidR="002066FB" w:rsidRDefault="003B0E2A">
            <w:pPr>
              <w:spacing w:after="0"/>
              <w:ind w:right="1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Operation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AAEB5" w14:textId="77777777" w:rsidR="002066FB" w:rsidRDefault="003B0E2A">
            <w:pPr>
              <w:spacing w:after="0"/>
              <w:ind w:right="15"/>
              <w:jc w:val="center"/>
              <w:rPr>
                <w:rFonts w:ascii="Arial" w:eastAsia="Arial" w:hAnsi="Arial" w:cs="Arial"/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A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  <w:p w14:paraId="226D2375" w14:textId="77777777" w:rsidR="002066FB" w:rsidRDefault="003B0E2A">
            <w:pPr>
              <w:spacing w:after="0"/>
              <w:ind w:right="15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Arial" w:eastAsia="Arial" w:hAnsi="Arial" w:cs="Arial"/>
                <w:szCs w:val="22"/>
                <w:lang w:bidi="ar-SA"/>
              </w:rPr>
              <w:t>(In Binary)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F600D7" w14:textId="77777777" w:rsidR="002066FB" w:rsidRDefault="003B0E2A">
            <w:pPr>
              <w:spacing w:after="0"/>
              <w:ind w:right="15"/>
              <w:jc w:val="center"/>
              <w:rPr>
                <w:rFonts w:ascii="Arial" w:eastAsia="Arial" w:hAnsi="Arial" w:cs="Arial"/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B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  <w:p w14:paraId="2B8B20EF" w14:textId="77777777" w:rsidR="002066FB" w:rsidRDefault="003B0E2A">
            <w:pPr>
              <w:spacing w:after="0"/>
              <w:ind w:right="15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Arial" w:eastAsia="Arial" w:hAnsi="Arial" w:cs="Arial"/>
                <w:szCs w:val="22"/>
                <w:lang w:bidi="ar-SA"/>
              </w:rPr>
              <w:t>(In Binary)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B28B9" w14:textId="77777777" w:rsidR="002066FB" w:rsidRDefault="003B0E2A">
            <w:pPr>
              <w:spacing w:after="0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Overflow Carry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60803" w14:textId="77777777" w:rsidR="002066FB" w:rsidRDefault="003B0E2A">
            <w:pPr>
              <w:spacing w:after="0"/>
              <w:ind w:right="10"/>
              <w:jc w:val="center"/>
              <w:rPr>
                <w:rFonts w:ascii="Arial" w:eastAsia="Arial" w:hAnsi="Arial" w:cs="Arial"/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Sum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  <w:p w14:paraId="0BFE4DE2" w14:textId="77777777" w:rsidR="002066FB" w:rsidRDefault="003B0E2A">
            <w:pPr>
              <w:spacing w:after="0"/>
              <w:ind w:right="10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Arial" w:eastAsia="Arial" w:hAnsi="Arial" w:cs="Arial"/>
                <w:szCs w:val="22"/>
                <w:lang w:bidi="ar-SA"/>
              </w:rPr>
              <w:t>(In Binary)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E9511" w14:textId="77777777" w:rsidR="002066FB" w:rsidRDefault="003B0E2A">
            <w:pPr>
              <w:spacing w:after="0"/>
              <w:ind w:right="10"/>
              <w:jc w:val="center"/>
              <w:rPr>
                <w:rFonts w:ascii="Arial" w:eastAsia="Arial" w:hAnsi="Arial" w:cs="Arial"/>
                <w:b/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SUM</w:t>
            </w:r>
          </w:p>
          <w:p w14:paraId="02A98F56" w14:textId="77777777" w:rsidR="002066FB" w:rsidRDefault="003B0E2A">
            <w:pPr>
              <w:spacing w:after="0"/>
              <w:ind w:right="10"/>
              <w:jc w:val="center"/>
              <w:rPr>
                <w:rFonts w:ascii="Arial" w:eastAsia="Arial" w:hAnsi="Arial" w:cs="Arial"/>
                <w:b/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(</w:t>
            </w:r>
            <w:r>
              <w:rPr>
                <w:rFonts w:ascii="Arial" w:eastAsia="Arial" w:hAnsi="Arial" w:cs="Arial"/>
                <w:szCs w:val="22"/>
                <w:lang w:bidi="ar-SA"/>
              </w:rPr>
              <w:t>Decimal</w:t>
            </w:r>
            <w:r>
              <w:rPr>
                <w:rFonts w:ascii="Arial" w:eastAsia="Arial" w:hAnsi="Arial" w:cs="Arial"/>
                <w:b/>
                <w:szCs w:val="22"/>
                <w:lang w:bidi="ar-SA"/>
              </w:rPr>
              <w:t>)</w:t>
            </w:r>
          </w:p>
        </w:tc>
      </w:tr>
      <w:tr w:rsidR="002066FB" w14:paraId="73E1EDC6" w14:textId="77777777">
        <w:trPr>
          <w:trHeight w:val="427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16CE2" w14:textId="77777777" w:rsidR="002066FB" w:rsidRDefault="003B0E2A">
            <w:pPr>
              <w:spacing w:after="0"/>
              <w:ind w:right="1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9 + 0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ADC30" w14:textId="36C5E29B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1001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DFF39" w14:textId="08F51FAF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0000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4E2C2" w14:textId="2E77B83D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BF708" w14:textId="0B74CFF6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1001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0BD7C" w14:textId="423C0EFE" w:rsidR="002066FB" w:rsidRDefault="00FB4EDA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9</w:t>
            </w:r>
          </w:p>
        </w:tc>
      </w:tr>
      <w:tr w:rsidR="002066FB" w14:paraId="24F1913F" w14:textId="77777777">
        <w:trPr>
          <w:trHeight w:val="427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BB9D1" w14:textId="77777777" w:rsidR="002066FB" w:rsidRDefault="003B0E2A">
            <w:pPr>
              <w:spacing w:after="0"/>
              <w:ind w:right="1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9 + 1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46E8D" w14:textId="4D4647BE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1001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1F914" w14:textId="0F435BEE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0001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D56A5" w14:textId="41E3C1D8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1E4BD" w14:textId="1A4A4377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0000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0F69C" w14:textId="1517ECB6" w:rsidR="002066FB" w:rsidRDefault="00FB4EDA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</w:t>
            </w:r>
          </w:p>
        </w:tc>
      </w:tr>
      <w:tr w:rsidR="002066FB" w14:paraId="3B61979D" w14:textId="77777777">
        <w:trPr>
          <w:trHeight w:val="427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5DD7CE" w14:textId="77777777" w:rsidR="002066FB" w:rsidRDefault="003B0E2A">
            <w:pPr>
              <w:spacing w:after="0"/>
              <w:ind w:right="1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9 + 2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CE356" w14:textId="05A3C306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1001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A2A7D" w14:textId="54DF6C8C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0010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CEBDB" w14:textId="59905276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1005B" w14:textId="33641282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0001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78E0F" w14:textId="51E0C2B4" w:rsidR="002066FB" w:rsidRDefault="00FB4EDA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</w:t>
            </w:r>
          </w:p>
        </w:tc>
      </w:tr>
      <w:tr w:rsidR="002066FB" w14:paraId="35B1F0C7" w14:textId="77777777">
        <w:trPr>
          <w:trHeight w:val="427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02246C" w14:textId="77777777" w:rsidR="002066FB" w:rsidRDefault="003B0E2A">
            <w:pPr>
              <w:spacing w:after="0"/>
              <w:ind w:right="1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9 + 3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C1A87" w14:textId="3A51B958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1001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277F9" w14:textId="439BF0CB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0011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15783" w14:textId="10B84E4A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6FE14" w14:textId="763DB72B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0010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E15A9" w14:textId="369A6342" w:rsidR="002066FB" w:rsidRDefault="00FB4EDA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2</w:t>
            </w:r>
          </w:p>
        </w:tc>
      </w:tr>
      <w:tr w:rsidR="002066FB" w14:paraId="0567E1D4" w14:textId="77777777">
        <w:trPr>
          <w:trHeight w:val="427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EC9DA" w14:textId="77777777" w:rsidR="002066FB" w:rsidRDefault="003B0E2A">
            <w:pPr>
              <w:spacing w:after="0"/>
              <w:ind w:right="1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9 + 4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27594" w14:textId="6C403211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1001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59040" w14:textId="37C07B8D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0100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BA6C9" w14:textId="09A0230F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A6E6B" w14:textId="309FF6F3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0011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AF362" w14:textId="5BDEBC15" w:rsidR="002066FB" w:rsidRDefault="00FB4EDA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3</w:t>
            </w:r>
          </w:p>
        </w:tc>
      </w:tr>
      <w:tr w:rsidR="002066FB" w14:paraId="34D24ABB" w14:textId="77777777">
        <w:trPr>
          <w:trHeight w:val="427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4F32CA" w14:textId="77777777" w:rsidR="002066FB" w:rsidRDefault="003B0E2A">
            <w:pPr>
              <w:spacing w:after="0"/>
              <w:ind w:right="1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9 + 5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C7919" w14:textId="75CDB2DA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1001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EAEE5" w14:textId="57B34578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0101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82F81" w14:textId="5F6DB670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3370F" w14:textId="5C85298F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0100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43A6D" w14:textId="0AE25B0E" w:rsidR="002066FB" w:rsidRDefault="00FB4EDA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4</w:t>
            </w:r>
          </w:p>
        </w:tc>
      </w:tr>
      <w:tr w:rsidR="002066FB" w14:paraId="0CCF1C41" w14:textId="77777777">
        <w:trPr>
          <w:trHeight w:val="427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9A754" w14:textId="77777777" w:rsidR="002066FB" w:rsidRDefault="003B0E2A">
            <w:pPr>
              <w:spacing w:after="0"/>
              <w:ind w:right="1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9 + 6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4E840" w14:textId="6F535EFC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1001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EDBEE" w14:textId="12091DE9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0110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833F7" w14:textId="0EFCC52D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E8A43" w14:textId="0CDDA3BC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0101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AE5D0" w14:textId="28CBF15E" w:rsidR="002066FB" w:rsidRDefault="00FB4EDA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5</w:t>
            </w:r>
          </w:p>
        </w:tc>
      </w:tr>
      <w:tr w:rsidR="002066FB" w14:paraId="711CC5C7" w14:textId="77777777">
        <w:trPr>
          <w:trHeight w:val="428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7BAC3B" w14:textId="77777777" w:rsidR="002066FB" w:rsidRDefault="003B0E2A">
            <w:pPr>
              <w:spacing w:after="0"/>
              <w:ind w:right="1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9 + 7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AF2E8" w14:textId="6C6FEB3F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1001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56CD9" w14:textId="2C73D314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0111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D9983" w14:textId="122504B3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6FC29" w14:textId="002724BC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0110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4909D" w14:textId="32F76F5A" w:rsidR="002066FB" w:rsidRDefault="00FB4EDA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6</w:t>
            </w:r>
          </w:p>
        </w:tc>
      </w:tr>
      <w:tr w:rsidR="002066FB" w14:paraId="5F25DFE9" w14:textId="77777777">
        <w:trPr>
          <w:trHeight w:val="427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C4F1D" w14:textId="77777777" w:rsidR="002066FB" w:rsidRDefault="003B0E2A">
            <w:pPr>
              <w:spacing w:after="0"/>
              <w:ind w:right="1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9 + 8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3F40F" w14:textId="1CA0B9EA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1001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6CC46" w14:textId="66B45041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1000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777B1" w14:textId="31320718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7881C" w14:textId="4AF3A433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0111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D669A" w14:textId="59779F1E" w:rsidR="002066FB" w:rsidRDefault="00FB4EDA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7</w:t>
            </w:r>
          </w:p>
        </w:tc>
      </w:tr>
      <w:tr w:rsidR="002066FB" w14:paraId="6379947F" w14:textId="77777777">
        <w:trPr>
          <w:trHeight w:val="427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BCFCD" w14:textId="77777777" w:rsidR="002066FB" w:rsidRDefault="003B0E2A">
            <w:pPr>
              <w:spacing w:after="0"/>
              <w:ind w:right="14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t>9 + 9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FC35E" w14:textId="5D08FA62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1001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6A31A" w14:textId="3C7A5A2B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1001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BC788" w14:textId="3CA5F597" w:rsidR="002066FB" w:rsidRDefault="003B0E2A">
            <w:pPr>
              <w:spacing w:after="0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270E4" w14:textId="02C45D4D" w:rsidR="002066FB" w:rsidRDefault="003B0E2A">
            <w:pPr>
              <w:spacing w:after="0"/>
              <w:ind w:left="2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FB4EDA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1000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1B56A" w14:textId="5D20306B" w:rsidR="002066FB" w:rsidRDefault="00FB4EDA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8</w:t>
            </w:r>
          </w:p>
        </w:tc>
      </w:tr>
    </w:tbl>
    <w:p w14:paraId="4A42C90B" w14:textId="77777777" w:rsidR="002066FB" w:rsidRDefault="003B0E2A">
      <w:pPr>
        <w:spacing w:after="0"/>
        <w:ind w:right="4803"/>
        <w:jc w:val="right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Table F.3.2 </w:t>
      </w:r>
    </w:p>
    <w:p w14:paraId="7F277CF7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28F204FF" w14:textId="77777777" w:rsidR="002066FB" w:rsidRDefault="00206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67B66873" w14:textId="77777777" w:rsidR="002066FB" w:rsidRDefault="002066FB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</w:p>
    <w:p w14:paraId="5BD1FE5C" w14:textId="77777777" w:rsidR="002066FB" w:rsidRDefault="002066FB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</w:p>
    <w:p w14:paraId="2217EF8F" w14:textId="77777777" w:rsidR="002066FB" w:rsidRDefault="002066FB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</w:p>
    <w:p w14:paraId="0B4DF627" w14:textId="77777777" w:rsidR="002066FB" w:rsidRDefault="002066FB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</w:p>
    <w:p w14:paraId="48E8E84B" w14:textId="77777777" w:rsidR="002066FB" w:rsidRDefault="002066FB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</w:p>
    <w:p w14:paraId="2A2472F1" w14:textId="77777777" w:rsidR="002066FB" w:rsidRDefault="002066FB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</w:p>
    <w:p w14:paraId="535A5E64" w14:textId="77777777" w:rsidR="002066FB" w:rsidRDefault="002066FB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</w:p>
    <w:p w14:paraId="4CE4102C" w14:textId="77777777" w:rsidR="002066FB" w:rsidRDefault="002066FB">
      <w:pPr>
        <w:jc w:val="both"/>
        <w:rPr>
          <w:rFonts w:cstheme="minorHAnsi"/>
          <w:b/>
          <w:bCs/>
          <w:sz w:val="28"/>
          <w:szCs w:val="34"/>
          <w:highlight w:val="white"/>
          <w:u w:val="single"/>
        </w:rPr>
      </w:pPr>
    </w:p>
    <w:p w14:paraId="644D4CC3" w14:textId="77777777" w:rsidR="002066FB" w:rsidRDefault="002066FB">
      <w:pPr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14:paraId="0486BA72" w14:textId="77777777" w:rsidR="002066FB" w:rsidRDefault="002066FB">
      <w:pPr>
        <w:jc w:val="center"/>
        <w:rPr>
          <w:rFonts w:cstheme="minorHAnsi"/>
          <w:b/>
          <w:bCs/>
          <w:sz w:val="24"/>
          <w:szCs w:val="24"/>
          <w:highlight w:val="white"/>
          <w:shd w:val="clear" w:color="auto" w:fill="FFFFFF"/>
        </w:rPr>
      </w:pPr>
    </w:p>
    <w:p w14:paraId="3FAB6694" w14:textId="77777777" w:rsidR="002066FB" w:rsidRDefault="002066FB">
      <w:pPr>
        <w:spacing w:after="0"/>
        <w:rPr>
          <w:rFonts w:cstheme="minorHAnsi"/>
          <w:b/>
          <w:sz w:val="24"/>
          <w:szCs w:val="24"/>
          <w:shd w:val="clear" w:color="auto" w:fill="FFFFFF"/>
        </w:rPr>
      </w:pPr>
    </w:p>
    <w:p w14:paraId="2D8B1A54" w14:textId="77777777" w:rsidR="002066FB" w:rsidRDefault="003B0E2A">
      <w:pPr>
        <w:jc w:val="both"/>
        <w:rPr>
          <w:bCs/>
          <w:sz w:val="26"/>
          <w:szCs w:val="24"/>
          <w:shd w:val="clear" w:color="auto" w:fill="FFFFFF"/>
          <w:lang w:bidi="bn-IN"/>
        </w:rPr>
      </w:pPr>
      <w:r>
        <w:rPr>
          <w:bCs/>
          <w:sz w:val="24"/>
          <w:szCs w:val="24"/>
          <w:shd w:val="clear" w:color="auto" w:fill="FFFFFF"/>
          <w:lang w:bidi="bn-IN"/>
        </w:rPr>
        <w:tab/>
      </w:r>
    </w:p>
    <w:sectPr w:rsidR="002066FB">
      <w:pgSz w:w="11909" w:h="16834"/>
      <w:pgMar w:top="1440" w:right="1440" w:bottom="72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default"/>
  </w:font>
  <w:font w:name="Noto Sans CJK SC Regular">
    <w:altName w:val="ESRI AMFM Electric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783"/>
    <w:rsid w:val="000A381B"/>
    <w:rsid w:val="000B3D66"/>
    <w:rsid w:val="001177E4"/>
    <w:rsid w:val="00154302"/>
    <w:rsid w:val="0016790E"/>
    <w:rsid w:val="001B4DD9"/>
    <w:rsid w:val="002066FB"/>
    <w:rsid w:val="00214874"/>
    <w:rsid w:val="00275E8E"/>
    <w:rsid w:val="00366E94"/>
    <w:rsid w:val="003B0E2A"/>
    <w:rsid w:val="003C4F27"/>
    <w:rsid w:val="003E3410"/>
    <w:rsid w:val="004161E1"/>
    <w:rsid w:val="00464B61"/>
    <w:rsid w:val="00480A1F"/>
    <w:rsid w:val="004A0BEA"/>
    <w:rsid w:val="004C17CE"/>
    <w:rsid w:val="00532C99"/>
    <w:rsid w:val="005B05BB"/>
    <w:rsid w:val="00605790"/>
    <w:rsid w:val="006E6C04"/>
    <w:rsid w:val="006E7A36"/>
    <w:rsid w:val="00752535"/>
    <w:rsid w:val="00752811"/>
    <w:rsid w:val="007C2D74"/>
    <w:rsid w:val="007F3845"/>
    <w:rsid w:val="0080375E"/>
    <w:rsid w:val="00884CA3"/>
    <w:rsid w:val="008919CA"/>
    <w:rsid w:val="00891EC1"/>
    <w:rsid w:val="008B17C5"/>
    <w:rsid w:val="009D0B26"/>
    <w:rsid w:val="00B25D16"/>
    <w:rsid w:val="00BC262E"/>
    <w:rsid w:val="00D4335D"/>
    <w:rsid w:val="00D528BB"/>
    <w:rsid w:val="00D56EAC"/>
    <w:rsid w:val="00DC4AED"/>
    <w:rsid w:val="00DC7783"/>
    <w:rsid w:val="00DF2CB7"/>
    <w:rsid w:val="00E1794A"/>
    <w:rsid w:val="00E22758"/>
    <w:rsid w:val="00E374C8"/>
    <w:rsid w:val="00EC122B"/>
    <w:rsid w:val="00EF48D5"/>
    <w:rsid w:val="00F13588"/>
    <w:rsid w:val="00F245E8"/>
    <w:rsid w:val="00F47564"/>
    <w:rsid w:val="00F60C40"/>
    <w:rsid w:val="00F80EEE"/>
    <w:rsid w:val="00FB4EDA"/>
    <w:rsid w:val="1C903683"/>
    <w:rsid w:val="41F04B13"/>
    <w:rsid w:val="466B6F06"/>
    <w:rsid w:val="4D562693"/>
    <w:rsid w:val="58F617AC"/>
    <w:rsid w:val="5D9810DB"/>
    <w:rsid w:val="6BB766E7"/>
    <w:rsid w:val="6FDB3F00"/>
    <w:rsid w:val="729E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01B0"/>
  <w15:docId w15:val="{E1D5BBD2-12B3-4467-8EF4-BAEA1636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qFormat/>
    <w:rPr>
      <w:rFonts w:cs="Lohit Devanagar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Calibri" w:hAnsi="Calibri" w:cs="Wingdings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Pr>
      <w:rFonts w:ascii="Arial" w:eastAsia="Calibri" w:hAnsi="Arial" w:cs="Arial"/>
      <w:color w:val="000000"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Grid0">
    <w:name w:val="TableGrid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03A4E6-9B8D-4D05-B1FE-C1F7F561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Masruf Jaman</cp:lastModifiedBy>
  <cp:revision>80</cp:revision>
  <dcterms:created xsi:type="dcterms:W3CDTF">2018-02-18T10:03:00Z</dcterms:created>
  <dcterms:modified xsi:type="dcterms:W3CDTF">2020-12-08T06:28:00Z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1033-11.2.0.9747</vt:lpwstr>
  </property>
</Properties>
</file>