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8E72F" w14:textId="1972FC98" w:rsidR="00054832" w:rsidRDefault="00054832">
      <w:pPr>
        <w:rPr>
          <w:b/>
          <w:bCs/>
        </w:rPr>
      </w:pPr>
      <w:r>
        <w:rPr>
          <w:b/>
          <w:bCs/>
        </w:rPr>
        <w:t>Group: 5</w:t>
      </w:r>
    </w:p>
    <w:p w14:paraId="6BAF9D68" w14:textId="5A5C46E7" w:rsidR="002505A0" w:rsidRPr="003F5C94" w:rsidRDefault="009C789D">
      <w:pPr>
        <w:rPr>
          <w:b/>
          <w:bCs/>
          <w:u w:val="single"/>
        </w:rPr>
      </w:pPr>
      <w:r w:rsidRPr="003F5C94">
        <w:rPr>
          <w:b/>
          <w:bCs/>
          <w:u w:val="single"/>
        </w:rPr>
        <w:t>Purpose of the project:</w:t>
      </w:r>
    </w:p>
    <w:p w14:paraId="01431DCF" w14:textId="1BEB5559" w:rsidR="009C789D" w:rsidRPr="004A7A8F" w:rsidRDefault="009C789D">
      <w:r w:rsidRPr="004A7A8F">
        <w:t>Shopping has long been considered as a refreshment by many. Shopping in online became a recreational activity of life. The purpose of online shopping is to save time, save money. Through online shopping</w:t>
      </w:r>
      <w:r w:rsidR="00594815" w:rsidRPr="004A7A8F">
        <w:t>,</w:t>
      </w:r>
      <w:r w:rsidRPr="004A7A8F">
        <w:t xml:space="preserve"> one can save his</w:t>
      </w:r>
      <w:r w:rsidR="00594815" w:rsidRPr="004A7A8F">
        <w:t>/her</w:t>
      </w:r>
      <w:r w:rsidRPr="004A7A8F">
        <w:t xml:space="preserve"> valuable time. One can watch and select things he</w:t>
      </w:r>
      <w:r w:rsidR="00594815" w:rsidRPr="004A7A8F">
        <w:t>/she</w:t>
      </w:r>
      <w:r w:rsidRPr="004A7A8F">
        <w:t xml:space="preserve"> wants to buy. Through online shopping we can </w:t>
      </w:r>
      <w:r w:rsidR="00594815" w:rsidRPr="004A7A8F">
        <w:t xml:space="preserve">also </w:t>
      </w:r>
      <w:r w:rsidRPr="004A7A8F">
        <w:t>save our money because prices are less than market prices and we receive our bought things at our home.</w:t>
      </w:r>
      <w:r w:rsidRPr="004A7A8F">
        <w:t xml:space="preserve"> This is t</w:t>
      </w:r>
      <w:r w:rsidRPr="004A7A8F">
        <w:t>he</w:t>
      </w:r>
      <w:r w:rsidRPr="004A7A8F">
        <w:t xml:space="preserve"> main</w:t>
      </w:r>
      <w:r w:rsidRPr="004A7A8F">
        <w:t xml:space="preserve"> reason of developing web based online shopping system</w:t>
      </w:r>
      <w:r w:rsidR="00594815" w:rsidRPr="004A7A8F">
        <w:t>.</w:t>
      </w:r>
    </w:p>
    <w:p w14:paraId="70144850" w14:textId="25882950" w:rsidR="004A7A8F" w:rsidRPr="004A7A8F" w:rsidRDefault="004A7A8F" w:rsidP="004A7A8F">
      <w:pPr>
        <w:jc w:val="both"/>
      </w:pPr>
      <w:r w:rsidRPr="004A7A8F">
        <w:t>In this project, we build</w:t>
      </w:r>
      <w:r w:rsidRPr="004A7A8F">
        <w:t xml:space="preserve"> frontend part of</w:t>
      </w:r>
      <w:r w:rsidRPr="004A7A8F">
        <w:t xml:space="preserve"> a Super Shop Management System from scratch. At first there will be a home page and from there we can visit other pages. Here it contain the regular super shop product details such as </w:t>
      </w:r>
      <w:r w:rsidRPr="004A7A8F">
        <w:t>food</w:t>
      </w:r>
      <w:r w:rsidRPr="004A7A8F">
        <w:t>, home appliances. It will also contain the prices, quantity of products.  And this will be an user friendly website. So, everyone can use it with ease.</w:t>
      </w:r>
    </w:p>
    <w:p w14:paraId="27A6B5DC" w14:textId="7AC5AFDD" w:rsidR="009C789D" w:rsidRDefault="009C789D"/>
    <w:p w14:paraId="7EF9A49B" w14:textId="4A2CCF1C" w:rsidR="00A23547" w:rsidRPr="003F5C94" w:rsidRDefault="004A7A8F">
      <w:pPr>
        <w:rPr>
          <w:b/>
          <w:bCs/>
          <w:u w:val="single"/>
        </w:rPr>
      </w:pPr>
      <w:r w:rsidRPr="003F5C94">
        <w:rPr>
          <w:b/>
          <w:bCs/>
          <w:u w:val="single"/>
        </w:rPr>
        <w:t>ER Diagram:</w:t>
      </w:r>
    </w:p>
    <w:p w14:paraId="33FBEE92" w14:textId="7C2B7C11" w:rsidR="004A7A8F" w:rsidRDefault="004A7A8F">
      <w:r>
        <w:rPr>
          <w:noProof/>
        </w:rPr>
        <w:drawing>
          <wp:inline distT="0" distB="0" distL="0" distR="0" wp14:anchorId="18E3E7DA" wp14:editId="3BBE8D15">
            <wp:extent cx="4517409" cy="4288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52" cy="431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9655" w14:textId="77777777" w:rsidR="00A23547" w:rsidRDefault="00A23547">
      <w:pPr>
        <w:rPr>
          <w:noProof/>
        </w:rPr>
      </w:pPr>
    </w:p>
    <w:p w14:paraId="43000582" w14:textId="1CA162D0" w:rsidR="004A7A8F" w:rsidRDefault="004A7A8F">
      <w:r>
        <w:rPr>
          <w:noProof/>
        </w:rPr>
        <w:lastRenderedPageBreak/>
        <w:drawing>
          <wp:inline distT="0" distB="0" distL="0" distR="0" wp14:anchorId="6BE754B9" wp14:editId="2B11597F">
            <wp:extent cx="4723667" cy="383453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34"/>
                    <a:stretch/>
                  </pic:blipFill>
                  <pic:spPr bwMode="auto">
                    <a:xfrm>
                      <a:off x="0" y="0"/>
                      <a:ext cx="4732314" cy="3841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5E"/>
    <w:rsid w:val="00054832"/>
    <w:rsid w:val="00062E60"/>
    <w:rsid w:val="002505A0"/>
    <w:rsid w:val="0036085E"/>
    <w:rsid w:val="003F5C94"/>
    <w:rsid w:val="00482F47"/>
    <w:rsid w:val="004A7A8F"/>
    <w:rsid w:val="00594815"/>
    <w:rsid w:val="006E2303"/>
    <w:rsid w:val="009C789D"/>
    <w:rsid w:val="00A23547"/>
    <w:rsid w:val="00F9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B6F7"/>
  <w15:chartTrackingRefBased/>
  <w15:docId w15:val="{B032CDA4-BFED-45E5-A49E-052E113E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</dc:creator>
  <cp:keywords/>
  <dc:description/>
  <cp:lastModifiedBy>RR</cp:lastModifiedBy>
  <cp:revision>12</cp:revision>
  <dcterms:created xsi:type="dcterms:W3CDTF">2021-01-01T13:32:00Z</dcterms:created>
  <dcterms:modified xsi:type="dcterms:W3CDTF">2021-01-01T16:00:00Z</dcterms:modified>
</cp:coreProperties>
</file>