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4CAF" w14:textId="262A996B" w:rsidR="00B84BA7" w:rsidRDefault="000D24F8" w:rsidP="000D24F8">
      <w:pPr>
        <w:pStyle w:val="Title"/>
        <w:jc w:val="center"/>
      </w:pPr>
      <w:r>
        <w:t>Responsive Web Design</w:t>
      </w:r>
    </w:p>
    <w:p w14:paraId="4B4C62BB" w14:textId="4C747700" w:rsidR="000D24F8" w:rsidRDefault="000D24F8" w:rsidP="000D24F8"/>
    <w:p w14:paraId="2B061763" w14:textId="19CD2636" w:rsidR="000D24F8" w:rsidRDefault="000D24F8" w:rsidP="000D24F8">
      <w:pPr>
        <w:pStyle w:val="Subtitle"/>
      </w:pPr>
      <w:r>
        <w:t>Topic:</w:t>
      </w:r>
    </w:p>
    <w:p w14:paraId="6E3F9B90" w14:textId="50F5F1BE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How to approach a layout</w:t>
      </w:r>
    </w:p>
    <w:p w14:paraId="0647D959" w14:textId="42B5619C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CSS units (absolute, relative, and percentages)</w:t>
      </w:r>
    </w:p>
    <w:p w14:paraId="436E6F58" w14:textId="68F5DE5A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Flexbox basics (our layout tool)</w:t>
      </w:r>
    </w:p>
    <w:p w14:paraId="3B6011BE" w14:textId="06683CE5" w:rsidR="000D24F8" w:rsidRPr="004C610B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Media query basics (adapting to different screen sizes)</w:t>
      </w:r>
    </w:p>
    <w:p w14:paraId="67F4D6F6" w14:textId="4BEC65EB" w:rsidR="004C610B" w:rsidRDefault="004C610B" w:rsidP="004C610B"/>
    <w:p w14:paraId="470ECDF9" w14:textId="16E9A1B3" w:rsidR="004C610B" w:rsidRDefault="004C610B" w:rsidP="004C610B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units:</w:t>
      </w:r>
    </w:p>
    <w:p w14:paraId="1BED0574" w14:textId="44435486" w:rsidR="004C610B" w:rsidRDefault="004C610B" w:rsidP="004C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units come in a few different flavors:</w:t>
      </w:r>
    </w:p>
    <w:p w14:paraId="660E815A" w14:textId="391AD545" w:rsidR="004C610B" w:rsidRDefault="004C610B" w:rsidP="004C6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610B">
        <w:rPr>
          <w:rFonts w:ascii="Times New Roman" w:hAnsi="Times New Roman" w:cs="Times New Roman"/>
          <w:b/>
          <w:bCs/>
          <w:sz w:val="24"/>
          <w:szCs w:val="24"/>
        </w:rPr>
        <w:t>Absolute units</w:t>
      </w:r>
      <w:r>
        <w:rPr>
          <w:rFonts w:ascii="Times New Roman" w:hAnsi="Times New Roman" w:cs="Times New Roman"/>
          <w:sz w:val="24"/>
          <w:szCs w:val="24"/>
        </w:rPr>
        <w:t xml:space="preserve"> are the easiest to understand</w:t>
      </w:r>
    </w:p>
    <w:p w14:paraId="55747C2D" w14:textId="5D1E7CD4" w:rsidR="004C610B" w:rsidRDefault="004C610B" w:rsidP="004C61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Pixels (px)</w:t>
      </w:r>
    </w:p>
    <w:p w14:paraId="75A7A77B" w14:textId="12EE53FE" w:rsidR="004C610B" w:rsidRDefault="004C610B" w:rsidP="004C61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Pt, cm, mm, in etc.</w:t>
      </w:r>
    </w:p>
    <w:p w14:paraId="43FC9DB9" w14:textId="4CAD369B" w:rsidR="004C610B" w:rsidRPr="004C610B" w:rsidRDefault="004C610B" w:rsidP="004C6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10B">
        <w:rPr>
          <w:rFonts w:ascii="Times New Roman" w:hAnsi="Times New Roman" w:cs="Times New Roman"/>
          <w:b/>
          <w:bCs/>
          <w:sz w:val="24"/>
          <w:szCs w:val="24"/>
        </w:rPr>
        <w:t>Relative units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types</w:t>
      </w:r>
    </w:p>
    <w:p w14:paraId="2C14C2A2" w14:textId="15B624F9" w:rsidR="004C610B" w:rsidRDefault="004C610B" w:rsidP="004C61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 to </w:t>
      </w:r>
      <w:r w:rsidRPr="004C610B">
        <w:rPr>
          <w:rFonts w:ascii="Times New Roman" w:hAnsi="Times New Roman" w:cs="Times New Roman"/>
          <w:b/>
          <w:bCs/>
          <w:sz w:val="24"/>
          <w:szCs w:val="24"/>
        </w:rPr>
        <w:t>font-size</w:t>
      </w:r>
      <w:r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07B52DAA" w14:textId="71E72501" w:rsidR="004C610B" w:rsidRPr="004C610B" w:rsidRDefault="004C610B" w:rsidP="004C61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 (and many other less common ones)</w:t>
      </w:r>
    </w:p>
    <w:p w14:paraId="1639D351" w14:textId="6E8222A1" w:rsidR="004C610B" w:rsidRPr="004C610B" w:rsidRDefault="004C610B" w:rsidP="004C61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 to the </w:t>
      </w:r>
      <w:r w:rsidRPr="00CF36FA">
        <w:rPr>
          <w:rFonts w:ascii="Times New Roman" w:hAnsi="Times New Roman" w:cs="Times New Roman"/>
          <w:b/>
          <w:bCs/>
          <w:sz w:val="24"/>
          <w:szCs w:val="24"/>
        </w:rPr>
        <w:t>viewport</w:t>
      </w:r>
      <w:r w:rsidR="00CF36FA">
        <w:rPr>
          <w:rFonts w:ascii="Times New Roman" w:hAnsi="Times New Roman" w:cs="Times New Roman"/>
          <w:sz w:val="24"/>
          <w:szCs w:val="24"/>
        </w:rPr>
        <w:t xml:space="preserve"> (we’ll get to this later)</w:t>
      </w:r>
    </w:p>
    <w:p w14:paraId="05F183E8" w14:textId="0A0F0562" w:rsidR="004C610B" w:rsidRPr="004C610B" w:rsidRDefault="00CF36FA" w:rsidP="004C61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vmax</w:t>
      </w:r>
      <w:proofErr w:type="spellEnd"/>
    </w:p>
    <w:p w14:paraId="0D7B13BF" w14:textId="5F09C1AC" w:rsidR="004C610B" w:rsidRPr="004C610B" w:rsidRDefault="004C610B" w:rsidP="004C6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10B">
        <w:rPr>
          <w:rFonts w:ascii="Times New Roman" w:hAnsi="Times New Roman" w:cs="Times New Roman"/>
          <w:b/>
          <w:bCs/>
          <w:sz w:val="24"/>
          <w:szCs w:val="24"/>
        </w:rPr>
        <w:t>Percentage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are mainly used for widths, and are pretty easy to understand</w:t>
      </w:r>
    </w:p>
    <w:p w14:paraId="7C91FD65" w14:textId="1457BC81" w:rsidR="004C610B" w:rsidRPr="004C610B" w:rsidRDefault="004C610B" w:rsidP="004C61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to their parent (except on height, where things get weird).</w:t>
      </w:r>
    </w:p>
    <w:sectPr w:rsidR="004C610B" w:rsidRPr="004C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66A"/>
    <w:multiLevelType w:val="hybridMultilevel"/>
    <w:tmpl w:val="120A6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64FD7"/>
    <w:multiLevelType w:val="hybridMultilevel"/>
    <w:tmpl w:val="7956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70246"/>
    <w:multiLevelType w:val="hybridMultilevel"/>
    <w:tmpl w:val="E158B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717D"/>
    <w:multiLevelType w:val="hybridMultilevel"/>
    <w:tmpl w:val="620CD3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4D3DBE"/>
    <w:multiLevelType w:val="hybridMultilevel"/>
    <w:tmpl w:val="A32E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670DA"/>
    <w:multiLevelType w:val="hybridMultilevel"/>
    <w:tmpl w:val="42E8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C2"/>
    <w:rsid w:val="000D24F8"/>
    <w:rsid w:val="0014380E"/>
    <w:rsid w:val="003624AF"/>
    <w:rsid w:val="004C610B"/>
    <w:rsid w:val="00AE152F"/>
    <w:rsid w:val="00B84BA7"/>
    <w:rsid w:val="00CF36FA"/>
    <w:rsid w:val="00D85CC2"/>
    <w:rsid w:val="00E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DD7A"/>
  <w15:chartTrackingRefBased/>
  <w15:docId w15:val="{8029FAFC-929A-40CA-BF4D-32414D0C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4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24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D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Masruf Jaman</dc:creator>
  <cp:keywords/>
  <dc:description/>
  <cp:lastModifiedBy>Masruf Jaman</cp:lastModifiedBy>
  <cp:revision>3</cp:revision>
  <dcterms:created xsi:type="dcterms:W3CDTF">2021-07-05T12:42:00Z</dcterms:created>
  <dcterms:modified xsi:type="dcterms:W3CDTF">2021-07-05T12:58:00Z</dcterms:modified>
</cp:coreProperties>
</file>