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64CAF" w14:textId="262A996B" w:rsidR="00B84BA7" w:rsidRDefault="000D24F8" w:rsidP="000D24F8">
      <w:pPr>
        <w:pStyle w:val="Title"/>
        <w:jc w:val="center"/>
      </w:pPr>
      <w:r>
        <w:t>Responsive Web Design</w:t>
      </w:r>
    </w:p>
    <w:p w14:paraId="4B4C62BB" w14:textId="4C747700" w:rsidR="000D24F8" w:rsidRDefault="000D24F8" w:rsidP="000D24F8"/>
    <w:p w14:paraId="2B061763" w14:textId="19CD2636" w:rsidR="000D24F8" w:rsidRDefault="000D24F8" w:rsidP="000D24F8">
      <w:pPr>
        <w:pStyle w:val="Subtitle"/>
      </w:pPr>
      <w:r>
        <w:t>Topic:</w:t>
      </w:r>
    </w:p>
    <w:p w14:paraId="6E3F9B90" w14:textId="50F5F1BE" w:rsidR="000D24F8" w:rsidRPr="000D24F8" w:rsidRDefault="000D24F8" w:rsidP="000D24F8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How to approach a layout</w:t>
      </w:r>
    </w:p>
    <w:p w14:paraId="0647D959" w14:textId="42B5619C" w:rsidR="000D24F8" w:rsidRPr="000D24F8" w:rsidRDefault="000D24F8" w:rsidP="000D24F8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CSS units (absolute, relative, and percentages)</w:t>
      </w:r>
    </w:p>
    <w:p w14:paraId="436E6F58" w14:textId="68F5DE5A" w:rsidR="000D24F8" w:rsidRPr="000D24F8" w:rsidRDefault="000D24F8" w:rsidP="000D24F8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Flexbox basics (our layout tool)</w:t>
      </w:r>
    </w:p>
    <w:p w14:paraId="3B6011BE" w14:textId="1369BC7C" w:rsidR="000D24F8" w:rsidRPr="000D24F8" w:rsidRDefault="000D24F8" w:rsidP="000D24F8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Media query basics (adapting to different screen sizes)</w:t>
      </w:r>
    </w:p>
    <w:sectPr w:rsidR="000D24F8" w:rsidRPr="000D2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670DA"/>
    <w:multiLevelType w:val="hybridMultilevel"/>
    <w:tmpl w:val="42E85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C2"/>
    <w:rsid w:val="000D24F8"/>
    <w:rsid w:val="0014380E"/>
    <w:rsid w:val="003624AF"/>
    <w:rsid w:val="00AE152F"/>
    <w:rsid w:val="00B84BA7"/>
    <w:rsid w:val="00D85CC2"/>
    <w:rsid w:val="00ED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DD7A"/>
  <w15:chartTrackingRefBased/>
  <w15:docId w15:val="{8029FAFC-929A-40CA-BF4D-32414D0C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24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4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24F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D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Masruf Jaman</dc:creator>
  <cp:keywords/>
  <dc:description/>
  <cp:lastModifiedBy>Masruf Jaman</cp:lastModifiedBy>
  <cp:revision>2</cp:revision>
  <dcterms:created xsi:type="dcterms:W3CDTF">2021-07-05T12:42:00Z</dcterms:created>
  <dcterms:modified xsi:type="dcterms:W3CDTF">2021-07-05T12:45:00Z</dcterms:modified>
</cp:coreProperties>
</file>