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7"/>
        <w:gridCol w:w="6845"/>
      </w:tblGrid>
      <w:tr w:rsidR="00AB32BC" w14:paraId="77B91AF9" w14:textId="77777777" w:rsidTr="00AB32BC">
        <w:tc>
          <w:tcPr>
            <w:tcW w:w="2235" w:type="dxa"/>
          </w:tcPr>
          <w:p w14:paraId="214771EC" w14:textId="77777777" w:rsidR="00AB32BC" w:rsidRPr="00AB32BC" w:rsidRDefault="00AB32BC">
            <w:pPr>
              <w:rPr>
                <w:b/>
              </w:rPr>
            </w:pPr>
            <w:r w:rsidRPr="00AB32BC">
              <w:rPr>
                <w:b/>
              </w:rPr>
              <w:t>Lesonderwerp</w:t>
            </w:r>
          </w:p>
          <w:p w14:paraId="4CEA2E8B" w14:textId="77777777" w:rsidR="00AB32BC" w:rsidRPr="00AB32BC" w:rsidRDefault="00AB32BC">
            <w:pPr>
              <w:rPr>
                <w:b/>
              </w:rPr>
            </w:pPr>
            <w:r w:rsidRPr="00AB32BC">
              <w:rPr>
                <w:b/>
              </w:rPr>
              <w:t>Naam Instructeur</w:t>
            </w:r>
          </w:p>
          <w:p w14:paraId="4F087318" w14:textId="77777777" w:rsidR="00AB32BC" w:rsidRPr="00AB32BC" w:rsidRDefault="00AB32BC">
            <w:pPr>
              <w:rPr>
                <w:b/>
              </w:rPr>
            </w:pPr>
            <w:r w:rsidRPr="00AB32BC">
              <w:rPr>
                <w:b/>
              </w:rPr>
              <w:t>Doelgroep</w:t>
            </w:r>
          </w:p>
          <w:p w14:paraId="12344F71" w14:textId="77777777" w:rsidR="00AB32BC" w:rsidRPr="00AB32BC" w:rsidRDefault="00AB32BC">
            <w:pPr>
              <w:rPr>
                <w:b/>
              </w:rPr>
            </w:pPr>
            <w:r w:rsidRPr="00AB32BC">
              <w:rPr>
                <w:b/>
              </w:rPr>
              <w:t>Datum</w:t>
            </w:r>
          </w:p>
          <w:p w14:paraId="7BD84EDB" w14:textId="77777777" w:rsidR="00AB32BC" w:rsidRPr="00AB32BC" w:rsidRDefault="00AB32BC">
            <w:pPr>
              <w:rPr>
                <w:b/>
              </w:rPr>
            </w:pPr>
            <w:r w:rsidRPr="00AB32BC">
              <w:rPr>
                <w:b/>
              </w:rPr>
              <w:t>Plaats</w:t>
            </w:r>
          </w:p>
          <w:p w14:paraId="3456193A" w14:textId="77777777" w:rsidR="00AB32BC" w:rsidRDefault="00AB32BC">
            <w:r w:rsidRPr="00AB32BC">
              <w:rPr>
                <w:b/>
              </w:rPr>
              <w:t>Aantal deelnemers</w:t>
            </w:r>
          </w:p>
        </w:tc>
        <w:tc>
          <w:tcPr>
            <w:tcW w:w="6977" w:type="dxa"/>
          </w:tcPr>
          <w:p w14:paraId="66128EAD" w14:textId="365AF137" w:rsidR="00AB32BC" w:rsidRDefault="00496AF2">
            <w:r>
              <w:t xml:space="preserve">Implementatie nieuwe </w:t>
            </w:r>
            <w:r w:rsidR="00C92931">
              <w:t xml:space="preserve">Stihl </w:t>
            </w:r>
            <w:r>
              <w:t>zaaggereedschap</w:t>
            </w:r>
            <w:r w:rsidR="006444F2">
              <w:t xml:space="preserve"> MSA 300</w:t>
            </w:r>
          </w:p>
          <w:p w14:paraId="70F85D0F" w14:textId="3D8939EA" w:rsidR="00AB32BC" w:rsidRDefault="00496AF2" w:rsidP="00AB32BC">
            <w:r>
              <w:t xml:space="preserve">Instructeurs </w:t>
            </w:r>
            <w:r w:rsidR="00C92931">
              <w:t xml:space="preserve">brandweer </w:t>
            </w:r>
            <w:r w:rsidR="006444F2">
              <w:t>BAA</w:t>
            </w:r>
            <w:r>
              <w:t xml:space="preserve"> </w:t>
            </w:r>
          </w:p>
          <w:p w14:paraId="0316FCF7" w14:textId="47EEA00D" w:rsidR="00AB32BC" w:rsidRDefault="006444F2" w:rsidP="00AB32BC">
            <w:r>
              <w:t>OD</w:t>
            </w:r>
          </w:p>
          <w:p w14:paraId="23F35497" w14:textId="003B48D7" w:rsidR="00AB32BC" w:rsidRDefault="006444F2" w:rsidP="00AB32BC">
            <w:r>
              <w:t>Q</w:t>
            </w:r>
            <w:r w:rsidR="00A66DDE">
              <w:t>2</w:t>
            </w:r>
            <w:r w:rsidR="00496AF2">
              <w:t xml:space="preserve"> 202</w:t>
            </w:r>
            <w:r>
              <w:t>4</w:t>
            </w:r>
          </w:p>
          <w:p w14:paraId="3F0A9D6B" w14:textId="7612458C" w:rsidR="006444F2" w:rsidRDefault="006444F2" w:rsidP="00AB32BC">
            <w:r>
              <w:t>Op de kazernes</w:t>
            </w:r>
          </w:p>
          <w:p w14:paraId="45CD8020" w14:textId="7BFE8462" w:rsidR="00AB32BC" w:rsidRPr="00AB32BC" w:rsidRDefault="00496AF2" w:rsidP="00AB32BC">
            <w:r>
              <w:t xml:space="preserve">Max </w:t>
            </w:r>
            <w:r w:rsidR="006444F2">
              <w:t>8</w:t>
            </w:r>
          </w:p>
        </w:tc>
      </w:tr>
      <w:tr w:rsidR="00AB32BC" w14:paraId="2B85D220" w14:textId="77777777" w:rsidTr="00990FFF">
        <w:trPr>
          <w:trHeight w:val="632"/>
        </w:trPr>
        <w:tc>
          <w:tcPr>
            <w:tcW w:w="9212" w:type="dxa"/>
            <w:gridSpan w:val="2"/>
          </w:tcPr>
          <w:p w14:paraId="796ED246" w14:textId="66F80C7C" w:rsidR="00990FFF" w:rsidRDefault="00AB32BC" w:rsidP="00915B43">
            <w:r w:rsidRPr="00AB32BC">
              <w:rPr>
                <w:b/>
              </w:rPr>
              <w:t>Begin situatie:</w:t>
            </w:r>
          </w:p>
          <w:p w14:paraId="5503E8EE" w14:textId="2CBBD672" w:rsidR="00990FFF" w:rsidRPr="00990FFF" w:rsidRDefault="00990FFF" w:rsidP="00990FFF">
            <w:r>
              <w:t xml:space="preserve">Overgang huidig </w:t>
            </w:r>
            <w:r w:rsidR="006444F2">
              <w:t xml:space="preserve">Benzine Kettingzaag </w:t>
            </w:r>
            <w:proofErr w:type="spellStart"/>
            <w:r w:rsidR="006444F2">
              <w:t>Dolmar</w:t>
            </w:r>
            <w:proofErr w:type="spellEnd"/>
            <w:r>
              <w:t xml:space="preserve"> naar nieuw </w:t>
            </w:r>
            <w:r w:rsidR="006444F2">
              <w:t>accu aangedreven Stihl MSA 300</w:t>
            </w:r>
          </w:p>
        </w:tc>
      </w:tr>
      <w:tr w:rsidR="00990FFF" w14:paraId="177A1F57" w14:textId="77777777" w:rsidTr="00990FFF">
        <w:trPr>
          <w:trHeight w:val="1115"/>
        </w:trPr>
        <w:tc>
          <w:tcPr>
            <w:tcW w:w="9212" w:type="dxa"/>
            <w:gridSpan w:val="2"/>
          </w:tcPr>
          <w:p w14:paraId="1CF5B397" w14:textId="77777777" w:rsidR="00990FFF" w:rsidRDefault="00990FFF">
            <w:pPr>
              <w:rPr>
                <w:b/>
              </w:rPr>
            </w:pPr>
            <w:r>
              <w:rPr>
                <w:b/>
              </w:rPr>
              <w:t>Doelgroep:</w:t>
            </w:r>
          </w:p>
          <w:p w14:paraId="2567BAE8" w14:textId="5783FF08" w:rsidR="00990FFF" w:rsidRPr="00AB32BC" w:rsidRDefault="00990FFF" w:rsidP="00990FFF">
            <w:pPr>
              <w:rPr>
                <w:b/>
              </w:rPr>
            </w:pPr>
            <w:r>
              <w:t xml:space="preserve">Deze les is bedoeld voor al het repressief personeel Brandweer </w:t>
            </w:r>
            <w:r w:rsidR="006444F2">
              <w:t>Amsterdam Amstel</w:t>
            </w:r>
            <w:r w:rsidR="00074ACB">
              <w:t>l</w:t>
            </w:r>
            <w:r w:rsidR="006444F2">
              <w:t>and</w:t>
            </w:r>
            <w:r>
              <w:t xml:space="preserve"> (uitzondering OVD/HOVD). </w:t>
            </w:r>
          </w:p>
        </w:tc>
      </w:tr>
      <w:tr w:rsidR="00DA7107" w14:paraId="14608FD2" w14:textId="77777777" w:rsidTr="00232C56">
        <w:trPr>
          <w:trHeight w:val="509"/>
        </w:trPr>
        <w:tc>
          <w:tcPr>
            <w:tcW w:w="9212" w:type="dxa"/>
            <w:gridSpan w:val="2"/>
          </w:tcPr>
          <w:p w14:paraId="30A3ADA2" w14:textId="26FB61E4" w:rsidR="00C901DD" w:rsidRDefault="00DA7107" w:rsidP="00C901DD">
            <w:pPr>
              <w:rPr>
                <w:b/>
              </w:rPr>
            </w:pPr>
            <w:r>
              <w:rPr>
                <w:b/>
              </w:rPr>
              <w:t>Algeme</w:t>
            </w:r>
            <w:r w:rsidR="00C92931">
              <w:rPr>
                <w:b/>
              </w:rPr>
              <w:t>en</w:t>
            </w:r>
            <w:r>
              <w:rPr>
                <w:b/>
              </w:rPr>
              <w:t xml:space="preserve"> doel:</w:t>
            </w:r>
          </w:p>
          <w:p w14:paraId="1248F80C" w14:textId="77777777" w:rsidR="00DA7107" w:rsidRPr="00C901DD" w:rsidRDefault="00496AF2" w:rsidP="00C901DD">
            <w:r>
              <w:t>Kennis maken met het nieuwe gereedschap, specifieke eigenschappen</w:t>
            </w:r>
          </w:p>
        </w:tc>
      </w:tr>
      <w:tr w:rsidR="00DA7107" w14:paraId="50CD59ED" w14:textId="77777777" w:rsidTr="00024156">
        <w:trPr>
          <w:trHeight w:val="1383"/>
        </w:trPr>
        <w:tc>
          <w:tcPr>
            <w:tcW w:w="9212" w:type="dxa"/>
            <w:gridSpan w:val="2"/>
          </w:tcPr>
          <w:p w14:paraId="6E8548BF" w14:textId="056A9ED5" w:rsidR="00C92931" w:rsidRDefault="00DA7107">
            <w:pPr>
              <w:rPr>
                <w:b/>
              </w:rPr>
            </w:pPr>
            <w:r>
              <w:rPr>
                <w:b/>
              </w:rPr>
              <w:t>Concre</w:t>
            </w:r>
            <w:r w:rsidR="00C92931">
              <w:rPr>
                <w:b/>
              </w:rPr>
              <w:t>e</w:t>
            </w:r>
            <w:r>
              <w:rPr>
                <w:b/>
              </w:rPr>
              <w:t>t doel:</w:t>
            </w:r>
          </w:p>
          <w:p w14:paraId="05007F9A" w14:textId="76E31C90" w:rsidR="00DA7107" w:rsidRDefault="00C92931">
            <w:pPr>
              <w:rPr>
                <w:b/>
              </w:rPr>
            </w:pPr>
            <w:r>
              <w:rPr>
                <w:b/>
              </w:rPr>
              <w:t>Na de instructie kan men:</w:t>
            </w:r>
          </w:p>
          <w:p w14:paraId="4A29B18B" w14:textId="0D54B7A7" w:rsidR="00C92931" w:rsidRDefault="001700E0" w:rsidP="00C92931">
            <w:pPr>
              <w:pStyle w:val="Lijstalinea"/>
              <w:numPr>
                <w:ilvl w:val="0"/>
                <w:numId w:val="2"/>
              </w:numPr>
            </w:pPr>
            <w:r>
              <w:t xml:space="preserve">de specifieke eigenschappen van de </w:t>
            </w:r>
            <w:r w:rsidR="006D1960">
              <w:t xml:space="preserve">nieuwe accu aangedreven kettingzaag </w:t>
            </w:r>
            <w:r w:rsidR="00C92931">
              <w:t xml:space="preserve"> benoemen</w:t>
            </w:r>
            <w:r>
              <w:t xml:space="preserve">. </w:t>
            </w:r>
          </w:p>
          <w:p w14:paraId="7F2BDD15" w14:textId="008BA42F" w:rsidR="001700E0" w:rsidRPr="001700E0" w:rsidRDefault="001700E0" w:rsidP="00990FFF">
            <w:pPr>
              <w:pStyle w:val="Lijstalinea"/>
              <w:numPr>
                <w:ilvl w:val="0"/>
                <w:numId w:val="2"/>
              </w:numPr>
            </w:pPr>
            <w:r>
              <w:t xml:space="preserve">de </w:t>
            </w:r>
            <w:r w:rsidR="009752E2">
              <w:t>gereedschappen</w:t>
            </w:r>
            <w:r w:rsidR="00C92931">
              <w:t xml:space="preserve"> veilig </w:t>
            </w:r>
            <w:r>
              <w:t>bedien</w:t>
            </w:r>
            <w:r w:rsidR="00C92931">
              <w:t>en en heeft men gevoel bij het gereedschap.</w:t>
            </w:r>
            <w:r>
              <w:t xml:space="preserve"> </w:t>
            </w:r>
          </w:p>
        </w:tc>
      </w:tr>
      <w:tr w:rsidR="00DA7107" w14:paraId="6FBB4868" w14:textId="77777777" w:rsidTr="00024156">
        <w:trPr>
          <w:trHeight w:val="1383"/>
        </w:trPr>
        <w:tc>
          <w:tcPr>
            <w:tcW w:w="9212" w:type="dxa"/>
            <w:gridSpan w:val="2"/>
          </w:tcPr>
          <w:p w14:paraId="70FFB721" w14:textId="77777777" w:rsidR="00DA7107" w:rsidRDefault="00FE1686">
            <w:pPr>
              <w:rPr>
                <w:b/>
              </w:rPr>
            </w:pPr>
            <w:r>
              <w:rPr>
                <w:b/>
              </w:rPr>
              <w:t>Benodigdheden voor het theorie gedeelte:</w:t>
            </w:r>
          </w:p>
          <w:p w14:paraId="1D216B9F" w14:textId="6A5A029C" w:rsidR="00DA7107" w:rsidRDefault="006D1960" w:rsidP="00DA7107">
            <w:pPr>
              <w:pStyle w:val="Lijstalinea"/>
              <w:numPr>
                <w:ilvl w:val="0"/>
                <w:numId w:val="1"/>
              </w:numPr>
            </w:pPr>
            <w:r>
              <w:t>Digitaal</w:t>
            </w:r>
            <w:r w:rsidR="00DA7107" w:rsidRPr="00DA7107">
              <w:t xml:space="preserve"> bord</w:t>
            </w:r>
          </w:p>
          <w:p w14:paraId="262A6557" w14:textId="77777777" w:rsidR="00DA7107" w:rsidRDefault="00DA7107" w:rsidP="00DA7107">
            <w:pPr>
              <w:pStyle w:val="Lijstalinea"/>
              <w:numPr>
                <w:ilvl w:val="0"/>
                <w:numId w:val="1"/>
              </w:numPr>
            </w:pPr>
            <w:r>
              <w:t>Leslokaal</w:t>
            </w:r>
          </w:p>
          <w:p w14:paraId="437E8562" w14:textId="72A60A2A" w:rsidR="00DA7107" w:rsidRDefault="00A71E54" w:rsidP="00FE1686">
            <w:pPr>
              <w:pStyle w:val="Lijstalinea"/>
              <w:numPr>
                <w:ilvl w:val="0"/>
                <w:numId w:val="1"/>
              </w:numPr>
            </w:pPr>
            <w:r>
              <w:t xml:space="preserve">BAA instructeurs module </w:t>
            </w:r>
            <w:proofErr w:type="spellStart"/>
            <w:r>
              <w:t>tbv</w:t>
            </w:r>
            <w:proofErr w:type="spellEnd"/>
            <w:r>
              <w:t xml:space="preserve"> instructie Kettingzaag (ELO en of </w:t>
            </w:r>
            <w:proofErr w:type="spellStart"/>
            <w:r>
              <w:t>Sharepoint</w:t>
            </w:r>
            <w:proofErr w:type="spellEnd"/>
            <w:r>
              <w:t xml:space="preserve">) </w:t>
            </w:r>
          </w:p>
          <w:p w14:paraId="2D94205C" w14:textId="395AFCDC" w:rsidR="00FE1686" w:rsidRDefault="00FE1686" w:rsidP="00FE1686">
            <w:r w:rsidRPr="004536F9">
              <w:rPr>
                <w:b/>
              </w:rPr>
              <w:t>Benodigdheden voor het praktijk gedeelte:</w:t>
            </w:r>
          </w:p>
          <w:p w14:paraId="26AA3913" w14:textId="3E58E005" w:rsidR="004536F9" w:rsidRPr="005E59CF" w:rsidRDefault="001700E0" w:rsidP="00FE1686">
            <w:pPr>
              <w:pStyle w:val="Lijstalinea"/>
              <w:numPr>
                <w:ilvl w:val="0"/>
                <w:numId w:val="1"/>
              </w:numPr>
            </w:pPr>
            <w:r w:rsidRPr="005E59CF">
              <w:t>Zaag</w:t>
            </w:r>
            <w:r w:rsidR="00C07EB5" w:rsidRPr="005E59CF">
              <w:t>bok</w:t>
            </w:r>
          </w:p>
          <w:p w14:paraId="6B5C4499" w14:textId="77777777" w:rsidR="001700E0" w:rsidRDefault="001700E0" w:rsidP="00FE1686">
            <w:pPr>
              <w:pStyle w:val="Lijstalinea"/>
              <w:numPr>
                <w:ilvl w:val="0"/>
                <w:numId w:val="1"/>
              </w:numPr>
            </w:pPr>
            <w:r>
              <w:t>Oefenplaat/praktijk plek</w:t>
            </w:r>
          </w:p>
          <w:p w14:paraId="25842D3D" w14:textId="01743137" w:rsidR="004536F9" w:rsidRDefault="005E59CF" w:rsidP="00C901DD">
            <w:pPr>
              <w:pStyle w:val="Lijstalinea"/>
              <w:numPr>
                <w:ilvl w:val="0"/>
                <w:numId w:val="1"/>
              </w:numPr>
            </w:pPr>
            <w:r>
              <w:t>Zaaghout</w:t>
            </w:r>
          </w:p>
          <w:p w14:paraId="42115332" w14:textId="7C042FCE" w:rsidR="009752E2" w:rsidRDefault="009752E2" w:rsidP="00C901DD">
            <w:pPr>
              <w:pStyle w:val="Lijstalinea"/>
              <w:numPr>
                <w:ilvl w:val="0"/>
                <w:numId w:val="1"/>
              </w:numPr>
            </w:pPr>
            <w:r>
              <w:t xml:space="preserve">Zaagkleding, Broek, jas, </w:t>
            </w:r>
            <w:r w:rsidR="00576E6D">
              <w:t xml:space="preserve">gelaatskap en </w:t>
            </w:r>
            <w:proofErr w:type="spellStart"/>
            <w:r w:rsidR="00576E6D">
              <w:t>PBM’s</w:t>
            </w:r>
            <w:proofErr w:type="spellEnd"/>
          </w:p>
          <w:p w14:paraId="4DC09259" w14:textId="27100D42" w:rsidR="00C07EB5" w:rsidRPr="00DA7107" w:rsidRDefault="00C07EB5" w:rsidP="00C901DD">
            <w:pPr>
              <w:pStyle w:val="Lijstalinea"/>
              <w:numPr>
                <w:ilvl w:val="0"/>
                <w:numId w:val="1"/>
              </w:numPr>
            </w:pPr>
            <w:r>
              <w:t>Stihl MSA 300 ketting</w:t>
            </w:r>
            <w:r w:rsidR="00E0013F">
              <w:t xml:space="preserve">zaag. </w:t>
            </w:r>
          </w:p>
        </w:tc>
      </w:tr>
    </w:tbl>
    <w:p w14:paraId="7ED5A315" w14:textId="77777777" w:rsidR="00FE68C6" w:rsidRDefault="00FE68C6"/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817"/>
        <w:gridCol w:w="5132"/>
        <w:gridCol w:w="3118"/>
      </w:tblGrid>
      <w:tr w:rsidR="00C901DD" w14:paraId="2C7D31DB" w14:textId="77777777" w:rsidTr="00C901DD">
        <w:trPr>
          <w:trHeight w:val="421"/>
        </w:trPr>
        <w:tc>
          <w:tcPr>
            <w:tcW w:w="817" w:type="dxa"/>
          </w:tcPr>
          <w:p w14:paraId="64DE4CA5" w14:textId="77777777" w:rsidR="00C901DD" w:rsidRDefault="00C901DD" w:rsidP="00FE68C6">
            <w:r>
              <w:t>Tijd:</w:t>
            </w:r>
          </w:p>
        </w:tc>
        <w:tc>
          <w:tcPr>
            <w:tcW w:w="5132" w:type="dxa"/>
          </w:tcPr>
          <w:p w14:paraId="3F2F450F" w14:textId="77777777" w:rsidR="00C901DD" w:rsidRDefault="00C901DD" w:rsidP="00FE68C6">
            <w:r>
              <w:t>Inhoud</w:t>
            </w:r>
          </w:p>
        </w:tc>
        <w:tc>
          <w:tcPr>
            <w:tcW w:w="3118" w:type="dxa"/>
          </w:tcPr>
          <w:p w14:paraId="1379389A" w14:textId="77777777" w:rsidR="00C901DD" w:rsidRDefault="00C901DD" w:rsidP="00FE68C6">
            <w:r>
              <w:t>Media/leerstof/benodigdheden</w:t>
            </w:r>
          </w:p>
        </w:tc>
      </w:tr>
      <w:tr w:rsidR="00C901DD" w14:paraId="6C2E5EA4" w14:textId="77777777" w:rsidTr="00C901DD">
        <w:tc>
          <w:tcPr>
            <w:tcW w:w="817" w:type="dxa"/>
          </w:tcPr>
          <w:p w14:paraId="59EE6417" w14:textId="77777777" w:rsidR="00C901DD" w:rsidRPr="004536F9" w:rsidRDefault="00C901DD" w:rsidP="00FE68C6">
            <w:pPr>
              <w:rPr>
                <w:vertAlign w:val="subscript"/>
              </w:rPr>
            </w:pPr>
            <w:r>
              <w:t>00:00</w:t>
            </w:r>
          </w:p>
        </w:tc>
        <w:tc>
          <w:tcPr>
            <w:tcW w:w="5132" w:type="dxa"/>
          </w:tcPr>
          <w:p w14:paraId="2982B5C7" w14:textId="77777777" w:rsidR="00C901DD" w:rsidRDefault="00C901DD" w:rsidP="00FE68C6">
            <w:r>
              <w:t>Opening voorstellen</w:t>
            </w:r>
          </w:p>
        </w:tc>
        <w:tc>
          <w:tcPr>
            <w:tcW w:w="3118" w:type="dxa"/>
          </w:tcPr>
          <w:p w14:paraId="16844A98" w14:textId="4525D29A" w:rsidR="00C901DD" w:rsidRDefault="00E0013F" w:rsidP="00FE68C6">
            <w:r>
              <w:t>Digitaal bord</w:t>
            </w:r>
          </w:p>
        </w:tc>
      </w:tr>
      <w:tr w:rsidR="00C901DD" w14:paraId="650F799C" w14:textId="77777777" w:rsidTr="00C901DD">
        <w:tc>
          <w:tcPr>
            <w:tcW w:w="817" w:type="dxa"/>
          </w:tcPr>
          <w:p w14:paraId="49F1A6F9" w14:textId="77777777" w:rsidR="00C901DD" w:rsidRDefault="00C901DD" w:rsidP="00FE68C6">
            <w:r>
              <w:t>00:02</w:t>
            </w:r>
          </w:p>
        </w:tc>
        <w:tc>
          <w:tcPr>
            <w:tcW w:w="5132" w:type="dxa"/>
          </w:tcPr>
          <w:p w14:paraId="569F7FCA" w14:textId="77777777" w:rsidR="00C901DD" w:rsidRDefault="00C901DD" w:rsidP="00FE68C6">
            <w:r>
              <w:t>Waarom deze les</w:t>
            </w:r>
          </w:p>
        </w:tc>
        <w:tc>
          <w:tcPr>
            <w:tcW w:w="3118" w:type="dxa"/>
          </w:tcPr>
          <w:p w14:paraId="3FF64059" w14:textId="18F53C5A" w:rsidR="00C901DD" w:rsidRDefault="00A32F8A" w:rsidP="00FE68C6">
            <w:r>
              <w:t xml:space="preserve">BAA instructeurs </w:t>
            </w:r>
            <w:r w:rsidR="00A041E0">
              <w:t>module</w:t>
            </w:r>
          </w:p>
        </w:tc>
      </w:tr>
      <w:tr w:rsidR="00C901DD" w14:paraId="56BA971D" w14:textId="77777777" w:rsidTr="00C901DD">
        <w:tc>
          <w:tcPr>
            <w:tcW w:w="817" w:type="dxa"/>
          </w:tcPr>
          <w:p w14:paraId="1DB9495D" w14:textId="77777777" w:rsidR="00C901DD" w:rsidRDefault="00C901DD" w:rsidP="00FE68C6">
            <w:r>
              <w:t>00:05</w:t>
            </w:r>
          </w:p>
        </w:tc>
        <w:tc>
          <w:tcPr>
            <w:tcW w:w="5132" w:type="dxa"/>
          </w:tcPr>
          <w:p w14:paraId="684039A4" w14:textId="70387825" w:rsidR="00C901DD" w:rsidRDefault="00C901DD" w:rsidP="00FE68C6">
            <w:r>
              <w:t xml:space="preserve">Uitleg bediening zaag op accu </w:t>
            </w:r>
            <w:proofErr w:type="spellStart"/>
            <w:r w:rsidR="00074ACB">
              <w:t>inc.</w:t>
            </w:r>
            <w:proofErr w:type="spellEnd"/>
            <w:r w:rsidR="00074ACB">
              <w:t xml:space="preserve"> </w:t>
            </w:r>
            <w:r w:rsidR="00163C51">
              <w:t>Instructie</w:t>
            </w:r>
            <w:r w:rsidR="00074ACB">
              <w:t>film</w:t>
            </w:r>
          </w:p>
        </w:tc>
        <w:tc>
          <w:tcPr>
            <w:tcW w:w="3118" w:type="dxa"/>
          </w:tcPr>
          <w:p w14:paraId="02F04603" w14:textId="0289D105" w:rsidR="00C901DD" w:rsidRDefault="00C901DD" w:rsidP="00FE68C6"/>
        </w:tc>
      </w:tr>
      <w:tr w:rsidR="00C901DD" w14:paraId="18DE41D3" w14:textId="77777777" w:rsidTr="00C901DD">
        <w:tc>
          <w:tcPr>
            <w:tcW w:w="817" w:type="dxa"/>
          </w:tcPr>
          <w:p w14:paraId="420254BA" w14:textId="53A13119" w:rsidR="00C901DD" w:rsidRDefault="00C901DD" w:rsidP="00FE68C6">
            <w:r>
              <w:t>00:</w:t>
            </w:r>
            <w:r w:rsidR="00A16287">
              <w:t>10</w:t>
            </w:r>
          </w:p>
        </w:tc>
        <w:tc>
          <w:tcPr>
            <w:tcW w:w="5132" w:type="dxa"/>
          </w:tcPr>
          <w:p w14:paraId="6E793D42" w14:textId="4196F1A9" w:rsidR="00C901DD" w:rsidRDefault="00C901DD" w:rsidP="00FE68C6">
            <w:r>
              <w:t>Uitleg nieuwe zaagkleding</w:t>
            </w:r>
            <w:r w:rsidR="00E0013F">
              <w:t xml:space="preserve"> en overige </w:t>
            </w:r>
            <w:proofErr w:type="spellStart"/>
            <w:r w:rsidR="00E0013F">
              <w:t>BPM’s</w:t>
            </w:r>
            <w:proofErr w:type="spellEnd"/>
          </w:p>
        </w:tc>
        <w:tc>
          <w:tcPr>
            <w:tcW w:w="3118" w:type="dxa"/>
          </w:tcPr>
          <w:p w14:paraId="3C30028A" w14:textId="77777777" w:rsidR="00C901DD" w:rsidRDefault="00C901DD" w:rsidP="00FE68C6"/>
        </w:tc>
      </w:tr>
      <w:tr w:rsidR="00C901DD" w14:paraId="60B1AB3E" w14:textId="77777777" w:rsidTr="00C901DD">
        <w:tc>
          <w:tcPr>
            <w:tcW w:w="817" w:type="dxa"/>
          </w:tcPr>
          <w:p w14:paraId="218FFF64" w14:textId="77777777" w:rsidR="00C901DD" w:rsidRDefault="00C901DD" w:rsidP="00FE68C6">
            <w:r>
              <w:t>00:30</w:t>
            </w:r>
          </w:p>
        </w:tc>
        <w:tc>
          <w:tcPr>
            <w:tcW w:w="5132" w:type="dxa"/>
          </w:tcPr>
          <w:p w14:paraId="2C455A99" w14:textId="69F5790C" w:rsidR="00C901DD" w:rsidRDefault="00C901DD" w:rsidP="00FE68C6">
            <w:r>
              <w:t xml:space="preserve">Vragen </w:t>
            </w:r>
            <w:r w:rsidR="00A16287">
              <w:t>en presentatie lesmodule</w:t>
            </w:r>
          </w:p>
        </w:tc>
        <w:tc>
          <w:tcPr>
            <w:tcW w:w="3118" w:type="dxa"/>
          </w:tcPr>
          <w:p w14:paraId="7BB16D0E" w14:textId="77777777" w:rsidR="00C901DD" w:rsidRDefault="00C901DD" w:rsidP="00FE68C6"/>
        </w:tc>
      </w:tr>
      <w:tr w:rsidR="00C901DD" w14:paraId="029FDEB5" w14:textId="77777777" w:rsidTr="00C901DD">
        <w:tc>
          <w:tcPr>
            <w:tcW w:w="817" w:type="dxa"/>
          </w:tcPr>
          <w:p w14:paraId="1B035ECA" w14:textId="77777777" w:rsidR="00C901DD" w:rsidRDefault="00C901DD" w:rsidP="00FE68C6">
            <w:r>
              <w:t>00:32</w:t>
            </w:r>
          </w:p>
        </w:tc>
        <w:tc>
          <w:tcPr>
            <w:tcW w:w="5132" w:type="dxa"/>
          </w:tcPr>
          <w:p w14:paraId="6B58291F" w14:textId="77777777" w:rsidR="00C901DD" w:rsidRDefault="00232C56" w:rsidP="00FE68C6">
            <w:r>
              <w:t xml:space="preserve">Koffie en door voor </w:t>
            </w:r>
            <w:r w:rsidR="00C901DD">
              <w:t>praktijk</w:t>
            </w:r>
            <w:r>
              <w:t xml:space="preserve"> 1</w:t>
            </w:r>
          </w:p>
        </w:tc>
        <w:tc>
          <w:tcPr>
            <w:tcW w:w="3118" w:type="dxa"/>
          </w:tcPr>
          <w:p w14:paraId="302E7DE1" w14:textId="3B20F52E" w:rsidR="00C901DD" w:rsidRDefault="00232C56" w:rsidP="00FE68C6">
            <w:r>
              <w:t>Uitrukhal</w:t>
            </w:r>
            <w:r w:rsidR="00A041E0">
              <w:t>/Oefenplaats</w:t>
            </w:r>
          </w:p>
        </w:tc>
      </w:tr>
      <w:tr w:rsidR="00C901DD" w14:paraId="00FAF090" w14:textId="77777777" w:rsidTr="00C901DD">
        <w:tc>
          <w:tcPr>
            <w:tcW w:w="817" w:type="dxa"/>
          </w:tcPr>
          <w:p w14:paraId="4A2F818C" w14:textId="77777777" w:rsidR="00C901DD" w:rsidRDefault="00C901DD" w:rsidP="00FE68C6">
            <w:r>
              <w:t>00:45</w:t>
            </w:r>
          </w:p>
        </w:tc>
        <w:tc>
          <w:tcPr>
            <w:tcW w:w="5132" w:type="dxa"/>
          </w:tcPr>
          <w:p w14:paraId="1B89AFC1" w14:textId="77777777" w:rsidR="00C901DD" w:rsidRDefault="00C901DD" w:rsidP="00FE68C6">
            <w:r>
              <w:t>Praktijk 1: behandelen machines in praktische zin (startprocedure/onderhoudsprocedure) 30  minuten</w:t>
            </w:r>
          </w:p>
        </w:tc>
        <w:tc>
          <w:tcPr>
            <w:tcW w:w="3118" w:type="dxa"/>
          </w:tcPr>
          <w:p w14:paraId="0C284C11" w14:textId="77777777" w:rsidR="00C901DD" w:rsidRDefault="00232C56" w:rsidP="00FE68C6">
            <w:r>
              <w:t>Oefenplaat</w:t>
            </w:r>
          </w:p>
        </w:tc>
      </w:tr>
      <w:tr w:rsidR="00C901DD" w14:paraId="06E45734" w14:textId="77777777" w:rsidTr="00C901DD">
        <w:tc>
          <w:tcPr>
            <w:tcW w:w="817" w:type="dxa"/>
          </w:tcPr>
          <w:p w14:paraId="35EB6342" w14:textId="77777777" w:rsidR="00C901DD" w:rsidRDefault="00C901DD" w:rsidP="00FE68C6">
            <w:r>
              <w:t>01:15</w:t>
            </w:r>
          </w:p>
        </w:tc>
        <w:tc>
          <w:tcPr>
            <w:tcW w:w="5132" w:type="dxa"/>
          </w:tcPr>
          <w:p w14:paraId="224BB57E" w14:textId="3934CD65" w:rsidR="00C901DD" w:rsidRDefault="00C901DD" w:rsidP="00FE68C6">
            <w:r>
              <w:t xml:space="preserve">Praktijk 2: aantrekken </w:t>
            </w:r>
            <w:proofErr w:type="spellStart"/>
            <w:r>
              <w:t>PBM’s</w:t>
            </w:r>
            <w:proofErr w:type="spellEnd"/>
            <w:r>
              <w:t xml:space="preserve"> en zagen (neem een aantal collega’s voor de praktijk 50 cc zaag op accu</w:t>
            </w:r>
          </w:p>
        </w:tc>
        <w:tc>
          <w:tcPr>
            <w:tcW w:w="3118" w:type="dxa"/>
          </w:tcPr>
          <w:p w14:paraId="4D7E71E6" w14:textId="77777777" w:rsidR="00C901DD" w:rsidRDefault="00232C56" w:rsidP="00FE68C6">
            <w:r>
              <w:t>Oefenplaat</w:t>
            </w:r>
          </w:p>
        </w:tc>
      </w:tr>
      <w:tr w:rsidR="00C901DD" w14:paraId="1D8F4A33" w14:textId="77777777" w:rsidTr="00C901DD">
        <w:tc>
          <w:tcPr>
            <w:tcW w:w="817" w:type="dxa"/>
          </w:tcPr>
          <w:p w14:paraId="00F226C8" w14:textId="77777777" w:rsidR="00C901DD" w:rsidRDefault="00C901DD" w:rsidP="00FE68C6">
            <w:r>
              <w:t>02:00</w:t>
            </w:r>
          </w:p>
        </w:tc>
        <w:tc>
          <w:tcPr>
            <w:tcW w:w="5132" w:type="dxa"/>
          </w:tcPr>
          <w:p w14:paraId="64C685AB" w14:textId="4A9799FB" w:rsidR="00C901DD" w:rsidRDefault="00C901DD" w:rsidP="00FE68C6">
            <w:r>
              <w:t>Einde les, ko</w:t>
            </w:r>
            <w:r w:rsidR="00232C56">
              <w:t>rte evaluatie: vragen behandelen</w:t>
            </w:r>
            <w:r>
              <w:t>, vragen waar wij geen antwoord op hebben verzamelen</w:t>
            </w:r>
            <w:r w:rsidR="00232C56">
              <w:t xml:space="preserve"> voor</w:t>
            </w:r>
            <w:r>
              <w:t xml:space="preserve"> </w:t>
            </w:r>
            <w:r w:rsidR="004C0DBE">
              <w:t>vervolg deze</w:t>
            </w:r>
            <w:r w:rsidR="002C03C8">
              <w:t xml:space="preserve"> zullen later</w:t>
            </w:r>
            <w:r w:rsidR="00232C56">
              <w:t xml:space="preserve"> met iedereen gedeeld worden</w:t>
            </w:r>
            <w:r w:rsidR="002C03C8">
              <w:t>.</w:t>
            </w:r>
          </w:p>
        </w:tc>
        <w:tc>
          <w:tcPr>
            <w:tcW w:w="3118" w:type="dxa"/>
          </w:tcPr>
          <w:p w14:paraId="2F02E81C" w14:textId="46103E3F" w:rsidR="00C901DD" w:rsidRDefault="00232C56" w:rsidP="00FE68C6">
            <w:r>
              <w:t>Uitrukhal</w:t>
            </w:r>
            <w:r w:rsidR="00C70095">
              <w:t>, registratie oefenkaarten</w:t>
            </w:r>
            <w:r w:rsidR="000C1CEF">
              <w:t>. 9113A en 9113B</w:t>
            </w:r>
          </w:p>
        </w:tc>
      </w:tr>
    </w:tbl>
    <w:p w14:paraId="4D74B30A" w14:textId="22EF95A9" w:rsidR="003334A0" w:rsidRPr="00FE68C6" w:rsidRDefault="003334A0" w:rsidP="003334A0"/>
    <w:sectPr w:rsidR="003334A0" w:rsidRPr="00FE68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068E" w14:textId="77777777" w:rsidR="005D0719" w:rsidRDefault="005D0719" w:rsidP="00AB32BC">
      <w:pPr>
        <w:spacing w:after="0" w:line="240" w:lineRule="auto"/>
      </w:pPr>
      <w:r>
        <w:separator/>
      </w:r>
    </w:p>
  </w:endnote>
  <w:endnote w:type="continuationSeparator" w:id="0">
    <w:p w14:paraId="1577A259" w14:textId="77777777" w:rsidR="005D0719" w:rsidRDefault="005D0719" w:rsidP="00AB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0EA1" w14:textId="77777777" w:rsidR="00E0013F" w:rsidRDefault="00E0013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766F" w14:textId="77777777" w:rsidR="00E0013F" w:rsidRDefault="00E0013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D938" w14:textId="77777777" w:rsidR="00E0013F" w:rsidRDefault="00E0013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EE198" w14:textId="77777777" w:rsidR="005D0719" w:rsidRDefault="005D0719" w:rsidP="00AB32BC">
      <w:pPr>
        <w:spacing w:after="0" w:line="240" w:lineRule="auto"/>
      </w:pPr>
      <w:r>
        <w:separator/>
      </w:r>
    </w:p>
  </w:footnote>
  <w:footnote w:type="continuationSeparator" w:id="0">
    <w:p w14:paraId="23A4CC47" w14:textId="77777777" w:rsidR="005D0719" w:rsidRDefault="005D0719" w:rsidP="00AB3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92F6B" w14:textId="77777777" w:rsidR="00E0013F" w:rsidRDefault="00E0013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ECBE" w14:textId="252F4168" w:rsidR="00AB32BC" w:rsidRPr="00AB32BC" w:rsidRDefault="00086A71" w:rsidP="00AB32BC">
    <w:pPr>
      <w:pStyle w:val="Koptekst"/>
      <w:rPr>
        <w:sz w:val="40"/>
        <w:szCs w:val="40"/>
      </w:rPr>
    </w:pPr>
    <w:r>
      <w:rPr>
        <w:sz w:val="40"/>
        <w:szCs w:val="40"/>
      </w:rPr>
      <w:t>Lesplan</w:t>
    </w:r>
    <w:r w:rsidR="001700E0">
      <w:rPr>
        <w:sz w:val="40"/>
        <w:szCs w:val="40"/>
      </w:rPr>
      <w:t xml:space="preserve"> Zagen</w:t>
    </w:r>
    <w:r w:rsidR="00E0013F">
      <w:rPr>
        <w:sz w:val="40"/>
        <w:szCs w:val="40"/>
      </w:rPr>
      <w:t xml:space="preserve"> met de Stihl MSA 300</w:t>
    </w:r>
    <w:r>
      <w:rPr>
        <w:sz w:val="40"/>
        <w:szCs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F22A" w14:textId="77777777" w:rsidR="00E0013F" w:rsidRDefault="00E0013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6088F"/>
    <w:multiLevelType w:val="hybridMultilevel"/>
    <w:tmpl w:val="01580E58"/>
    <w:lvl w:ilvl="0" w:tplc="4C5E2A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711187"/>
    <w:multiLevelType w:val="hybridMultilevel"/>
    <w:tmpl w:val="483A30DA"/>
    <w:lvl w:ilvl="0" w:tplc="8E98C87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68764">
    <w:abstractNumId w:val="1"/>
  </w:num>
  <w:num w:numId="2" w16cid:durableId="115225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2BC"/>
    <w:rsid w:val="00074ACB"/>
    <w:rsid w:val="00086A71"/>
    <w:rsid w:val="000B51E9"/>
    <w:rsid w:val="000C1CEF"/>
    <w:rsid w:val="00163C51"/>
    <w:rsid w:val="001700E0"/>
    <w:rsid w:val="001C3F4C"/>
    <w:rsid w:val="00232C56"/>
    <w:rsid w:val="002C03C8"/>
    <w:rsid w:val="003334A0"/>
    <w:rsid w:val="0037698C"/>
    <w:rsid w:val="003B7858"/>
    <w:rsid w:val="003C11D5"/>
    <w:rsid w:val="003D427C"/>
    <w:rsid w:val="004536F9"/>
    <w:rsid w:val="00465590"/>
    <w:rsid w:val="00496AF2"/>
    <w:rsid w:val="004C0DBE"/>
    <w:rsid w:val="00576E6D"/>
    <w:rsid w:val="005D0719"/>
    <w:rsid w:val="005E59CF"/>
    <w:rsid w:val="006444F2"/>
    <w:rsid w:val="006D1960"/>
    <w:rsid w:val="00915B43"/>
    <w:rsid w:val="009752E2"/>
    <w:rsid w:val="00990FFF"/>
    <w:rsid w:val="00A041E0"/>
    <w:rsid w:val="00A16287"/>
    <w:rsid w:val="00A32F8A"/>
    <w:rsid w:val="00A66DDE"/>
    <w:rsid w:val="00A71E54"/>
    <w:rsid w:val="00A957C5"/>
    <w:rsid w:val="00AB32BC"/>
    <w:rsid w:val="00B51BB8"/>
    <w:rsid w:val="00C07EB5"/>
    <w:rsid w:val="00C70095"/>
    <w:rsid w:val="00C76924"/>
    <w:rsid w:val="00C901DD"/>
    <w:rsid w:val="00C92931"/>
    <w:rsid w:val="00CE5090"/>
    <w:rsid w:val="00D16329"/>
    <w:rsid w:val="00D66A7D"/>
    <w:rsid w:val="00DA07E8"/>
    <w:rsid w:val="00DA7107"/>
    <w:rsid w:val="00E0013F"/>
    <w:rsid w:val="00E01365"/>
    <w:rsid w:val="00E24BE6"/>
    <w:rsid w:val="00FE1686"/>
    <w:rsid w:val="00FE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969B"/>
  <w15:docId w15:val="{6FFD1D76-236E-4774-B42B-BCF486E3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B3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B32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32BC"/>
  </w:style>
  <w:style w:type="paragraph" w:styleId="Voettekst">
    <w:name w:val="footer"/>
    <w:basedOn w:val="Standaard"/>
    <w:link w:val="VoettekstChar"/>
    <w:uiPriority w:val="99"/>
    <w:unhideWhenUsed/>
    <w:rsid w:val="00AB32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32BC"/>
  </w:style>
  <w:style w:type="paragraph" w:styleId="Lijstalinea">
    <w:name w:val="List Paragraph"/>
    <w:basedOn w:val="Standaard"/>
    <w:uiPriority w:val="34"/>
    <w:qFormat/>
    <w:rsid w:val="00DA7107"/>
    <w:pPr>
      <w:ind w:left="720"/>
      <w:contextualSpacing/>
    </w:pPr>
  </w:style>
  <w:style w:type="paragraph" w:styleId="Revisie">
    <w:name w:val="Revision"/>
    <w:hidden/>
    <w:uiPriority w:val="99"/>
    <w:semiHidden/>
    <w:rsid w:val="00C92931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C929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9293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9293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9293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9293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90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0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86f71f8-88ca-421b-b0e6-156cb3d4563b">
      <UserInfo>
        <DisplayName/>
        <AccountId xsi:nil="true"/>
        <AccountType/>
      </UserInfo>
    </SharedWithUsers>
    <MediaLengthInSeconds xmlns="51a89d15-0ee6-40ee-bdd9-7b2f5fb3c07f" xsi:nil="true"/>
    <_activity xmlns="51a89d15-0ee6-40ee-bdd9-7b2f5fb3c07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DE4141C19748B49A72672FA852BB" ma:contentTypeVersion="16" ma:contentTypeDescription="Een nieuw document maken." ma:contentTypeScope="" ma:versionID="58f36e9ba675fe7c39524130511cac50">
  <xsd:schema xmlns:xsd="http://www.w3.org/2001/XMLSchema" xmlns:xs="http://www.w3.org/2001/XMLSchema" xmlns:p="http://schemas.microsoft.com/office/2006/metadata/properties" xmlns:ns3="51a89d15-0ee6-40ee-bdd9-7b2f5fb3c07f" xmlns:ns4="f86f71f8-88ca-421b-b0e6-156cb3d4563b" targetNamespace="http://schemas.microsoft.com/office/2006/metadata/properties" ma:root="true" ma:fieldsID="b0b468f5ae99edc6f73dc429ddf8ac5f" ns3:_="" ns4:_="">
    <xsd:import namespace="51a89d15-0ee6-40ee-bdd9-7b2f5fb3c07f"/>
    <xsd:import namespace="f86f71f8-88ca-421b-b0e6-156cb3d45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89d15-0ee6-40ee-bdd9-7b2f5fb3c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f71f8-88ca-421b-b0e6-156cb3d45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9E9AC2-5384-435F-803F-D2CE8AD643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BC23C-DD13-4328-B62E-1F4F605A3B76}">
  <ds:schemaRefs>
    <ds:schemaRef ds:uri="http://schemas.microsoft.com/office/2006/metadata/properties"/>
    <ds:schemaRef ds:uri="http://schemas.microsoft.com/office/infopath/2007/PartnerControls"/>
    <ds:schemaRef ds:uri="f86f71f8-88ca-421b-b0e6-156cb3d4563b"/>
    <ds:schemaRef ds:uri="51a89d15-0ee6-40ee-bdd9-7b2f5fb3c07f"/>
  </ds:schemaRefs>
</ds:datastoreItem>
</file>

<file path=customXml/itemProps3.xml><?xml version="1.0" encoding="utf-8"?>
<ds:datastoreItem xmlns:ds="http://schemas.openxmlformats.org/officeDocument/2006/customXml" ds:itemID="{1155669C-A46A-4D4D-ACC8-BEDEFEBDD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89d15-0ee6-40ee-bdd9-7b2f5fb3c07f"/>
    <ds:schemaRef ds:uri="f86f71f8-88ca-421b-b0e6-156cb3d45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M.Wijers</dc:creator>
  <cp:lastModifiedBy>Smit, Mark</cp:lastModifiedBy>
  <cp:revision>2</cp:revision>
  <cp:lastPrinted>2017-12-20T14:39:00Z</cp:lastPrinted>
  <dcterms:created xsi:type="dcterms:W3CDTF">2024-03-27T09:58:00Z</dcterms:created>
  <dcterms:modified xsi:type="dcterms:W3CDTF">2024-03-27T09:58:00Z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0x0101008096DE4141C19748B49A72672FA852BB</vt:lpwstr>
  </property>
  <property fmtid="{D5CDD505-2E9C-101B-9397-08002B2CF9AE}" pid="3" name="Order">
    <vt:r8>46400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