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E3" w:rsidRPr="00583558" w:rsidRDefault="00583558" w:rsidP="00104DE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Masana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kaleeswari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A</w:t>
      </w:r>
    </w:p>
    <w:p w:rsidR="00583558" w:rsidRDefault="00583558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288,Abulkalam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Azath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Road</w:t>
      </w:r>
    </w:p>
    <w:p w:rsidR="00104DE3" w:rsidRDefault="00583558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Mobile: 7010245817</w:t>
      </w:r>
    </w:p>
    <w:p w:rsidR="00104DE3" w:rsidRDefault="00104DE3" w:rsidP="00104D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 mail id: </w:t>
      </w:r>
      <w:r w:rsidR="00583558">
        <w:t>mashaarulmurugan@gmail.com</w:t>
      </w:r>
    </w:p>
    <w:p w:rsidR="00104DE3" w:rsidRDefault="00104DE3" w:rsidP="00104D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Career Objective: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work in an environment offering challenging career opportunities where I can apply and enhance my skills for solving diverse technical problems. 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Educational Qualification: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4"/>
        <w:gridCol w:w="1695"/>
        <w:gridCol w:w="3386"/>
        <w:gridCol w:w="1395"/>
        <w:gridCol w:w="1786"/>
      </w:tblGrid>
      <w:tr w:rsidR="00104DE3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 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Qualification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Institution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Percentage/ CGPA</w:t>
            </w:r>
          </w:p>
        </w:tc>
      </w:tr>
      <w:tr w:rsidR="00104DE3" w:rsidTr="00104DE3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(CS)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Rani Anna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College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Women,Tirunelveli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2021-Present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90%  </w:t>
            </w:r>
          </w:p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(I-IV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104DE3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583558" w:rsidRDefault="00583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Mary Sargent girls higher sec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school,vannarpettai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85%</w:t>
            </w:r>
          </w:p>
        </w:tc>
      </w:tr>
      <w:tr w:rsidR="00104DE3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SSLC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583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St.Thomas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high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school,melapalayam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88%</w:t>
            </w:r>
          </w:p>
        </w:tc>
      </w:tr>
    </w:tbl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Technical Skills:</w:t>
      </w:r>
    </w:p>
    <w:p w:rsidR="00104DE3" w:rsidRDefault="00104DE3" w:rsidP="00104DE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Html,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Css</w:t>
      </w:r>
      <w:proofErr w:type="spellEnd"/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Greenfoot</w:t>
      </w:r>
      <w:proofErr w:type="spellEnd"/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</w:t>
      </w:r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</w:p>
    <w:p w:rsidR="00104DE3" w:rsidRDefault="00104DE3" w:rsidP="00104DE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Workshops/ Trainings:</w:t>
      </w:r>
    </w:p>
    <w:p w:rsidR="00104DE3" w:rsidRDefault="00104DE3" w:rsidP="00104DE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a workshop on Green Foot.</w:t>
      </w:r>
    </w:p>
    <w:p w:rsidR="00104DE3" w:rsidRDefault="00104DE3" w:rsidP="00104DE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participated in a workshop on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thon in machine learning.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Achievements:</w:t>
      </w:r>
    </w:p>
    <w:p w:rsidR="00104DE3" w:rsidRDefault="00104DE3" w:rsidP="00104DE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Got second price for Painting conducted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Cherai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Academy of fine arts.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Hobbies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Reading Books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Painting 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Learning new idea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Singing songs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Personal Strengths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Initiator 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Adaptable and flexible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Team worker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 known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Speak: English, Tamil, 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 &amp; Write: English, Tamil</w:t>
      </w:r>
    </w:p>
    <w:p w:rsidR="00104DE3" w:rsidRDefault="00104DE3" w:rsidP="00104D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4DE3" w:rsidRDefault="00104DE3" w:rsidP="00104D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Date:28.10.2023                                                                                                                                          </w:t>
      </w:r>
    </w:p>
    <w:p w:rsidR="00583558" w:rsidRPr="00583558" w:rsidRDefault="00104DE3" w:rsidP="005835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Place:Tirunelveli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</w:t>
      </w:r>
      <w:r w:rsidR="00583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</w:t>
      </w:r>
      <w:proofErr w:type="spellStart"/>
      <w:r w:rsidR="0058355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Masana</w:t>
      </w:r>
      <w:proofErr w:type="spellEnd"/>
      <w:r w:rsidR="0058355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proofErr w:type="spellStart"/>
      <w:r w:rsidR="0058355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kaleeswari</w:t>
      </w:r>
      <w:proofErr w:type="spellEnd"/>
      <w:r w:rsidR="0058355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A</w:t>
      </w:r>
    </w:p>
    <w:p w:rsidR="00104DE3" w:rsidRDefault="00104DE3" w:rsidP="00104D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                   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3"/>
        <w:gridCol w:w="447"/>
        <w:gridCol w:w="267"/>
      </w:tblGrid>
      <w:tr w:rsidR="00104DE3" w:rsidTr="00104DE3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7975" cy="307975"/>
                      <wp:effectExtent l="0" t="0" r="0" b="0"/>
                      <wp:docPr id="1" name="Rectangle 1" descr="https://lh3.googleusercontent.com/a/ACg8ocJHRMcgg87IUt3DGRKx3Piy8cmmSZI-e4Q8Vhk2scZM=s40-p-m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9FEE53" id="Rectangle 1" o:spid="_x0000_s1026" alt="https://lh3.googleusercontent.com/a/ACg8ocJHRMcgg87IUt3DGRKx3Piy8cmmSZI-e4Q8Vhk2scZM=s40-p-mo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04DE3" w:rsidTr="00104D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</w:tbl>
    <w:p w:rsidR="00104DE3" w:rsidRDefault="00104DE3" w:rsidP="00104DE3"/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524F" w:rsidRPr="00104DE3" w:rsidRDefault="000F524F" w:rsidP="00104DE3"/>
    <w:sectPr w:rsidR="000F524F" w:rsidRPr="0010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2FE7"/>
    <w:multiLevelType w:val="multilevel"/>
    <w:tmpl w:val="B6A8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07F89"/>
    <w:multiLevelType w:val="multilevel"/>
    <w:tmpl w:val="FA8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D0D46"/>
    <w:multiLevelType w:val="multilevel"/>
    <w:tmpl w:val="F78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84644"/>
    <w:multiLevelType w:val="multilevel"/>
    <w:tmpl w:val="C592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E3"/>
    <w:rsid w:val="000F524F"/>
    <w:rsid w:val="00104DE3"/>
    <w:rsid w:val="0058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74DB"/>
  <w15:chartTrackingRefBased/>
  <w15:docId w15:val="{85F026A6-7FE0-44D3-9CA5-2840A2D3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RACW-COMPUTERSCI 3</dc:creator>
  <cp:keywords/>
  <dc:description/>
  <cp:lastModifiedBy>RACW-COMPUTERSCI 3</cp:lastModifiedBy>
  <cp:revision>2</cp:revision>
  <dcterms:created xsi:type="dcterms:W3CDTF">2023-10-30T06:45:00Z</dcterms:created>
  <dcterms:modified xsi:type="dcterms:W3CDTF">2023-10-30T06:45:00Z</dcterms:modified>
</cp:coreProperties>
</file>