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BB" w:rsidRDefault="00C736A6">
      <w:pPr>
        <w:spacing w:after="232"/>
        <w:ind w:left="-5" w:right="1017"/>
      </w:pPr>
      <w:r>
        <w:t xml:space="preserve">Sovellus on valmiista ehdotuksista löytyvä Muistilista. </w:t>
      </w:r>
    </w:p>
    <w:p w:rsidR="00C946BB" w:rsidRDefault="00C736A6">
      <w:pPr>
        <w:spacing w:after="238"/>
        <w:ind w:left="-5" w:right="1626"/>
      </w:pPr>
      <w:r>
        <w:t xml:space="preserve">Nimensä mukaisesti sovellukseen voi laittaa muistettavia asioita. Asioilla on ominaisuuksina ainakin tärkeysaste ja asian kuvaus tai nimi. Asiat pystytään luokittelemaan ryhmiin. </w:t>
      </w:r>
    </w:p>
    <w:p w:rsidR="00C946BB" w:rsidRDefault="00C736A6">
      <w:pPr>
        <w:spacing w:after="230"/>
        <w:ind w:left="-5" w:right="1017"/>
      </w:pPr>
      <w:r>
        <w:t xml:space="preserve">Toimintoja: </w:t>
      </w:r>
    </w:p>
    <w:p w:rsidR="00C946BB" w:rsidRDefault="00C736A6">
      <w:pPr>
        <w:ind w:left="-5" w:right="1017"/>
      </w:pPr>
      <w:r>
        <w:t xml:space="preserve">    Kirjautuminen </w:t>
      </w:r>
    </w:p>
    <w:p w:rsidR="00C946BB" w:rsidRDefault="00C736A6">
      <w:pPr>
        <w:ind w:left="-5" w:right="1017"/>
      </w:pPr>
      <w:r>
        <w:t xml:space="preserve">    </w:t>
      </w:r>
      <w:proofErr w:type="spellStart"/>
      <w:r>
        <w:t>Askereen</w:t>
      </w:r>
      <w:proofErr w:type="spellEnd"/>
      <w:r>
        <w:t xml:space="preserve"> lisäys, muokkaus ja poisto </w:t>
      </w:r>
    </w:p>
    <w:p w:rsidR="00C946BB" w:rsidRDefault="00C736A6">
      <w:pPr>
        <w:ind w:left="-5" w:right="1017"/>
      </w:pPr>
      <w:r>
        <w:t xml:space="preserve">    Tärkeysasteen lisäys ja poisto </w:t>
      </w:r>
    </w:p>
    <w:p w:rsidR="00C946BB" w:rsidRDefault="00C736A6">
      <w:pPr>
        <w:ind w:left="-5" w:right="1017"/>
      </w:pPr>
      <w:r>
        <w:t xml:space="preserve">    Askareen </w:t>
      </w:r>
      <w:proofErr w:type="spellStart"/>
      <w:r>
        <w:t>tärkeyttäminen</w:t>
      </w:r>
      <w:proofErr w:type="spellEnd"/>
      <w:r>
        <w:t xml:space="preserve"> lisäyksessä tai myöhemmin </w:t>
      </w:r>
    </w:p>
    <w:p w:rsidR="00C946BB" w:rsidRDefault="00C736A6">
      <w:pPr>
        <w:ind w:left="-5" w:right="1017"/>
      </w:pPr>
      <w:r>
        <w:t xml:space="preserve">    Luokkien lisäys ja poisto </w:t>
      </w:r>
    </w:p>
    <w:p w:rsidR="00C946BB" w:rsidRDefault="00C736A6">
      <w:pPr>
        <w:ind w:left="-5" w:right="1017"/>
      </w:pPr>
      <w:r>
        <w:t xml:space="preserve">    Askareiden luokittelu </w:t>
      </w:r>
    </w:p>
    <w:p w:rsidR="00C946BB" w:rsidRDefault="00C736A6">
      <w:pPr>
        <w:ind w:left="-5" w:right="1017"/>
      </w:pPr>
      <w:r>
        <w:t xml:space="preserve">    Luokat voivat olla sisäkkäisiä </w:t>
      </w:r>
    </w:p>
    <w:p w:rsidR="00C946BB" w:rsidRDefault="00C736A6">
      <w:pPr>
        <w:spacing w:after="230"/>
        <w:ind w:left="-5" w:right="1017"/>
      </w:pPr>
      <w:r>
        <w:t xml:space="preserve">    Yhdellä askareella voi olla monta luokkaa </w:t>
      </w:r>
    </w:p>
    <w:p w:rsidR="00C946BB" w:rsidRDefault="00C736A6">
      <w:pPr>
        <w:ind w:left="-5" w:right="1017"/>
      </w:pPr>
      <w:r>
        <w:t xml:space="preserve">Sovellus todennäköisesti tulee pyörimään </w:t>
      </w:r>
      <w:proofErr w:type="spellStart"/>
      <w:r>
        <w:t>Herokussa</w:t>
      </w:r>
      <w:proofErr w:type="spellEnd"/>
      <w:r>
        <w:t xml:space="preserve">, ellei sille ilmaannu jotain estettä, koska koulun palvelimiin yhdistäminen tuntuu olevan lähinnä tuurista kiinni. </w:t>
      </w:r>
    </w:p>
    <w:p w:rsidR="00C946BB" w:rsidRDefault="00C736A6">
      <w:pPr>
        <w:ind w:left="-5" w:right="1017"/>
      </w:pPr>
      <w:r>
        <w:t xml:space="preserve">Ohjelma kirjoitetaan Javalla, koska epäilen että PHP:n opettelu saattaa viedä liikaa aikaa itse projektin tekemiseltä. </w:t>
      </w:r>
    </w:p>
    <w:p w:rsidR="00C946BB" w:rsidRDefault="00C736A6">
      <w:pPr>
        <w:spacing w:after="782"/>
        <w:ind w:left="-5" w:right="1017"/>
      </w:pPr>
      <w:r>
        <w:t xml:space="preserve">Tietokantana toimii </w:t>
      </w:r>
      <w:proofErr w:type="spellStart"/>
      <w:r>
        <w:t>PostgreSQL</w:t>
      </w:r>
      <w:proofErr w:type="spellEnd"/>
      <w:r>
        <w:t xml:space="preserve"> koska sen pitäisi toimia sekä </w:t>
      </w:r>
      <w:proofErr w:type="spellStart"/>
      <w:r>
        <w:t>Herokussa</w:t>
      </w:r>
      <w:proofErr w:type="spellEnd"/>
      <w:r>
        <w:t xml:space="preserve">, että koulun serverillä. </w:t>
      </w:r>
    </w:p>
    <w:p w:rsidR="00C946BB" w:rsidRDefault="00C736A6">
      <w:pPr>
        <w:spacing w:after="232"/>
        <w:ind w:left="-5" w:right="1017"/>
      </w:pPr>
      <w:r>
        <w:t xml:space="preserve">Käyttäjät: Kirjautumaton käyttäjä, Kirjautunut käyttäjä </w:t>
      </w:r>
    </w:p>
    <w:p w:rsidR="00C946BB" w:rsidRDefault="00C736A6">
      <w:pPr>
        <w:ind w:left="-5" w:right="1017"/>
      </w:pPr>
      <w:r>
        <w:t xml:space="preserve">    Kirjautumaton käyttäjä on kuka tahansa, kuka avaa sovelluksen. Näkee pelkän kirjautumissivun. </w:t>
      </w:r>
    </w:p>
    <w:p w:rsidR="00C946BB" w:rsidRDefault="00C736A6">
      <w:pPr>
        <w:spacing w:after="0" w:line="259" w:lineRule="auto"/>
        <w:ind w:left="14" w:firstLine="0"/>
      </w:pPr>
      <w:r>
        <w:t xml:space="preserve">     </w:t>
      </w:r>
    </w:p>
    <w:p w:rsidR="00C946BB" w:rsidRDefault="00C736A6">
      <w:pPr>
        <w:ind w:left="-5" w:right="1017"/>
      </w:pPr>
      <w:r>
        <w:t xml:space="preserve">    Kirjautunut käyttäjä on luonut käyttäjätilin ja näkee listan omista askareistaan. </w:t>
      </w:r>
    </w:p>
    <w:p w:rsidR="00C946BB" w:rsidRDefault="00C736A6">
      <w:pPr>
        <w:spacing w:after="0" w:line="259" w:lineRule="auto"/>
        <w:ind w:left="0" w:right="1345" w:firstLine="0"/>
        <w:jc w:val="center"/>
      </w:pPr>
      <w:r>
        <w:rPr>
          <w:noProof/>
        </w:rPr>
        <w:lastRenderedPageBreak/>
        <w:drawing>
          <wp:inline distT="0" distB="0" distL="0" distR="0">
            <wp:extent cx="3533140" cy="400939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46BB" w:rsidRDefault="00C736A6">
      <w:pPr>
        <w:spacing w:after="0" w:line="259" w:lineRule="auto"/>
        <w:ind w:left="14" w:firstLine="0"/>
      </w:pPr>
      <w:r>
        <w:t xml:space="preserve"> </w:t>
      </w:r>
    </w:p>
    <w:p w:rsidR="00C736A6" w:rsidRDefault="00C736A6" w:rsidP="00C736A6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514975" cy="4532994"/>
                <wp:effectExtent l="0" t="0" r="0" b="0"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4532994"/>
                          <a:chOff x="0" y="0"/>
                          <a:chExt cx="5514975" cy="4532994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3734816" y="43777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6BB" w:rsidRDefault="00C736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91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8744"/>
                            <a:ext cx="3724275" cy="2543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1" style="width:434.25pt;height:356.929pt;mso-position-horizontal-relative:char;mso-position-vertical-relative:line" coordsize="55149,45329">
                <v:rect id="Rectangle 66" style="position:absolute;width:458;height:2064;left:37348;top:43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0" style="position:absolute;width:55149;height:19145;left:0;top:0;" filled="f">
                  <v:imagedata r:id="rId7"/>
                </v:shape>
                <v:shape id="Picture 72" style="position:absolute;width:37242;height:25431;left:0;top:19387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C736A6" w:rsidRDefault="00C736A6" w:rsidP="00C736A6">
      <w:pPr>
        <w:spacing w:after="0" w:line="259" w:lineRule="auto"/>
        <w:ind w:left="0" w:firstLine="0"/>
      </w:pPr>
      <w:r>
        <w:lastRenderedPageBreak/>
        <w:t>KÄYTTÖOHJEET</w:t>
      </w:r>
    </w:p>
    <w:p w:rsidR="00C736A6" w:rsidRDefault="00C736A6" w:rsidP="00C736A6">
      <w:pPr>
        <w:spacing w:after="0" w:line="259" w:lineRule="auto"/>
        <w:ind w:left="0" w:firstLine="0"/>
      </w:pPr>
    </w:p>
    <w:p w:rsidR="00C736A6" w:rsidRDefault="00C736A6" w:rsidP="00C736A6">
      <w:pPr>
        <w:spacing w:after="0" w:line="259" w:lineRule="auto"/>
        <w:ind w:left="0" w:firstLine="0"/>
      </w:pPr>
      <w:r>
        <w:t xml:space="preserve">Avaa sivut, (luo tunnukset) kirjaudu sisään. </w:t>
      </w:r>
      <w:r w:rsidR="000342E7">
        <w:t>Muistilista -näkymän katsominen vaatii sisäänkirjautumisen.</w:t>
      </w:r>
    </w:p>
    <w:p w:rsidR="000342E7" w:rsidRDefault="000342E7" w:rsidP="00C736A6">
      <w:pPr>
        <w:spacing w:after="0" w:line="259" w:lineRule="auto"/>
        <w:ind w:left="0" w:firstLine="0"/>
      </w:pPr>
      <w:r>
        <w:t>Muistilista näkymästä voidaan selata käyttäjän tallentamia muistettavia askareita/asioita.</w:t>
      </w:r>
      <w:bookmarkStart w:id="0" w:name="_GoBack"/>
      <w:bookmarkEnd w:id="0"/>
    </w:p>
    <w:p w:rsidR="00C736A6" w:rsidRDefault="00C736A6">
      <w:pPr>
        <w:spacing w:after="0" w:line="259" w:lineRule="auto"/>
        <w:ind w:left="0" w:firstLine="0"/>
        <w:jc w:val="right"/>
      </w:pPr>
    </w:p>
    <w:p w:rsidR="00C736A6" w:rsidRDefault="00C736A6">
      <w:pPr>
        <w:spacing w:after="0" w:line="259" w:lineRule="auto"/>
        <w:ind w:left="0" w:firstLine="0"/>
        <w:jc w:val="right"/>
      </w:pPr>
    </w:p>
    <w:sectPr w:rsidR="00C736A6">
      <w:pgSz w:w="11899" w:h="16841"/>
      <w:pgMar w:top="1440" w:right="229" w:bottom="1609" w:left="112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BB"/>
    <w:rsid w:val="000342E7"/>
    <w:rsid w:val="00C736A6"/>
    <w:rsid w:val="00C9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185C"/>
  <w15:docId w15:val="{348B66F8-8A50-4A8A-834A-6D6DE34A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153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Killu</dc:creator>
  <cp:keywords/>
  <cp:lastModifiedBy>Takala, Mikko J</cp:lastModifiedBy>
  <cp:revision>3</cp:revision>
  <dcterms:created xsi:type="dcterms:W3CDTF">2017-04-06T16:41:00Z</dcterms:created>
  <dcterms:modified xsi:type="dcterms:W3CDTF">2017-04-06T18:38:00Z</dcterms:modified>
</cp:coreProperties>
</file>