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80724" w14:textId="77777777" w:rsidR="001D289F" w:rsidRPr="00D661DC" w:rsidRDefault="001D289F">
      <w:pPr>
        <w:pStyle w:val="itlist1"/>
      </w:pPr>
    </w:p>
    <w:p w14:paraId="0726E558" w14:textId="77777777" w:rsidR="001D289F" w:rsidRPr="00E6172A" w:rsidRDefault="001D289F"/>
    <w:p w14:paraId="7A391EB5" w14:textId="77777777" w:rsidR="001D289F" w:rsidRPr="00E6172A" w:rsidRDefault="001D289F"/>
    <w:p w14:paraId="7C5BF95D" w14:textId="77777777" w:rsidR="001D289F" w:rsidRPr="00E6172A" w:rsidRDefault="001D289F"/>
    <w:p w14:paraId="6F7A6F7A" w14:textId="77777777" w:rsidR="001D289F" w:rsidRPr="00E6172A" w:rsidRDefault="001D289F"/>
    <w:p w14:paraId="47137D8D" w14:textId="77777777" w:rsidR="001D289F" w:rsidRPr="00E6172A" w:rsidRDefault="001D289F"/>
    <w:p w14:paraId="51C46928" w14:textId="77777777" w:rsidR="001D289F" w:rsidRPr="00E6172A" w:rsidRDefault="001D289F"/>
    <w:p w14:paraId="770302B0" w14:textId="77777777" w:rsidR="001D289F" w:rsidRPr="00E6172A" w:rsidRDefault="001D289F"/>
    <w:p w14:paraId="498B0E00" w14:textId="77777777" w:rsidR="001D289F" w:rsidRPr="00E6172A" w:rsidRDefault="009917D9">
      <w:pPr>
        <w:spacing w:line="360" w:lineRule="auto"/>
        <w:ind w:firstLine="0"/>
        <w:jc w:val="center"/>
        <w:rPr>
          <w:b/>
          <w:bCs/>
          <w:sz w:val="26"/>
          <w:szCs w:val="26"/>
        </w:rPr>
      </w:pPr>
      <w:bookmarkStart w:id="0" w:name="_Toc314740843"/>
      <w:bookmarkStart w:id="1" w:name="_Toc321909532"/>
      <w:bookmarkStart w:id="2" w:name="_Toc329082026"/>
      <w:bookmarkStart w:id="3" w:name="_Toc332703275"/>
      <w:r w:rsidRPr="00E6172A">
        <w:rPr>
          <w:b/>
          <w:bCs/>
          <w:sz w:val="26"/>
          <w:szCs w:val="26"/>
        </w:rPr>
        <w:t>Спецификация</w:t>
      </w:r>
      <w:bookmarkEnd w:id="0"/>
      <w:bookmarkEnd w:id="1"/>
      <w:bookmarkEnd w:id="2"/>
      <w:bookmarkEnd w:id="3"/>
    </w:p>
    <w:p w14:paraId="76A4FDC6" w14:textId="77777777" w:rsidR="001D289F" w:rsidRPr="00E6172A" w:rsidRDefault="009917D9">
      <w:pPr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E6172A">
        <w:rPr>
          <w:b/>
          <w:bCs/>
          <w:sz w:val="26"/>
          <w:szCs w:val="26"/>
          <w:lang w:val="en-US"/>
        </w:rPr>
        <w:t>API</w:t>
      </w:r>
      <w:r w:rsidRPr="00E6172A">
        <w:rPr>
          <w:b/>
          <w:bCs/>
          <w:sz w:val="26"/>
          <w:szCs w:val="26"/>
        </w:rPr>
        <w:t xml:space="preserve"> ЕПГУ</w:t>
      </w:r>
    </w:p>
    <w:p w14:paraId="32A884B9" w14:textId="77777777" w:rsidR="001D289F" w:rsidRPr="00E6172A" w:rsidRDefault="001D289F">
      <w:pPr>
        <w:pStyle w:val="af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</w:p>
    <w:p w14:paraId="05F8875A" w14:textId="42ABC785" w:rsidR="001D289F" w:rsidRPr="00E6172A" w:rsidRDefault="009917D9">
      <w:pPr>
        <w:pStyle w:val="af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  <w:r w:rsidRPr="00E6172A">
        <w:rPr>
          <w:rFonts w:ascii="Times New Roman" w:hAnsi="Times New Roman"/>
          <w:b/>
          <w:bCs/>
          <w:sz w:val="26"/>
          <w:szCs w:val="26"/>
        </w:rPr>
        <w:t xml:space="preserve">версия </w:t>
      </w:r>
      <w:r w:rsidRPr="004B4224">
        <w:rPr>
          <w:rFonts w:ascii="Times New Roman" w:hAnsi="Times New Roman"/>
          <w:b/>
          <w:bCs/>
          <w:sz w:val="26"/>
          <w:szCs w:val="26"/>
        </w:rPr>
        <w:t>1.</w:t>
      </w:r>
      <w:r w:rsidR="00683A1E" w:rsidRPr="004B4224">
        <w:rPr>
          <w:rFonts w:ascii="Times New Roman" w:hAnsi="Times New Roman"/>
          <w:b/>
          <w:bCs/>
          <w:sz w:val="26"/>
          <w:szCs w:val="26"/>
          <w:lang w:val="en-US"/>
        </w:rPr>
        <w:t>1</w:t>
      </w:r>
      <w:r w:rsidR="000743B1" w:rsidRPr="004B4224">
        <w:rPr>
          <w:rFonts w:ascii="Times New Roman" w:hAnsi="Times New Roman"/>
          <w:b/>
          <w:bCs/>
          <w:sz w:val="26"/>
          <w:szCs w:val="26"/>
        </w:rPr>
        <w:t>2</w:t>
      </w:r>
    </w:p>
    <w:p w14:paraId="2A6D2884" w14:textId="77777777" w:rsidR="001D289F" w:rsidRPr="00E6172A" w:rsidRDefault="001D289F">
      <w:pPr>
        <w:pStyle w:val="af1"/>
        <w:spacing w:before="0" w:line="360" w:lineRule="auto"/>
        <w:ind w:left="0" w:firstLine="0"/>
        <w:rPr>
          <w:rStyle w:val="apple-converted-space"/>
          <w:rFonts w:ascii="Times New Roman" w:hAnsi="Times New Roman"/>
        </w:rPr>
      </w:pPr>
    </w:p>
    <w:p w14:paraId="38B818DC" w14:textId="11C2EA93" w:rsidR="001D289F" w:rsidRPr="00E6172A" w:rsidRDefault="009917D9">
      <w:pPr>
        <w:spacing w:before="240" w:after="120"/>
        <w:rPr>
          <w:b/>
          <w:bCs/>
          <w:lang w:val="en-US"/>
        </w:rPr>
      </w:pPr>
      <w:r w:rsidRPr="00E6172A">
        <w:br w:type="page"/>
      </w:r>
      <w:r w:rsidR="00B40678" w:rsidRPr="00E6172A">
        <w:rPr>
          <w:lang w:val="en-US"/>
        </w:rPr>
        <w:lastRenderedPageBreak/>
        <w:t xml:space="preserve">     </w:t>
      </w:r>
    </w:p>
    <w:p w14:paraId="099E7FA6" w14:textId="77777777" w:rsidR="001D289F" w:rsidRPr="00E6172A" w:rsidRDefault="009917D9">
      <w:pPr>
        <w:spacing w:before="240" w:after="120"/>
        <w:jc w:val="center"/>
        <w:rPr>
          <w:sz w:val="36"/>
          <w:szCs w:val="36"/>
        </w:rPr>
      </w:pPr>
      <w:r w:rsidRPr="00E6172A">
        <w:rPr>
          <w:sz w:val="36"/>
          <w:szCs w:val="36"/>
        </w:rPr>
        <w:t>Оглавление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041064295"/>
        <w:docPartObj>
          <w:docPartGallery w:val="Table of Contents"/>
          <w:docPartUnique/>
        </w:docPartObj>
      </w:sdtPr>
      <w:sdtContent>
        <w:p w14:paraId="2093C0F9" w14:textId="77777777" w:rsidR="001D289F" w:rsidRPr="00E6172A" w:rsidRDefault="001D289F">
          <w:pPr>
            <w:pStyle w:val="aff6"/>
            <w:ind w:firstLine="0"/>
            <w:rPr>
              <w:rFonts w:ascii="Times New Roman" w:hAnsi="Times New Roman"/>
              <w:color w:val="auto"/>
            </w:rPr>
          </w:pPr>
        </w:p>
        <w:p w14:paraId="448FBF69" w14:textId="2E6526B8" w:rsidR="00ED5703" w:rsidRDefault="009917D9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172A">
            <w:fldChar w:fldCharType="begin"/>
          </w:r>
          <w:r w:rsidRPr="00E6172A">
            <w:rPr>
              <w:webHidden/>
            </w:rPr>
            <w:instrText xml:space="preserve"> TOC \z \o "1-3" \u \h</w:instrText>
          </w:r>
          <w:r w:rsidRPr="00E6172A">
            <w:fldChar w:fldCharType="separate"/>
          </w:r>
          <w:hyperlink w:anchor="_Toc141780082" w:history="1">
            <w:r w:rsidR="00ED5703" w:rsidRPr="00A110C8">
              <w:rPr>
                <w:rStyle w:val="afff0"/>
                <w:noProof/>
              </w:rPr>
              <w:t>Термины и определения</w:t>
            </w:r>
            <w:r w:rsidR="00ED5703">
              <w:rPr>
                <w:noProof/>
                <w:webHidden/>
              </w:rPr>
              <w:tab/>
            </w:r>
            <w:r w:rsidR="00ED5703">
              <w:rPr>
                <w:noProof/>
                <w:webHidden/>
              </w:rPr>
              <w:fldChar w:fldCharType="begin"/>
            </w:r>
            <w:r w:rsidR="00ED5703">
              <w:rPr>
                <w:noProof/>
                <w:webHidden/>
              </w:rPr>
              <w:instrText xml:space="preserve"> PAGEREF _Toc141780082 \h </w:instrText>
            </w:r>
            <w:r w:rsidR="00ED5703">
              <w:rPr>
                <w:noProof/>
                <w:webHidden/>
              </w:rPr>
            </w:r>
            <w:r w:rsidR="00ED5703">
              <w:rPr>
                <w:noProof/>
                <w:webHidden/>
              </w:rPr>
              <w:fldChar w:fldCharType="separate"/>
            </w:r>
            <w:r w:rsidR="00ED5703">
              <w:rPr>
                <w:noProof/>
                <w:webHidden/>
              </w:rPr>
              <w:t>3</w:t>
            </w:r>
            <w:r w:rsidR="00ED5703">
              <w:rPr>
                <w:noProof/>
                <w:webHidden/>
              </w:rPr>
              <w:fldChar w:fldCharType="end"/>
            </w:r>
          </w:hyperlink>
        </w:p>
        <w:p w14:paraId="59AF0592" w14:textId="095FB4F3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83" w:history="1">
            <w:r w:rsidRPr="00A110C8">
              <w:rPr>
                <w:rStyle w:val="afff0"/>
                <w:noProof/>
              </w:rPr>
              <w:t>1. Технические условия: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977E" w14:textId="3D05BBE1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84" w:history="1">
            <w:r w:rsidRPr="00A110C8">
              <w:rPr>
                <w:rStyle w:val="afff0"/>
                <w:noProof/>
              </w:rPr>
              <w:t>1.1. Требования к получению маркера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945C" w14:textId="36DF6657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85" w:history="1">
            <w:r w:rsidRPr="00A110C8">
              <w:rPr>
                <w:rStyle w:val="afff0"/>
                <w:noProof/>
              </w:rPr>
              <w:t xml:space="preserve">1.2. Реализация подключения по ГОСТ </w:t>
            </w:r>
            <w:r w:rsidRPr="00A110C8">
              <w:rPr>
                <w:rStyle w:val="afff0"/>
                <w:noProof/>
                <w:lang w:val="en-US"/>
              </w:rPr>
              <w:t>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9A95" w14:textId="676AD11F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86" w:history="1">
            <w:r w:rsidRPr="00A110C8">
              <w:rPr>
                <w:rStyle w:val="afff0"/>
                <w:noProof/>
              </w:rPr>
              <w:t xml:space="preserve">1.2.1 Порядок проверки подключения по протоколу </w:t>
            </w:r>
            <w:r w:rsidRPr="00A110C8">
              <w:rPr>
                <w:rStyle w:val="afff0"/>
                <w:noProof/>
                <w:lang w:val="en-US"/>
              </w:rPr>
              <w:t>TLS</w:t>
            </w:r>
            <w:r w:rsidRPr="00A110C8">
              <w:rPr>
                <w:rStyle w:val="afff0"/>
                <w:noProof/>
              </w:rPr>
              <w:t xml:space="preserve"> с ГОСТ к тестовой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4E6C" w14:textId="6451A0B7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88" w:history="1">
            <w:r w:rsidRPr="00A110C8">
              <w:rPr>
                <w:rStyle w:val="afff0"/>
                <w:noProof/>
              </w:rPr>
              <w:t>1.3. Подключение через СМЭВ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6EA9" w14:textId="5A3A077C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89" w:history="1">
            <w:r w:rsidRPr="00A110C8">
              <w:rPr>
                <w:rStyle w:val="afff0"/>
                <w:noProof/>
              </w:rPr>
              <w:t>2. Описание процессов работы с заявлением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12AE" w14:textId="0C101915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90" w:history="1">
            <w:r w:rsidRPr="00A110C8">
              <w:rPr>
                <w:rStyle w:val="afff0"/>
                <w:noProof/>
              </w:rPr>
              <w:t>2.1. Создание и подача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430D" w14:textId="7DA842B6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91" w:history="1">
            <w:r w:rsidRPr="00A110C8">
              <w:rPr>
                <w:rStyle w:val="afff0"/>
                <w:noProof/>
              </w:rPr>
              <w:t>2.1.1 Описание целевого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1926" w14:textId="06ED854E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92" w:history="1">
            <w:r w:rsidRPr="00A110C8">
              <w:rPr>
                <w:rStyle w:val="afff0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8EF5" w14:textId="25642A5A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95" w:history="1">
            <w:r w:rsidRPr="00A110C8">
              <w:rPr>
                <w:rStyle w:val="afff0"/>
                <w:noProof/>
              </w:rPr>
              <w:t>2.1.2 Создание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4A23" w14:textId="64C69763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096" w:history="1">
            <w:r w:rsidRPr="00A110C8">
              <w:rPr>
                <w:rStyle w:val="afff0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E160" w14:textId="12D6E21D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181" w:history="1">
            <w:r w:rsidRPr="00A110C8">
              <w:rPr>
                <w:rStyle w:val="afff0"/>
                <w:noProof/>
              </w:rPr>
              <w:t>2.1.3 Отправка заявления (загрузка архива по частям)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16B5" w14:textId="78E584A9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182" w:history="1">
            <w:r w:rsidRPr="00A110C8">
              <w:rPr>
                <w:rStyle w:val="afff0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2142" w14:textId="1B58DD2F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226" w:history="1">
            <w:r w:rsidRPr="00A110C8">
              <w:rPr>
                <w:rStyle w:val="afff0"/>
                <w:noProof/>
              </w:rPr>
              <w:t>2.1.4 Формирование заявления единым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8C10" w14:textId="7476759B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437" w:history="1">
            <w:r w:rsidRPr="00A110C8">
              <w:rPr>
                <w:rStyle w:val="afff0"/>
                <w:noProof/>
              </w:rPr>
              <w:t>2.2. Отмена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064D" w14:textId="608585E6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0928" w:history="1">
            <w:r w:rsidRPr="00A110C8">
              <w:rPr>
                <w:rStyle w:val="afff0"/>
                <w:noProof/>
              </w:rPr>
              <w:t xml:space="preserve"> УКЭП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6C33" w14:textId="267036D3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034" w:history="1">
            <w:r w:rsidRPr="00A110C8">
              <w:rPr>
                <w:rStyle w:val="afff0"/>
                <w:noProof/>
              </w:rPr>
              <w:t>2.3. Получение статусов заявлений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AB28" w14:textId="527B1EC4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124" w:history="1">
            <w:r w:rsidRPr="00A110C8">
              <w:rPr>
                <w:rStyle w:val="afff0"/>
                <w:noProof/>
              </w:rPr>
              <w:t>2.3.1 Получение статусов заявлений по переданному списку заявлений.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F414" w14:textId="522CEC48" w:rsidR="00ED5703" w:rsidRDefault="00ED57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161" w:history="1">
            <w:r w:rsidRPr="00A110C8">
              <w:rPr>
                <w:rStyle w:val="afff0"/>
                <w:noProof/>
              </w:rPr>
              <w:t>2.3.2 Получение статусов всех заявлений с даты обновления статуса.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4EE0" w14:textId="779D6B46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199" w:history="1">
            <w:r w:rsidRPr="00A110C8">
              <w:rPr>
                <w:rStyle w:val="afff0"/>
                <w:noProof/>
              </w:rPr>
              <w:t>2.4. Получение деталей по заявлению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B647" w14:textId="609E64E3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1" w:history="1">
            <w:r w:rsidRPr="00A110C8">
              <w:rPr>
                <w:rStyle w:val="afff0"/>
                <w:noProof/>
              </w:rPr>
              <w:t>3. Получение справочных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968A" w14:textId="3A0F0BE9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2" w:history="1">
            <w:r w:rsidRPr="00A110C8">
              <w:rPr>
                <w:rStyle w:val="afff0"/>
                <w:noProof/>
              </w:rPr>
              <w:t>4. Скачивание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F052" w14:textId="25BF27B3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4" w:history="1">
            <w:r w:rsidRPr="00A110C8">
              <w:rPr>
                <w:rStyle w:val="afff0"/>
                <w:noProof/>
              </w:rPr>
              <w:t>5. Примеры запросов и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3881" w14:textId="74DF4E1D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5" w:history="1">
            <w:r w:rsidRPr="00A110C8">
              <w:rPr>
                <w:rStyle w:val="afff0"/>
                <w:noProof/>
              </w:rPr>
              <w:t>Создание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87F9" w14:textId="045E8ADD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6" w:history="1">
            <w:r w:rsidRPr="00A110C8">
              <w:rPr>
                <w:rStyle w:val="afff0"/>
                <w:noProof/>
              </w:rPr>
              <w:t>Получение справочных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56DE" w14:textId="7E985D78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7" w:history="1">
            <w:r w:rsidRPr="00A110C8">
              <w:rPr>
                <w:rStyle w:val="afff0"/>
                <w:noProof/>
              </w:rPr>
              <w:t>5.1. Формирование заявления единым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3C57" w14:textId="2044B9F0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8" w:history="1">
            <w:r w:rsidRPr="00A110C8">
              <w:rPr>
                <w:rStyle w:val="afff0"/>
                <w:noProof/>
              </w:rPr>
              <w:t>5.2. Отправка заявления (загрузка архива по частям)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D091" w14:textId="08B85C2F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09" w:history="1">
            <w:r w:rsidRPr="00A110C8">
              <w:rPr>
                <w:rStyle w:val="afff0"/>
                <w:noProof/>
              </w:rPr>
              <w:t>5.3. Отмена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0100" w14:textId="2282313E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1" w:history="1">
            <w:r w:rsidRPr="00A110C8">
              <w:rPr>
                <w:rStyle w:val="afff0"/>
                <w:noProof/>
              </w:rPr>
              <w:t>5.4. Получение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статусов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заявлений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2AEC" w14:textId="3185A601" w:rsidR="00ED5703" w:rsidRDefault="00ED5703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2" w:history="1">
            <w:r w:rsidRPr="00A110C8">
              <w:rPr>
                <w:rStyle w:val="afff0"/>
                <w:noProof/>
              </w:rPr>
              <w:t>5.5. Получение деталей по заявлению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9C56" w14:textId="41138357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3" w:history="1">
            <w:r w:rsidRPr="00A110C8">
              <w:rPr>
                <w:rStyle w:val="afff0"/>
                <w:noProof/>
              </w:rPr>
              <w:t>Приложение</w:t>
            </w:r>
            <w:r w:rsidRPr="00A110C8">
              <w:rPr>
                <w:rStyle w:val="afff0"/>
                <w:noProof/>
                <w:lang w:val="en-US"/>
              </w:rPr>
              <w:t xml:space="preserve"> 1. </w:t>
            </w:r>
            <w:r w:rsidRPr="00A110C8">
              <w:rPr>
                <w:rStyle w:val="afff0"/>
                <w:noProof/>
              </w:rPr>
              <w:t>Статусы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заявления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в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процессе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обработки</w:t>
            </w:r>
            <w:r w:rsidRPr="00A110C8">
              <w:rPr>
                <w:rStyle w:val="afff0"/>
                <w:noProof/>
                <w:lang w:val="en-US"/>
              </w:rPr>
              <w:t xml:space="preserve"> </w:t>
            </w:r>
            <w:r w:rsidRPr="00A110C8">
              <w:rPr>
                <w:rStyle w:val="afff0"/>
                <w:noProof/>
              </w:rPr>
              <w:t>в</w:t>
            </w:r>
            <w:r w:rsidRPr="00A110C8">
              <w:rPr>
                <w:rStyle w:val="afff0"/>
                <w:noProof/>
                <w:lang w:val="en-US"/>
              </w:rPr>
              <w:t xml:space="preserve"> gu-smev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9212" w14:textId="369F1B0D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4" w:history="1">
            <w:r w:rsidRPr="00A110C8">
              <w:rPr>
                <w:rStyle w:val="afff0"/>
                <w:noProof/>
              </w:rPr>
              <w:t xml:space="preserve">Приложение 2. Требования к предоставлению информации об инцидентах в области </w:t>
            </w:r>
            <w:r w:rsidRPr="00A110C8">
              <w:rPr>
                <w:rStyle w:val="afff0"/>
                <w:noProof/>
                <w:lang w:val="en-US"/>
              </w:rPr>
              <w:t>API</w:t>
            </w:r>
            <w:r w:rsidRPr="00A110C8">
              <w:rPr>
                <w:rStyle w:val="afff0"/>
                <w:noProof/>
              </w:rPr>
              <w:t xml:space="preserve"> ЕПГУ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75B5" w14:textId="5DE8328D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5" w:history="1">
            <w:r w:rsidRPr="00A110C8">
              <w:rPr>
                <w:rStyle w:val="afff0"/>
                <w:noProof/>
              </w:rPr>
              <w:t xml:space="preserve">Приложение 3. Ограничения, применяемые при взаимодействии ВИС с </w:t>
            </w:r>
            <w:r w:rsidRPr="00A110C8">
              <w:rPr>
                <w:rStyle w:val="afff0"/>
                <w:noProof/>
                <w:lang w:val="en-US"/>
              </w:rPr>
              <w:t>API</w:t>
            </w:r>
            <w:r w:rsidRPr="00A110C8">
              <w:rPr>
                <w:rStyle w:val="afff0"/>
                <w:noProof/>
              </w:rPr>
              <w:t xml:space="preserve"> ЕПГУ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914D" w14:textId="6C8B5B3B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6" w:history="1">
            <w:r w:rsidRPr="00A110C8">
              <w:rPr>
                <w:rStyle w:val="afff0"/>
                <w:noProof/>
              </w:rPr>
              <w:t xml:space="preserve">Приложение 4. Ошибки, возвращаемые при запросах к </w:t>
            </w:r>
            <w:r w:rsidRPr="00A110C8">
              <w:rPr>
                <w:rStyle w:val="afff0"/>
                <w:noProof/>
                <w:lang w:val="en-US"/>
              </w:rPr>
              <w:t>API</w:t>
            </w:r>
            <w:r w:rsidRPr="00A110C8">
              <w:rPr>
                <w:rStyle w:val="afff0"/>
                <w:noProof/>
              </w:rPr>
              <w:t xml:space="preserve"> ЕПГУ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E3DA" w14:textId="71D4932B" w:rsidR="00ED5703" w:rsidRDefault="00ED570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781217" w:history="1">
            <w:r w:rsidRPr="00A110C8">
              <w:rPr>
                <w:rStyle w:val="afff0"/>
                <w:noProof/>
              </w:rPr>
              <w:t>История изменений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69CC" w14:textId="33CE32FD" w:rsidR="001D289F" w:rsidRPr="00E6172A" w:rsidRDefault="009917D9">
          <w:pPr>
            <w:pStyle w:val="18"/>
          </w:pPr>
          <w:r w:rsidRPr="00E6172A">
            <w:fldChar w:fldCharType="end"/>
          </w:r>
        </w:p>
      </w:sdtContent>
    </w:sdt>
    <w:p w14:paraId="068A9752" w14:textId="77777777" w:rsidR="001D289F" w:rsidRPr="00E6172A" w:rsidRDefault="009917D9" w:rsidP="004B4224">
      <w:pPr>
        <w:pStyle w:val="11"/>
        <w:numPr>
          <w:ilvl w:val="0"/>
          <w:numId w:val="0"/>
        </w:numPr>
        <w:spacing w:before="240" w:after="120" w:line="360" w:lineRule="auto"/>
        <w:ind w:left="284"/>
        <w:rPr>
          <w:rFonts w:ascii="Times New Roman" w:hAnsi="Times New Roman"/>
        </w:rPr>
      </w:pPr>
      <w:bookmarkStart w:id="4" w:name="_Toc430278495"/>
      <w:bookmarkStart w:id="5" w:name="_Toc90480313"/>
      <w:bookmarkStart w:id="6" w:name="_Toc8846105"/>
      <w:bookmarkStart w:id="7" w:name="_Toc141780082"/>
      <w:r w:rsidRPr="00E6172A">
        <w:rPr>
          <w:rFonts w:ascii="Times New Roman" w:hAnsi="Times New Roman"/>
        </w:rPr>
        <w:t xml:space="preserve">Термины и </w:t>
      </w:r>
      <w:bookmarkEnd w:id="4"/>
      <w:r w:rsidRPr="00E6172A">
        <w:rPr>
          <w:rFonts w:ascii="Times New Roman" w:hAnsi="Times New Roman"/>
        </w:rPr>
        <w:t>определения</w:t>
      </w:r>
      <w:bookmarkEnd w:id="5"/>
      <w:bookmarkEnd w:id="6"/>
      <w:bookmarkEnd w:id="7"/>
    </w:p>
    <w:tbl>
      <w:tblPr>
        <w:tblW w:w="907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203"/>
        <w:gridCol w:w="6869"/>
      </w:tblGrid>
      <w:tr w:rsidR="001D289F" w:rsidRPr="00E6172A" w14:paraId="2CBF8995" w14:textId="77777777" w:rsidTr="004B4224">
        <w:trPr>
          <w:trHeight w:val="615"/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DDBE0F6" w14:textId="77777777" w:rsidR="001D289F" w:rsidRPr="00E6172A" w:rsidRDefault="009917D9">
            <w:pPr>
              <w:pStyle w:val="aff7"/>
              <w:widowControl w:val="0"/>
              <w:spacing w:before="0" w:after="0" w:line="360" w:lineRule="auto"/>
            </w:pPr>
            <w:r w:rsidRPr="00E6172A">
              <w:t>Термин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51EB5F" w14:textId="77777777" w:rsidR="001D289F" w:rsidRPr="00E6172A" w:rsidRDefault="009917D9">
            <w:pPr>
              <w:pStyle w:val="aff7"/>
              <w:widowControl w:val="0"/>
              <w:spacing w:before="0" w:after="0" w:line="360" w:lineRule="auto"/>
            </w:pPr>
            <w:r w:rsidRPr="00E6172A">
              <w:t>Описание</w:t>
            </w:r>
          </w:p>
        </w:tc>
      </w:tr>
      <w:tr w:rsidR="001D289F" w:rsidRPr="00E6172A" w14:paraId="35436D1B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EC7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104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 xml:space="preserve">Внешняя информационная система </w:t>
            </w:r>
          </w:p>
        </w:tc>
      </w:tr>
      <w:tr w:rsidR="001D289F" w:rsidRPr="00E6172A" w14:paraId="76101BAB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78F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01CE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Вид сведений</w:t>
            </w:r>
          </w:p>
        </w:tc>
      </w:tr>
      <w:tr w:rsidR="001D289F" w:rsidRPr="00E6172A" w14:paraId="36E29FF1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552C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ГОСТ </w:t>
            </w:r>
            <w:r w:rsidRPr="00E6172A">
              <w:rPr>
                <w:lang w:val="en-US"/>
              </w:rPr>
              <w:t>TLS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621B" w14:textId="5F7DB1BF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Защищённое соединение по протоколу безопасности  транспортного уровня TLS (transport layer security), с использованием российских крипто</w:t>
            </w:r>
            <w:r w:rsidR="004F573C">
              <w:t xml:space="preserve">графических </w:t>
            </w:r>
            <w:r w:rsidRPr="00E6172A">
              <w:t xml:space="preserve">алгоритмов, соответствующих межгосударственным стандартам (ГОСТ) </w:t>
            </w:r>
          </w:p>
        </w:tc>
      </w:tr>
      <w:tr w:rsidR="001D289F" w:rsidRPr="00E6172A" w14:paraId="442D4504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BD6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>Е</w:t>
            </w:r>
            <w:r w:rsidRPr="00E6172A">
              <w:rPr>
                <w:lang w:val="en-US"/>
              </w:rPr>
              <w:t>ПГУ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5AD4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Федеральная государственная информационная система «Единый портал государственных и муниципальных услуг (функций)» (http://www.gosuslugi.ru/).</w:t>
            </w:r>
          </w:p>
        </w:tc>
      </w:tr>
      <w:tr w:rsidR="001D289F" w:rsidRPr="00E6172A" w14:paraId="71A267D6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7AB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ЕСИА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5D19" w14:textId="720AF423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Федеральная государственная информационная система «Единая система идентификации и аутентификации в инфраструктуре, обеспечивающей информационно-технологическое взаимодей</w:t>
            </w:r>
            <w:r w:rsidR="008354F8">
              <w:softHyphen/>
            </w:r>
            <w:r w:rsidRPr="00E6172A">
              <w:t>ствие информационных систем, используемых для предоставления государственных и муниципальных услуг в электронной форме»</w:t>
            </w:r>
          </w:p>
        </w:tc>
      </w:tr>
      <w:tr w:rsidR="001D289F" w:rsidRPr="00E6172A" w14:paraId="34ED252D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8230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589C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Информационная система</w:t>
            </w:r>
          </w:p>
        </w:tc>
      </w:tr>
      <w:tr w:rsidR="00767AA2" w:rsidRPr="00E6172A" w14:paraId="49131E53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CAA5" w14:textId="4E1ED1B8" w:rsidR="00767AA2" w:rsidRPr="00E6172A" w:rsidRDefault="00767AA2">
            <w:pPr>
              <w:widowControl w:val="0"/>
              <w:spacing w:line="360" w:lineRule="auto"/>
              <w:ind w:firstLine="0"/>
              <w:jc w:val="left"/>
            </w:pPr>
            <w:r>
              <w:t>Криптонабор</w:t>
            </w:r>
            <w:r w:rsidR="00B601DC">
              <w:t xml:space="preserve"> (Cipher Suite)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0FDC" w14:textId="533C793B" w:rsidR="00767AA2" w:rsidRPr="00E6172A" w:rsidRDefault="00767AA2" w:rsidP="004B4224">
            <w:pPr>
              <w:widowControl w:val="0"/>
              <w:spacing w:line="360" w:lineRule="auto"/>
              <w:ind w:firstLine="0"/>
            </w:pPr>
            <w:r w:rsidRPr="004B4224">
              <w:t>Набор криптографических алгоритмов и их параметров, определяющий работу протокола TLS в рамках соответствующей данному криптонабору сессии</w:t>
            </w:r>
          </w:p>
        </w:tc>
      </w:tr>
      <w:tr w:rsidR="001D289F" w:rsidRPr="00E6172A" w14:paraId="292ECC11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F449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ЛК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4C32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Личный кабинет пользователя ЕПГУ</w:t>
            </w:r>
          </w:p>
        </w:tc>
      </w:tr>
      <w:tr w:rsidR="001D289F" w:rsidRPr="00E6172A" w14:paraId="1DA8CB8C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80F8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ЕЛК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6EF" w14:textId="77777777" w:rsidR="001D289F" w:rsidRPr="00E6172A" w:rsidRDefault="009917D9">
            <w:pPr>
              <w:widowControl w:val="0"/>
              <w:spacing w:line="360" w:lineRule="auto"/>
              <w:ind w:firstLine="0"/>
            </w:pPr>
            <w:r w:rsidRPr="00E6172A">
              <w:t xml:space="preserve">Единый личный кабинет госуслуг предоставляет сервис для синхронизации информации о заявлениях на получение госуслуг </w:t>
            </w:r>
            <w:r w:rsidRPr="00E6172A">
              <w:lastRenderedPageBreak/>
              <w:t>и стадии их исполнения между внешними информационными системами и Единым порталом Госуслуг. Сервис доступен федеральным, региональным, муниципальным органам власти и МФЦ.</w:t>
            </w:r>
          </w:p>
        </w:tc>
      </w:tr>
      <w:tr w:rsidR="001D289F" w:rsidRPr="00E6172A" w14:paraId="25FA9A18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82D6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lastRenderedPageBreak/>
              <w:t>Скоуп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48CC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Область доступа</w:t>
            </w:r>
          </w:p>
        </w:tc>
      </w:tr>
      <w:tr w:rsidR="00FD6C9D" w:rsidRPr="00E6172A" w14:paraId="06C964C2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FEC3" w14:textId="6028860D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rPr>
                <w:szCs w:val="21"/>
                <w:shd w:val="clear" w:color="auto" w:fill="FFFFFF"/>
              </w:rPr>
              <w:t>ПОДД</w:t>
            </w:r>
            <w:r w:rsidR="00356505">
              <w:rPr>
                <w:szCs w:val="21"/>
                <w:shd w:val="clear" w:color="auto" w:fill="FFFFFF"/>
              </w:rPr>
              <w:t xml:space="preserve"> СМЭВ (</w:t>
            </w:r>
            <w:r w:rsidR="00356505" w:rsidRPr="00E6172A">
              <w:rPr>
                <w:szCs w:val="21"/>
                <w:shd w:val="clear" w:color="auto" w:fill="FFFFFF"/>
              </w:rPr>
              <w:t>СМЭВ4</w:t>
            </w:r>
            <w:r w:rsidR="00356505">
              <w:rPr>
                <w:szCs w:val="21"/>
                <w:shd w:val="clear" w:color="auto" w:fill="FFFFFF"/>
              </w:rPr>
              <w:t>)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7933" w14:textId="3E857712" w:rsidR="00FD6C9D" w:rsidRPr="00E6172A" w:rsidRDefault="00356505" w:rsidP="004B4224">
            <w:pPr>
              <w:widowControl w:val="0"/>
              <w:spacing w:line="360" w:lineRule="auto"/>
              <w:ind w:firstLine="0"/>
            </w:pPr>
            <w:r w:rsidRPr="00356505">
              <w:t>Подсистема обеспечения доступа к данным федеральной государственной информационной системы «Единая система межведомственного электронного взаимодействия» – Часть транспортной подсистемы СМЭВ, обеспечивающая доступ к данным, размещённым на Витринах данных</w:t>
            </w:r>
          </w:p>
        </w:tc>
      </w:tr>
      <w:tr w:rsidR="00FD6C9D" w:rsidRPr="00E6172A" w14:paraId="3B62A7F9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5859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ФРГУ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08B4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t>Федеральный реестр государственных услуг</w:t>
            </w:r>
          </w:p>
        </w:tc>
      </w:tr>
      <w:tr w:rsidR="00FD6C9D" w:rsidRPr="00E6172A" w14:paraId="676577A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D957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ЭП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CF4B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t>Электронная подпись</w:t>
            </w:r>
          </w:p>
        </w:tc>
      </w:tr>
      <w:tr w:rsidR="00FD6C9D" w:rsidRPr="00E6172A" w14:paraId="58AFC33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B11C" w14:textId="0886DDF1" w:rsidR="00FD6C9D" w:rsidRPr="00E6172A" w:rsidRDefault="00E63FA5" w:rsidP="00FD6C9D">
            <w:pPr>
              <w:widowControl w:val="0"/>
              <w:spacing w:line="360" w:lineRule="auto"/>
              <w:ind w:firstLine="0"/>
              <w:jc w:val="left"/>
            </w:pPr>
            <w:r>
              <w:t>У</w:t>
            </w:r>
            <w:r w:rsidR="00A00187">
              <w:t>КЭП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538A" w14:textId="38FD2BB6" w:rsidR="00FD6C9D" w:rsidRPr="00E6172A" w:rsidRDefault="00E63FA5" w:rsidP="004B4224">
            <w:pPr>
              <w:widowControl w:val="0"/>
              <w:spacing w:line="360" w:lineRule="auto"/>
              <w:ind w:firstLine="0"/>
            </w:pPr>
            <w:r>
              <w:t>Усиленная к</w:t>
            </w:r>
            <w:r w:rsidRPr="00E6172A">
              <w:t xml:space="preserve">валифицированная </w:t>
            </w:r>
            <w:r w:rsidR="00FD6C9D" w:rsidRPr="00E6172A">
              <w:t>электронная подпись</w:t>
            </w:r>
          </w:p>
        </w:tc>
      </w:tr>
      <w:tr w:rsidR="00A00187" w:rsidRPr="00E6172A" w14:paraId="438BF08F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84E5" w14:textId="2E63C9C6" w:rsidR="00A00187" w:rsidRPr="00E6172A" w:rsidRDefault="00A00187" w:rsidP="00FD6C9D">
            <w:pPr>
              <w:widowControl w:val="0"/>
              <w:spacing w:line="360" w:lineRule="auto"/>
              <w:ind w:firstLine="0"/>
              <w:jc w:val="left"/>
            </w:pPr>
            <w:r>
              <w:t>Чанк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2C5E" w14:textId="7058C808" w:rsidR="00A00187" w:rsidRPr="00E6172A" w:rsidRDefault="00AF5FB2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Ф</w:t>
            </w:r>
            <w:r w:rsidRPr="00AF5FB2">
              <w:rPr>
                <w:szCs w:val="21"/>
                <w:shd w:val="clear" w:color="auto" w:fill="FFFFFF"/>
              </w:rPr>
              <w:t xml:space="preserve">рагмент файла. </w:t>
            </w:r>
            <w:r>
              <w:rPr>
                <w:szCs w:val="21"/>
                <w:shd w:val="clear" w:color="auto" w:fill="FFFFFF"/>
              </w:rPr>
              <w:t>Р</w:t>
            </w:r>
            <w:r w:rsidRPr="00AF5FB2">
              <w:rPr>
                <w:szCs w:val="21"/>
                <w:shd w:val="clear" w:color="auto" w:fill="FFFFFF"/>
              </w:rPr>
              <w:t xml:space="preserve">азделение </w:t>
            </w:r>
            <w:r w:rsidR="00971728">
              <w:rPr>
                <w:szCs w:val="21"/>
                <w:shd w:val="clear" w:color="auto" w:fill="FFFFFF"/>
              </w:rPr>
              <w:t xml:space="preserve">отправляемого </w:t>
            </w:r>
            <w:r w:rsidR="00FE39B9">
              <w:rPr>
                <w:szCs w:val="21"/>
                <w:shd w:val="clear" w:color="auto" w:fill="FFFFFF"/>
              </w:rPr>
              <w:t>файла (</w:t>
            </w:r>
            <w:r w:rsidR="00971728">
              <w:rPr>
                <w:szCs w:val="21"/>
                <w:shd w:val="clear" w:color="auto" w:fill="FFFFFF"/>
                <w:lang w:val="en-US"/>
              </w:rPr>
              <w:t>zip</w:t>
            </w:r>
            <w:r w:rsidR="00971728" w:rsidRPr="004B4224">
              <w:rPr>
                <w:szCs w:val="21"/>
                <w:shd w:val="clear" w:color="auto" w:fill="FFFFFF"/>
              </w:rPr>
              <w:t>-</w:t>
            </w:r>
            <w:r w:rsidR="00971728">
              <w:rPr>
                <w:szCs w:val="21"/>
                <w:shd w:val="clear" w:color="auto" w:fill="FFFFFF"/>
              </w:rPr>
              <w:t>архива</w:t>
            </w:r>
            <w:r w:rsidR="00FE39B9">
              <w:rPr>
                <w:szCs w:val="21"/>
                <w:shd w:val="clear" w:color="auto" w:fill="FFFFFF"/>
              </w:rPr>
              <w:t>)</w:t>
            </w:r>
            <w:r w:rsidR="00971728">
              <w:rPr>
                <w:szCs w:val="21"/>
                <w:shd w:val="clear" w:color="auto" w:fill="FFFFFF"/>
              </w:rPr>
              <w:t xml:space="preserve"> </w:t>
            </w:r>
            <w:r w:rsidR="00332C99">
              <w:rPr>
                <w:szCs w:val="21"/>
                <w:shd w:val="clear" w:color="auto" w:fill="FFFFFF"/>
              </w:rPr>
              <w:t xml:space="preserve">на чанки </w:t>
            </w:r>
            <w:r w:rsidR="00634FC4">
              <w:rPr>
                <w:szCs w:val="21"/>
                <w:shd w:val="clear" w:color="auto" w:fill="FFFFFF"/>
              </w:rPr>
              <w:t>должно производиться по</w:t>
            </w:r>
            <w:r w:rsidR="00FD674A" w:rsidRPr="004B4224">
              <w:rPr>
                <w:szCs w:val="21"/>
                <w:shd w:val="clear" w:color="auto" w:fill="FFFFFF"/>
              </w:rPr>
              <w:t xml:space="preserve"> </w:t>
            </w:r>
            <w:r w:rsidR="00634FC4">
              <w:rPr>
                <w:szCs w:val="21"/>
                <w:shd w:val="clear" w:color="auto" w:fill="FFFFFF"/>
              </w:rPr>
              <w:t>байт</w:t>
            </w:r>
            <w:r w:rsidR="00FD674A">
              <w:rPr>
                <w:szCs w:val="21"/>
                <w:shd w:val="clear" w:color="auto" w:fill="FFFFFF"/>
              </w:rPr>
              <w:t>ам</w:t>
            </w:r>
            <w:r w:rsidR="00971728">
              <w:rPr>
                <w:rStyle w:val="afff2"/>
                <w:szCs w:val="21"/>
                <w:shd w:val="clear" w:color="auto" w:fill="FFFFFF"/>
              </w:rPr>
              <w:footnoteReference w:id="1"/>
            </w:r>
          </w:p>
        </w:tc>
      </w:tr>
      <w:tr w:rsidR="00FD6C9D" w:rsidRPr="00E6172A" w14:paraId="3005C536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7535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ФСТЭК России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71DB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rPr>
                <w:szCs w:val="21"/>
                <w:shd w:val="clear" w:color="auto" w:fill="FFFFFF"/>
              </w:rPr>
              <w:t>Федеральная служба по техническому и экспортному контролю</w:t>
            </w:r>
          </w:p>
        </w:tc>
      </w:tr>
      <w:tr w:rsidR="00FD6C9D" w:rsidRPr="00E6172A" w14:paraId="3665184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7C9C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rPr>
                <w:szCs w:val="21"/>
                <w:shd w:val="clear" w:color="auto" w:fill="FFFFFF"/>
              </w:rPr>
              <w:t>ФГИС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5E42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E6172A">
              <w:rPr>
                <w:szCs w:val="21"/>
                <w:shd w:val="clear" w:color="auto" w:fill="FFFFFF"/>
              </w:rPr>
              <w:t>Федеральная государственная информационная система</w:t>
            </w:r>
          </w:p>
        </w:tc>
      </w:tr>
      <w:tr w:rsidR="003E6812" w:rsidRPr="00E6172A" w14:paraId="1B9729B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8703" w14:textId="5CCEBA0F" w:rsidR="003E6812" w:rsidRDefault="003E6812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>
              <w:rPr>
                <w:szCs w:val="21"/>
                <w:shd w:val="clear" w:color="auto" w:fill="FFFFFF"/>
                <w:lang w:val="en-US"/>
              </w:rPr>
              <w:t>IANA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3AA2" w14:textId="1AAF92C6" w:rsidR="003E6812" w:rsidRPr="004B4224" w:rsidRDefault="00487445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4B4224">
              <w:rPr>
                <w:szCs w:val="21"/>
                <w:shd w:val="clear" w:color="auto" w:fill="FFFFFF"/>
              </w:rPr>
              <w:t>Internet Assigned Numbers Authority</w:t>
            </w:r>
            <w:r>
              <w:rPr>
                <w:szCs w:val="21"/>
                <w:shd w:val="clear" w:color="auto" w:fill="FFFFFF"/>
              </w:rPr>
              <w:t>,</w:t>
            </w:r>
            <w:r w:rsidRPr="004B4224">
              <w:rPr>
                <w:szCs w:val="21"/>
                <w:shd w:val="clear" w:color="auto" w:fill="FFFFFF"/>
              </w:rPr>
              <w:t> </w:t>
            </w:r>
            <w:r>
              <w:rPr>
                <w:szCs w:val="21"/>
                <w:shd w:val="clear" w:color="auto" w:fill="FFFFFF"/>
              </w:rPr>
              <w:t>а</w:t>
            </w:r>
            <w:r w:rsidRPr="004B4224">
              <w:rPr>
                <w:szCs w:val="21"/>
                <w:shd w:val="clear" w:color="auto" w:fill="FFFFFF"/>
              </w:rPr>
              <w:t>дминистрация адресного пространства Интернет</w:t>
            </w:r>
            <w:r w:rsidR="00F76399">
              <w:rPr>
                <w:szCs w:val="21"/>
                <w:shd w:val="clear" w:color="auto" w:fill="FFFFFF"/>
              </w:rPr>
              <w:t>, регистрирующая в т.ч. параметры сетевых протоколов</w:t>
            </w:r>
          </w:p>
        </w:tc>
      </w:tr>
      <w:tr w:rsidR="003E6812" w:rsidRPr="00E6172A" w14:paraId="775B6483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DE79" w14:textId="28E9D58B" w:rsidR="003E6812" w:rsidRPr="00E6172A" w:rsidRDefault="003E6812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>
              <w:rPr>
                <w:szCs w:val="21"/>
                <w:shd w:val="clear" w:color="auto" w:fill="FFFFFF"/>
                <w:lang w:val="en-US"/>
              </w:rPr>
              <w:t>CLI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C4B7" w14:textId="1C244CC5" w:rsidR="003E6812" w:rsidRPr="003E6812" w:rsidRDefault="003E6812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  <w:lang w:val="en-US"/>
              </w:rPr>
              <w:t xml:space="preserve">Command Line Interface, </w:t>
            </w:r>
            <w:r>
              <w:rPr>
                <w:szCs w:val="21"/>
                <w:shd w:val="clear" w:color="auto" w:fill="FFFFFF"/>
              </w:rPr>
              <w:t>интерфейс командной строки</w:t>
            </w:r>
          </w:p>
        </w:tc>
      </w:tr>
      <w:tr w:rsidR="00FD6C9D" w:rsidRPr="00E6172A" w14:paraId="33A40DCA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0669" w14:textId="66DBA72C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 w:rsidRPr="00E6172A">
              <w:rPr>
                <w:szCs w:val="21"/>
                <w:shd w:val="clear" w:color="auto" w:fill="FFFFFF"/>
                <w:lang w:val="en-US"/>
              </w:rPr>
              <w:t>OpenAPI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9DFE" w14:textId="67983A84" w:rsidR="00FD6C9D" w:rsidRPr="008642AE" w:rsidRDefault="008642AE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8642AE">
              <w:rPr>
                <w:szCs w:val="21"/>
                <w:shd w:val="clear" w:color="auto" w:fill="FFFFFF"/>
              </w:rPr>
              <w:t>Спецификация</w:t>
            </w:r>
            <w:r>
              <w:rPr>
                <w:szCs w:val="21"/>
                <w:shd w:val="clear" w:color="auto" w:fill="FFFFFF"/>
              </w:rPr>
              <w:t>,</w:t>
            </w:r>
            <w:r w:rsidRPr="008642AE">
              <w:rPr>
                <w:szCs w:val="21"/>
                <w:shd w:val="clear" w:color="auto" w:fill="FFFFFF"/>
              </w:rPr>
              <w:t xml:space="preserve"> </w:t>
            </w:r>
            <w:r>
              <w:rPr>
                <w:szCs w:val="21"/>
                <w:shd w:val="clear" w:color="auto" w:fill="FFFFFF"/>
              </w:rPr>
              <w:t>определяющая</w:t>
            </w:r>
            <w:r w:rsidRPr="008642AE">
              <w:rPr>
                <w:szCs w:val="21"/>
                <w:shd w:val="clear" w:color="auto" w:fill="FFFFFF"/>
              </w:rPr>
              <w:t xml:space="preserve"> формализованный стандарт, который описывает интерфейс к </w:t>
            </w:r>
            <w:r w:rsidRPr="008642AE">
              <w:rPr>
                <w:szCs w:val="21"/>
                <w:shd w:val="clear" w:color="auto" w:fill="FFFFFF"/>
                <w:lang w:val="en-US"/>
              </w:rPr>
              <w:t>REST</w:t>
            </w:r>
            <w:r w:rsidRPr="008642AE">
              <w:rPr>
                <w:szCs w:val="21"/>
                <w:shd w:val="clear" w:color="auto" w:fill="FFFFFF"/>
              </w:rPr>
              <w:t xml:space="preserve"> </w:t>
            </w:r>
            <w:r w:rsidRPr="008642AE">
              <w:rPr>
                <w:szCs w:val="21"/>
                <w:shd w:val="clear" w:color="auto" w:fill="FFFFFF"/>
                <w:lang w:val="en-US"/>
              </w:rPr>
              <w:t>API</w:t>
            </w:r>
            <w:r w:rsidRPr="008642AE">
              <w:rPr>
                <w:szCs w:val="21"/>
                <w:shd w:val="clear" w:color="auto" w:fill="FFFFFF"/>
              </w:rPr>
              <w:t xml:space="preserve"> сервису и позволяет определять возможности </w:t>
            </w:r>
            <w:r w:rsidRPr="008642AE">
              <w:rPr>
                <w:szCs w:val="21"/>
                <w:shd w:val="clear" w:color="auto" w:fill="FFFFFF"/>
                <w:lang w:val="en-US"/>
              </w:rPr>
              <w:t>REST</w:t>
            </w:r>
            <w:r w:rsidRPr="008642AE">
              <w:rPr>
                <w:szCs w:val="21"/>
                <w:shd w:val="clear" w:color="auto" w:fill="FFFFFF"/>
              </w:rPr>
              <w:t xml:space="preserve">-сервиса без доступа к его </w:t>
            </w:r>
            <w:r>
              <w:rPr>
                <w:szCs w:val="21"/>
                <w:shd w:val="clear" w:color="auto" w:fill="FFFFFF"/>
              </w:rPr>
              <w:t>исходному коду или документации</w:t>
            </w:r>
          </w:p>
        </w:tc>
      </w:tr>
    </w:tbl>
    <w:p w14:paraId="1DB8244F" w14:textId="5BB887B7" w:rsidR="001D289F" w:rsidRPr="00E6172A" w:rsidRDefault="009917D9" w:rsidP="004B4224">
      <w:pPr>
        <w:spacing w:before="240" w:line="360" w:lineRule="auto"/>
        <w:rPr>
          <w:shd w:val="clear" w:color="auto" w:fill="FFFFFF"/>
        </w:rPr>
      </w:pPr>
      <w:bookmarkStart w:id="8" w:name="_Toc334017195"/>
      <w:bookmarkStart w:id="9" w:name="_Toc334016503"/>
      <w:bookmarkStart w:id="10" w:name="_Toc329082029"/>
      <w:bookmarkStart w:id="11" w:name="_Toc321909537"/>
      <w:bookmarkStart w:id="12" w:name="_Toc339539454"/>
      <w:bookmarkStart w:id="13" w:name="_Toc314740846"/>
      <w:bookmarkStart w:id="14" w:name="_Toc334017201"/>
      <w:bookmarkStart w:id="15" w:name="_Toc321909546"/>
      <w:bookmarkStart w:id="16" w:name="_Toc334016509"/>
      <w:bookmarkStart w:id="17" w:name="_Toc329082091"/>
      <w:bookmarkStart w:id="18" w:name="_Toc31474085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E6172A">
        <w:rPr>
          <w:shd w:val="clear" w:color="auto" w:fill="FFFFFF"/>
        </w:rPr>
        <w:t>Настоящий документ (далее – Спецификация) является дополнением</w:t>
      </w:r>
      <w:r w:rsidRPr="00E6172A">
        <w:rPr>
          <w:shd w:val="clear" w:color="auto" w:fill="FFFFFF"/>
        </w:rPr>
        <w:br/>
        <w:t xml:space="preserve">к документам (далее – Связанные документы), необходимым для подключения по прикладному программному интерфейсу (далее – </w:t>
      </w:r>
      <w:r w:rsidRPr="00E6172A">
        <w:rPr>
          <w:shd w:val="clear" w:color="auto" w:fill="FFFFFF"/>
          <w:lang w:val="en-US"/>
        </w:rPr>
        <w:t>API</w:t>
      </w:r>
      <w:r w:rsidRPr="00E6172A">
        <w:rPr>
          <w:shd w:val="clear" w:color="auto" w:fill="FFFFFF"/>
        </w:rPr>
        <w:t xml:space="preserve">) Единого портала государственных и муниципальных услуг (функций) (далее – ЕПГУ), расположенных по ссылке </w:t>
      </w:r>
      <w:hyperlink r:id="rId8">
        <w:r w:rsidRPr="00E6172A">
          <w:rPr>
            <w:shd w:val="clear" w:color="auto" w:fill="FFFFFF"/>
          </w:rPr>
          <w:t>https://partners.gosuslugi.ru/catalog/api_for_gu</w:t>
        </w:r>
      </w:hyperlink>
      <w:r w:rsidRPr="00E6172A">
        <w:rPr>
          <w:shd w:val="clear" w:color="auto" w:fill="FFFFFF"/>
        </w:rPr>
        <w:t xml:space="preserve">, а именно:  </w:t>
      </w:r>
    </w:p>
    <w:p w14:paraId="3C55AE83" w14:textId="77777777" w:rsidR="001D289F" w:rsidRPr="00E6172A" w:rsidRDefault="009917D9" w:rsidP="00287311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lastRenderedPageBreak/>
        <w:t>Регламент подключения к API Госуслуг (далее – Регламент);</w:t>
      </w:r>
    </w:p>
    <w:p w14:paraId="3E1499D4" w14:textId="77777777" w:rsidR="001D289F" w:rsidRPr="00E6172A" w:rsidRDefault="009917D9" w:rsidP="004B4224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Руководство пользователя для организации-вендора по формированию API-Key и получению маркера доступа (далее – Руководство вендора);</w:t>
      </w:r>
    </w:p>
    <w:p w14:paraId="375E235F" w14:textId="77777777" w:rsidR="001D289F" w:rsidRPr="00E6172A" w:rsidRDefault="009917D9" w:rsidP="004B4224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Руководство пользователя для организации-потребителя по формированию API-Key и получению маркера доступа (далее – Руководство потребителя);</w:t>
      </w:r>
    </w:p>
    <w:p w14:paraId="317FC6AF" w14:textId="27E7C591" w:rsidR="001D289F" w:rsidRPr="00E6172A" w:rsidRDefault="009917D9" w:rsidP="006C6193">
      <w:pPr>
        <w:spacing w:line="360" w:lineRule="auto"/>
        <w:rPr>
          <w:rStyle w:val="apple-converted-space"/>
          <w:rFonts w:ascii="Times New Roman" w:hAnsi="Times New Roman"/>
        </w:rPr>
      </w:pPr>
      <w:r w:rsidRPr="00E6172A">
        <w:rPr>
          <w:rStyle w:val="apple-converted-space"/>
          <w:rFonts w:ascii="Times New Roman" w:hAnsi="Times New Roman"/>
        </w:rPr>
        <w:t xml:space="preserve">Заполнение данных для конкретной услуги описано в спецификации соответствующей </w:t>
      </w:r>
      <w:r w:rsidR="00287311" w:rsidRPr="00E6172A">
        <w:rPr>
          <w:rStyle w:val="apple-converted-space"/>
          <w:rFonts w:ascii="Times New Roman" w:hAnsi="Times New Roman"/>
        </w:rPr>
        <w:t>услуг</w:t>
      </w:r>
      <w:r w:rsidR="00287311">
        <w:rPr>
          <w:rStyle w:val="apple-converted-space"/>
          <w:rFonts w:ascii="Times New Roman" w:hAnsi="Times New Roman"/>
        </w:rPr>
        <w:t>и</w:t>
      </w:r>
      <w:r w:rsidRPr="00E6172A">
        <w:rPr>
          <w:rStyle w:val="apple-converted-space"/>
          <w:rFonts w:ascii="Times New Roman" w:hAnsi="Times New Roman"/>
        </w:rPr>
        <w:t>/</w:t>
      </w:r>
      <w:r w:rsidR="00B452B2" w:rsidRPr="00E6172A">
        <w:rPr>
          <w:rStyle w:val="apple-converted-space"/>
          <w:rFonts w:ascii="Times New Roman" w:hAnsi="Times New Roman"/>
        </w:rPr>
        <w:t>сервис</w:t>
      </w:r>
      <w:r w:rsidR="00B452B2">
        <w:rPr>
          <w:rStyle w:val="apple-converted-space"/>
          <w:rFonts w:ascii="Times New Roman" w:hAnsi="Times New Roman"/>
        </w:rPr>
        <w:t>а</w:t>
      </w:r>
      <w:r w:rsidRPr="00E6172A">
        <w:rPr>
          <w:rStyle w:val="apple-converted-space"/>
          <w:rFonts w:ascii="Times New Roman" w:hAnsi="Times New Roman"/>
        </w:rPr>
        <w:t>.</w:t>
      </w:r>
    </w:p>
    <w:p w14:paraId="07CB6F86" w14:textId="448A9906" w:rsidR="00D1241F" w:rsidRPr="00E6172A" w:rsidRDefault="00D1241F">
      <w:pPr>
        <w:pStyle w:val="11"/>
        <w:rPr>
          <w:rStyle w:val="apple-converted-space"/>
          <w:rFonts w:ascii="Times New Roman" w:hAnsi="Times New Roman"/>
        </w:rPr>
      </w:pPr>
      <w:bookmarkStart w:id="19" w:name="_Toc141780083"/>
      <w:r w:rsidRPr="00E6172A">
        <w:rPr>
          <w:rStyle w:val="apple-converted-space"/>
          <w:rFonts w:ascii="Times New Roman" w:hAnsi="Times New Roman"/>
        </w:rPr>
        <w:t>Технические условия:</w:t>
      </w:r>
      <w:bookmarkEnd w:id="19"/>
    </w:p>
    <w:p w14:paraId="0DF5F2E1" w14:textId="3F4261AD" w:rsidR="001D289F" w:rsidRPr="00E6172A" w:rsidRDefault="009917D9" w:rsidP="00D1241F">
      <w:pPr>
        <w:pStyle w:val="2"/>
        <w:rPr>
          <w:rStyle w:val="apple-converted-space"/>
          <w:rFonts w:ascii="Times New Roman" w:hAnsi="Times New Roman"/>
        </w:rPr>
      </w:pPr>
      <w:bookmarkStart w:id="20" w:name="_Toc141780084"/>
      <w:r w:rsidRPr="00E6172A">
        <w:rPr>
          <w:rStyle w:val="apple-converted-space"/>
          <w:rFonts w:ascii="Times New Roman" w:hAnsi="Times New Roman"/>
        </w:rPr>
        <w:t>Требования к получению маркера доступа</w:t>
      </w:r>
      <w:bookmarkEnd w:id="20"/>
    </w:p>
    <w:p w14:paraId="2F736A45" w14:textId="36C857CA" w:rsidR="001D289F" w:rsidRPr="00E6172A" w:rsidRDefault="009917D9">
      <w:pPr>
        <w:spacing w:line="360" w:lineRule="auto"/>
      </w:pPr>
      <w:r w:rsidRPr="00E6172A">
        <w:t xml:space="preserve">Требования к получению маркера доступа зависят от типа получателя услуги. Для получателей </w:t>
      </w:r>
      <w:r w:rsidR="00833A83">
        <w:t xml:space="preserve">- </w:t>
      </w:r>
      <w:r w:rsidRPr="00E6172A">
        <w:t xml:space="preserve">физических лиц маркер доступа получается в соответствии с разделом «Приложение В. Сервисы ЕСИА, основанные на протоколе </w:t>
      </w:r>
      <w:r w:rsidRPr="00E6172A">
        <w:rPr>
          <w:lang w:val="en-US"/>
        </w:rPr>
        <w:t>OAuth</w:t>
      </w:r>
      <w:r w:rsidRPr="00E6172A">
        <w:t xml:space="preserve">2.0 и </w:t>
      </w:r>
      <w:r w:rsidRPr="00E6172A">
        <w:rPr>
          <w:lang w:val="en-US"/>
        </w:rPr>
        <w:t>OpenID</w:t>
      </w:r>
      <w:r w:rsidRPr="00E6172A">
        <w:t xml:space="preserve"> </w:t>
      </w:r>
      <w:r w:rsidRPr="00E6172A">
        <w:rPr>
          <w:lang w:val="en-US"/>
        </w:rPr>
        <w:t>Connect</w:t>
      </w:r>
      <w:r w:rsidRPr="00E6172A">
        <w:t xml:space="preserve"> 1.0» (подпункт В.2) методических рекомендаций по использованию ЕСИА (документ выложен на странице </w:t>
      </w:r>
      <w:hyperlink r:id="rId9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r w:rsidRPr="00E6172A">
          <w:rPr>
            <w:lang w:val="en-US"/>
          </w:rPr>
          <w:t>gosuslugi</w:t>
        </w:r>
        <w:r w:rsidRPr="00E6172A">
          <w:t>.</w:t>
        </w:r>
        <w:r w:rsidRPr="00E6172A">
          <w:rPr>
            <w:lang w:val="en-US"/>
          </w:rPr>
          <w:t>ru</w:t>
        </w:r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r w:rsidRPr="00E6172A">
          <w:rPr>
            <w:lang w:val="en-US"/>
          </w:rPr>
          <w:t>esia</w:t>
        </w:r>
      </w:hyperlink>
      <w:r w:rsidRPr="00E6172A">
        <w:t xml:space="preserve">). </w:t>
      </w:r>
    </w:p>
    <w:p w14:paraId="79C0AC4F" w14:textId="77777777" w:rsidR="001D289F" w:rsidRPr="00E6172A" w:rsidRDefault="009917D9">
      <w:pPr>
        <w:spacing w:line="360" w:lineRule="auto"/>
      </w:pPr>
      <w:r w:rsidRPr="00E6172A">
        <w:t xml:space="preserve">Для получателей юридических лиц и индивидуальных предпринимателей требования к получению маркера доступа зафиксированы в разделе «Приложение Б. Сервисы ЕСИА на базе подхода </w:t>
      </w:r>
      <w:r w:rsidRPr="00E6172A">
        <w:rPr>
          <w:lang w:val="en-US"/>
        </w:rPr>
        <w:t>REST</w:t>
      </w:r>
      <w:r w:rsidRPr="00E6172A">
        <w:t>» пункте «Б.12</w:t>
      </w:r>
      <w:r w:rsidRPr="00E6172A">
        <w:tab/>
        <w:t xml:space="preserve">Сервис получения маркера доступа по идентификационному ключу» методических рекомендаций по использованию ЕСИА (документ выложен на странице </w:t>
      </w:r>
      <w:hyperlink r:id="rId10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r w:rsidRPr="00E6172A">
          <w:rPr>
            <w:lang w:val="en-US"/>
          </w:rPr>
          <w:t>gosuslugi</w:t>
        </w:r>
        <w:r w:rsidRPr="00E6172A">
          <w:t>.</w:t>
        </w:r>
        <w:r w:rsidRPr="00E6172A">
          <w:rPr>
            <w:lang w:val="en-US"/>
          </w:rPr>
          <w:t>ru</w:t>
        </w:r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r w:rsidRPr="00E6172A">
          <w:rPr>
            <w:lang w:val="en-US"/>
          </w:rPr>
          <w:t>esia</w:t>
        </w:r>
      </w:hyperlink>
      <w:r w:rsidRPr="00E6172A">
        <w:t>).</w:t>
      </w:r>
    </w:p>
    <w:p w14:paraId="6F9F4B55" w14:textId="77777777" w:rsidR="001D289F" w:rsidRPr="00E6172A" w:rsidRDefault="009917D9">
      <w:pPr>
        <w:spacing w:line="360" w:lineRule="auto"/>
      </w:pPr>
      <w:r w:rsidRPr="00E6172A">
        <w:t xml:space="preserve">Формирование и получение идентификационного ключа </w:t>
      </w:r>
      <w:r w:rsidRPr="00E6172A">
        <w:rPr>
          <w:lang w:val="en-US"/>
        </w:rPr>
        <w:t>API</w:t>
      </w:r>
      <w:r w:rsidRPr="00E6172A">
        <w:t>-</w:t>
      </w:r>
      <w:r w:rsidRPr="00E6172A">
        <w:rPr>
          <w:lang w:val="en-US"/>
        </w:rPr>
        <w:t>Key</w:t>
      </w:r>
      <w:r w:rsidRPr="00E6172A">
        <w:t xml:space="preserve"> осуществляется в соответствии с регламентами, размещенными на странице </w:t>
      </w:r>
      <w:hyperlink r:id="rId11">
        <w:r w:rsidRPr="00E6172A">
          <w:t>https://partners.gosuslugi.ru/catalog/api_for_gu</w:t>
        </w:r>
      </w:hyperlink>
      <w:r w:rsidRPr="00E6172A">
        <w:t>:</w:t>
      </w:r>
    </w:p>
    <w:p w14:paraId="4D19E6CD" w14:textId="77777777" w:rsidR="001D289F" w:rsidRPr="00E6172A" w:rsidRDefault="009917D9" w:rsidP="00FE39B9">
      <w:pPr>
        <w:pStyle w:val="affb"/>
        <w:numPr>
          <w:ilvl w:val="0"/>
          <w:numId w:val="8"/>
        </w:numPr>
        <w:spacing w:line="360" w:lineRule="auto"/>
        <w:ind w:left="1134" w:hanging="425"/>
      </w:pPr>
      <w:r w:rsidRPr="00E6172A">
        <w:t>«Руководство пользователя для организации-вендора по формированию API-Key и получение маркера доступа»;</w:t>
      </w:r>
    </w:p>
    <w:p w14:paraId="75B8281A" w14:textId="77777777" w:rsidR="001D289F" w:rsidRPr="00E6172A" w:rsidRDefault="009917D9" w:rsidP="004B4224">
      <w:pPr>
        <w:pStyle w:val="affb"/>
        <w:numPr>
          <w:ilvl w:val="0"/>
          <w:numId w:val="8"/>
        </w:numPr>
        <w:spacing w:line="360" w:lineRule="auto"/>
        <w:ind w:left="1134" w:hanging="425"/>
      </w:pPr>
      <w:r w:rsidRPr="00E6172A">
        <w:t>«Руководство пользователя для организации-потребителя по формированию API-Key и получение маркера доступа».</w:t>
      </w:r>
    </w:p>
    <w:p w14:paraId="34E76149" w14:textId="77777777" w:rsidR="001D289F" w:rsidRPr="00E6172A" w:rsidRDefault="009917D9">
      <w:pPr>
        <w:spacing w:line="360" w:lineRule="auto"/>
      </w:pPr>
      <w:r w:rsidRPr="00E6172A">
        <w:t xml:space="preserve">ВИС необходимо реализовать механизм получения маркера доступа к следующим скоупам ЕПГУ: </w:t>
      </w:r>
    </w:p>
    <w:p w14:paraId="2B8C0077" w14:textId="77777777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="00ED5703">
        <w:fldChar w:fldCharType="begin"/>
      </w:r>
      <w:r w:rsidR="00ED5703">
        <w:instrText xml:space="preserve"> SEQ Таблица \* ARABIC </w:instrText>
      </w:r>
      <w:r w:rsidR="00ED5703">
        <w:fldChar w:fldCharType="separate"/>
      </w:r>
      <w:r w:rsidRPr="00E6172A">
        <w:t>1</w:t>
      </w:r>
      <w:r w:rsidR="00ED5703">
        <w:fldChar w:fldCharType="end"/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740"/>
        <w:gridCol w:w="5321"/>
      </w:tblGrid>
      <w:tr w:rsidR="001D289F" w:rsidRPr="00E6172A" w14:paraId="47106DBE" w14:textId="77777777">
        <w:tc>
          <w:tcPr>
            <w:tcW w:w="3740" w:type="dxa"/>
            <w:shd w:val="clear" w:color="auto" w:fill="BFBFBF" w:themeFill="background1" w:themeFillShade="BF"/>
          </w:tcPr>
          <w:p w14:paraId="34FAB1FE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Скоуп</w:t>
            </w:r>
          </w:p>
        </w:tc>
        <w:tc>
          <w:tcPr>
            <w:tcW w:w="5320" w:type="dxa"/>
            <w:shd w:val="clear" w:color="auto" w:fill="BFBFBF" w:themeFill="background1" w:themeFillShade="BF"/>
          </w:tcPr>
          <w:p w14:paraId="108B322C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Назначение скоупа</w:t>
            </w:r>
          </w:p>
        </w:tc>
      </w:tr>
      <w:tr w:rsidR="001D289F" w:rsidRPr="00E6172A" w14:paraId="19D17206" w14:textId="77777777">
        <w:tc>
          <w:tcPr>
            <w:tcW w:w="3740" w:type="dxa"/>
          </w:tcPr>
          <w:p w14:paraId="5C4EEEDC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http://lk.gosuslugi.ru/api-order</w:t>
            </w:r>
          </w:p>
        </w:tc>
        <w:tc>
          <w:tcPr>
            <w:tcW w:w="5320" w:type="dxa"/>
          </w:tcPr>
          <w:p w14:paraId="5B2E49C8" w14:textId="77777777" w:rsidR="001D289F" w:rsidRPr="00E6172A" w:rsidRDefault="009917D9">
            <w:pPr>
              <w:spacing w:line="360" w:lineRule="auto"/>
              <w:ind w:firstLine="0"/>
              <w:jc w:val="left"/>
            </w:pPr>
            <w:r w:rsidRPr="00E6172A">
              <w:t>Подача заявлений с использованием программного интерфейса портала госуслуг</w:t>
            </w:r>
          </w:p>
        </w:tc>
      </w:tr>
    </w:tbl>
    <w:p w14:paraId="68EA6FE2" w14:textId="77777777" w:rsidR="001D289F" w:rsidRPr="00E6172A" w:rsidRDefault="009917D9" w:rsidP="00A6133D">
      <w:pPr>
        <w:spacing w:before="240" w:line="360" w:lineRule="auto"/>
      </w:pPr>
      <w:r w:rsidRPr="00E6172A">
        <w:lastRenderedPageBreak/>
        <w:t xml:space="preserve">Предоставление доступа к скоупу осуществляется в соответствии с документом «Регламент  информационного взаимодействия Участников с Оператором ЕСИА и Оператором эксплуатации инфраструктуры электронного правительства» (документ выложен на странице </w:t>
      </w:r>
      <w:hyperlink r:id="rId12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r w:rsidRPr="00E6172A">
          <w:rPr>
            <w:lang w:val="en-US"/>
          </w:rPr>
          <w:t>gosuslugi</w:t>
        </w:r>
        <w:r w:rsidRPr="00E6172A">
          <w:t>.</w:t>
        </w:r>
        <w:r w:rsidRPr="00E6172A">
          <w:rPr>
            <w:lang w:val="en-US"/>
          </w:rPr>
          <w:t>ru</w:t>
        </w:r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r w:rsidRPr="00E6172A">
          <w:rPr>
            <w:lang w:val="en-US"/>
          </w:rPr>
          <w:t>esia</w:t>
        </w:r>
      </w:hyperlink>
      <w:r w:rsidRPr="00E6172A">
        <w:t xml:space="preserve">). Наименование скоупа необходимо указывать в поле «Получение данных из регистров ЕСИА через программные интерфейсы </w:t>
      </w:r>
      <w:r w:rsidRPr="00E6172A">
        <w:rPr>
          <w:lang w:val="en-US"/>
        </w:rPr>
        <w:t>OAuth</w:t>
      </w:r>
      <w:r w:rsidRPr="00E6172A">
        <w:t xml:space="preserve"> 2.0 / REST-API» заявки.</w:t>
      </w:r>
    </w:p>
    <w:p w14:paraId="04D310DD" w14:textId="711F598A" w:rsidR="001D289F" w:rsidRPr="00E6172A" w:rsidRDefault="009917D9">
      <w:pPr>
        <w:spacing w:line="360" w:lineRule="auto"/>
      </w:pPr>
      <w:r w:rsidRPr="00E6172A">
        <w:t>При получении маркера доступа можно указывать несколько скоупов. В случае получения маркера доступа на сотрудника организации в нём обязательно должен присутствовать один из скоупов ЕСИА для получения данных этой организации. Например, получение ОГРН организации, “http://esia.gosuslugi.ru/org_ogrn?org_oid=&lt;value&gt;”, где &lt;</w:t>
      </w:r>
      <w:r w:rsidRPr="00E6172A">
        <w:rPr>
          <w:lang w:val="en-US"/>
        </w:rPr>
        <w:t>value</w:t>
      </w:r>
      <w:r w:rsidRPr="00E6172A">
        <w:t>&gt; – внутренний идентификатор организации в ЕСИА (обязательный параметр).</w:t>
      </w:r>
    </w:p>
    <w:p w14:paraId="504E4FA2" w14:textId="77777777" w:rsidR="00B4730E" w:rsidRPr="00E6172A" w:rsidRDefault="00B4730E" w:rsidP="004B4224">
      <w:pPr>
        <w:pStyle w:val="2"/>
        <w:spacing w:before="240" w:after="120"/>
        <w:ind w:left="709" w:firstLine="0"/>
      </w:pPr>
      <w:bookmarkStart w:id="21" w:name="_Toc141780085"/>
      <w:r w:rsidRPr="00E6172A">
        <w:t xml:space="preserve">Реализация подключения по ГОСТ </w:t>
      </w:r>
      <w:r w:rsidRPr="00E6172A">
        <w:rPr>
          <w:lang w:val="en-US"/>
        </w:rPr>
        <w:t>TLS</w:t>
      </w:r>
      <w:bookmarkEnd w:id="21"/>
    </w:p>
    <w:p w14:paraId="6751DC88" w14:textId="77777777" w:rsidR="00B4730E" w:rsidRPr="00E6172A" w:rsidRDefault="00B4730E" w:rsidP="00B4730E">
      <w:pPr>
        <w:spacing w:line="360" w:lineRule="auto"/>
        <w:ind w:firstLine="0"/>
      </w:pPr>
      <w:r w:rsidRPr="00E6172A">
        <w:tab/>
        <w:t xml:space="preserve">В целях реализации возможности установления безопасного соединения по ГОСТ </w:t>
      </w:r>
      <w:r w:rsidRPr="00E6172A">
        <w:rPr>
          <w:lang w:val="en-US"/>
        </w:rPr>
        <w:t>TLS</w:t>
      </w:r>
      <w:r w:rsidRPr="00E6172A">
        <w:t xml:space="preserve"> был создан защищенный контур ЕПГУ, обращения к которому осуществляется по следующим адресам:</w:t>
      </w:r>
    </w:p>
    <w:p w14:paraId="4A863B2D" w14:textId="01932598" w:rsidR="00B4730E" w:rsidRPr="00E6172A" w:rsidRDefault="00B4730E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2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2344"/>
        <w:gridCol w:w="6717"/>
      </w:tblGrid>
      <w:tr w:rsidR="00B4730E" w:rsidRPr="00E6172A" w14:paraId="53AD8DC4" w14:textId="77777777" w:rsidTr="00B16564">
        <w:tc>
          <w:tcPr>
            <w:tcW w:w="2344" w:type="dxa"/>
            <w:shd w:val="clear" w:color="auto" w:fill="BFBFBF" w:themeFill="background1" w:themeFillShade="BF"/>
          </w:tcPr>
          <w:p w14:paraId="1A990B29" w14:textId="77777777" w:rsidR="00B4730E" w:rsidRPr="00E6172A" w:rsidRDefault="00B4730E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716" w:type="dxa"/>
            <w:shd w:val="clear" w:color="auto" w:fill="BFBFBF" w:themeFill="background1" w:themeFillShade="BF"/>
          </w:tcPr>
          <w:p w14:paraId="7C4DE740" w14:textId="77777777" w:rsidR="00B4730E" w:rsidRPr="00E6172A" w:rsidRDefault="00B4730E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B4730E" w:rsidRPr="004B4224" w14:paraId="4AA78A44" w14:textId="77777777" w:rsidTr="00B16564">
        <w:tc>
          <w:tcPr>
            <w:tcW w:w="2344" w:type="dxa"/>
          </w:tcPr>
          <w:p w14:paraId="44247A6F" w14:textId="72448BC3" w:rsidR="00B4730E" w:rsidRPr="00E6172A" w:rsidRDefault="00B4730E" w:rsidP="001863C6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Тестовая среда </w:t>
            </w:r>
          </w:p>
        </w:tc>
        <w:tc>
          <w:tcPr>
            <w:tcW w:w="6716" w:type="dxa"/>
          </w:tcPr>
          <w:p w14:paraId="4679D32F" w14:textId="77777777" w:rsidR="00B4730E" w:rsidRPr="00E6172A" w:rsidRDefault="00B4730E" w:rsidP="00B1656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https://svcdev-gostapi.test.gosuslugi.ru/</w:t>
            </w:r>
          </w:p>
        </w:tc>
      </w:tr>
      <w:tr w:rsidR="00B4730E" w:rsidRPr="00E6172A" w14:paraId="3210E2B6" w14:textId="77777777" w:rsidTr="00B16564">
        <w:tc>
          <w:tcPr>
            <w:tcW w:w="2344" w:type="dxa"/>
          </w:tcPr>
          <w:p w14:paraId="18702487" w14:textId="77777777" w:rsidR="00B4730E" w:rsidRPr="00E6172A" w:rsidRDefault="00B4730E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716" w:type="dxa"/>
          </w:tcPr>
          <w:p w14:paraId="21361002" w14:textId="77777777" w:rsidR="00B4730E" w:rsidRPr="00E6172A" w:rsidRDefault="00B4730E" w:rsidP="00B16564">
            <w:pPr>
              <w:spacing w:line="360" w:lineRule="auto"/>
              <w:ind w:firstLine="0"/>
            </w:pPr>
            <w:r w:rsidRPr="00E6172A">
              <w:t>https://www.gosuslugi.ru/</w:t>
            </w:r>
          </w:p>
        </w:tc>
      </w:tr>
    </w:tbl>
    <w:p w14:paraId="4CD62C9E" w14:textId="77777777" w:rsidR="00B4730E" w:rsidRPr="00E6172A" w:rsidRDefault="00B4730E" w:rsidP="00B4730E">
      <w:pPr>
        <w:ind w:firstLine="0"/>
      </w:pPr>
    </w:p>
    <w:p w14:paraId="5ABAEAAF" w14:textId="12D88B51" w:rsidR="00B4730E" w:rsidRPr="00E6172A" w:rsidRDefault="00B4730E" w:rsidP="00870D63">
      <w:pPr>
        <w:spacing w:line="360" w:lineRule="auto"/>
      </w:pPr>
      <w:r w:rsidRPr="00E6172A">
        <w:t>Для обеспечения безопасности данных, обрабатываемых при информационном взаимодействии с ФГИС ЕПГУ необходимо использовать средство криптографической защиты информации класса КС1 и выше (в случае, если при взаимодействии не происходит передача персональных данных от ФГИС ЕПГУ) или КС3 и выше (в случае, если при взаимодействии происходит передача персональных данных от ФГИС ЕПГУ), прошедшее сертификацию на соответствие требованиям ФСБ России, а также средство антивирусной защиты, прошедшее сертификацию на соответствие требованиям к средствам антивирусной защиты, утвержденным приказом ФСТЭК России от 20 марта 2012 г. № 28 (Профиль защиты ИТ.САВЗ.Г2.ПЗ).</w:t>
      </w:r>
    </w:p>
    <w:p w14:paraId="296DFA47" w14:textId="34D1DF68" w:rsidR="00B42CA5" w:rsidRDefault="00B42CA5" w:rsidP="004B4224">
      <w:pPr>
        <w:pStyle w:val="3"/>
        <w:ind w:left="709" w:firstLine="0"/>
      </w:pPr>
      <w:bookmarkStart w:id="22" w:name="_Toc141780086"/>
      <w:r>
        <w:lastRenderedPageBreak/>
        <w:t xml:space="preserve">Порядок проверки подключения по протоколу </w:t>
      </w:r>
      <w:r w:rsidR="00E36A8F">
        <w:rPr>
          <w:lang w:val="en-US"/>
        </w:rPr>
        <w:t>TLS</w:t>
      </w:r>
      <w:r>
        <w:t xml:space="preserve"> с </w:t>
      </w:r>
      <w:r w:rsidR="00E36A8F">
        <w:t>ГОСТ</w:t>
      </w:r>
      <w:r>
        <w:t xml:space="preserve"> к тестовой среде</w:t>
      </w:r>
      <w:bookmarkEnd w:id="22"/>
    </w:p>
    <w:p w14:paraId="06962A27" w14:textId="3EF1CBED" w:rsidR="003862DC" w:rsidRDefault="00B42CA5" w:rsidP="004B4224">
      <w:pPr>
        <w:spacing w:line="360" w:lineRule="auto"/>
      </w:pPr>
      <w:r>
        <w:t>Клиент (</w:t>
      </w:r>
      <w:r w:rsidR="00F35563">
        <w:t>В</w:t>
      </w:r>
      <w:r>
        <w:t xml:space="preserve">ИС) при </w:t>
      </w:r>
      <w:r w:rsidR="00C94243">
        <w:t xml:space="preserve">первом соединении с сервером </w:t>
      </w:r>
      <w:r>
        <w:t>отправ</w:t>
      </w:r>
      <w:r w:rsidR="00C94243">
        <w:t>ляет</w:t>
      </w:r>
      <w:r>
        <w:t xml:space="preserve"> </w:t>
      </w:r>
      <w:r w:rsidR="007317FE">
        <w:t>сообщени</w:t>
      </w:r>
      <w:r w:rsidR="00C94243">
        <w:t>е</w:t>
      </w:r>
      <w:r w:rsidR="007317FE">
        <w:t xml:space="preserve"> </w:t>
      </w:r>
      <w:r w:rsidR="00C94243">
        <w:rPr>
          <w:lang w:val="en-US"/>
        </w:rPr>
        <w:t>ClientHello</w:t>
      </w:r>
      <w:r w:rsidR="00D46C52">
        <w:rPr>
          <w:rStyle w:val="afff2"/>
          <w:lang w:val="en-US"/>
        </w:rPr>
        <w:footnoteReference w:id="2"/>
      </w:r>
      <w:r w:rsidR="00C94243">
        <w:t xml:space="preserve">, в котором </w:t>
      </w:r>
      <w:r>
        <w:t xml:space="preserve"> указывает поддерживаемые </w:t>
      </w:r>
      <w:r w:rsidR="007C203E">
        <w:t xml:space="preserve">им </w:t>
      </w:r>
      <w:r w:rsidR="00C94243">
        <w:t xml:space="preserve">криптонаборы </w:t>
      </w:r>
      <w:r w:rsidR="004679FE">
        <w:t>в порядке уменьшения приоритет</w:t>
      </w:r>
      <w:r w:rsidR="001D6E5E">
        <w:t>ов</w:t>
      </w:r>
      <w:r>
        <w:t xml:space="preserve">. </w:t>
      </w:r>
      <w:r w:rsidR="00C2516C">
        <w:t>Имена и и</w:t>
      </w:r>
      <w:r w:rsidR="00C616F7">
        <w:t xml:space="preserve">дентификаторы криптонаборов указываются в соответствии с </w:t>
      </w:r>
      <w:r w:rsidR="00C616F7" w:rsidRPr="001C39CD">
        <w:t xml:space="preserve">Приложением </w:t>
      </w:r>
      <w:r w:rsidR="00077BB2">
        <w:rPr>
          <w:lang w:val="en-US"/>
        </w:rPr>
        <w:t>B</w:t>
      </w:r>
      <w:r w:rsidR="00C616F7" w:rsidRPr="006A225D">
        <w:t>.</w:t>
      </w:r>
      <w:r w:rsidR="00077BB2" w:rsidRPr="004B4224">
        <w:t>4</w:t>
      </w:r>
      <w:r w:rsidR="00C616F7" w:rsidRPr="006A225D">
        <w:t xml:space="preserve"> </w:t>
      </w:r>
      <w:r w:rsidR="00C616F7" w:rsidRPr="00134A5E">
        <w:t xml:space="preserve">спецификации </w:t>
      </w:r>
      <w:r w:rsidR="00C616F7" w:rsidRPr="004E0D08">
        <w:rPr>
          <w:lang w:val="en-US"/>
        </w:rPr>
        <w:t>TLS</w:t>
      </w:r>
      <w:r w:rsidR="00C616F7" w:rsidRPr="004E0D08">
        <w:t xml:space="preserve"> </w:t>
      </w:r>
      <w:r w:rsidR="00BD3F18">
        <w:rPr>
          <w:lang w:val="en-US"/>
        </w:rPr>
        <w:t>v</w:t>
      </w:r>
      <w:r w:rsidR="00BD3F18" w:rsidRPr="004B4224">
        <w:t xml:space="preserve">1.3 </w:t>
      </w:r>
      <w:r w:rsidR="00C616F7" w:rsidRPr="00AF3043">
        <w:t xml:space="preserve">или реестром </w:t>
      </w:r>
      <w:r w:rsidR="00C616F7" w:rsidRPr="00A6133D">
        <w:rPr>
          <w:lang w:val="en-US"/>
        </w:rPr>
        <w:t>IANA</w:t>
      </w:r>
      <w:r w:rsidR="003862DC">
        <w:t>.</w:t>
      </w:r>
    </w:p>
    <w:p w14:paraId="6F56B35D" w14:textId="68263464" w:rsidR="003862DC" w:rsidRDefault="002F49DD" w:rsidP="004B4224">
      <w:pPr>
        <w:spacing w:line="360" w:lineRule="auto"/>
      </w:pPr>
      <w:r>
        <w:t xml:space="preserve">На стороне клиента должен использоваться криптонабор </w:t>
      </w:r>
      <w:r w:rsidR="00C616F7" w:rsidRPr="001C39CD">
        <w:t>TLS_</w:t>
      </w:r>
      <w:r w:rsidR="00C616F7">
        <w:t>CIPHER_2012</w:t>
      </w:r>
      <w:r w:rsidR="003862DC">
        <w:t xml:space="preserve"> </w:t>
      </w:r>
      <w:r>
        <w:t>с</w:t>
      </w:r>
      <w:r w:rsidR="003862DC">
        <w:t xml:space="preserve"> идентификатор</w:t>
      </w:r>
      <w:r>
        <w:t>ом</w:t>
      </w:r>
      <w:r w:rsidR="003862DC">
        <w:t xml:space="preserve"> </w:t>
      </w:r>
      <w:r w:rsidR="00C616F7">
        <w:t>0xff85</w:t>
      </w:r>
      <w:commentRangeStart w:id="23"/>
      <w:commentRangeStart w:id="24"/>
      <w:commentRangeEnd w:id="23"/>
      <w:commentRangeEnd w:id="24"/>
      <w:r w:rsidR="00C616F7">
        <w:t xml:space="preserve">. </w:t>
      </w:r>
    </w:p>
    <w:p w14:paraId="2C6EFF50" w14:textId="4956B770" w:rsidR="00B42CA5" w:rsidRPr="001C39CD" w:rsidRDefault="00B42CA5" w:rsidP="004B4224">
      <w:pPr>
        <w:spacing w:line="360" w:lineRule="auto"/>
      </w:pPr>
      <w:r>
        <w:t xml:space="preserve">Для проверки подключения ИС с использованием протокола TLS с ГОСТ к Тестовой среде средствами CLI (ОС семейство </w:t>
      </w:r>
      <w:r w:rsidR="007052A0">
        <w:rPr>
          <w:lang w:val="en-US"/>
        </w:rPr>
        <w:t>U</w:t>
      </w:r>
      <w:r w:rsidR="004A1993">
        <w:rPr>
          <w:lang w:val="en-US"/>
        </w:rPr>
        <w:t>nix</w:t>
      </w:r>
      <w:r w:rsidR="00A464FB">
        <w:rPr>
          <w:rStyle w:val="afff2"/>
          <w:lang w:val="en-US"/>
        </w:rPr>
        <w:footnoteReference w:id="3"/>
      </w:r>
      <w:r>
        <w:t>) можно воспользоваться командой «</w:t>
      </w:r>
      <w:r w:rsidR="00E63266">
        <w:t>curl» с</w:t>
      </w:r>
      <w:r>
        <w:t xml:space="preserve"> параметрами «-vvI».</w:t>
      </w:r>
      <w:r w:rsidR="000850B7">
        <w:t>.</w:t>
      </w:r>
    </w:p>
    <w:p w14:paraId="394563E0" w14:textId="578B4E3B" w:rsidR="00B42CA5" w:rsidRDefault="00B42CA5" w:rsidP="004B4224">
      <w:pPr>
        <w:spacing w:line="360" w:lineRule="auto"/>
      </w:pPr>
      <w:r w:rsidRPr="004B4224">
        <w:rPr>
          <w:i/>
        </w:rPr>
        <w:t>Пример:</w:t>
      </w:r>
      <w:r>
        <w:t xml:space="preserve"> </w:t>
      </w:r>
      <w:r w:rsidRPr="004B4224">
        <w:rPr>
          <w:rFonts w:ascii="Courier New" w:hAnsi="Courier New" w:cs="Courier New"/>
          <w:sz w:val="20"/>
          <w:szCs w:val="20"/>
        </w:rPr>
        <w:t xml:space="preserve">curl -vvI </w:t>
      </w:r>
      <w:hyperlink r:id="rId13" w:history="1">
        <w:r w:rsidR="00D27C09" w:rsidRPr="004B4224">
          <w:rPr>
            <w:rStyle w:val="afff0"/>
            <w:rFonts w:ascii="Courier New" w:hAnsi="Courier New" w:cs="Courier New"/>
            <w:sz w:val="20"/>
            <w:szCs w:val="20"/>
          </w:rPr>
          <w:t>https://www.gosuslugi.ru/</w:t>
        </w:r>
      </w:hyperlink>
    </w:p>
    <w:p w14:paraId="251EDAE2" w14:textId="5D4FC8EE" w:rsidR="00D27C09" w:rsidRPr="004B4224" w:rsidRDefault="00D27C09" w:rsidP="004B4224">
      <w:pPr>
        <w:spacing w:line="360" w:lineRule="auto"/>
        <w:rPr>
          <w:i/>
          <w:lang w:val="en-US"/>
        </w:rPr>
      </w:pPr>
      <w:r w:rsidRPr="004B4224">
        <w:rPr>
          <w:i/>
        </w:rPr>
        <w:t>Пример</w:t>
      </w:r>
      <w:r w:rsidRPr="004B4224">
        <w:rPr>
          <w:i/>
          <w:lang w:val="en-US"/>
        </w:rPr>
        <w:t xml:space="preserve"> </w:t>
      </w:r>
      <w:r w:rsidRPr="004B4224">
        <w:rPr>
          <w:i/>
        </w:rPr>
        <w:t>ответа</w:t>
      </w:r>
      <w:r w:rsidRPr="004B4224">
        <w:rPr>
          <w:i/>
          <w:lang w:val="en-US"/>
        </w:rPr>
        <w:t>:</w:t>
      </w:r>
    </w:p>
    <w:p w14:paraId="1B1D92E4" w14:textId="1DC1B0A6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Trying 172.16.100.100:443...</w:t>
      </w:r>
    </w:p>
    <w:p w14:paraId="5898E827" w14:textId="77777777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Connected to www.gosuslugi.ru (172.16.100.100) port 443 (#0)</w:t>
      </w:r>
    </w:p>
    <w:p w14:paraId="7D0F0A43" w14:textId="702D1F93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ALPN: offers h2,</w:t>
      </w:r>
      <w:r w:rsidR="00FC6B4F" w:rsidRPr="004B4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4224">
        <w:rPr>
          <w:rFonts w:ascii="Courier New" w:hAnsi="Courier New" w:cs="Courier New"/>
          <w:sz w:val="20"/>
          <w:szCs w:val="20"/>
          <w:lang w:val="en-US"/>
        </w:rPr>
        <w:t>http/1.1</w:t>
      </w:r>
    </w:p>
    <w:p w14:paraId="4509B456" w14:textId="77777777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TLSv1.3 (OUT), TLS handshake, Client hello (1):</w:t>
      </w:r>
    </w:p>
    <w:p w14:paraId="205814CC" w14:textId="264C3448" w:rsidR="00D27C09" w:rsidRPr="004B4224" w:rsidRDefault="00FC6B4F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40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="00D27C09" w:rsidRPr="004B4224">
        <w:rPr>
          <w:rFonts w:ascii="Courier New" w:hAnsi="Courier New" w:cs="Courier New"/>
          <w:sz w:val="20"/>
          <w:szCs w:val="20"/>
          <w:lang w:val="en-US"/>
        </w:rPr>
        <w:t>CAfile: /etc/ssl/certs/ca-certificates.crt</w:t>
      </w:r>
    </w:p>
    <w:p w14:paraId="6E228982" w14:textId="64707640" w:rsidR="00D27C09" w:rsidRPr="004B4224" w:rsidRDefault="00FC6B4F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40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="00D27C09" w:rsidRPr="004B4224">
        <w:rPr>
          <w:rFonts w:ascii="Courier New" w:hAnsi="Courier New" w:cs="Courier New"/>
          <w:sz w:val="20"/>
          <w:szCs w:val="20"/>
          <w:lang w:val="en-US"/>
        </w:rPr>
        <w:t>CApath: none</w:t>
      </w:r>
    </w:p>
    <w:p w14:paraId="58DC4001" w14:textId="40AB37A4" w:rsidR="00D27C09" w:rsidRPr="004B4224" w:rsidRDefault="00D27C09" w:rsidP="004B42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TLSv1.3 (IN), TLS handshake, Server hello (2):</w:t>
      </w:r>
    </w:p>
    <w:p w14:paraId="03827443" w14:textId="7C349068" w:rsidR="00194E08" w:rsidRPr="004B4224" w:rsidRDefault="00194E08" w:rsidP="004B42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0AD69764" w14:textId="50F85CAD" w:rsidR="0029352C" w:rsidRPr="00E6172A" w:rsidRDefault="0029352C" w:rsidP="004B4224">
      <w:pPr>
        <w:pStyle w:val="2"/>
        <w:spacing w:before="360"/>
        <w:ind w:left="709" w:firstLine="0"/>
      </w:pPr>
      <w:bookmarkStart w:id="25" w:name="_Toc136948928"/>
      <w:bookmarkStart w:id="26" w:name="_Toc137542841"/>
      <w:bookmarkStart w:id="27" w:name="_Toc141780087"/>
      <w:bookmarkStart w:id="28" w:name="_Toc141780088"/>
      <w:bookmarkEnd w:id="25"/>
      <w:bookmarkEnd w:id="26"/>
      <w:bookmarkEnd w:id="27"/>
      <w:r w:rsidRPr="00E6172A">
        <w:t>Подключение через СМЭВ 4</w:t>
      </w:r>
      <w:bookmarkEnd w:id="28"/>
    </w:p>
    <w:p w14:paraId="0247428D" w14:textId="15612D75" w:rsidR="0029352C" w:rsidRPr="00E6172A" w:rsidRDefault="0029352C" w:rsidP="00CA1721">
      <w:pPr>
        <w:spacing w:line="360" w:lineRule="auto"/>
        <w:ind w:firstLine="0"/>
      </w:pPr>
      <w:r w:rsidRPr="00E6172A">
        <w:tab/>
        <w:t xml:space="preserve">В целях создания возможности установления безопасного соединения также реализован механизм взаимодействия ВИС с ЕПГУ через СМЭВ4 (ПОДД), основанный на регламентированных запросах типа </w:t>
      </w:r>
      <w:r w:rsidRPr="00E6172A">
        <w:rPr>
          <w:lang w:val="en-US"/>
        </w:rPr>
        <w:t>REST</w:t>
      </w:r>
      <w:r w:rsidRPr="00E6172A">
        <w:t xml:space="preserve">, описанных в </w:t>
      </w:r>
      <w:r w:rsidRPr="00E6172A">
        <w:rPr>
          <w:lang w:val="en-US"/>
        </w:rPr>
        <w:t>OpenAPI</w:t>
      </w:r>
      <w:r w:rsidRPr="00E6172A">
        <w:t xml:space="preserve"> спецификации </w:t>
      </w:r>
      <w:r w:rsidR="009A7997" w:rsidRPr="00E6172A">
        <w:rPr>
          <w:lang w:val="en-US"/>
        </w:rPr>
        <w:t>API</w:t>
      </w:r>
      <w:r w:rsidR="009A7997" w:rsidRPr="00E6172A">
        <w:t xml:space="preserve"> ЕПГУ</w:t>
      </w:r>
      <w:r w:rsidRPr="00E6172A">
        <w:t>, обращения к которому осуществляется</w:t>
      </w:r>
      <w:r w:rsidR="00451F60" w:rsidRPr="00E6172A">
        <w:t xml:space="preserve"> при помощи Агента ПОДД</w:t>
      </w:r>
      <w:r w:rsidRPr="00E6172A">
        <w:t xml:space="preserve"> </w:t>
      </w:r>
      <w:r w:rsidR="00451F60" w:rsidRPr="00E6172A">
        <w:t>в соответствии с Методическими рекомендациями по работе с ПОДД СМЭВ</w:t>
      </w:r>
      <w:r w:rsidR="00CA1721" w:rsidRPr="00E6172A">
        <w:t xml:space="preserve"> (далее</w:t>
      </w:r>
      <w:r w:rsidR="00D11C34" w:rsidRPr="00E6172A">
        <w:t xml:space="preserve"> </w:t>
      </w:r>
      <w:r w:rsidR="00CA1721" w:rsidRPr="00E6172A">
        <w:t>– МР СМЭВ4)</w:t>
      </w:r>
      <w:r w:rsidR="00323E0E" w:rsidRPr="00E6172A">
        <w:t>, размещенными в Единой системе контекстных справок (https://info.gosuslugi.ru/docs/)</w:t>
      </w:r>
      <w:r w:rsidR="00451F60" w:rsidRPr="00E6172A">
        <w:t>.</w:t>
      </w:r>
    </w:p>
    <w:p w14:paraId="1001481F" w14:textId="09D76C75" w:rsidR="00CA1721" w:rsidRPr="00E6172A" w:rsidRDefault="00CA1721" w:rsidP="00CA1721">
      <w:pPr>
        <w:spacing w:line="360" w:lineRule="auto"/>
        <w:ind w:firstLine="0"/>
      </w:pPr>
      <w:r w:rsidRPr="00E6172A">
        <w:tab/>
        <w:t xml:space="preserve">Правила формирования и отправки </w:t>
      </w:r>
      <w:r w:rsidRPr="00E6172A">
        <w:rPr>
          <w:lang w:val="en-US"/>
        </w:rPr>
        <w:t>REST</w:t>
      </w:r>
      <w:r w:rsidRPr="00E6172A">
        <w:t xml:space="preserve">-запросов к </w:t>
      </w:r>
      <w:r w:rsidRPr="00E6172A">
        <w:rPr>
          <w:lang w:val="en-US"/>
        </w:rPr>
        <w:t>API</w:t>
      </w:r>
      <w:r w:rsidRPr="00E6172A">
        <w:t xml:space="preserve"> ЕПГУ в данном случае осуществляется в соответствии с параграфом 3.4 раздела 3 МР СМЭВ4.</w:t>
      </w:r>
    </w:p>
    <w:p w14:paraId="1865524F" w14:textId="0A84F002" w:rsidR="0029352C" w:rsidRPr="004B4224" w:rsidRDefault="00D11C34" w:rsidP="003031E1">
      <w:pPr>
        <w:spacing w:line="360" w:lineRule="auto"/>
      </w:pPr>
      <w:r w:rsidRPr="00E6172A">
        <w:rPr>
          <w:lang w:val="en-US"/>
        </w:rPr>
        <w:t>OpenAPI</w:t>
      </w:r>
      <w:r w:rsidRPr="00E6172A">
        <w:t xml:space="preserve"> спецификация </w:t>
      </w:r>
      <w:r w:rsidRPr="00E6172A">
        <w:rPr>
          <w:lang w:val="en-US"/>
        </w:rPr>
        <w:t>API</w:t>
      </w:r>
      <w:r w:rsidRPr="00E6172A">
        <w:t xml:space="preserve"> ЕПГУ размещена в Личным кабинетом участника взаимодействия (далее – ЛК УВ)</w:t>
      </w:r>
      <w:r w:rsidR="00DF43EE" w:rsidRPr="00E6172A">
        <w:t xml:space="preserve"> под префиксом в </w:t>
      </w:r>
      <w:r w:rsidR="00DF43EE" w:rsidRPr="00E6172A">
        <w:rPr>
          <w:lang w:val="en-US"/>
        </w:rPr>
        <w:t>URL</w:t>
      </w:r>
      <w:r w:rsidR="00DF43EE" w:rsidRPr="00E6172A">
        <w:t xml:space="preserve"> «gu-smev-api».</w:t>
      </w:r>
    </w:p>
    <w:p w14:paraId="07AA6797" w14:textId="33AC7F69" w:rsidR="00B16BA1" w:rsidRPr="00E6172A" w:rsidRDefault="00B16BA1" w:rsidP="004B4224">
      <w:pPr>
        <w:pStyle w:val="11"/>
        <w:spacing w:before="12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9" w:name="_Toc8846108"/>
      <w:bookmarkStart w:id="30" w:name="_Toc141780089"/>
      <w:bookmarkEnd w:id="29"/>
      <w:r w:rsidRPr="00E6172A">
        <w:rPr>
          <w:rStyle w:val="apple-converted-space"/>
          <w:rFonts w:ascii="Times New Roman" w:hAnsi="Times New Roman"/>
        </w:rPr>
        <w:lastRenderedPageBreak/>
        <w:t>Описание процессов работы с заявлением</w:t>
      </w:r>
      <w:bookmarkEnd w:id="30"/>
    </w:p>
    <w:p w14:paraId="7BA0BA41" w14:textId="5DD89F23" w:rsidR="00E6172A" w:rsidRPr="00E6172A" w:rsidRDefault="00E6172A" w:rsidP="00E6172A">
      <w:r w:rsidRPr="00E6172A">
        <w:t xml:space="preserve">В рамках взаимодействия ВИС с ЕПГУ посредством отправки запросов к </w:t>
      </w:r>
      <w:r w:rsidRPr="00E6172A">
        <w:rPr>
          <w:lang w:val="en-US"/>
        </w:rPr>
        <w:t>API</w:t>
      </w:r>
      <w:r w:rsidRPr="00E6172A">
        <w:t xml:space="preserve"> ЕПГУ при создании и обработке заявлений на получение государственных </w:t>
      </w:r>
      <w:r w:rsidR="00FD674A">
        <w:t xml:space="preserve">или иных </w:t>
      </w:r>
      <w:r w:rsidRPr="00E6172A">
        <w:t>услуг предусмотрен ряд отдельных, но взаимосвязанных процессов:</w:t>
      </w:r>
    </w:p>
    <w:p w14:paraId="6FD79127" w14:textId="0E50652F" w:rsidR="00E6172A" w:rsidRPr="00E6172A" w:rsidRDefault="00E6172A" w:rsidP="00E6172A">
      <w:pPr>
        <w:pStyle w:val="affb"/>
        <w:numPr>
          <w:ilvl w:val="0"/>
          <w:numId w:val="14"/>
        </w:numPr>
      </w:pPr>
      <w:r w:rsidRPr="00E6172A">
        <w:t>Создание заявления (включая его отправку);</w:t>
      </w:r>
    </w:p>
    <w:p w14:paraId="3D46758B" w14:textId="266051A2" w:rsidR="00E6172A" w:rsidRPr="00E6172A" w:rsidRDefault="00E6172A" w:rsidP="00E6172A">
      <w:pPr>
        <w:pStyle w:val="affb"/>
        <w:numPr>
          <w:ilvl w:val="0"/>
          <w:numId w:val="14"/>
        </w:numPr>
      </w:pPr>
      <w:r w:rsidRPr="00E6172A">
        <w:t xml:space="preserve">Получение информации о ходе </w:t>
      </w:r>
      <w:r w:rsidR="00EF4055">
        <w:t>обработки</w:t>
      </w:r>
      <w:r w:rsidR="00EF4055" w:rsidRPr="00E6172A">
        <w:t xml:space="preserve"> </w:t>
      </w:r>
      <w:r w:rsidRPr="00E6172A">
        <w:t>заявления (деталей заявления);</w:t>
      </w:r>
    </w:p>
    <w:p w14:paraId="22BF459B" w14:textId="6F7337E0" w:rsidR="00E6172A" w:rsidRDefault="00E6172A" w:rsidP="00E6172A">
      <w:pPr>
        <w:pStyle w:val="affb"/>
        <w:numPr>
          <w:ilvl w:val="0"/>
          <w:numId w:val="14"/>
        </w:numPr>
      </w:pPr>
      <w:r w:rsidRPr="00E6172A">
        <w:t>Отмена заявления.</w:t>
      </w:r>
    </w:p>
    <w:p w14:paraId="323391E6" w14:textId="72F7406C" w:rsidR="00903F63" w:rsidRDefault="00903F63" w:rsidP="004B4224">
      <w:pPr>
        <w:spacing w:after="120"/>
      </w:pPr>
      <w:r>
        <w:t xml:space="preserve">Каждый процесс сопровождается методом или набором методов </w:t>
      </w:r>
      <w:r>
        <w:rPr>
          <w:lang w:val="en-US"/>
        </w:rPr>
        <w:t>API</w:t>
      </w:r>
      <w:r w:rsidRPr="00903F63">
        <w:t xml:space="preserve"> </w:t>
      </w:r>
      <w:r>
        <w:t>ЕПГУ:</w:t>
      </w:r>
    </w:p>
    <w:p w14:paraId="07D544E0" w14:textId="582876D6" w:rsidR="00903F63" w:rsidRPr="00E6172A" w:rsidRDefault="00903F63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5666"/>
        <w:gridCol w:w="3621"/>
      </w:tblGrid>
      <w:tr w:rsidR="00903F63" w:rsidRPr="00E6172A" w14:paraId="21B2EEDD" w14:textId="77777777" w:rsidTr="004B4224">
        <w:tc>
          <w:tcPr>
            <w:tcW w:w="5666" w:type="dxa"/>
            <w:shd w:val="clear" w:color="auto" w:fill="BFBFBF" w:themeFill="background1" w:themeFillShade="BF"/>
          </w:tcPr>
          <w:p w14:paraId="1BBFF16F" w14:textId="77777777" w:rsidR="00903F63" w:rsidRPr="00E6172A" w:rsidRDefault="00903F63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14:paraId="2D9E01AC" w14:textId="77777777" w:rsidR="00903F63" w:rsidRPr="00E6172A" w:rsidRDefault="00903F63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Назначение</w:t>
            </w:r>
          </w:p>
        </w:tc>
      </w:tr>
      <w:tr w:rsidR="00903F63" w:rsidRPr="00E6172A" w14:paraId="07758F17" w14:textId="77777777" w:rsidTr="004B4224">
        <w:tc>
          <w:tcPr>
            <w:tcW w:w="5666" w:type="dxa"/>
          </w:tcPr>
          <w:p w14:paraId="688263C8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/api/gusmev/order</w:t>
            </w:r>
          </w:p>
        </w:tc>
        <w:tc>
          <w:tcPr>
            <w:tcW w:w="3621" w:type="dxa"/>
          </w:tcPr>
          <w:p w14:paraId="6D3AE524" w14:textId="42E1F1D8" w:rsidR="00903F63" w:rsidRPr="00E6172A" w:rsidRDefault="00903F63" w:rsidP="004B4224">
            <w:pPr>
              <w:ind w:firstLine="0"/>
              <w:jc w:val="left"/>
            </w:pPr>
            <w:r w:rsidRPr="00E6172A">
              <w:t xml:space="preserve">Создание заявления (используется в случае, если </w:t>
            </w:r>
            <w:r w:rsidR="00475747">
              <w:t>требуется</w:t>
            </w:r>
            <w:r w:rsidRPr="00E6172A">
              <w:t xml:space="preserve"> вносить номер заявления в </w:t>
            </w:r>
            <w:r w:rsidRPr="00E6172A">
              <w:rPr>
                <w:lang w:val="en-US"/>
              </w:rPr>
              <w:t>XML</w:t>
            </w:r>
            <w:r w:rsidRPr="00E6172A">
              <w:t xml:space="preserve"> запроса или если размер zip-архива более 5 Мб)</w:t>
            </w:r>
          </w:p>
        </w:tc>
      </w:tr>
      <w:tr w:rsidR="00903F63" w:rsidRPr="00E6172A" w14:paraId="47E1C16E" w14:textId="77777777" w:rsidTr="004B4224">
        <w:tc>
          <w:tcPr>
            <w:tcW w:w="5666" w:type="dxa"/>
          </w:tcPr>
          <w:p w14:paraId="43FF2652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/api/gusmev/push</w:t>
            </w:r>
          </w:p>
        </w:tc>
        <w:tc>
          <w:tcPr>
            <w:tcW w:w="3621" w:type="dxa"/>
          </w:tcPr>
          <w:p w14:paraId="2E6DDDC6" w14:textId="48725132" w:rsidR="00903F63" w:rsidRPr="00E6172A" w:rsidRDefault="00064D09" w:rsidP="004B4224">
            <w:pPr>
              <w:ind w:firstLine="0"/>
              <w:jc w:val="left"/>
            </w:pPr>
            <w:r w:rsidRPr="005B0524">
              <w:t>Формирование заявления единым методом</w:t>
            </w:r>
            <w:r w:rsidR="00903F63" w:rsidRPr="00E6172A">
              <w:t xml:space="preserve"> с файлами заявления (для случая, если не требуется вносить номер заявления ЕПГУ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 размер </w:t>
            </w:r>
            <w:r w:rsidR="00903F63" w:rsidRPr="00E6172A">
              <w:rPr>
                <w:lang w:val="en-US"/>
              </w:rPr>
              <w:t>zip</w:t>
            </w:r>
            <w:r w:rsidR="00903F63" w:rsidRPr="00E6172A">
              <w:t xml:space="preserve"> архива не более 5Мб)</w:t>
            </w:r>
          </w:p>
        </w:tc>
      </w:tr>
      <w:tr w:rsidR="00903F63" w:rsidRPr="00E6172A" w14:paraId="046F695C" w14:textId="77777777" w:rsidTr="004B4224">
        <w:tc>
          <w:tcPr>
            <w:tcW w:w="5666" w:type="dxa"/>
          </w:tcPr>
          <w:p w14:paraId="3AC68442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/api/gusmev/push/chunked</w:t>
            </w:r>
          </w:p>
        </w:tc>
        <w:tc>
          <w:tcPr>
            <w:tcW w:w="3621" w:type="dxa"/>
          </w:tcPr>
          <w:p w14:paraId="6CCCB602" w14:textId="2B719BA9" w:rsidR="00903F63" w:rsidRPr="00E6172A" w:rsidRDefault="00064D09" w:rsidP="004B4224">
            <w:pPr>
              <w:ind w:firstLine="0"/>
              <w:jc w:val="left"/>
            </w:pPr>
            <w:r w:rsidRPr="00F5766E">
              <w:t>Отправка заявления (загрузка архива по частям)</w:t>
            </w:r>
            <w:r w:rsidR="00903F63" w:rsidRPr="00E6172A">
              <w:t xml:space="preserve"> (для случая, если требуется вносить номер заявления ЕПГУ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или размер </w:t>
            </w:r>
            <w:r w:rsidR="00903F63" w:rsidRPr="00E6172A">
              <w:rPr>
                <w:lang w:val="en-US"/>
              </w:rPr>
              <w:t>zip</w:t>
            </w:r>
            <w:r w:rsidR="00903F63" w:rsidRPr="00E6172A">
              <w:t xml:space="preserve"> архива более 5Мб)</w:t>
            </w:r>
          </w:p>
        </w:tc>
      </w:tr>
      <w:tr w:rsidR="00903F63" w:rsidRPr="00E6172A" w14:paraId="595881C5" w14:textId="77777777" w:rsidTr="004B4224">
        <w:tc>
          <w:tcPr>
            <w:tcW w:w="5666" w:type="dxa"/>
            <w:shd w:val="clear" w:color="auto" w:fill="auto"/>
          </w:tcPr>
          <w:p w14:paraId="4129A100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/api/gusmev/order/{orderId}</w:t>
            </w:r>
          </w:p>
        </w:tc>
        <w:tc>
          <w:tcPr>
            <w:tcW w:w="3621" w:type="dxa"/>
            <w:shd w:val="clear" w:color="auto" w:fill="auto"/>
          </w:tcPr>
          <w:p w14:paraId="751247C7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 xml:space="preserve">Получение данных заявления (информацию по статусам и другие детали заявления) </w:t>
            </w:r>
          </w:p>
        </w:tc>
      </w:tr>
      <w:tr w:rsidR="00903F63" w:rsidRPr="00E6172A" w14:paraId="3D9B05F3" w14:textId="77777777" w:rsidTr="004B4224">
        <w:tc>
          <w:tcPr>
            <w:tcW w:w="5666" w:type="dxa"/>
            <w:shd w:val="clear" w:color="auto" w:fill="auto"/>
          </w:tcPr>
          <w:p w14:paraId="337752BC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/api/gusmev/order/{orderId}/cancel</w:t>
            </w:r>
          </w:p>
        </w:tc>
        <w:tc>
          <w:tcPr>
            <w:tcW w:w="3621" w:type="dxa"/>
            <w:shd w:val="clear" w:color="auto" w:fill="auto"/>
          </w:tcPr>
          <w:p w14:paraId="03ADCCEB" w14:textId="6C8295FC" w:rsidR="00903F63" w:rsidRPr="00E6172A" w:rsidRDefault="00903F63" w:rsidP="004B4224">
            <w:pPr>
              <w:ind w:firstLine="0"/>
              <w:jc w:val="left"/>
            </w:pPr>
            <w:r w:rsidRPr="00E6172A">
              <w:t>Отмена заявления</w:t>
            </w:r>
            <w:bookmarkStart w:id="31" w:name="_Ref141460945"/>
            <w:r w:rsidR="00237B02">
              <w:rPr>
                <w:rStyle w:val="afff2"/>
              </w:rPr>
              <w:footnoteReference w:id="4"/>
            </w:r>
            <w:bookmarkEnd w:id="31"/>
          </w:p>
        </w:tc>
      </w:tr>
      <w:tr w:rsidR="00903F63" w:rsidRPr="00E6172A" w14:paraId="5E9751C9" w14:textId="77777777" w:rsidTr="004B4224">
        <w:tc>
          <w:tcPr>
            <w:tcW w:w="5666" w:type="dxa"/>
            <w:shd w:val="clear" w:color="auto" w:fill="auto"/>
          </w:tcPr>
          <w:p w14:paraId="1BBEFC4E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getUpdatedAfter/?pageNum={n}&amp;pageSize={m}&amp;updatedAfter=</w:t>
            </w:r>
            <w:r w:rsidRPr="00E6172A">
              <w:rPr>
                <w:lang w:val="en-US"/>
              </w:rPr>
              <w:t>{</w:t>
            </w:r>
            <w:r w:rsidRPr="00E6172A">
              <w:rPr>
                <w:szCs w:val="22"/>
                <w:lang w:val="en-US"/>
              </w:rPr>
              <w:t>timestamp</w:t>
            </w:r>
            <w:r w:rsidRPr="00E6172A">
              <w:rPr>
                <w:lang w:val="en-US"/>
              </w:rPr>
              <w:t>}</w:t>
            </w:r>
          </w:p>
        </w:tc>
        <w:tc>
          <w:tcPr>
            <w:tcW w:w="3621" w:type="dxa"/>
            <w:shd w:val="clear" w:color="auto" w:fill="auto"/>
          </w:tcPr>
          <w:p w14:paraId="08E1EEEB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>Получение статусов по всем заявлениям с даты обновления статуса</w:t>
            </w:r>
          </w:p>
        </w:tc>
      </w:tr>
      <w:tr w:rsidR="00903F63" w:rsidRPr="00E6172A" w14:paraId="5ABBAF15" w14:textId="77777777" w:rsidTr="004B4224">
        <w:tc>
          <w:tcPr>
            <w:tcW w:w="5666" w:type="dxa"/>
            <w:shd w:val="clear" w:color="auto" w:fill="auto"/>
          </w:tcPr>
          <w:p w14:paraId="6E29707F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getOrdersStatus/?pageNum={n}&amp;pageSize={m}</w:t>
            </w:r>
          </w:p>
        </w:tc>
        <w:tc>
          <w:tcPr>
            <w:tcW w:w="3621" w:type="dxa"/>
            <w:shd w:val="clear" w:color="auto" w:fill="auto"/>
          </w:tcPr>
          <w:p w14:paraId="46CDA83B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>Получение статусов заявлений по переданному списку заявлений</w:t>
            </w:r>
          </w:p>
        </w:tc>
      </w:tr>
      <w:tr w:rsidR="00475747" w:rsidRPr="00045881" w14:paraId="04B44DE9" w14:textId="77777777" w:rsidTr="00FC4B20">
        <w:tc>
          <w:tcPr>
            <w:tcW w:w="5666" w:type="dxa"/>
            <w:shd w:val="clear" w:color="auto" w:fill="auto"/>
          </w:tcPr>
          <w:p w14:paraId="0F141710" w14:textId="0750C53D" w:rsidR="00475747" w:rsidRPr="00546FE4" w:rsidRDefault="00546FE4" w:rsidP="0000294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 /api/nsi/v1/dictionary/</w:t>
            </w:r>
            <w:r w:rsidR="0000294D">
              <w:rPr>
                <w:lang w:val="en-US"/>
              </w:rPr>
              <w:t>{code}</w:t>
            </w:r>
          </w:p>
        </w:tc>
        <w:tc>
          <w:tcPr>
            <w:tcW w:w="3621" w:type="dxa"/>
            <w:shd w:val="clear" w:color="auto" w:fill="auto"/>
          </w:tcPr>
          <w:p w14:paraId="10C5860D" w14:textId="1472E82C" w:rsidR="00475747" w:rsidRPr="001B4668" w:rsidRDefault="00424A3A" w:rsidP="00AC2647">
            <w:pPr>
              <w:ind w:firstLine="0"/>
              <w:jc w:val="left"/>
            </w:pPr>
            <w:r>
              <w:t>Получение</w:t>
            </w:r>
            <w:r w:rsidRPr="001B4668">
              <w:t xml:space="preserve"> </w:t>
            </w:r>
            <w:r>
              <w:t>справочных</w:t>
            </w:r>
            <w:r w:rsidRPr="001B4668">
              <w:t xml:space="preserve"> </w:t>
            </w:r>
            <w:r>
              <w:t>данных</w:t>
            </w:r>
            <w:r w:rsidR="00045881" w:rsidRPr="001B4668">
              <w:t xml:space="preserve">, </w:t>
            </w:r>
            <w:r w:rsidR="00045881">
              <w:t>см</w:t>
            </w:r>
            <w:r w:rsidR="00045881" w:rsidRPr="001B4668">
              <w:t xml:space="preserve">. </w:t>
            </w:r>
            <w:r w:rsidR="00045881">
              <w:t>п.3 Спецификации</w:t>
            </w:r>
            <w:r w:rsidR="00314DF8" w:rsidRPr="004B4224">
              <w:rPr>
                <w:vertAlign w:val="superscript"/>
              </w:rPr>
              <w:fldChar w:fldCharType="begin"/>
            </w:r>
            <w:r w:rsidR="00314DF8" w:rsidRPr="004B4224">
              <w:rPr>
                <w:vertAlign w:val="superscript"/>
              </w:rPr>
              <w:instrText xml:space="preserve"> NOTEREF _Ref141460945 \h </w:instrText>
            </w:r>
            <w:r w:rsidR="00314DF8">
              <w:rPr>
                <w:vertAlign w:val="superscript"/>
              </w:rPr>
              <w:instrText xml:space="preserve"> \* MERGEFORMAT </w:instrText>
            </w:r>
            <w:r w:rsidR="00314DF8" w:rsidRPr="004B4224">
              <w:rPr>
                <w:vertAlign w:val="superscript"/>
              </w:rPr>
            </w:r>
            <w:r w:rsidR="00314DF8" w:rsidRPr="004B4224">
              <w:rPr>
                <w:vertAlign w:val="superscript"/>
              </w:rPr>
              <w:fldChar w:fldCharType="separate"/>
            </w:r>
            <w:r w:rsidR="00314DF8" w:rsidRPr="004B4224">
              <w:rPr>
                <w:vertAlign w:val="superscript"/>
              </w:rPr>
              <w:t>4</w:t>
            </w:r>
            <w:r w:rsidR="00314DF8" w:rsidRPr="004B4224">
              <w:rPr>
                <w:vertAlign w:val="superscript"/>
              </w:rPr>
              <w:fldChar w:fldCharType="end"/>
            </w:r>
          </w:p>
        </w:tc>
      </w:tr>
      <w:tr w:rsidR="009633E9" w:rsidRPr="00045881" w14:paraId="1E1F476C" w14:textId="77777777" w:rsidTr="00FC4B20">
        <w:tc>
          <w:tcPr>
            <w:tcW w:w="5666" w:type="dxa"/>
            <w:shd w:val="clear" w:color="auto" w:fill="auto"/>
          </w:tcPr>
          <w:p w14:paraId="3D74E41C" w14:textId="0FAC560B" w:rsidR="009633E9" w:rsidRPr="00E6172A" w:rsidRDefault="009633E9" w:rsidP="009633E9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GET /api/gusmev/files/{objectId}/{objectType}/download?mnemonic={mnemonic}</w:t>
            </w:r>
          </w:p>
        </w:tc>
        <w:tc>
          <w:tcPr>
            <w:tcW w:w="3621" w:type="dxa"/>
            <w:shd w:val="clear" w:color="auto" w:fill="auto"/>
          </w:tcPr>
          <w:p w14:paraId="485FCBEE" w14:textId="63501BF0" w:rsidR="009633E9" w:rsidRPr="001B4668" w:rsidRDefault="009633E9" w:rsidP="00AC2647">
            <w:pPr>
              <w:ind w:firstLine="0"/>
              <w:jc w:val="left"/>
            </w:pPr>
            <w:r w:rsidRPr="00E6172A">
              <w:t>Скачать</w:t>
            </w:r>
            <w:r w:rsidRPr="001B4668">
              <w:t xml:space="preserve"> </w:t>
            </w:r>
            <w:r w:rsidRPr="00E6172A">
              <w:t>вложение</w:t>
            </w:r>
            <w:r w:rsidRPr="001B4668">
              <w:t xml:space="preserve"> </w:t>
            </w:r>
            <w:r w:rsidRPr="00E6172A">
              <w:t>из</w:t>
            </w:r>
            <w:r w:rsidRPr="001B4668">
              <w:t xml:space="preserve"> </w:t>
            </w:r>
            <w:r w:rsidRPr="00E6172A">
              <w:t>ответа</w:t>
            </w:r>
            <w:r w:rsidRPr="001B4668">
              <w:t xml:space="preserve"> </w:t>
            </w:r>
            <w:r w:rsidRPr="00E6172A">
              <w:t>ведомства</w:t>
            </w:r>
            <w:r w:rsidR="00045881">
              <w:t>, см. п.4 Спецификации</w:t>
            </w:r>
            <w:r w:rsidR="00314DF8" w:rsidRPr="004B4224">
              <w:rPr>
                <w:vertAlign w:val="superscript"/>
              </w:rPr>
              <w:fldChar w:fldCharType="begin"/>
            </w:r>
            <w:r w:rsidR="00314DF8" w:rsidRPr="004B4224">
              <w:rPr>
                <w:vertAlign w:val="superscript"/>
              </w:rPr>
              <w:instrText xml:space="preserve"> NOTEREF _Ref141460945 \h </w:instrText>
            </w:r>
            <w:r w:rsidR="00314DF8">
              <w:rPr>
                <w:vertAlign w:val="superscript"/>
              </w:rPr>
              <w:instrText xml:space="preserve"> \* MERGEFORMAT </w:instrText>
            </w:r>
            <w:r w:rsidR="00314DF8" w:rsidRPr="004B4224">
              <w:rPr>
                <w:vertAlign w:val="superscript"/>
              </w:rPr>
            </w:r>
            <w:r w:rsidR="00314DF8" w:rsidRPr="004B4224">
              <w:rPr>
                <w:vertAlign w:val="superscript"/>
              </w:rPr>
              <w:fldChar w:fldCharType="separate"/>
            </w:r>
            <w:r w:rsidR="00314DF8" w:rsidRPr="004B4224">
              <w:rPr>
                <w:vertAlign w:val="superscript"/>
              </w:rPr>
              <w:t>4</w:t>
            </w:r>
            <w:r w:rsidR="00314DF8" w:rsidRPr="004B4224">
              <w:rPr>
                <w:vertAlign w:val="superscript"/>
              </w:rPr>
              <w:fldChar w:fldCharType="end"/>
            </w:r>
          </w:p>
        </w:tc>
      </w:tr>
    </w:tbl>
    <w:p w14:paraId="249B3454" w14:textId="20A06231" w:rsidR="00903F63" w:rsidRPr="00045881" w:rsidRDefault="00903F63" w:rsidP="00903F63"/>
    <w:p w14:paraId="29DE3126" w14:textId="24CAC2FA" w:rsidR="00EF40BC" w:rsidRPr="004B4224" w:rsidRDefault="00DD67F1" w:rsidP="00EF40BC">
      <w:pPr>
        <w:jc w:val="center"/>
        <w:rPr>
          <w:lang w:val="en-US"/>
        </w:rPr>
      </w:pPr>
      <w:commentRangeStart w:id="32"/>
      <w:commentRangeEnd w:id="32"/>
      <w:r>
        <w:rPr>
          <w:noProof/>
          <w:sz w:val="18"/>
          <w:szCs w:val="18"/>
        </w:rPr>
        <w:lastRenderedPageBreak/>
        <w:drawing>
          <wp:inline distT="0" distB="0" distL="0" distR="0" wp14:anchorId="6359B426" wp14:editId="42C6BBC9">
            <wp:extent cx="3970870" cy="8810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исание_сценария_работы_сервиса_v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98" cy="88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End w:id="33"/>
      <w:commentRangeEnd w:id="34"/>
      <w:commentRangeEnd w:id="35"/>
      <w:commentRangeEnd w:id="36"/>
      <w:commentRangeEnd w:id="37"/>
      <w:commentRangeEnd w:id="38"/>
      <w:commentRangeEnd w:id="39"/>
      <w:commentRangeEnd w:id="40"/>
    </w:p>
    <w:p w14:paraId="4C105473" w14:textId="77777777" w:rsidR="00EF40BC" w:rsidRPr="00814079" w:rsidRDefault="00EF40BC" w:rsidP="00EF40BC">
      <w:pPr>
        <w:pStyle w:val="aff3"/>
        <w:jc w:val="center"/>
      </w:pPr>
      <w:r w:rsidRPr="00E6172A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E6172A">
        <w:t>1</w:t>
      </w:r>
      <w:r>
        <w:fldChar w:fldCharType="end"/>
      </w:r>
      <w:r w:rsidRPr="00E6172A">
        <w:t xml:space="preserve">. </w:t>
      </w:r>
      <w:r>
        <w:t xml:space="preserve">Диаграмма общего процесса взаимодействия через </w:t>
      </w:r>
      <w:r>
        <w:rPr>
          <w:lang w:val="en-US"/>
        </w:rPr>
        <w:t>API</w:t>
      </w:r>
      <w:r w:rsidRPr="004B4224">
        <w:t xml:space="preserve"> </w:t>
      </w:r>
      <w:r>
        <w:t>ЕПГУ</w:t>
      </w:r>
    </w:p>
    <w:p w14:paraId="43E3A3DA" w14:textId="77777777" w:rsidR="00EF40BC" w:rsidRPr="00903F63" w:rsidRDefault="00EF40BC" w:rsidP="00903F63"/>
    <w:p w14:paraId="301E17E5" w14:textId="51B2E924" w:rsidR="00B16BA1" w:rsidRPr="00E6172A" w:rsidRDefault="00B16BA1" w:rsidP="00FE39B9">
      <w:pPr>
        <w:pStyle w:val="2"/>
        <w:ind w:left="709" w:firstLine="0"/>
      </w:pPr>
      <w:bookmarkStart w:id="41" w:name="_Toc141780090"/>
      <w:r w:rsidRPr="00E6172A">
        <w:t>Создание и подача заявления</w:t>
      </w:r>
      <w:bookmarkEnd w:id="41"/>
    </w:p>
    <w:p w14:paraId="3E8722C7" w14:textId="73FCD3F6" w:rsidR="001D289F" w:rsidRPr="00E6172A" w:rsidRDefault="009917D9" w:rsidP="00FE39B9">
      <w:pPr>
        <w:pStyle w:val="3"/>
        <w:ind w:left="709" w:firstLine="0"/>
      </w:pPr>
      <w:bookmarkStart w:id="42" w:name="_Toc90480317"/>
      <w:bookmarkStart w:id="43" w:name="_Toc141780091"/>
      <w:r w:rsidRPr="00E6172A">
        <w:t xml:space="preserve">Описание </w:t>
      </w:r>
      <w:r w:rsidR="00B16BA1" w:rsidRPr="00E6172A">
        <w:t xml:space="preserve">целевого </w:t>
      </w:r>
      <w:r w:rsidRPr="00E6172A">
        <w:t>процесса</w:t>
      </w:r>
      <w:bookmarkEnd w:id="42"/>
      <w:bookmarkEnd w:id="43"/>
    </w:p>
    <w:p w14:paraId="614E05C1" w14:textId="77777777" w:rsidR="001D289F" w:rsidRPr="00E6172A" w:rsidRDefault="009917D9" w:rsidP="006C6193">
      <w:pPr>
        <w:spacing w:line="360" w:lineRule="auto"/>
      </w:pPr>
      <w:r w:rsidRPr="00E6172A">
        <w:t xml:space="preserve">Процесс подачи заявления по услугам с подписанием идентичен процессу подачи заявления по услугам без подписания. </w:t>
      </w:r>
    </w:p>
    <w:p w14:paraId="093FB8AC" w14:textId="77777777" w:rsidR="001D289F" w:rsidRPr="00E6172A" w:rsidRDefault="009917D9" w:rsidP="006C6193">
      <w:pPr>
        <w:spacing w:line="360" w:lineRule="auto"/>
      </w:pPr>
      <w:r w:rsidRPr="00E6172A">
        <w:t>Процесс предполагает два возможных варианта:</w:t>
      </w:r>
    </w:p>
    <w:p w14:paraId="6C9C661D" w14:textId="77777777" w:rsidR="001D289F" w:rsidRPr="00E6172A" w:rsidRDefault="009917D9" w:rsidP="00FE39B9">
      <w:pPr>
        <w:pStyle w:val="affb"/>
        <w:numPr>
          <w:ilvl w:val="0"/>
          <w:numId w:val="7"/>
        </w:numPr>
        <w:spacing w:line="360" w:lineRule="auto"/>
        <w:ind w:left="1134" w:hanging="425"/>
      </w:pPr>
      <w:r w:rsidRPr="00E6172A">
        <w:t xml:space="preserve">Если в соответствии со спецификацией услуги предполагается предварительное указание номера заявления в </w:t>
      </w:r>
      <w:r w:rsidRPr="00E6172A">
        <w:rPr>
          <w:lang w:val="en-US"/>
        </w:rPr>
        <w:t>xml</w:t>
      </w:r>
      <w:r w:rsidRPr="00E6172A">
        <w:t xml:space="preserve">-файле, а также, если размер загружаемого zip архива более 5 Мб, то отправка разбивается на этапы: </w:t>
      </w:r>
    </w:p>
    <w:p w14:paraId="47065940" w14:textId="77777777" w:rsidR="001D289F" w:rsidRPr="00E6172A" w:rsidRDefault="009917D9" w:rsidP="00FE39B9">
      <w:pPr>
        <w:pStyle w:val="affb"/>
        <w:numPr>
          <w:ilvl w:val="1"/>
          <w:numId w:val="7"/>
        </w:numPr>
        <w:spacing w:line="360" w:lineRule="auto"/>
        <w:ind w:left="1418" w:hanging="306"/>
      </w:pPr>
      <w:r w:rsidRPr="00E6172A">
        <w:t>Создание заявления через вызов метода /</w:t>
      </w:r>
      <w:r w:rsidRPr="00E6172A">
        <w:rPr>
          <w:lang w:val="en-US"/>
        </w:rPr>
        <w:t>order</w:t>
      </w:r>
      <w:r w:rsidRPr="00E6172A">
        <w:t>;</w:t>
      </w:r>
    </w:p>
    <w:p w14:paraId="599AC9AF" w14:textId="11A6ABAE" w:rsidR="001D289F" w:rsidRPr="00E6172A" w:rsidRDefault="009917D9" w:rsidP="004B4224">
      <w:pPr>
        <w:pStyle w:val="affb"/>
        <w:numPr>
          <w:ilvl w:val="1"/>
          <w:numId w:val="7"/>
        </w:numPr>
        <w:spacing w:line="360" w:lineRule="auto"/>
        <w:ind w:left="1418" w:hanging="306"/>
      </w:pPr>
      <w:r w:rsidRPr="00E6172A">
        <w:t xml:space="preserve">Отправка заявления </w:t>
      </w:r>
      <w:r w:rsidR="001C1A36">
        <w:t>(</w:t>
      </w:r>
      <w:r w:rsidRPr="00E6172A">
        <w:t xml:space="preserve">загрузка архива с файлами по заявлению </w:t>
      </w:r>
      <w:r w:rsidR="001C1A36">
        <w:t xml:space="preserve">по частям) </w:t>
      </w:r>
      <w:r w:rsidRPr="00E6172A">
        <w:t>через вызов метода /</w:t>
      </w:r>
      <w:r w:rsidRPr="00E6172A">
        <w:rPr>
          <w:lang w:val="en-US"/>
        </w:rPr>
        <w:t>push</w:t>
      </w:r>
      <w:r w:rsidRPr="00E6172A">
        <w:t>/</w:t>
      </w:r>
      <w:r w:rsidRPr="00E6172A">
        <w:rPr>
          <w:lang w:val="en-US"/>
        </w:rPr>
        <w:t>chunked</w:t>
      </w:r>
      <w:r w:rsidRPr="00E6172A">
        <w:t>.</w:t>
      </w:r>
    </w:p>
    <w:p w14:paraId="22382BD2" w14:textId="77777777" w:rsidR="001D289F" w:rsidRPr="00E6172A" w:rsidRDefault="009917D9" w:rsidP="004B4224">
      <w:pPr>
        <w:pStyle w:val="affb"/>
        <w:numPr>
          <w:ilvl w:val="0"/>
          <w:numId w:val="7"/>
        </w:numPr>
        <w:spacing w:line="360" w:lineRule="auto"/>
        <w:ind w:left="1134" w:hanging="425"/>
      </w:pPr>
      <w:r w:rsidRPr="00E6172A">
        <w:t>Если в соответствии со спецификацией услуги не предусмотрено внесение данных о номере заявления ЕПГУ и размер загружаемого zip архива менее 5Мб, то отправка происходит в один этап:</w:t>
      </w:r>
    </w:p>
    <w:p w14:paraId="5FF5EAAF" w14:textId="37C366C7" w:rsidR="001D289F" w:rsidRPr="00E6172A" w:rsidRDefault="001C1A36" w:rsidP="00FE39B9">
      <w:pPr>
        <w:pStyle w:val="affb"/>
        <w:numPr>
          <w:ilvl w:val="1"/>
          <w:numId w:val="7"/>
        </w:numPr>
        <w:spacing w:line="360" w:lineRule="auto"/>
        <w:ind w:left="1418" w:hanging="284"/>
      </w:pPr>
      <w:r>
        <w:t xml:space="preserve">Формирование </w:t>
      </w:r>
      <w:r w:rsidRPr="00E6172A">
        <w:t>заявлени</w:t>
      </w:r>
      <w:r>
        <w:t>я</w:t>
      </w:r>
      <w:r w:rsidRPr="00E6172A">
        <w:t xml:space="preserve"> </w:t>
      </w:r>
      <w:r>
        <w:t xml:space="preserve">единым методом </w:t>
      </w:r>
      <w:r w:rsidR="009917D9" w:rsidRPr="00E6172A">
        <w:t>через вызов метода /</w:t>
      </w:r>
      <w:r w:rsidR="009917D9" w:rsidRPr="00E6172A">
        <w:rPr>
          <w:lang w:val="en-US"/>
        </w:rPr>
        <w:t>push</w:t>
      </w:r>
      <w:r w:rsidR="009917D9" w:rsidRPr="00E6172A">
        <w:t>.</w:t>
      </w:r>
    </w:p>
    <w:p w14:paraId="78391BC7" w14:textId="4FE89AEE" w:rsidR="001D289F" w:rsidRPr="00E6172A" w:rsidRDefault="009917D9" w:rsidP="006C6193">
      <w:pPr>
        <w:spacing w:line="360" w:lineRule="auto"/>
      </w:pPr>
      <w:r w:rsidRPr="00E6172A">
        <w:t xml:space="preserve">Архив должен содержать все необходимые файлы, согласно </w:t>
      </w:r>
      <w:r w:rsidR="00B57E8E">
        <w:t>спецификации</w:t>
      </w:r>
      <w:r w:rsidRPr="00E6172A">
        <w:t xml:space="preserve"> услуг</w:t>
      </w:r>
      <w:r w:rsidR="00B57E8E">
        <w:t>и</w:t>
      </w:r>
      <w:r w:rsidRPr="00E6172A">
        <w:t xml:space="preserve">. Если услуга предполагает подписание файлов заявления </w:t>
      </w:r>
      <w:r w:rsidR="00E63FA5">
        <w:t>УКЭП</w:t>
      </w:r>
      <w:r w:rsidRPr="00E6172A">
        <w:t>, то файлы с отсоединенной подписью так же надо добавить в архив. Спецификациями к конкретным услугам могут быть установлены и иные ограничения к загружаемым файлам.</w:t>
      </w:r>
    </w:p>
    <w:p w14:paraId="552BF438" w14:textId="0AAB122D" w:rsidR="001D289F" w:rsidRPr="00E6172A" w:rsidRDefault="009917D9" w:rsidP="004B4224">
      <w:pPr>
        <w:pStyle w:val="3"/>
        <w:spacing w:before="240"/>
        <w:ind w:left="709" w:firstLine="0"/>
      </w:pPr>
      <w:bookmarkStart w:id="44" w:name="_Toc141780093"/>
      <w:bookmarkStart w:id="45" w:name="_Toc136948933"/>
      <w:bookmarkStart w:id="46" w:name="_Toc137542846"/>
      <w:bookmarkStart w:id="47" w:name="_Toc141780094"/>
      <w:bookmarkStart w:id="48" w:name="_Toc141780095"/>
      <w:bookmarkEnd w:id="44"/>
      <w:bookmarkEnd w:id="45"/>
      <w:bookmarkEnd w:id="46"/>
      <w:bookmarkEnd w:id="47"/>
      <w:commentRangeStart w:id="49"/>
      <w:commentRangeStart w:id="50"/>
      <w:commentRangeStart w:id="51"/>
      <w:commentRangeStart w:id="52"/>
      <w:commentRangeStart w:id="53"/>
      <w:commentRangeStart w:id="54"/>
      <w:commentRangeEnd w:id="49"/>
      <w:commentRangeEnd w:id="50"/>
      <w:commentRangeEnd w:id="51"/>
      <w:commentRangeEnd w:id="52"/>
      <w:commentRangeEnd w:id="53"/>
      <w:commentRangeEnd w:id="54"/>
      <w:r w:rsidRPr="00E6172A">
        <w:t>Создание заявления</w:t>
      </w:r>
      <w:bookmarkEnd w:id="48"/>
    </w:p>
    <w:p w14:paraId="1244E02A" w14:textId="36BEB672" w:rsidR="001D289F" w:rsidRPr="00E6172A" w:rsidRDefault="009917D9">
      <w:pPr>
        <w:spacing w:line="360" w:lineRule="auto"/>
      </w:pPr>
      <w:r w:rsidRPr="00E6172A">
        <w:t xml:space="preserve">Этот метод необходимо использовать только в случае, если по </w:t>
      </w:r>
      <w:r w:rsidR="00B57E8E">
        <w:t>спецификацией услуги</w:t>
      </w:r>
      <w:r w:rsidR="00B57E8E" w:rsidRPr="00E6172A">
        <w:t xml:space="preserve"> </w:t>
      </w:r>
      <w:r w:rsidRPr="00E6172A">
        <w:t xml:space="preserve">предусмотрено внесение данных о номере заявления ЕПГУ в </w:t>
      </w:r>
      <w:r w:rsidRPr="00E6172A">
        <w:rPr>
          <w:lang w:val="en-US"/>
        </w:rPr>
        <w:t>XML</w:t>
      </w:r>
      <w:r w:rsidRPr="00E6172A">
        <w:t xml:space="preserve"> запроса. </w:t>
      </w:r>
    </w:p>
    <w:p w14:paraId="77585A3C" w14:textId="77777777" w:rsidR="001D289F" w:rsidRPr="00E6172A" w:rsidRDefault="009917D9">
      <w:pPr>
        <w:spacing w:line="360" w:lineRule="auto"/>
      </w:pPr>
      <w:r w:rsidRPr="00E6172A">
        <w:t>Для создания заявления необходимо вызвать следующий метод:</w:t>
      </w:r>
    </w:p>
    <w:p w14:paraId="138AABBB" w14:textId="4D6A07DC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="007105F6">
        <w:t>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41F1A3D3" w14:textId="77777777">
        <w:tc>
          <w:tcPr>
            <w:tcW w:w="2375" w:type="dxa"/>
            <w:shd w:val="clear" w:color="auto" w:fill="BFBFBF" w:themeFill="background1" w:themeFillShade="BF"/>
          </w:tcPr>
          <w:p w14:paraId="49EAE931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5400E8D9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E6172A" w14:paraId="5C8BF554" w14:textId="77777777">
        <w:tc>
          <w:tcPr>
            <w:tcW w:w="2375" w:type="dxa"/>
          </w:tcPr>
          <w:p w14:paraId="6E26AB11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5C7DAE13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/</w:t>
            </w:r>
            <w:r w:rsidRPr="00E6172A">
              <w:rPr>
                <w:lang w:val="en-US"/>
              </w:rPr>
              <w:t>api</w:t>
            </w:r>
            <w:r w:rsidRPr="00E6172A">
              <w:t>/</w:t>
            </w:r>
            <w:r w:rsidRPr="00E6172A">
              <w:rPr>
                <w:lang w:val="en-US"/>
              </w:rPr>
              <w:t>gusmev</w:t>
            </w:r>
            <w:r w:rsidRPr="00E6172A">
              <w:t>/</w:t>
            </w:r>
            <w:r w:rsidRPr="00E6172A">
              <w:rPr>
                <w:lang w:val="en-US"/>
              </w:rPr>
              <w:t>order</w:t>
            </w:r>
          </w:p>
        </w:tc>
      </w:tr>
    </w:tbl>
    <w:p w14:paraId="290EE44E" w14:textId="6ABCDE97" w:rsidR="00134A5E" w:rsidRDefault="00134A5E" w:rsidP="00134A5E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6AB440E9" w14:textId="58214F4F" w:rsidR="0045517C" w:rsidRPr="00E6172A" w:rsidRDefault="0045517C" w:rsidP="004B4224">
      <w:pPr>
        <w:pStyle w:val="aff3"/>
        <w:spacing w:after="120"/>
      </w:pPr>
      <w:r w:rsidRPr="00E6172A">
        <w:t xml:space="preserve">Таблица </w:t>
      </w:r>
      <w:r>
        <w:t>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134A5E" w:rsidRPr="00E6172A" w14:paraId="66D9C914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B594BE5" w14:textId="77777777" w:rsidR="00134A5E" w:rsidRPr="00DA60D1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BC15593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72FCC9E2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34A5E" w:rsidRPr="00E6172A" w14:paraId="16D1206F" w14:textId="77777777" w:rsidTr="00E61BD5">
        <w:tc>
          <w:tcPr>
            <w:tcW w:w="2405" w:type="dxa"/>
          </w:tcPr>
          <w:p w14:paraId="4C03E659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4CA8B541" w14:textId="77777777" w:rsidR="00134A5E" w:rsidRPr="00DA60D1" w:rsidRDefault="00134A5E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7F3E5F0B" w14:textId="77777777" w:rsidR="00134A5E" w:rsidRPr="00E6172A" w:rsidRDefault="00134A5E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134A5E" w:rsidRPr="00E6172A" w14:paraId="6FA6684F" w14:textId="77777777" w:rsidTr="00E61BD5">
        <w:tc>
          <w:tcPr>
            <w:tcW w:w="2405" w:type="dxa"/>
          </w:tcPr>
          <w:p w14:paraId="6FD60A7A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015CE774" w14:textId="509D02CD" w:rsidR="00134A5E" w:rsidRPr="00DA60D1" w:rsidRDefault="00134A5E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/json</w:t>
            </w:r>
            <w:r>
              <w:t>»</w:t>
            </w:r>
          </w:p>
        </w:tc>
        <w:tc>
          <w:tcPr>
            <w:tcW w:w="1637" w:type="dxa"/>
          </w:tcPr>
          <w:p w14:paraId="64280DCD" w14:textId="77777777" w:rsidR="00134A5E" w:rsidRPr="00E6172A" w:rsidRDefault="00134A5E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596BD960" w14:textId="77777777" w:rsidR="001D289F" w:rsidRPr="00E6172A" w:rsidRDefault="009917D9" w:rsidP="004B4224">
      <w:pPr>
        <w:spacing w:before="240" w:line="360" w:lineRule="auto"/>
      </w:pPr>
      <w:r w:rsidRPr="00E6172A">
        <w:lastRenderedPageBreak/>
        <w:t>В теле запроса должен передаваться JSON объект со следующими параметрами:</w:t>
      </w:r>
    </w:p>
    <w:p w14:paraId="197F282E" w14:textId="6CF021AC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45517C">
        <w:t>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778D5908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3E353A69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1B0EB5D9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1E63084C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5842038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2AEBEAC" w14:textId="77777777">
        <w:tc>
          <w:tcPr>
            <w:tcW w:w="2375" w:type="dxa"/>
          </w:tcPr>
          <w:p w14:paraId="049D7AB3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ServiceCode</w:t>
            </w:r>
          </w:p>
        </w:tc>
        <w:tc>
          <w:tcPr>
            <w:tcW w:w="3545" w:type="dxa"/>
          </w:tcPr>
          <w:p w14:paraId="2878E2FF" w14:textId="77777777" w:rsidR="001D289F" w:rsidRPr="00E6172A" w:rsidRDefault="009917D9">
            <w:pPr>
              <w:ind w:firstLine="0"/>
              <w:jc w:val="left"/>
            </w:pPr>
            <w:r w:rsidRPr="00E6172A">
              <w:t>Код интерактивной формы на ЕПГУ</w:t>
            </w:r>
          </w:p>
          <w:p w14:paraId="40A90C6E" w14:textId="77777777" w:rsidR="001D289F" w:rsidRPr="00E6172A" w:rsidRDefault="001D289F">
            <w:pPr>
              <w:ind w:firstLine="0"/>
              <w:jc w:val="left"/>
            </w:pPr>
          </w:p>
        </w:tc>
        <w:tc>
          <w:tcPr>
            <w:tcW w:w="1700" w:type="dxa"/>
          </w:tcPr>
          <w:p w14:paraId="304EAFDA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5BD1A82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  <w:tr w:rsidR="001D289F" w:rsidRPr="00E6172A" w14:paraId="352B764C" w14:textId="77777777">
        <w:tc>
          <w:tcPr>
            <w:tcW w:w="2375" w:type="dxa"/>
          </w:tcPr>
          <w:p w14:paraId="14D5B756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TargetCode</w:t>
            </w:r>
          </w:p>
        </w:tc>
        <w:tc>
          <w:tcPr>
            <w:tcW w:w="3545" w:type="dxa"/>
          </w:tcPr>
          <w:p w14:paraId="65E71277" w14:textId="77777777" w:rsidR="001D289F" w:rsidRPr="00E6172A" w:rsidRDefault="009917D9">
            <w:pPr>
              <w:ind w:firstLine="0"/>
              <w:jc w:val="left"/>
            </w:pPr>
            <w:r w:rsidRPr="00E6172A">
              <w:t>Код цели обращения услуги в ФРГУ</w:t>
            </w:r>
          </w:p>
        </w:tc>
        <w:tc>
          <w:tcPr>
            <w:tcW w:w="1700" w:type="dxa"/>
          </w:tcPr>
          <w:p w14:paraId="6CBC5038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0F5E7141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  <w:tr w:rsidR="001D289F" w:rsidRPr="00E6172A" w14:paraId="284F6608" w14:textId="77777777">
        <w:tc>
          <w:tcPr>
            <w:tcW w:w="2375" w:type="dxa"/>
          </w:tcPr>
          <w:p w14:paraId="5F66177A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Region</w:t>
            </w:r>
          </w:p>
        </w:tc>
        <w:tc>
          <w:tcPr>
            <w:tcW w:w="3545" w:type="dxa"/>
          </w:tcPr>
          <w:p w14:paraId="6A9F834D" w14:textId="77777777" w:rsidR="001D289F" w:rsidRPr="00E6172A" w:rsidRDefault="009917D9">
            <w:pPr>
              <w:ind w:firstLine="0"/>
              <w:jc w:val="left"/>
            </w:pPr>
            <w:r w:rsidRPr="00E6172A">
              <w:t>Код ОКАТО местоположения пользователя (можно передавать код ОКАТО региона, если невозможно определить точнее)</w:t>
            </w:r>
          </w:p>
        </w:tc>
        <w:tc>
          <w:tcPr>
            <w:tcW w:w="1700" w:type="dxa"/>
          </w:tcPr>
          <w:p w14:paraId="047D14F7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4D9A0219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E8C5E4A" w14:textId="77777777" w:rsidR="001D289F" w:rsidRPr="00E6172A" w:rsidRDefault="009917D9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 xml:space="preserve">-код = 200) в теле возвращается JSON объект с параметрами созданного заявления. </w:t>
      </w:r>
    </w:p>
    <w:p w14:paraId="4A0A1DEA" w14:textId="295D01A1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45517C">
        <w:t>7</w:t>
      </w:r>
    </w:p>
    <w:tbl>
      <w:tblPr>
        <w:tblStyle w:val="afff"/>
        <w:tblW w:w="9209" w:type="dxa"/>
        <w:tblLayout w:type="fixed"/>
        <w:tblLook w:val="04A0" w:firstRow="1" w:lastRow="0" w:firstColumn="1" w:lastColumn="0" w:noHBand="0" w:noVBand="1"/>
      </w:tblPr>
      <w:tblGrid>
        <w:gridCol w:w="2405"/>
        <w:gridCol w:w="5244"/>
        <w:gridCol w:w="1560"/>
      </w:tblGrid>
      <w:tr w:rsidR="001D289F" w:rsidRPr="00E6172A" w14:paraId="29A6199F" w14:textId="77777777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012A7C78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14:paraId="55F5AEA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D3948A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</w:tr>
      <w:tr w:rsidR="001D289F" w:rsidRPr="00E6172A" w14:paraId="67D70AD1" w14:textId="77777777">
        <w:tc>
          <w:tcPr>
            <w:tcW w:w="2405" w:type="dxa"/>
          </w:tcPr>
          <w:p w14:paraId="6431BD81" w14:textId="77777777" w:rsidR="001D289F" w:rsidRPr="00E6172A" w:rsidRDefault="009917D9">
            <w:pPr>
              <w:ind w:firstLine="0"/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5244" w:type="dxa"/>
          </w:tcPr>
          <w:p w14:paraId="633FE869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 ЕПГУ</w:t>
            </w:r>
          </w:p>
        </w:tc>
        <w:tc>
          <w:tcPr>
            <w:tcW w:w="1560" w:type="dxa"/>
          </w:tcPr>
          <w:p w14:paraId="25C3E93A" w14:textId="77777777" w:rsidR="001D289F" w:rsidRPr="00E6172A" w:rsidRDefault="009917D9">
            <w:pPr>
              <w:ind w:firstLine="0"/>
              <w:jc w:val="left"/>
            </w:pPr>
            <w:r w:rsidRPr="00E6172A">
              <w:t>Число</w:t>
            </w:r>
          </w:p>
        </w:tc>
      </w:tr>
    </w:tbl>
    <w:p w14:paraId="476CB001" w14:textId="701445DE" w:rsidR="00484F46" w:rsidRDefault="0003274C" w:rsidP="004B4224">
      <w:pPr>
        <w:spacing w:before="360" w:line="360" w:lineRule="auto"/>
      </w:pPr>
      <w:r>
        <w:rPr>
          <w:lang w:val="en-US"/>
        </w:rPr>
        <w:t>HTTP</w:t>
      </w:r>
      <w:r w:rsidRPr="004B4224">
        <w:rPr>
          <w:rPrChange w:id="55" w:author="Ефремов Олег Владимирович" w:date="2023-08-01T14:54:00Z">
            <w:rPr>
              <w:lang w:val="en-US"/>
            </w:rPr>
          </w:rPrChange>
        </w:rPr>
        <w:t>-</w:t>
      </w:r>
      <w:r>
        <w:t xml:space="preserve">коды </w:t>
      </w:r>
      <w:r w:rsidR="00484F46">
        <w:t>возможных ошибок</w:t>
      </w:r>
      <w:r w:rsidR="00D067BF">
        <w:t xml:space="preserve">, их </w:t>
      </w:r>
      <w:r>
        <w:t>описание</w:t>
      </w:r>
      <w:r w:rsidR="00484F46" w:rsidRPr="004B4224">
        <w:t xml:space="preserve"> </w:t>
      </w:r>
      <w:r w:rsidR="00484F46">
        <w:t>и рекомендации</w:t>
      </w:r>
      <w:r w:rsidR="00A16CFA">
        <w:t xml:space="preserve"> по действиям, которые необходимо предпринять на стороне ВИС</w:t>
      </w:r>
      <w:r w:rsidR="00484F46">
        <w:t xml:space="preserve"> при их получении</w:t>
      </w:r>
      <w:r w:rsidR="00A16CFA">
        <w:t>,</w:t>
      </w:r>
      <w:r w:rsidR="00484F46">
        <w:t xml:space="preserve"> приведены в П</w:t>
      </w:r>
      <w:r w:rsidR="00DE50AF">
        <w:t>риложении </w:t>
      </w:r>
      <w:r w:rsidR="00484F46">
        <w:t xml:space="preserve">4. </w:t>
      </w:r>
    </w:p>
    <w:p w14:paraId="20801090" w14:textId="4FA1003B" w:rsidR="0050121F" w:rsidRPr="00E6172A" w:rsidRDefault="0050121F" w:rsidP="00DB232C">
      <w:pPr>
        <w:pStyle w:val="3"/>
        <w:ind w:hanging="312"/>
      </w:pPr>
      <w:bookmarkStart w:id="56" w:name="_Toc141780097"/>
      <w:bookmarkStart w:id="57" w:name="_Toc141780098"/>
      <w:bookmarkStart w:id="58" w:name="_Toc141780099"/>
      <w:bookmarkStart w:id="59" w:name="_Toc141780100"/>
      <w:bookmarkStart w:id="60" w:name="_Toc141780101"/>
      <w:bookmarkStart w:id="61" w:name="_Toc141780103"/>
      <w:bookmarkStart w:id="62" w:name="_Toc141780104"/>
      <w:bookmarkStart w:id="63" w:name="_Toc141780105"/>
      <w:bookmarkStart w:id="64" w:name="_Toc141780106"/>
      <w:bookmarkStart w:id="65" w:name="_Toc141780108"/>
      <w:bookmarkStart w:id="66" w:name="_Toc141780109"/>
      <w:bookmarkStart w:id="67" w:name="_Toc141780110"/>
      <w:bookmarkStart w:id="68" w:name="_Toc141780111"/>
      <w:bookmarkStart w:id="69" w:name="_Toc141780113"/>
      <w:bookmarkStart w:id="70" w:name="_Toc141780114"/>
      <w:bookmarkStart w:id="71" w:name="_Toc141780115"/>
      <w:bookmarkStart w:id="72" w:name="_Toc141780116"/>
      <w:bookmarkStart w:id="73" w:name="_Toc141780117"/>
      <w:bookmarkStart w:id="74" w:name="_Toc141780119"/>
      <w:bookmarkStart w:id="75" w:name="_Toc141780121"/>
      <w:bookmarkStart w:id="76" w:name="_Toc141780122"/>
      <w:bookmarkStart w:id="77" w:name="_Toc141780123"/>
      <w:bookmarkStart w:id="78" w:name="_Toc141780125"/>
      <w:bookmarkStart w:id="79" w:name="_Toc141780126"/>
      <w:bookmarkStart w:id="80" w:name="_Toc141780127"/>
      <w:bookmarkStart w:id="81" w:name="_Toc141780129"/>
      <w:bookmarkStart w:id="82" w:name="_Toc141780130"/>
      <w:bookmarkStart w:id="83" w:name="_Toc141780131"/>
      <w:bookmarkStart w:id="84" w:name="_Toc141780133"/>
      <w:bookmarkStart w:id="85" w:name="_Toc141780134"/>
      <w:bookmarkStart w:id="86" w:name="_Toc141780135"/>
      <w:bookmarkStart w:id="87" w:name="_Toc141780140"/>
      <w:bookmarkStart w:id="88" w:name="_Toc141780141"/>
      <w:bookmarkStart w:id="89" w:name="_Toc141780142"/>
      <w:bookmarkStart w:id="90" w:name="_Toc141780143"/>
      <w:bookmarkStart w:id="91" w:name="_Toc141780144"/>
      <w:bookmarkStart w:id="92" w:name="_Toc141780145"/>
      <w:bookmarkStart w:id="93" w:name="_Toc141780146"/>
      <w:bookmarkStart w:id="94" w:name="_Toc141780149"/>
      <w:bookmarkStart w:id="95" w:name="_Toc141780150"/>
      <w:bookmarkStart w:id="96" w:name="_Toc141780153"/>
      <w:bookmarkStart w:id="97" w:name="_Toc141780154"/>
      <w:bookmarkStart w:id="98" w:name="_Toc141780155"/>
      <w:bookmarkStart w:id="99" w:name="_Toc141780156"/>
      <w:bookmarkStart w:id="100" w:name="_Toc141780159"/>
      <w:bookmarkStart w:id="101" w:name="_Toc141780160"/>
      <w:bookmarkStart w:id="102" w:name="_Toc141780161"/>
      <w:bookmarkStart w:id="103" w:name="_Toc141780162"/>
      <w:bookmarkStart w:id="104" w:name="_Toc141780166"/>
      <w:bookmarkStart w:id="105" w:name="_Toc141780167"/>
      <w:bookmarkStart w:id="106" w:name="_Toc141780168"/>
      <w:bookmarkStart w:id="107" w:name="_Toc141780169"/>
      <w:bookmarkStart w:id="108" w:name="_Toc141780171"/>
      <w:bookmarkStart w:id="109" w:name="_Toc141780172"/>
      <w:bookmarkStart w:id="110" w:name="_Toc141780173"/>
      <w:bookmarkStart w:id="111" w:name="_Toc141780175"/>
      <w:bookmarkStart w:id="112" w:name="_Toc141780178"/>
      <w:bookmarkStart w:id="113" w:name="_Toc141780179"/>
      <w:bookmarkStart w:id="114" w:name="_Toc14178018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>
        <w:t>Отправка заявления (з</w:t>
      </w:r>
      <w:r w:rsidRPr="00E6172A">
        <w:t>агрузка архива по частям</w:t>
      </w:r>
      <w:r>
        <w:t>)</w:t>
      </w:r>
      <w:bookmarkEnd w:id="114"/>
    </w:p>
    <w:p w14:paraId="5D2289E4" w14:textId="1C8E42BF" w:rsidR="00901A4A" w:rsidRDefault="0050121F" w:rsidP="0050121F">
      <w:pPr>
        <w:spacing w:line="360" w:lineRule="auto"/>
      </w:pPr>
      <w:r w:rsidRPr="00E6172A">
        <w:t>Этот метод необходимо использовать</w:t>
      </w:r>
      <w:r w:rsidR="00770929">
        <w:t>,</w:t>
      </w:r>
      <w:r w:rsidRPr="00E6172A">
        <w:t xml:space="preserve"> только если</w:t>
      </w:r>
      <w:r w:rsidR="00695B36">
        <w:t xml:space="preserve"> </w:t>
      </w:r>
      <w:r w:rsidR="00770929">
        <w:t>выполняется</w:t>
      </w:r>
      <w:r w:rsidR="00695B36">
        <w:t xml:space="preserve"> </w:t>
      </w:r>
      <w:r w:rsidR="00240181">
        <w:t>хотя бы</w:t>
      </w:r>
      <w:r w:rsidR="00695B36">
        <w:t xml:space="preserve"> одно из двух условий</w:t>
      </w:r>
      <w:r w:rsidR="00901A4A">
        <w:t>:</w:t>
      </w:r>
    </w:p>
    <w:p w14:paraId="39E0DA61" w14:textId="61C638C3" w:rsidR="00901A4A" w:rsidRDefault="00AA7AAE" w:rsidP="004B4224">
      <w:pPr>
        <w:pStyle w:val="affb"/>
        <w:numPr>
          <w:ilvl w:val="0"/>
          <w:numId w:val="17"/>
        </w:numPr>
        <w:spacing w:line="360" w:lineRule="auto"/>
        <w:ind w:left="993" w:hanging="284"/>
      </w:pPr>
      <w:r>
        <w:t>в соответствии со спецификацией услуги</w:t>
      </w:r>
      <w:r w:rsidR="0050121F" w:rsidRPr="00E6172A">
        <w:t xml:space="preserve"> </w:t>
      </w:r>
      <w:r w:rsidR="00EE0B00" w:rsidRPr="00E6172A">
        <w:t xml:space="preserve">в </w:t>
      </w:r>
      <w:r w:rsidR="00EE0B00" w:rsidRPr="00901A4A">
        <w:rPr>
          <w:lang w:val="en-US"/>
        </w:rPr>
        <w:t>XML</w:t>
      </w:r>
      <w:r w:rsidR="00EE0B00" w:rsidRPr="00E6172A">
        <w:t xml:space="preserve"> запроса </w:t>
      </w:r>
      <w:r w:rsidR="00EE0B00">
        <w:t xml:space="preserve">должен быть указан </w:t>
      </w:r>
      <w:r w:rsidR="0050121F" w:rsidRPr="00E6172A">
        <w:t xml:space="preserve">номер заявления </w:t>
      </w:r>
      <w:r w:rsidR="00EE0B00">
        <w:t xml:space="preserve">на </w:t>
      </w:r>
      <w:r w:rsidR="0050121F" w:rsidRPr="00E6172A">
        <w:t>ЕПГУ</w:t>
      </w:r>
      <w:r w:rsidR="00695B36">
        <w:t>;</w:t>
      </w:r>
    </w:p>
    <w:p w14:paraId="6C082280" w14:textId="0C7C7386" w:rsidR="0050121F" w:rsidRPr="00E6172A" w:rsidRDefault="0050121F" w:rsidP="004B4224">
      <w:pPr>
        <w:pStyle w:val="affb"/>
        <w:numPr>
          <w:ilvl w:val="0"/>
          <w:numId w:val="17"/>
        </w:numPr>
        <w:spacing w:line="360" w:lineRule="auto"/>
        <w:ind w:left="993" w:hanging="284"/>
      </w:pPr>
      <w:r w:rsidRPr="00E6172A">
        <w:t xml:space="preserve">размер загружаемого </w:t>
      </w:r>
      <w:r w:rsidRPr="00901A4A">
        <w:rPr>
          <w:lang w:val="en-US"/>
        </w:rPr>
        <w:t>zip</w:t>
      </w:r>
      <w:r w:rsidR="00553CDB">
        <w:t>-</w:t>
      </w:r>
      <w:r w:rsidRPr="00E6172A">
        <w:t xml:space="preserve">архива более 5Мб. </w:t>
      </w:r>
    </w:p>
    <w:p w14:paraId="0F207F90" w14:textId="77777777" w:rsidR="0050121F" w:rsidRPr="00E6172A" w:rsidRDefault="0050121F" w:rsidP="0050121F">
      <w:pPr>
        <w:spacing w:line="360" w:lineRule="auto"/>
      </w:pPr>
      <w:r w:rsidRPr="00E6172A">
        <w:t>Для загрузки архива с файлами по заявлению необходимо вызвать следующий метод:</w:t>
      </w:r>
    </w:p>
    <w:p w14:paraId="6CCA82EA" w14:textId="1D6897A0" w:rsidR="0050121F" w:rsidRPr="007105F6" w:rsidRDefault="0050121F" w:rsidP="004B4224">
      <w:pPr>
        <w:pStyle w:val="aff3"/>
        <w:spacing w:after="120"/>
      </w:pPr>
      <w:r w:rsidRPr="00E6172A">
        <w:t xml:space="preserve">Таблица </w:t>
      </w:r>
      <w:r w:rsidR="0045517C">
        <w:t>8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0121F" w:rsidRPr="00E6172A" w14:paraId="3C0A02D6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300D2F6A" w14:textId="77777777" w:rsidR="0050121F" w:rsidRPr="00E6172A" w:rsidRDefault="0050121F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04E0B846" w14:textId="77777777" w:rsidR="0050121F" w:rsidRPr="00E6172A" w:rsidRDefault="0050121F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0121F" w:rsidRPr="00E6172A" w14:paraId="056747B6" w14:textId="77777777" w:rsidTr="00B16564">
        <w:tc>
          <w:tcPr>
            <w:tcW w:w="2375" w:type="dxa"/>
          </w:tcPr>
          <w:p w14:paraId="671BA86D" w14:textId="77777777" w:rsidR="0050121F" w:rsidRPr="00E6172A" w:rsidRDefault="0050121F" w:rsidP="00B1656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2B1951E3" w14:textId="77777777" w:rsidR="0050121F" w:rsidRPr="00E6172A" w:rsidRDefault="0050121F" w:rsidP="00B16564">
            <w:pPr>
              <w:spacing w:line="360" w:lineRule="auto"/>
              <w:ind w:firstLine="0"/>
            </w:pPr>
            <w:r w:rsidRPr="00E6172A">
              <w:t>/</w:t>
            </w:r>
            <w:r w:rsidRPr="00E6172A">
              <w:rPr>
                <w:lang w:val="en-US"/>
              </w:rPr>
              <w:t>api</w:t>
            </w:r>
            <w:r w:rsidRPr="00E6172A">
              <w:t>/</w:t>
            </w:r>
            <w:r w:rsidRPr="00E6172A">
              <w:rPr>
                <w:lang w:val="en-US"/>
              </w:rPr>
              <w:t>gusmev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</w:p>
        </w:tc>
      </w:tr>
    </w:tbl>
    <w:p w14:paraId="3F019A64" w14:textId="5EA4373E" w:rsidR="0050121F" w:rsidRPr="00E6172A" w:rsidRDefault="0050121F" w:rsidP="004B4224">
      <w:pPr>
        <w:spacing w:before="240" w:line="360" w:lineRule="auto"/>
      </w:pPr>
      <w:commentRangeStart w:id="115"/>
      <w:commentRangeEnd w:id="115"/>
      <w:r w:rsidRPr="00E6172A">
        <w:t>В архив необходимо добавить все файлы заявления, сформированные в соответствии с видом сведений по услуге, по которой вы подаете заявление. Файлы необходимо называть в соответствии со спецификацией по услуге.</w:t>
      </w:r>
    </w:p>
    <w:p w14:paraId="3B8CC9AB" w14:textId="77777777" w:rsidR="0050121F" w:rsidRPr="00E6172A" w:rsidRDefault="0050121F" w:rsidP="0050121F">
      <w:pPr>
        <w:spacing w:line="360" w:lineRule="auto"/>
      </w:pPr>
      <w:r w:rsidRPr="00E6172A">
        <w:rPr>
          <w:shd w:val="clear" w:color="auto" w:fill="FFFFFF"/>
        </w:rPr>
        <w:lastRenderedPageBreak/>
        <w:t>Архив не должен содержать вложенных архивов и папок с передаваемыми файлами, если это прямо не указано в спецификации услуги.</w:t>
      </w:r>
    </w:p>
    <w:p w14:paraId="232168B5" w14:textId="2BDB3AD4" w:rsidR="0050121F" w:rsidRPr="00E6172A" w:rsidRDefault="0050121F" w:rsidP="0050121F">
      <w:pPr>
        <w:spacing w:line="360" w:lineRule="auto"/>
      </w:pPr>
      <w:r w:rsidRPr="00E6172A">
        <w:t xml:space="preserve">В случае подачи заявления с подписанием </w:t>
      </w:r>
      <w:r w:rsidR="00E63FA5">
        <w:t>УКЭП</w:t>
      </w:r>
      <w:r w:rsidRPr="00E6172A">
        <w:t xml:space="preserve">, к каждому файлу необходимо добавить файл с отсоединённой подписью. Наименование файла с отсоединённой подписью должно совпадать с основным файлом. Например, файл с подписью для файла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 xml:space="preserve"> </w:t>
      </w:r>
      <w:r w:rsidR="00353BA9">
        <w:t xml:space="preserve">должен называться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>.</w:t>
      </w:r>
      <w:r w:rsidRPr="00E6172A">
        <w:rPr>
          <w:lang w:val="en-US"/>
        </w:rPr>
        <w:t>sig</w:t>
      </w:r>
      <w:r w:rsidRPr="00E6172A">
        <w:t>.</w:t>
      </w:r>
    </w:p>
    <w:p w14:paraId="0D822B23" w14:textId="32D00B9E" w:rsidR="00BE6EF8" w:rsidRDefault="00BE6EF8" w:rsidP="004B4224">
      <w:pPr>
        <w:spacing w:before="120" w:line="360" w:lineRule="auto"/>
      </w:pPr>
      <w:r w:rsidRPr="00E6172A">
        <w:t>В заголовк</w:t>
      </w:r>
      <w:r>
        <w:t>ах запроса долж</w:t>
      </w:r>
      <w:r w:rsidR="008C06B1">
        <w:t>ны</w:t>
      </w:r>
      <w:r>
        <w:t xml:space="preserve"> передаваться следующи</w:t>
      </w:r>
      <w:r w:rsidR="00C244D6">
        <w:t>е данные</w:t>
      </w:r>
      <w:r>
        <w:t>:</w:t>
      </w:r>
    </w:p>
    <w:p w14:paraId="725A8DBA" w14:textId="3328E32E" w:rsidR="0045517C" w:rsidRPr="00E6172A" w:rsidRDefault="0045517C" w:rsidP="004B4224">
      <w:pPr>
        <w:pStyle w:val="aff3"/>
        <w:spacing w:after="120"/>
      </w:pPr>
      <w:r w:rsidRPr="00E6172A">
        <w:t xml:space="preserve">Таблица </w:t>
      </w:r>
      <w:r>
        <w:t>9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BE6EF8" w:rsidRPr="00E6172A" w14:paraId="3E926C32" w14:textId="77777777" w:rsidTr="004B4224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55BD922A" w14:textId="77777777" w:rsidR="00BE6EF8" w:rsidRPr="00DA60D1" w:rsidRDefault="00BE6EF8" w:rsidP="00E63F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49D34CA" w14:textId="2EFCDB59" w:rsidR="00BE6EF8" w:rsidRPr="00E6172A" w:rsidRDefault="00D93C2B" w:rsidP="00E63F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  <w:r w:rsidR="00BE6EF8">
              <w:rPr>
                <w:b/>
              </w:rPr>
              <w:t>,</w:t>
            </w:r>
            <w:r>
              <w:rPr>
                <w:b/>
              </w:rPr>
              <w:t xml:space="preserve"> передаваемые</w:t>
            </w:r>
            <w:r w:rsidR="00BE6EF8">
              <w:rPr>
                <w:b/>
              </w:rPr>
              <w:t xml:space="preserve">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7DFF19EC" w14:textId="77777777" w:rsidR="00BE6EF8" w:rsidRPr="00E6172A" w:rsidRDefault="00BE6EF8" w:rsidP="00E63FA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BE6EF8" w:rsidRPr="00E6172A" w14:paraId="26E34DA1" w14:textId="77777777" w:rsidTr="004B4224">
        <w:tc>
          <w:tcPr>
            <w:tcW w:w="2405" w:type="dxa"/>
          </w:tcPr>
          <w:p w14:paraId="124D7E94" w14:textId="77777777" w:rsidR="00BE6EF8" w:rsidRPr="00E6172A" w:rsidRDefault="00BE6EF8" w:rsidP="00E63FA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41FDA106" w14:textId="77777777" w:rsidR="00BE6EF8" w:rsidRPr="00DA60D1" w:rsidRDefault="00BE6EF8" w:rsidP="00E63FA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3A1731EE" w14:textId="77777777" w:rsidR="00BE6EF8" w:rsidRPr="00E6172A" w:rsidRDefault="00BE6EF8" w:rsidP="00E63FA5">
            <w:pPr>
              <w:ind w:firstLine="0"/>
              <w:jc w:val="center"/>
            </w:pPr>
            <w:r w:rsidRPr="00E6172A">
              <w:t>Да</w:t>
            </w:r>
          </w:p>
        </w:tc>
      </w:tr>
      <w:tr w:rsidR="00BE6EF8" w:rsidRPr="00E6172A" w14:paraId="18F6707C" w14:textId="77777777" w:rsidTr="004B4224">
        <w:tc>
          <w:tcPr>
            <w:tcW w:w="2405" w:type="dxa"/>
          </w:tcPr>
          <w:p w14:paraId="7925EEFA" w14:textId="77777777" w:rsidR="00BE6EF8" w:rsidRPr="00E6172A" w:rsidRDefault="00BE6EF8" w:rsidP="00E63FA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3F4DF6B0" w14:textId="77777777" w:rsidR="00BE6EF8" w:rsidRPr="00DA60D1" w:rsidRDefault="00BE6EF8" w:rsidP="00E63FA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F65775">
              <w:rPr>
                <w:b/>
                <w:bCs/>
                <w:lang w:val="en-US"/>
              </w:rPr>
              <w:t>multipart</w:t>
            </w:r>
            <w:r w:rsidRPr="00F65775">
              <w:rPr>
                <w:b/>
                <w:bCs/>
              </w:rPr>
              <w:t>/</w:t>
            </w:r>
            <w:r w:rsidRPr="00F65775">
              <w:rPr>
                <w:b/>
                <w:bCs/>
                <w:lang w:val="en-US"/>
              </w:rPr>
              <w:t>form</w:t>
            </w:r>
            <w:r w:rsidRPr="00F65775">
              <w:rPr>
                <w:b/>
                <w:bCs/>
              </w:rPr>
              <w:t>-</w:t>
            </w:r>
            <w:r w:rsidRPr="00F65775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»</w:t>
            </w:r>
          </w:p>
        </w:tc>
        <w:tc>
          <w:tcPr>
            <w:tcW w:w="1637" w:type="dxa"/>
          </w:tcPr>
          <w:p w14:paraId="2CFDA02C" w14:textId="77777777" w:rsidR="00BE6EF8" w:rsidRPr="00E6172A" w:rsidRDefault="00BE6EF8" w:rsidP="00E63FA5">
            <w:pPr>
              <w:ind w:firstLine="0"/>
              <w:jc w:val="center"/>
            </w:pPr>
            <w:r>
              <w:t>Да</w:t>
            </w:r>
          </w:p>
        </w:tc>
      </w:tr>
    </w:tbl>
    <w:p w14:paraId="3DB6007F" w14:textId="77777777" w:rsidR="0050121F" w:rsidRPr="00E6172A" w:rsidRDefault="0050121F" w:rsidP="004B4224">
      <w:pPr>
        <w:spacing w:before="240" w:line="360" w:lineRule="auto"/>
      </w:pPr>
      <w:r w:rsidRPr="00E6172A">
        <w:t>В теле запроса должны передаваться параметры:</w:t>
      </w:r>
    </w:p>
    <w:p w14:paraId="0A3DDA30" w14:textId="3E3F871C" w:rsidR="0050121F" w:rsidRPr="007105F6" w:rsidRDefault="0050121F" w:rsidP="004B4224">
      <w:pPr>
        <w:pStyle w:val="aff3"/>
        <w:spacing w:after="120"/>
      </w:pPr>
      <w:r w:rsidRPr="00E6172A">
        <w:t xml:space="preserve">Таблица </w:t>
      </w:r>
      <w:r w:rsidR="007105F6">
        <w:t>10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50121F" w:rsidRPr="00E6172A" w14:paraId="766D0B79" w14:textId="77777777" w:rsidTr="00D628CB">
        <w:trPr>
          <w:tblHeader/>
        </w:trPr>
        <w:tc>
          <w:tcPr>
            <w:tcW w:w="2376" w:type="dxa"/>
            <w:shd w:val="clear" w:color="auto" w:fill="BFBFBF" w:themeFill="background1" w:themeFillShade="BF"/>
          </w:tcPr>
          <w:p w14:paraId="01E812F2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3F2B8789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03FB6067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5DADFA6D" w14:textId="02AB816E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</w:t>
            </w:r>
            <w:r w:rsidR="00BE4071">
              <w:rPr>
                <w:b/>
              </w:rPr>
              <w:softHyphen/>
            </w:r>
            <w:r w:rsidRPr="00E6172A">
              <w:rPr>
                <w:b/>
              </w:rPr>
              <w:t>ность</w:t>
            </w:r>
          </w:p>
        </w:tc>
      </w:tr>
      <w:tr w:rsidR="0050121F" w:rsidRPr="00E6172A" w14:paraId="5CFB8F3B" w14:textId="77777777" w:rsidTr="00D628CB">
        <w:tc>
          <w:tcPr>
            <w:tcW w:w="2376" w:type="dxa"/>
          </w:tcPr>
          <w:p w14:paraId="505E2607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meta</w:t>
            </w:r>
          </w:p>
        </w:tc>
        <w:tc>
          <w:tcPr>
            <w:tcW w:w="3545" w:type="dxa"/>
          </w:tcPr>
          <w:p w14:paraId="3FC183CA" w14:textId="146C968F" w:rsidR="00D26C08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Метаинформация</w:t>
            </w:r>
            <w:r w:rsidRPr="00E6172A">
              <w:rPr>
                <w:lang w:val="en-US"/>
              </w:rPr>
              <w:t xml:space="preserve"> </w:t>
            </w:r>
            <w:r w:rsidRPr="00E6172A">
              <w:t>в</w:t>
            </w:r>
            <w:r w:rsidRPr="00E6172A">
              <w:rPr>
                <w:lang w:val="en-US"/>
              </w:rPr>
              <w:t xml:space="preserve"> </w:t>
            </w:r>
            <w:r w:rsidRPr="00E6172A">
              <w:t>формате</w:t>
            </w:r>
            <w:r w:rsidRPr="00E6172A">
              <w:rPr>
                <w:lang w:val="en-US"/>
              </w:rPr>
              <w:t xml:space="preserve"> Content-Type = application/json {"region":"36</w:t>
            </w:r>
            <w:r w:rsidR="00825445" w:rsidRPr="00825445">
              <w:rPr>
                <w:lang w:val="en-US"/>
              </w:rPr>
              <w:t>000000000</w:t>
            </w:r>
            <w:r w:rsidRPr="00E6172A">
              <w:rPr>
                <w:lang w:val="en-US"/>
              </w:rPr>
              <w:t>", "serviceCode":"10000092161", "targetCode":"-1959599598"}</w:t>
            </w:r>
          </w:p>
          <w:p w14:paraId="46E5CB29" w14:textId="24D8A0A0" w:rsidR="00D26C08" w:rsidRPr="004B4224" w:rsidRDefault="00D26C08" w:rsidP="004B4224">
            <w:pPr>
              <w:spacing w:before="120"/>
              <w:ind w:firstLine="0"/>
              <w:jc w:val="left"/>
            </w:pPr>
            <w:r>
              <w:t xml:space="preserve">Описание параметров данной структуры приведено в таблице </w:t>
            </w:r>
            <w:r w:rsidR="003E1592">
              <w:t>6</w:t>
            </w:r>
            <w:r>
              <w:t xml:space="preserve"> Спецификации.</w:t>
            </w:r>
          </w:p>
        </w:tc>
        <w:tc>
          <w:tcPr>
            <w:tcW w:w="1700" w:type="dxa"/>
          </w:tcPr>
          <w:p w14:paraId="78AFBDF5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09174696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0121F" w:rsidRPr="00E6172A" w14:paraId="1F7D0B81" w14:textId="77777777" w:rsidTr="00D628CB">
        <w:tc>
          <w:tcPr>
            <w:tcW w:w="2376" w:type="dxa"/>
          </w:tcPr>
          <w:p w14:paraId="39B2A0C0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chunk</w:t>
            </w:r>
          </w:p>
        </w:tc>
        <w:tc>
          <w:tcPr>
            <w:tcW w:w="3545" w:type="dxa"/>
          </w:tcPr>
          <w:p w14:paraId="14CDC92F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чанка</w:t>
            </w:r>
          </w:p>
        </w:tc>
        <w:tc>
          <w:tcPr>
            <w:tcW w:w="1700" w:type="dxa"/>
          </w:tcPr>
          <w:p w14:paraId="35ABC4F9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19B06771" w14:textId="2DC53643" w:rsidR="0050121F" w:rsidRPr="00E6172A" w:rsidRDefault="0050121F" w:rsidP="00B16564">
            <w:pPr>
              <w:ind w:firstLine="0"/>
              <w:jc w:val="center"/>
              <w:rPr>
                <w:lang w:val="en-US"/>
              </w:rPr>
            </w:pPr>
            <w:r w:rsidRPr="00E6172A">
              <w:t>Нет</w:t>
            </w:r>
            <w:bookmarkStart w:id="116" w:name="_Ref141701192"/>
            <w:r w:rsidR="003475D2">
              <w:rPr>
                <w:rStyle w:val="afff2"/>
              </w:rPr>
              <w:footnoteReference w:id="5"/>
            </w:r>
            <w:bookmarkEnd w:id="116"/>
          </w:p>
        </w:tc>
      </w:tr>
      <w:tr w:rsidR="0050121F" w:rsidRPr="00E6172A" w14:paraId="300C7062" w14:textId="77777777" w:rsidTr="00D628CB">
        <w:tc>
          <w:tcPr>
            <w:tcW w:w="2376" w:type="dxa"/>
          </w:tcPr>
          <w:p w14:paraId="1B2F2936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chunks</w:t>
            </w:r>
          </w:p>
        </w:tc>
        <w:tc>
          <w:tcPr>
            <w:tcW w:w="3545" w:type="dxa"/>
          </w:tcPr>
          <w:p w14:paraId="7B4CABD2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Кол-во чанков</w:t>
            </w:r>
          </w:p>
        </w:tc>
        <w:tc>
          <w:tcPr>
            <w:tcW w:w="1700" w:type="dxa"/>
          </w:tcPr>
          <w:p w14:paraId="476881C3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0F46F407" w14:textId="1902D85F" w:rsidR="0050121F" w:rsidRPr="00E6172A" w:rsidRDefault="0050121F">
            <w:pPr>
              <w:ind w:firstLine="0"/>
              <w:jc w:val="center"/>
            </w:pPr>
            <w:r w:rsidRPr="00E6172A">
              <w:t>Нет</w:t>
            </w:r>
            <w:r w:rsidR="003475D2" w:rsidRPr="004B4224">
              <w:rPr>
                <w:vertAlign w:val="superscript"/>
              </w:rPr>
              <w:fldChar w:fldCharType="begin"/>
            </w:r>
            <w:r w:rsidR="003475D2" w:rsidRPr="004B4224">
              <w:rPr>
                <w:vertAlign w:val="superscript"/>
              </w:rPr>
              <w:instrText xml:space="preserve"> NOTEREF _Ref141701192 \h </w:instrText>
            </w:r>
            <w:r w:rsidR="003475D2">
              <w:rPr>
                <w:vertAlign w:val="superscript"/>
              </w:rPr>
              <w:instrText xml:space="preserve"> \* MERGEFORMAT </w:instrText>
            </w:r>
            <w:r w:rsidR="003475D2" w:rsidRPr="004B4224">
              <w:rPr>
                <w:vertAlign w:val="superscript"/>
              </w:rPr>
            </w:r>
            <w:r w:rsidR="003475D2" w:rsidRPr="004B4224">
              <w:rPr>
                <w:vertAlign w:val="superscript"/>
              </w:rPr>
              <w:fldChar w:fldCharType="separate"/>
            </w:r>
            <w:r w:rsidR="003475D2" w:rsidRPr="004B4224">
              <w:rPr>
                <w:vertAlign w:val="superscript"/>
              </w:rPr>
              <w:t>5</w:t>
            </w:r>
            <w:r w:rsidR="003475D2" w:rsidRPr="004B4224">
              <w:rPr>
                <w:vertAlign w:val="superscript"/>
              </w:rPr>
              <w:fldChar w:fldCharType="end"/>
            </w:r>
          </w:p>
        </w:tc>
      </w:tr>
      <w:tr w:rsidR="0050121F" w:rsidRPr="00E6172A" w14:paraId="5C9764A9" w14:textId="77777777" w:rsidTr="00D628CB">
        <w:tc>
          <w:tcPr>
            <w:tcW w:w="2376" w:type="dxa"/>
          </w:tcPr>
          <w:p w14:paraId="68403026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545" w:type="dxa"/>
          </w:tcPr>
          <w:p w14:paraId="018405C3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40DDC928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177AC9AB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0121F" w:rsidRPr="00E6172A" w14:paraId="53D76A96" w14:textId="77777777" w:rsidTr="00D628CB">
        <w:tc>
          <w:tcPr>
            <w:tcW w:w="2376" w:type="dxa"/>
          </w:tcPr>
          <w:p w14:paraId="36FD826F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rPr>
                <w:lang w:val="en-US"/>
              </w:rPr>
              <w:t>file</w:t>
            </w:r>
          </w:p>
        </w:tc>
        <w:tc>
          <w:tcPr>
            <w:tcW w:w="3545" w:type="dxa"/>
          </w:tcPr>
          <w:p w14:paraId="3681AA67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Данные загружаемого архива</w:t>
            </w:r>
          </w:p>
        </w:tc>
        <w:tc>
          <w:tcPr>
            <w:tcW w:w="1700" w:type="dxa"/>
          </w:tcPr>
          <w:p w14:paraId="2772EF3C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Двоичные данные</w:t>
            </w:r>
          </w:p>
        </w:tc>
        <w:tc>
          <w:tcPr>
            <w:tcW w:w="1666" w:type="dxa"/>
          </w:tcPr>
          <w:p w14:paraId="7F50A503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0A20D822" w14:textId="3E4FAADD" w:rsidR="0050121F" w:rsidRPr="00E6172A" w:rsidRDefault="00D628CB" w:rsidP="004B4224">
      <w:pPr>
        <w:spacing w:before="240" w:line="360" w:lineRule="auto"/>
        <w:ind w:firstLine="708"/>
      </w:pPr>
      <w:r>
        <w:t>Р</w:t>
      </w:r>
      <w:r w:rsidRPr="002A4220">
        <w:t xml:space="preserve">азмер </w:t>
      </w:r>
      <w:r w:rsidR="00284A11">
        <w:t xml:space="preserve">каждого непоследнего </w:t>
      </w:r>
      <w:r w:rsidRPr="002A4220">
        <w:t>чанк</w:t>
      </w:r>
      <w:r w:rsidR="00284A11">
        <w:t>а</w:t>
      </w:r>
      <w:r w:rsidRPr="002A4220">
        <w:t xml:space="preserve"> должен </w:t>
      </w:r>
      <w:r w:rsidR="000F72B6">
        <w:t xml:space="preserve">быть </w:t>
      </w:r>
      <w:r w:rsidR="009D7CEE">
        <w:t xml:space="preserve">не </w:t>
      </w:r>
      <w:r w:rsidR="000F72B6">
        <w:t xml:space="preserve">менее 1 Мб и </w:t>
      </w:r>
      <w:r w:rsidR="009D7CEE">
        <w:t xml:space="preserve">не </w:t>
      </w:r>
      <w:r w:rsidR="000F72B6">
        <w:t>более</w:t>
      </w:r>
      <w:r w:rsidRPr="002A4220">
        <w:t xml:space="preserve"> 5 Мб. При этом размер</w:t>
      </w:r>
      <w:r w:rsidR="000F72B6">
        <w:t xml:space="preserve"> последнего чанка может быть</w:t>
      </w:r>
      <w:r>
        <w:t xml:space="preserve"> менее 1 Мб</w:t>
      </w:r>
      <w:r w:rsidR="000F72B6">
        <w:t>, но также не должен превышать 5 Мб</w:t>
      </w:r>
      <w:r w:rsidR="0050121F" w:rsidRPr="00E6172A">
        <w:t xml:space="preserve">. </w:t>
      </w:r>
    </w:p>
    <w:p w14:paraId="671FA507" w14:textId="77777777" w:rsidR="00825445" w:rsidRDefault="0050121F" w:rsidP="0050121F">
      <w:pPr>
        <w:spacing w:line="360" w:lineRule="auto"/>
        <w:ind w:firstLine="708"/>
      </w:pPr>
      <w:r w:rsidRPr="00E6172A">
        <w:t>Чанки можно отправлять в несколько потоков, при этом важна очередность отправки для первого и последнего чанка.</w:t>
      </w:r>
    </w:p>
    <w:p w14:paraId="564335A9" w14:textId="77777777" w:rsidR="00F6203B" w:rsidRDefault="00825445" w:rsidP="0050121F">
      <w:pPr>
        <w:spacing w:line="360" w:lineRule="auto"/>
        <w:ind w:firstLine="708"/>
      </w:pPr>
      <w:r>
        <w:t xml:space="preserve">К </w:t>
      </w:r>
      <w:r w:rsidRPr="004B4224">
        <w:rPr>
          <w:u w:val="single"/>
        </w:rPr>
        <w:t>очередности отправки чанков</w:t>
      </w:r>
      <w:r>
        <w:t xml:space="preserve"> предъявляются следующие требования:</w:t>
      </w:r>
    </w:p>
    <w:p w14:paraId="752DBFEA" w14:textId="61162A1F" w:rsidR="00F6203B" w:rsidRDefault="00825445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>
        <w:t>п</w:t>
      </w:r>
      <w:r w:rsidR="0050121F" w:rsidRPr="00E6172A">
        <w:t xml:space="preserve">ервым </w:t>
      </w:r>
      <w:r w:rsidR="0050121F" w:rsidRPr="00F6203B">
        <w:t>отправляется</w:t>
      </w:r>
      <w:r w:rsidR="0050121F" w:rsidRPr="00E6172A">
        <w:t xml:space="preserve"> первый чанк</w:t>
      </w:r>
      <w:r w:rsidR="00F6203B">
        <w:t>;</w:t>
      </w:r>
    </w:p>
    <w:p w14:paraId="5BC6C391" w14:textId="2A5ADBA1" w:rsidR="00F6203B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lastRenderedPageBreak/>
        <w:t>далее могут быть отправлены чанки без очередности</w:t>
      </w:r>
      <w:r w:rsidR="001D7AA1">
        <w:t xml:space="preserve"> кроме последнего</w:t>
      </w:r>
      <w:r w:rsidR="00F6203B">
        <w:t>;</w:t>
      </w:r>
    </w:p>
    <w:p w14:paraId="29104973" w14:textId="7AA86655" w:rsidR="0050121F" w:rsidRPr="00E6172A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t xml:space="preserve">последним должен быть отправлен последний чанк. </w:t>
      </w:r>
    </w:p>
    <w:p w14:paraId="70DE83FC" w14:textId="77777777" w:rsidR="0050121F" w:rsidRPr="00E6172A" w:rsidRDefault="0050121F" w:rsidP="0050121F">
      <w:pPr>
        <w:spacing w:line="360" w:lineRule="auto"/>
        <w:ind w:firstLine="708"/>
      </w:pPr>
      <w:r w:rsidRPr="00E6172A">
        <w:t>Нумерация чанков осуществляется следующим образом:</w:t>
      </w:r>
    </w:p>
    <w:p w14:paraId="237A5821" w14:textId="77777777" w:rsidR="0050121F" w:rsidRPr="00E6172A" w:rsidRDefault="0050121F" w:rsidP="00BF0D0F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rPr>
          <w:lang w:val="en-US"/>
        </w:rPr>
        <w:t>Chunks</w:t>
      </w:r>
      <w:r w:rsidRPr="00E6172A">
        <w:t xml:space="preserve"> = </w:t>
      </w:r>
      <w:r w:rsidRPr="00E6172A">
        <w:rPr>
          <w:lang w:val="en-US"/>
        </w:rPr>
        <w:t>n</w:t>
      </w:r>
    </w:p>
    <w:p w14:paraId="2793ADF3" w14:textId="77777777" w:rsidR="0050121F" w:rsidRPr="00E6172A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  <w:rPr>
          <w:lang w:val="en-US"/>
        </w:rPr>
      </w:pPr>
      <w:r w:rsidRPr="00E6172A">
        <w:rPr>
          <w:lang w:val="en-US"/>
        </w:rPr>
        <w:t>Chunk</w:t>
      </w:r>
      <w:r w:rsidRPr="00E6172A">
        <w:t xml:space="preserve"> = </w:t>
      </w:r>
      <w:r w:rsidRPr="00E6172A">
        <w:rPr>
          <w:lang w:val="en-US"/>
        </w:rPr>
        <w:t>i</w:t>
      </w:r>
      <w:r w:rsidRPr="00E6172A">
        <w:t xml:space="preserve"> (0... </w:t>
      </w:r>
      <w:r w:rsidRPr="00E6172A">
        <w:rPr>
          <w:lang w:val="en-US"/>
        </w:rPr>
        <w:t>n-1)</w:t>
      </w:r>
    </w:p>
    <w:p w14:paraId="67851373" w14:textId="296AC996" w:rsidR="0050121F" w:rsidRPr="00E6172A" w:rsidRDefault="0050121F" w:rsidP="0050121F">
      <w:pPr>
        <w:spacing w:line="360" w:lineRule="auto"/>
      </w:pPr>
      <w:r w:rsidRPr="00E6172A">
        <w:t>Все чанки должны быть отправлены в течени</w:t>
      </w:r>
      <w:r w:rsidR="006F7A50">
        <w:t>е</w:t>
      </w:r>
      <w:r w:rsidRPr="00E6172A">
        <w:t xml:space="preserve"> 5 минут. Начало отсчета времени отправки всех чанков начинается с момента отправки первого чанка.</w:t>
      </w:r>
    </w:p>
    <w:p w14:paraId="77480A40" w14:textId="77777777" w:rsidR="0050121F" w:rsidRPr="00E6172A" w:rsidRDefault="0050121F" w:rsidP="0050121F">
      <w:pPr>
        <w:spacing w:line="360" w:lineRule="auto"/>
      </w:pPr>
      <w:r w:rsidRPr="00E6172A">
        <w:t>После отправки всех чанков инициируется отправка заявления.</w:t>
      </w:r>
    </w:p>
    <w:p w14:paraId="21BE3389" w14:textId="77777777" w:rsidR="0050121F" w:rsidRPr="00E6172A" w:rsidRDefault="0050121F" w:rsidP="0050121F">
      <w:pPr>
        <w:spacing w:line="360" w:lineRule="auto"/>
      </w:pPr>
      <w:r w:rsidRPr="00E6172A">
        <w:t xml:space="preserve">В случае положительного результата обработки запроса на загрузку части архива (чанка) возвращается </w:t>
      </w:r>
      <w:r w:rsidRPr="00E6172A">
        <w:rPr>
          <w:lang w:val="en-US"/>
        </w:rPr>
        <w:t>http</w:t>
      </w:r>
      <w:r w:rsidRPr="00E6172A">
        <w:t xml:space="preserve">-код = 206. После успешной обработки запроса на загрузку последнего из указанных в параметрах чанка возвращается </w:t>
      </w:r>
      <w:r w:rsidRPr="00E6172A">
        <w:rPr>
          <w:lang w:val="en-US"/>
        </w:rPr>
        <w:t>http</w:t>
      </w:r>
      <w:r w:rsidRPr="00E6172A">
        <w:t>-код = 200. В теле таких ответов возвращается JSON объект со следующими параметрами:</w:t>
      </w:r>
    </w:p>
    <w:p w14:paraId="18CBD308" w14:textId="2876579E" w:rsidR="0050121F" w:rsidRPr="00E6172A" w:rsidRDefault="0050121F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7105F6">
        <w:t>1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50121F" w:rsidRPr="00E6172A" w14:paraId="53F19872" w14:textId="77777777" w:rsidTr="00B16564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5E6B9F97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61D63AD8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729C6C3F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75F1AFC9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50121F" w:rsidRPr="00E6172A" w14:paraId="4881931C" w14:textId="77777777" w:rsidTr="00B16564">
        <w:tc>
          <w:tcPr>
            <w:tcW w:w="2375" w:type="dxa"/>
          </w:tcPr>
          <w:p w14:paraId="767232F0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545" w:type="dxa"/>
          </w:tcPr>
          <w:p w14:paraId="1619261D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5DD7E300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666" w:type="dxa"/>
          </w:tcPr>
          <w:p w14:paraId="3E2C673E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4826440B" w14:textId="77777777" w:rsidR="00E7205C" w:rsidRDefault="00E7205C" w:rsidP="004B4224">
      <w:pPr>
        <w:spacing w:before="36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145391B8" w14:textId="482B4E11" w:rsidR="001D289F" w:rsidRPr="00E6172A" w:rsidRDefault="0050121F" w:rsidP="004B4224">
      <w:pPr>
        <w:pStyle w:val="3"/>
        <w:spacing w:before="240"/>
        <w:ind w:hanging="312"/>
      </w:pPr>
      <w:bookmarkStart w:id="117" w:name="_Toc141780183"/>
      <w:bookmarkStart w:id="118" w:name="_Toc141780199"/>
      <w:bookmarkStart w:id="119" w:name="_Toc141780200"/>
      <w:bookmarkStart w:id="120" w:name="_Toc141780202"/>
      <w:bookmarkStart w:id="121" w:name="_Toc141780225"/>
      <w:bookmarkStart w:id="122" w:name="_Toc141780226"/>
      <w:bookmarkEnd w:id="117"/>
      <w:bookmarkEnd w:id="118"/>
      <w:bookmarkEnd w:id="119"/>
      <w:bookmarkEnd w:id="120"/>
      <w:bookmarkEnd w:id="121"/>
      <w:r>
        <w:t>Формирование заявления единым методом</w:t>
      </w:r>
      <w:bookmarkEnd w:id="122"/>
    </w:p>
    <w:p w14:paraId="650A0D18" w14:textId="38B45822" w:rsidR="001D289F" w:rsidRPr="00E6172A" w:rsidRDefault="009917D9" w:rsidP="002E4F9F">
      <w:pPr>
        <w:spacing w:line="360" w:lineRule="auto"/>
      </w:pPr>
      <w:r w:rsidRPr="00E6172A">
        <w:t xml:space="preserve">Этот метод необходимо использовать только в случае, если по ВС не предусмотрено внесение данных о номере заявления ЕПГУ в </w:t>
      </w:r>
      <w:r w:rsidRPr="00E6172A">
        <w:rPr>
          <w:lang w:val="en-US"/>
        </w:rPr>
        <w:t>XML</w:t>
      </w:r>
      <w:r w:rsidRPr="00E6172A">
        <w:t xml:space="preserve"> запроса и размер загружаемого </w:t>
      </w:r>
      <w:r w:rsidRPr="00E6172A">
        <w:rPr>
          <w:lang w:val="en-US"/>
        </w:rPr>
        <w:t>zip</w:t>
      </w:r>
      <w:r w:rsidRPr="00E6172A">
        <w:t xml:space="preserve"> архива </w:t>
      </w:r>
      <w:r w:rsidR="00FD674A">
        <w:t>не более</w:t>
      </w:r>
      <w:r w:rsidR="00FD674A" w:rsidRPr="00E6172A">
        <w:t xml:space="preserve"> </w:t>
      </w:r>
      <w:r w:rsidRPr="00E6172A">
        <w:t xml:space="preserve">5Мб. </w:t>
      </w:r>
    </w:p>
    <w:p w14:paraId="4DA535F9" w14:textId="77777777" w:rsidR="001D289F" w:rsidRPr="00E6172A" w:rsidRDefault="009917D9" w:rsidP="002E4F9F">
      <w:pPr>
        <w:spacing w:line="360" w:lineRule="auto"/>
      </w:pPr>
      <w:r w:rsidRPr="00E6172A">
        <w:t>Для загрузки архива с файлами по заявлению необходимо вызвать следующий метод:</w:t>
      </w:r>
    </w:p>
    <w:p w14:paraId="56146CA5" w14:textId="6AC8E5FB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45517C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336857BC" w14:textId="77777777">
        <w:tc>
          <w:tcPr>
            <w:tcW w:w="2375" w:type="dxa"/>
            <w:shd w:val="clear" w:color="auto" w:fill="BFBFBF" w:themeFill="background1" w:themeFillShade="BF"/>
          </w:tcPr>
          <w:p w14:paraId="6898D1F4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49BB5994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E6172A" w14:paraId="20F0C573" w14:textId="77777777">
        <w:tc>
          <w:tcPr>
            <w:tcW w:w="2375" w:type="dxa"/>
          </w:tcPr>
          <w:p w14:paraId="44FAA063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5DE7CEAE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/api/gusmev/push</w:t>
            </w:r>
          </w:p>
        </w:tc>
      </w:tr>
    </w:tbl>
    <w:p w14:paraId="035E8796" w14:textId="35085204" w:rsidR="001D289F" w:rsidRPr="00E6172A" w:rsidRDefault="001D289F">
      <w:pPr>
        <w:spacing w:line="360" w:lineRule="auto"/>
      </w:pPr>
    </w:p>
    <w:p w14:paraId="5C843957" w14:textId="77777777" w:rsidR="001D289F" w:rsidRPr="00E6172A" w:rsidRDefault="009917D9">
      <w:pPr>
        <w:spacing w:line="360" w:lineRule="auto"/>
      </w:pPr>
      <w:r w:rsidRPr="00E6172A">
        <w:t>В архив необходимо добавить все файлы заявления, сформированные в соответствии с правилами, описанными в спецификации услуги, по которой вы подаете заявление. Файлы необходимо называть в соответствии с требованиями ВС или со спецификацией по услуге.</w:t>
      </w:r>
    </w:p>
    <w:p w14:paraId="181C710C" w14:textId="1B3F243B" w:rsidR="001D289F" w:rsidRPr="00E6172A" w:rsidRDefault="009917D9">
      <w:pPr>
        <w:spacing w:line="360" w:lineRule="auto"/>
      </w:pPr>
      <w:r w:rsidRPr="00E6172A">
        <w:lastRenderedPageBreak/>
        <w:t xml:space="preserve">В случае подачи заявления с подписанием </w:t>
      </w:r>
      <w:r w:rsidR="00E63FA5">
        <w:t>УКЭП</w:t>
      </w:r>
      <w:r w:rsidRPr="00E6172A">
        <w:t xml:space="preserve">, к каждому файлу необходимо добавить файл с отсоединённой подписью. Наименование файла с отсоединённой подписью должно совпадать с основным файлом. Например, файл с подписью для файла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 xml:space="preserve"> будет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>.</w:t>
      </w:r>
      <w:r w:rsidRPr="00E6172A">
        <w:rPr>
          <w:lang w:val="en-US"/>
        </w:rPr>
        <w:t>sig</w:t>
      </w:r>
      <w:r w:rsidRPr="00E6172A">
        <w:t>.</w:t>
      </w:r>
    </w:p>
    <w:p w14:paraId="2BFD7D54" w14:textId="24956532" w:rsidR="00134A5E" w:rsidRDefault="00134A5E" w:rsidP="00134A5E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1257FF1E" w14:textId="31D2A70E" w:rsidR="0046092A" w:rsidRPr="00E6172A" w:rsidRDefault="0046092A" w:rsidP="004B4224">
      <w:pPr>
        <w:pStyle w:val="aff3"/>
        <w:spacing w:after="120"/>
      </w:pPr>
      <w:r w:rsidRPr="00E6172A">
        <w:t xml:space="preserve">Таблица </w:t>
      </w:r>
      <w:r>
        <w:t>13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134A5E" w:rsidRPr="00E6172A" w14:paraId="1983DB31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6BDB923" w14:textId="77777777" w:rsidR="00134A5E" w:rsidRPr="00DA60D1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27744158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31FB8757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34A5E" w:rsidRPr="00E6172A" w14:paraId="19C1A1F0" w14:textId="77777777" w:rsidTr="00E61BD5">
        <w:tc>
          <w:tcPr>
            <w:tcW w:w="2405" w:type="dxa"/>
          </w:tcPr>
          <w:p w14:paraId="727C9E52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31D2A07B" w14:textId="77777777" w:rsidR="00134A5E" w:rsidRPr="00DA60D1" w:rsidRDefault="00134A5E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78636FB6" w14:textId="77777777" w:rsidR="00134A5E" w:rsidRPr="00E6172A" w:rsidRDefault="00134A5E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134A5E" w:rsidRPr="00E6172A" w14:paraId="102BD87D" w14:textId="77777777" w:rsidTr="00E61BD5">
        <w:tc>
          <w:tcPr>
            <w:tcW w:w="2405" w:type="dxa"/>
          </w:tcPr>
          <w:p w14:paraId="346E41BD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04DCC96E" w14:textId="77777777" w:rsidR="00134A5E" w:rsidRPr="00DA60D1" w:rsidRDefault="00134A5E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F65775">
              <w:rPr>
                <w:b/>
                <w:bCs/>
                <w:lang w:val="en-US"/>
              </w:rPr>
              <w:t>multipart</w:t>
            </w:r>
            <w:r w:rsidRPr="00F65775">
              <w:rPr>
                <w:b/>
                <w:bCs/>
              </w:rPr>
              <w:t>/</w:t>
            </w:r>
            <w:r w:rsidRPr="00F65775">
              <w:rPr>
                <w:b/>
                <w:bCs/>
                <w:lang w:val="en-US"/>
              </w:rPr>
              <w:t>form</w:t>
            </w:r>
            <w:r w:rsidRPr="00F65775">
              <w:rPr>
                <w:b/>
                <w:bCs/>
              </w:rPr>
              <w:t>-</w:t>
            </w:r>
            <w:r w:rsidRPr="00F65775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»</w:t>
            </w:r>
          </w:p>
        </w:tc>
        <w:tc>
          <w:tcPr>
            <w:tcW w:w="1637" w:type="dxa"/>
          </w:tcPr>
          <w:p w14:paraId="2528254E" w14:textId="77777777" w:rsidR="00134A5E" w:rsidRPr="00E6172A" w:rsidRDefault="00134A5E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1629A976" w14:textId="77777777" w:rsidR="001D289F" w:rsidRPr="00E6172A" w:rsidRDefault="009917D9" w:rsidP="004B4224">
      <w:pPr>
        <w:spacing w:before="240" w:line="360" w:lineRule="auto"/>
      </w:pPr>
      <w:r w:rsidRPr="00E6172A">
        <w:t>В теле запроса должны передаваться параметры:</w:t>
      </w:r>
    </w:p>
    <w:p w14:paraId="5756CE03" w14:textId="05AFAF56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D33E67" w:rsidRPr="00E6172A">
        <w:rPr>
          <w:lang w:val="en-US"/>
        </w:rPr>
        <w:t>1</w:t>
      </w:r>
      <w:r w:rsidR="0046092A">
        <w:t>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74746425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382A2122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4345D93D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69ABC25D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7D4C556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7D7AAF1F" w14:textId="77777777">
        <w:tc>
          <w:tcPr>
            <w:tcW w:w="2375" w:type="dxa"/>
          </w:tcPr>
          <w:p w14:paraId="3032CDAA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meta</w:t>
            </w:r>
          </w:p>
        </w:tc>
        <w:tc>
          <w:tcPr>
            <w:tcW w:w="3545" w:type="dxa"/>
          </w:tcPr>
          <w:p w14:paraId="6BCD159D" w14:textId="3FE63A47" w:rsidR="000A6E1F" w:rsidRDefault="009917D9">
            <w:pPr>
              <w:ind w:firstLine="0"/>
              <w:jc w:val="left"/>
              <w:rPr>
                <w:lang w:val="en-US"/>
              </w:rPr>
            </w:pPr>
            <w:r w:rsidRPr="00E6172A">
              <w:t>Метаинформация</w:t>
            </w:r>
            <w:r w:rsidRPr="00E6172A">
              <w:rPr>
                <w:lang w:val="en-US"/>
              </w:rPr>
              <w:t xml:space="preserve"> </w:t>
            </w:r>
            <w:r w:rsidRPr="00E6172A">
              <w:t>в</w:t>
            </w:r>
            <w:r w:rsidRPr="00E6172A">
              <w:rPr>
                <w:lang w:val="en-US"/>
              </w:rPr>
              <w:t xml:space="preserve"> </w:t>
            </w:r>
            <w:r w:rsidRPr="00E6172A">
              <w:t>формате</w:t>
            </w:r>
            <w:r w:rsidRPr="00E6172A">
              <w:rPr>
                <w:lang w:val="en-US"/>
              </w:rPr>
              <w:t xml:space="preserve"> Content-Type = application/json {"region":"36", "serviceCode":"10000092161", "targetCode":"-1959599598"}</w:t>
            </w:r>
          </w:p>
          <w:p w14:paraId="2808ADBA" w14:textId="41CD0928" w:rsidR="00090396" w:rsidRPr="004B4224" w:rsidRDefault="00090396" w:rsidP="004B4224">
            <w:pPr>
              <w:spacing w:before="120"/>
              <w:ind w:firstLine="0"/>
              <w:jc w:val="left"/>
            </w:pPr>
            <w:r>
              <w:t xml:space="preserve">Описание </w:t>
            </w:r>
            <w:r w:rsidR="00673FA6">
              <w:t xml:space="preserve">упомянутых выше </w:t>
            </w:r>
            <w:r>
              <w:t>параметров</w:t>
            </w:r>
            <w:r w:rsidR="005602C2">
              <w:t xml:space="preserve"> </w:t>
            </w:r>
            <w:r>
              <w:t xml:space="preserve">приведено в таблице </w:t>
            </w:r>
            <w:r w:rsidR="004773E7">
              <w:t>6</w:t>
            </w:r>
            <w:r>
              <w:t xml:space="preserve"> Спецификации.</w:t>
            </w:r>
          </w:p>
        </w:tc>
        <w:tc>
          <w:tcPr>
            <w:tcW w:w="1700" w:type="dxa"/>
          </w:tcPr>
          <w:p w14:paraId="6FFD9089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6D9EBB0C" w14:textId="77777777" w:rsidR="001D289F" w:rsidRPr="00E6172A" w:rsidRDefault="009917D9">
            <w:pPr>
              <w:ind w:firstLine="0"/>
              <w:jc w:val="center"/>
              <w:rPr>
                <w:lang w:val="en-US"/>
              </w:rPr>
            </w:pPr>
            <w:r w:rsidRPr="00E6172A">
              <w:t>Да</w:t>
            </w:r>
          </w:p>
        </w:tc>
      </w:tr>
      <w:tr w:rsidR="001D289F" w:rsidRPr="00E6172A" w14:paraId="4D371E6B" w14:textId="77777777">
        <w:tc>
          <w:tcPr>
            <w:tcW w:w="2375" w:type="dxa"/>
          </w:tcPr>
          <w:p w14:paraId="669D2A86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file</w:t>
            </w:r>
          </w:p>
        </w:tc>
        <w:tc>
          <w:tcPr>
            <w:tcW w:w="3545" w:type="dxa"/>
          </w:tcPr>
          <w:p w14:paraId="36755708" w14:textId="77777777" w:rsidR="001D289F" w:rsidRPr="00E6172A" w:rsidRDefault="009917D9">
            <w:pPr>
              <w:ind w:firstLine="0"/>
              <w:jc w:val="left"/>
            </w:pPr>
            <w:r w:rsidRPr="00E6172A">
              <w:t>Данные загружаемого архива</w:t>
            </w:r>
          </w:p>
        </w:tc>
        <w:tc>
          <w:tcPr>
            <w:tcW w:w="1700" w:type="dxa"/>
          </w:tcPr>
          <w:p w14:paraId="4E98AD84" w14:textId="77777777" w:rsidR="001D289F" w:rsidRPr="00E6172A" w:rsidRDefault="009917D9">
            <w:pPr>
              <w:ind w:firstLine="0"/>
              <w:jc w:val="left"/>
            </w:pPr>
            <w:r w:rsidRPr="00E6172A">
              <w:t>Двоичные данные</w:t>
            </w:r>
          </w:p>
        </w:tc>
        <w:tc>
          <w:tcPr>
            <w:tcW w:w="1666" w:type="dxa"/>
          </w:tcPr>
          <w:p w14:paraId="5245721A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696D9F1" w14:textId="77777777" w:rsidR="001D289F" w:rsidRPr="00E6172A" w:rsidRDefault="001D289F">
      <w:pPr>
        <w:spacing w:line="360" w:lineRule="auto"/>
      </w:pPr>
    </w:p>
    <w:p w14:paraId="7433E20B" w14:textId="77777777" w:rsidR="001D289F" w:rsidRPr="00E6172A" w:rsidRDefault="009917D9">
      <w:pPr>
        <w:spacing w:line="360" w:lineRule="auto"/>
      </w:pPr>
      <w:r w:rsidRPr="00E6172A">
        <w:t xml:space="preserve">В случае положительного ответа возвращается </w:t>
      </w:r>
      <w:r w:rsidRPr="00E6172A">
        <w:rPr>
          <w:lang w:val="en-US"/>
        </w:rPr>
        <w:t>http</w:t>
      </w:r>
      <w:r w:rsidRPr="00E6172A">
        <w:t>-код = 200. в теле возвращается JSON объект со следующими параметрами:</w:t>
      </w:r>
    </w:p>
    <w:p w14:paraId="0573A4A1" w14:textId="7BF84A73" w:rsidR="001D289F" w:rsidRPr="00E6172A" w:rsidRDefault="009917D9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46092A">
        <w:t>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73F7E1E3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407F65D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7273C405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5E33F3D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0A1F75D3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4427353" w14:textId="77777777">
        <w:tc>
          <w:tcPr>
            <w:tcW w:w="2375" w:type="dxa"/>
          </w:tcPr>
          <w:p w14:paraId="07A1B130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545" w:type="dxa"/>
          </w:tcPr>
          <w:p w14:paraId="61172B51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50E5BB0F" w14:textId="77777777" w:rsidR="001D289F" w:rsidRPr="00E6172A" w:rsidRDefault="009917D9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666" w:type="dxa"/>
          </w:tcPr>
          <w:p w14:paraId="1846193A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7DEBE356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02458113" w14:textId="77777777" w:rsidR="001D289F" w:rsidRPr="00E6172A" w:rsidRDefault="009917D9" w:rsidP="00BF0D0F">
      <w:pPr>
        <w:pStyle w:val="2"/>
        <w:ind w:hanging="312"/>
        <w:rPr>
          <w:rStyle w:val="apple-converted-space"/>
          <w:rFonts w:ascii="Times New Roman" w:hAnsi="Times New Roman"/>
        </w:rPr>
      </w:pPr>
      <w:bookmarkStart w:id="123" w:name="_Toc141780227"/>
      <w:bookmarkStart w:id="124" w:name="_Toc141780228"/>
      <w:bookmarkStart w:id="125" w:name="_Toc141780244"/>
      <w:bookmarkStart w:id="126" w:name="_Toc141780245"/>
      <w:bookmarkStart w:id="127" w:name="_Toc141780246"/>
      <w:bookmarkStart w:id="128" w:name="_Toc141780247"/>
      <w:bookmarkStart w:id="129" w:name="_Toc141780248"/>
      <w:bookmarkStart w:id="130" w:name="_Ref63097405"/>
      <w:bookmarkStart w:id="131" w:name="_Toc81808601"/>
      <w:bookmarkStart w:id="132" w:name="_Toc81808696"/>
      <w:bookmarkStart w:id="133" w:name="_Toc81808650"/>
      <w:bookmarkStart w:id="134" w:name="_Toc136948955"/>
      <w:bookmarkStart w:id="135" w:name="_Toc137542868"/>
      <w:bookmarkStart w:id="136" w:name="_Toc141780329"/>
      <w:bookmarkStart w:id="137" w:name="_Toc136948956"/>
      <w:bookmarkStart w:id="138" w:name="_Toc137542869"/>
      <w:bookmarkStart w:id="139" w:name="_Toc141780330"/>
      <w:bookmarkStart w:id="140" w:name="_Toc136948957"/>
      <w:bookmarkStart w:id="141" w:name="_Toc137542870"/>
      <w:bookmarkStart w:id="142" w:name="_Toc141780331"/>
      <w:bookmarkStart w:id="143" w:name="_Toc136948958"/>
      <w:bookmarkStart w:id="144" w:name="_Toc137542871"/>
      <w:bookmarkStart w:id="145" w:name="_Toc141780332"/>
      <w:bookmarkStart w:id="146" w:name="_Toc136948965"/>
      <w:bookmarkStart w:id="147" w:name="_Toc137542878"/>
      <w:bookmarkStart w:id="148" w:name="_Toc141780339"/>
      <w:bookmarkStart w:id="149" w:name="_Toc136948966"/>
      <w:bookmarkStart w:id="150" w:name="_Toc137542879"/>
      <w:bookmarkStart w:id="151" w:name="_Toc141780340"/>
      <w:bookmarkStart w:id="152" w:name="_Toc136948967"/>
      <w:bookmarkStart w:id="153" w:name="_Toc137542880"/>
      <w:bookmarkStart w:id="154" w:name="_Toc141780341"/>
      <w:bookmarkStart w:id="155" w:name="_Toc136948968"/>
      <w:bookmarkStart w:id="156" w:name="_Toc137542881"/>
      <w:bookmarkStart w:id="157" w:name="_Toc141780342"/>
      <w:bookmarkStart w:id="158" w:name="_Toc136948969"/>
      <w:bookmarkStart w:id="159" w:name="_Toc137542882"/>
      <w:bookmarkStart w:id="160" w:name="_Toc141780343"/>
      <w:bookmarkStart w:id="161" w:name="_Toc136948970"/>
      <w:bookmarkStart w:id="162" w:name="_Toc137542883"/>
      <w:bookmarkStart w:id="163" w:name="_Toc141780344"/>
      <w:bookmarkStart w:id="164" w:name="_Toc136948971"/>
      <w:bookmarkStart w:id="165" w:name="_Toc137542884"/>
      <w:bookmarkStart w:id="166" w:name="_Toc141780345"/>
      <w:bookmarkStart w:id="167" w:name="_Toc136948972"/>
      <w:bookmarkStart w:id="168" w:name="_Toc137542885"/>
      <w:bookmarkStart w:id="169" w:name="_Toc141780346"/>
      <w:bookmarkStart w:id="170" w:name="_Toc136949003"/>
      <w:bookmarkStart w:id="171" w:name="_Toc137542916"/>
      <w:bookmarkStart w:id="172" w:name="_Toc141780377"/>
      <w:bookmarkStart w:id="173" w:name="_Toc136949004"/>
      <w:bookmarkStart w:id="174" w:name="_Toc137542917"/>
      <w:bookmarkStart w:id="175" w:name="_Toc141780378"/>
      <w:bookmarkStart w:id="176" w:name="_Toc136949005"/>
      <w:bookmarkStart w:id="177" w:name="_Toc137542918"/>
      <w:bookmarkStart w:id="178" w:name="_Toc141780379"/>
      <w:bookmarkStart w:id="179" w:name="_Toc136949006"/>
      <w:bookmarkStart w:id="180" w:name="_Toc137542919"/>
      <w:bookmarkStart w:id="181" w:name="_Toc141780380"/>
      <w:bookmarkStart w:id="182" w:name="_Toc136949007"/>
      <w:bookmarkStart w:id="183" w:name="_Toc137542920"/>
      <w:bookmarkStart w:id="184" w:name="_Toc141780381"/>
      <w:bookmarkStart w:id="185" w:name="_Toc136949008"/>
      <w:bookmarkStart w:id="186" w:name="_Toc137542921"/>
      <w:bookmarkStart w:id="187" w:name="_Toc141780382"/>
      <w:bookmarkStart w:id="188" w:name="_Toc136949009"/>
      <w:bookmarkStart w:id="189" w:name="_Toc137542922"/>
      <w:bookmarkStart w:id="190" w:name="_Toc141780383"/>
      <w:bookmarkStart w:id="191" w:name="_Toc136949010"/>
      <w:bookmarkStart w:id="192" w:name="_Toc137542923"/>
      <w:bookmarkStart w:id="193" w:name="_Toc141780384"/>
      <w:bookmarkStart w:id="194" w:name="_Toc136949011"/>
      <w:bookmarkStart w:id="195" w:name="_Toc137542924"/>
      <w:bookmarkStart w:id="196" w:name="_Toc141780385"/>
      <w:bookmarkStart w:id="197" w:name="_Toc136949022"/>
      <w:bookmarkStart w:id="198" w:name="_Toc137542935"/>
      <w:bookmarkStart w:id="199" w:name="_Toc141780396"/>
      <w:bookmarkStart w:id="200" w:name="_Toc136949023"/>
      <w:bookmarkStart w:id="201" w:name="_Toc137542936"/>
      <w:bookmarkStart w:id="202" w:name="_Toc141780397"/>
      <w:bookmarkStart w:id="203" w:name="_Toc136949024"/>
      <w:bookmarkStart w:id="204" w:name="_Toc137542937"/>
      <w:bookmarkStart w:id="205" w:name="_Toc141780398"/>
      <w:bookmarkStart w:id="206" w:name="_Toc136949040"/>
      <w:bookmarkStart w:id="207" w:name="_Toc137542953"/>
      <w:bookmarkStart w:id="208" w:name="_Toc141780414"/>
      <w:bookmarkStart w:id="209" w:name="_Toc136949041"/>
      <w:bookmarkStart w:id="210" w:name="_Toc137542954"/>
      <w:bookmarkStart w:id="211" w:name="_Toc141780415"/>
      <w:bookmarkStart w:id="212" w:name="_Toc136949042"/>
      <w:bookmarkStart w:id="213" w:name="_Toc137542955"/>
      <w:bookmarkStart w:id="214" w:name="_Toc141780416"/>
      <w:bookmarkStart w:id="215" w:name="_Toc136949043"/>
      <w:bookmarkStart w:id="216" w:name="_Toc137542956"/>
      <w:bookmarkStart w:id="217" w:name="_Toc141780417"/>
      <w:bookmarkStart w:id="218" w:name="_Toc136949044"/>
      <w:bookmarkStart w:id="219" w:name="_Toc137542957"/>
      <w:bookmarkStart w:id="220" w:name="_Toc141780418"/>
      <w:bookmarkStart w:id="221" w:name="_Toc90480321"/>
      <w:bookmarkStart w:id="222" w:name="_Toc141780437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 w:rsidRPr="00E6172A">
        <w:rPr>
          <w:rStyle w:val="apple-converted-space"/>
          <w:rFonts w:ascii="Times New Roman" w:hAnsi="Times New Roman"/>
        </w:rPr>
        <w:lastRenderedPageBreak/>
        <w:t>Отмена заявления</w:t>
      </w:r>
      <w:bookmarkEnd w:id="221"/>
      <w:bookmarkEnd w:id="222"/>
    </w:p>
    <w:p w14:paraId="3F7555BF" w14:textId="5000D3E6" w:rsidR="001D289F" w:rsidRPr="004B4224" w:rsidRDefault="009917D9" w:rsidP="002E4F9F">
      <w:pPr>
        <w:spacing w:line="360" w:lineRule="auto"/>
      </w:pPr>
      <w:r w:rsidRPr="00E6172A">
        <w:t xml:space="preserve">Отмена заявления возможна только </w:t>
      </w:r>
      <w:r w:rsidR="000E5035">
        <w:t>в случае наличия у заявления</w:t>
      </w:r>
      <w:r w:rsidRPr="00E6172A">
        <w:t xml:space="preserve"> </w:t>
      </w:r>
      <w:r w:rsidR="000E5035">
        <w:t>параметра</w:t>
      </w:r>
      <w:r w:rsidR="000E5035" w:rsidRPr="00E6172A">
        <w:t xml:space="preserve"> </w:t>
      </w:r>
      <w:r w:rsidRPr="00E6172A">
        <w:t xml:space="preserve">cancelAllowed со значением </w:t>
      </w:r>
      <w:r w:rsidRPr="00E6172A">
        <w:rPr>
          <w:lang w:val="en-US"/>
        </w:rPr>
        <w:t>true</w:t>
      </w:r>
      <w:r w:rsidRPr="00E6172A">
        <w:t xml:space="preserve">. </w:t>
      </w:r>
      <w:r w:rsidR="000E5035">
        <w:t>Значение д</w:t>
      </w:r>
      <w:r w:rsidRPr="00E6172A">
        <w:t>анн</w:t>
      </w:r>
      <w:r w:rsidR="000E5035">
        <w:t>ого</w:t>
      </w:r>
      <w:r w:rsidRPr="00E6172A">
        <w:t xml:space="preserve"> </w:t>
      </w:r>
      <w:r w:rsidR="000E5035">
        <w:t>параметра</w:t>
      </w:r>
      <w:r w:rsidR="000E5035" w:rsidRPr="00E6172A">
        <w:t xml:space="preserve"> </w:t>
      </w:r>
      <w:r w:rsidR="000E5035">
        <w:t>можно получить в ответ</w:t>
      </w:r>
      <w:r w:rsidR="002F596A">
        <w:t>е</w:t>
      </w:r>
      <w:r w:rsidR="000E5035">
        <w:t xml:space="preserve"> на запрос деталей заявления (см. параграф 2.4 Спецификации)</w:t>
      </w:r>
      <w:r w:rsidRPr="00E6172A">
        <w:t>.</w:t>
      </w:r>
    </w:p>
    <w:p w14:paraId="136761CD" w14:textId="77777777" w:rsidR="001D289F" w:rsidRPr="00E6172A" w:rsidRDefault="009917D9" w:rsidP="002E4F9F">
      <w:pPr>
        <w:spacing w:line="360" w:lineRule="auto"/>
      </w:pPr>
      <w:r w:rsidRPr="00E6172A">
        <w:t>Для отмены заявления требуется вызывать следующий метод:</w:t>
      </w:r>
    </w:p>
    <w:p w14:paraId="001F9EB0" w14:textId="330B5F56" w:rsidR="001D289F" w:rsidRPr="00E6172A" w:rsidRDefault="009917D9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1</w:t>
      </w:r>
      <w:r w:rsidR="0046092A">
        <w:t>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733B82F3" w14:textId="77777777">
        <w:tc>
          <w:tcPr>
            <w:tcW w:w="2375" w:type="dxa"/>
            <w:shd w:val="clear" w:color="auto" w:fill="BFBFBF" w:themeFill="background1" w:themeFillShade="BF"/>
          </w:tcPr>
          <w:p w14:paraId="581775AA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1709EFA6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4B4224" w14:paraId="6D96097C" w14:textId="77777777">
        <w:tc>
          <w:tcPr>
            <w:tcW w:w="2375" w:type="dxa"/>
          </w:tcPr>
          <w:p w14:paraId="4D1BA7B3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38FD6EF2" w14:textId="77777777" w:rsidR="001D289F" w:rsidRPr="00E6172A" w:rsidRDefault="009917D9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/api/gusmev/order/{orderId}/cancel</w:t>
            </w:r>
          </w:p>
        </w:tc>
      </w:tr>
    </w:tbl>
    <w:p w14:paraId="2FF6D681" w14:textId="77777777" w:rsidR="00BB53D1" w:rsidRPr="00E6172A" w:rsidRDefault="00BB53D1">
      <w:pPr>
        <w:spacing w:line="360" w:lineRule="auto"/>
        <w:rPr>
          <w:lang w:val="en-US"/>
        </w:rPr>
      </w:pPr>
    </w:p>
    <w:p w14:paraId="2B8FE177" w14:textId="56DEE5E4" w:rsidR="001D289F" w:rsidRPr="004B4224" w:rsidRDefault="001D289F">
      <w:pPr>
        <w:spacing w:line="360" w:lineRule="auto"/>
        <w:rPr>
          <w:lang w:val="en-US"/>
        </w:rPr>
      </w:pPr>
    </w:p>
    <w:p w14:paraId="1190A0D2" w14:textId="569904DE" w:rsidR="004E0D08" w:rsidRDefault="004E0D08" w:rsidP="004E0D08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475C9EED" w14:textId="3DB1B518" w:rsidR="0046092A" w:rsidRPr="00E6172A" w:rsidRDefault="0046092A" w:rsidP="004B4224">
      <w:pPr>
        <w:pStyle w:val="aff3"/>
        <w:spacing w:after="120"/>
      </w:pPr>
      <w:r w:rsidRPr="00E6172A">
        <w:t xml:space="preserve">Таблица </w:t>
      </w:r>
      <w:r>
        <w:t>17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E0D08" w:rsidRPr="00E6172A" w14:paraId="7B19AA4C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747664DD" w14:textId="77777777" w:rsidR="004E0D08" w:rsidRPr="00DA60D1" w:rsidRDefault="004E0D08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7D08648C" w14:textId="77777777" w:rsidR="004E0D08" w:rsidRPr="00E6172A" w:rsidRDefault="004E0D08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46064F36" w14:textId="77777777" w:rsidR="004E0D08" w:rsidRPr="00E6172A" w:rsidRDefault="004E0D08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E0D08" w:rsidRPr="00E6172A" w14:paraId="37904400" w14:textId="77777777" w:rsidTr="00E61BD5">
        <w:tc>
          <w:tcPr>
            <w:tcW w:w="2405" w:type="dxa"/>
          </w:tcPr>
          <w:p w14:paraId="22A72417" w14:textId="77777777" w:rsidR="004E0D08" w:rsidRPr="00E6172A" w:rsidRDefault="004E0D08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01205137" w14:textId="77777777" w:rsidR="004E0D08" w:rsidRPr="00DA60D1" w:rsidRDefault="004E0D08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4FD849B3" w14:textId="77777777" w:rsidR="004E0D08" w:rsidRPr="00E6172A" w:rsidRDefault="004E0D08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49C95A76" w14:textId="3F615C8A" w:rsidR="001D289F" w:rsidRPr="00BE4071" w:rsidRDefault="009917D9" w:rsidP="004B4224">
      <w:pPr>
        <w:pStyle w:val="aff3"/>
        <w:keepNext/>
        <w:spacing w:before="240" w:after="120"/>
      </w:pPr>
      <w:r w:rsidRPr="00E6172A">
        <w:t xml:space="preserve">Таблица </w:t>
      </w:r>
      <w:r w:rsidR="0046092A">
        <w:t>18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1D289F" w:rsidRPr="00E6172A" w14:paraId="288ECEA8" w14:textId="77777777">
        <w:trPr>
          <w:tblHeader/>
        </w:trPr>
        <w:tc>
          <w:tcPr>
            <w:tcW w:w="2375" w:type="dxa"/>
            <w:shd w:val="clear" w:color="auto" w:fill="BFBFBF" w:themeFill="background1" w:themeFillShade="BF"/>
          </w:tcPr>
          <w:p w14:paraId="4CA03E9A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3A8E7CB4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0752C84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0DDB13AF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E62FFC6" w14:textId="77777777">
        <w:tc>
          <w:tcPr>
            <w:tcW w:w="2375" w:type="dxa"/>
          </w:tcPr>
          <w:p w14:paraId="099AD1B6" w14:textId="77777777" w:rsidR="001D289F" w:rsidRPr="00E6172A" w:rsidRDefault="009917D9">
            <w:pPr>
              <w:ind w:firstLine="0"/>
              <w:jc w:val="left"/>
            </w:pPr>
            <w:r w:rsidRPr="00E6172A">
              <w:t>orderId</w:t>
            </w:r>
          </w:p>
        </w:tc>
        <w:tc>
          <w:tcPr>
            <w:tcW w:w="3545" w:type="dxa"/>
          </w:tcPr>
          <w:p w14:paraId="136BDBF5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0" w:type="dxa"/>
          </w:tcPr>
          <w:p w14:paraId="2BE1F942" w14:textId="77777777" w:rsidR="001D289F" w:rsidRPr="00E6172A" w:rsidRDefault="009917D9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172415BF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6FB4266" w14:textId="77777777" w:rsidR="001D289F" w:rsidRPr="00E6172A" w:rsidRDefault="001D289F">
      <w:pPr>
        <w:ind w:firstLine="0"/>
      </w:pPr>
    </w:p>
    <w:p w14:paraId="402EF302" w14:textId="77777777" w:rsidR="001D289F" w:rsidRPr="00E6172A" w:rsidRDefault="009917D9" w:rsidP="002E4F9F">
      <w:pPr>
        <w:spacing w:line="360" w:lineRule="auto"/>
      </w:pPr>
      <w:r w:rsidRPr="00E6172A">
        <w:t xml:space="preserve">В случае успешного вызова возвращается ответ с </w:t>
      </w:r>
      <w:r w:rsidRPr="00E6172A">
        <w:rPr>
          <w:lang w:val="en-US"/>
        </w:rPr>
        <w:t>http</w:t>
      </w:r>
      <w:r w:rsidRPr="00E6172A">
        <w:t>-код = 200.</w:t>
      </w:r>
    </w:p>
    <w:p w14:paraId="47E527D0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0BDBAEB1" w14:textId="622A4AB4" w:rsidR="001D289F" w:rsidRPr="00E6172A" w:rsidRDefault="009917D9" w:rsidP="002E4F9F">
      <w:pPr>
        <w:spacing w:line="360" w:lineRule="auto"/>
      </w:pPr>
      <w:r w:rsidRPr="00E6172A">
        <w:t>Пример ответа при ошибке:</w:t>
      </w:r>
    </w:p>
    <w:tbl>
      <w:tblPr>
        <w:tblStyle w:val="afff"/>
        <w:tblW w:w="5160" w:type="pct"/>
        <w:tblLayout w:type="fixed"/>
        <w:tblLook w:val="04A0" w:firstRow="1" w:lastRow="0" w:firstColumn="1" w:lastColumn="0" w:noHBand="0" w:noVBand="1"/>
      </w:tblPr>
      <w:tblGrid>
        <w:gridCol w:w="9351"/>
      </w:tblGrid>
      <w:tr w:rsidR="001D289F" w:rsidRPr="00E6172A" w14:paraId="1175E1FA" w14:textId="77777777" w:rsidTr="006C6193">
        <w:tc>
          <w:tcPr>
            <w:tcW w:w="9351" w:type="dxa"/>
          </w:tcPr>
          <w:p w14:paraId="05C96BE2" w14:textId="77777777" w:rsidR="001D289F" w:rsidRPr="00E6172A" w:rsidRDefault="009917D9">
            <w:pPr>
              <w:ind w:firstLine="0"/>
            </w:pPr>
            <w:r w:rsidRPr="00E6172A">
              <w:t>{</w:t>
            </w:r>
          </w:p>
          <w:p w14:paraId="1B3C7DB1" w14:textId="77777777" w:rsidR="001D289F" w:rsidRPr="00E6172A" w:rsidRDefault="009917D9">
            <w:pPr>
              <w:ind w:firstLine="0"/>
            </w:pPr>
            <w:r w:rsidRPr="00E6172A">
              <w:t xml:space="preserve">    "code": "order_access",</w:t>
            </w:r>
          </w:p>
          <w:p w14:paraId="7AAEB8CD" w14:textId="77777777" w:rsidR="001D289F" w:rsidRPr="00E6172A" w:rsidRDefault="009917D9">
            <w:pPr>
              <w:ind w:firstLine="0"/>
            </w:pPr>
            <w:r w:rsidRPr="00E6172A">
              <w:t xml:space="preserve">    "message": "У пользователя нет прав для работы с текущим заявлением"</w:t>
            </w:r>
          </w:p>
          <w:p w14:paraId="1BF497F2" w14:textId="77777777" w:rsidR="001D289F" w:rsidRPr="00E6172A" w:rsidRDefault="009917D9">
            <w:pPr>
              <w:ind w:firstLine="0"/>
            </w:pPr>
            <w:r w:rsidRPr="00E6172A">
              <w:t>}</w:t>
            </w:r>
          </w:p>
        </w:tc>
      </w:tr>
    </w:tbl>
    <w:p w14:paraId="726AFD19" w14:textId="77777777" w:rsidR="001D289F" w:rsidRPr="00E6172A" w:rsidRDefault="001D289F"/>
    <w:p w14:paraId="34D1D151" w14:textId="18A40D41" w:rsidR="004302C9" w:rsidRPr="00E6172A" w:rsidRDefault="004302C9" w:rsidP="004B4224">
      <w:pPr>
        <w:pStyle w:val="2"/>
        <w:spacing w:before="240" w:after="120"/>
        <w:ind w:hanging="312"/>
      </w:pPr>
      <w:bookmarkStart w:id="223" w:name="_Toc141780438"/>
      <w:bookmarkStart w:id="224" w:name="_Toc141780439"/>
      <w:bookmarkStart w:id="225" w:name="_Toc141780440"/>
      <w:bookmarkStart w:id="226" w:name="_Toc141780447"/>
      <w:bookmarkStart w:id="227" w:name="_Toc141780448"/>
      <w:bookmarkStart w:id="228" w:name="_Toc141780449"/>
      <w:bookmarkStart w:id="229" w:name="_Toc141780450"/>
      <w:bookmarkStart w:id="230" w:name="_Toc141780451"/>
      <w:bookmarkStart w:id="231" w:name="_Toc141781019"/>
      <w:bookmarkStart w:id="232" w:name="_Toc141781020"/>
      <w:bookmarkStart w:id="233" w:name="_Toc141781021"/>
      <w:bookmarkStart w:id="234" w:name="_Toc141781022"/>
      <w:bookmarkStart w:id="235" w:name="_Toc141781023"/>
      <w:bookmarkStart w:id="236" w:name="_Toc141781024"/>
      <w:bookmarkStart w:id="237" w:name="_Toc141781025"/>
      <w:bookmarkStart w:id="238" w:name="_Toc141781026"/>
      <w:bookmarkStart w:id="239" w:name="_Toc141781027"/>
      <w:bookmarkStart w:id="240" w:name="_Toc141781033"/>
      <w:bookmarkStart w:id="241" w:name="_Toc141781034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r w:rsidRPr="00E6172A">
        <w:t xml:space="preserve">Получение </w:t>
      </w:r>
      <w:r w:rsidR="00440203" w:rsidRPr="00E6172A">
        <w:t>статусов</w:t>
      </w:r>
      <w:r w:rsidRPr="00E6172A">
        <w:t xml:space="preserve"> заявлений</w:t>
      </w:r>
      <w:bookmarkEnd w:id="241"/>
    </w:p>
    <w:p w14:paraId="63107295" w14:textId="73B1509D" w:rsidR="003D002A" w:rsidRDefault="003D002A" w:rsidP="003D002A">
      <w:pPr>
        <w:spacing w:line="360" w:lineRule="auto"/>
      </w:pPr>
      <w:r w:rsidRPr="00E6172A">
        <w:t>В рамках взаимодействия ВИС с ЕПГУ посредством API ЕПГУ создается множество заявлений, инициатором которых является определенная ВИС. В рамках API ЕПГУ реализована возможность получить информацию по изменениям состояния заявлений, созданных определенной ВИС.</w:t>
      </w:r>
    </w:p>
    <w:p w14:paraId="31B61BA1" w14:textId="0FBCF221" w:rsidR="00813C75" w:rsidRPr="00E6172A" w:rsidRDefault="00F36723" w:rsidP="00813C75">
      <w:pPr>
        <w:jc w:val="center"/>
      </w:pPr>
      <w:r>
        <w:rPr>
          <w:noProof/>
        </w:rPr>
        <w:lastRenderedPageBreak/>
        <w:drawing>
          <wp:inline distT="0" distB="0" distL="0" distR="0" wp14:anchorId="37FFC172" wp14:editId="0A3C39BE">
            <wp:extent cx="4365400" cy="5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вера статусов заявлений v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84" cy="56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5C6" w14:textId="77777777" w:rsidR="00813C75" w:rsidRPr="00E6172A" w:rsidRDefault="00813C75" w:rsidP="00813C75">
      <w:pPr>
        <w:pStyle w:val="aff3"/>
        <w:jc w:val="center"/>
      </w:pPr>
      <w:r w:rsidRPr="00E6172A">
        <w:t>Рисунок 2. Схема работы со статусами заявлений, созданных одной ВИС</w:t>
      </w:r>
    </w:p>
    <w:p w14:paraId="710E5DA1" w14:textId="6165C4E2" w:rsidR="00440203" w:rsidRPr="00E6172A" w:rsidRDefault="00440203" w:rsidP="004B4224">
      <w:pPr>
        <w:pStyle w:val="3"/>
        <w:spacing w:before="360"/>
        <w:ind w:hanging="312"/>
      </w:pPr>
      <w:bookmarkStart w:id="242" w:name="_Toc136949065"/>
      <w:bookmarkStart w:id="243" w:name="_Toc137542978"/>
      <w:bookmarkStart w:id="244" w:name="_Toc141781035"/>
      <w:bookmarkStart w:id="245" w:name="_Toc136949066"/>
      <w:bookmarkStart w:id="246" w:name="_Toc137542979"/>
      <w:bookmarkStart w:id="247" w:name="_Toc141781036"/>
      <w:bookmarkStart w:id="248" w:name="_Toc136949067"/>
      <w:bookmarkStart w:id="249" w:name="_Toc137542980"/>
      <w:bookmarkStart w:id="250" w:name="_Toc141781037"/>
      <w:bookmarkStart w:id="251" w:name="_Toc136949068"/>
      <w:bookmarkStart w:id="252" w:name="_Toc137542981"/>
      <w:bookmarkStart w:id="253" w:name="_Toc141781038"/>
      <w:bookmarkStart w:id="254" w:name="_Toc136949075"/>
      <w:bookmarkStart w:id="255" w:name="_Toc137542988"/>
      <w:bookmarkStart w:id="256" w:name="_Toc141781045"/>
      <w:bookmarkStart w:id="257" w:name="_Toc136949077"/>
      <w:bookmarkStart w:id="258" w:name="_Toc137542990"/>
      <w:bookmarkStart w:id="259" w:name="_Toc141781047"/>
      <w:bookmarkStart w:id="260" w:name="_Toc136949079"/>
      <w:bookmarkStart w:id="261" w:name="_Toc137542992"/>
      <w:bookmarkStart w:id="262" w:name="_Toc141781049"/>
      <w:bookmarkStart w:id="263" w:name="_Toc136949080"/>
      <w:bookmarkStart w:id="264" w:name="_Toc137542993"/>
      <w:bookmarkStart w:id="265" w:name="_Toc141781050"/>
      <w:bookmarkStart w:id="266" w:name="_Toc136949081"/>
      <w:bookmarkStart w:id="267" w:name="_Toc137542994"/>
      <w:bookmarkStart w:id="268" w:name="_Toc141781051"/>
      <w:bookmarkStart w:id="269" w:name="_Toc136949082"/>
      <w:bookmarkStart w:id="270" w:name="_Toc137542995"/>
      <w:bookmarkStart w:id="271" w:name="_Toc141781052"/>
      <w:bookmarkStart w:id="272" w:name="_Toc136949133"/>
      <w:bookmarkStart w:id="273" w:name="_Toc137543046"/>
      <w:bookmarkStart w:id="274" w:name="_Toc141781103"/>
      <w:bookmarkStart w:id="275" w:name="_Toc136949135"/>
      <w:bookmarkStart w:id="276" w:name="_Toc137543048"/>
      <w:bookmarkStart w:id="277" w:name="_Toc141781105"/>
      <w:bookmarkStart w:id="278" w:name="_Toc136949136"/>
      <w:bookmarkStart w:id="279" w:name="_Toc137543049"/>
      <w:bookmarkStart w:id="280" w:name="_Toc141781106"/>
      <w:bookmarkStart w:id="281" w:name="_Toc136949152"/>
      <w:bookmarkStart w:id="282" w:name="_Toc137543065"/>
      <w:bookmarkStart w:id="283" w:name="_Toc141781122"/>
      <w:bookmarkStart w:id="284" w:name="_Toc136949153"/>
      <w:bookmarkStart w:id="285" w:name="_Toc137543066"/>
      <w:bookmarkStart w:id="286" w:name="_Toc141781123"/>
      <w:bookmarkStart w:id="287" w:name="_Toc141781124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Pr="00E6172A">
        <w:t>Получение статусов заявлений по переданному списку</w:t>
      </w:r>
      <w:r w:rsidR="002B61D7" w:rsidRPr="00E6172A">
        <w:t xml:space="preserve"> заявлений</w:t>
      </w:r>
      <w:r w:rsidRPr="00E6172A">
        <w:t>.</w:t>
      </w:r>
      <w:bookmarkEnd w:id="287"/>
    </w:p>
    <w:p w14:paraId="45BD27CD" w14:textId="099C2381" w:rsidR="0058381E" w:rsidRPr="00E6172A" w:rsidRDefault="0058381E" w:rsidP="0058381E">
      <w:pPr>
        <w:spacing w:line="360" w:lineRule="auto"/>
      </w:pPr>
      <w:r w:rsidRPr="00E6172A">
        <w:t>Для получения статусов по списку заявлений необходимо вызвать следующий метод:</w:t>
      </w:r>
    </w:p>
    <w:p w14:paraId="7455C58E" w14:textId="2A2F4492" w:rsidR="0058381E" w:rsidRPr="007105F6" w:rsidRDefault="0058381E" w:rsidP="004B4224">
      <w:pPr>
        <w:pStyle w:val="aff3"/>
        <w:keepNext/>
        <w:spacing w:after="120"/>
      </w:pPr>
      <w:r w:rsidRPr="00E6172A">
        <w:t xml:space="preserve">Таблица </w:t>
      </w:r>
      <w:r w:rsidR="0046092A">
        <w:t>19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8381E" w:rsidRPr="00E6172A" w14:paraId="3332D66B" w14:textId="77777777" w:rsidTr="002B61D7">
        <w:tc>
          <w:tcPr>
            <w:tcW w:w="2375" w:type="dxa"/>
            <w:shd w:val="clear" w:color="auto" w:fill="BFBFBF" w:themeFill="background1" w:themeFillShade="BF"/>
          </w:tcPr>
          <w:p w14:paraId="1988C396" w14:textId="77777777" w:rsidR="0058381E" w:rsidRPr="00E6172A" w:rsidRDefault="0058381E" w:rsidP="00705643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2" w:type="dxa"/>
            <w:shd w:val="clear" w:color="auto" w:fill="BFBFBF" w:themeFill="background1" w:themeFillShade="BF"/>
          </w:tcPr>
          <w:p w14:paraId="2EC413A8" w14:textId="77777777" w:rsidR="0058381E" w:rsidRPr="00E6172A" w:rsidRDefault="0058381E" w:rsidP="00705643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8381E" w:rsidRPr="004B4224" w14:paraId="1A81097E" w14:textId="77777777" w:rsidTr="002B61D7">
        <w:tc>
          <w:tcPr>
            <w:tcW w:w="2375" w:type="dxa"/>
          </w:tcPr>
          <w:p w14:paraId="40589E2A" w14:textId="3B3993D3" w:rsidR="0058381E" w:rsidRPr="00E6172A" w:rsidRDefault="00C72CE4" w:rsidP="00705643">
            <w:pPr>
              <w:spacing w:line="360" w:lineRule="auto"/>
              <w:ind w:firstLine="0"/>
              <w:jc w:val="left"/>
            </w:pPr>
            <w:r w:rsidRPr="00E6172A">
              <w:rPr>
                <w:lang w:val="en-US"/>
              </w:rPr>
              <w:t>GET</w:t>
            </w:r>
          </w:p>
        </w:tc>
        <w:tc>
          <w:tcPr>
            <w:tcW w:w="6912" w:type="dxa"/>
          </w:tcPr>
          <w:p w14:paraId="22B87C30" w14:textId="26D70C9A" w:rsidR="0058381E" w:rsidRPr="00E4402A" w:rsidRDefault="0058381E" w:rsidP="0058381E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getOrdersStatus/?pageNum={n}&amp;pageSize={m}</w:t>
            </w:r>
            <w:r w:rsidR="00191B90">
              <w:rPr>
                <w:color w:val="212121"/>
                <w:shd w:val="clear" w:color="auto" w:fill="FFFFFF"/>
                <w:lang w:val="en-US"/>
              </w:rPr>
              <w:t>&amp;orderIds=</w:t>
            </w:r>
            <w:r w:rsidR="00191B90" w:rsidRPr="004B4224">
              <w:rPr>
                <w:lang w:val="en-US"/>
              </w:rPr>
              <w:t>{</w:t>
            </w:r>
            <w:r w:rsidR="00191B90" w:rsidRPr="00E6172A">
              <w:rPr>
                <w:lang w:val="en-US"/>
              </w:rPr>
              <w:t>array</w:t>
            </w:r>
            <w:r w:rsidR="00191B90" w:rsidRPr="004B4224">
              <w:rPr>
                <w:lang w:val="en-US"/>
              </w:rPr>
              <w:t>[</w:t>
            </w:r>
            <w:r w:rsidR="00191B90" w:rsidRPr="00E6172A">
              <w:rPr>
                <w:lang w:val="en-US"/>
              </w:rPr>
              <w:t>integer</w:t>
            </w:r>
            <w:r w:rsidR="00191B90" w:rsidRPr="004B4224">
              <w:rPr>
                <w:lang w:val="en-US"/>
              </w:rPr>
              <w:t>]}</w:t>
            </w:r>
          </w:p>
        </w:tc>
      </w:tr>
    </w:tbl>
    <w:p w14:paraId="3D1E4AF8" w14:textId="74A0D3F2" w:rsidR="002B61D7" w:rsidRPr="00E6172A" w:rsidRDefault="002B61D7" w:rsidP="002B61D7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pageNum</w:t>
      </w:r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lang w:val="en-US"/>
        </w:rPr>
        <w:t>n</w:t>
      </w:r>
      <w:r w:rsidRPr="00E6172A">
        <w:t>} – количество возвращаемых страниц.</w:t>
      </w:r>
    </w:p>
    <w:p w14:paraId="4E2ED1ED" w14:textId="2CFB6878" w:rsidR="002B61D7" w:rsidRPr="00E6172A" w:rsidRDefault="002B61D7" w:rsidP="002B61D7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pageSize</w:t>
      </w:r>
      <w:r w:rsidRPr="00E6172A">
        <w:rPr>
          <w:color w:val="212121"/>
          <w:shd w:val="clear" w:color="auto" w:fill="FFFFFF"/>
        </w:rPr>
        <w:t>={</w:t>
      </w:r>
      <w:r w:rsidRPr="00E6172A">
        <w:rPr>
          <w:color w:val="212121"/>
          <w:shd w:val="clear" w:color="auto" w:fill="FFFFFF"/>
          <w:lang w:val="en-US"/>
        </w:rPr>
        <w:t>m</w:t>
      </w:r>
      <w:r w:rsidRPr="00E6172A">
        <w:rPr>
          <w:color w:val="212121"/>
          <w:shd w:val="clear" w:color="auto" w:fill="FFFFFF"/>
        </w:rPr>
        <w:t xml:space="preserve">} </w:t>
      </w:r>
      <w:r w:rsidRPr="00E6172A">
        <w:t>–</w:t>
      </w:r>
      <w:r w:rsidR="00C72CE4" w:rsidRPr="00E6172A">
        <w:t xml:space="preserve"> количество записей на странице,</w:t>
      </w:r>
    </w:p>
    <w:p w14:paraId="43E395DD" w14:textId="7B6C3446" w:rsidR="00C72CE4" w:rsidRPr="00E6172A" w:rsidRDefault="00C72CE4" w:rsidP="002B61D7">
      <w:pPr>
        <w:spacing w:line="360" w:lineRule="auto"/>
      </w:pPr>
      <w:r w:rsidRPr="00E6172A">
        <w:t>orderIds={</w:t>
      </w:r>
      <w:r w:rsidRPr="00E6172A">
        <w:rPr>
          <w:lang w:val="en-US"/>
        </w:rPr>
        <w:t>array</w:t>
      </w:r>
      <w:r w:rsidRPr="00E6172A">
        <w:t>[</w:t>
      </w:r>
      <w:r w:rsidRPr="00E6172A">
        <w:rPr>
          <w:lang w:val="en-US"/>
        </w:rPr>
        <w:t>integer</w:t>
      </w:r>
      <w:r w:rsidRPr="00E6172A">
        <w:t>]} – номера заявлений.</w:t>
      </w:r>
    </w:p>
    <w:p w14:paraId="1E3526E8" w14:textId="77777777" w:rsidR="006F4DE2" w:rsidRPr="00E6172A" w:rsidRDefault="006F4DE2">
      <w:pPr>
        <w:spacing w:line="360" w:lineRule="auto"/>
      </w:pPr>
    </w:p>
    <w:p w14:paraId="36EC8E09" w14:textId="14E043DF" w:rsidR="00066A94" w:rsidRPr="00E6172A" w:rsidRDefault="00066A94">
      <w:pPr>
        <w:spacing w:line="360" w:lineRule="auto"/>
      </w:pPr>
    </w:p>
    <w:p w14:paraId="46FDC877" w14:textId="74213829" w:rsidR="00CF4D4F" w:rsidRDefault="00CF4D4F" w:rsidP="00CF4D4F">
      <w:pPr>
        <w:spacing w:before="120" w:line="360" w:lineRule="auto"/>
      </w:pPr>
      <w:r w:rsidRPr="00E6172A">
        <w:lastRenderedPageBreak/>
        <w:t>В заголовк</w:t>
      </w:r>
      <w:r>
        <w:t>ах запроса должны передаваться следующие данные:</w:t>
      </w:r>
    </w:p>
    <w:p w14:paraId="39746831" w14:textId="6CF6000F" w:rsidR="008161D6" w:rsidRPr="00E6172A" w:rsidRDefault="008161D6" w:rsidP="004B4224">
      <w:pPr>
        <w:pStyle w:val="aff3"/>
        <w:spacing w:after="120"/>
      </w:pPr>
      <w:r w:rsidRPr="00E6172A">
        <w:t xml:space="preserve">Таблица </w:t>
      </w:r>
      <w:r>
        <w:t>20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CF4D4F" w:rsidRPr="00E6172A" w14:paraId="63773C84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1100562C" w14:textId="77777777" w:rsidR="00CF4D4F" w:rsidRPr="00DA60D1" w:rsidRDefault="00CF4D4F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54F6A0C3" w14:textId="77777777" w:rsidR="00CF4D4F" w:rsidRPr="00E6172A" w:rsidRDefault="00CF4D4F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14823D52" w14:textId="77777777" w:rsidR="00CF4D4F" w:rsidRPr="00E6172A" w:rsidRDefault="00CF4D4F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CF4D4F" w:rsidRPr="00E6172A" w14:paraId="401F848C" w14:textId="77777777" w:rsidTr="00E61BD5">
        <w:tc>
          <w:tcPr>
            <w:tcW w:w="2405" w:type="dxa"/>
          </w:tcPr>
          <w:p w14:paraId="705989F6" w14:textId="77777777" w:rsidR="00CF4D4F" w:rsidRPr="00E6172A" w:rsidRDefault="00CF4D4F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360EA5CB" w14:textId="77777777" w:rsidR="00CF4D4F" w:rsidRPr="00DA60D1" w:rsidRDefault="00CF4D4F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6AFB274C" w14:textId="77777777" w:rsidR="00CF4D4F" w:rsidRPr="00E6172A" w:rsidRDefault="00CF4D4F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CF4D4F" w:rsidRPr="00E6172A" w14:paraId="6912F55C" w14:textId="77777777" w:rsidTr="00E61BD5">
        <w:tc>
          <w:tcPr>
            <w:tcW w:w="2405" w:type="dxa"/>
          </w:tcPr>
          <w:p w14:paraId="142CC51B" w14:textId="77777777" w:rsidR="00CF4D4F" w:rsidRPr="00E6172A" w:rsidRDefault="00CF4D4F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149252E9" w14:textId="77777777" w:rsidR="00CF4D4F" w:rsidRPr="00DA60D1" w:rsidRDefault="00CF4D4F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/json</w:t>
            </w:r>
            <w:r>
              <w:t>»</w:t>
            </w:r>
          </w:p>
        </w:tc>
        <w:tc>
          <w:tcPr>
            <w:tcW w:w="1637" w:type="dxa"/>
          </w:tcPr>
          <w:p w14:paraId="4C836DAA" w14:textId="77777777" w:rsidR="00CF4D4F" w:rsidRPr="00E6172A" w:rsidRDefault="00CF4D4F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2C80D250" w14:textId="6C847781" w:rsidR="002B61D7" w:rsidRPr="00E6172A" w:rsidRDefault="002B61D7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6EADCFBE" w14:textId="350DB7FF" w:rsidR="008A0599" w:rsidRPr="006465D9" w:rsidRDefault="008A0599" w:rsidP="004B4224">
      <w:pPr>
        <w:pStyle w:val="aff3"/>
        <w:keepNext/>
        <w:spacing w:after="120"/>
      </w:pPr>
      <w:r w:rsidRPr="00E6172A">
        <w:t xml:space="preserve">Таблица </w:t>
      </w:r>
      <w:r w:rsidR="006465D9">
        <w:t>2</w:t>
      </w:r>
      <w:r w:rsidR="008161D6">
        <w:t>1</w:t>
      </w:r>
    </w:p>
    <w:tbl>
      <w:tblPr>
        <w:tblStyle w:val="25"/>
        <w:tblW w:w="9287" w:type="dxa"/>
        <w:tblLayout w:type="fixed"/>
        <w:tblLook w:val="04A0" w:firstRow="1" w:lastRow="0" w:firstColumn="1" w:lastColumn="0" w:noHBand="0" w:noVBand="1"/>
      </w:tblPr>
      <w:tblGrid>
        <w:gridCol w:w="1188"/>
        <w:gridCol w:w="594"/>
        <w:gridCol w:w="1474"/>
        <w:gridCol w:w="3118"/>
        <w:gridCol w:w="1559"/>
        <w:gridCol w:w="1354"/>
      </w:tblGrid>
      <w:tr w:rsidR="00E14AC7" w:rsidRPr="00E6172A" w14:paraId="370DD569" w14:textId="77777777" w:rsidTr="00B16564">
        <w:trPr>
          <w:tblHeader/>
        </w:trPr>
        <w:tc>
          <w:tcPr>
            <w:tcW w:w="3256" w:type="dxa"/>
            <w:gridSpan w:val="3"/>
            <w:shd w:val="clear" w:color="auto" w:fill="BFBFBF" w:themeFill="background1" w:themeFillShade="BF"/>
          </w:tcPr>
          <w:p w14:paraId="0F6FC9DB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4E9F95B9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B3FB8C4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354" w:type="dxa"/>
            <w:shd w:val="clear" w:color="auto" w:fill="BFBFBF" w:themeFill="background1" w:themeFillShade="BF"/>
          </w:tcPr>
          <w:p w14:paraId="36A019E2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E14AC7" w:rsidRPr="00E6172A" w14:paraId="6995348B" w14:textId="77777777" w:rsidTr="00B16564">
        <w:tc>
          <w:tcPr>
            <w:tcW w:w="3256" w:type="dxa"/>
            <w:gridSpan w:val="3"/>
          </w:tcPr>
          <w:p w14:paraId="28C0DC9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szCs w:val="18"/>
              </w:rPr>
              <w:t>count</w:t>
            </w:r>
          </w:p>
        </w:tc>
        <w:tc>
          <w:tcPr>
            <w:tcW w:w="3118" w:type="dxa"/>
          </w:tcPr>
          <w:p w14:paraId="09DC20BF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Количество записей, содержащихся в массиве </w:t>
            </w:r>
            <w:r w:rsidRPr="00E6172A">
              <w:rPr>
                <w:szCs w:val="18"/>
              </w:rPr>
              <w:t>Content</w:t>
            </w:r>
          </w:p>
        </w:tc>
        <w:tc>
          <w:tcPr>
            <w:tcW w:w="1559" w:type="dxa"/>
          </w:tcPr>
          <w:p w14:paraId="5CE0EB38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354" w:type="dxa"/>
          </w:tcPr>
          <w:p w14:paraId="3BACA726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4E976661" w14:textId="77777777" w:rsidTr="00B16564">
        <w:tc>
          <w:tcPr>
            <w:tcW w:w="3256" w:type="dxa"/>
            <w:gridSpan w:val="3"/>
          </w:tcPr>
          <w:p w14:paraId="1C0DAD3D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totalCount</w:t>
            </w:r>
          </w:p>
        </w:tc>
        <w:tc>
          <w:tcPr>
            <w:tcW w:w="3118" w:type="dxa"/>
          </w:tcPr>
          <w:p w14:paraId="53BBB07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>Количество найденных записей, подходящих под условие</w:t>
            </w:r>
          </w:p>
        </w:tc>
        <w:tc>
          <w:tcPr>
            <w:tcW w:w="1559" w:type="dxa"/>
          </w:tcPr>
          <w:p w14:paraId="626E6F25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41AAC013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690F9757" w14:textId="77777777" w:rsidTr="00B16564">
        <w:tc>
          <w:tcPr>
            <w:tcW w:w="3256" w:type="dxa"/>
            <w:gridSpan w:val="3"/>
          </w:tcPr>
          <w:p w14:paraId="213F6A09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content</w:t>
            </w:r>
          </w:p>
        </w:tc>
        <w:tc>
          <w:tcPr>
            <w:tcW w:w="3118" w:type="dxa"/>
          </w:tcPr>
          <w:p w14:paraId="18D3AA19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Массив записей</w:t>
            </w:r>
            <w:r>
              <w:t>, каждая из которых представлена объектом со структурой, описанной ниже</w:t>
            </w:r>
          </w:p>
        </w:tc>
        <w:tc>
          <w:tcPr>
            <w:tcW w:w="1559" w:type="dxa"/>
          </w:tcPr>
          <w:p w14:paraId="0B3137D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Массив</w:t>
            </w:r>
            <w:r>
              <w:t xml:space="preserve"> объектов</w:t>
            </w:r>
          </w:p>
        </w:tc>
        <w:tc>
          <w:tcPr>
            <w:tcW w:w="1354" w:type="dxa"/>
          </w:tcPr>
          <w:p w14:paraId="7A389DED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08E71BC7" w14:textId="77777777" w:rsidTr="00B16564">
        <w:tc>
          <w:tcPr>
            <w:tcW w:w="1188" w:type="dxa"/>
            <w:vMerge w:val="restart"/>
          </w:tcPr>
          <w:p w14:paraId="162DC365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74ADA48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orderId</w:t>
            </w:r>
          </w:p>
          <w:p w14:paraId="448E8B2A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2B7DB149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559" w:type="dxa"/>
          </w:tcPr>
          <w:p w14:paraId="10070DFF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79B0A642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3714852C" w14:textId="77777777" w:rsidTr="00B16564">
        <w:tc>
          <w:tcPr>
            <w:tcW w:w="1188" w:type="dxa"/>
            <w:vMerge/>
          </w:tcPr>
          <w:p w14:paraId="2521670E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0D7B3BB0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orderSearchStatus</w:t>
            </w:r>
          </w:p>
          <w:p w14:paraId="4BAD79DF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59293CE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Признак нахождения статуса заявления. Может принимать значение </w:t>
            </w:r>
            <w:r w:rsidRPr="00E6172A">
              <w:t>FOUND/ NOT_FOUND</w:t>
            </w:r>
          </w:p>
        </w:tc>
        <w:tc>
          <w:tcPr>
            <w:tcW w:w="1559" w:type="dxa"/>
          </w:tcPr>
          <w:p w14:paraId="1E130C91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5BD5E08E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36379765" w14:textId="77777777" w:rsidTr="00B16564">
        <w:tc>
          <w:tcPr>
            <w:tcW w:w="1188" w:type="dxa"/>
            <w:vMerge/>
          </w:tcPr>
          <w:p w14:paraId="2945BDCE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738F52F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rPr>
                <w:szCs w:val="18"/>
              </w:rPr>
            </w:pPr>
            <w:r w:rsidRPr="00E6172A">
              <w:rPr>
                <w:szCs w:val="18"/>
              </w:rPr>
              <w:t>status</w:t>
            </w:r>
          </w:p>
        </w:tc>
        <w:tc>
          <w:tcPr>
            <w:tcW w:w="3118" w:type="dxa"/>
          </w:tcPr>
          <w:p w14:paraId="5C6F94DE" w14:textId="470EA117" w:rsidR="00E14AC7" w:rsidRPr="00E6172A" w:rsidRDefault="00E14AC7" w:rsidP="004C0C47">
            <w:pPr>
              <w:ind w:firstLine="0"/>
              <w:jc w:val="left"/>
            </w:pPr>
            <w:r w:rsidRPr="00E6172A">
              <w:t xml:space="preserve">Информация о </w:t>
            </w:r>
            <w:r w:rsidR="004C0C47">
              <w:t>текущем</w:t>
            </w:r>
            <w:r w:rsidRPr="00E6172A">
              <w:t xml:space="preserve"> статусе заявления</w:t>
            </w:r>
            <w:r>
              <w:t>, представленная объектом со структурой описанной ниже</w:t>
            </w:r>
          </w:p>
        </w:tc>
        <w:tc>
          <w:tcPr>
            <w:tcW w:w="1559" w:type="dxa"/>
          </w:tcPr>
          <w:p w14:paraId="3FAEE449" w14:textId="6A5873B9" w:rsidR="00E14AC7" w:rsidRPr="00E6172A" w:rsidRDefault="004C0C47" w:rsidP="00B16564">
            <w:pPr>
              <w:ind w:firstLine="0"/>
              <w:jc w:val="left"/>
            </w:pPr>
            <w:r>
              <w:t>Объект</w:t>
            </w:r>
            <w:commentRangeStart w:id="288"/>
            <w:commentRangeEnd w:id="288"/>
          </w:p>
        </w:tc>
        <w:tc>
          <w:tcPr>
            <w:tcW w:w="1354" w:type="dxa"/>
          </w:tcPr>
          <w:p w14:paraId="3378A3FB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E14AC7" w:rsidRPr="00E6172A" w14:paraId="67B74F1E" w14:textId="77777777" w:rsidTr="00B16564">
        <w:tc>
          <w:tcPr>
            <w:tcW w:w="1782" w:type="dxa"/>
            <w:gridSpan w:val="2"/>
            <w:vMerge w:val="restart"/>
          </w:tcPr>
          <w:p w14:paraId="0DB7D4E9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474" w:type="dxa"/>
          </w:tcPr>
          <w:p w14:paraId="606FB29A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statusId</w:t>
            </w:r>
          </w:p>
          <w:p w14:paraId="3823B47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6DA3C066" w14:textId="77777777" w:rsidR="00E14AC7" w:rsidRDefault="00E14AC7" w:rsidP="00B16564">
            <w:pPr>
              <w:ind w:firstLine="0"/>
              <w:jc w:val="left"/>
            </w:pPr>
            <w:r w:rsidRPr="00E6172A">
              <w:t>Код статуса</w:t>
            </w:r>
            <w:r w:rsidR="004C0C47">
              <w:t xml:space="preserve"> (код статуса из ЛК ЕПГУ, соответствует статусной модели услуг).</w:t>
            </w:r>
          </w:p>
          <w:p w14:paraId="3BA6AE34" w14:textId="77777777" w:rsidR="004C0C47" w:rsidRDefault="004C0C47" w:rsidP="00B16564">
            <w:pPr>
              <w:ind w:firstLine="0"/>
              <w:jc w:val="left"/>
            </w:pPr>
          </w:p>
          <w:p w14:paraId="4CCFBA29" w14:textId="176A20BC" w:rsidR="004C0C47" w:rsidRPr="00F36723" w:rsidRDefault="004C0C47" w:rsidP="00B16564">
            <w:pPr>
              <w:ind w:firstLine="0"/>
              <w:jc w:val="left"/>
            </w:pPr>
            <w:r>
              <w:t xml:space="preserve">Данный статус соответствует параметру </w:t>
            </w:r>
            <w:r w:rsidRPr="00E6172A">
              <w:rPr>
                <w:lang w:val="en-US"/>
              </w:rPr>
              <w:t>statusId</w:t>
            </w:r>
            <w:r w:rsidR="00E8279B">
              <w:t xml:space="preserve"> последнего объекта массива </w:t>
            </w:r>
            <w:r w:rsidR="00E8279B" w:rsidRPr="00E8279B">
              <w:t>statuses</w:t>
            </w:r>
            <w:r w:rsidR="00E8279B">
              <w:t xml:space="preserve"> результата запроса деталей заявления (</w:t>
            </w:r>
            <w:r w:rsidR="00E8279B" w:rsidRPr="00E6172A">
              <w:rPr>
                <w:lang w:val="en-US"/>
              </w:rPr>
              <w:t>POST</w:t>
            </w:r>
            <w:r w:rsidR="00E8279B" w:rsidRPr="004B4224">
              <w:t xml:space="preserve"> /</w:t>
            </w:r>
            <w:r w:rsidR="00E8279B" w:rsidRPr="00E6172A">
              <w:rPr>
                <w:lang w:val="en-US"/>
              </w:rPr>
              <w:t>api</w:t>
            </w:r>
            <w:r w:rsidR="00E8279B" w:rsidRPr="004B4224">
              <w:t>/</w:t>
            </w:r>
            <w:r w:rsidR="00E8279B" w:rsidRPr="00E6172A">
              <w:rPr>
                <w:lang w:val="en-US"/>
              </w:rPr>
              <w:t>gusmev</w:t>
            </w:r>
            <w:r w:rsidR="00E8279B" w:rsidRPr="004B4224">
              <w:t>/</w:t>
            </w:r>
            <w:r w:rsidR="00E8279B" w:rsidRPr="00E6172A">
              <w:rPr>
                <w:lang w:val="en-US"/>
              </w:rPr>
              <w:t>order</w:t>
            </w:r>
            <w:r w:rsidR="00E8279B" w:rsidRPr="004B4224">
              <w:t>/{</w:t>
            </w:r>
            <w:r w:rsidR="00E8279B" w:rsidRPr="00E6172A">
              <w:rPr>
                <w:lang w:val="en-US"/>
              </w:rPr>
              <w:t>orderId</w:t>
            </w:r>
            <w:r w:rsidR="00E8279B" w:rsidRPr="004B4224">
              <w:t>})</w:t>
            </w:r>
          </w:p>
        </w:tc>
        <w:tc>
          <w:tcPr>
            <w:tcW w:w="1559" w:type="dxa"/>
          </w:tcPr>
          <w:p w14:paraId="58258AD0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334B3830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16A586EB" w14:textId="77777777" w:rsidTr="00B16564">
        <w:tc>
          <w:tcPr>
            <w:tcW w:w="1782" w:type="dxa"/>
            <w:gridSpan w:val="2"/>
            <w:vMerge/>
          </w:tcPr>
          <w:p w14:paraId="7E632F40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474" w:type="dxa"/>
          </w:tcPr>
          <w:p w14:paraId="3E18A608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statusName</w:t>
            </w:r>
          </w:p>
          <w:p w14:paraId="52A65D71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535B9E67" w14:textId="62B9DAAE" w:rsidR="00E14AC7" w:rsidRPr="00E6172A" w:rsidRDefault="00E14AC7" w:rsidP="004C0C47">
            <w:pPr>
              <w:ind w:firstLine="0"/>
              <w:jc w:val="left"/>
            </w:pPr>
            <w:r w:rsidRPr="00E6172A">
              <w:t xml:space="preserve">Наименование </w:t>
            </w:r>
            <w:r w:rsidR="004C0C47">
              <w:t>текущего</w:t>
            </w:r>
            <w:r w:rsidRPr="00E6172A">
              <w:t xml:space="preserve"> статуса</w:t>
            </w:r>
          </w:p>
        </w:tc>
        <w:tc>
          <w:tcPr>
            <w:tcW w:w="1559" w:type="dxa"/>
          </w:tcPr>
          <w:p w14:paraId="7CD8B3E6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207A80A2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18A53445" w14:textId="77777777" w:rsidTr="00B16564">
        <w:tc>
          <w:tcPr>
            <w:tcW w:w="1782" w:type="dxa"/>
            <w:gridSpan w:val="2"/>
            <w:vMerge/>
          </w:tcPr>
          <w:p w14:paraId="6735A475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1474" w:type="dxa"/>
          </w:tcPr>
          <w:p w14:paraId="0FF31A76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updated</w:t>
            </w:r>
          </w:p>
        </w:tc>
        <w:tc>
          <w:tcPr>
            <w:tcW w:w="3118" w:type="dxa"/>
          </w:tcPr>
          <w:p w14:paraId="7C4AE14D" w14:textId="050352A2" w:rsidR="00E14AC7" w:rsidRPr="00E6172A" w:rsidRDefault="00A92CB2" w:rsidP="00F36723">
            <w:pPr>
              <w:ind w:firstLine="0"/>
              <w:jc w:val="left"/>
            </w:pPr>
            <w:r>
              <w:t>Дата и время</w:t>
            </w:r>
            <w:r w:rsidR="00E14AC7" w:rsidRPr="00E6172A">
              <w:t xml:space="preserve"> обновления статуса</w:t>
            </w:r>
          </w:p>
        </w:tc>
        <w:tc>
          <w:tcPr>
            <w:tcW w:w="1559" w:type="dxa"/>
          </w:tcPr>
          <w:p w14:paraId="5FB24F44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szCs w:val="22"/>
                <w:lang w:val="en-US"/>
              </w:rPr>
              <w:t>timestamp</w:t>
            </w:r>
          </w:p>
        </w:tc>
        <w:tc>
          <w:tcPr>
            <w:tcW w:w="1354" w:type="dxa"/>
          </w:tcPr>
          <w:p w14:paraId="5697CD20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6DA85AEC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1F23CC5E" w14:textId="77777777" w:rsidR="00511796" w:rsidRPr="00E6172A" w:rsidRDefault="00511796" w:rsidP="004B4224">
      <w:pPr>
        <w:pStyle w:val="3"/>
        <w:spacing w:before="240"/>
        <w:ind w:left="709"/>
      </w:pPr>
      <w:bookmarkStart w:id="289" w:name="_Toc141781126"/>
      <w:bookmarkStart w:id="290" w:name="_Toc141781142"/>
      <w:bookmarkStart w:id="291" w:name="_Toc141781143"/>
      <w:bookmarkStart w:id="292" w:name="_Toc141781145"/>
      <w:bookmarkStart w:id="293" w:name="_Toc141781160"/>
      <w:bookmarkStart w:id="294" w:name="_Toc141781161"/>
      <w:bookmarkEnd w:id="289"/>
      <w:bookmarkEnd w:id="290"/>
      <w:bookmarkEnd w:id="291"/>
      <w:bookmarkEnd w:id="292"/>
      <w:bookmarkEnd w:id="293"/>
      <w:r w:rsidRPr="00E6172A">
        <w:t>Получение статусов всех заявлений с даты обновления статуса.</w:t>
      </w:r>
      <w:bookmarkEnd w:id="294"/>
    </w:p>
    <w:p w14:paraId="020B4133" w14:textId="77777777" w:rsidR="00511796" w:rsidRPr="00E6172A" w:rsidRDefault="00511796" w:rsidP="00BE4071">
      <w:pPr>
        <w:spacing w:line="360" w:lineRule="auto"/>
      </w:pPr>
      <w:r w:rsidRPr="00E6172A">
        <w:t xml:space="preserve">В процессе взаимодействия ВИС с ЕПГУ может возникнуть потребность получить информацию об изменениях состояния заявления с определенного момента времени. </w:t>
      </w:r>
    </w:p>
    <w:p w14:paraId="04D0E738" w14:textId="60876BE9" w:rsidR="00511796" w:rsidRPr="00E6172A" w:rsidRDefault="00511796" w:rsidP="004B4224">
      <w:pPr>
        <w:pStyle w:val="aff3"/>
        <w:keepNext/>
        <w:spacing w:after="120"/>
        <w:rPr>
          <w:lang w:val="en-US"/>
        </w:rPr>
      </w:pPr>
      <w:r w:rsidRPr="00E6172A">
        <w:t xml:space="preserve">Таблица </w:t>
      </w:r>
      <w:r w:rsidRPr="00E6172A">
        <w:rPr>
          <w:lang w:val="en-US"/>
        </w:rPr>
        <w:t>2</w:t>
      </w:r>
      <w:r w:rsidR="00550918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11796" w:rsidRPr="00E6172A" w14:paraId="4E164398" w14:textId="77777777" w:rsidTr="00FF6114">
        <w:tc>
          <w:tcPr>
            <w:tcW w:w="2375" w:type="dxa"/>
            <w:shd w:val="clear" w:color="auto" w:fill="BFBFBF" w:themeFill="background1" w:themeFillShade="BF"/>
          </w:tcPr>
          <w:p w14:paraId="5D4310D5" w14:textId="77777777" w:rsidR="00511796" w:rsidRPr="00E6172A" w:rsidRDefault="00511796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70E9A2C5" w14:textId="77777777" w:rsidR="00511796" w:rsidRPr="00E6172A" w:rsidRDefault="00511796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11796" w:rsidRPr="004B4224" w14:paraId="18FEA01A" w14:textId="77777777" w:rsidTr="00FF6114">
        <w:tc>
          <w:tcPr>
            <w:tcW w:w="2375" w:type="dxa"/>
          </w:tcPr>
          <w:p w14:paraId="472C0AF1" w14:textId="77777777" w:rsidR="00511796" w:rsidRPr="00E6172A" w:rsidRDefault="00511796" w:rsidP="00FF6114">
            <w:pPr>
              <w:spacing w:line="360" w:lineRule="auto"/>
              <w:ind w:firstLine="0"/>
              <w:jc w:val="left"/>
            </w:pPr>
            <w:r w:rsidRPr="00E6172A">
              <w:rPr>
                <w:lang w:val="en-US"/>
              </w:rPr>
              <w:t>GET</w:t>
            </w:r>
          </w:p>
        </w:tc>
        <w:tc>
          <w:tcPr>
            <w:tcW w:w="6911" w:type="dxa"/>
          </w:tcPr>
          <w:p w14:paraId="7FAC8887" w14:textId="77777777" w:rsidR="00511796" w:rsidRPr="00E6172A" w:rsidRDefault="00511796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getUpdatedAfter/?pageNum={n}&amp;pageSize={m}&amp;updatedAfter=</w:t>
            </w:r>
            <w:r w:rsidRPr="00E6172A">
              <w:rPr>
                <w:lang w:val="en-US"/>
              </w:rPr>
              <w:t>{</w:t>
            </w:r>
            <w:r w:rsidRPr="00E6172A">
              <w:rPr>
                <w:szCs w:val="22"/>
                <w:lang w:val="en-US"/>
              </w:rPr>
              <w:t>timestamp</w:t>
            </w:r>
            <w:r w:rsidRPr="00E6172A">
              <w:rPr>
                <w:lang w:val="en-US"/>
              </w:rPr>
              <w:t>}</w:t>
            </w:r>
          </w:p>
        </w:tc>
      </w:tr>
    </w:tbl>
    <w:p w14:paraId="7B50BF10" w14:textId="77777777" w:rsidR="00511796" w:rsidRPr="00E6172A" w:rsidRDefault="00511796" w:rsidP="00511796">
      <w:pPr>
        <w:spacing w:line="360" w:lineRule="auto"/>
        <w:rPr>
          <w:lang w:val="en-US"/>
        </w:rPr>
      </w:pPr>
    </w:p>
    <w:p w14:paraId="275DE535" w14:textId="77777777" w:rsidR="00511796" w:rsidRPr="004B4224" w:rsidRDefault="00511796" w:rsidP="00511796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pageNum</w:t>
      </w:r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lang w:val="en-US"/>
        </w:rPr>
        <w:t>n</w:t>
      </w:r>
      <w:r w:rsidRPr="00E6172A">
        <w:t xml:space="preserve">} – номер </w:t>
      </w:r>
      <w:r w:rsidRPr="00E6172A">
        <w:rPr>
          <w:szCs w:val="22"/>
        </w:rPr>
        <w:t>запрашиваемой страницы</w:t>
      </w:r>
      <w:r w:rsidRPr="00E6172A">
        <w:t>.</w:t>
      </w:r>
    </w:p>
    <w:p w14:paraId="582EE8D6" w14:textId="46332105" w:rsidR="00511796" w:rsidRPr="00D7448D" w:rsidRDefault="00511796" w:rsidP="00511796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pageSize</w:t>
      </w:r>
      <w:r w:rsidRPr="00E6172A">
        <w:rPr>
          <w:color w:val="212121"/>
          <w:shd w:val="clear" w:color="auto" w:fill="FFFFFF"/>
        </w:rPr>
        <w:t>={</w:t>
      </w:r>
      <w:r w:rsidRPr="00E6172A">
        <w:rPr>
          <w:color w:val="212121"/>
          <w:shd w:val="clear" w:color="auto" w:fill="FFFFFF"/>
          <w:lang w:val="en-US"/>
        </w:rPr>
        <w:t>m</w:t>
      </w:r>
      <w:r w:rsidRPr="00E6172A">
        <w:rPr>
          <w:color w:val="212121"/>
          <w:shd w:val="clear" w:color="auto" w:fill="FFFFFF"/>
        </w:rPr>
        <w:t xml:space="preserve">} </w:t>
      </w:r>
      <w:r w:rsidRPr="00E6172A">
        <w:t>– количество записей на странице</w:t>
      </w:r>
      <w:r w:rsidR="00D7448D" w:rsidRPr="004B4224">
        <w:t>.</w:t>
      </w:r>
    </w:p>
    <w:p w14:paraId="1AA737A1" w14:textId="780B296B" w:rsidR="00511796" w:rsidRPr="00E6172A" w:rsidRDefault="00511796" w:rsidP="00511796">
      <w:pPr>
        <w:spacing w:line="360" w:lineRule="auto"/>
      </w:pPr>
      <w:r w:rsidRPr="00E6172A">
        <w:rPr>
          <w:color w:val="212121"/>
          <w:shd w:val="clear" w:color="auto" w:fill="FFFFFF"/>
          <w:lang w:val="en-US"/>
        </w:rPr>
        <w:t>updatedAfter</w:t>
      </w:r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szCs w:val="22"/>
          <w:lang w:val="en-US"/>
        </w:rPr>
        <w:t>timestamp</w:t>
      </w:r>
      <w:r w:rsidRPr="00E6172A">
        <w:t>} – дата и время</w:t>
      </w:r>
      <w:r>
        <w:t xml:space="preserve"> в формате «</w:t>
      </w:r>
      <w:r w:rsidR="00D7448D">
        <w:rPr>
          <w:lang w:val="en-US"/>
        </w:rPr>
        <w:t>YYYY</w:t>
      </w:r>
      <w:r w:rsidRPr="00D443AA">
        <w:t>-MM-</w:t>
      </w:r>
      <w:r w:rsidR="00D7448D">
        <w:rPr>
          <w:lang w:val="en-US"/>
        </w:rPr>
        <w:t>DD</w:t>
      </w:r>
      <w:r w:rsidRPr="00D443AA">
        <w:t>'T'HH:mm:ss.SSS</w:t>
      </w:r>
      <w:r w:rsidR="00D7448D">
        <w:rPr>
          <w:rStyle w:val="afff2"/>
        </w:rPr>
        <w:footnoteReference w:id="6"/>
      </w:r>
      <w:r>
        <w:t>»</w:t>
      </w:r>
      <w:r w:rsidRPr="00E6172A">
        <w:t>, после которых были обновлены статусы</w:t>
      </w:r>
      <w:r w:rsidR="00D7448D" w:rsidRPr="004B4224">
        <w:t>.</w:t>
      </w:r>
    </w:p>
    <w:p w14:paraId="7AC18061" w14:textId="0466AEC1" w:rsidR="00D70780" w:rsidRDefault="00D70780" w:rsidP="00D70780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724AE0C0" w14:textId="2F359FFE" w:rsidR="00966131" w:rsidRPr="00E6172A" w:rsidRDefault="00966131" w:rsidP="004B4224">
      <w:pPr>
        <w:pStyle w:val="aff3"/>
        <w:spacing w:after="120"/>
      </w:pPr>
      <w:r w:rsidRPr="00E6172A">
        <w:t xml:space="preserve">Таблица </w:t>
      </w:r>
      <w:r>
        <w:t>23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D70780" w:rsidRPr="00E6172A" w14:paraId="5CDAEAC3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6C670EAF" w14:textId="77777777" w:rsidR="00D70780" w:rsidRPr="00DA60D1" w:rsidRDefault="00D70780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8AB3CBF" w14:textId="77777777" w:rsidR="00D70780" w:rsidRPr="00E6172A" w:rsidRDefault="00D70780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6C4637E3" w14:textId="77777777" w:rsidR="00D70780" w:rsidRPr="00E6172A" w:rsidRDefault="00D70780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70780" w:rsidRPr="00E6172A" w14:paraId="25921E5B" w14:textId="77777777" w:rsidTr="00E61BD5">
        <w:tc>
          <w:tcPr>
            <w:tcW w:w="2405" w:type="dxa"/>
          </w:tcPr>
          <w:p w14:paraId="556D18E0" w14:textId="77777777" w:rsidR="00D70780" w:rsidRPr="00E6172A" w:rsidRDefault="00D70780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556021A4" w14:textId="77777777" w:rsidR="00D70780" w:rsidRPr="00DA60D1" w:rsidRDefault="00D70780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63F7695E" w14:textId="77777777" w:rsidR="00D70780" w:rsidRPr="00E6172A" w:rsidRDefault="00D70780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C0DE5D2" w14:textId="77777777" w:rsidR="00511796" w:rsidRPr="00E6172A" w:rsidRDefault="00511796" w:rsidP="00511796">
      <w:pPr>
        <w:spacing w:line="360" w:lineRule="auto"/>
      </w:pPr>
    </w:p>
    <w:p w14:paraId="5C3663F5" w14:textId="77777777" w:rsidR="00511796" w:rsidRPr="00E6172A" w:rsidRDefault="00511796" w:rsidP="00511796">
      <w:pPr>
        <w:spacing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2DA59076" w14:textId="5F40D964" w:rsidR="00511796" w:rsidRPr="00E6172A" w:rsidRDefault="00511796" w:rsidP="004B4224">
      <w:pPr>
        <w:pStyle w:val="aff3"/>
        <w:keepNext/>
        <w:spacing w:after="120"/>
      </w:pPr>
      <w:r w:rsidRPr="00E6172A">
        <w:lastRenderedPageBreak/>
        <w:t xml:space="preserve">Таблица </w:t>
      </w:r>
      <w:r w:rsidRPr="00E6172A">
        <w:rPr>
          <w:lang w:val="en-US"/>
        </w:rPr>
        <w:t>2</w:t>
      </w:r>
      <w:r w:rsidR="00966131">
        <w:t>4</w:t>
      </w:r>
    </w:p>
    <w:tbl>
      <w:tblPr>
        <w:tblStyle w:val="19"/>
        <w:tblW w:w="9287" w:type="dxa"/>
        <w:tblLayout w:type="fixed"/>
        <w:tblLook w:val="04A0" w:firstRow="1" w:lastRow="0" w:firstColumn="1" w:lastColumn="0" w:noHBand="0" w:noVBand="1"/>
      </w:tblPr>
      <w:tblGrid>
        <w:gridCol w:w="1188"/>
        <w:gridCol w:w="225"/>
        <w:gridCol w:w="1843"/>
        <w:gridCol w:w="3118"/>
        <w:gridCol w:w="1559"/>
        <w:gridCol w:w="1354"/>
      </w:tblGrid>
      <w:tr w:rsidR="00511796" w:rsidRPr="00E6172A" w14:paraId="0C4F0065" w14:textId="77777777" w:rsidTr="00FF6114">
        <w:trPr>
          <w:tblHeader/>
        </w:trPr>
        <w:tc>
          <w:tcPr>
            <w:tcW w:w="3256" w:type="dxa"/>
            <w:gridSpan w:val="3"/>
            <w:shd w:val="clear" w:color="auto" w:fill="BFBFBF" w:themeFill="background1" w:themeFillShade="BF"/>
          </w:tcPr>
          <w:p w14:paraId="5324B366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42032240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D45D50F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354" w:type="dxa"/>
            <w:shd w:val="clear" w:color="auto" w:fill="BFBFBF" w:themeFill="background1" w:themeFillShade="BF"/>
          </w:tcPr>
          <w:p w14:paraId="4B0B51D4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511796" w:rsidRPr="00E6172A" w14:paraId="33FAC611" w14:textId="77777777" w:rsidTr="00FF6114">
        <w:tc>
          <w:tcPr>
            <w:tcW w:w="3256" w:type="dxa"/>
            <w:gridSpan w:val="3"/>
          </w:tcPr>
          <w:p w14:paraId="4DCED60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szCs w:val="18"/>
              </w:rPr>
              <w:t>count</w:t>
            </w:r>
          </w:p>
        </w:tc>
        <w:tc>
          <w:tcPr>
            <w:tcW w:w="3118" w:type="dxa"/>
          </w:tcPr>
          <w:p w14:paraId="12F5418E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Количество записей, содержащихся в массиве </w:t>
            </w:r>
            <w:r w:rsidRPr="00E6172A">
              <w:rPr>
                <w:szCs w:val="18"/>
              </w:rPr>
              <w:t>Content</w:t>
            </w:r>
          </w:p>
        </w:tc>
        <w:tc>
          <w:tcPr>
            <w:tcW w:w="1559" w:type="dxa"/>
          </w:tcPr>
          <w:p w14:paraId="65E09FDA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1354" w:type="dxa"/>
          </w:tcPr>
          <w:p w14:paraId="75616208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148AE18" w14:textId="77777777" w:rsidTr="00FF6114">
        <w:tc>
          <w:tcPr>
            <w:tcW w:w="3256" w:type="dxa"/>
            <w:gridSpan w:val="3"/>
          </w:tcPr>
          <w:p w14:paraId="368D491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totalCount</w:t>
            </w:r>
          </w:p>
        </w:tc>
        <w:tc>
          <w:tcPr>
            <w:tcW w:w="3118" w:type="dxa"/>
          </w:tcPr>
          <w:p w14:paraId="65394201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>Количество найденных записей, подходящих под условие</w:t>
            </w:r>
          </w:p>
        </w:tc>
        <w:tc>
          <w:tcPr>
            <w:tcW w:w="1559" w:type="dxa"/>
          </w:tcPr>
          <w:p w14:paraId="60A613FA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5E594213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391D66FB" w14:textId="77777777" w:rsidTr="00FF6114">
        <w:tc>
          <w:tcPr>
            <w:tcW w:w="3256" w:type="dxa"/>
            <w:gridSpan w:val="3"/>
          </w:tcPr>
          <w:p w14:paraId="7C4B845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content</w:t>
            </w:r>
          </w:p>
        </w:tc>
        <w:tc>
          <w:tcPr>
            <w:tcW w:w="3118" w:type="dxa"/>
          </w:tcPr>
          <w:p w14:paraId="7821E615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Массив записей</w:t>
            </w:r>
            <w:r>
              <w:t>, каждая из которых представлена объектом со структурой, описанной ниже</w:t>
            </w:r>
          </w:p>
        </w:tc>
        <w:tc>
          <w:tcPr>
            <w:tcW w:w="1559" w:type="dxa"/>
          </w:tcPr>
          <w:p w14:paraId="4784AF09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Массив</w:t>
            </w:r>
            <w:r>
              <w:t xml:space="preserve"> объектов</w:t>
            </w:r>
          </w:p>
        </w:tc>
        <w:tc>
          <w:tcPr>
            <w:tcW w:w="1354" w:type="dxa"/>
          </w:tcPr>
          <w:p w14:paraId="483BCC67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0D01630E" w14:textId="77777777" w:rsidTr="00FF6114">
        <w:tc>
          <w:tcPr>
            <w:tcW w:w="1188" w:type="dxa"/>
            <w:vMerge w:val="restart"/>
          </w:tcPr>
          <w:p w14:paraId="380483A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203C4B2F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orderId</w:t>
            </w:r>
          </w:p>
          <w:p w14:paraId="441CFA8E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26C4E112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559" w:type="dxa"/>
          </w:tcPr>
          <w:p w14:paraId="69FB2DF4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641ECF3E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60F6B0B" w14:textId="77777777" w:rsidTr="00FF6114">
        <w:tc>
          <w:tcPr>
            <w:tcW w:w="1188" w:type="dxa"/>
            <w:vMerge/>
          </w:tcPr>
          <w:p w14:paraId="0941C849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3BAD54D6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orderSearchStatus</w:t>
            </w:r>
          </w:p>
          <w:p w14:paraId="039C780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24B64A30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Признак нахождения статуса заявления. Может принимать значение </w:t>
            </w:r>
            <w:r w:rsidRPr="00E6172A">
              <w:t>FOUND/ NOT_FOUND</w:t>
            </w:r>
          </w:p>
        </w:tc>
        <w:tc>
          <w:tcPr>
            <w:tcW w:w="1559" w:type="dxa"/>
          </w:tcPr>
          <w:p w14:paraId="0048E783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07E6386D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CF9707E" w14:textId="77777777" w:rsidTr="00FF6114">
        <w:tc>
          <w:tcPr>
            <w:tcW w:w="1188" w:type="dxa"/>
            <w:vMerge/>
          </w:tcPr>
          <w:p w14:paraId="388A44C0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2B7C5A72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rPr>
                <w:szCs w:val="18"/>
              </w:rPr>
            </w:pPr>
            <w:r w:rsidRPr="00E6172A">
              <w:rPr>
                <w:szCs w:val="18"/>
              </w:rPr>
              <w:t>status</w:t>
            </w:r>
          </w:p>
        </w:tc>
        <w:tc>
          <w:tcPr>
            <w:tcW w:w="3118" w:type="dxa"/>
          </w:tcPr>
          <w:p w14:paraId="5CA69DBB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Информация о </w:t>
            </w:r>
            <w:r>
              <w:t>текущем</w:t>
            </w:r>
            <w:r w:rsidRPr="00E6172A">
              <w:t xml:space="preserve"> статусе заявления</w:t>
            </w:r>
            <w:r>
              <w:t>, представленная объектом со структурой описанной ниже</w:t>
            </w:r>
          </w:p>
        </w:tc>
        <w:tc>
          <w:tcPr>
            <w:tcW w:w="1559" w:type="dxa"/>
          </w:tcPr>
          <w:p w14:paraId="7EFDF25C" w14:textId="77777777" w:rsidR="00511796" w:rsidRPr="00E6172A" w:rsidRDefault="00511796" w:rsidP="00FF6114">
            <w:pPr>
              <w:ind w:firstLine="0"/>
              <w:jc w:val="left"/>
            </w:pPr>
            <w:r>
              <w:t>Объект</w:t>
            </w:r>
          </w:p>
        </w:tc>
        <w:tc>
          <w:tcPr>
            <w:tcW w:w="1354" w:type="dxa"/>
          </w:tcPr>
          <w:p w14:paraId="6F47B50C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511796" w:rsidRPr="00E6172A" w14:paraId="569A71A2" w14:textId="77777777" w:rsidTr="004B4224">
        <w:tc>
          <w:tcPr>
            <w:tcW w:w="1413" w:type="dxa"/>
            <w:gridSpan w:val="2"/>
            <w:vMerge w:val="restart"/>
          </w:tcPr>
          <w:p w14:paraId="785D513C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843" w:type="dxa"/>
          </w:tcPr>
          <w:p w14:paraId="2F02653B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statusId</w:t>
            </w:r>
          </w:p>
          <w:p w14:paraId="09F25AC9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31917609" w14:textId="77777777" w:rsidR="00511796" w:rsidRDefault="00511796" w:rsidP="00FF6114">
            <w:pPr>
              <w:ind w:firstLine="0"/>
              <w:jc w:val="left"/>
            </w:pPr>
            <w:r w:rsidRPr="00E6172A">
              <w:t>Код статуса</w:t>
            </w:r>
            <w:r>
              <w:t xml:space="preserve"> (код статуса из ЛК ЕПГУ, соответствует статусной модели услуг).</w:t>
            </w:r>
          </w:p>
          <w:p w14:paraId="346A06C5" w14:textId="77777777" w:rsidR="00511796" w:rsidRDefault="00511796" w:rsidP="00FF6114">
            <w:pPr>
              <w:ind w:firstLine="0"/>
              <w:jc w:val="left"/>
            </w:pPr>
          </w:p>
          <w:p w14:paraId="629282B0" w14:textId="77777777" w:rsidR="00511796" w:rsidRPr="00E6172A" w:rsidRDefault="00511796" w:rsidP="00FF6114">
            <w:pPr>
              <w:ind w:firstLine="0"/>
              <w:jc w:val="left"/>
            </w:pPr>
            <w:r>
              <w:t xml:space="preserve">Данный статус соответствует параметру </w:t>
            </w:r>
            <w:r w:rsidRPr="00E6172A">
              <w:rPr>
                <w:lang w:val="en-US"/>
              </w:rPr>
              <w:t>statusId</w:t>
            </w:r>
            <w:r>
              <w:t xml:space="preserve"> последнего объекта массива </w:t>
            </w:r>
            <w:r w:rsidRPr="00E8279B">
              <w:t>statuses</w:t>
            </w:r>
            <w:r>
              <w:t xml:space="preserve"> результата запроса деталей заявления (</w:t>
            </w:r>
            <w:r w:rsidRPr="00E6172A">
              <w:rPr>
                <w:lang w:val="en-US"/>
              </w:rPr>
              <w:t>POST</w:t>
            </w:r>
            <w:r w:rsidRPr="001464D0">
              <w:t xml:space="preserve"> /</w:t>
            </w:r>
            <w:r w:rsidRPr="00E6172A">
              <w:rPr>
                <w:lang w:val="en-US"/>
              </w:rPr>
              <w:t>api</w:t>
            </w:r>
            <w:r w:rsidRPr="001464D0">
              <w:t>/</w:t>
            </w:r>
            <w:r w:rsidRPr="00E6172A">
              <w:rPr>
                <w:lang w:val="en-US"/>
              </w:rPr>
              <w:t>gusmev</w:t>
            </w:r>
            <w:r w:rsidRPr="001464D0">
              <w:t>/</w:t>
            </w:r>
            <w:r w:rsidRPr="00E6172A">
              <w:rPr>
                <w:lang w:val="en-US"/>
              </w:rPr>
              <w:t>order</w:t>
            </w:r>
            <w:r w:rsidRPr="001464D0">
              <w:t>/{</w:t>
            </w:r>
            <w:r w:rsidRPr="00E6172A">
              <w:rPr>
                <w:lang w:val="en-US"/>
              </w:rPr>
              <w:t>orderId</w:t>
            </w:r>
            <w:r w:rsidRPr="001464D0">
              <w:t>})</w:t>
            </w:r>
          </w:p>
        </w:tc>
        <w:tc>
          <w:tcPr>
            <w:tcW w:w="1559" w:type="dxa"/>
          </w:tcPr>
          <w:p w14:paraId="29AC92F3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354" w:type="dxa"/>
          </w:tcPr>
          <w:p w14:paraId="5C8E352A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3237F5C4" w14:textId="77777777" w:rsidTr="004B4224">
        <w:tc>
          <w:tcPr>
            <w:tcW w:w="1413" w:type="dxa"/>
            <w:gridSpan w:val="2"/>
            <w:vMerge/>
          </w:tcPr>
          <w:p w14:paraId="7E064AD6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843" w:type="dxa"/>
          </w:tcPr>
          <w:p w14:paraId="5271DEAA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statusName</w:t>
            </w:r>
          </w:p>
          <w:p w14:paraId="75780163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3118" w:type="dxa"/>
          </w:tcPr>
          <w:p w14:paraId="17DA26CF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Наименование </w:t>
            </w:r>
            <w:r>
              <w:t>текущего</w:t>
            </w:r>
            <w:r w:rsidRPr="00E6172A">
              <w:t xml:space="preserve"> статуса</w:t>
            </w:r>
          </w:p>
        </w:tc>
        <w:tc>
          <w:tcPr>
            <w:tcW w:w="1559" w:type="dxa"/>
          </w:tcPr>
          <w:p w14:paraId="270F7FC9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354" w:type="dxa"/>
          </w:tcPr>
          <w:p w14:paraId="18A5F86C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1C32D9D4" w14:textId="77777777" w:rsidTr="004B4224">
        <w:tc>
          <w:tcPr>
            <w:tcW w:w="1413" w:type="dxa"/>
            <w:gridSpan w:val="2"/>
            <w:vMerge/>
          </w:tcPr>
          <w:p w14:paraId="27DC325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1843" w:type="dxa"/>
          </w:tcPr>
          <w:p w14:paraId="458376F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t>updated</w:t>
            </w:r>
          </w:p>
        </w:tc>
        <w:tc>
          <w:tcPr>
            <w:tcW w:w="3118" w:type="dxa"/>
          </w:tcPr>
          <w:p w14:paraId="5F78A3C5" w14:textId="77777777" w:rsidR="00511796" w:rsidRPr="00E6172A" w:rsidRDefault="00511796" w:rsidP="00FF6114">
            <w:pPr>
              <w:ind w:firstLine="0"/>
              <w:jc w:val="left"/>
            </w:pPr>
            <w:r>
              <w:t>Дата и время</w:t>
            </w:r>
            <w:r w:rsidRPr="00E6172A">
              <w:t xml:space="preserve"> обновления статуса</w:t>
            </w:r>
          </w:p>
        </w:tc>
        <w:tc>
          <w:tcPr>
            <w:tcW w:w="1559" w:type="dxa"/>
          </w:tcPr>
          <w:p w14:paraId="322FB0EE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szCs w:val="22"/>
                <w:lang w:val="en-US"/>
              </w:rPr>
              <w:t>timestamp</w:t>
            </w:r>
          </w:p>
        </w:tc>
        <w:tc>
          <w:tcPr>
            <w:tcW w:w="1354" w:type="dxa"/>
          </w:tcPr>
          <w:p w14:paraId="6AA377AB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DB2E9B3" w14:textId="77777777" w:rsidR="00744B71" w:rsidRDefault="00744B71" w:rsidP="00744B71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756D9283" w14:textId="77777777" w:rsidR="00703DA8" w:rsidRPr="00813C75" w:rsidRDefault="00703DA8" w:rsidP="004B4224">
      <w:pPr>
        <w:pStyle w:val="2"/>
        <w:spacing w:before="480" w:after="120"/>
        <w:ind w:left="709" w:firstLine="0"/>
      </w:pPr>
      <w:bookmarkStart w:id="295" w:name="_Toc141781163"/>
      <w:bookmarkStart w:id="296" w:name="_Toc141781164"/>
      <w:bookmarkStart w:id="297" w:name="_Toc141781180"/>
      <w:bookmarkStart w:id="298" w:name="_Toc141781181"/>
      <w:bookmarkStart w:id="299" w:name="_Toc141781183"/>
      <w:bookmarkStart w:id="300" w:name="_Toc141781198"/>
      <w:bookmarkStart w:id="301" w:name="_Toc141781199"/>
      <w:bookmarkStart w:id="302" w:name="_GoBack"/>
      <w:bookmarkEnd w:id="295"/>
      <w:bookmarkEnd w:id="296"/>
      <w:bookmarkEnd w:id="297"/>
      <w:bookmarkEnd w:id="298"/>
      <w:bookmarkEnd w:id="299"/>
      <w:bookmarkEnd w:id="300"/>
      <w:bookmarkEnd w:id="302"/>
      <w:r w:rsidRPr="00E6172A">
        <w:rPr>
          <w:rStyle w:val="apple-converted-space"/>
          <w:rFonts w:ascii="Times New Roman" w:hAnsi="Times New Roman"/>
        </w:rPr>
        <w:lastRenderedPageBreak/>
        <w:t>Получение деталей по заявлению</w:t>
      </w:r>
      <w:bookmarkEnd w:id="301"/>
    </w:p>
    <w:p w14:paraId="079A9851" w14:textId="77777777" w:rsidR="00703DA8" w:rsidRPr="00E6172A" w:rsidRDefault="00703DA8" w:rsidP="00703DA8">
      <w:pPr>
        <w:spacing w:line="360" w:lineRule="auto"/>
      </w:pPr>
      <w:r w:rsidRPr="00E6172A">
        <w:t>Для получения деталей по заявлению в т.ч. статуса обработки заявления необходимо вызвать следующий метод:</w:t>
      </w:r>
    </w:p>
    <w:p w14:paraId="50D1FE1E" w14:textId="655D5128" w:rsidR="00703DA8" w:rsidRPr="004B4224" w:rsidRDefault="00703DA8" w:rsidP="00703DA8">
      <w:pPr>
        <w:pStyle w:val="aff3"/>
      </w:pPr>
      <w:r w:rsidRPr="00E6172A">
        <w:t xml:space="preserve">Таблица </w:t>
      </w:r>
      <w:r w:rsidR="00966131">
        <w:t>25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703DA8" w:rsidRPr="00E6172A" w14:paraId="3F8AD0B1" w14:textId="77777777" w:rsidTr="00FF6114">
        <w:tc>
          <w:tcPr>
            <w:tcW w:w="2375" w:type="dxa"/>
            <w:shd w:val="clear" w:color="auto" w:fill="BFBFBF" w:themeFill="background1" w:themeFillShade="BF"/>
          </w:tcPr>
          <w:p w14:paraId="230EA290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037F23BE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703DA8" w:rsidRPr="00E6172A" w14:paraId="5C4D0A34" w14:textId="77777777" w:rsidTr="00FF6114">
        <w:tc>
          <w:tcPr>
            <w:tcW w:w="2375" w:type="dxa"/>
          </w:tcPr>
          <w:p w14:paraId="4B74F7A2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614CD9D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/api/gusmev/order/{orderId}</w:t>
            </w:r>
          </w:p>
        </w:tc>
      </w:tr>
    </w:tbl>
    <w:p w14:paraId="128D6095" w14:textId="77777777" w:rsidR="00703DA8" w:rsidRPr="00E6172A" w:rsidRDefault="00703DA8" w:rsidP="00703DA8">
      <w:pPr>
        <w:spacing w:line="360" w:lineRule="auto"/>
      </w:pPr>
    </w:p>
    <w:p w14:paraId="3D62D8FA" w14:textId="77777777" w:rsidR="00703DA8" w:rsidRPr="00E6172A" w:rsidRDefault="00703DA8" w:rsidP="00703DA8">
      <w:pPr>
        <w:spacing w:line="360" w:lineRule="auto"/>
      </w:pPr>
      <w:r w:rsidRPr="00E6172A">
        <w:t>{orderId} – номер заявления.</w:t>
      </w:r>
    </w:p>
    <w:p w14:paraId="12C34A08" w14:textId="34ADEFA0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0FCE8B18" w14:textId="059C50EE" w:rsidR="00966131" w:rsidRPr="00E6172A" w:rsidRDefault="00966131" w:rsidP="004B4224">
      <w:pPr>
        <w:pStyle w:val="aff3"/>
        <w:spacing w:after="120"/>
      </w:pPr>
      <w:r w:rsidRPr="00E6172A">
        <w:t xml:space="preserve">Таблица </w:t>
      </w:r>
      <w:r>
        <w:t>26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F57F5" w:rsidRPr="00E6172A" w14:paraId="45E1441D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68FBCDC6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1F121FF7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156103F3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28DC3DA7" w14:textId="77777777" w:rsidTr="00E61BD5">
        <w:tc>
          <w:tcPr>
            <w:tcW w:w="2405" w:type="dxa"/>
          </w:tcPr>
          <w:p w14:paraId="6DFEE745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66FB40FE" w14:textId="77777777" w:rsidR="004F57F5" w:rsidRPr="00DA60D1" w:rsidRDefault="004F57F5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4FF94516" w14:textId="77777777" w:rsidR="004F57F5" w:rsidRPr="00E6172A" w:rsidRDefault="004F57F5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42ACB36" w14:textId="4093EE95" w:rsidR="00703DA8" w:rsidRDefault="00703DA8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06348E2B" w14:textId="5A974E07" w:rsidR="006F50F5" w:rsidRPr="00FF6114" w:rsidRDefault="006F50F5" w:rsidP="004B4224">
      <w:pPr>
        <w:pStyle w:val="aff3"/>
        <w:keepNext/>
        <w:spacing w:after="120"/>
      </w:pPr>
      <w:r w:rsidRPr="00E6172A">
        <w:t xml:space="preserve">Таблица </w:t>
      </w:r>
      <w:r w:rsidR="00966131">
        <w:t>27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215"/>
        <w:gridCol w:w="3263"/>
        <w:gridCol w:w="2583"/>
      </w:tblGrid>
      <w:tr w:rsidR="006F50F5" w:rsidRPr="00E6172A" w14:paraId="32B2FC08" w14:textId="77777777" w:rsidTr="00FF6114">
        <w:tc>
          <w:tcPr>
            <w:tcW w:w="3215" w:type="dxa"/>
            <w:shd w:val="clear" w:color="auto" w:fill="BFBFBF" w:themeFill="background1" w:themeFillShade="BF"/>
          </w:tcPr>
          <w:p w14:paraId="562C7675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Параметр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02C93974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Описание</w:t>
            </w:r>
          </w:p>
        </w:tc>
        <w:tc>
          <w:tcPr>
            <w:tcW w:w="2583" w:type="dxa"/>
            <w:shd w:val="clear" w:color="auto" w:fill="BFBFBF" w:themeFill="background1" w:themeFillShade="BF"/>
          </w:tcPr>
          <w:p w14:paraId="7CADCD89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Тип</w:t>
            </w:r>
          </w:p>
        </w:tc>
      </w:tr>
      <w:tr w:rsidR="006F50F5" w:rsidRPr="00E6172A" w14:paraId="3C88F0F4" w14:textId="77777777" w:rsidTr="00FF6114">
        <w:tc>
          <w:tcPr>
            <w:tcW w:w="3215" w:type="dxa"/>
          </w:tcPr>
          <w:p w14:paraId="177B81AC" w14:textId="20E092BE" w:rsidR="006F50F5" w:rsidRPr="00E6172A" w:rsidRDefault="00407B09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code</w:t>
            </w:r>
          </w:p>
        </w:tc>
        <w:tc>
          <w:tcPr>
            <w:tcW w:w="3263" w:type="dxa"/>
          </w:tcPr>
          <w:p w14:paraId="782A50E3" w14:textId="485E6AFA" w:rsidR="00407B09" w:rsidRPr="00407B09" w:rsidRDefault="00407B09" w:rsidP="004B4224">
            <w:pPr>
              <w:ind w:firstLine="0"/>
              <w:jc w:val="left"/>
            </w:pPr>
            <w:r>
              <w:t>Код состояния заявления в соответствии с Приложением 1 Спецификации</w:t>
            </w:r>
          </w:p>
        </w:tc>
        <w:tc>
          <w:tcPr>
            <w:tcW w:w="2583" w:type="dxa"/>
          </w:tcPr>
          <w:p w14:paraId="0A6E1785" w14:textId="77777777" w:rsidR="006F50F5" w:rsidRPr="00E6172A" w:rsidRDefault="006F50F5" w:rsidP="004B4224">
            <w:pPr>
              <w:ind w:firstLine="0"/>
            </w:pPr>
            <w:r w:rsidRPr="00E6172A">
              <w:t>Строка</w:t>
            </w:r>
          </w:p>
        </w:tc>
      </w:tr>
      <w:tr w:rsidR="006F50F5" w:rsidRPr="00E6172A" w14:paraId="197E5101" w14:textId="77777777" w:rsidTr="00FF6114">
        <w:tc>
          <w:tcPr>
            <w:tcW w:w="3215" w:type="dxa"/>
          </w:tcPr>
          <w:p w14:paraId="6C909DD9" w14:textId="644B0EA1" w:rsidR="006F50F5" w:rsidRPr="00E6172A" w:rsidRDefault="00407B09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message</w:t>
            </w:r>
          </w:p>
        </w:tc>
        <w:tc>
          <w:tcPr>
            <w:tcW w:w="3263" w:type="dxa"/>
          </w:tcPr>
          <w:p w14:paraId="03048C8A" w14:textId="74EEFBAD" w:rsidR="006F50F5" w:rsidRPr="00407B09" w:rsidRDefault="00407B09" w:rsidP="004B4224">
            <w:pPr>
              <w:ind w:firstLine="0"/>
              <w:jc w:val="left"/>
            </w:pPr>
            <w:r>
              <w:t>Текстовое сообщение, описывающее текущее состояние запроса на создание заявления</w:t>
            </w:r>
          </w:p>
        </w:tc>
        <w:tc>
          <w:tcPr>
            <w:tcW w:w="2583" w:type="dxa"/>
          </w:tcPr>
          <w:p w14:paraId="6090439A" w14:textId="415AF562" w:rsidR="006F50F5" w:rsidRPr="00E6172A" w:rsidRDefault="00407B09" w:rsidP="004B4224">
            <w:pPr>
              <w:ind w:firstLine="0"/>
            </w:pPr>
            <w:r w:rsidRPr="00E6172A">
              <w:t>Строка</w:t>
            </w:r>
          </w:p>
        </w:tc>
      </w:tr>
      <w:tr w:rsidR="006F50F5" w:rsidRPr="00E6172A" w14:paraId="40A4A531" w14:textId="77777777" w:rsidTr="00FF6114">
        <w:tc>
          <w:tcPr>
            <w:tcW w:w="3215" w:type="dxa"/>
            <w:shd w:val="clear" w:color="auto" w:fill="auto"/>
          </w:tcPr>
          <w:p w14:paraId="1DF6469E" w14:textId="356869C5" w:rsidR="006F50F5" w:rsidRPr="00E6172A" w:rsidRDefault="00407B09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order</w:t>
            </w:r>
          </w:p>
        </w:tc>
        <w:tc>
          <w:tcPr>
            <w:tcW w:w="3263" w:type="dxa"/>
          </w:tcPr>
          <w:p w14:paraId="0BFFD82B" w14:textId="13942E98" w:rsidR="006F50F5" w:rsidRPr="004B4224" w:rsidRDefault="008A1186" w:rsidP="004B4224">
            <w:pPr>
              <w:ind w:firstLine="0"/>
              <w:jc w:val="left"/>
            </w:pPr>
            <w:r>
              <w:t xml:space="preserve">В случае, если заявление уже создано на портале и отправлено в ведомство, параметр содержит строку в виде экранированного </w:t>
            </w:r>
            <w:r>
              <w:rPr>
                <w:lang w:val="en-US"/>
              </w:rPr>
              <w:t>JSON</w:t>
            </w:r>
            <w:r w:rsidRPr="004B4224">
              <w:t>-</w:t>
            </w:r>
            <w:r>
              <w:t>объекта, структура которого описана ниже</w:t>
            </w:r>
          </w:p>
        </w:tc>
        <w:tc>
          <w:tcPr>
            <w:tcW w:w="2583" w:type="dxa"/>
          </w:tcPr>
          <w:p w14:paraId="7114A902" w14:textId="77777777" w:rsidR="006F50F5" w:rsidRPr="00E6172A" w:rsidRDefault="006F50F5" w:rsidP="004B4224">
            <w:pPr>
              <w:ind w:firstLine="0"/>
            </w:pPr>
            <w:r w:rsidRPr="00E6172A">
              <w:t>Строка</w:t>
            </w:r>
          </w:p>
        </w:tc>
      </w:tr>
    </w:tbl>
    <w:p w14:paraId="3D1BAEE4" w14:textId="40233763" w:rsidR="003141F3" w:rsidRPr="003141F3" w:rsidRDefault="003141F3" w:rsidP="004B4224">
      <w:pPr>
        <w:spacing w:before="240" w:line="360" w:lineRule="auto"/>
      </w:pPr>
      <w:r>
        <w:t xml:space="preserve">Структура экранированного </w:t>
      </w:r>
      <w:r>
        <w:rPr>
          <w:lang w:val="en-US"/>
        </w:rPr>
        <w:t>JSON</w:t>
      </w:r>
      <w:r w:rsidRPr="004B4224">
        <w:t>-</w:t>
      </w:r>
      <w:r>
        <w:t xml:space="preserve">объекта, передаваемого в параметре </w:t>
      </w:r>
      <w:r>
        <w:rPr>
          <w:lang w:val="en-US"/>
        </w:rPr>
        <w:t>order</w:t>
      </w:r>
      <w:r w:rsidRPr="004B4224">
        <w:t xml:space="preserve"> </w:t>
      </w:r>
      <w:r>
        <w:t xml:space="preserve">ответа на запрос деталей заявления представлена следующими параметрами (ключевые параметры для взаимодействия через </w:t>
      </w:r>
      <w:r>
        <w:rPr>
          <w:lang w:val="en-US"/>
        </w:rPr>
        <w:t>API</w:t>
      </w:r>
      <w:r w:rsidRPr="004B4224">
        <w:t xml:space="preserve"> </w:t>
      </w:r>
      <w:r>
        <w:t>ЕПГУ выделены полужирным начертанием):</w:t>
      </w:r>
    </w:p>
    <w:p w14:paraId="48C288AB" w14:textId="799939D5" w:rsidR="00703DA8" w:rsidRPr="004B4224" w:rsidRDefault="00703DA8" w:rsidP="004B4224">
      <w:pPr>
        <w:pStyle w:val="aff3"/>
        <w:keepNext/>
        <w:spacing w:before="120" w:after="120"/>
      </w:pPr>
      <w:r w:rsidRPr="00E6172A">
        <w:t xml:space="preserve">Таблица </w:t>
      </w:r>
      <w:r w:rsidR="00966131">
        <w:t>28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215"/>
        <w:gridCol w:w="3263"/>
        <w:gridCol w:w="2583"/>
      </w:tblGrid>
      <w:tr w:rsidR="00703DA8" w:rsidRPr="00E6172A" w14:paraId="5DC6B847" w14:textId="77777777" w:rsidTr="004B4224">
        <w:trPr>
          <w:tblHeader/>
        </w:trPr>
        <w:tc>
          <w:tcPr>
            <w:tcW w:w="3215" w:type="dxa"/>
            <w:shd w:val="clear" w:color="auto" w:fill="BFBFBF" w:themeFill="background1" w:themeFillShade="BF"/>
          </w:tcPr>
          <w:p w14:paraId="6A01EED8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Параметр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6734D5CB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Описание</w:t>
            </w:r>
          </w:p>
        </w:tc>
        <w:tc>
          <w:tcPr>
            <w:tcW w:w="2583" w:type="dxa"/>
            <w:shd w:val="clear" w:color="auto" w:fill="BFBFBF" w:themeFill="background1" w:themeFillShade="BF"/>
          </w:tcPr>
          <w:p w14:paraId="70FABA37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Тип</w:t>
            </w:r>
          </w:p>
        </w:tc>
      </w:tr>
      <w:tr w:rsidR="00703DA8" w:rsidRPr="00E6172A" w14:paraId="705ACF5B" w14:textId="77777777" w:rsidTr="00FF6114">
        <w:tc>
          <w:tcPr>
            <w:tcW w:w="3215" w:type="dxa"/>
          </w:tcPr>
          <w:p w14:paraId="2B98760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orderType</w:t>
            </w:r>
          </w:p>
        </w:tc>
        <w:tc>
          <w:tcPr>
            <w:tcW w:w="3263" w:type="dxa"/>
          </w:tcPr>
          <w:p w14:paraId="12F3C1A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 заявления</w:t>
            </w:r>
          </w:p>
        </w:tc>
        <w:tc>
          <w:tcPr>
            <w:tcW w:w="2583" w:type="dxa"/>
          </w:tcPr>
          <w:p w14:paraId="2C5913D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B966A5E" w14:textId="77777777" w:rsidTr="00FF6114">
        <w:tc>
          <w:tcPr>
            <w:tcW w:w="3215" w:type="dxa"/>
          </w:tcPr>
          <w:p w14:paraId="66D1D55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hasNewStatus</w:t>
            </w:r>
          </w:p>
        </w:tc>
        <w:tc>
          <w:tcPr>
            <w:tcW w:w="3263" w:type="dxa"/>
          </w:tcPr>
          <w:p w14:paraId="1AF31BA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нового статуса для заявления</w:t>
            </w:r>
          </w:p>
        </w:tc>
        <w:tc>
          <w:tcPr>
            <w:tcW w:w="2583" w:type="dxa"/>
          </w:tcPr>
          <w:p w14:paraId="7B7827A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606A6341" w14:textId="77777777" w:rsidTr="00FF6114">
        <w:tc>
          <w:tcPr>
            <w:tcW w:w="3215" w:type="dxa"/>
            <w:shd w:val="clear" w:color="auto" w:fill="auto"/>
          </w:tcPr>
          <w:p w14:paraId="647B683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smevTx</w:t>
            </w:r>
          </w:p>
        </w:tc>
        <w:tc>
          <w:tcPr>
            <w:tcW w:w="3263" w:type="dxa"/>
          </w:tcPr>
          <w:p w14:paraId="6D5B1964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>Код транзакции СМЭВ3</w:t>
            </w:r>
          </w:p>
        </w:tc>
        <w:tc>
          <w:tcPr>
            <w:tcW w:w="2583" w:type="dxa"/>
          </w:tcPr>
          <w:p w14:paraId="5AEA0FB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C6B8179" w14:textId="77777777" w:rsidTr="00FF6114">
        <w:tc>
          <w:tcPr>
            <w:tcW w:w="3215" w:type="dxa"/>
          </w:tcPr>
          <w:p w14:paraId="6C6EAB2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stateOrgId</w:t>
            </w:r>
          </w:p>
        </w:tc>
        <w:tc>
          <w:tcPr>
            <w:tcW w:w="3263" w:type="dxa"/>
          </w:tcPr>
          <w:p w14:paraId="6CA8B84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ведомства</w:t>
            </w:r>
          </w:p>
        </w:tc>
        <w:tc>
          <w:tcPr>
            <w:tcW w:w="2583" w:type="dxa"/>
          </w:tcPr>
          <w:p w14:paraId="1FB2762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Числовой</w:t>
            </w:r>
          </w:p>
        </w:tc>
      </w:tr>
      <w:tr w:rsidR="00703DA8" w:rsidRPr="00E6172A" w14:paraId="467278E5" w14:textId="77777777" w:rsidTr="00FF6114">
        <w:tc>
          <w:tcPr>
            <w:tcW w:w="3215" w:type="dxa"/>
          </w:tcPr>
          <w:p w14:paraId="6352C77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hasEmpowerment2021</w:t>
            </w:r>
          </w:p>
        </w:tc>
        <w:tc>
          <w:tcPr>
            <w:tcW w:w="3263" w:type="dxa"/>
          </w:tcPr>
          <w:p w14:paraId="79BBD9A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делегирования</w:t>
            </w:r>
          </w:p>
        </w:tc>
        <w:tc>
          <w:tcPr>
            <w:tcW w:w="2583" w:type="dxa"/>
          </w:tcPr>
          <w:p w14:paraId="3699D44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4BF8FA3" w14:textId="77777777" w:rsidTr="00FF6114">
        <w:tc>
          <w:tcPr>
            <w:tcW w:w="3215" w:type="dxa"/>
          </w:tcPr>
          <w:p w14:paraId="3094CAC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smevMessageId</w:t>
            </w:r>
          </w:p>
        </w:tc>
        <w:tc>
          <w:tcPr>
            <w:tcW w:w="3263" w:type="dxa"/>
          </w:tcPr>
          <w:p w14:paraId="5732EE4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СМЭВ-сообщения от ведомства, сменившего статус</w:t>
            </w:r>
          </w:p>
        </w:tc>
        <w:tc>
          <w:tcPr>
            <w:tcW w:w="2583" w:type="dxa"/>
          </w:tcPr>
          <w:p w14:paraId="57EB30E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31EBCC" w14:textId="77777777" w:rsidTr="00FF6114">
        <w:tc>
          <w:tcPr>
            <w:tcW w:w="3215" w:type="dxa"/>
          </w:tcPr>
          <w:p w14:paraId="73F6673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notifySms</w:t>
            </w:r>
          </w:p>
        </w:tc>
        <w:tc>
          <w:tcPr>
            <w:tcW w:w="3263" w:type="dxa"/>
          </w:tcPr>
          <w:p w14:paraId="4EE34EE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необходимости уведомления о смене статуса через СМС</w:t>
            </w:r>
          </w:p>
        </w:tc>
        <w:tc>
          <w:tcPr>
            <w:tcW w:w="2583" w:type="dxa"/>
          </w:tcPr>
          <w:p w14:paraId="0157A3C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9C1D49E" w14:textId="77777777" w:rsidTr="00FF6114">
        <w:tc>
          <w:tcPr>
            <w:tcW w:w="3215" w:type="dxa"/>
          </w:tcPr>
          <w:p w14:paraId="082FABE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notifyEmail</w:t>
            </w:r>
          </w:p>
        </w:tc>
        <w:tc>
          <w:tcPr>
            <w:tcW w:w="3263" w:type="dxa"/>
          </w:tcPr>
          <w:p w14:paraId="27E39EF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необходимости уведомления о смене статуса через сообщение на эл. почту</w:t>
            </w:r>
          </w:p>
        </w:tc>
        <w:tc>
          <w:tcPr>
            <w:tcW w:w="2583" w:type="dxa"/>
          </w:tcPr>
          <w:p w14:paraId="62574A1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51EE39C8" w14:textId="77777777" w:rsidTr="00FF6114">
        <w:tc>
          <w:tcPr>
            <w:tcW w:w="3215" w:type="dxa"/>
          </w:tcPr>
          <w:p w14:paraId="2C06906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notifyPush</w:t>
            </w:r>
          </w:p>
        </w:tc>
        <w:tc>
          <w:tcPr>
            <w:tcW w:w="3263" w:type="dxa"/>
          </w:tcPr>
          <w:p w14:paraId="12DECBE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необходимости уведомления о смене статуса через </w:t>
            </w:r>
            <w:r w:rsidRPr="00E6172A">
              <w:rPr>
                <w:lang w:val="en-US"/>
              </w:rPr>
              <w:t>push</w:t>
            </w:r>
            <w:r w:rsidRPr="00E6172A">
              <w:t>-сообщение</w:t>
            </w:r>
          </w:p>
        </w:tc>
        <w:tc>
          <w:tcPr>
            <w:tcW w:w="2583" w:type="dxa"/>
          </w:tcPr>
          <w:p w14:paraId="084173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2B081B" w14:textId="77777777" w:rsidTr="00FF6114">
        <w:tc>
          <w:tcPr>
            <w:tcW w:w="3215" w:type="dxa"/>
          </w:tcPr>
          <w:p w14:paraId="3B2B92F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hasChildren</w:t>
            </w:r>
          </w:p>
        </w:tc>
        <w:tc>
          <w:tcPr>
            <w:tcW w:w="3263" w:type="dxa"/>
          </w:tcPr>
          <w:p w14:paraId="11B1B10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дочерних заявлений</w:t>
            </w:r>
          </w:p>
        </w:tc>
        <w:tc>
          <w:tcPr>
            <w:tcW w:w="2583" w:type="dxa"/>
          </w:tcPr>
          <w:p w14:paraId="68E0FB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633B4EF" w14:textId="77777777" w:rsidTr="00FF6114">
        <w:tc>
          <w:tcPr>
            <w:tcW w:w="3215" w:type="dxa"/>
          </w:tcPr>
          <w:p w14:paraId="7FE2BDD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stateStructureName</w:t>
            </w:r>
          </w:p>
        </w:tc>
        <w:tc>
          <w:tcPr>
            <w:tcW w:w="3263" w:type="dxa"/>
          </w:tcPr>
          <w:p w14:paraId="3899A64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ведомства</w:t>
            </w:r>
          </w:p>
        </w:tc>
        <w:tc>
          <w:tcPr>
            <w:tcW w:w="2583" w:type="dxa"/>
          </w:tcPr>
          <w:p w14:paraId="798C4B5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F14A290" w14:textId="77777777" w:rsidTr="00FF6114">
        <w:tc>
          <w:tcPr>
            <w:tcW w:w="3215" w:type="dxa"/>
          </w:tcPr>
          <w:p w14:paraId="58B0E46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portalCode</w:t>
            </w:r>
          </w:p>
        </w:tc>
        <w:tc>
          <w:tcPr>
            <w:tcW w:w="3263" w:type="dxa"/>
          </w:tcPr>
          <w:p w14:paraId="15372A5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портала</w:t>
            </w:r>
          </w:p>
        </w:tc>
        <w:tc>
          <w:tcPr>
            <w:tcW w:w="2583" w:type="dxa"/>
          </w:tcPr>
          <w:p w14:paraId="0061480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94349BB" w14:textId="77777777" w:rsidTr="00FF6114">
        <w:tc>
          <w:tcPr>
            <w:tcW w:w="3215" w:type="dxa"/>
          </w:tcPr>
          <w:p w14:paraId="45AD316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formVersion</w:t>
            </w:r>
          </w:p>
        </w:tc>
        <w:tc>
          <w:tcPr>
            <w:tcW w:w="3263" w:type="dxa"/>
          </w:tcPr>
          <w:p w14:paraId="204C078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Версия</w:t>
            </w:r>
          </w:p>
        </w:tc>
        <w:tc>
          <w:tcPr>
            <w:tcW w:w="2583" w:type="dxa"/>
          </w:tcPr>
          <w:p w14:paraId="1FCA26E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9DDE6A4" w14:textId="77777777" w:rsidTr="00FF6114">
        <w:tc>
          <w:tcPr>
            <w:tcW w:w="3215" w:type="dxa"/>
          </w:tcPr>
          <w:p w14:paraId="15704E4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stateOrgStatusCode</w:t>
            </w:r>
          </w:p>
        </w:tc>
        <w:tc>
          <w:tcPr>
            <w:tcW w:w="3263" w:type="dxa"/>
          </w:tcPr>
          <w:p w14:paraId="1078786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ведомственного статуса</w:t>
            </w:r>
          </w:p>
        </w:tc>
        <w:tc>
          <w:tcPr>
            <w:tcW w:w="2583" w:type="dxa"/>
          </w:tcPr>
          <w:p w14:paraId="78AFC32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DE2E6B7" w14:textId="77777777" w:rsidTr="00FF6114">
        <w:tc>
          <w:tcPr>
            <w:tcW w:w="3215" w:type="dxa"/>
          </w:tcPr>
          <w:p w14:paraId="20E5DBA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stateOrgStatusName</w:t>
            </w:r>
          </w:p>
        </w:tc>
        <w:tc>
          <w:tcPr>
            <w:tcW w:w="3263" w:type="dxa"/>
          </w:tcPr>
          <w:p w14:paraId="2D28406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ведомственного статуса</w:t>
            </w:r>
          </w:p>
        </w:tc>
        <w:tc>
          <w:tcPr>
            <w:tcW w:w="2583" w:type="dxa"/>
          </w:tcPr>
          <w:p w14:paraId="7C3A913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A33D4AD" w14:textId="77777777" w:rsidTr="00FF6114">
        <w:tc>
          <w:tcPr>
            <w:tcW w:w="3215" w:type="dxa"/>
          </w:tcPr>
          <w:p w14:paraId="34B9E99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routingCode</w:t>
            </w:r>
          </w:p>
        </w:tc>
        <w:tc>
          <w:tcPr>
            <w:tcW w:w="3263" w:type="dxa"/>
          </w:tcPr>
          <w:p w14:paraId="5B437AC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маршрутизации СМЭВ-сообщения в ведомство</w:t>
            </w:r>
          </w:p>
        </w:tc>
        <w:tc>
          <w:tcPr>
            <w:tcW w:w="2583" w:type="dxa"/>
          </w:tcPr>
          <w:p w14:paraId="46CB241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12C7C74" w14:textId="77777777" w:rsidTr="00FF6114">
        <w:tc>
          <w:tcPr>
            <w:tcW w:w="3215" w:type="dxa"/>
            <w:shd w:val="clear" w:color="auto" w:fill="auto"/>
          </w:tcPr>
          <w:p w14:paraId="3172E0A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orderAttributeEvents</w:t>
            </w:r>
          </w:p>
        </w:tc>
        <w:tc>
          <w:tcPr>
            <w:tcW w:w="3263" w:type="dxa"/>
          </w:tcPr>
          <w:p w14:paraId="1F20CDB8" w14:textId="59FB529E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Атрибуты событий для заявления</w:t>
            </w:r>
          </w:p>
        </w:tc>
        <w:tc>
          <w:tcPr>
            <w:tcW w:w="2583" w:type="dxa"/>
          </w:tcPr>
          <w:p w14:paraId="4880D30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45DAE82F" w14:textId="77777777" w:rsidTr="00FF6114">
        <w:tc>
          <w:tcPr>
            <w:tcW w:w="3215" w:type="dxa"/>
          </w:tcPr>
          <w:p w14:paraId="72AF178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name</w:t>
            </w:r>
          </w:p>
        </w:tc>
        <w:tc>
          <w:tcPr>
            <w:tcW w:w="3263" w:type="dxa"/>
          </w:tcPr>
          <w:p w14:paraId="42256D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атрибута</w:t>
            </w:r>
          </w:p>
        </w:tc>
        <w:tc>
          <w:tcPr>
            <w:tcW w:w="2583" w:type="dxa"/>
          </w:tcPr>
          <w:p w14:paraId="30E7C0C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DCFC3BB" w14:textId="77777777" w:rsidTr="00FF6114">
        <w:tc>
          <w:tcPr>
            <w:tcW w:w="3215" w:type="dxa"/>
          </w:tcPr>
          <w:p w14:paraId="7A0A29C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newValue</w:t>
            </w:r>
          </w:p>
        </w:tc>
        <w:tc>
          <w:tcPr>
            <w:tcW w:w="3263" w:type="dxa"/>
          </w:tcPr>
          <w:p w14:paraId="72F1241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Новое значение</w:t>
            </w:r>
          </w:p>
        </w:tc>
        <w:tc>
          <w:tcPr>
            <w:tcW w:w="2583" w:type="dxa"/>
          </w:tcPr>
          <w:p w14:paraId="2803333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5B08B34" w14:textId="77777777" w:rsidTr="00FF6114">
        <w:tc>
          <w:tcPr>
            <w:tcW w:w="3215" w:type="dxa"/>
          </w:tcPr>
          <w:p w14:paraId="4694AA1C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oldValue</w:t>
            </w:r>
          </w:p>
        </w:tc>
        <w:tc>
          <w:tcPr>
            <w:tcW w:w="3263" w:type="dxa"/>
          </w:tcPr>
          <w:p w14:paraId="504ED17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Старое значение</w:t>
            </w:r>
          </w:p>
        </w:tc>
        <w:tc>
          <w:tcPr>
            <w:tcW w:w="2583" w:type="dxa"/>
          </w:tcPr>
          <w:p w14:paraId="7AC654C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77D795A" w14:textId="77777777" w:rsidTr="00FF6114">
        <w:tc>
          <w:tcPr>
            <w:tcW w:w="3215" w:type="dxa"/>
          </w:tcPr>
          <w:p w14:paraId="00D9031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ownerId</w:t>
            </w:r>
          </w:p>
        </w:tc>
        <w:tc>
          <w:tcPr>
            <w:tcW w:w="3263" w:type="dxa"/>
          </w:tcPr>
          <w:p w14:paraId="205746F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пользователя</w:t>
            </w:r>
          </w:p>
        </w:tc>
        <w:tc>
          <w:tcPr>
            <w:tcW w:w="2583" w:type="dxa"/>
          </w:tcPr>
          <w:p w14:paraId="4F4B515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1F5F4950" w14:textId="77777777" w:rsidTr="00FF6114">
        <w:tc>
          <w:tcPr>
            <w:tcW w:w="3215" w:type="dxa"/>
          </w:tcPr>
          <w:p w14:paraId="43A5269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eserviceId</w:t>
            </w:r>
          </w:p>
        </w:tc>
        <w:tc>
          <w:tcPr>
            <w:tcW w:w="3263" w:type="dxa"/>
          </w:tcPr>
          <w:p w14:paraId="31C6783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формы заявления</w:t>
            </w:r>
          </w:p>
        </w:tc>
        <w:tc>
          <w:tcPr>
            <w:tcW w:w="2583" w:type="dxa"/>
          </w:tcPr>
          <w:p w14:paraId="25FE145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11EA38F" w14:textId="77777777" w:rsidTr="00FF6114">
        <w:tc>
          <w:tcPr>
            <w:tcW w:w="3215" w:type="dxa"/>
          </w:tcPr>
          <w:p w14:paraId="258C57A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currentStatusHistoryId</w:t>
            </w:r>
          </w:p>
        </w:tc>
        <w:tc>
          <w:tcPr>
            <w:tcW w:w="3263" w:type="dxa"/>
          </w:tcPr>
          <w:p w14:paraId="140AA5F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 заявления</w:t>
            </w:r>
          </w:p>
        </w:tc>
        <w:tc>
          <w:tcPr>
            <w:tcW w:w="2583" w:type="dxa"/>
          </w:tcPr>
          <w:p w14:paraId="778DAC7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7E1ECFF0" w14:textId="77777777" w:rsidTr="00FF6114">
        <w:tc>
          <w:tcPr>
            <w:tcW w:w="3215" w:type="dxa"/>
          </w:tcPr>
          <w:p w14:paraId="5F75535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hasTimestamp</w:t>
            </w:r>
          </w:p>
        </w:tc>
        <w:tc>
          <w:tcPr>
            <w:tcW w:w="3263" w:type="dxa"/>
          </w:tcPr>
          <w:p w14:paraId="330AA81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</w:t>
            </w:r>
            <w:r w:rsidRPr="00E6172A">
              <w:rPr>
                <w:lang w:val="en-US"/>
              </w:rPr>
              <w:t>t</w:t>
            </w:r>
            <w:r w:rsidRPr="00E6172A">
              <w:t>imestamp</w:t>
            </w:r>
          </w:p>
        </w:tc>
        <w:tc>
          <w:tcPr>
            <w:tcW w:w="2583" w:type="dxa"/>
          </w:tcPr>
          <w:p w14:paraId="3ADE52E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E796C6A" w14:textId="77777777" w:rsidTr="00FF6114">
        <w:tc>
          <w:tcPr>
            <w:tcW w:w="3215" w:type="dxa"/>
          </w:tcPr>
          <w:p w14:paraId="7F1C259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orderStatusName</w:t>
            </w:r>
          </w:p>
        </w:tc>
        <w:tc>
          <w:tcPr>
            <w:tcW w:w="3263" w:type="dxa"/>
          </w:tcPr>
          <w:p w14:paraId="75DB185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статуса заявления</w:t>
            </w:r>
          </w:p>
        </w:tc>
        <w:tc>
          <w:tcPr>
            <w:tcW w:w="2583" w:type="dxa"/>
          </w:tcPr>
          <w:p w14:paraId="714210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7D1732A" w14:textId="77777777" w:rsidTr="00FF6114">
        <w:tc>
          <w:tcPr>
            <w:tcW w:w="3215" w:type="dxa"/>
          </w:tcPr>
          <w:p w14:paraId="6340E8C3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portalName</w:t>
            </w:r>
          </w:p>
        </w:tc>
        <w:tc>
          <w:tcPr>
            <w:tcW w:w="3263" w:type="dxa"/>
          </w:tcPr>
          <w:p w14:paraId="4C2E5AE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портала</w:t>
            </w:r>
          </w:p>
        </w:tc>
        <w:tc>
          <w:tcPr>
            <w:tcW w:w="2583" w:type="dxa"/>
          </w:tcPr>
          <w:p w14:paraId="2962367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BB14370" w14:textId="77777777" w:rsidTr="00FF6114">
        <w:tc>
          <w:tcPr>
            <w:tcW w:w="3215" w:type="dxa"/>
          </w:tcPr>
          <w:p w14:paraId="793BE19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paymentRequired</w:t>
            </w:r>
          </w:p>
        </w:tc>
        <w:tc>
          <w:tcPr>
            <w:tcW w:w="3263" w:type="dxa"/>
          </w:tcPr>
          <w:p w14:paraId="094ADED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оплаты</w:t>
            </w:r>
          </w:p>
        </w:tc>
        <w:tc>
          <w:tcPr>
            <w:tcW w:w="2583" w:type="dxa"/>
          </w:tcPr>
          <w:p w14:paraId="185478F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9B6A0ED" w14:textId="77777777" w:rsidTr="00FF6114">
        <w:tc>
          <w:tcPr>
            <w:tcW w:w="3215" w:type="dxa"/>
            <w:shd w:val="clear" w:color="auto" w:fill="auto"/>
          </w:tcPr>
          <w:p w14:paraId="5A752A3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paymentStatusEvents</w:t>
            </w:r>
          </w:p>
        </w:tc>
        <w:tc>
          <w:tcPr>
            <w:tcW w:w="3263" w:type="dxa"/>
          </w:tcPr>
          <w:p w14:paraId="5BE1EDBA" w14:textId="2B020891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Статус событий при оплате</w:t>
            </w:r>
          </w:p>
        </w:tc>
        <w:tc>
          <w:tcPr>
            <w:tcW w:w="2583" w:type="dxa"/>
          </w:tcPr>
          <w:p w14:paraId="0569DFA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51EDFE86" w14:textId="77777777" w:rsidTr="00FF6114">
        <w:tc>
          <w:tcPr>
            <w:tcW w:w="3215" w:type="dxa"/>
            <w:shd w:val="clear" w:color="auto" w:fill="auto"/>
          </w:tcPr>
          <w:p w14:paraId="7E487CF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payback</w:t>
            </w:r>
          </w:p>
        </w:tc>
        <w:tc>
          <w:tcPr>
            <w:tcW w:w="3263" w:type="dxa"/>
          </w:tcPr>
          <w:p w14:paraId="3DEED38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Служебный параметр</w:t>
            </w:r>
          </w:p>
        </w:tc>
        <w:tc>
          <w:tcPr>
            <w:tcW w:w="2583" w:type="dxa"/>
          </w:tcPr>
          <w:p w14:paraId="0E363DD0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55A0CFF" w14:textId="77777777" w:rsidTr="00FF6114">
        <w:tc>
          <w:tcPr>
            <w:tcW w:w="3215" w:type="dxa"/>
            <w:shd w:val="clear" w:color="auto" w:fill="auto"/>
          </w:tcPr>
          <w:p w14:paraId="324A29B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readyToPush</w:t>
            </w:r>
          </w:p>
        </w:tc>
        <w:tc>
          <w:tcPr>
            <w:tcW w:w="3263" w:type="dxa"/>
          </w:tcPr>
          <w:p w14:paraId="622FB69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Служебный параметр</w:t>
            </w:r>
          </w:p>
        </w:tc>
        <w:tc>
          <w:tcPr>
            <w:tcW w:w="2583" w:type="dxa"/>
          </w:tcPr>
          <w:p w14:paraId="5B7D6A0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530AC48" w14:textId="77777777" w:rsidTr="00FF6114">
        <w:tc>
          <w:tcPr>
            <w:tcW w:w="3215" w:type="dxa"/>
          </w:tcPr>
          <w:p w14:paraId="1AB18D2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admLevelCode</w:t>
            </w:r>
          </w:p>
        </w:tc>
        <w:tc>
          <w:tcPr>
            <w:tcW w:w="3263" w:type="dxa"/>
          </w:tcPr>
          <w:p w14:paraId="28809DA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Уровень услуги (региональный/федеральный)</w:t>
            </w:r>
          </w:p>
        </w:tc>
        <w:tc>
          <w:tcPr>
            <w:tcW w:w="2583" w:type="dxa"/>
          </w:tcPr>
          <w:p w14:paraId="692E02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3BEFC0A" w14:textId="77777777" w:rsidTr="00FF6114">
        <w:tc>
          <w:tcPr>
            <w:tcW w:w="3215" w:type="dxa"/>
          </w:tcPr>
          <w:p w14:paraId="574E116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68FDC486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Номер заявления</w:t>
            </w:r>
          </w:p>
        </w:tc>
        <w:tc>
          <w:tcPr>
            <w:tcW w:w="2583" w:type="dxa"/>
          </w:tcPr>
          <w:p w14:paraId="6A694668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080B9B7C" w14:textId="77777777" w:rsidTr="00FF6114">
        <w:tc>
          <w:tcPr>
            <w:tcW w:w="3215" w:type="dxa"/>
            <w:shd w:val="clear" w:color="auto" w:fill="auto"/>
          </w:tcPr>
          <w:p w14:paraId="30D7F9E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signCnt</w:t>
            </w:r>
          </w:p>
          <w:p w14:paraId="689BE152" w14:textId="77777777" w:rsidR="00703DA8" w:rsidRPr="00E6172A" w:rsidRDefault="00703DA8" w:rsidP="00FF6114">
            <w:pPr>
              <w:rPr>
                <w:lang w:val="en-US"/>
              </w:rPr>
            </w:pPr>
          </w:p>
          <w:p w14:paraId="3F1FFA07" w14:textId="77777777" w:rsidR="00703DA8" w:rsidRPr="00E6172A" w:rsidRDefault="00703DA8" w:rsidP="00FF6114">
            <w:pPr>
              <w:jc w:val="right"/>
              <w:rPr>
                <w:lang w:val="en-US"/>
              </w:rPr>
            </w:pPr>
          </w:p>
        </w:tc>
        <w:tc>
          <w:tcPr>
            <w:tcW w:w="3263" w:type="dxa"/>
          </w:tcPr>
          <w:p w14:paraId="48C7C65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Кол-во подписей, для заявлений от нескольких заявителей</w:t>
            </w:r>
          </w:p>
        </w:tc>
        <w:tc>
          <w:tcPr>
            <w:tcW w:w="2583" w:type="dxa"/>
          </w:tcPr>
          <w:p w14:paraId="3310013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5D21468B" w14:textId="77777777" w:rsidTr="00FF6114">
        <w:tc>
          <w:tcPr>
            <w:tcW w:w="3215" w:type="dxa"/>
          </w:tcPr>
          <w:p w14:paraId="4058AB3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allFileSign</w:t>
            </w:r>
          </w:p>
        </w:tc>
        <w:tc>
          <w:tcPr>
            <w:tcW w:w="3263" w:type="dxa"/>
          </w:tcPr>
          <w:p w14:paraId="24ADBF5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ЭП для файлов</w:t>
            </w:r>
          </w:p>
        </w:tc>
        <w:tc>
          <w:tcPr>
            <w:tcW w:w="2583" w:type="dxa"/>
          </w:tcPr>
          <w:p w14:paraId="38923C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E119C2C" w14:textId="77777777" w:rsidTr="00FF6114">
        <w:tc>
          <w:tcPr>
            <w:tcW w:w="3215" w:type="dxa"/>
          </w:tcPr>
          <w:p w14:paraId="609C2F2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orgUserName</w:t>
            </w:r>
          </w:p>
        </w:tc>
        <w:tc>
          <w:tcPr>
            <w:tcW w:w="3263" w:type="dxa"/>
          </w:tcPr>
          <w:p w14:paraId="62C9607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организации пользователя</w:t>
            </w:r>
          </w:p>
        </w:tc>
        <w:tc>
          <w:tcPr>
            <w:tcW w:w="2583" w:type="dxa"/>
          </w:tcPr>
          <w:p w14:paraId="62861CF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CDB9628" w14:textId="77777777" w:rsidTr="00FF6114">
        <w:tc>
          <w:tcPr>
            <w:tcW w:w="3215" w:type="dxa"/>
          </w:tcPr>
          <w:p w14:paraId="14A1348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noPaidPaymentCount</w:t>
            </w:r>
          </w:p>
        </w:tc>
        <w:tc>
          <w:tcPr>
            <w:tcW w:w="3263" w:type="dxa"/>
          </w:tcPr>
          <w:p w14:paraId="0768F22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Количество неоплаченных платежей</w:t>
            </w:r>
          </w:p>
        </w:tc>
        <w:tc>
          <w:tcPr>
            <w:tcW w:w="2583" w:type="dxa"/>
          </w:tcPr>
          <w:p w14:paraId="601E136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2BF63C33" w14:textId="77777777" w:rsidTr="00FF6114">
        <w:tc>
          <w:tcPr>
            <w:tcW w:w="3215" w:type="dxa"/>
          </w:tcPr>
          <w:p w14:paraId="0F1C75C5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childrenSigned</w:t>
            </w:r>
          </w:p>
        </w:tc>
        <w:tc>
          <w:tcPr>
            <w:tcW w:w="3263" w:type="dxa"/>
          </w:tcPr>
          <w:p w14:paraId="51DEB62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подписи дочерних заявлений</w:t>
            </w:r>
          </w:p>
        </w:tc>
        <w:tc>
          <w:tcPr>
            <w:tcW w:w="2583" w:type="dxa"/>
          </w:tcPr>
          <w:p w14:paraId="67FE906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D3C1B4B" w14:textId="77777777" w:rsidTr="00FF6114">
        <w:tc>
          <w:tcPr>
            <w:tcW w:w="3215" w:type="dxa"/>
          </w:tcPr>
          <w:p w14:paraId="20702B4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creationMode</w:t>
            </w:r>
          </w:p>
        </w:tc>
        <w:tc>
          <w:tcPr>
            <w:tcW w:w="3263" w:type="dxa"/>
          </w:tcPr>
          <w:p w14:paraId="0A38DF7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Режим создания</w:t>
            </w:r>
          </w:p>
        </w:tc>
        <w:tc>
          <w:tcPr>
            <w:tcW w:w="2583" w:type="dxa"/>
          </w:tcPr>
          <w:p w14:paraId="42E2AE0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8AFF608" w14:textId="77777777" w:rsidTr="00FF6114">
        <w:tc>
          <w:tcPr>
            <w:tcW w:w="3215" w:type="dxa"/>
          </w:tcPr>
          <w:p w14:paraId="55EFB54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powerMnemonic</w:t>
            </w:r>
          </w:p>
        </w:tc>
        <w:tc>
          <w:tcPr>
            <w:tcW w:w="3263" w:type="dxa"/>
          </w:tcPr>
          <w:p w14:paraId="680B5FD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Мнемоника полномочия, с которым подается заявление</w:t>
            </w:r>
          </w:p>
        </w:tc>
        <w:tc>
          <w:tcPr>
            <w:tcW w:w="2583" w:type="dxa"/>
          </w:tcPr>
          <w:p w14:paraId="17692B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EC21A6C" w14:textId="77777777" w:rsidTr="00FF6114">
        <w:tc>
          <w:tcPr>
            <w:tcW w:w="3215" w:type="dxa"/>
          </w:tcPr>
          <w:p w14:paraId="517E537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orderStatusId</w:t>
            </w:r>
          </w:p>
        </w:tc>
        <w:tc>
          <w:tcPr>
            <w:tcW w:w="3263" w:type="dxa"/>
          </w:tcPr>
          <w:p w14:paraId="7653FB47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 заявления</w:t>
            </w:r>
          </w:p>
        </w:tc>
        <w:tc>
          <w:tcPr>
            <w:tcW w:w="2583" w:type="dxa"/>
          </w:tcPr>
          <w:p w14:paraId="0EDBBBD9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5FF67BBA" w14:textId="77777777" w:rsidTr="00FF6114">
        <w:tc>
          <w:tcPr>
            <w:tcW w:w="3215" w:type="dxa"/>
          </w:tcPr>
          <w:p w14:paraId="177C699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withCustomResult</w:t>
            </w:r>
          </w:p>
        </w:tc>
        <w:tc>
          <w:tcPr>
            <w:tcW w:w="3263" w:type="dxa"/>
          </w:tcPr>
          <w:p w14:paraId="1AEC97B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необходимости отображения кнопки в Деталях заявления услуги</w:t>
            </w:r>
          </w:p>
        </w:tc>
        <w:tc>
          <w:tcPr>
            <w:tcW w:w="2583" w:type="dxa"/>
          </w:tcPr>
          <w:p w14:paraId="0184D54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C720927" w14:textId="77777777" w:rsidTr="00FF6114">
        <w:tc>
          <w:tcPr>
            <w:tcW w:w="3215" w:type="dxa"/>
            <w:shd w:val="clear" w:color="auto" w:fill="auto"/>
          </w:tcPr>
          <w:p w14:paraId="0DF5693D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statuses</w:t>
            </w:r>
          </w:p>
        </w:tc>
        <w:tc>
          <w:tcPr>
            <w:tcW w:w="3263" w:type="dxa"/>
          </w:tcPr>
          <w:p w14:paraId="1AD2FFDC" w14:textId="183AF0DD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  <w:lang w:val="en-US"/>
              </w:rPr>
            </w:pPr>
            <w:r w:rsidRPr="004B4224">
              <w:rPr>
                <w:b/>
              </w:rPr>
              <w:t>Статусы заявления</w:t>
            </w:r>
          </w:p>
        </w:tc>
        <w:tc>
          <w:tcPr>
            <w:tcW w:w="2583" w:type="dxa"/>
          </w:tcPr>
          <w:p w14:paraId="2BAE65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</w:t>
            </w:r>
            <w:r w:rsidRPr="004B4224">
              <w:rPr>
                <w:b/>
                <w:lang w:val="en-US"/>
              </w:rPr>
              <w:t xml:space="preserve"> </w:t>
            </w:r>
            <w:r w:rsidRPr="004B4224">
              <w:rPr>
                <w:b/>
              </w:rPr>
              <w:t>объектов</w:t>
            </w:r>
          </w:p>
        </w:tc>
      </w:tr>
      <w:tr w:rsidR="00703DA8" w:rsidRPr="00E6172A" w14:paraId="08DD6ACF" w14:textId="77777777" w:rsidTr="00FF6114">
        <w:tc>
          <w:tcPr>
            <w:tcW w:w="3215" w:type="dxa"/>
            <w:shd w:val="clear" w:color="auto" w:fill="auto"/>
          </w:tcPr>
          <w:p w14:paraId="1DD5FB81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date</w:t>
            </w:r>
          </w:p>
        </w:tc>
        <w:tc>
          <w:tcPr>
            <w:tcW w:w="3263" w:type="dxa"/>
          </w:tcPr>
          <w:p w14:paraId="351E51A4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смены статуса</w:t>
            </w:r>
          </w:p>
        </w:tc>
        <w:tc>
          <w:tcPr>
            <w:tcW w:w="2583" w:type="dxa"/>
          </w:tcPr>
          <w:p w14:paraId="672EC8E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3E639608" w14:textId="77777777" w:rsidTr="00FF6114">
        <w:tc>
          <w:tcPr>
            <w:tcW w:w="3215" w:type="dxa"/>
            <w:shd w:val="clear" w:color="auto" w:fill="auto"/>
          </w:tcPr>
          <w:p w14:paraId="31573F79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cancelAllowed</w:t>
            </w:r>
          </w:p>
        </w:tc>
        <w:tc>
          <w:tcPr>
            <w:tcW w:w="3263" w:type="dxa"/>
          </w:tcPr>
          <w:p w14:paraId="7B2AC83D" w14:textId="73B4522B" w:rsidR="00703DA8" w:rsidRPr="004B4224" w:rsidRDefault="00703DA8" w:rsidP="00F36723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Флаг </w:t>
            </w:r>
            <w:r w:rsidR="00A31104" w:rsidRPr="004B4224">
              <w:rPr>
                <w:b/>
              </w:rPr>
              <w:t>возможности</w:t>
            </w:r>
            <w:r w:rsidRPr="004B4224">
              <w:rPr>
                <w:b/>
              </w:rPr>
              <w:t xml:space="preserve"> отмен</w:t>
            </w:r>
            <w:r w:rsidR="00A31104" w:rsidRPr="004B4224">
              <w:rPr>
                <w:b/>
              </w:rPr>
              <w:t>ить заявление</w:t>
            </w:r>
          </w:p>
        </w:tc>
        <w:tc>
          <w:tcPr>
            <w:tcW w:w="2583" w:type="dxa"/>
          </w:tcPr>
          <w:p w14:paraId="3350D0B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273F7332" w14:textId="77777777" w:rsidTr="00FF6114">
        <w:tc>
          <w:tcPr>
            <w:tcW w:w="3215" w:type="dxa"/>
            <w:shd w:val="clear" w:color="auto" w:fill="auto"/>
          </w:tcPr>
          <w:p w14:paraId="0D7F886D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unreadEvent</w:t>
            </w:r>
          </w:p>
        </w:tc>
        <w:tc>
          <w:tcPr>
            <w:tcW w:w="3263" w:type="dxa"/>
          </w:tcPr>
          <w:p w14:paraId="70A1771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прочтения</w:t>
            </w:r>
          </w:p>
        </w:tc>
        <w:tc>
          <w:tcPr>
            <w:tcW w:w="2583" w:type="dxa"/>
          </w:tcPr>
          <w:p w14:paraId="7D61AD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15F8E79" w14:textId="77777777" w:rsidTr="00FF6114">
        <w:tc>
          <w:tcPr>
            <w:tcW w:w="3215" w:type="dxa"/>
            <w:shd w:val="clear" w:color="auto" w:fill="auto"/>
          </w:tcPr>
          <w:p w14:paraId="48331902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sendMessageAllowed</w:t>
            </w:r>
          </w:p>
        </w:tc>
        <w:tc>
          <w:tcPr>
            <w:tcW w:w="3263" w:type="dxa"/>
          </w:tcPr>
          <w:p w14:paraId="6B53456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разрешения отправки сообщения</w:t>
            </w:r>
          </w:p>
        </w:tc>
        <w:tc>
          <w:tcPr>
            <w:tcW w:w="2583" w:type="dxa"/>
          </w:tcPr>
          <w:p w14:paraId="74998A6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B3A2536" w14:textId="77777777" w:rsidTr="00FF6114">
        <w:tc>
          <w:tcPr>
            <w:tcW w:w="3215" w:type="dxa"/>
            <w:shd w:val="clear" w:color="auto" w:fill="auto"/>
          </w:tcPr>
          <w:p w14:paraId="09E997F2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deliveryCancelAllowed</w:t>
            </w:r>
          </w:p>
        </w:tc>
        <w:tc>
          <w:tcPr>
            <w:tcW w:w="3263" w:type="dxa"/>
          </w:tcPr>
          <w:p w14:paraId="6176C62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отмены доставки</w:t>
            </w:r>
          </w:p>
        </w:tc>
        <w:tc>
          <w:tcPr>
            <w:tcW w:w="2583" w:type="dxa"/>
          </w:tcPr>
          <w:p w14:paraId="249D8D1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B1C7AD5" w14:textId="77777777" w:rsidTr="00FF6114">
        <w:tc>
          <w:tcPr>
            <w:tcW w:w="3215" w:type="dxa"/>
            <w:shd w:val="clear" w:color="auto" w:fill="auto"/>
          </w:tcPr>
          <w:p w14:paraId="10B26681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statusId</w:t>
            </w:r>
          </w:p>
        </w:tc>
        <w:tc>
          <w:tcPr>
            <w:tcW w:w="3263" w:type="dxa"/>
          </w:tcPr>
          <w:p w14:paraId="27132D32" w14:textId="7DEDDA93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</w:t>
            </w:r>
            <w:r w:rsidR="009F03F0" w:rsidRPr="004B4224">
              <w:rPr>
                <w:rStyle w:val="afff2"/>
                <w:b/>
              </w:rPr>
              <w:footnoteReference w:id="7"/>
            </w:r>
          </w:p>
        </w:tc>
        <w:tc>
          <w:tcPr>
            <w:tcW w:w="2583" w:type="dxa"/>
          </w:tcPr>
          <w:p w14:paraId="25B991D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11C2D5DB" w14:textId="77777777" w:rsidTr="00FF6114">
        <w:tc>
          <w:tcPr>
            <w:tcW w:w="3215" w:type="dxa"/>
            <w:shd w:val="clear" w:color="auto" w:fill="auto"/>
          </w:tcPr>
          <w:p w14:paraId="6EA13124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title</w:t>
            </w:r>
          </w:p>
        </w:tc>
        <w:tc>
          <w:tcPr>
            <w:tcW w:w="3263" w:type="dxa"/>
          </w:tcPr>
          <w:p w14:paraId="38E72445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статуса</w:t>
            </w:r>
          </w:p>
        </w:tc>
        <w:tc>
          <w:tcPr>
            <w:tcW w:w="2583" w:type="dxa"/>
          </w:tcPr>
          <w:p w14:paraId="16673E0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2A811478" w14:textId="77777777" w:rsidTr="00FF6114">
        <w:tc>
          <w:tcPr>
            <w:tcW w:w="3215" w:type="dxa"/>
            <w:shd w:val="clear" w:color="auto" w:fill="auto"/>
          </w:tcPr>
          <w:p w14:paraId="7A92E116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comment</w:t>
            </w:r>
          </w:p>
        </w:tc>
        <w:tc>
          <w:tcPr>
            <w:tcW w:w="3263" w:type="dxa"/>
          </w:tcPr>
          <w:p w14:paraId="6FD2017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Комментарий к статусу</w:t>
            </w:r>
          </w:p>
        </w:tc>
        <w:tc>
          <w:tcPr>
            <w:tcW w:w="2583" w:type="dxa"/>
          </w:tcPr>
          <w:p w14:paraId="668F8228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F101596" w14:textId="77777777" w:rsidTr="00FF6114">
        <w:tc>
          <w:tcPr>
            <w:tcW w:w="3215" w:type="dxa"/>
            <w:shd w:val="clear" w:color="auto" w:fill="auto"/>
          </w:tcPr>
          <w:p w14:paraId="34FB1490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sender</w:t>
            </w:r>
          </w:p>
        </w:tc>
        <w:tc>
          <w:tcPr>
            <w:tcW w:w="3263" w:type="dxa"/>
          </w:tcPr>
          <w:p w14:paraId="1F50B16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Отправитель СМЭВ-сообщения о смене статуса</w:t>
            </w:r>
          </w:p>
        </w:tc>
        <w:tc>
          <w:tcPr>
            <w:tcW w:w="2583" w:type="dxa"/>
          </w:tcPr>
          <w:p w14:paraId="75B2952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233ECB7" w14:textId="77777777" w:rsidTr="00FF6114">
        <w:tc>
          <w:tcPr>
            <w:tcW w:w="3215" w:type="dxa"/>
            <w:shd w:val="clear" w:color="auto" w:fill="auto"/>
          </w:tcPr>
          <w:p w14:paraId="07190C6A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mnemonic</w:t>
            </w:r>
          </w:p>
        </w:tc>
        <w:tc>
          <w:tcPr>
            <w:tcW w:w="3263" w:type="dxa"/>
          </w:tcPr>
          <w:p w14:paraId="66FDE7B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Мнемоника ИС отправителя</w:t>
            </w:r>
          </w:p>
        </w:tc>
        <w:tc>
          <w:tcPr>
            <w:tcW w:w="2583" w:type="dxa"/>
          </w:tcPr>
          <w:p w14:paraId="35AF53F0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90D94B2" w14:textId="77777777" w:rsidTr="00FF6114">
        <w:tc>
          <w:tcPr>
            <w:tcW w:w="3215" w:type="dxa"/>
            <w:shd w:val="clear" w:color="auto" w:fill="auto"/>
          </w:tcPr>
          <w:p w14:paraId="3D0CE9BE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orderId</w:t>
            </w:r>
          </w:p>
        </w:tc>
        <w:tc>
          <w:tcPr>
            <w:tcW w:w="3263" w:type="dxa"/>
          </w:tcPr>
          <w:p w14:paraId="336FFFE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Номер заявления</w:t>
            </w:r>
          </w:p>
        </w:tc>
        <w:tc>
          <w:tcPr>
            <w:tcW w:w="2583" w:type="dxa"/>
          </w:tcPr>
          <w:p w14:paraId="6AB83D1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7EA31D5A" w14:textId="77777777" w:rsidTr="00FF6114">
        <w:tc>
          <w:tcPr>
            <w:tcW w:w="3215" w:type="dxa"/>
            <w:shd w:val="clear" w:color="auto" w:fill="auto"/>
          </w:tcPr>
          <w:p w14:paraId="590E409D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editAllowed</w:t>
            </w:r>
          </w:p>
        </w:tc>
        <w:tc>
          <w:tcPr>
            <w:tcW w:w="3263" w:type="dxa"/>
          </w:tcPr>
          <w:p w14:paraId="12D1999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редактирования</w:t>
            </w:r>
          </w:p>
        </w:tc>
        <w:tc>
          <w:tcPr>
            <w:tcW w:w="2583" w:type="dxa"/>
          </w:tcPr>
          <w:p w14:paraId="0DFEAF9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34CB5908" w14:textId="77777777" w:rsidTr="00FF6114">
        <w:tc>
          <w:tcPr>
            <w:tcW w:w="3215" w:type="dxa"/>
            <w:shd w:val="clear" w:color="auto" w:fill="auto"/>
          </w:tcPr>
          <w:p w14:paraId="52A9FC4E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hasResult</w:t>
            </w:r>
          </w:p>
        </w:tc>
        <w:tc>
          <w:tcPr>
            <w:tcW w:w="3263" w:type="dxa"/>
          </w:tcPr>
          <w:p w14:paraId="5E412AD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0515EA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5F5CD37" w14:textId="77777777" w:rsidTr="00FF6114">
        <w:tc>
          <w:tcPr>
            <w:tcW w:w="3215" w:type="dxa"/>
            <w:shd w:val="clear" w:color="auto" w:fill="auto"/>
          </w:tcPr>
          <w:p w14:paraId="78234A71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id</w:t>
            </w:r>
          </w:p>
        </w:tc>
        <w:tc>
          <w:tcPr>
            <w:tcW w:w="3263" w:type="dxa"/>
          </w:tcPr>
          <w:p w14:paraId="7CEBB64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</w:t>
            </w:r>
          </w:p>
        </w:tc>
        <w:tc>
          <w:tcPr>
            <w:tcW w:w="2583" w:type="dxa"/>
          </w:tcPr>
          <w:p w14:paraId="79BCAAE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38C97A8B" w14:textId="77777777" w:rsidTr="00FF6114">
        <w:tc>
          <w:tcPr>
            <w:tcW w:w="3215" w:type="dxa"/>
            <w:shd w:val="clear" w:color="auto" w:fill="auto"/>
          </w:tcPr>
          <w:p w14:paraId="51CE9AB6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finalStatus</w:t>
            </w:r>
          </w:p>
        </w:tc>
        <w:tc>
          <w:tcPr>
            <w:tcW w:w="3263" w:type="dxa"/>
          </w:tcPr>
          <w:p w14:paraId="7E1208E3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финального статуса</w:t>
            </w:r>
          </w:p>
        </w:tc>
        <w:tc>
          <w:tcPr>
            <w:tcW w:w="2583" w:type="dxa"/>
          </w:tcPr>
          <w:p w14:paraId="14EBE5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1448DDDB" w14:textId="77777777" w:rsidTr="00FF6114">
        <w:tc>
          <w:tcPr>
            <w:tcW w:w="3215" w:type="dxa"/>
            <w:shd w:val="clear" w:color="auto" w:fill="auto"/>
          </w:tcPr>
          <w:p w14:paraId="246EF4B9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stateOrgStatusCode</w:t>
            </w:r>
          </w:p>
        </w:tc>
        <w:tc>
          <w:tcPr>
            <w:tcW w:w="3263" w:type="dxa"/>
          </w:tcPr>
          <w:p w14:paraId="4FAF28F5" w14:textId="0B2B4C98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ведомственного статуса</w:t>
            </w:r>
            <w:r w:rsidR="00E560C2" w:rsidRPr="004B4224">
              <w:rPr>
                <w:rStyle w:val="afff2"/>
                <w:b/>
              </w:rPr>
              <w:footnoteReference w:id="8"/>
            </w:r>
          </w:p>
        </w:tc>
        <w:tc>
          <w:tcPr>
            <w:tcW w:w="2583" w:type="dxa"/>
          </w:tcPr>
          <w:p w14:paraId="0DC33159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6A80B62" w14:textId="77777777" w:rsidTr="00FF6114">
        <w:tc>
          <w:tcPr>
            <w:tcW w:w="3215" w:type="dxa"/>
            <w:shd w:val="clear" w:color="auto" w:fill="auto"/>
          </w:tcPr>
          <w:p w14:paraId="4A73C8B7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stateOrgStatusDescr</w:t>
            </w:r>
          </w:p>
        </w:tc>
        <w:tc>
          <w:tcPr>
            <w:tcW w:w="3263" w:type="dxa"/>
          </w:tcPr>
          <w:p w14:paraId="56E7EA1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ведомственного статуса</w:t>
            </w:r>
          </w:p>
        </w:tc>
        <w:tc>
          <w:tcPr>
            <w:tcW w:w="2583" w:type="dxa"/>
          </w:tcPr>
          <w:p w14:paraId="1A0D98B5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62BE59A" w14:textId="77777777" w:rsidTr="00FF6114">
        <w:tc>
          <w:tcPr>
            <w:tcW w:w="3215" w:type="dxa"/>
          </w:tcPr>
          <w:p w14:paraId="47C967D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orderDate</w:t>
            </w:r>
          </w:p>
        </w:tc>
        <w:tc>
          <w:tcPr>
            <w:tcW w:w="3263" w:type="dxa"/>
          </w:tcPr>
          <w:p w14:paraId="14A1C0F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Дата и время создания заявления</w:t>
            </w:r>
          </w:p>
        </w:tc>
        <w:tc>
          <w:tcPr>
            <w:tcW w:w="2583" w:type="dxa"/>
          </w:tcPr>
          <w:p w14:paraId="1C752C2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 дата и время</w:t>
            </w:r>
          </w:p>
        </w:tc>
      </w:tr>
      <w:tr w:rsidR="00703DA8" w:rsidRPr="00E6172A" w14:paraId="347347FF" w14:textId="77777777" w:rsidTr="00FF6114">
        <w:tc>
          <w:tcPr>
            <w:tcW w:w="3215" w:type="dxa"/>
          </w:tcPr>
          <w:p w14:paraId="6D143470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updated</w:t>
            </w:r>
          </w:p>
        </w:tc>
        <w:tc>
          <w:tcPr>
            <w:tcW w:w="3263" w:type="dxa"/>
          </w:tcPr>
          <w:p w14:paraId="3B2C9151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обновления статуса заявления</w:t>
            </w:r>
          </w:p>
        </w:tc>
        <w:tc>
          <w:tcPr>
            <w:tcW w:w="2583" w:type="dxa"/>
          </w:tcPr>
          <w:p w14:paraId="37CFA82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1CAF3494" w14:textId="77777777" w:rsidTr="00FF6114">
        <w:tc>
          <w:tcPr>
            <w:tcW w:w="3215" w:type="dxa"/>
          </w:tcPr>
          <w:p w14:paraId="459DDB53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hasNoPaidPayment</w:t>
            </w:r>
          </w:p>
        </w:tc>
        <w:tc>
          <w:tcPr>
            <w:tcW w:w="3263" w:type="dxa"/>
          </w:tcPr>
          <w:p w14:paraId="53F3E94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оплаченного платежа</w:t>
            </w:r>
          </w:p>
        </w:tc>
        <w:tc>
          <w:tcPr>
            <w:tcW w:w="2583" w:type="dxa"/>
          </w:tcPr>
          <w:p w14:paraId="4F481DE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77E7A90" w14:textId="77777777" w:rsidTr="00FF6114">
        <w:tc>
          <w:tcPr>
            <w:tcW w:w="3215" w:type="dxa"/>
          </w:tcPr>
          <w:p w14:paraId="0880E49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servicePassportId</w:t>
            </w:r>
          </w:p>
        </w:tc>
        <w:tc>
          <w:tcPr>
            <w:tcW w:w="3263" w:type="dxa"/>
          </w:tcPr>
          <w:p w14:paraId="53CD372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паспорта услуги</w:t>
            </w:r>
          </w:p>
        </w:tc>
        <w:tc>
          <w:tcPr>
            <w:tcW w:w="2583" w:type="dxa"/>
          </w:tcPr>
          <w:p w14:paraId="02C916D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467D3C9" w14:textId="77777777" w:rsidTr="00FF6114">
        <w:tc>
          <w:tcPr>
            <w:tcW w:w="3215" w:type="dxa"/>
          </w:tcPr>
          <w:p w14:paraId="4A30F08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checkQueue</w:t>
            </w:r>
          </w:p>
        </w:tc>
        <w:tc>
          <w:tcPr>
            <w:tcW w:w="3263" w:type="dxa"/>
          </w:tcPr>
          <w:p w14:paraId="52896D4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проверки очереди</w:t>
            </w:r>
          </w:p>
        </w:tc>
        <w:tc>
          <w:tcPr>
            <w:tcW w:w="2583" w:type="dxa"/>
          </w:tcPr>
          <w:p w14:paraId="7D32E42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43CAABF" w14:textId="77777777" w:rsidTr="00FF6114">
        <w:tc>
          <w:tcPr>
            <w:tcW w:w="3215" w:type="dxa"/>
          </w:tcPr>
          <w:p w14:paraId="3E34863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withDelivery</w:t>
            </w:r>
          </w:p>
        </w:tc>
        <w:tc>
          <w:tcPr>
            <w:tcW w:w="3263" w:type="dxa"/>
          </w:tcPr>
          <w:p w14:paraId="000E78D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доставки</w:t>
            </w:r>
          </w:p>
          <w:p w14:paraId="463E060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</w:p>
        </w:tc>
        <w:tc>
          <w:tcPr>
            <w:tcW w:w="2583" w:type="dxa"/>
          </w:tcPr>
          <w:p w14:paraId="5479158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5BF0C15" w14:textId="77777777" w:rsidTr="00FF6114">
        <w:tc>
          <w:tcPr>
            <w:tcW w:w="3215" w:type="dxa"/>
            <w:shd w:val="clear" w:color="auto" w:fill="auto"/>
          </w:tcPr>
          <w:p w14:paraId="666F4A2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gisdo</w:t>
            </w:r>
          </w:p>
        </w:tc>
        <w:tc>
          <w:tcPr>
            <w:tcW w:w="3263" w:type="dxa"/>
          </w:tcPr>
          <w:p w14:paraId="567BF80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подключенности ведомства к ФГИС ДО</w:t>
            </w:r>
          </w:p>
        </w:tc>
        <w:tc>
          <w:tcPr>
            <w:tcW w:w="2583" w:type="dxa"/>
          </w:tcPr>
          <w:p w14:paraId="6CE62FA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7D2AB10" w14:textId="77777777" w:rsidTr="00FF6114">
        <w:tc>
          <w:tcPr>
            <w:tcW w:w="3215" w:type="dxa"/>
          </w:tcPr>
          <w:p w14:paraId="1D3F698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userSelectedRegion</w:t>
            </w:r>
          </w:p>
        </w:tc>
        <w:tc>
          <w:tcPr>
            <w:tcW w:w="3263" w:type="dxa"/>
          </w:tcPr>
          <w:p w14:paraId="24C143F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ОКАТО местоположения пользователя</w:t>
            </w:r>
          </w:p>
        </w:tc>
        <w:tc>
          <w:tcPr>
            <w:tcW w:w="2583" w:type="dxa"/>
          </w:tcPr>
          <w:p w14:paraId="2558B98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0DFB3CB" w14:textId="77777777" w:rsidTr="00FF6114">
        <w:tc>
          <w:tcPr>
            <w:tcW w:w="3215" w:type="dxa"/>
          </w:tcPr>
          <w:p w14:paraId="47F96D0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sourceSystem</w:t>
            </w:r>
          </w:p>
        </w:tc>
        <w:tc>
          <w:tcPr>
            <w:tcW w:w="3263" w:type="dxa"/>
          </w:tcPr>
          <w:p w14:paraId="46D8E58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системы от куда было подано заявление</w:t>
            </w:r>
          </w:p>
        </w:tc>
        <w:tc>
          <w:tcPr>
            <w:tcW w:w="2583" w:type="dxa"/>
          </w:tcPr>
          <w:p w14:paraId="09E9940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3DC36D8" w14:textId="77777777" w:rsidTr="00FF6114">
        <w:tc>
          <w:tcPr>
            <w:tcW w:w="3215" w:type="dxa"/>
            <w:shd w:val="clear" w:color="auto" w:fill="auto"/>
          </w:tcPr>
          <w:p w14:paraId="01014CE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serviceUrl</w:t>
            </w:r>
          </w:p>
        </w:tc>
        <w:tc>
          <w:tcPr>
            <w:tcW w:w="3263" w:type="dxa"/>
          </w:tcPr>
          <w:p w14:paraId="29EF67A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Ссылка на заявление</w:t>
            </w:r>
          </w:p>
        </w:tc>
        <w:tc>
          <w:tcPr>
            <w:tcW w:w="2583" w:type="dxa"/>
          </w:tcPr>
          <w:p w14:paraId="6068143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AB78573" w14:textId="77777777" w:rsidTr="00FF6114">
        <w:tc>
          <w:tcPr>
            <w:tcW w:w="3215" w:type="dxa"/>
            <w:shd w:val="clear" w:color="auto" w:fill="auto"/>
          </w:tcPr>
          <w:p w14:paraId="0230C8C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eQueueEvents</w:t>
            </w:r>
          </w:p>
        </w:tc>
        <w:tc>
          <w:tcPr>
            <w:tcW w:w="3263" w:type="dxa"/>
          </w:tcPr>
          <w:p w14:paraId="24921DC8" w14:textId="7B49B63F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 xml:space="preserve">Массив объектов </w:t>
            </w:r>
            <w:r w:rsidRPr="00E6172A">
              <w:rPr>
                <w:lang w:val="en-US"/>
              </w:rPr>
              <w:t>eQueueEvent</w:t>
            </w:r>
          </w:p>
        </w:tc>
        <w:tc>
          <w:tcPr>
            <w:tcW w:w="2583" w:type="dxa"/>
          </w:tcPr>
          <w:p w14:paraId="148D45B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49612616" w14:textId="77777777" w:rsidTr="00FF6114">
        <w:tc>
          <w:tcPr>
            <w:tcW w:w="3215" w:type="dxa"/>
          </w:tcPr>
          <w:p w14:paraId="3D8740B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hasActiveInviteToEqueue</w:t>
            </w:r>
          </w:p>
        </w:tc>
        <w:tc>
          <w:tcPr>
            <w:tcW w:w="3263" w:type="dxa"/>
          </w:tcPr>
          <w:p w14:paraId="08CA0E8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записи на прием</w:t>
            </w:r>
          </w:p>
        </w:tc>
        <w:tc>
          <w:tcPr>
            <w:tcW w:w="2583" w:type="dxa"/>
          </w:tcPr>
          <w:p w14:paraId="4A9B784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6EBA8F46" w14:textId="77777777" w:rsidTr="00FF6114">
        <w:tc>
          <w:tcPr>
            <w:tcW w:w="3215" w:type="dxa"/>
            <w:shd w:val="clear" w:color="auto" w:fill="FFFFFF" w:themeFill="background1"/>
          </w:tcPr>
          <w:p w14:paraId="2EFEF6F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multRegion</w:t>
            </w:r>
          </w:p>
        </w:tc>
        <w:tc>
          <w:tcPr>
            <w:tcW w:w="3263" w:type="dxa"/>
          </w:tcPr>
          <w:p w14:paraId="0655BE9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регионозависимости</w:t>
            </w:r>
          </w:p>
        </w:tc>
        <w:tc>
          <w:tcPr>
            <w:tcW w:w="2583" w:type="dxa"/>
          </w:tcPr>
          <w:p w14:paraId="227E9F8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871B18B" w14:textId="77777777" w:rsidTr="00FF6114">
        <w:tc>
          <w:tcPr>
            <w:tcW w:w="3215" w:type="dxa"/>
            <w:shd w:val="clear" w:color="auto" w:fill="FFFFFF" w:themeFill="background1"/>
          </w:tcPr>
          <w:p w14:paraId="0617681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serviceEpguId</w:t>
            </w:r>
          </w:p>
        </w:tc>
        <w:tc>
          <w:tcPr>
            <w:tcW w:w="3263" w:type="dxa"/>
          </w:tcPr>
          <w:p w14:paraId="4B01175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цели услуги ЕПГУ</w:t>
            </w:r>
          </w:p>
        </w:tc>
        <w:tc>
          <w:tcPr>
            <w:tcW w:w="2583" w:type="dxa"/>
          </w:tcPr>
          <w:p w14:paraId="03E94E6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6B8279D" w14:textId="77777777" w:rsidTr="00FF6114">
        <w:tc>
          <w:tcPr>
            <w:tcW w:w="3215" w:type="dxa"/>
          </w:tcPr>
          <w:p w14:paraId="2CB4D91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extSystem</w:t>
            </w:r>
          </w:p>
        </w:tc>
        <w:tc>
          <w:tcPr>
            <w:tcW w:w="3263" w:type="dxa"/>
          </w:tcPr>
          <w:p w14:paraId="30F93F0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создано внешней системой (через сервис ЕЛК)</w:t>
            </w:r>
          </w:p>
        </w:tc>
        <w:tc>
          <w:tcPr>
            <w:tcW w:w="2583" w:type="dxa"/>
          </w:tcPr>
          <w:p w14:paraId="64F3595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05CA39A" w14:textId="77777777" w:rsidTr="00FF6114">
        <w:tc>
          <w:tcPr>
            <w:tcW w:w="3215" w:type="dxa"/>
          </w:tcPr>
          <w:p w14:paraId="41D4A24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useAsTemplate</w:t>
            </w:r>
          </w:p>
        </w:tc>
        <w:tc>
          <w:tcPr>
            <w:tcW w:w="3263" w:type="dxa"/>
          </w:tcPr>
          <w:p w14:paraId="15625B6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черновика заявления</w:t>
            </w:r>
          </w:p>
        </w:tc>
        <w:tc>
          <w:tcPr>
            <w:tcW w:w="2583" w:type="dxa"/>
          </w:tcPr>
          <w:p w14:paraId="79586D0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6250EFE" w14:textId="77777777" w:rsidTr="00FF6114">
        <w:tc>
          <w:tcPr>
            <w:tcW w:w="3215" w:type="dxa"/>
          </w:tcPr>
          <w:p w14:paraId="0CFD2BF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edsStatus</w:t>
            </w:r>
          </w:p>
        </w:tc>
        <w:tc>
          <w:tcPr>
            <w:tcW w:w="3263" w:type="dxa"/>
          </w:tcPr>
          <w:p w14:paraId="678CF84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 проверки ЭП</w:t>
            </w:r>
          </w:p>
        </w:tc>
        <w:tc>
          <w:tcPr>
            <w:tcW w:w="2583" w:type="dxa"/>
          </w:tcPr>
          <w:p w14:paraId="261D893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46F1196" w14:textId="77777777" w:rsidTr="00FF6114">
        <w:tc>
          <w:tcPr>
            <w:tcW w:w="3215" w:type="dxa"/>
          </w:tcPr>
          <w:p w14:paraId="66BCF93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allowToDelete</w:t>
            </w:r>
          </w:p>
        </w:tc>
        <w:tc>
          <w:tcPr>
            <w:tcW w:w="3263" w:type="dxa"/>
          </w:tcPr>
          <w:p w14:paraId="7AB1B61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удаления заявки</w:t>
            </w:r>
          </w:p>
        </w:tc>
        <w:tc>
          <w:tcPr>
            <w:tcW w:w="2583" w:type="dxa"/>
          </w:tcPr>
          <w:p w14:paraId="0EA3FEB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AFBB519" w14:textId="77777777" w:rsidTr="00FF6114">
        <w:tc>
          <w:tcPr>
            <w:tcW w:w="3215" w:type="dxa"/>
          </w:tcPr>
          <w:p w14:paraId="74028B4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qrlink</w:t>
            </w:r>
          </w:p>
        </w:tc>
        <w:tc>
          <w:tcPr>
            <w:tcW w:w="3263" w:type="dxa"/>
          </w:tcPr>
          <w:p w14:paraId="20A6BA5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</w:p>
        </w:tc>
        <w:tc>
          <w:tcPr>
            <w:tcW w:w="2583" w:type="dxa"/>
          </w:tcPr>
          <w:p w14:paraId="3747DD25" w14:textId="77777777" w:rsidR="00703DA8" w:rsidRPr="00E6172A" w:rsidRDefault="00703DA8" w:rsidP="00FF6114">
            <w:pPr>
              <w:spacing w:line="360" w:lineRule="auto"/>
              <w:ind w:firstLine="0"/>
            </w:pPr>
          </w:p>
        </w:tc>
      </w:tr>
      <w:tr w:rsidR="00703DA8" w:rsidRPr="00E6172A" w14:paraId="33191E0F" w14:textId="77777777" w:rsidTr="00FF6114">
        <w:tc>
          <w:tcPr>
            <w:tcW w:w="3215" w:type="dxa"/>
          </w:tcPr>
          <w:p w14:paraId="055F661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hasAltMimeType</w:t>
            </w:r>
          </w:p>
        </w:tc>
        <w:tc>
          <w:tcPr>
            <w:tcW w:w="3263" w:type="dxa"/>
          </w:tcPr>
          <w:p w14:paraId="37DB2F7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Связанно с alternativeMimeTypes из сервиса тербайта</w:t>
            </w:r>
          </w:p>
        </w:tc>
        <w:tc>
          <w:tcPr>
            <w:tcW w:w="2583" w:type="dxa"/>
          </w:tcPr>
          <w:p w14:paraId="6EB8657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0066FB8" w14:textId="77777777" w:rsidTr="00FF6114">
        <w:tc>
          <w:tcPr>
            <w:tcW w:w="3215" w:type="dxa"/>
          </w:tcPr>
          <w:p w14:paraId="65A2F64B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fileSize</w:t>
            </w:r>
          </w:p>
        </w:tc>
        <w:tc>
          <w:tcPr>
            <w:tcW w:w="3263" w:type="dxa"/>
          </w:tcPr>
          <w:p w14:paraId="37CF9B1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327CFD1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EC9C622" w14:textId="77777777" w:rsidTr="00FF6114">
        <w:tc>
          <w:tcPr>
            <w:tcW w:w="3215" w:type="dxa"/>
          </w:tcPr>
          <w:p w14:paraId="11F88BD6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canSentToMFC</w:t>
            </w:r>
          </w:p>
        </w:tc>
        <w:tc>
          <w:tcPr>
            <w:tcW w:w="3263" w:type="dxa"/>
          </w:tcPr>
          <w:p w14:paraId="071947B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отправки в МФЦ</w:t>
            </w:r>
          </w:p>
        </w:tc>
        <w:tc>
          <w:tcPr>
            <w:tcW w:w="2583" w:type="dxa"/>
          </w:tcPr>
          <w:p w14:paraId="6FE2119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3F322707" w14:textId="77777777" w:rsidTr="00FF6114">
        <w:tc>
          <w:tcPr>
            <w:tcW w:w="3215" w:type="dxa"/>
          </w:tcPr>
          <w:p w14:paraId="2DC2ECEE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hasDigitalSignature</w:t>
            </w:r>
          </w:p>
        </w:tc>
        <w:tc>
          <w:tcPr>
            <w:tcW w:w="3263" w:type="dxa"/>
          </w:tcPr>
          <w:p w14:paraId="2A08337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ЭП</w:t>
            </w:r>
          </w:p>
        </w:tc>
        <w:tc>
          <w:tcPr>
            <w:tcW w:w="2583" w:type="dxa"/>
          </w:tcPr>
          <w:p w14:paraId="17AC11C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8049C5C" w14:textId="77777777" w:rsidTr="00FF6114">
        <w:tc>
          <w:tcPr>
            <w:tcW w:w="3215" w:type="dxa"/>
          </w:tcPr>
          <w:p w14:paraId="0210126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requestDate</w:t>
            </w:r>
          </w:p>
        </w:tc>
        <w:tc>
          <w:tcPr>
            <w:tcW w:w="3263" w:type="dxa"/>
          </w:tcPr>
          <w:p w14:paraId="3D9FEC7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Метка даты и времени запроса</w:t>
            </w:r>
          </w:p>
        </w:tc>
        <w:tc>
          <w:tcPr>
            <w:tcW w:w="2583" w:type="dxa"/>
          </w:tcPr>
          <w:p w14:paraId="3B3F574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B5C93CC" w14:textId="77777777" w:rsidTr="00FF6114">
        <w:tc>
          <w:tcPr>
            <w:tcW w:w="3215" w:type="dxa"/>
          </w:tcPr>
          <w:p w14:paraId="33EF2D2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hasPreviewPdf</w:t>
            </w:r>
          </w:p>
        </w:tc>
        <w:tc>
          <w:tcPr>
            <w:tcW w:w="3263" w:type="dxa"/>
          </w:tcPr>
          <w:p w14:paraId="79A4A9D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наличия пдф </w:t>
            </w:r>
          </w:p>
        </w:tc>
        <w:tc>
          <w:tcPr>
            <w:tcW w:w="2583" w:type="dxa"/>
          </w:tcPr>
          <w:p w14:paraId="3D150B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3798569" w14:textId="77777777" w:rsidTr="00FF6114">
        <w:tc>
          <w:tcPr>
            <w:tcW w:w="3215" w:type="dxa"/>
          </w:tcPr>
          <w:p w14:paraId="599EF03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hubFormVersion</w:t>
            </w:r>
          </w:p>
        </w:tc>
        <w:tc>
          <w:tcPr>
            <w:tcW w:w="3263" w:type="dxa"/>
          </w:tcPr>
          <w:p w14:paraId="417373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регионозависимой формы старого конструктора форм</w:t>
            </w:r>
          </w:p>
        </w:tc>
        <w:tc>
          <w:tcPr>
            <w:tcW w:w="2583" w:type="dxa"/>
          </w:tcPr>
          <w:p w14:paraId="05240FA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36ADF574" w14:textId="77777777" w:rsidTr="00FF6114">
        <w:tc>
          <w:tcPr>
            <w:tcW w:w="3215" w:type="dxa"/>
          </w:tcPr>
          <w:p w14:paraId="77FFDDC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stateOrgCode</w:t>
            </w:r>
          </w:p>
        </w:tc>
        <w:tc>
          <w:tcPr>
            <w:tcW w:w="3263" w:type="dxa"/>
          </w:tcPr>
          <w:p w14:paraId="2DEB932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Сокращенное наименование ведомства</w:t>
            </w:r>
          </w:p>
        </w:tc>
        <w:tc>
          <w:tcPr>
            <w:tcW w:w="2583" w:type="dxa"/>
          </w:tcPr>
          <w:p w14:paraId="4178144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C141171" w14:textId="77777777" w:rsidTr="00FF6114">
        <w:tc>
          <w:tcPr>
            <w:tcW w:w="3215" w:type="dxa"/>
          </w:tcPr>
          <w:p w14:paraId="4AAE35F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testUser</w:t>
            </w:r>
          </w:p>
        </w:tc>
        <w:tc>
          <w:tcPr>
            <w:tcW w:w="3263" w:type="dxa"/>
          </w:tcPr>
          <w:p w14:paraId="1858070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тестового пользователя</w:t>
            </w:r>
          </w:p>
        </w:tc>
        <w:tc>
          <w:tcPr>
            <w:tcW w:w="2583" w:type="dxa"/>
          </w:tcPr>
          <w:p w14:paraId="0411DB3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FCB2439" w14:textId="77777777" w:rsidTr="00FF6114">
        <w:tc>
          <w:tcPr>
            <w:tcW w:w="3215" w:type="dxa"/>
          </w:tcPr>
          <w:p w14:paraId="68EDFFEE" w14:textId="77777777" w:rsidR="00703DA8" w:rsidRPr="00E6172A" w:rsidRDefault="00703DA8" w:rsidP="00FF6114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personType</w:t>
            </w:r>
          </w:p>
        </w:tc>
        <w:tc>
          <w:tcPr>
            <w:tcW w:w="3263" w:type="dxa"/>
          </w:tcPr>
          <w:p w14:paraId="0D802C2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 пользователя</w:t>
            </w:r>
          </w:p>
        </w:tc>
        <w:tc>
          <w:tcPr>
            <w:tcW w:w="2583" w:type="dxa"/>
          </w:tcPr>
          <w:p w14:paraId="092B5E3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48B38CF" w14:textId="77777777" w:rsidTr="00FF6114">
        <w:tc>
          <w:tcPr>
            <w:tcW w:w="3215" w:type="dxa"/>
            <w:shd w:val="clear" w:color="auto" w:fill="auto"/>
          </w:tcPr>
          <w:p w14:paraId="0F39854A" w14:textId="77777777" w:rsidR="00703DA8" w:rsidRPr="00E6172A" w:rsidRDefault="00703DA8" w:rsidP="00FF6114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textMessages</w:t>
            </w:r>
          </w:p>
        </w:tc>
        <w:tc>
          <w:tcPr>
            <w:tcW w:w="3263" w:type="dxa"/>
          </w:tcPr>
          <w:p w14:paraId="2CBB0E8C" w14:textId="5EADED13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Информация о сообщениях</w:t>
            </w:r>
          </w:p>
        </w:tc>
        <w:tc>
          <w:tcPr>
            <w:tcW w:w="2583" w:type="dxa"/>
          </w:tcPr>
          <w:p w14:paraId="1F29E03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604319D1" w14:textId="77777777" w:rsidTr="00FF6114">
        <w:tc>
          <w:tcPr>
            <w:tcW w:w="3215" w:type="dxa"/>
          </w:tcPr>
          <w:p w14:paraId="0C0F11B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serviceTargetId</w:t>
            </w:r>
          </w:p>
        </w:tc>
        <w:tc>
          <w:tcPr>
            <w:tcW w:w="3263" w:type="dxa"/>
          </w:tcPr>
          <w:p w14:paraId="3927CCB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цели</w:t>
            </w:r>
          </w:p>
        </w:tc>
        <w:tc>
          <w:tcPr>
            <w:tcW w:w="2583" w:type="dxa"/>
          </w:tcPr>
          <w:p w14:paraId="46E5282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3AD6386" w14:textId="77777777" w:rsidTr="00FF6114">
        <w:tc>
          <w:tcPr>
            <w:tcW w:w="3215" w:type="dxa"/>
            <w:shd w:val="clear" w:color="auto" w:fill="auto"/>
          </w:tcPr>
          <w:p w14:paraId="09424E1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orderPayments</w:t>
            </w:r>
          </w:p>
        </w:tc>
        <w:tc>
          <w:tcPr>
            <w:tcW w:w="3263" w:type="dxa"/>
          </w:tcPr>
          <w:p w14:paraId="4FBB19DB" w14:textId="0A77521D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Информация о платежах</w:t>
            </w:r>
          </w:p>
        </w:tc>
        <w:tc>
          <w:tcPr>
            <w:tcW w:w="2583" w:type="dxa"/>
          </w:tcPr>
          <w:p w14:paraId="57DBBB4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данных</w:t>
            </w:r>
          </w:p>
        </w:tc>
      </w:tr>
      <w:tr w:rsidR="00703DA8" w:rsidRPr="00E6172A" w14:paraId="054235CD" w14:textId="77777777" w:rsidTr="00FF6114">
        <w:tc>
          <w:tcPr>
            <w:tcW w:w="3215" w:type="dxa"/>
          </w:tcPr>
          <w:p w14:paraId="4DCFCA65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unreadMessageCnt</w:t>
            </w:r>
          </w:p>
        </w:tc>
        <w:tc>
          <w:tcPr>
            <w:tcW w:w="3263" w:type="dxa"/>
          </w:tcPr>
          <w:p w14:paraId="37945FC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Кол-во непрочитанных сообщений</w:t>
            </w:r>
          </w:p>
        </w:tc>
        <w:tc>
          <w:tcPr>
            <w:tcW w:w="2583" w:type="dxa"/>
          </w:tcPr>
          <w:p w14:paraId="522C36E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F27863A" w14:textId="77777777" w:rsidTr="00FF6114">
        <w:tc>
          <w:tcPr>
            <w:tcW w:w="3215" w:type="dxa"/>
            <w:shd w:val="clear" w:color="auto" w:fill="auto"/>
          </w:tcPr>
          <w:p w14:paraId="5816A7B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orderResponseFiles</w:t>
            </w:r>
          </w:p>
        </w:tc>
        <w:tc>
          <w:tcPr>
            <w:tcW w:w="3263" w:type="dxa"/>
          </w:tcPr>
          <w:p w14:paraId="782C8100" w14:textId="169B9108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Информация о файлах в ответе заявления</w:t>
            </w:r>
          </w:p>
        </w:tc>
        <w:tc>
          <w:tcPr>
            <w:tcW w:w="2583" w:type="dxa"/>
          </w:tcPr>
          <w:p w14:paraId="5E5DCA5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 данных</w:t>
            </w:r>
          </w:p>
        </w:tc>
      </w:tr>
      <w:tr w:rsidR="00703DA8" w:rsidRPr="00E6172A" w14:paraId="7802E917" w14:textId="77777777" w:rsidTr="00FF6114">
        <w:tc>
          <w:tcPr>
            <w:tcW w:w="3215" w:type="dxa"/>
            <w:shd w:val="clear" w:color="auto" w:fill="auto"/>
          </w:tcPr>
          <w:p w14:paraId="3A55422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hasAltMimeType</w:t>
            </w:r>
          </w:p>
        </w:tc>
        <w:tc>
          <w:tcPr>
            <w:tcW w:w="3263" w:type="dxa"/>
          </w:tcPr>
          <w:p w14:paraId="73D6A46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альтернативного MIME-типа</w:t>
            </w:r>
          </w:p>
        </w:tc>
        <w:tc>
          <w:tcPr>
            <w:tcW w:w="2583" w:type="dxa"/>
          </w:tcPr>
          <w:p w14:paraId="0C6E215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212A8D8" w14:textId="77777777" w:rsidTr="00FF6114">
        <w:tc>
          <w:tcPr>
            <w:tcW w:w="3215" w:type="dxa"/>
            <w:shd w:val="clear" w:color="auto" w:fill="auto"/>
          </w:tcPr>
          <w:p w14:paraId="22B4FE4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fileName</w:t>
            </w:r>
          </w:p>
        </w:tc>
        <w:tc>
          <w:tcPr>
            <w:tcW w:w="3263" w:type="dxa"/>
          </w:tcPr>
          <w:p w14:paraId="148CE65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  <w:color w:val="212121"/>
                <w:shd w:val="clear" w:color="auto" w:fill="FFFFFF"/>
              </w:rPr>
              <w:t>​Наименование файла</w:t>
            </w:r>
          </w:p>
        </w:tc>
        <w:tc>
          <w:tcPr>
            <w:tcW w:w="2583" w:type="dxa"/>
          </w:tcPr>
          <w:p w14:paraId="7C6DF9B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D636A8F" w14:textId="77777777" w:rsidTr="00FF6114">
        <w:tc>
          <w:tcPr>
            <w:tcW w:w="3215" w:type="dxa"/>
            <w:shd w:val="clear" w:color="auto" w:fill="auto"/>
          </w:tcPr>
          <w:p w14:paraId="40E4309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edsStatus</w:t>
            </w:r>
          </w:p>
        </w:tc>
        <w:tc>
          <w:tcPr>
            <w:tcW w:w="3263" w:type="dxa"/>
          </w:tcPr>
          <w:p w14:paraId="0D2843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​Статус проверки ЭП в EDS</w:t>
            </w:r>
          </w:p>
        </w:tc>
        <w:tc>
          <w:tcPr>
            <w:tcW w:w="2583" w:type="dxa"/>
          </w:tcPr>
          <w:p w14:paraId="5CB380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66C64ED" w14:textId="77777777" w:rsidTr="00FF6114">
        <w:tc>
          <w:tcPr>
            <w:tcW w:w="3215" w:type="dxa"/>
            <w:shd w:val="clear" w:color="auto" w:fill="auto"/>
          </w:tcPr>
          <w:p w14:paraId="19FBECB5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fileSize</w:t>
            </w:r>
          </w:p>
        </w:tc>
        <w:tc>
          <w:tcPr>
            <w:tcW w:w="3263" w:type="dxa"/>
          </w:tcPr>
          <w:p w14:paraId="70B49FD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5C65BF6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0B7A974D" w14:textId="77777777" w:rsidTr="00FF6114">
        <w:tc>
          <w:tcPr>
            <w:tcW w:w="3215" w:type="dxa"/>
            <w:shd w:val="clear" w:color="auto" w:fill="auto"/>
          </w:tcPr>
          <w:p w14:paraId="4768ACC4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link</w:t>
            </w:r>
          </w:p>
        </w:tc>
        <w:tc>
          <w:tcPr>
            <w:tcW w:w="3263" w:type="dxa"/>
          </w:tcPr>
          <w:p w14:paraId="15B8BEC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​Ссылка на файл в TERRABYTE</w:t>
            </w:r>
          </w:p>
        </w:tc>
        <w:tc>
          <w:tcPr>
            <w:tcW w:w="2583" w:type="dxa"/>
          </w:tcPr>
          <w:p w14:paraId="6B7BE7DA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34884A58" w14:textId="77777777" w:rsidTr="00FF6114">
        <w:tc>
          <w:tcPr>
            <w:tcW w:w="3215" w:type="dxa"/>
            <w:shd w:val="clear" w:color="auto" w:fill="auto"/>
          </w:tcPr>
          <w:p w14:paraId="790B173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3987C785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​Идентификатор файла</w:t>
            </w:r>
          </w:p>
        </w:tc>
        <w:tc>
          <w:tcPr>
            <w:tcW w:w="2583" w:type="dxa"/>
          </w:tcPr>
          <w:p w14:paraId="28FE081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38B662E2" w14:textId="77777777" w:rsidTr="00FF6114">
        <w:tc>
          <w:tcPr>
            <w:tcW w:w="3215" w:type="dxa"/>
            <w:shd w:val="clear" w:color="auto" w:fill="auto"/>
          </w:tcPr>
          <w:p w14:paraId="6B98E77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mimeType</w:t>
            </w:r>
          </w:p>
        </w:tc>
        <w:tc>
          <w:tcPr>
            <w:tcW w:w="3263" w:type="dxa"/>
          </w:tcPr>
          <w:p w14:paraId="63F47D5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MIME-тип файла</w:t>
            </w:r>
          </w:p>
        </w:tc>
        <w:tc>
          <w:tcPr>
            <w:tcW w:w="2583" w:type="dxa"/>
          </w:tcPr>
          <w:p w14:paraId="357A87B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B3338D8" w14:textId="77777777" w:rsidTr="00FF6114">
        <w:tc>
          <w:tcPr>
            <w:tcW w:w="3215" w:type="dxa"/>
            <w:shd w:val="clear" w:color="auto" w:fill="auto"/>
          </w:tcPr>
          <w:p w14:paraId="47FC504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hasDigitalSignature</w:t>
            </w:r>
          </w:p>
        </w:tc>
        <w:tc>
          <w:tcPr>
            <w:tcW w:w="3263" w:type="dxa"/>
          </w:tcPr>
          <w:p w14:paraId="35A11F1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наличия ЭП к файлу</w:t>
            </w:r>
          </w:p>
        </w:tc>
        <w:tc>
          <w:tcPr>
            <w:tcW w:w="2583" w:type="dxa"/>
          </w:tcPr>
          <w:p w14:paraId="0131B68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01B58613" w14:textId="77777777" w:rsidTr="00FF6114">
        <w:tc>
          <w:tcPr>
            <w:tcW w:w="3215" w:type="dxa"/>
          </w:tcPr>
          <w:p w14:paraId="2718A95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hasResult</w:t>
            </w:r>
          </w:p>
        </w:tc>
        <w:tc>
          <w:tcPr>
            <w:tcW w:w="3263" w:type="dxa"/>
          </w:tcPr>
          <w:p w14:paraId="782518C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4234E15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76B4802D" w14:textId="77777777" w:rsidTr="00FF6114">
        <w:tc>
          <w:tcPr>
            <w:tcW w:w="3215" w:type="dxa"/>
          </w:tcPr>
          <w:p w14:paraId="2BE5349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serviceName</w:t>
            </w:r>
          </w:p>
        </w:tc>
        <w:tc>
          <w:tcPr>
            <w:tcW w:w="3263" w:type="dxa"/>
          </w:tcPr>
          <w:p w14:paraId="132016E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цели</w:t>
            </w:r>
          </w:p>
        </w:tc>
        <w:tc>
          <w:tcPr>
            <w:tcW w:w="2583" w:type="dxa"/>
          </w:tcPr>
          <w:p w14:paraId="511A3D7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7738974" w14:textId="77777777" w:rsidTr="00FF6114">
        <w:tc>
          <w:tcPr>
            <w:tcW w:w="3215" w:type="dxa"/>
            <w:shd w:val="clear" w:color="auto" w:fill="FFFFFF" w:themeFill="background1"/>
          </w:tcPr>
          <w:p w14:paraId="05A633E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deprecatedService</w:t>
            </w:r>
          </w:p>
        </w:tc>
        <w:tc>
          <w:tcPr>
            <w:tcW w:w="3263" w:type="dxa"/>
          </w:tcPr>
          <w:p w14:paraId="54224B5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услуга больше не заказывается</w:t>
            </w:r>
          </w:p>
        </w:tc>
        <w:tc>
          <w:tcPr>
            <w:tcW w:w="2583" w:type="dxa"/>
          </w:tcPr>
          <w:p w14:paraId="42B0E5F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1C3A70C" w14:textId="77777777" w:rsidTr="00FF6114">
        <w:tc>
          <w:tcPr>
            <w:tcW w:w="3215" w:type="dxa"/>
            <w:shd w:val="clear" w:color="auto" w:fill="FFFFFF" w:themeFill="background1"/>
          </w:tcPr>
          <w:p w14:paraId="466CF49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hubForm</w:t>
            </w:r>
          </w:p>
        </w:tc>
        <w:tc>
          <w:tcPr>
            <w:tcW w:w="3263" w:type="dxa"/>
          </w:tcPr>
          <w:p w14:paraId="5CF1243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форма-концентратор</w:t>
            </w:r>
          </w:p>
        </w:tc>
        <w:tc>
          <w:tcPr>
            <w:tcW w:w="2583" w:type="dxa"/>
          </w:tcPr>
          <w:p w14:paraId="2A0660F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39442B0" w14:textId="77777777" w:rsidTr="00FF6114">
        <w:tc>
          <w:tcPr>
            <w:tcW w:w="3215" w:type="dxa"/>
          </w:tcPr>
          <w:p w14:paraId="59EC48B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userId</w:t>
            </w:r>
          </w:p>
        </w:tc>
        <w:tc>
          <w:tcPr>
            <w:tcW w:w="3263" w:type="dxa"/>
          </w:tcPr>
          <w:p w14:paraId="58AF11D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пользователя</w:t>
            </w:r>
          </w:p>
        </w:tc>
        <w:tc>
          <w:tcPr>
            <w:tcW w:w="2583" w:type="dxa"/>
          </w:tcPr>
          <w:p w14:paraId="4F4B374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9F63F47" w14:textId="77777777" w:rsidTr="00FF6114">
        <w:tc>
          <w:tcPr>
            <w:tcW w:w="3215" w:type="dxa"/>
          </w:tcPr>
          <w:p w14:paraId="39CF0DA4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allowToEdit</w:t>
            </w:r>
          </w:p>
        </w:tc>
        <w:tc>
          <w:tcPr>
            <w:tcW w:w="3263" w:type="dxa"/>
          </w:tcPr>
          <w:p w14:paraId="574B0CC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редактирования заявления</w:t>
            </w:r>
          </w:p>
        </w:tc>
        <w:tc>
          <w:tcPr>
            <w:tcW w:w="2583" w:type="dxa"/>
          </w:tcPr>
          <w:p w14:paraId="753694C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08B5414" w14:textId="77777777" w:rsidTr="00FF6114">
        <w:tc>
          <w:tcPr>
            <w:tcW w:w="3215" w:type="dxa"/>
            <w:shd w:val="clear" w:color="auto" w:fill="auto"/>
          </w:tcPr>
          <w:p w14:paraId="06E66E6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orderAttachmentFiles</w:t>
            </w:r>
          </w:p>
        </w:tc>
        <w:tc>
          <w:tcPr>
            <w:tcW w:w="3263" w:type="dxa"/>
          </w:tcPr>
          <w:p w14:paraId="5126E0BA" w14:textId="5405D360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Файлы заявления, отправленные пользователем</w:t>
            </w:r>
          </w:p>
        </w:tc>
        <w:tc>
          <w:tcPr>
            <w:tcW w:w="2583" w:type="dxa"/>
          </w:tcPr>
          <w:p w14:paraId="5B8821F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 данных</w:t>
            </w:r>
          </w:p>
        </w:tc>
      </w:tr>
      <w:tr w:rsidR="00703DA8" w:rsidRPr="00E6172A" w14:paraId="38EC628C" w14:textId="77777777" w:rsidTr="00FF6114">
        <w:tc>
          <w:tcPr>
            <w:tcW w:w="3215" w:type="dxa"/>
            <w:shd w:val="clear" w:color="auto" w:fill="auto"/>
          </w:tcPr>
          <w:p w14:paraId="4C252CDA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fileName</w:t>
            </w:r>
          </w:p>
        </w:tc>
        <w:tc>
          <w:tcPr>
            <w:tcW w:w="3263" w:type="dxa"/>
          </w:tcPr>
          <w:p w14:paraId="493679C4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Название файла</w:t>
            </w:r>
          </w:p>
        </w:tc>
        <w:tc>
          <w:tcPr>
            <w:tcW w:w="2583" w:type="dxa"/>
          </w:tcPr>
          <w:p w14:paraId="49EA347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 xml:space="preserve">Строка </w:t>
            </w:r>
          </w:p>
        </w:tc>
      </w:tr>
      <w:tr w:rsidR="00703DA8" w:rsidRPr="00E6172A" w14:paraId="2DCD2325" w14:textId="77777777" w:rsidTr="00FF6114">
        <w:tc>
          <w:tcPr>
            <w:tcW w:w="3215" w:type="dxa"/>
            <w:shd w:val="clear" w:color="auto" w:fill="auto"/>
          </w:tcPr>
          <w:p w14:paraId="5F8D651B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fileSize</w:t>
            </w:r>
          </w:p>
        </w:tc>
        <w:tc>
          <w:tcPr>
            <w:tcW w:w="3263" w:type="dxa"/>
          </w:tcPr>
          <w:p w14:paraId="4E6CAB4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39F2AC6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525D08EE" w14:textId="77777777" w:rsidTr="00FF6114">
        <w:tc>
          <w:tcPr>
            <w:tcW w:w="3215" w:type="dxa"/>
            <w:shd w:val="clear" w:color="auto" w:fill="auto"/>
          </w:tcPr>
          <w:p w14:paraId="31CA049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hasDigitalSignature</w:t>
            </w:r>
          </w:p>
        </w:tc>
        <w:tc>
          <w:tcPr>
            <w:tcW w:w="3263" w:type="dxa"/>
          </w:tcPr>
          <w:p w14:paraId="2E1F70B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Наличие подписи</w:t>
            </w:r>
          </w:p>
        </w:tc>
        <w:tc>
          <w:tcPr>
            <w:tcW w:w="2583" w:type="dxa"/>
          </w:tcPr>
          <w:p w14:paraId="073333F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52E5439C" w14:textId="77777777" w:rsidTr="00FF6114">
        <w:tc>
          <w:tcPr>
            <w:tcW w:w="3215" w:type="dxa"/>
            <w:shd w:val="clear" w:color="auto" w:fill="auto"/>
          </w:tcPr>
          <w:p w14:paraId="562C84E0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04F26D3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Идентификатор файла</w:t>
            </w:r>
          </w:p>
        </w:tc>
        <w:tc>
          <w:tcPr>
            <w:tcW w:w="2583" w:type="dxa"/>
          </w:tcPr>
          <w:p w14:paraId="63551A77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48966180" w14:textId="77777777" w:rsidTr="00FF6114">
        <w:tc>
          <w:tcPr>
            <w:tcW w:w="3215" w:type="dxa"/>
            <w:shd w:val="clear" w:color="auto" w:fill="auto"/>
          </w:tcPr>
          <w:p w14:paraId="405FA598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link</w:t>
            </w:r>
          </w:p>
        </w:tc>
        <w:tc>
          <w:tcPr>
            <w:tcW w:w="3263" w:type="dxa"/>
          </w:tcPr>
          <w:p w14:paraId="30607D9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Ссылка на файл в хранилище</w:t>
            </w:r>
          </w:p>
        </w:tc>
        <w:tc>
          <w:tcPr>
            <w:tcW w:w="2583" w:type="dxa"/>
          </w:tcPr>
          <w:p w14:paraId="00BF5E6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8ACDAD0" w14:textId="77777777" w:rsidTr="00FF6114">
        <w:tc>
          <w:tcPr>
            <w:tcW w:w="3215" w:type="dxa"/>
            <w:shd w:val="clear" w:color="auto" w:fill="auto"/>
          </w:tcPr>
          <w:p w14:paraId="4C27468A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mimeType</w:t>
            </w:r>
          </w:p>
        </w:tc>
        <w:tc>
          <w:tcPr>
            <w:tcW w:w="3263" w:type="dxa"/>
          </w:tcPr>
          <w:p w14:paraId="19C9F5AD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  <w:lang w:val="en-US"/>
              </w:rPr>
              <w:t>MIME-</w:t>
            </w:r>
            <w:r w:rsidRPr="004B4224">
              <w:rPr>
                <w:b/>
              </w:rPr>
              <w:t>тип</w:t>
            </w:r>
          </w:p>
        </w:tc>
        <w:tc>
          <w:tcPr>
            <w:tcW w:w="2583" w:type="dxa"/>
          </w:tcPr>
          <w:p w14:paraId="73E2A3A5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5BCAD26" w14:textId="77777777" w:rsidTr="00FF6114">
        <w:tc>
          <w:tcPr>
            <w:tcW w:w="3215" w:type="dxa"/>
            <w:shd w:val="clear" w:color="auto" w:fill="auto"/>
          </w:tcPr>
          <w:p w14:paraId="7A5350B9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type</w:t>
            </w:r>
          </w:p>
        </w:tc>
        <w:tc>
          <w:tcPr>
            <w:tcW w:w="3263" w:type="dxa"/>
          </w:tcPr>
          <w:p w14:paraId="694CD06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</w:t>
            </w:r>
          </w:p>
        </w:tc>
        <w:tc>
          <w:tcPr>
            <w:tcW w:w="2583" w:type="dxa"/>
          </w:tcPr>
          <w:p w14:paraId="42E2E6C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5E0EE8DE" w14:textId="77777777" w:rsidTr="00FF6114">
        <w:tc>
          <w:tcPr>
            <w:tcW w:w="3215" w:type="dxa"/>
          </w:tcPr>
          <w:p w14:paraId="024B558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closed</w:t>
            </w:r>
          </w:p>
        </w:tc>
        <w:tc>
          <w:tcPr>
            <w:tcW w:w="3263" w:type="dxa"/>
          </w:tcPr>
          <w:p w14:paraId="1F1C39BD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Флаг наличия финального статуса </w:t>
            </w:r>
          </w:p>
        </w:tc>
        <w:tc>
          <w:tcPr>
            <w:tcW w:w="2583" w:type="dxa"/>
          </w:tcPr>
          <w:p w14:paraId="18DFD58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46350DA0" w14:textId="77777777" w:rsidTr="00FF6114">
        <w:tc>
          <w:tcPr>
            <w:tcW w:w="3215" w:type="dxa"/>
          </w:tcPr>
          <w:p w14:paraId="7D08642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online</w:t>
            </w:r>
          </w:p>
        </w:tc>
        <w:tc>
          <w:tcPr>
            <w:tcW w:w="3263" w:type="dxa"/>
          </w:tcPr>
          <w:p w14:paraId="45F77F1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онлайн услуга или нет</w:t>
            </w:r>
          </w:p>
        </w:tc>
        <w:tc>
          <w:tcPr>
            <w:tcW w:w="2583" w:type="dxa"/>
          </w:tcPr>
          <w:p w14:paraId="42D37B7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8417B07" w14:textId="77777777" w:rsidTr="00FF6114">
        <w:tc>
          <w:tcPr>
            <w:tcW w:w="3215" w:type="dxa"/>
          </w:tcPr>
          <w:p w14:paraId="7C589B3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readyToSign</w:t>
            </w:r>
          </w:p>
        </w:tc>
        <w:tc>
          <w:tcPr>
            <w:tcW w:w="3263" w:type="dxa"/>
          </w:tcPr>
          <w:p w14:paraId="6E46D8D4" w14:textId="7E8AED00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Для ЮЛ, для подписания заявки, Маркер ожидания </w:t>
            </w:r>
            <w:r w:rsidR="00E63FA5">
              <w:t>УКЭП</w:t>
            </w:r>
          </w:p>
        </w:tc>
        <w:tc>
          <w:tcPr>
            <w:tcW w:w="2583" w:type="dxa"/>
          </w:tcPr>
          <w:p w14:paraId="2EF92D0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77A054C" w14:textId="77777777" w:rsidTr="00FF6114">
        <w:tc>
          <w:tcPr>
            <w:tcW w:w="3215" w:type="dxa"/>
          </w:tcPr>
          <w:p w14:paraId="73197D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currentStatusHistory</w:t>
            </w:r>
          </w:p>
        </w:tc>
        <w:tc>
          <w:tcPr>
            <w:tcW w:w="3263" w:type="dxa"/>
          </w:tcPr>
          <w:p w14:paraId="33E9EBCA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История статуса</w:t>
            </w:r>
          </w:p>
        </w:tc>
        <w:tc>
          <w:tcPr>
            <w:tcW w:w="2583" w:type="dxa"/>
          </w:tcPr>
          <w:p w14:paraId="300769F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Объект</w:t>
            </w:r>
          </w:p>
        </w:tc>
      </w:tr>
      <w:tr w:rsidR="00703DA8" w:rsidRPr="00E6172A" w14:paraId="3CE11B09" w14:textId="77777777" w:rsidTr="00FF6114">
        <w:tc>
          <w:tcPr>
            <w:tcW w:w="3215" w:type="dxa"/>
          </w:tcPr>
          <w:p w14:paraId="0F2A0E27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date</w:t>
            </w:r>
          </w:p>
        </w:tc>
        <w:tc>
          <w:tcPr>
            <w:tcW w:w="3263" w:type="dxa"/>
          </w:tcPr>
          <w:p w14:paraId="5B6DA3F7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смены статуса</w:t>
            </w:r>
          </w:p>
        </w:tc>
        <w:tc>
          <w:tcPr>
            <w:tcW w:w="2583" w:type="dxa"/>
          </w:tcPr>
          <w:p w14:paraId="1838249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0B1A2627" w14:textId="77777777" w:rsidTr="00FF6114">
        <w:tc>
          <w:tcPr>
            <w:tcW w:w="3215" w:type="dxa"/>
          </w:tcPr>
          <w:p w14:paraId="22D7021C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cancelAllowed</w:t>
            </w:r>
          </w:p>
        </w:tc>
        <w:tc>
          <w:tcPr>
            <w:tcW w:w="3263" w:type="dxa"/>
          </w:tcPr>
          <w:p w14:paraId="2D78BDD8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наличия отмены</w:t>
            </w:r>
          </w:p>
        </w:tc>
        <w:tc>
          <w:tcPr>
            <w:tcW w:w="2583" w:type="dxa"/>
          </w:tcPr>
          <w:p w14:paraId="0C17E0DD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1939FDB5" w14:textId="77777777" w:rsidTr="00FF6114">
        <w:tc>
          <w:tcPr>
            <w:tcW w:w="3215" w:type="dxa"/>
          </w:tcPr>
          <w:p w14:paraId="05364B9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unreadEvent</w:t>
            </w:r>
          </w:p>
        </w:tc>
        <w:tc>
          <w:tcPr>
            <w:tcW w:w="3263" w:type="dxa"/>
          </w:tcPr>
          <w:p w14:paraId="0EFD78E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прочтение события</w:t>
            </w:r>
          </w:p>
        </w:tc>
        <w:tc>
          <w:tcPr>
            <w:tcW w:w="2583" w:type="dxa"/>
          </w:tcPr>
          <w:p w14:paraId="2D14FCF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D0C7566" w14:textId="77777777" w:rsidTr="00FF6114">
        <w:tc>
          <w:tcPr>
            <w:tcW w:w="3215" w:type="dxa"/>
          </w:tcPr>
          <w:p w14:paraId="60C6B808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deliveryCancelAllowed</w:t>
            </w:r>
          </w:p>
        </w:tc>
        <w:tc>
          <w:tcPr>
            <w:tcW w:w="3263" w:type="dxa"/>
          </w:tcPr>
          <w:p w14:paraId="428EFC5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отмены доставки</w:t>
            </w:r>
          </w:p>
        </w:tc>
        <w:tc>
          <w:tcPr>
            <w:tcW w:w="2583" w:type="dxa"/>
          </w:tcPr>
          <w:p w14:paraId="0273BC5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1D6FBFD" w14:textId="77777777" w:rsidTr="00FF6114">
        <w:tc>
          <w:tcPr>
            <w:tcW w:w="3215" w:type="dxa"/>
          </w:tcPr>
          <w:p w14:paraId="52009B34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finalStatus</w:t>
            </w:r>
          </w:p>
        </w:tc>
        <w:tc>
          <w:tcPr>
            <w:tcW w:w="3263" w:type="dxa"/>
          </w:tcPr>
          <w:p w14:paraId="7C4EFFD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финального статуса</w:t>
            </w:r>
          </w:p>
        </w:tc>
        <w:tc>
          <w:tcPr>
            <w:tcW w:w="2583" w:type="dxa"/>
          </w:tcPr>
          <w:p w14:paraId="7DBAC9A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3982708" w14:textId="77777777" w:rsidTr="00FF6114">
        <w:tc>
          <w:tcPr>
            <w:tcW w:w="3215" w:type="dxa"/>
          </w:tcPr>
          <w:p w14:paraId="2F8DD72D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orderId</w:t>
            </w:r>
          </w:p>
        </w:tc>
        <w:tc>
          <w:tcPr>
            <w:tcW w:w="3263" w:type="dxa"/>
          </w:tcPr>
          <w:p w14:paraId="6F84B10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2583" w:type="dxa"/>
          </w:tcPr>
          <w:p w14:paraId="5087C4D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1A9ADF9B" w14:textId="77777777" w:rsidTr="00FF6114">
        <w:tc>
          <w:tcPr>
            <w:tcW w:w="3215" w:type="dxa"/>
          </w:tcPr>
          <w:p w14:paraId="7F1E221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stateOrgStatusCode</w:t>
            </w:r>
          </w:p>
        </w:tc>
        <w:tc>
          <w:tcPr>
            <w:tcW w:w="3263" w:type="dxa"/>
          </w:tcPr>
          <w:p w14:paraId="420EB16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ведомственного статуса</w:t>
            </w:r>
          </w:p>
        </w:tc>
        <w:tc>
          <w:tcPr>
            <w:tcW w:w="2583" w:type="dxa"/>
          </w:tcPr>
          <w:p w14:paraId="48B9CA8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CD2BD35" w14:textId="77777777" w:rsidTr="00FF6114">
        <w:tc>
          <w:tcPr>
            <w:tcW w:w="3215" w:type="dxa"/>
          </w:tcPr>
          <w:p w14:paraId="4280F2E2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stateOrgStatusDescr</w:t>
            </w:r>
          </w:p>
        </w:tc>
        <w:tc>
          <w:tcPr>
            <w:tcW w:w="3263" w:type="dxa"/>
          </w:tcPr>
          <w:p w14:paraId="67F29D11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ведомственного статуса</w:t>
            </w:r>
          </w:p>
        </w:tc>
        <w:tc>
          <w:tcPr>
            <w:tcW w:w="2583" w:type="dxa"/>
          </w:tcPr>
          <w:p w14:paraId="618094A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408DEBD" w14:textId="77777777" w:rsidTr="00FF6114">
        <w:tc>
          <w:tcPr>
            <w:tcW w:w="3215" w:type="dxa"/>
          </w:tcPr>
          <w:p w14:paraId="5BB1502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hasResult</w:t>
            </w:r>
          </w:p>
        </w:tc>
        <w:tc>
          <w:tcPr>
            <w:tcW w:w="3263" w:type="dxa"/>
          </w:tcPr>
          <w:p w14:paraId="3C5BCC7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28BFE03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8EDE049" w14:textId="77777777" w:rsidTr="00FF6114">
        <w:tc>
          <w:tcPr>
            <w:tcW w:w="3215" w:type="dxa"/>
          </w:tcPr>
          <w:p w14:paraId="4355ED2C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sendMessageAllowed</w:t>
            </w:r>
          </w:p>
        </w:tc>
        <w:tc>
          <w:tcPr>
            <w:tcW w:w="3263" w:type="dxa"/>
          </w:tcPr>
          <w:p w14:paraId="52789C2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разрешения отправки сообщения</w:t>
            </w:r>
          </w:p>
        </w:tc>
        <w:tc>
          <w:tcPr>
            <w:tcW w:w="2583" w:type="dxa"/>
          </w:tcPr>
          <w:p w14:paraId="780A947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DBC6A9A" w14:textId="77777777" w:rsidTr="00FF6114">
        <w:tc>
          <w:tcPr>
            <w:tcW w:w="3215" w:type="dxa"/>
          </w:tcPr>
          <w:p w14:paraId="68C2288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statusId</w:t>
            </w:r>
          </w:p>
        </w:tc>
        <w:tc>
          <w:tcPr>
            <w:tcW w:w="3263" w:type="dxa"/>
          </w:tcPr>
          <w:p w14:paraId="7B9AE03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</w:t>
            </w:r>
          </w:p>
        </w:tc>
        <w:tc>
          <w:tcPr>
            <w:tcW w:w="2583" w:type="dxa"/>
          </w:tcPr>
          <w:p w14:paraId="7F97CDB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35AB6643" w14:textId="77777777" w:rsidTr="00FF6114">
        <w:tc>
          <w:tcPr>
            <w:tcW w:w="3215" w:type="dxa"/>
          </w:tcPr>
          <w:p w14:paraId="405296E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title</w:t>
            </w:r>
          </w:p>
        </w:tc>
        <w:tc>
          <w:tcPr>
            <w:tcW w:w="3263" w:type="dxa"/>
          </w:tcPr>
          <w:p w14:paraId="3B73C04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статуса</w:t>
            </w:r>
          </w:p>
        </w:tc>
        <w:tc>
          <w:tcPr>
            <w:tcW w:w="2583" w:type="dxa"/>
          </w:tcPr>
          <w:p w14:paraId="62A3817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2FBDB9E9" w14:textId="77777777" w:rsidTr="00FF6114">
        <w:tc>
          <w:tcPr>
            <w:tcW w:w="3215" w:type="dxa"/>
          </w:tcPr>
          <w:p w14:paraId="0B7EE79E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editAllowed</w:t>
            </w:r>
          </w:p>
        </w:tc>
        <w:tc>
          <w:tcPr>
            <w:tcW w:w="3263" w:type="dxa"/>
          </w:tcPr>
          <w:p w14:paraId="1E88529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редактирования</w:t>
            </w:r>
          </w:p>
        </w:tc>
        <w:tc>
          <w:tcPr>
            <w:tcW w:w="2583" w:type="dxa"/>
          </w:tcPr>
          <w:p w14:paraId="6ED6566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8C04F3A" w14:textId="77777777" w:rsidTr="00FF6114">
        <w:tc>
          <w:tcPr>
            <w:tcW w:w="3215" w:type="dxa"/>
          </w:tcPr>
          <w:p w14:paraId="1C91E94D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sender</w:t>
            </w:r>
          </w:p>
        </w:tc>
        <w:tc>
          <w:tcPr>
            <w:tcW w:w="3263" w:type="dxa"/>
          </w:tcPr>
          <w:p w14:paraId="24AFF7A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ведомства</w:t>
            </w:r>
          </w:p>
        </w:tc>
        <w:tc>
          <w:tcPr>
            <w:tcW w:w="2583" w:type="dxa"/>
          </w:tcPr>
          <w:p w14:paraId="0DBCA2D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2AD0144" w14:textId="77777777" w:rsidTr="00FF6114">
        <w:tc>
          <w:tcPr>
            <w:tcW w:w="3215" w:type="dxa"/>
          </w:tcPr>
          <w:p w14:paraId="24AC293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comment</w:t>
            </w:r>
          </w:p>
        </w:tc>
        <w:tc>
          <w:tcPr>
            <w:tcW w:w="3263" w:type="dxa"/>
          </w:tcPr>
          <w:p w14:paraId="7BB6890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Комментарий </w:t>
            </w:r>
          </w:p>
        </w:tc>
        <w:tc>
          <w:tcPr>
            <w:tcW w:w="2583" w:type="dxa"/>
          </w:tcPr>
          <w:p w14:paraId="24B303FF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5D9097B" w14:textId="77777777" w:rsidTr="00FF6114">
        <w:tc>
          <w:tcPr>
            <w:tcW w:w="3215" w:type="dxa"/>
          </w:tcPr>
          <w:p w14:paraId="421646F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id</w:t>
            </w:r>
          </w:p>
        </w:tc>
        <w:tc>
          <w:tcPr>
            <w:tcW w:w="3263" w:type="dxa"/>
          </w:tcPr>
          <w:p w14:paraId="6BACA96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</w:t>
            </w:r>
          </w:p>
        </w:tc>
        <w:tc>
          <w:tcPr>
            <w:tcW w:w="2583" w:type="dxa"/>
          </w:tcPr>
          <w:p w14:paraId="59ECA09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05DACEE9" w14:textId="77777777" w:rsidTr="00FF6114">
        <w:tc>
          <w:tcPr>
            <w:tcW w:w="3215" w:type="dxa"/>
          </w:tcPr>
          <w:p w14:paraId="524DAAF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infoMessages</w:t>
            </w:r>
          </w:p>
        </w:tc>
        <w:tc>
          <w:tcPr>
            <w:tcW w:w="3263" w:type="dxa"/>
          </w:tcPr>
          <w:p w14:paraId="08A4CC88" w14:textId="2D9C3F0F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 xml:space="preserve">Информация о сообщениях </w:t>
            </w:r>
          </w:p>
        </w:tc>
        <w:tc>
          <w:tcPr>
            <w:tcW w:w="2583" w:type="dxa"/>
          </w:tcPr>
          <w:p w14:paraId="3547281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данных</w:t>
            </w:r>
          </w:p>
        </w:tc>
      </w:tr>
      <w:tr w:rsidR="00703DA8" w:rsidRPr="00E6172A" w14:paraId="7D099A2D" w14:textId="77777777" w:rsidTr="00FF6114">
        <w:tc>
          <w:tcPr>
            <w:tcW w:w="3215" w:type="dxa"/>
          </w:tcPr>
          <w:p w14:paraId="3640631D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location</w:t>
            </w:r>
          </w:p>
        </w:tc>
        <w:tc>
          <w:tcPr>
            <w:tcW w:w="3263" w:type="dxa"/>
          </w:tcPr>
          <w:p w14:paraId="5F27184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уровня услуги</w:t>
            </w:r>
          </w:p>
        </w:tc>
        <w:tc>
          <w:tcPr>
            <w:tcW w:w="2583" w:type="dxa"/>
          </w:tcPr>
          <w:p w14:paraId="79DBB70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3E895F" w14:textId="77777777" w:rsidTr="00FF6114">
        <w:tc>
          <w:tcPr>
            <w:tcW w:w="3215" w:type="dxa"/>
          </w:tcPr>
          <w:p w14:paraId="746C9C5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paymentCount</w:t>
            </w:r>
          </w:p>
        </w:tc>
        <w:tc>
          <w:tcPr>
            <w:tcW w:w="3263" w:type="dxa"/>
          </w:tcPr>
          <w:p w14:paraId="05B5C5E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Количество платежей</w:t>
            </w:r>
          </w:p>
        </w:tc>
        <w:tc>
          <w:tcPr>
            <w:tcW w:w="2583" w:type="dxa"/>
          </w:tcPr>
          <w:p w14:paraId="2975760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65CE8D9C" w14:textId="77777777" w:rsidTr="00FF6114">
        <w:tc>
          <w:tcPr>
            <w:tcW w:w="3215" w:type="dxa"/>
          </w:tcPr>
          <w:p w14:paraId="6C28C14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draftHidden</w:t>
            </w:r>
          </w:p>
        </w:tc>
        <w:tc>
          <w:tcPr>
            <w:tcW w:w="3263" w:type="dxa"/>
          </w:tcPr>
          <w:p w14:paraId="728B8A5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скрытия черновика</w:t>
            </w:r>
          </w:p>
        </w:tc>
        <w:tc>
          <w:tcPr>
            <w:tcW w:w="2583" w:type="dxa"/>
          </w:tcPr>
          <w:p w14:paraId="6E4846B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D658E01" w14:textId="77777777" w:rsidTr="00FF6114">
        <w:tc>
          <w:tcPr>
            <w:tcW w:w="3215" w:type="dxa"/>
          </w:tcPr>
          <w:p w14:paraId="401B887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stateStructureId</w:t>
            </w:r>
          </w:p>
        </w:tc>
        <w:tc>
          <w:tcPr>
            <w:tcW w:w="3263" w:type="dxa"/>
          </w:tcPr>
          <w:p w14:paraId="7B50160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ведомства</w:t>
            </w:r>
          </w:p>
        </w:tc>
        <w:tc>
          <w:tcPr>
            <w:tcW w:w="2583" w:type="dxa"/>
          </w:tcPr>
          <w:p w14:paraId="4A6AC71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</w:tbl>
    <w:p w14:paraId="3C05C0D6" w14:textId="77777777" w:rsidR="00703DA8" w:rsidRPr="00E6172A" w:rsidRDefault="00703DA8" w:rsidP="00703DA8">
      <w:pPr>
        <w:ind w:firstLine="0"/>
      </w:pPr>
    </w:p>
    <w:p w14:paraId="43C3B0FA" w14:textId="77777777" w:rsidR="00703DA8" w:rsidRPr="00E6172A" w:rsidRDefault="00703DA8" w:rsidP="00703DA8">
      <w:pPr>
        <w:spacing w:line="360" w:lineRule="auto"/>
      </w:pPr>
      <w:r w:rsidRPr="00E6172A">
        <w:t>В случае успешного вызова возвращается ответ с http-код = 200.</w:t>
      </w:r>
    </w:p>
    <w:p w14:paraId="61E01607" w14:textId="6D7C5C63" w:rsidR="00703DA8" w:rsidRPr="00E6172A" w:rsidRDefault="00F3684F" w:rsidP="00703DA8">
      <w:pPr>
        <w:spacing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>и рекомендации по действиям, которые необходимо предпринять на стороне ВИС при их получении, приведены в Приложении 4.</w:t>
      </w:r>
      <w:r w:rsidR="00703DA8" w:rsidRPr="00E6172A">
        <w:t>Пример ответа при ошибке: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703DA8" w:rsidRPr="00E6172A" w14:paraId="78C8047C" w14:textId="77777777" w:rsidTr="00FF6114">
        <w:tc>
          <w:tcPr>
            <w:tcW w:w="9061" w:type="dxa"/>
          </w:tcPr>
          <w:p w14:paraId="6CB9E461" w14:textId="77777777" w:rsidR="00703DA8" w:rsidRPr="00E6172A" w:rsidRDefault="00703DA8" w:rsidP="00FF6114">
            <w:pPr>
              <w:ind w:firstLine="0"/>
            </w:pPr>
            <w:r w:rsidRPr="00E6172A">
              <w:t>{</w:t>
            </w:r>
          </w:p>
          <w:p w14:paraId="327B5546" w14:textId="77777777" w:rsidR="00703DA8" w:rsidRPr="00E6172A" w:rsidRDefault="00703DA8" w:rsidP="00FF6114">
            <w:pPr>
              <w:ind w:firstLine="0"/>
            </w:pPr>
            <w:r w:rsidRPr="00E6172A">
              <w:t xml:space="preserve">    "code": "order_access",</w:t>
            </w:r>
          </w:p>
          <w:p w14:paraId="408337F8" w14:textId="77777777" w:rsidR="00703DA8" w:rsidRPr="00E6172A" w:rsidRDefault="00703DA8" w:rsidP="00FF6114">
            <w:pPr>
              <w:ind w:firstLine="0"/>
            </w:pPr>
            <w:r w:rsidRPr="00E6172A">
              <w:t xml:space="preserve">    "message": "У пользователя нет прав для работы с текущим заявлением"</w:t>
            </w:r>
          </w:p>
          <w:p w14:paraId="05070142" w14:textId="77777777" w:rsidR="00703DA8" w:rsidRPr="00E6172A" w:rsidRDefault="00703DA8" w:rsidP="00FF6114">
            <w:pPr>
              <w:ind w:firstLine="0"/>
            </w:pPr>
            <w:r w:rsidRPr="00E6172A">
              <w:t>}</w:t>
            </w:r>
          </w:p>
        </w:tc>
      </w:tr>
    </w:tbl>
    <w:p w14:paraId="2DA70C90" w14:textId="77777777" w:rsidR="00D44BB8" w:rsidRPr="00E6172A" w:rsidRDefault="00D44BB8" w:rsidP="004B4224">
      <w:pPr>
        <w:pStyle w:val="11"/>
        <w:spacing w:before="36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303" w:name="_Toc141781200"/>
      <w:bookmarkStart w:id="304" w:name="_Toc90480315"/>
      <w:bookmarkStart w:id="305" w:name="_Toc141781201"/>
      <w:bookmarkEnd w:id="303"/>
      <w:r w:rsidRPr="00E6172A">
        <w:rPr>
          <w:rStyle w:val="apple-converted-space"/>
          <w:rFonts w:ascii="Times New Roman" w:hAnsi="Times New Roman"/>
        </w:rPr>
        <w:lastRenderedPageBreak/>
        <w:t>Получение справочных данных</w:t>
      </w:r>
      <w:bookmarkEnd w:id="304"/>
      <w:bookmarkEnd w:id="305"/>
    </w:p>
    <w:p w14:paraId="7C99B1B9" w14:textId="77777777" w:rsidR="00D44BB8" w:rsidRPr="00E6172A" w:rsidRDefault="00D44BB8" w:rsidP="00D44BB8">
      <w:pPr>
        <w:spacing w:line="360" w:lineRule="auto"/>
      </w:pPr>
      <w:r w:rsidRPr="00E6172A">
        <w:t xml:space="preserve">В соответствии со спецификациями услуг, доступных в </w:t>
      </w:r>
      <w:r w:rsidRPr="00E6172A">
        <w:rPr>
          <w:lang w:val="en-US"/>
        </w:rPr>
        <w:t>REST</w:t>
      </w:r>
      <w:r w:rsidRPr="00E6172A">
        <w:t xml:space="preserve"> </w:t>
      </w:r>
      <w:r w:rsidRPr="00E6172A">
        <w:rPr>
          <w:lang w:val="en-US"/>
        </w:rPr>
        <w:t>API</w:t>
      </w:r>
      <w:r w:rsidRPr="00E6172A">
        <w:t xml:space="preserve"> ЕПГУ, для формирования заявления на получение услуги (файл в формате </w:t>
      </w:r>
      <w:r w:rsidRPr="00E6172A">
        <w:rPr>
          <w:lang w:val="en-US"/>
        </w:rPr>
        <w:t>XML</w:t>
      </w:r>
      <w:r w:rsidRPr="00E6172A">
        <w:t xml:space="preserve">) могут потребоваться справочные сведения, хранящиеся в ЕСНСИ и/или ЕПГУ и доступные для получения по выделенному </w:t>
      </w:r>
      <w:r w:rsidRPr="00E6172A">
        <w:rPr>
          <w:lang w:val="en-US"/>
        </w:rPr>
        <w:t>REST</w:t>
      </w:r>
      <w:r w:rsidRPr="00E6172A">
        <w:t>-сервису.</w:t>
      </w:r>
    </w:p>
    <w:p w14:paraId="2F43F600" w14:textId="1E0722AF" w:rsidR="00D44BB8" w:rsidRPr="00E6172A" w:rsidRDefault="00D44BB8" w:rsidP="00D44BB8">
      <w:pPr>
        <w:spacing w:line="360" w:lineRule="auto"/>
      </w:pPr>
      <w:r w:rsidRPr="00E6172A">
        <w:t xml:space="preserve">Информация о том, какие сведения из каких справочников (справочные значения и наименования </w:t>
      </w:r>
      <w:r w:rsidR="002761BB">
        <w:t xml:space="preserve">и коды </w:t>
      </w:r>
      <w:r w:rsidRPr="00E6172A">
        <w:t>справочников) необходимы в заявлении определены в спецификации конкретной услуги.</w:t>
      </w:r>
    </w:p>
    <w:p w14:paraId="5D413823" w14:textId="77777777" w:rsidR="00D44BB8" w:rsidRPr="00E6172A" w:rsidRDefault="00D44BB8" w:rsidP="004B4224">
      <w:pPr>
        <w:spacing w:after="120" w:line="360" w:lineRule="auto"/>
      </w:pPr>
      <w:r w:rsidRPr="00E6172A">
        <w:t>Для получения справочных данных необходимо вызвать следующий метод:</w:t>
      </w:r>
    </w:p>
    <w:p w14:paraId="2A138443" w14:textId="06D0CE0B" w:rsidR="00D44BB8" w:rsidRPr="00E6172A" w:rsidRDefault="00D44BB8" w:rsidP="00D44BB8">
      <w:pPr>
        <w:pStyle w:val="aff3"/>
      </w:pPr>
      <w:r w:rsidRPr="00E6172A">
        <w:t xml:space="preserve">Таблица </w:t>
      </w:r>
      <w:r w:rsidR="00344965">
        <w:t>29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2303"/>
        <w:gridCol w:w="6758"/>
      </w:tblGrid>
      <w:tr w:rsidR="00D44BB8" w:rsidRPr="00E6172A" w14:paraId="28EDC3B4" w14:textId="77777777" w:rsidTr="00B16564">
        <w:tc>
          <w:tcPr>
            <w:tcW w:w="2303" w:type="dxa"/>
            <w:shd w:val="clear" w:color="auto" w:fill="BFBFBF" w:themeFill="background1" w:themeFillShade="BF"/>
          </w:tcPr>
          <w:p w14:paraId="49C5C73F" w14:textId="77777777" w:rsidR="00D44BB8" w:rsidRPr="00E6172A" w:rsidRDefault="00D44BB8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757" w:type="dxa"/>
            <w:shd w:val="clear" w:color="auto" w:fill="BFBFBF" w:themeFill="background1" w:themeFillShade="BF"/>
          </w:tcPr>
          <w:p w14:paraId="43798B9C" w14:textId="77777777" w:rsidR="00D44BB8" w:rsidRPr="00E6172A" w:rsidRDefault="00D44BB8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D44BB8" w:rsidRPr="004B4224" w14:paraId="2743CEBD" w14:textId="77777777" w:rsidTr="00B16564">
        <w:tc>
          <w:tcPr>
            <w:tcW w:w="2303" w:type="dxa"/>
          </w:tcPr>
          <w:p w14:paraId="447996AC" w14:textId="5A19C34E" w:rsidR="00D44BB8" w:rsidRPr="00E6172A" w:rsidRDefault="00D44BB8" w:rsidP="00402AA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Тестовая среда </w:t>
            </w:r>
          </w:p>
        </w:tc>
        <w:tc>
          <w:tcPr>
            <w:tcW w:w="6757" w:type="dxa"/>
          </w:tcPr>
          <w:p w14:paraId="07962CDD" w14:textId="475346F2" w:rsidR="00D44BB8" w:rsidRPr="00E6172A" w:rsidRDefault="00B03A8D" w:rsidP="002761BB">
            <w:pPr>
              <w:spacing w:line="360" w:lineRule="auto"/>
              <w:ind w:firstLine="0"/>
              <w:rPr>
                <w:lang w:val="en-US"/>
              </w:rPr>
            </w:pPr>
            <w:hyperlink r:id="rId16">
              <w:r w:rsidR="00D44BB8" w:rsidRPr="00E6172A">
                <w:rPr>
                  <w:lang w:val="en-US"/>
                </w:rPr>
                <w:t>/api/nsi/v1/dictionary/{code}</w:t>
              </w:r>
            </w:hyperlink>
          </w:p>
        </w:tc>
      </w:tr>
      <w:tr w:rsidR="00D44BB8" w:rsidRPr="004B4224" w14:paraId="79D9AB31" w14:textId="77777777" w:rsidTr="00B16564">
        <w:tc>
          <w:tcPr>
            <w:tcW w:w="2303" w:type="dxa"/>
          </w:tcPr>
          <w:p w14:paraId="6F5EE1D4" w14:textId="77777777" w:rsidR="00D44BB8" w:rsidRPr="00E6172A" w:rsidRDefault="00D44BB8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757" w:type="dxa"/>
          </w:tcPr>
          <w:p w14:paraId="260A728F" w14:textId="48CCA3FD" w:rsidR="00D44BB8" w:rsidRPr="004B4224" w:rsidRDefault="007B4482" w:rsidP="002761BB">
            <w:pPr>
              <w:spacing w:line="360" w:lineRule="auto"/>
              <w:ind w:firstLine="0"/>
              <w:rPr>
                <w:lang w:val="en-US"/>
              </w:rPr>
            </w:pPr>
            <w:hyperlink r:id="rId17">
              <w:r w:rsidR="00D44BB8" w:rsidRPr="004B4224">
                <w:rPr>
                  <w:lang w:val="en-US"/>
                </w:rPr>
                <w:t>/</w:t>
              </w:r>
              <w:r w:rsidR="00D44BB8" w:rsidRPr="00E6172A">
                <w:rPr>
                  <w:lang w:val="en-US"/>
                </w:rPr>
                <w:t>api</w:t>
              </w:r>
              <w:r w:rsidR="00D44BB8" w:rsidRPr="004B4224">
                <w:rPr>
                  <w:lang w:val="en-US"/>
                </w:rPr>
                <w:t>/</w:t>
              </w:r>
              <w:r w:rsidR="00D44BB8" w:rsidRPr="00E6172A">
                <w:rPr>
                  <w:lang w:val="en-US"/>
                </w:rPr>
                <w:t>nsi</w:t>
              </w:r>
              <w:r w:rsidR="00D44BB8" w:rsidRPr="004B4224">
                <w:rPr>
                  <w:lang w:val="en-US"/>
                </w:rPr>
                <w:t>/</w:t>
              </w:r>
              <w:r w:rsidR="00D44BB8" w:rsidRPr="00E6172A">
                <w:rPr>
                  <w:lang w:val="en-US"/>
                </w:rPr>
                <w:t>v</w:t>
              </w:r>
              <w:r w:rsidR="00D44BB8" w:rsidRPr="004B4224">
                <w:rPr>
                  <w:lang w:val="en-US"/>
                </w:rPr>
                <w:t>1/</w:t>
              </w:r>
              <w:r w:rsidR="00D44BB8" w:rsidRPr="00E6172A">
                <w:rPr>
                  <w:lang w:val="en-US"/>
                </w:rPr>
                <w:t>dictionary</w:t>
              </w:r>
              <w:r w:rsidR="00D44BB8" w:rsidRPr="004B4224">
                <w:rPr>
                  <w:lang w:val="en-US"/>
                </w:rPr>
                <w:t>/{</w:t>
              </w:r>
              <w:r w:rsidR="00D44BB8" w:rsidRPr="00E6172A">
                <w:rPr>
                  <w:lang w:val="en-US"/>
                </w:rPr>
                <w:t>code</w:t>
              </w:r>
              <w:r w:rsidR="00D44BB8" w:rsidRPr="004B4224">
                <w:rPr>
                  <w:lang w:val="en-US"/>
                </w:rPr>
                <w:t>}</w:t>
              </w:r>
            </w:hyperlink>
          </w:p>
        </w:tc>
      </w:tr>
    </w:tbl>
    <w:p w14:paraId="2E896F70" w14:textId="77777777" w:rsidR="00D44BB8" w:rsidRPr="004B4224" w:rsidRDefault="00D44BB8" w:rsidP="00D44BB8">
      <w:pPr>
        <w:spacing w:line="360" w:lineRule="auto"/>
        <w:ind w:firstLine="0"/>
        <w:rPr>
          <w:lang w:val="en-US"/>
        </w:rPr>
      </w:pPr>
    </w:p>
    <w:p w14:paraId="6984E03F" w14:textId="77777777" w:rsidR="00D44BB8" w:rsidRPr="00E6172A" w:rsidRDefault="00D44BB8" w:rsidP="00D44BB8">
      <w:pPr>
        <w:spacing w:line="360" w:lineRule="auto"/>
      </w:pPr>
      <w:r w:rsidRPr="00E6172A">
        <w:t>Метод запроса: POST</w:t>
      </w:r>
    </w:p>
    <w:p w14:paraId="299BB272" w14:textId="77777777" w:rsidR="00D44BB8" w:rsidRPr="00E6172A" w:rsidRDefault="00D44BB8" w:rsidP="00D44BB8">
      <w:pPr>
        <w:spacing w:line="360" w:lineRule="auto"/>
      </w:pPr>
      <w:r w:rsidRPr="00E6172A">
        <w:t>Метод доступен без авторизации.</w:t>
      </w:r>
    </w:p>
    <w:p w14:paraId="551985EC" w14:textId="6DBC0B3B" w:rsidR="00D44BB8" w:rsidRPr="00E6172A" w:rsidRDefault="00D44BB8" w:rsidP="00D44BB8">
      <w:pPr>
        <w:spacing w:line="360" w:lineRule="auto"/>
      </w:pPr>
      <w:r w:rsidRPr="00E6172A">
        <w:t>{code} – код справочника</w:t>
      </w:r>
      <w:r w:rsidR="001732D6">
        <w:t>.</w:t>
      </w:r>
    </w:p>
    <w:p w14:paraId="338FD668" w14:textId="36167901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172CE971" w14:textId="782124FE" w:rsidR="00344965" w:rsidRPr="00E6172A" w:rsidRDefault="00344965" w:rsidP="004B4224">
      <w:pPr>
        <w:pStyle w:val="aff3"/>
        <w:spacing w:after="120"/>
      </w:pPr>
      <w:r w:rsidRPr="00E6172A">
        <w:t xml:space="preserve">Таблица </w:t>
      </w:r>
      <w:r>
        <w:t>30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F57F5" w:rsidRPr="00E6172A" w14:paraId="02269465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021138A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7FF74F76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4DB05E83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15472610" w14:textId="77777777" w:rsidTr="00E61BD5">
        <w:tc>
          <w:tcPr>
            <w:tcW w:w="2405" w:type="dxa"/>
          </w:tcPr>
          <w:p w14:paraId="695FB28D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1751BF5D" w14:textId="77777777" w:rsidR="004F57F5" w:rsidRPr="00DA60D1" w:rsidRDefault="004F57F5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/json</w:t>
            </w:r>
            <w:r>
              <w:t>»</w:t>
            </w:r>
          </w:p>
        </w:tc>
        <w:tc>
          <w:tcPr>
            <w:tcW w:w="1637" w:type="dxa"/>
          </w:tcPr>
          <w:p w14:paraId="36271B18" w14:textId="77777777" w:rsidR="004F57F5" w:rsidRPr="00E6172A" w:rsidRDefault="004F57F5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069B261F" w14:textId="77777777" w:rsidR="00D44BB8" w:rsidRPr="00E6172A" w:rsidRDefault="00D44BB8" w:rsidP="004B4224">
      <w:pPr>
        <w:spacing w:before="240" w:line="360" w:lineRule="auto"/>
      </w:pPr>
      <w:r w:rsidRPr="00E6172A">
        <w:t>В теле запроса должен передаваться JSON объект со следующими параметрами:</w:t>
      </w:r>
    </w:p>
    <w:p w14:paraId="09122D8F" w14:textId="0F022021" w:rsidR="00D44BB8" w:rsidRPr="00E6172A" w:rsidRDefault="00D44BB8" w:rsidP="004B4224">
      <w:pPr>
        <w:pStyle w:val="aff3"/>
        <w:spacing w:after="120"/>
      </w:pPr>
      <w:r w:rsidRPr="00E6172A">
        <w:t xml:space="preserve">Таблица </w:t>
      </w:r>
      <w:r w:rsidR="00344965">
        <w:t>31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D44BB8" w:rsidRPr="00E6172A" w14:paraId="256C6677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196A8691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26B92452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27B327BF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1F088894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44BB8" w:rsidRPr="00E6172A" w14:paraId="45BE2B7C" w14:textId="77777777" w:rsidTr="00B16564">
        <w:tc>
          <w:tcPr>
            <w:tcW w:w="2375" w:type="dxa"/>
          </w:tcPr>
          <w:p w14:paraId="4AA3AEC2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t>treeFiltering</w:t>
            </w:r>
          </w:p>
        </w:tc>
        <w:tc>
          <w:tcPr>
            <w:tcW w:w="3545" w:type="dxa"/>
          </w:tcPr>
          <w:p w14:paraId="047425E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Тип справочника (плоский / иерархический)</w:t>
            </w:r>
          </w:p>
          <w:p w14:paraId="76DF48E3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0" w:type="dxa"/>
          </w:tcPr>
          <w:p w14:paraId="6EFC263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ONELEVEL / SUBTREE</w:t>
            </w:r>
          </w:p>
        </w:tc>
        <w:tc>
          <w:tcPr>
            <w:tcW w:w="1666" w:type="dxa"/>
          </w:tcPr>
          <w:p w14:paraId="5A5338FD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B1F881C" w14:textId="77777777" w:rsidTr="00B16564">
        <w:tc>
          <w:tcPr>
            <w:tcW w:w="2375" w:type="dxa"/>
          </w:tcPr>
          <w:p w14:paraId="2B970B44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t>parentRefItemValue</w:t>
            </w:r>
          </w:p>
        </w:tc>
        <w:tc>
          <w:tcPr>
            <w:tcW w:w="3545" w:type="dxa"/>
          </w:tcPr>
          <w:p w14:paraId="5C97F3A9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Код родительского элемента</w:t>
            </w:r>
          </w:p>
        </w:tc>
        <w:tc>
          <w:tcPr>
            <w:tcW w:w="1700" w:type="dxa"/>
          </w:tcPr>
          <w:p w14:paraId="4C6B90EE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5A3E1F0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4E15CFBF" w14:textId="77777777" w:rsidTr="004B4224">
        <w:tc>
          <w:tcPr>
            <w:tcW w:w="2375" w:type="dxa"/>
            <w:tcBorders>
              <w:bottom w:val="single" w:sz="4" w:space="0" w:color="auto"/>
            </w:tcBorders>
          </w:tcPr>
          <w:p w14:paraId="53B55E6E" w14:textId="77777777" w:rsidR="00D44BB8" w:rsidRPr="00E6172A" w:rsidRDefault="00D44BB8" w:rsidP="00B16564">
            <w:pPr>
              <w:ind w:firstLine="0"/>
            </w:pPr>
            <w:r w:rsidRPr="00E6172A">
              <w:t>pageNum</w:t>
            </w:r>
          </w:p>
        </w:tc>
        <w:tc>
          <w:tcPr>
            <w:tcW w:w="3545" w:type="dxa"/>
            <w:tcBorders>
              <w:bottom w:val="single" w:sz="4" w:space="0" w:color="auto"/>
            </w:tcBorders>
          </w:tcPr>
          <w:p w14:paraId="6FF48E01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Номер необходимой страницы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3F8B9B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7F99D56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17CC5940" w14:textId="77777777" w:rsidTr="004B422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B49E" w14:textId="77777777" w:rsidR="00D44BB8" w:rsidRPr="00E6172A" w:rsidRDefault="00D44BB8" w:rsidP="00B16564">
            <w:pPr>
              <w:ind w:firstLine="0"/>
            </w:pPr>
            <w:r w:rsidRPr="00E6172A">
              <w:t>pageSize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F04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Количество записей на странице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EC2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FF85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378C5B6A" w14:textId="77777777" w:rsidR="00D44BB8" w:rsidRPr="00E6172A" w:rsidRDefault="00D44BB8" w:rsidP="004B4224">
      <w:pPr>
        <w:spacing w:before="240" w:line="360" w:lineRule="auto"/>
      </w:pPr>
      <w:r w:rsidRPr="00E6172A">
        <w:t>В случае отсутствия в запросе параметров pageNum и pageSize возвращаются все элементы справочника.</w:t>
      </w:r>
    </w:p>
    <w:p w14:paraId="1E9BB2EC" w14:textId="77777777" w:rsidR="00D44BB8" w:rsidRPr="00E6172A" w:rsidRDefault="00D44BB8" w:rsidP="00D44BB8">
      <w:pPr>
        <w:spacing w:line="360" w:lineRule="auto"/>
      </w:pPr>
      <w:r w:rsidRPr="00E6172A">
        <w:lastRenderedPageBreak/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со следующими параметрами:</w:t>
      </w:r>
    </w:p>
    <w:p w14:paraId="562BD12A" w14:textId="4B5340C1" w:rsidR="00D44BB8" w:rsidRPr="00E6172A" w:rsidRDefault="00D44BB8" w:rsidP="004B4224">
      <w:pPr>
        <w:pStyle w:val="aff3"/>
        <w:spacing w:after="120"/>
      </w:pPr>
      <w:r w:rsidRPr="00E6172A">
        <w:t xml:space="preserve">Таблица </w:t>
      </w:r>
      <w:r w:rsidR="007105F6">
        <w:t>3</w:t>
      </w:r>
      <w:r w:rsidR="00344965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700"/>
        <w:gridCol w:w="1666"/>
      </w:tblGrid>
      <w:tr w:rsidR="00D44BB8" w:rsidRPr="00E6172A" w14:paraId="13128196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6A041265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39429A3D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4B23DF11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3A315EE6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44BB8" w:rsidRPr="00E6172A" w14:paraId="571C34C9" w14:textId="77777777" w:rsidTr="00B16564">
        <w:tc>
          <w:tcPr>
            <w:tcW w:w="2375" w:type="dxa"/>
          </w:tcPr>
          <w:p w14:paraId="48021DC6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error</w:t>
            </w:r>
          </w:p>
        </w:tc>
        <w:tc>
          <w:tcPr>
            <w:tcW w:w="3545" w:type="dxa"/>
          </w:tcPr>
          <w:p w14:paraId="143D1D4F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Результат</w:t>
            </w:r>
          </w:p>
        </w:tc>
        <w:tc>
          <w:tcPr>
            <w:tcW w:w="1700" w:type="dxa"/>
          </w:tcPr>
          <w:p w14:paraId="079A1427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Объект</w:t>
            </w:r>
          </w:p>
        </w:tc>
        <w:tc>
          <w:tcPr>
            <w:tcW w:w="1666" w:type="dxa"/>
          </w:tcPr>
          <w:p w14:paraId="3D03D557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20CA6B1A" w14:textId="77777777" w:rsidTr="00B16564">
        <w:tc>
          <w:tcPr>
            <w:tcW w:w="2375" w:type="dxa"/>
          </w:tcPr>
          <w:p w14:paraId="7021D61D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code</w:t>
            </w:r>
          </w:p>
        </w:tc>
        <w:tc>
          <w:tcPr>
            <w:tcW w:w="3545" w:type="dxa"/>
          </w:tcPr>
          <w:p w14:paraId="5D20013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результата</w:t>
            </w:r>
          </w:p>
        </w:tc>
        <w:tc>
          <w:tcPr>
            <w:tcW w:w="1700" w:type="dxa"/>
          </w:tcPr>
          <w:p w14:paraId="2FDC277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2BE239A6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CFDA90E" w14:textId="77777777" w:rsidTr="00B16564">
        <w:tc>
          <w:tcPr>
            <w:tcW w:w="2375" w:type="dxa"/>
          </w:tcPr>
          <w:p w14:paraId="107B771A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message</w:t>
            </w:r>
          </w:p>
        </w:tc>
        <w:tc>
          <w:tcPr>
            <w:tcW w:w="3545" w:type="dxa"/>
          </w:tcPr>
          <w:p w14:paraId="6B94CBD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Сообщение</w:t>
            </w:r>
          </w:p>
        </w:tc>
        <w:tc>
          <w:tcPr>
            <w:tcW w:w="1700" w:type="dxa"/>
          </w:tcPr>
          <w:p w14:paraId="465C646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61838121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1977B9FE" w14:textId="77777777" w:rsidTr="00B16564">
        <w:tc>
          <w:tcPr>
            <w:tcW w:w="2375" w:type="dxa"/>
          </w:tcPr>
          <w:p w14:paraId="7A4B3E4C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fieldErrors</w:t>
            </w:r>
          </w:p>
        </w:tc>
        <w:tc>
          <w:tcPr>
            <w:tcW w:w="3545" w:type="dxa"/>
          </w:tcPr>
          <w:p w14:paraId="33A1DD0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Ошибки в полях запроса</w:t>
            </w:r>
          </w:p>
        </w:tc>
        <w:tc>
          <w:tcPr>
            <w:tcW w:w="1700" w:type="dxa"/>
          </w:tcPr>
          <w:p w14:paraId="63A8185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</w:t>
            </w:r>
            <w:r w:rsidRPr="00E6172A">
              <w:rPr>
                <w:lang w:val="en-US"/>
              </w:rPr>
              <w:t xml:space="preserve"> </w:t>
            </w:r>
            <w:r w:rsidRPr="00E6172A">
              <w:t>объектов</w:t>
            </w:r>
          </w:p>
        </w:tc>
        <w:tc>
          <w:tcPr>
            <w:tcW w:w="1666" w:type="dxa"/>
          </w:tcPr>
          <w:p w14:paraId="42BAF5E2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376E908D" w14:textId="77777777" w:rsidTr="00B16564">
        <w:tc>
          <w:tcPr>
            <w:tcW w:w="2375" w:type="dxa"/>
          </w:tcPr>
          <w:p w14:paraId="2127056A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total</w:t>
            </w:r>
          </w:p>
        </w:tc>
        <w:tc>
          <w:tcPr>
            <w:tcW w:w="3545" w:type="dxa"/>
          </w:tcPr>
          <w:p w14:paraId="7107799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Общее количество найденных элементов</w:t>
            </w:r>
          </w:p>
        </w:tc>
        <w:tc>
          <w:tcPr>
            <w:tcW w:w="1700" w:type="dxa"/>
          </w:tcPr>
          <w:p w14:paraId="46CF8325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1666" w:type="dxa"/>
          </w:tcPr>
          <w:p w14:paraId="21E709C5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Да, в случае error. code = 0</w:t>
            </w:r>
          </w:p>
        </w:tc>
      </w:tr>
      <w:tr w:rsidR="00D44BB8" w:rsidRPr="00E6172A" w14:paraId="245B4715" w14:textId="77777777" w:rsidTr="00B16564">
        <w:tc>
          <w:tcPr>
            <w:tcW w:w="2375" w:type="dxa"/>
          </w:tcPr>
          <w:p w14:paraId="27AC3DBA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items</w:t>
            </w:r>
          </w:p>
        </w:tc>
        <w:tc>
          <w:tcPr>
            <w:tcW w:w="3545" w:type="dxa"/>
          </w:tcPr>
          <w:p w14:paraId="15C8CD82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Найденные элементы с учётом заданных pageNum и pageSize</w:t>
            </w:r>
          </w:p>
        </w:tc>
        <w:tc>
          <w:tcPr>
            <w:tcW w:w="1700" w:type="dxa"/>
          </w:tcPr>
          <w:p w14:paraId="5380ABE6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</w:t>
            </w:r>
            <w:r w:rsidRPr="00E6172A">
              <w:rPr>
                <w:lang w:val="en-US"/>
              </w:rPr>
              <w:t xml:space="preserve"> </w:t>
            </w:r>
            <w:r w:rsidRPr="00E6172A">
              <w:t>объектов</w:t>
            </w:r>
          </w:p>
        </w:tc>
        <w:tc>
          <w:tcPr>
            <w:tcW w:w="1666" w:type="dxa"/>
          </w:tcPr>
          <w:p w14:paraId="0A4F6ED3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00AC4EDF" w14:textId="77777777" w:rsidTr="00B16564">
        <w:tc>
          <w:tcPr>
            <w:tcW w:w="2375" w:type="dxa"/>
          </w:tcPr>
          <w:p w14:paraId="5CC2AD78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value</w:t>
            </w:r>
          </w:p>
        </w:tc>
        <w:tc>
          <w:tcPr>
            <w:tcW w:w="3545" w:type="dxa"/>
          </w:tcPr>
          <w:p w14:paraId="3385C15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элемента справочника</w:t>
            </w:r>
          </w:p>
        </w:tc>
        <w:tc>
          <w:tcPr>
            <w:tcW w:w="1700" w:type="dxa"/>
          </w:tcPr>
          <w:p w14:paraId="2D560968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8B3B179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7B00874" w14:textId="77777777" w:rsidTr="00B16564">
        <w:tc>
          <w:tcPr>
            <w:tcW w:w="2375" w:type="dxa"/>
          </w:tcPr>
          <w:p w14:paraId="6D5A614E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parentValue</w:t>
            </w:r>
          </w:p>
        </w:tc>
        <w:tc>
          <w:tcPr>
            <w:tcW w:w="3545" w:type="dxa"/>
          </w:tcPr>
          <w:p w14:paraId="3F53D23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родительского элемента</w:t>
            </w:r>
          </w:p>
        </w:tc>
        <w:tc>
          <w:tcPr>
            <w:tcW w:w="1700" w:type="dxa"/>
          </w:tcPr>
          <w:p w14:paraId="0DB3738D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3864A238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4833FA3D" w14:textId="77777777" w:rsidTr="00B16564">
        <w:tc>
          <w:tcPr>
            <w:tcW w:w="2375" w:type="dxa"/>
          </w:tcPr>
          <w:p w14:paraId="0740EFE9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title</w:t>
            </w:r>
          </w:p>
        </w:tc>
        <w:tc>
          <w:tcPr>
            <w:tcW w:w="3545" w:type="dxa"/>
          </w:tcPr>
          <w:p w14:paraId="61405FBC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Наименование элемента</w:t>
            </w:r>
          </w:p>
        </w:tc>
        <w:tc>
          <w:tcPr>
            <w:tcW w:w="1700" w:type="dxa"/>
          </w:tcPr>
          <w:p w14:paraId="7DA5A1EF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66" w:type="dxa"/>
          </w:tcPr>
          <w:p w14:paraId="56424A94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400112CE" w14:textId="77777777" w:rsidTr="00B16564">
        <w:tc>
          <w:tcPr>
            <w:tcW w:w="2375" w:type="dxa"/>
          </w:tcPr>
          <w:p w14:paraId="0D13D446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isLeaf</w:t>
            </w:r>
          </w:p>
        </w:tc>
        <w:tc>
          <w:tcPr>
            <w:tcW w:w="3545" w:type="dxa"/>
          </w:tcPr>
          <w:p w14:paraId="4CC33A4D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Признак наличия подчинённых элементов</w:t>
            </w:r>
          </w:p>
        </w:tc>
        <w:tc>
          <w:tcPr>
            <w:tcW w:w="1700" w:type="dxa"/>
          </w:tcPr>
          <w:p w14:paraId="78A070A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Логический</w:t>
            </w:r>
          </w:p>
        </w:tc>
        <w:tc>
          <w:tcPr>
            <w:tcW w:w="1666" w:type="dxa"/>
          </w:tcPr>
          <w:p w14:paraId="3E0E2729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08A76E6D" w14:textId="77777777" w:rsidTr="00B16564">
        <w:tc>
          <w:tcPr>
            <w:tcW w:w="2375" w:type="dxa"/>
          </w:tcPr>
          <w:p w14:paraId="043B4A8C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children</w:t>
            </w:r>
          </w:p>
        </w:tc>
        <w:tc>
          <w:tcPr>
            <w:tcW w:w="3545" w:type="dxa"/>
          </w:tcPr>
          <w:p w14:paraId="71A78AF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Подчинённые элементы</w:t>
            </w:r>
          </w:p>
        </w:tc>
        <w:tc>
          <w:tcPr>
            <w:tcW w:w="1700" w:type="dxa"/>
          </w:tcPr>
          <w:p w14:paraId="438A0E3A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 объектов</w:t>
            </w:r>
          </w:p>
        </w:tc>
        <w:tc>
          <w:tcPr>
            <w:tcW w:w="1666" w:type="dxa"/>
          </w:tcPr>
          <w:p w14:paraId="2250966C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7E23F95F" w14:textId="77777777" w:rsidTr="00B16564">
        <w:tc>
          <w:tcPr>
            <w:tcW w:w="2375" w:type="dxa"/>
          </w:tcPr>
          <w:p w14:paraId="1A440020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attributes</w:t>
            </w:r>
          </w:p>
        </w:tc>
        <w:tc>
          <w:tcPr>
            <w:tcW w:w="3545" w:type="dxa"/>
          </w:tcPr>
          <w:p w14:paraId="3DC58BC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Дополнительные атрибуты элемента справочника</w:t>
            </w:r>
          </w:p>
        </w:tc>
        <w:tc>
          <w:tcPr>
            <w:tcW w:w="1700" w:type="dxa"/>
          </w:tcPr>
          <w:p w14:paraId="5E8FA442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 объектов</w:t>
            </w:r>
          </w:p>
        </w:tc>
        <w:tc>
          <w:tcPr>
            <w:tcW w:w="1666" w:type="dxa"/>
          </w:tcPr>
          <w:p w14:paraId="479D71CF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55DB579C" w14:textId="77777777" w:rsidTr="00B16564">
        <w:tc>
          <w:tcPr>
            <w:tcW w:w="2375" w:type="dxa"/>
          </w:tcPr>
          <w:p w14:paraId="4522B649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attributeValues</w:t>
            </w:r>
          </w:p>
        </w:tc>
        <w:tc>
          <w:tcPr>
            <w:tcW w:w="3545" w:type="dxa"/>
          </w:tcPr>
          <w:p w14:paraId="5FB7E34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Список значений дополнительных атрибутов элемента справочника</w:t>
            </w:r>
          </w:p>
        </w:tc>
        <w:tc>
          <w:tcPr>
            <w:tcW w:w="1700" w:type="dxa"/>
          </w:tcPr>
          <w:p w14:paraId="2C966BE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Объект</w:t>
            </w:r>
          </w:p>
        </w:tc>
        <w:tc>
          <w:tcPr>
            <w:tcW w:w="1666" w:type="dxa"/>
          </w:tcPr>
          <w:p w14:paraId="21B5C88C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3C39A9CD" w14:textId="07C9531C" w:rsidR="00DD7247" w:rsidRDefault="00DD7247" w:rsidP="00DD7247">
      <w:r>
        <w:br w:type="page"/>
      </w:r>
    </w:p>
    <w:p w14:paraId="7FB0F078" w14:textId="77777777" w:rsidR="001A1836" w:rsidRPr="00E6172A" w:rsidRDefault="001A1836" w:rsidP="004B4224">
      <w:pPr>
        <w:pStyle w:val="11"/>
        <w:spacing w:before="480" w:after="120"/>
        <w:rPr>
          <w:rFonts w:ascii="Times New Roman" w:hAnsi="Times New Roman"/>
        </w:rPr>
      </w:pPr>
      <w:bookmarkStart w:id="306" w:name="_Toc90480324"/>
      <w:bookmarkStart w:id="307" w:name="_Toc141781202"/>
      <w:r w:rsidRPr="00E6172A">
        <w:rPr>
          <w:rFonts w:ascii="Times New Roman" w:hAnsi="Times New Roman"/>
        </w:rPr>
        <w:lastRenderedPageBreak/>
        <w:t>Скачивание файла</w:t>
      </w:r>
      <w:bookmarkEnd w:id="306"/>
      <w:bookmarkEnd w:id="307"/>
    </w:p>
    <w:p w14:paraId="42061864" w14:textId="77777777" w:rsidR="001A1836" w:rsidRPr="00E6172A" w:rsidRDefault="001A1836" w:rsidP="001A1836">
      <w:pPr>
        <w:spacing w:line="360" w:lineRule="auto"/>
      </w:pPr>
      <w:r w:rsidRPr="00E6172A">
        <w:t>Для скачивания файла необходимо вызвать следующий метод:</w:t>
      </w:r>
    </w:p>
    <w:p w14:paraId="7EE28446" w14:textId="2ED40959" w:rsidR="001A1836" w:rsidRPr="004B4224" w:rsidRDefault="001A1836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3</w:t>
      </w:r>
      <w:r w:rsidR="00344965">
        <w:t>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A1836" w:rsidRPr="00E6172A" w14:paraId="4DC8FF6A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52F96A5D" w14:textId="77777777" w:rsidR="001A1836" w:rsidRPr="00E6172A" w:rsidRDefault="001A1836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45725238" w14:textId="77777777" w:rsidR="001A1836" w:rsidRPr="00E6172A" w:rsidRDefault="001A1836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A1836" w:rsidRPr="004B4224" w14:paraId="5A5B74CB" w14:textId="77777777" w:rsidTr="00B16564">
        <w:tc>
          <w:tcPr>
            <w:tcW w:w="2375" w:type="dxa"/>
          </w:tcPr>
          <w:p w14:paraId="32FB73E1" w14:textId="77777777" w:rsidR="001A1836" w:rsidRPr="00E6172A" w:rsidRDefault="001A1836" w:rsidP="00B16564">
            <w:pPr>
              <w:spacing w:line="360" w:lineRule="auto"/>
              <w:ind w:firstLine="0"/>
              <w:jc w:val="left"/>
            </w:pPr>
            <w:r w:rsidRPr="00E6172A">
              <w:t>Тестовая среда</w:t>
            </w:r>
          </w:p>
        </w:tc>
        <w:tc>
          <w:tcPr>
            <w:tcW w:w="6911" w:type="dxa"/>
          </w:tcPr>
          <w:p w14:paraId="73994791" w14:textId="761267B8" w:rsidR="001A1836" w:rsidRPr="004B4224" w:rsidRDefault="001A1836" w:rsidP="00B16564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api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storage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v</w:t>
            </w:r>
            <w:r w:rsidRPr="004B4224">
              <w:rPr>
                <w:lang w:val="en-US"/>
              </w:rPr>
              <w:t>2/</w:t>
            </w:r>
            <w:r w:rsidRPr="00E6172A">
              <w:rPr>
                <w:lang w:val="en-US"/>
              </w:rPr>
              <w:t>files</w:t>
            </w:r>
            <w:r w:rsidRPr="004B4224">
              <w:rPr>
                <w:lang w:val="en-US"/>
              </w:rPr>
              <w:t>/{</w:t>
            </w:r>
            <w:r w:rsidRPr="00E6172A">
              <w:rPr>
                <w:lang w:val="en-US"/>
              </w:rPr>
              <w:t>objectId</w:t>
            </w:r>
            <w:r w:rsidRPr="004B4224">
              <w:rPr>
                <w:lang w:val="en-US"/>
              </w:rPr>
              <w:t>}/{</w:t>
            </w:r>
            <w:r w:rsidRPr="00E6172A">
              <w:rPr>
                <w:lang w:val="en-US"/>
              </w:rPr>
              <w:t>objectType</w:t>
            </w:r>
            <w:r w:rsidRPr="004B4224">
              <w:rPr>
                <w:lang w:val="en-US"/>
              </w:rPr>
              <w:t>}/</w:t>
            </w:r>
            <w:r w:rsidRPr="00E6172A">
              <w:rPr>
                <w:lang w:val="en-US"/>
              </w:rPr>
              <w:t>download</w:t>
            </w:r>
            <w:r w:rsidRPr="004B4224">
              <w:rPr>
                <w:lang w:val="en-US"/>
              </w:rPr>
              <w:t>?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={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}</w:t>
            </w:r>
          </w:p>
        </w:tc>
      </w:tr>
      <w:tr w:rsidR="001A1836" w:rsidRPr="004B4224" w14:paraId="7D509CA7" w14:textId="77777777" w:rsidTr="00B16564">
        <w:tc>
          <w:tcPr>
            <w:tcW w:w="2375" w:type="dxa"/>
          </w:tcPr>
          <w:p w14:paraId="019C77FA" w14:textId="77777777" w:rsidR="001A1836" w:rsidRPr="00E6172A" w:rsidRDefault="001A1836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911" w:type="dxa"/>
          </w:tcPr>
          <w:p w14:paraId="6AB35855" w14:textId="78DDD9B4" w:rsidR="001A1836" w:rsidRPr="004B4224" w:rsidRDefault="001A1836" w:rsidP="00B16564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api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storage</w:t>
            </w:r>
            <w:r w:rsidRPr="004B4224">
              <w:rPr>
                <w:lang w:val="en-US"/>
              </w:rPr>
              <w:t>/</w:t>
            </w:r>
            <w:r w:rsidRPr="00E6172A">
              <w:rPr>
                <w:lang w:val="en-US"/>
              </w:rPr>
              <w:t>v</w:t>
            </w:r>
            <w:r w:rsidRPr="004B4224">
              <w:rPr>
                <w:lang w:val="en-US"/>
              </w:rPr>
              <w:t>2/</w:t>
            </w:r>
            <w:r w:rsidRPr="00E6172A">
              <w:rPr>
                <w:lang w:val="en-US"/>
              </w:rPr>
              <w:t>files</w:t>
            </w:r>
            <w:r w:rsidRPr="004B4224">
              <w:rPr>
                <w:lang w:val="en-US"/>
              </w:rPr>
              <w:t>/{</w:t>
            </w:r>
            <w:r w:rsidRPr="00E6172A">
              <w:rPr>
                <w:lang w:val="en-US"/>
              </w:rPr>
              <w:t>objectId</w:t>
            </w:r>
            <w:r w:rsidRPr="004B4224">
              <w:rPr>
                <w:lang w:val="en-US"/>
              </w:rPr>
              <w:t>}/{</w:t>
            </w:r>
            <w:r w:rsidRPr="00E6172A">
              <w:rPr>
                <w:lang w:val="en-US"/>
              </w:rPr>
              <w:t>objectType</w:t>
            </w:r>
            <w:r w:rsidRPr="004B4224">
              <w:rPr>
                <w:lang w:val="en-US"/>
              </w:rPr>
              <w:t>}/</w:t>
            </w:r>
            <w:r w:rsidRPr="00E6172A">
              <w:rPr>
                <w:lang w:val="en-US"/>
              </w:rPr>
              <w:t>download</w:t>
            </w:r>
            <w:r w:rsidRPr="004B4224">
              <w:rPr>
                <w:lang w:val="en-US"/>
              </w:rPr>
              <w:t>?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={</w:t>
            </w:r>
            <w:r w:rsidRPr="00E6172A">
              <w:rPr>
                <w:lang w:val="en-US"/>
              </w:rPr>
              <w:t>mnemonic</w:t>
            </w:r>
            <w:r w:rsidRPr="004B4224">
              <w:rPr>
                <w:lang w:val="en-US"/>
              </w:rPr>
              <w:t>}</w:t>
            </w:r>
          </w:p>
        </w:tc>
      </w:tr>
    </w:tbl>
    <w:p w14:paraId="679B2F4B" w14:textId="77777777" w:rsidR="001A1836" w:rsidRPr="004B4224" w:rsidRDefault="001A1836" w:rsidP="004B4224">
      <w:pPr>
        <w:spacing w:before="240" w:line="360" w:lineRule="auto"/>
        <w:rPr>
          <w:lang w:val="en-US"/>
        </w:rPr>
      </w:pPr>
      <w:r w:rsidRPr="00E6172A">
        <w:t>Метод</w:t>
      </w:r>
      <w:r w:rsidRPr="004B4224">
        <w:rPr>
          <w:lang w:val="en-US"/>
        </w:rPr>
        <w:t xml:space="preserve"> </w:t>
      </w:r>
      <w:r w:rsidRPr="00E6172A">
        <w:t>запроса</w:t>
      </w:r>
      <w:r w:rsidRPr="004B4224">
        <w:rPr>
          <w:lang w:val="en-US"/>
        </w:rPr>
        <w:t>: GET</w:t>
      </w:r>
    </w:p>
    <w:p w14:paraId="0343AE78" w14:textId="77777777" w:rsidR="001A1836" w:rsidRPr="004B4224" w:rsidRDefault="001A1836" w:rsidP="001A1836">
      <w:pPr>
        <w:spacing w:line="360" w:lineRule="auto"/>
        <w:rPr>
          <w:lang w:val="en-US"/>
          <w:rPrChange w:id="308" w:author="Ефремов Олег Владимирович" w:date="2023-08-01T14:54:00Z">
            <w:rPr/>
          </w:rPrChange>
        </w:rPr>
      </w:pPr>
      <w:r w:rsidRPr="004B4224">
        <w:rPr>
          <w:lang w:val="en-US"/>
          <w:rPrChange w:id="309" w:author="Ефремов Олег Владимирович" w:date="2023-08-01T14:54:00Z">
            <w:rPr/>
          </w:rPrChange>
        </w:rPr>
        <w:t>{</w:t>
      </w:r>
      <w:r w:rsidRPr="004B4224">
        <w:rPr>
          <w:lang w:val="en-US"/>
        </w:rPr>
        <w:t>objectId</w:t>
      </w:r>
      <w:r w:rsidRPr="004B4224">
        <w:rPr>
          <w:lang w:val="en-US"/>
          <w:rPrChange w:id="310" w:author="Ефремов Олег Владимирович" w:date="2023-08-01T14:54:00Z">
            <w:rPr/>
          </w:rPrChange>
        </w:rPr>
        <w:t xml:space="preserve">} – </w:t>
      </w:r>
      <w:r w:rsidRPr="00E6172A">
        <w:rPr>
          <w:lang w:val="en-US"/>
        </w:rPr>
        <w:t>currentStatusHistoryId</w:t>
      </w:r>
      <w:r w:rsidRPr="004B4224">
        <w:rPr>
          <w:lang w:val="en-US"/>
          <w:rPrChange w:id="311" w:author="Ефремов Олег Владимирович" w:date="2023-08-01T14:54:00Z">
            <w:rPr/>
          </w:rPrChange>
        </w:rPr>
        <w:t xml:space="preserve"> </w:t>
      </w:r>
      <w:r w:rsidRPr="00E6172A">
        <w:t>заявления</w:t>
      </w:r>
      <w:r w:rsidRPr="004B4224">
        <w:rPr>
          <w:lang w:val="en-US"/>
          <w:rPrChange w:id="312" w:author="Ефремов Олег Владимирович" w:date="2023-08-01T14:54:00Z">
            <w:rPr/>
          </w:rPrChange>
        </w:rPr>
        <w:t>.</w:t>
      </w:r>
    </w:p>
    <w:p w14:paraId="5688D99B" w14:textId="77777777" w:rsidR="001A1836" w:rsidRPr="00E6172A" w:rsidRDefault="001A1836" w:rsidP="001A1836">
      <w:pPr>
        <w:spacing w:line="360" w:lineRule="auto"/>
      </w:pPr>
      <w:r w:rsidRPr="00E6172A">
        <w:t>{objectType} – тип вложения (для файла с результатами по заявлению значение 3);</w:t>
      </w:r>
    </w:p>
    <w:p w14:paraId="5B10E900" w14:textId="77777777" w:rsidR="001A1836" w:rsidRPr="00E6172A" w:rsidRDefault="001A1836" w:rsidP="001A1836">
      <w:pPr>
        <w:spacing w:line="360" w:lineRule="auto"/>
      </w:pPr>
      <w:r w:rsidRPr="00E6172A">
        <w:t>{mnemonic} – мнемоника файла.</w:t>
      </w:r>
    </w:p>
    <w:p w14:paraId="1C0A2D7C" w14:textId="6DC725F0" w:rsidR="001A1836" w:rsidRDefault="001A1836" w:rsidP="001A1836">
      <w:pPr>
        <w:spacing w:line="360" w:lineRule="auto"/>
      </w:pPr>
      <w:r w:rsidRPr="00E6172A">
        <w:t>Мнемонику и тип вложения можно найти в результате ответа от метода получения деталей по заявлению (п.5). Параметр link будет содержать строку вида «"terrabyte://.../…/ mnemonic/ objectType "».</w:t>
      </w:r>
    </w:p>
    <w:p w14:paraId="56D2078B" w14:textId="6A1BBA95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44D1DDCA" w14:textId="09BAE227" w:rsidR="00344965" w:rsidRPr="00E6172A" w:rsidRDefault="00344965" w:rsidP="004B4224">
      <w:pPr>
        <w:pStyle w:val="aff3"/>
        <w:spacing w:after="120"/>
      </w:pPr>
      <w:r w:rsidRPr="00E6172A">
        <w:t xml:space="preserve">Таблица </w:t>
      </w:r>
      <w:r>
        <w:t>34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637"/>
      </w:tblGrid>
      <w:tr w:rsidR="004F57F5" w:rsidRPr="00E6172A" w14:paraId="13FE0096" w14:textId="77777777" w:rsidTr="00E61BD5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52784194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A789BB0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2FF98F5F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693AB913" w14:textId="77777777" w:rsidTr="00E61BD5">
        <w:tc>
          <w:tcPr>
            <w:tcW w:w="2405" w:type="dxa"/>
          </w:tcPr>
          <w:p w14:paraId="12694280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6B28F154" w14:textId="77777777" w:rsidR="004F57F5" w:rsidRPr="00DA60D1" w:rsidRDefault="004F57F5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1637" w:type="dxa"/>
          </w:tcPr>
          <w:p w14:paraId="1CBF12A3" w14:textId="77777777" w:rsidR="004F57F5" w:rsidRPr="00E6172A" w:rsidRDefault="004F57F5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6FBF7C3A" w14:textId="77777777" w:rsidR="001D289F" w:rsidRPr="00E6172A" w:rsidRDefault="009917D9" w:rsidP="004B4224">
      <w:pPr>
        <w:pStyle w:val="11"/>
        <w:spacing w:before="36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313" w:name="_Toc141781203"/>
      <w:bookmarkStart w:id="314" w:name="_Toc90480325"/>
      <w:bookmarkStart w:id="315" w:name="_Toc8846113"/>
      <w:bookmarkStart w:id="316" w:name="_Toc141781204"/>
      <w:bookmarkEnd w:id="313"/>
      <w:r w:rsidRPr="00E6172A">
        <w:rPr>
          <w:rStyle w:val="apple-converted-space"/>
          <w:rFonts w:ascii="Times New Roman" w:hAnsi="Times New Roman"/>
        </w:rPr>
        <w:t>Примеры запросов и ответов</w:t>
      </w:r>
      <w:bookmarkEnd w:id="314"/>
      <w:bookmarkEnd w:id="316"/>
    </w:p>
    <w:p w14:paraId="200DB3D5" w14:textId="77777777" w:rsidR="001D289F" w:rsidRPr="00E6172A" w:rsidRDefault="009917D9">
      <w:pPr>
        <w:pStyle w:val="22"/>
      </w:pPr>
      <w:bookmarkStart w:id="317" w:name="_Toc90480326"/>
      <w:bookmarkStart w:id="318" w:name="_Toc141781205"/>
      <w:r w:rsidRPr="00E6172A">
        <w:t>Создание заявления</w:t>
      </w:r>
      <w:bookmarkEnd w:id="317"/>
      <w:bookmarkEnd w:id="318"/>
    </w:p>
    <w:p w14:paraId="48B8C879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4B4224" w14:paraId="49B98E4F" w14:textId="77777777">
        <w:tc>
          <w:tcPr>
            <w:tcW w:w="9061" w:type="dxa"/>
          </w:tcPr>
          <w:p w14:paraId="73EF987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</w:t>
            </w:r>
          </w:p>
        </w:tc>
      </w:tr>
    </w:tbl>
    <w:p w14:paraId="6E954EA1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Тело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5CB81B58" w14:textId="77777777">
        <w:tc>
          <w:tcPr>
            <w:tcW w:w="9061" w:type="dxa"/>
          </w:tcPr>
          <w:p w14:paraId="70F65FD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6C77D91" w14:textId="3E54062B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"region":"36</w:t>
            </w:r>
            <w:r w:rsidR="00BF2A06" w:rsidRPr="00BF2A06">
              <w:rPr>
                <w:szCs w:val="20"/>
                <w:lang w:val="en-US"/>
              </w:rPr>
              <w:t>000000000</w:t>
            </w:r>
            <w:r w:rsidRPr="00E6172A">
              <w:rPr>
                <w:szCs w:val="20"/>
                <w:lang w:val="en-US"/>
              </w:rPr>
              <w:t xml:space="preserve">", </w:t>
            </w:r>
          </w:p>
          <w:p w14:paraId="1E29020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"serviceCode":"10000000113", </w:t>
            </w:r>
          </w:p>
          <w:p w14:paraId="263EFAD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"targetCode":"-10000000113", </w:t>
            </w:r>
          </w:p>
          <w:p w14:paraId="592ADEF4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1DFDDD9B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5063704F" w14:textId="77777777">
        <w:tc>
          <w:tcPr>
            <w:tcW w:w="9061" w:type="dxa"/>
          </w:tcPr>
          <w:p w14:paraId="2F2B469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2A40136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"orderId": 52353456</w:t>
            </w:r>
          </w:p>
          <w:p w14:paraId="77353C9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2EFF1D24" w14:textId="77777777" w:rsidR="002F32E4" w:rsidRPr="00E6172A" w:rsidRDefault="002F32E4" w:rsidP="002F32E4">
      <w:pPr>
        <w:pStyle w:val="afd"/>
      </w:pPr>
    </w:p>
    <w:p w14:paraId="11D86ABB" w14:textId="66BB0015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lastRenderedPageBreak/>
        <w:t>Пример отрицательного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67B23809" w14:textId="77777777">
        <w:tc>
          <w:tcPr>
            <w:tcW w:w="9061" w:type="dxa"/>
          </w:tcPr>
          <w:p w14:paraId="36834E3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665C7C5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"code": "access_denied_system",</w:t>
            </w:r>
          </w:p>
          <w:p w14:paraId="051B89E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"message": "</w:t>
            </w:r>
            <w:r w:rsidRPr="00E6172A">
              <w:rPr>
                <w:szCs w:val="20"/>
              </w:rPr>
              <w:t>Доступ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запрещен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для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системы</w:t>
            </w:r>
            <w:r w:rsidRPr="00E6172A">
              <w:rPr>
                <w:szCs w:val="20"/>
                <w:lang w:val="en-US"/>
              </w:rPr>
              <w:t>"</w:t>
            </w:r>
          </w:p>
          <w:p w14:paraId="0C850F8C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05AA0B23" w14:textId="77777777" w:rsidR="002F32E4" w:rsidRPr="00E6172A" w:rsidRDefault="002F32E4" w:rsidP="002F32E4">
      <w:pPr>
        <w:pStyle w:val="afd"/>
      </w:pPr>
      <w:bookmarkStart w:id="319" w:name="_Toc90480327"/>
    </w:p>
    <w:p w14:paraId="3B1CAABB" w14:textId="2BD7822F" w:rsidR="001D289F" w:rsidRPr="00E6172A" w:rsidRDefault="009917D9">
      <w:pPr>
        <w:pStyle w:val="22"/>
      </w:pPr>
      <w:bookmarkStart w:id="320" w:name="_Toc141781206"/>
      <w:r w:rsidRPr="00E6172A">
        <w:t>Получение справочных данных</w:t>
      </w:r>
      <w:bookmarkEnd w:id="319"/>
      <w:bookmarkEnd w:id="320"/>
    </w:p>
    <w:p w14:paraId="55CE8C44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4B4224" w14:paraId="324A08B7" w14:textId="77777777">
        <w:tc>
          <w:tcPr>
            <w:tcW w:w="9061" w:type="dxa"/>
          </w:tcPr>
          <w:p w14:paraId="6FE7FFB7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https://svcdev-beta.test.gosuslugi.ru/api/nsi/v1/dictionary/BIC</w:t>
            </w:r>
          </w:p>
        </w:tc>
      </w:tr>
    </w:tbl>
    <w:p w14:paraId="5D3D2A6C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Тело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64D22638" w14:textId="77777777">
        <w:tc>
          <w:tcPr>
            <w:tcW w:w="9061" w:type="dxa"/>
          </w:tcPr>
          <w:p w14:paraId="0E91583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78F0F2F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ab/>
              <w:t>"treeFiltering": "ONELEVEL",</w:t>
            </w:r>
          </w:p>
          <w:p w14:paraId="4EA4E8A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ab/>
              <w:t>"pageNum": 1,</w:t>
            </w:r>
          </w:p>
          <w:p w14:paraId="277E5E7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ab/>
              <w:t>"pageSize": 2</w:t>
            </w:r>
          </w:p>
          <w:p w14:paraId="35FA77C9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D112821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02510DB6" w14:textId="77777777">
        <w:tc>
          <w:tcPr>
            <w:tcW w:w="9061" w:type="dxa"/>
          </w:tcPr>
          <w:p w14:paraId="463D688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CDF1A1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"error": {</w:t>
            </w:r>
          </w:p>
          <w:p w14:paraId="55F7EC0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"code": 0,</w:t>
            </w:r>
          </w:p>
          <w:p w14:paraId="23266099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"message": "operation completed"</w:t>
            </w:r>
          </w:p>
          <w:p w14:paraId="12548CD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},</w:t>
            </w:r>
          </w:p>
          <w:p w14:paraId="50AB39D1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"fieldErrors": [],</w:t>
            </w:r>
          </w:p>
          <w:p w14:paraId="53D5E57C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"total": 899,</w:t>
            </w:r>
          </w:p>
          <w:p w14:paraId="4FD1A8BA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"items": [</w:t>
            </w:r>
          </w:p>
          <w:p w14:paraId="3942C9E1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{</w:t>
            </w:r>
          </w:p>
          <w:p w14:paraId="52477C34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"value": "040001002",</w:t>
            </w:r>
          </w:p>
          <w:p w14:paraId="1B74AAF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"parentValue": null,</w:t>
            </w:r>
          </w:p>
          <w:p w14:paraId="65CF719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 xml:space="preserve">            </w:t>
            </w:r>
            <w:r w:rsidRPr="00E6172A">
              <w:rPr>
                <w:szCs w:val="20"/>
              </w:rPr>
              <w:t>"</w:t>
            </w:r>
            <w:r w:rsidRPr="00E6172A">
              <w:rPr>
                <w:szCs w:val="20"/>
                <w:lang w:val="en-US"/>
              </w:rPr>
              <w:t>title</w:t>
            </w:r>
            <w:r w:rsidRPr="00E6172A">
              <w:rPr>
                <w:szCs w:val="20"/>
              </w:rPr>
              <w:t xml:space="preserve">": "ПУ БАНКА РОССИИ </w:t>
            </w:r>
            <w:r w:rsidRPr="00E6172A">
              <w:rPr>
                <w:szCs w:val="20"/>
                <w:lang w:val="en-US"/>
              </w:rPr>
              <w:t>N</w:t>
            </w:r>
            <w:r w:rsidRPr="00E6172A">
              <w:rPr>
                <w:szCs w:val="20"/>
              </w:rPr>
              <w:t xml:space="preserve"> 43192",</w:t>
            </w:r>
          </w:p>
          <w:p w14:paraId="6244851D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 xml:space="preserve">            </w:t>
            </w:r>
            <w:r w:rsidRPr="00E6172A">
              <w:rPr>
                <w:szCs w:val="20"/>
                <w:lang w:val="en-US"/>
              </w:rPr>
              <w:t>"isLeaf": true,</w:t>
            </w:r>
          </w:p>
          <w:p w14:paraId="79B3A7A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"children": [],</w:t>
            </w:r>
          </w:p>
          <w:p w14:paraId="7C330CF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"attributes": [],</w:t>
            </w:r>
          </w:p>
          <w:p w14:paraId="4D84C67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"source": null,</w:t>
            </w:r>
          </w:p>
          <w:p w14:paraId="79BF2E6D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"attributeValues": {}</w:t>
            </w:r>
          </w:p>
          <w:p w14:paraId="3665125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},</w:t>
            </w:r>
          </w:p>
          <w:p w14:paraId="5E7C9E0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{</w:t>
            </w:r>
          </w:p>
          <w:p w14:paraId="6DC7E60F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"value": "040002002",</w:t>
            </w:r>
          </w:p>
          <w:p w14:paraId="28D1B407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"parentValue": null,</w:t>
            </w:r>
          </w:p>
          <w:p w14:paraId="0FF43DA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"title": "ПУ БАНКА РОССИИ N 43197",</w:t>
            </w:r>
          </w:p>
          <w:p w14:paraId="27EDB94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"isLeaf": true,</w:t>
            </w:r>
          </w:p>
          <w:p w14:paraId="65E8FC6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"children": [],</w:t>
            </w:r>
          </w:p>
          <w:p w14:paraId="3627FD0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"attributes": [],</w:t>
            </w:r>
          </w:p>
          <w:p w14:paraId="372371FA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"source": null,</w:t>
            </w:r>
          </w:p>
          <w:p w14:paraId="65D85BA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"attributeValues": {}</w:t>
            </w:r>
          </w:p>
          <w:p w14:paraId="3840518F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}</w:t>
            </w:r>
          </w:p>
          <w:p w14:paraId="1685B08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]</w:t>
            </w:r>
          </w:p>
          <w:p w14:paraId="21D1A26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12CE91F4" w14:textId="0981C8EB" w:rsidR="00146FC4" w:rsidRPr="00E6172A" w:rsidRDefault="00146FC4" w:rsidP="00146FC4"/>
    <w:p w14:paraId="7A87B7FC" w14:textId="3F9BEC83" w:rsidR="001D289F" w:rsidRPr="00E6172A" w:rsidRDefault="006F50F5">
      <w:pPr>
        <w:pStyle w:val="2"/>
      </w:pPr>
      <w:bookmarkStart w:id="321" w:name="_Toc141781207"/>
      <w:r>
        <w:lastRenderedPageBreak/>
        <w:t>Формирование заявления единым методом</w:t>
      </w:r>
      <w:bookmarkEnd w:id="321"/>
    </w:p>
    <w:p w14:paraId="43AA3995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18D1F630" w14:textId="77777777">
        <w:tc>
          <w:tcPr>
            <w:tcW w:w="9061" w:type="dxa"/>
          </w:tcPr>
          <w:p w14:paraId="746FDD6C" w14:textId="77777777" w:rsidR="001D289F" w:rsidRPr="00E6172A" w:rsidRDefault="009917D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</w:t>
            </w:r>
          </w:p>
          <w:p w14:paraId="028E5F57" w14:textId="77777777" w:rsidR="001D289F" w:rsidRPr="00E6172A" w:rsidRDefault="009917D9">
            <w:pPr>
              <w:ind w:firstLine="0"/>
              <w:jc w:val="left"/>
              <w:rPr>
                <w:szCs w:val="20"/>
              </w:rPr>
            </w:pPr>
            <w:r w:rsidRPr="00E6172A">
              <w:rPr>
                <w:szCs w:val="20"/>
              </w:rPr>
              <w:t xml:space="preserve">Пример </w:t>
            </w:r>
            <w:r w:rsidRPr="00E6172A">
              <w:rPr>
                <w:szCs w:val="20"/>
                <w:lang w:val="en-US"/>
              </w:rPr>
              <w:t>form</w:t>
            </w:r>
            <w:r w:rsidRPr="00E6172A">
              <w:rPr>
                <w:szCs w:val="20"/>
              </w:rPr>
              <w:t>-</w:t>
            </w:r>
            <w:r w:rsidRPr="00E6172A">
              <w:rPr>
                <w:szCs w:val="20"/>
                <w:lang w:val="en-US"/>
              </w:rPr>
              <w:t>data</w:t>
            </w:r>
            <w:r w:rsidRPr="00E6172A">
              <w:rPr>
                <w:szCs w:val="20"/>
              </w:rPr>
              <w:t xml:space="preserve"> запроса: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1D289F" w:rsidRPr="00E6172A" w14:paraId="648038DD" w14:textId="77777777">
              <w:tc>
                <w:tcPr>
                  <w:tcW w:w="4342" w:type="dxa"/>
                  <w:shd w:val="clear" w:color="auto" w:fill="BFBFBF" w:themeFill="background1" w:themeFillShade="BF"/>
                </w:tcPr>
                <w:p w14:paraId="2AEC3DAF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44073B71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1D289F" w:rsidRPr="00E6172A" w14:paraId="642485B0" w14:textId="77777777">
              <w:tc>
                <w:tcPr>
                  <w:tcW w:w="4342" w:type="dxa"/>
                </w:tcPr>
                <w:p w14:paraId="261255D2" w14:textId="77777777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  <w:lang w:val="en-US"/>
                    </w:rPr>
                    <w:t>meta</w:t>
                  </w:r>
                </w:p>
              </w:tc>
              <w:tc>
                <w:tcPr>
                  <w:tcW w:w="4492" w:type="dxa"/>
                </w:tcPr>
                <w:p w14:paraId="28732378" w14:textId="632759AB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</w:rPr>
                    <w:t>{"region":"36</w:t>
                  </w:r>
                  <w:r w:rsidR="00BF2A06" w:rsidRPr="00BF2A06">
                    <w:rPr>
                      <w:szCs w:val="20"/>
                    </w:rPr>
                    <w:t>000000000</w:t>
                  </w:r>
                  <w:r w:rsidRPr="00E6172A">
                    <w:rPr>
                      <w:szCs w:val="20"/>
                    </w:rPr>
                    <w:t>", "serviceCode":"10000000113", "targetCode":"-10000000113"}</w:t>
                  </w:r>
                </w:p>
              </w:tc>
            </w:tr>
            <w:tr w:rsidR="001D289F" w:rsidRPr="00E6172A" w14:paraId="23437F85" w14:textId="77777777">
              <w:tc>
                <w:tcPr>
                  <w:tcW w:w="4342" w:type="dxa"/>
                </w:tcPr>
                <w:p w14:paraId="68299BA2" w14:textId="77777777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1F4488DE" w14:textId="77777777" w:rsidR="001D289F" w:rsidRPr="00E6172A" w:rsidRDefault="00ED5703">
                  <w:pPr>
                    <w:ind w:firstLine="0"/>
                    <w:rPr>
                      <w:szCs w:val="20"/>
                    </w:rPr>
                  </w:pPr>
                  <w:r>
                    <w:pict w14:anchorId="4C20C8D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tole_rId10" o:spid="_x0000_s1029" type="#_x0000_t75" style="position:absolute;left:0;text-align:left;margin-left:0;margin-top:0;width:50pt;height:50pt;z-index:251657216;visibility:hidden;mso-position-horizontal-relative:text;mso-position-vertical-relative:text">
                        <o:lock v:ext="edit" selection="t"/>
                      </v:shape>
                    </w:pict>
                  </w:r>
                  <w:r w:rsidR="009917D9" w:rsidRPr="00E6172A">
                    <w:object w:dxaOrig="780" w:dyaOrig="816" w14:anchorId="20C608FF">
                      <v:shape id="ole_rId10" o:spid="_x0000_i1025" type="#_x0000_t75" style="width:38.5pt;height:40pt;visibility:visible;mso-wrap-distance-right:0" o:ole="">
                        <v:imagedata r:id="rId18" o:title=""/>
                      </v:shape>
                      <o:OLEObject Type="Embed" ProgID="Package" ShapeID="ole_rId10" DrawAspect="Content" ObjectID="_1752406868" r:id="rId19"/>
                    </w:object>
                  </w:r>
                </w:p>
              </w:tc>
            </w:tr>
          </w:tbl>
          <w:p w14:paraId="6F7FE71B" w14:textId="77777777" w:rsidR="001D289F" w:rsidRPr="00E6172A" w:rsidRDefault="001D289F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49DE612F" w14:textId="471C1D81" w:rsidR="001D289F" w:rsidRPr="00E6172A" w:rsidRDefault="001D289F">
      <w:pPr>
        <w:rPr>
          <w:b/>
        </w:rPr>
      </w:pPr>
    </w:p>
    <w:p w14:paraId="1CA4BC80" w14:textId="6AB35641" w:rsidR="000A4484" w:rsidRPr="00E6172A" w:rsidRDefault="000A4484">
      <w:pPr>
        <w:rPr>
          <w:b/>
        </w:rPr>
      </w:pPr>
    </w:p>
    <w:p w14:paraId="7D00E855" w14:textId="77777777" w:rsidR="000A4484" w:rsidRPr="00E6172A" w:rsidRDefault="000A4484">
      <w:pPr>
        <w:rPr>
          <w:b/>
        </w:rPr>
      </w:pPr>
    </w:p>
    <w:p w14:paraId="7343286E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0DFA9F9B" w14:textId="77777777">
        <w:tc>
          <w:tcPr>
            <w:tcW w:w="9061" w:type="dxa"/>
          </w:tcPr>
          <w:p w14:paraId="7272F46D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3F17EC2A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2058864134</w:t>
            </w:r>
          </w:p>
          <w:p w14:paraId="13CBD6C2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2C9A997" w14:textId="77777777" w:rsidR="001D289F" w:rsidRPr="00E6172A" w:rsidRDefault="001D289F">
      <w:pPr>
        <w:rPr>
          <w:b/>
        </w:rPr>
      </w:pPr>
    </w:p>
    <w:p w14:paraId="6D7BED1B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отрицательного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1119DD41" w14:textId="77777777">
        <w:tc>
          <w:tcPr>
            <w:tcW w:w="9061" w:type="dxa"/>
          </w:tcPr>
          <w:p w14:paraId="46440A30" w14:textId="77777777" w:rsidR="001D289F" w:rsidRPr="00E6172A" w:rsidRDefault="009917D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B47A423" w14:textId="77777777" w:rsidR="001D289F" w:rsidRPr="00E6172A" w:rsidRDefault="009917D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"code": "access_denied_person_permissions",</w:t>
            </w:r>
          </w:p>
          <w:p w14:paraId="46709E3E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 xml:space="preserve">    </w:t>
            </w:r>
            <w:r w:rsidRPr="00E6172A">
              <w:rPr>
                <w:szCs w:val="20"/>
              </w:rPr>
              <w:t>"message": "Пользователь не дал согласие Вашей системе на выполнение данной операции"</w:t>
            </w:r>
          </w:p>
          <w:p w14:paraId="69738DF5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2849B3A6" w14:textId="77777777" w:rsidR="001D289F" w:rsidRPr="00E6172A" w:rsidRDefault="001D289F">
      <w:pPr>
        <w:rPr>
          <w:b/>
        </w:rPr>
      </w:pPr>
    </w:p>
    <w:p w14:paraId="2E7DA127" w14:textId="5BCD21D9" w:rsidR="001D289F" w:rsidRPr="00E6172A" w:rsidRDefault="006F50F5">
      <w:pPr>
        <w:pStyle w:val="2"/>
      </w:pPr>
      <w:bookmarkStart w:id="322" w:name="_Toc90480328"/>
      <w:bookmarkStart w:id="323" w:name="_Toc141781208"/>
      <w:r>
        <w:t>Отправка заявления (загрузка архива по частям)</w:t>
      </w:r>
      <w:bookmarkEnd w:id="322"/>
      <w:bookmarkEnd w:id="323"/>
    </w:p>
    <w:p w14:paraId="249C1156" w14:textId="6F2F2D7A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F70077" w:rsidRPr="00E6172A">
        <w:rPr>
          <w:b/>
        </w:rPr>
        <w:t xml:space="preserve"> отправки первого </w:t>
      </w:r>
      <w:r w:rsidR="009430A6" w:rsidRPr="00E6172A">
        <w:rPr>
          <w:b/>
        </w:rPr>
        <w:t>чанка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333B4D09" w14:textId="77777777">
        <w:tc>
          <w:tcPr>
            <w:tcW w:w="9061" w:type="dxa"/>
          </w:tcPr>
          <w:p w14:paraId="1251E49D" w14:textId="77777777" w:rsidR="001D289F" w:rsidRPr="00E6172A" w:rsidRDefault="009917D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6ABC22BD" w14:textId="77777777" w:rsidR="001D289F" w:rsidRPr="00E6172A" w:rsidRDefault="009917D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1D289F" w:rsidRPr="00E6172A" w14:paraId="6BA572E7" w14:textId="77777777" w:rsidTr="004B4224">
              <w:tc>
                <w:tcPr>
                  <w:tcW w:w="4342" w:type="dxa"/>
                  <w:shd w:val="clear" w:color="auto" w:fill="BFBFBF" w:themeFill="background1" w:themeFillShade="BF"/>
                </w:tcPr>
                <w:p w14:paraId="4E8DA658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3" w:type="dxa"/>
                  <w:shd w:val="clear" w:color="auto" w:fill="BFBFBF" w:themeFill="background1" w:themeFillShade="BF"/>
                </w:tcPr>
                <w:p w14:paraId="2B335736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BE7F7C" w:rsidRPr="00E6172A" w14:paraId="14826DF8" w14:textId="77777777" w:rsidTr="00BE7F7C">
              <w:tc>
                <w:tcPr>
                  <w:tcW w:w="4342" w:type="dxa"/>
                </w:tcPr>
                <w:p w14:paraId="1E3EF415" w14:textId="307A5A3B" w:rsidR="00BE7F7C" w:rsidRPr="002761BB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chunk</w:t>
                  </w:r>
                </w:p>
              </w:tc>
              <w:tc>
                <w:tcPr>
                  <w:tcW w:w="4493" w:type="dxa"/>
                </w:tcPr>
                <w:p w14:paraId="70269DD8" w14:textId="33C7A0CD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1</w:t>
                  </w:r>
                </w:p>
              </w:tc>
            </w:tr>
            <w:tr w:rsidR="00BE7F7C" w:rsidRPr="00E6172A" w14:paraId="5069AB42" w14:textId="77777777" w:rsidTr="00BE7F7C">
              <w:tc>
                <w:tcPr>
                  <w:tcW w:w="4342" w:type="dxa"/>
                </w:tcPr>
                <w:p w14:paraId="278DB286" w14:textId="158437D4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chunks</w:t>
                  </w:r>
                </w:p>
              </w:tc>
              <w:tc>
                <w:tcPr>
                  <w:tcW w:w="4493" w:type="dxa"/>
                </w:tcPr>
                <w:p w14:paraId="02068D5C" w14:textId="3818D05E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2</w:t>
                  </w:r>
                </w:p>
              </w:tc>
            </w:tr>
            <w:tr w:rsidR="001D289F" w:rsidRPr="00E6172A" w14:paraId="21EF6C9D" w14:textId="77777777" w:rsidTr="004B4224">
              <w:tc>
                <w:tcPr>
                  <w:tcW w:w="4342" w:type="dxa"/>
                </w:tcPr>
                <w:p w14:paraId="45360247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orderId</w:t>
                  </w:r>
                </w:p>
              </w:tc>
              <w:tc>
                <w:tcPr>
                  <w:tcW w:w="4493" w:type="dxa"/>
                </w:tcPr>
                <w:p w14:paraId="44022919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1D289F" w:rsidRPr="00E6172A" w14:paraId="79E2B284" w14:textId="77777777" w:rsidTr="004B4224">
              <w:tc>
                <w:tcPr>
                  <w:tcW w:w="4342" w:type="dxa"/>
                </w:tcPr>
                <w:p w14:paraId="79269647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3" w:type="dxa"/>
                </w:tcPr>
                <w:p w14:paraId="58601A6D" w14:textId="2FB54ABD" w:rsidR="0007284D" w:rsidRPr="00E6172A" w:rsidRDefault="00ED5703" w:rsidP="00F70077">
                  <w:pPr>
                    <w:ind w:firstLine="0"/>
                    <w:rPr>
                      <w:szCs w:val="20"/>
                    </w:rPr>
                  </w:pPr>
                  <w:r>
                    <w:pict w14:anchorId="6853E225">
                      <v:shape id="_x0000_tole_rId12" o:spid="_x0000_s1027" type="#_x0000_t75" style="position:absolute;left:0;text-align:left;margin-left:0;margin-top:0;width:50pt;height:50pt;z-index:251658240;visibility:hidden;mso-position-horizontal-relative:text;mso-position-vertical-relative:text">
                        <o:lock v:ext="edit" selection="t"/>
                      </v:shape>
                    </w:pict>
                  </w:r>
                  <w:r w:rsidR="00F70077" w:rsidRPr="00E6172A">
                    <w:rPr>
                      <w:noProof/>
                    </w:rPr>
                    <w:t xml:space="preserve"> </w:t>
                  </w:r>
                  <w:r w:rsidR="00F70077" w:rsidRPr="00E6172A">
                    <w:rPr>
                      <w:noProof/>
                    </w:rPr>
                    <w:drawing>
                      <wp:inline distT="0" distB="0" distL="0" distR="0" wp14:anchorId="5D3C09B0" wp14:editId="634C988D">
                        <wp:extent cx="533400" cy="638175"/>
                        <wp:effectExtent l="0" t="0" r="0" b="9525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E779E0" w14:textId="77777777" w:rsidR="001D289F" w:rsidRPr="00E6172A" w:rsidRDefault="001D289F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50710C3" w14:textId="77777777" w:rsidR="001D289F" w:rsidRPr="00E6172A" w:rsidRDefault="001D289F">
      <w:pPr>
        <w:rPr>
          <w:b/>
        </w:rPr>
      </w:pPr>
    </w:p>
    <w:p w14:paraId="7B1ACF0B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269EF614" w14:textId="77777777">
        <w:tc>
          <w:tcPr>
            <w:tcW w:w="9061" w:type="dxa"/>
          </w:tcPr>
          <w:p w14:paraId="4E85E0C4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010C9E24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7C8886F5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lastRenderedPageBreak/>
              <w:t>}</w:t>
            </w:r>
          </w:p>
          <w:p w14:paraId="4AD24BE6" w14:textId="77777777" w:rsidR="00F70077" w:rsidRPr="00E6172A" w:rsidRDefault="00F70077">
            <w:pPr>
              <w:ind w:firstLine="0"/>
              <w:rPr>
                <w:szCs w:val="20"/>
              </w:rPr>
            </w:pPr>
          </w:p>
          <w:p w14:paraId="5C1B83DF" w14:textId="730F3720" w:rsidR="00F70077" w:rsidRPr="00E6172A" w:rsidRDefault="00F70077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Status: 206 </w:t>
            </w:r>
          </w:p>
        </w:tc>
      </w:tr>
    </w:tbl>
    <w:p w14:paraId="2A2E7A5F" w14:textId="6A0B64C7" w:rsidR="0007284D" w:rsidRPr="00E6172A" w:rsidRDefault="0007284D" w:rsidP="0007284D">
      <w:pPr>
        <w:spacing w:line="360" w:lineRule="auto"/>
        <w:rPr>
          <w:b/>
        </w:rPr>
      </w:pPr>
      <w:bookmarkStart w:id="324" w:name="_Toc90480329"/>
    </w:p>
    <w:p w14:paraId="5BAEC2B0" w14:textId="7666E68A" w:rsidR="009430A6" w:rsidRPr="00E6172A" w:rsidRDefault="009430A6" w:rsidP="009430A6">
      <w:pPr>
        <w:spacing w:line="360" w:lineRule="auto"/>
        <w:rPr>
          <w:b/>
        </w:rPr>
      </w:pPr>
      <w:r w:rsidRPr="00E6172A">
        <w:rPr>
          <w:b/>
        </w:rPr>
        <w:t>Пример запроса отправки второго и последующих чанков: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9430A6" w:rsidRPr="00E6172A" w14:paraId="5C9AB334" w14:textId="77777777" w:rsidTr="004302C9">
        <w:tc>
          <w:tcPr>
            <w:tcW w:w="9061" w:type="dxa"/>
          </w:tcPr>
          <w:p w14:paraId="5A6FC6E2" w14:textId="77777777" w:rsidR="009430A6" w:rsidRPr="00E6172A" w:rsidRDefault="009430A6" w:rsidP="004302C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0D2DA9FD" w14:textId="77777777" w:rsidR="009430A6" w:rsidRPr="00E6172A" w:rsidRDefault="009430A6" w:rsidP="004302C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9430A6" w:rsidRPr="00E6172A" w14:paraId="0571AC43" w14:textId="77777777" w:rsidTr="004302C9">
              <w:tc>
                <w:tcPr>
                  <w:tcW w:w="4342" w:type="dxa"/>
                  <w:shd w:val="clear" w:color="auto" w:fill="BFBFBF" w:themeFill="background1" w:themeFillShade="BF"/>
                </w:tcPr>
                <w:p w14:paraId="2BDF193E" w14:textId="77777777" w:rsidR="009430A6" w:rsidRPr="00E6172A" w:rsidRDefault="009430A6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28D81A32" w14:textId="77777777" w:rsidR="009430A6" w:rsidRPr="00E6172A" w:rsidRDefault="009430A6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9430A6" w:rsidRPr="00E6172A" w14:paraId="44B1951F" w14:textId="77777777" w:rsidTr="004302C9">
              <w:tc>
                <w:tcPr>
                  <w:tcW w:w="4342" w:type="dxa"/>
                </w:tcPr>
                <w:p w14:paraId="74EA2D60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orderId</w:t>
                  </w:r>
                </w:p>
              </w:tc>
              <w:tc>
                <w:tcPr>
                  <w:tcW w:w="4492" w:type="dxa"/>
                </w:tcPr>
                <w:p w14:paraId="56DBAE11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9430A6" w:rsidRPr="00E6172A" w14:paraId="0767951A" w14:textId="77777777" w:rsidTr="004302C9">
              <w:tc>
                <w:tcPr>
                  <w:tcW w:w="4342" w:type="dxa"/>
                </w:tcPr>
                <w:p w14:paraId="6BB2A305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3F24F213" w14:textId="3FE667E5" w:rsidR="009430A6" w:rsidRPr="00E6172A" w:rsidRDefault="009430A6" w:rsidP="004302C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52C07A" wp14:editId="04A0486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7" name="Прямоугольник 7" hidden="1"/>
                            <wp:cNvGraphicFramePr>
                              <a:graphicFrameLocks xmlns:a="http://schemas.openxmlformats.org/drawingml/2006/main" noSelect="1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Select="1"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      <w:pict>
                          <v:rect w14:anchorId="565919E8" id="Прямоугольник 7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G8b18t+AgAAvQQAAA4A&#10;AAAAAAAAAAAAAAAALgIAAGRycy9lMm9Eb2MueG1sUEsBAi0AFAAGAAgAAAAhAIZbh9XYAAAABQEA&#10;AA8AAAAAAAAAAAAAAAAA2AQAAGRycy9kb3ducmV2LnhtbFBLBQYAAAAABAAEAPMAAADdBQAAAAA=&#10;" filled="f" stroked="f">
                            <o:lock v:ext="edit" aspectratio="t" selection="t"/>
                          </v:rect>
                        </w:pict>
                      </mc:Fallback>
                    </mc:AlternateContent>
                  </w:r>
                  <w:r w:rsidRPr="00E6172A">
                    <w:rPr>
                      <w:noProof/>
                    </w:rPr>
                    <w:t xml:space="preserve"> </w:t>
                  </w:r>
                  <w:r w:rsidRPr="00E6172A">
                    <w:rPr>
                      <w:noProof/>
                    </w:rPr>
                    <w:drawing>
                      <wp:inline distT="0" distB="0" distL="0" distR="0" wp14:anchorId="052C834D" wp14:editId="17B5E2EA">
                        <wp:extent cx="581025" cy="733425"/>
                        <wp:effectExtent l="0" t="0" r="9525" b="952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025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CFC3E3" w14:textId="77777777" w:rsidR="009430A6" w:rsidRPr="00E6172A" w:rsidRDefault="009430A6" w:rsidP="004302C9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35D9C6A1" w14:textId="640820C1" w:rsidR="009430A6" w:rsidRPr="00E6172A" w:rsidRDefault="009430A6" w:rsidP="009430A6">
      <w:pPr>
        <w:rPr>
          <w:b/>
        </w:rPr>
      </w:pPr>
    </w:p>
    <w:p w14:paraId="26DD7E15" w14:textId="675D86E7" w:rsidR="000A4484" w:rsidRPr="00E6172A" w:rsidRDefault="000A4484" w:rsidP="009430A6">
      <w:pPr>
        <w:rPr>
          <w:b/>
        </w:rPr>
      </w:pPr>
    </w:p>
    <w:p w14:paraId="0A0D2E01" w14:textId="5A95087D" w:rsidR="000A4484" w:rsidRPr="00E6172A" w:rsidRDefault="000A4484" w:rsidP="009430A6">
      <w:pPr>
        <w:rPr>
          <w:b/>
        </w:rPr>
      </w:pPr>
    </w:p>
    <w:p w14:paraId="227396A7" w14:textId="77777777" w:rsidR="000A4484" w:rsidRPr="00E6172A" w:rsidRDefault="000A4484" w:rsidP="009430A6">
      <w:pPr>
        <w:rPr>
          <w:b/>
        </w:rPr>
      </w:pPr>
    </w:p>
    <w:p w14:paraId="7EA5E82D" w14:textId="77777777" w:rsidR="009430A6" w:rsidRPr="00E6172A" w:rsidRDefault="009430A6" w:rsidP="009430A6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9430A6" w:rsidRPr="00E6172A" w14:paraId="04457825" w14:textId="77777777" w:rsidTr="004302C9">
        <w:tc>
          <w:tcPr>
            <w:tcW w:w="9061" w:type="dxa"/>
          </w:tcPr>
          <w:p w14:paraId="3DC8F072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60BD270B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538FC4D6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4D7F188A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</w:p>
          <w:p w14:paraId="1FDD34F6" w14:textId="77777777" w:rsidR="009430A6" w:rsidRPr="00E6172A" w:rsidRDefault="009430A6" w:rsidP="004302C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Status: 206 </w:t>
            </w:r>
          </w:p>
        </w:tc>
      </w:tr>
    </w:tbl>
    <w:p w14:paraId="52261111" w14:textId="77777777" w:rsidR="009430A6" w:rsidRPr="00E6172A" w:rsidRDefault="009430A6" w:rsidP="0007284D">
      <w:pPr>
        <w:spacing w:line="360" w:lineRule="auto"/>
        <w:rPr>
          <w:b/>
        </w:rPr>
      </w:pPr>
    </w:p>
    <w:p w14:paraId="0F62B5BC" w14:textId="75EC8A67" w:rsidR="0007284D" w:rsidRPr="00E6172A" w:rsidRDefault="0007284D" w:rsidP="0007284D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F70077" w:rsidRPr="00E6172A">
        <w:rPr>
          <w:b/>
          <w:lang w:val="en-US"/>
        </w:rPr>
        <w:t xml:space="preserve"> </w:t>
      </w:r>
      <w:r w:rsidR="00F70077" w:rsidRPr="00E6172A">
        <w:rPr>
          <w:b/>
        </w:rPr>
        <w:t>последнего чанка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7284D" w:rsidRPr="00E6172A" w14:paraId="1FEFED61" w14:textId="77777777" w:rsidTr="004302C9">
        <w:tc>
          <w:tcPr>
            <w:tcW w:w="9061" w:type="dxa"/>
          </w:tcPr>
          <w:p w14:paraId="42A5ABBD" w14:textId="77777777" w:rsidR="0007284D" w:rsidRPr="00E6172A" w:rsidRDefault="0007284D" w:rsidP="004302C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68BA4235" w14:textId="77777777" w:rsidR="0007284D" w:rsidRPr="00E6172A" w:rsidRDefault="0007284D" w:rsidP="004302C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07284D" w:rsidRPr="00E6172A" w14:paraId="0E55DBF6" w14:textId="77777777" w:rsidTr="004302C9">
              <w:tc>
                <w:tcPr>
                  <w:tcW w:w="4342" w:type="dxa"/>
                  <w:shd w:val="clear" w:color="auto" w:fill="BFBFBF" w:themeFill="background1" w:themeFillShade="BF"/>
                </w:tcPr>
                <w:p w14:paraId="4C8ACF35" w14:textId="77777777" w:rsidR="0007284D" w:rsidRPr="00E6172A" w:rsidRDefault="0007284D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043C09F0" w14:textId="77777777" w:rsidR="0007284D" w:rsidRPr="00E6172A" w:rsidRDefault="0007284D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07284D" w:rsidRPr="00E6172A" w14:paraId="5ECF5497" w14:textId="77777777" w:rsidTr="004302C9">
              <w:tc>
                <w:tcPr>
                  <w:tcW w:w="4342" w:type="dxa"/>
                </w:tcPr>
                <w:p w14:paraId="0EE42072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orderId</w:t>
                  </w:r>
                </w:p>
              </w:tc>
              <w:tc>
                <w:tcPr>
                  <w:tcW w:w="4492" w:type="dxa"/>
                </w:tcPr>
                <w:p w14:paraId="60BD721B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07284D" w:rsidRPr="00E6172A" w14:paraId="7DD7A5B9" w14:textId="77777777" w:rsidTr="004302C9">
              <w:tc>
                <w:tcPr>
                  <w:tcW w:w="4342" w:type="dxa"/>
                </w:tcPr>
                <w:p w14:paraId="52ED1C71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6DF22739" w14:textId="6BA25F37" w:rsidR="0007284D" w:rsidRPr="00E6172A" w:rsidRDefault="00512C76" w:rsidP="004302C9">
                  <w:pPr>
                    <w:ind w:firstLine="0"/>
                    <w:rPr>
                      <w:szCs w:val="20"/>
                    </w:rPr>
                  </w:pPr>
                  <w:r w:rsidRPr="00512C76">
                    <w:rPr>
                      <w:noProof/>
                      <w:szCs w:val="20"/>
                    </w:rPr>
                    <w:drawing>
                      <wp:inline distT="0" distB="0" distL="0" distR="0" wp14:anchorId="5E4E58F8" wp14:editId="66768392">
                        <wp:extent cx="578485" cy="728980"/>
                        <wp:effectExtent l="0" t="0" r="0" b="0"/>
                        <wp:docPr id="11" name="Рисунок 11" descr="C:\Users\oleg.efremov\Downloads\Telegram Desktop\image_2023-07-31_14-02-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oleg.efremov\Downloads\Telegram Desktop\image_2023-07-31_14-02-1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485" cy="72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FD9953" w14:textId="77777777" w:rsidR="0007284D" w:rsidRPr="00E6172A" w:rsidRDefault="0007284D" w:rsidP="004302C9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52429D9" w14:textId="5E524591" w:rsidR="0007284D" w:rsidRPr="00E6172A" w:rsidRDefault="0007284D" w:rsidP="0007284D"/>
    <w:p w14:paraId="19919E0C" w14:textId="77777777" w:rsidR="0007284D" w:rsidRPr="00E6172A" w:rsidRDefault="0007284D" w:rsidP="0007284D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7284D" w:rsidRPr="00E6172A" w14:paraId="033072D9" w14:textId="77777777" w:rsidTr="004302C9">
        <w:tc>
          <w:tcPr>
            <w:tcW w:w="9061" w:type="dxa"/>
          </w:tcPr>
          <w:p w14:paraId="0268ECE2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0E544843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"orderId":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64BA536B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3A83B217" w14:textId="77777777" w:rsidR="00F70077" w:rsidRPr="00E6172A" w:rsidRDefault="00F70077" w:rsidP="004302C9">
            <w:pPr>
              <w:ind w:firstLine="0"/>
              <w:rPr>
                <w:szCs w:val="20"/>
              </w:rPr>
            </w:pPr>
          </w:p>
          <w:p w14:paraId="5264E19F" w14:textId="702914CF" w:rsidR="00F70077" w:rsidRPr="00E6172A" w:rsidRDefault="00F70077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Status: 200</w:t>
            </w:r>
          </w:p>
        </w:tc>
      </w:tr>
    </w:tbl>
    <w:p w14:paraId="6955C1A7" w14:textId="77777777" w:rsidR="0007284D" w:rsidRPr="00E6172A" w:rsidRDefault="0007284D" w:rsidP="0007284D"/>
    <w:p w14:paraId="3B532A11" w14:textId="500C9FFE" w:rsidR="001D289F" w:rsidRPr="00E6172A" w:rsidRDefault="009917D9">
      <w:pPr>
        <w:pStyle w:val="2"/>
      </w:pPr>
      <w:bookmarkStart w:id="325" w:name="_Toc141781209"/>
      <w:r w:rsidRPr="00E6172A">
        <w:lastRenderedPageBreak/>
        <w:t>Отмена заявления</w:t>
      </w:r>
      <w:bookmarkEnd w:id="324"/>
      <w:bookmarkEnd w:id="325"/>
    </w:p>
    <w:p w14:paraId="0081AEFD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4B4224" w14:paraId="733CE3D8" w14:textId="77777777">
        <w:tc>
          <w:tcPr>
            <w:tcW w:w="9061" w:type="dxa"/>
          </w:tcPr>
          <w:p w14:paraId="0A22C71A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https://svcdev-beta.test.gosuslugi.ru/api/gusmev/order/73588067/cancel</w:t>
            </w:r>
          </w:p>
        </w:tc>
      </w:tr>
    </w:tbl>
    <w:p w14:paraId="75FE4A9F" w14:textId="77777777" w:rsidR="00914BC7" w:rsidRPr="00E6172A" w:rsidRDefault="00914BC7" w:rsidP="006C6193">
      <w:pPr>
        <w:spacing w:line="360" w:lineRule="auto"/>
        <w:rPr>
          <w:b/>
          <w:lang w:val="en-US"/>
        </w:rPr>
      </w:pPr>
    </w:p>
    <w:p w14:paraId="01FDD20B" w14:textId="14B81B5C" w:rsidR="001D289F" w:rsidRPr="00E6172A" w:rsidRDefault="009917D9" w:rsidP="006C6193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21295A14" w14:textId="77777777">
        <w:tc>
          <w:tcPr>
            <w:tcW w:w="9061" w:type="dxa"/>
          </w:tcPr>
          <w:p w14:paraId="016F8F8C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200 - заявление отменено</w:t>
            </w:r>
          </w:p>
          <w:p w14:paraId="2FE28D08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403 - у пользователя нет прав для этого действия</w:t>
            </w:r>
          </w:p>
          <w:p w14:paraId="21494BF6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404 - заявление не найдено</w:t>
            </w:r>
          </w:p>
          <w:p w14:paraId="13F3DDD2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405 - отмена невозможна</w:t>
            </w:r>
          </w:p>
          <w:p w14:paraId="0D917B06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401 - необходимо получить новый маркер доступа и повторить запрос</w:t>
            </w:r>
          </w:p>
        </w:tc>
      </w:tr>
    </w:tbl>
    <w:p w14:paraId="2FD0944A" w14:textId="77777777" w:rsidR="002F32E4" w:rsidRPr="00E6172A" w:rsidRDefault="002F32E4" w:rsidP="002F32E4">
      <w:pPr>
        <w:pStyle w:val="afd"/>
      </w:pPr>
      <w:bookmarkStart w:id="326" w:name="_Toc90480330"/>
    </w:p>
    <w:p w14:paraId="2F52D041" w14:textId="4E56D11D" w:rsidR="00525F6B" w:rsidRPr="00E6172A" w:rsidRDefault="00525F6B" w:rsidP="00525F6B">
      <w:pPr>
        <w:pStyle w:val="2"/>
        <w:rPr>
          <w:lang w:val="en-US"/>
        </w:rPr>
      </w:pPr>
      <w:bookmarkStart w:id="327" w:name="_Toc141781211"/>
      <w:bookmarkEnd w:id="326"/>
      <w:r w:rsidRPr="00E6172A">
        <w:t>Получение</w:t>
      </w:r>
      <w:r w:rsidRPr="00E6172A">
        <w:rPr>
          <w:lang w:val="en-US"/>
        </w:rPr>
        <w:t xml:space="preserve"> </w:t>
      </w:r>
      <w:r w:rsidRPr="00E6172A">
        <w:t>статусов</w:t>
      </w:r>
      <w:r w:rsidRPr="00E6172A">
        <w:rPr>
          <w:lang w:val="en-US"/>
        </w:rPr>
        <w:t xml:space="preserve"> </w:t>
      </w:r>
      <w:r w:rsidRPr="00E6172A">
        <w:t>заявлений</w:t>
      </w:r>
      <w:bookmarkEnd w:id="327"/>
    </w:p>
    <w:p w14:paraId="7A1167CA" w14:textId="40164D44" w:rsidR="00705643" w:rsidRPr="00E6172A" w:rsidRDefault="00705643" w:rsidP="00705643">
      <w:pPr>
        <w:spacing w:line="360" w:lineRule="auto"/>
        <w:rPr>
          <w:b/>
        </w:rPr>
      </w:pPr>
      <w:r w:rsidRPr="00E6172A">
        <w:rPr>
          <w:b/>
        </w:rPr>
        <w:t>Пример</w:t>
      </w:r>
      <w:r w:rsidRPr="00050A95">
        <w:rPr>
          <w:b/>
        </w:rPr>
        <w:t xml:space="preserve"> </w:t>
      </w:r>
      <w:r w:rsidRPr="00E6172A">
        <w:rPr>
          <w:b/>
        </w:rPr>
        <w:t>запроса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статусов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всех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заявлений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с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даты обновления статуса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705643" w:rsidRPr="004B4224" w14:paraId="6C532454" w14:textId="77777777" w:rsidTr="00705643">
        <w:tc>
          <w:tcPr>
            <w:tcW w:w="9061" w:type="dxa"/>
          </w:tcPr>
          <w:p w14:paraId="08C7995C" w14:textId="51715167" w:rsidR="00705643" w:rsidRPr="00E6172A" w:rsidRDefault="00C72CE4" w:rsidP="007E0193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 xml:space="preserve">GET </w:t>
            </w:r>
            <w:r w:rsidR="00705643" w:rsidRPr="00E6172A">
              <w:rPr>
                <w:lang w:val="en-US"/>
              </w:rPr>
              <w:t>https://svcdev-beta.test.gosuslugi.ru/api/gusmev/order</w:t>
            </w:r>
            <w:r w:rsidR="00705643" w:rsidRPr="00E6172A">
              <w:rPr>
                <w:shd w:val="clear" w:color="auto" w:fill="FFFFFF"/>
                <w:lang w:val="en-US"/>
              </w:rPr>
              <w:t>/getUpdatedAfter/?pageNum=0&amp;pageSize=</w:t>
            </w:r>
            <w:r w:rsidR="007E0193" w:rsidRPr="00E6172A">
              <w:rPr>
                <w:shd w:val="clear" w:color="auto" w:fill="FFFFFF"/>
                <w:lang w:val="en-US"/>
              </w:rPr>
              <w:t>5</w:t>
            </w:r>
            <w:r w:rsidR="00705643" w:rsidRPr="00E6172A">
              <w:rPr>
                <w:shd w:val="clear" w:color="auto" w:fill="FFFFFF"/>
                <w:lang w:val="en-US"/>
              </w:rPr>
              <w:t>&amp;updatedAfter=2022-12-10T12:31:42.000</w:t>
            </w:r>
          </w:p>
        </w:tc>
      </w:tr>
    </w:tbl>
    <w:p w14:paraId="6834B14C" w14:textId="6EB05799" w:rsidR="00525F6B" w:rsidRPr="00E6172A" w:rsidRDefault="00525F6B">
      <w:pPr>
        <w:pStyle w:val="1"/>
        <w:numPr>
          <w:ilvl w:val="0"/>
          <w:numId w:val="0"/>
        </w:numPr>
        <w:rPr>
          <w:lang w:val="en-US"/>
        </w:rPr>
      </w:pPr>
    </w:p>
    <w:p w14:paraId="71B2B8F7" w14:textId="2A7F2471" w:rsidR="00705643" w:rsidRPr="00E6172A" w:rsidRDefault="00705643" w:rsidP="00705643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5643" w:rsidRPr="00E6172A" w14:paraId="2492A2DA" w14:textId="77777777" w:rsidTr="00705643">
        <w:tc>
          <w:tcPr>
            <w:tcW w:w="9061" w:type="dxa"/>
          </w:tcPr>
          <w:p w14:paraId="5F1AE2E5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{</w:t>
            </w:r>
          </w:p>
          <w:p w14:paraId="257F4CE6" w14:textId="4860B57B" w:rsidR="00705643" w:rsidRPr="00E6172A" w:rsidRDefault="007E019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"count": 5</w:t>
            </w:r>
            <w:r w:rsidR="00705643" w:rsidRPr="00E6172A">
              <w:rPr>
                <w:lang w:val="en-US"/>
              </w:rPr>
              <w:t>,</w:t>
            </w:r>
          </w:p>
          <w:p w14:paraId="1FB5E80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"totalCount": 40,</w:t>
            </w:r>
          </w:p>
          <w:p w14:paraId="209216A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"content": [</w:t>
            </w:r>
          </w:p>
          <w:p w14:paraId="1F7CBA0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EFA37FA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764607248,</w:t>
            </w:r>
          </w:p>
          <w:p w14:paraId="30422E9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7602163E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491C3BF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24,</w:t>
            </w:r>
          </w:p>
          <w:p w14:paraId="5B362F4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"Ошибка отправки заявления в ведомство",</w:t>
            </w:r>
          </w:p>
          <w:p w14:paraId="48C1875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"2022-12-21T20:49:37.672"</w:t>
            </w:r>
          </w:p>
          <w:p w14:paraId="43731EA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326BD006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49F2E549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652FE5C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764603930,</w:t>
            </w:r>
          </w:p>
          <w:p w14:paraId="38F4C4EC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21335FB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4AEC8C82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15,</w:t>
            </w:r>
          </w:p>
          <w:p w14:paraId="6FD72F9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"Заявление требует исправления",</w:t>
            </w:r>
          </w:p>
          <w:p w14:paraId="2D48AD7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"2022-12-21T19:51:16.852"</w:t>
            </w:r>
          </w:p>
          <w:p w14:paraId="58325A8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1EC8F49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116F51CE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6A205E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764602932,</w:t>
            </w:r>
          </w:p>
          <w:p w14:paraId="40C9665B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09687938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07FF09C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lastRenderedPageBreak/>
              <w:t>                "statusId": 4,</w:t>
            </w:r>
          </w:p>
          <w:p w14:paraId="5E25CB43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"Истекло время подписания документов",</w:t>
            </w:r>
          </w:p>
          <w:p w14:paraId="6AF3B23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"2022-12-16T15:31:42.083"</w:t>
            </w:r>
          </w:p>
          <w:p w14:paraId="2209B364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6933C616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02433421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20044A3" w14:textId="464259AF" w:rsidR="005E5786" w:rsidRPr="00E6172A" w:rsidRDefault="00705643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r w:rsidR="005E5786" w:rsidRPr="00E6172A">
              <w:rPr>
                <w:szCs w:val="18"/>
                <w:lang w:val="en-US"/>
              </w:rPr>
              <w:t xml:space="preserve"> orderId": 2354270898,</w:t>
            </w:r>
          </w:p>
          <w:p w14:paraId="0F561056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"orderSearchStatus": "NOT_FOUND",</w:t>
            </w:r>
          </w:p>
          <w:p w14:paraId="73BD751A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"status": </w:t>
            </w:r>
            <w:r w:rsidRPr="00E6172A">
              <w:rPr>
                <w:b/>
                <w:bCs/>
                <w:szCs w:val="18"/>
                <w:lang w:val="en-US"/>
              </w:rPr>
              <w:t>null</w:t>
            </w:r>
          </w:p>
          <w:p w14:paraId="1655F105" w14:textId="2DFE3754" w:rsidR="00705643" w:rsidRPr="00E6172A" w:rsidRDefault="005E5786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</w:t>
            </w:r>
            <w:r w:rsidR="00705643" w:rsidRPr="00E6172A">
              <w:rPr>
                <w:lang w:val="en-US"/>
              </w:rPr>
              <w:t>}</w:t>
            </w:r>
            <w:r w:rsidRPr="00E6172A">
              <w:rPr>
                <w:lang w:val="en-US"/>
              </w:rPr>
              <w:t>,</w:t>
            </w:r>
          </w:p>
          <w:p w14:paraId="3C7C2C0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11A73CA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"orderId": 2354271090,</w:t>
            </w:r>
          </w:p>
          <w:p w14:paraId="6ED8CCAB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"orderSearchStatus": "NOT_FOUND",</w:t>
            </w:r>
          </w:p>
          <w:p w14:paraId="0E30B67C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"status": </w:t>
            </w:r>
            <w:r w:rsidRPr="00E6172A">
              <w:rPr>
                <w:b/>
                <w:bCs/>
                <w:szCs w:val="18"/>
                <w:lang w:val="en-US"/>
              </w:rPr>
              <w:t>null</w:t>
            </w:r>
          </w:p>
          <w:p w14:paraId="1953EFF1" w14:textId="018EB106" w:rsidR="00705643" w:rsidRPr="00E6172A" w:rsidRDefault="002E2474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</w:t>
            </w:r>
          </w:p>
          <w:p w14:paraId="0062055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]</w:t>
            </w:r>
          </w:p>
          <w:p w14:paraId="63A3F8F4" w14:textId="4DE05ABB" w:rsidR="00705643" w:rsidRPr="00E6172A" w:rsidRDefault="00705643" w:rsidP="007E019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}</w:t>
            </w:r>
          </w:p>
        </w:tc>
      </w:tr>
    </w:tbl>
    <w:p w14:paraId="3B71B6F4" w14:textId="2BFD1D1A" w:rsidR="00705643" w:rsidRPr="00E6172A" w:rsidRDefault="00705643">
      <w:pPr>
        <w:pStyle w:val="1"/>
        <w:numPr>
          <w:ilvl w:val="0"/>
          <w:numId w:val="0"/>
        </w:numPr>
        <w:rPr>
          <w:lang w:val="en-US"/>
        </w:rPr>
      </w:pPr>
    </w:p>
    <w:p w14:paraId="34BD4B40" w14:textId="3503DABA" w:rsidR="0058188F" w:rsidRPr="00E6172A" w:rsidRDefault="0058188F" w:rsidP="0058188F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914BC7" w:rsidRPr="00E6172A">
        <w:rPr>
          <w:b/>
        </w:rPr>
        <w:t xml:space="preserve"> статусов по списку заявлений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58188F" w:rsidRPr="004B4224" w14:paraId="6286B059" w14:textId="77777777" w:rsidTr="0005112D">
        <w:tc>
          <w:tcPr>
            <w:tcW w:w="9061" w:type="dxa"/>
          </w:tcPr>
          <w:p w14:paraId="5CFC9FAE" w14:textId="00A6D053" w:rsidR="0058188F" w:rsidRPr="00E6172A" w:rsidRDefault="00711687" w:rsidP="0005112D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https://svcdev-beta.test.gosuslugi.ru/api/gusmev/order/getOrdersStatus/?orderIds=764607248,764603930,764602932,2312621299,2312620698&amp;pageNum=0&amp;pageSize=5</w:t>
            </w:r>
          </w:p>
        </w:tc>
      </w:tr>
    </w:tbl>
    <w:p w14:paraId="3BAC5CCB" w14:textId="192A984D" w:rsidR="00705643" w:rsidRPr="00E6172A" w:rsidRDefault="00705643">
      <w:pPr>
        <w:pStyle w:val="1"/>
        <w:numPr>
          <w:ilvl w:val="0"/>
          <w:numId w:val="0"/>
        </w:numPr>
        <w:rPr>
          <w:lang w:val="en-US"/>
        </w:rPr>
      </w:pPr>
    </w:p>
    <w:p w14:paraId="17AF873D" w14:textId="7230C1B7" w:rsidR="0058188F" w:rsidRPr="00E6172A" w:rsidRDefault="0058188F" w:rsidP="0058188F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82" w:type="dxa"/>
        <w:tblLook w:val="04A0" w:firstRow="1" w:lastRow="0" w:firstColumn="1" w:lastColumn="0" w:noHBand="0" w:noVBand="1"/>
      </w:tblPr>
      <w:tblGrid>
        <w:gridCol w:w="9082"/>
      </w:tblGrid>
      <w:tr w:rsidR="001908EE" w:rsidRPr="00E6172A" w14:paraId="60EEAD43" w14:textId="77777777" w:rsidTr="004B4224">
        <w:tc>
          <w:tcPr>
            <w:tcW w:w="9082" w:type="dxa"/>
          </w:tcPr>
          <w:p w14:paraId="1FCAD5D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{</w:t>
            </w:r>
          </w:p>
          <w:p w14:paraId="4379C61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"count": 5,</w:t>
            </w:r>
          </w:p>
          <w:p w14:paraId="31B109F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"totalCount": 5,</w:t>
            </w:r>
          </w:p>
          <w:p w14:paraId="6FD7351F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"content": [</w:t>
            </w:r>
          </w:p>
          <w:p w14:paraId="2E1DC68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4756AC12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764607248,</w:t>
            </w:r>
          </w:p>
          <w:p w14:paraId="631405C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122DA77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7C7D43D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24,</w:t>
            </w:r>
          </w:p>
          <w:p w14:paraId="6CA13665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"Ошибка отправки заявления в ведомство",</w:t>
            </w:r>
          </w:p>
          <w:p w14:paraId="7FB0BB0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"2022-12-21T20:49:37.672"</w:t>
            </w:r>
          </w:p>
          <w:p w14:paraId="3A04AD0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606EAE2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111BC20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0EF07F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764603930,</w:t>
            </w:r>
          </w:p>
          <w:p w14:paraId="1D1179E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427D7CF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6330BDF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"statusId": 15,</w:t>
            </w:r>
          </w:p>
          <w:p w14:paraId="5FF58912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"Заявление требует исправления",</w:t>
            </w:r>
          </w:p>
          <w:p w14:paraId="6998628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"2022-12-21T19:51:16.852"</w:t>
            </w:r>
          </w:p>
          <w:p w14:paraId="16090A4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73DCC7FE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77F158E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0ED6D7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764602932,</w:t>
            </w:r>
          </w:p>
          <w:p w14:paraId="2F8D4154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"FOUND",</w:t>
            </w:r>
          </w:p>
          <w:p w14:paraId="590FF7DA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{</w:t>
            </w:r>
          </w:p>
          <w:p w14:paraId="54A43E5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lastRenderedPageBreak/>
              <w:t>                "statusId": 4,</w:t>
            </w:r>
          </w:p>
          <w:p w14:paraId="3BF8BDE4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"Истекло время подписания документов",</w:t>
            </w:r>
          </w:p>
          <w:p w14:paraId="50999A5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"2022-12-16T15:31:42.083"</w:t>
            </w:r>
          </w:p>
          <w:p w14:paraId="2FC2AC2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5A536F5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4DE363A0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2771D71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2312621299,</w:t>
            </w:r>
          </w:p>
          <w:p w14:paraId="5555E27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"NOT_FOUND",</w:t>
            </w:r>
          </w:p>
          <w:p w14:paraId="5ADD461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"status": </w:t>
            </w:r>
            <w:r w:rsidRPr="00E6172A">
              <w:rPr>
                <w:b/>
                <w:bCs/>
                <w:lang w:val="en-US"/>
              </w:rPr>
              <w:t>null</w:t>
            </w:r>
          </w:p>
          <w:p w14:paraId="75D6EB45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510CAD20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6E5A969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"orderId": 2312620698,</w:t>
            </w:r>
          </w:p>
          <w:p w14:paraId="2450034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"orderSearchStatus": "NOT_FOUND",</w:t>
            </w:r>
          </w:p>
          <w:p w14:paraId="2C99E41A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"status": </w:t>
            </w:r>
            <w:r w:rsidRPr="00E6172A">
              <w:rPr>
                <w:b/>
                <w:bCs/>
              </w:rPr>
              <w:t>null</w:t>
            </w:r>
          </w:p>
          <w:p w14:paraId="26D08D3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}</w:t>
            </w:r>
          </w:p>
          <w:p w14:paraId="29C653A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]</w:t>
            </w:r>
          </w:p>
          <w:p w14:paraId="576536A8" w14:textId="700B02B6" w:rsidR="001908EE" w:rsidRPr="00E6172A" w:rsidRDefault="001908EE" w:rsidP="00914BC7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}</w:t>
            </w:r>
          </w:p>
        </w:tc>
      </w:tr>
    </w:tbl>
    <w:p w14:paraId="5D6D19AC" w14:textId="77777777" w:rsidR="006B47C1" w:rsidRDefault="006B47C1">
      <w:pPr>
        <w:pStyle w:val="1"/>
        <w:numPr>
          <w:ilvl w:val="0"/>
          <w:numId w:val="0"/>
        </w:numPr>
        <w:rPr>
          <w:lang w:val="en-US"/>
        </w:rPr>
      </w:pPr>
    </w:p>
    <w:p w14:paraId="1892E9DD" w14:textId="77777777" w:rsidR="006B47C1" w:rsidRPr="00E6172A" w:rsidRDefault="006B47C1" w:rsidP="004B4224">
      <w:pPr>
        <w:pStyle w:val="2"/>
      </w:pPr>
      <w:bookmarkStart w:id="328" w:name="_Toc141781212"/>
      <w:r w:rsidRPr="00E6172A">
        <w:t>Получение деталей по заявлению</w:t>
      </w:r>
      <w:bookmarkEnd w:id="328"/>
    </w:p>
    <w:p w14:paraId="572278B5" w14:textId="77777777" w:rsidR="006B47C1" w:rsidRPr="00E6172A" w:rsidRDefault="006B47C1" w:rsidP="006B47C1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6B47C1" w:rsidRPr="004B4224" w14:paraId="4F358423" w14:textId="77777777" w:rsidTr="00FF6114">
        <w:tc>
          <w:tcPr>
            <w:tcW w:w="9061" w:type="dxa"/>
          </w:tcPr>
          <w:p w14:paraId="607DA526" w14:textId="77777777" w:rsidR="006B47C1" w:rsidRPr="00E6172A" w:rsidRDefault="006B47C1" w:rsidP="00FF6114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https://svcdev-beta.test.gosuslugi.ru/api/gusmev/order/2058864134</w:t>
            </w:r>
          </w:p>
        </w:tc>
      </w:tr>
    </w:tbl>
    <w:p w14:paraId="531B0AAE" w14:textId="77777777" w:rsidR="006B47C1" w:rsidRPr="00E6172A" w:rsidRDefault="006B47C1" w:rsidP="006B47C1">
      <w:pPr>
        <w:pStyle w:val="a7"/>
        <w:rPr>
          <w:lang w:val="en-US"/>
        </w:rPr>
      </w:pPr>
    </w:p>
    <w:p w14:paraId="4F75987E" w14:textId="77777777" w:rsidR="006B47C1" w:rsidRPr="00E6172A" w:rsidRDefault="006B47C1" w:rsidP="006B47C1">
      <w:pPr>
        <w:pStyle w:val="a7"/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6B47C1" w:rsidRPr="004B4224" w14:paraId="37CC742E" w14:textId="77777777" w:rsidTr="00FF6114">
        <w:tc>
          <w:tcPr>
            <w:tcW w:w="9061" w:type="dxa"/>
          </w:tcPr>
          <w:p w14:paraId="6D67E719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4619954E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"code": "OK",</w:t>
            </w:r>
          </w:p>
          <w:p w14:paraId="5E81A87A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"message": null,</w:t>
            </w:r>
          </w:p>
          <w:p w14:paraId="2F2933AD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"order": "{\"orderType\":\"ORDER\",\"smevTx\":\"b0ba0139-613d-4d4d-bc28-4240efc9a6ec\",\"hasEmpowerment2021\":false,\"smevMessageId\":\"WAIT_RESPONSE\",\"formVersion\":\"1\",\"ownerId\":1078941357,\"notifySms\":\"\",\"hasTimestamp\":false,\"orderStatusName\":\"Ошибка обработки заявления\",\"portalName\":\"Портал гос услуг v1\",\"paymentRequired\":false,\"id\":2058864134,\"signCnt\":0,\"childrenSigned\":false,\"stateOrgStatusCode\":\"\",\"inviteToEqueueUrl\":\"\",\"statusColorCode\":\"\",\"orderStatusId\":24,\"withCustomResult\":true,\"hasNoPaidPayment\":false,\"servicePassportId\":\"600113\",\"routingCode\":\"\",\"sourceSystem\":\"PGU\",\"stateOrgStatusName\":\"\",\"serviceUrl\":\"\",\"serviceEpguId\":\"1\",\"edsStatus\":\"EDS_NOT_SUPPORTED\",\"allowToDelete\":true,\"requestDate\":\"2022-07-25T13:01:47.438+0300\",\"complexMode\":\"\",\"stateOrgCode\":\"pfr\",\"personType\":\"PERSON\",\"serviceTargetId\":\"-10000000113\",\"orderPayments\":[],\"orderResponseFiles\":[],\"hasResult\":false,\"userId\":1078941357,\"allowToEdit\":false,\"closed\":true,\"readyToSign\":false,\"currentStatusHistory\":{\"date\":\"2022-07-25T13:01:52.121+0300\",\"cancelAllowed\":false,\"unreadEvent\":true,\"deliveryCancelAllowed\":false,\"finalStatus\":true,\"orderId\":2058864134,\"stateOrgStatusCode\":\"\",\"author\":\"\",\"hasResult\":\"N\",\"stateOrgStatusDescr\":\"\",\"title\":\"Ошибка </w:t>
            </w:r>
            <w:r w:rsidRPr="00E6172A">
              <w:rPr>
                <w:szCs w:val="20"/>
                <w:lang w:val="en-US"/>
              </w:rPr>
              <w:lastRenderedPageBreak/>
              <w:t>обработки заявления\",\"mfcFinalStatus\":false,\"sendMessageAllowed\":false,\"statusId\":24,\"editAllowed\":false,\"sender\":\"Пенсионный фонд Российской Федерации\",\"mnemonic\":\"\",\"comment\":\"\",\"id\":6268157772},\"infoMessages\":[],\"notifyEmail\":\"\",\"paymentCount\":0,\"draftHidden\":false,\"stateStructureId\":\"10000002796\",\"hasNewStatus\":true,\"stateOrgId\":266,\"redirectUrl\":\"\",\"hasChildren\":false,\"stateStructureName\":\"ПФР\",\"portalCode\":\"PGU\",\"esepOperationId\":\"\",\"orderAttributeEvents\":[],\"notifyPush\":\"\",\"eserviceId\":\"10000000113\",\"currentStatusHistoryId\":6268157772,\"linkToOrderForm\":\"\",\"extOrderUrl\":\"\",\"paymentStatusEvents\":[],\"payback\":false,\"readyToPush\":false,\"admLevelCode\":\"FEDERAL\",\"formPrefilling\":false,\"allFileSign\":false,\"orgUserName\":\"\",\"noPaidPaymentCount\":-1,\"creationMode\":\"direct\",\"steps\":[],\"powerMnemonic\":\"\",\"statuses\":[{\"date\":\"2022-07-25T13:01:46.413+0300\",\"cancelAllowed\":false,\"unreadEvent\":true,\"deliveryCancelAllowed\":false,\"finalStatus\":false,\"orderId\":2058864134,\"stateOrgStatusCode\":\"\",\"author\":\"\",\"hasResult\":\"N\",\"stateOrgStatusDescr\":\"\",\"title\":\"Черновик заявления\",\"mfcFinalStatus\":false,\"sendMessageAllowed\":false,\"statusId\":0,\"editAllowed\":false,\"sender\":\"\",\"mnemonic\":\"\",\"comment\":\"\",\"id\":6268157768},{\"date\":\"2022-07-25T13:01:47.426+0300\",\"cancelAllowed\":false,\"unreadEvent\":true,\"deliveryCancelAllowed\":false,\"finalStatus\":false,\"orderId\":2058864134,\"stateOrgStatusCode\":\"\",\"author\":\"\",\"hasResult\":\"N\",\"stateOrgStatusDescr\":\"\",\"title\":\"Зарегистрировано на портале\",\"mfcFinalStatus\":false,\"sendMessageAllowed\":false,\"statusId\":17,\"editAllowed\":false,\"sender\":\"Пенсионный фонд Российской Федерации\",\"mnemonic\":\"\",\"comment\":\"\",\"id\":6268157769},{\"date\":\"2022-07-25T13:01:48.520+0300\",\"cancelAllowed\":false,\"unreadEvent\":true,\"deliveryCancelAllowed\":false,\"finalStatus\":false,\"orderId\":2058864134,\"stateOrgStatusCode\":\"\",\"author\":\"\",\"hasResult\":\"N\",\"stateOrgStatusDescr\":\"\",\"title\":\"Заявление отправлено в ведомство\",\"mfcFinalStatus\":false,\"sendMessageAllowed\":false,\"statusId\":21,\"editAllowed\":false,\"sender\":\"Пенсионный фонд Российской Федерации\",\"mnemonic\":\"\",\"comment\":\"\",\"id\":6268157770},{\"date\":\"2022-07-25T13:01:51.810+0300\",\"cancelAllowed\":false,\"unreadEvent\":true,\"deliveryCancelAllowed\":false,\"finalStatus\":false,\"orderId\":2058864134,\"stateOrgStatusCode\":\"\",\"author\":\"\",\"hasResult\":\"N\",\"stateOrgStatusDescr\":\"\",\"title\":\"Заявление получено ведомством\",\"mfcFinalStatus\":false,\"sendMessageAllowed\":false,\"statusId\":2,\"editAllowed\":false,\"sender\":\"Пенсионный фонд Российской Федерации\",\"mnemonic\":\"\",\"comment\":\"Сообщение доставлено\",\"id\":6268157771},{\"date\":\"2022-07-25T13:01:52.121+0300\",\"cancelAllowed\":false,\"unreadEvent\":true,\"deliveryCance</w:t>
            </w:r>
            <w:r w:rsidRPr="00E6172A">
              <w:rPr>
                <w:szCs w:val="20"/>
                <w:lang w:val="en-US"/>
              </w:rPr>
              <w:lastRenderedPageBreak/>
              <w:t>lAllowed\":false,\"finalStatus\":true,\"orderId\":2058864134,\"stateOrgStatusCode\":\"\",\"author\":\"\",\"hasResult\":\"N\",\"stateOrgStatusDescr\":\"\",\"title\":\"Ошибка обработки заявления\",\"mfcFinalStatus\":false,\"sendMessageAllowed\":false,\"statusId\":24,\"editAllowed\":false,\"sender\":\"Пенсионный фонд Российской Федерации\",\"mnemonic\":\"\",\"comment\":\"\",\"id\":6268157772}],\"orderDate\":\"2022-07-25T13:01:46.000+0300\",\"updated\":\"2022-07-25T13:01:52.129+0300\",\"checkQueue\":false,\"withDelivery\":false,\"gisdo\":false,\"userSelectedRegion\":\"00000000000\",\"description\":\"\",\"eQueueEvents\":[],\"hasActiveInviteToEqueue\":false,\"multRegion\":false,\"extSystem\":false,\"useAsTemplate\":false,\"qrlink\":{\"hasAltMimeType\":false,\"fileName\":\"\",\"edsStatus\":\"\",\"fileSize\":0,\"canSentToMFC\":false,\"link\":\"\",\"id\":\"\",\"mimeType\":\"\",\"hasDigitalSignature\":false,\"additionalName\":\"\"},\"hasPreviewPdf\":false,\"testUser\":false,\"textMessages\":[],\"unreadMessageCnt\":0,\"parentOrderStateStructureName\":\"\",\"cr_uin\":\"\",\"infSysCode\":\"\",\"serviceName\":\"Выдача справки о размере пенсии и иных социальных выплат на дату\",\"deprecatedService\":false,\"hubForm\":false,\"extOrderId\":\"\",\"orderAttachmentFiles\":[{\"fileName\":\"req.xml\",\"fileSize\":653,\"link\":\"terrabyte://00/2058864134/req.xml/2\",\"id\":\"2058864134/files/cmVxLnhtbA\",\"mimeType\":\"application/xml\",\"hasDigitalSignature\":false,\"type\":\"REQUEST\"}],\"online\":false,\"location\":\"36\"}"</w:t>
            </w:r>
          </w:p>
          <w:p w14:paraId="5AB04824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clear" w:pos="1134"/>
                <w:tab w:val="left" w:pos="2557"/>
              </w:tabs>
              <w:ind w:left="360"/>
              <w:rPr>
                <w:lang w:val="en-US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0D3BAE32" w14:textId="23F9873C" w:rsidR="001D289F" w:rsidRPr="00E6172A" w:rsidRDefault="001D289F">
      <w:pPr>
        <w:pStyle w:val="1"/>
        <w:numPr>
          <w:ilvl w:val="0"/>
          <w:numId w:val="0"/>
        </w:numPr>
        <w:rPr>
          <w:lang w:val="en-US"/>
        </w:rPr>
      </w:pPr>
    </w:p>
    <w:p w14:paraId="69E0551A" w14:textId="77777777" w:rsidR="005878A0" w:rsidRPr="004B4224" w:rsidRDefault="005878A0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  <w:lang w:val="en-US"/>
        </w:rPr>
      </w:pPr>
      <w:bookmarkStart w:id="329" w:name="_Toc90480331"/>
      <w:r w:rsidRPr="004B4224">
        <w:rPr>
          <w:rStyle w:val="apple-converted-space"/>
          <w:rFonts w:ascii="Times New Roman" w:hAnsi="Times New Roman"/>
          <w:lang w:val="en-US"/>
        </w:rPr>
        <w:br w:type="page"/>
      </w:r>
    </w:p>
    <w:p w14:paraId="428BDB96" w14:textId="16CA4C5D" w:rsidR="00881A63" w:rsidRPr="004B4224" w:rsidRDefault="00DC67C8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  <w:lang w:val="en-US"/>
        </w:rPr>
      </w:pPr>
      <w:bookmarkStart w:id="330" w:name="_Toc141781213"/>
      <w:r>
        <w:rPr>
          <w:rStyle w:val="apple-converted-space"/>
          <w:rFonts w:ascii="Times New Roman" w:hAnsi="Times New Roman"/>
        </w:rPr>
        <w:lastRenderedPageBreak/>
        <w:t>Приложение</w:t>
      </w:r>
      <w:r w:rsidRPr="004B4224">
        <w:rPr>
          <w:rStyle w:val="apple-converted-space"/>
          <w:rFonts w:ascii="Times New Roman" w:hAnsi="Times New Roman"/>
          <w:lang w:val="en-US"/>
        </w:rPr>
        <w:t xml:space="preserve"> 1. </w:t>
      </w:r>
      <w:r w:rsidR="00881A63">
        <w:rPr>
          <w:rStyle w:val="apple-converted-space"/>
          <w:rFonts w:ascii="Times New Roman" w:hAnsi="Times New Roman"/>
        </w:rPr>
        <w:t>Статусы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заявления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в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процессе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обработки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в</w:t>
      </w:r>
      <w:r w:rsidR="00881A63" w:rsidRPr="004B4224">
        <w:rPr>
          <w:rStyle w:val="apple-converted-space"/>
          <w:rFonts w:ascii="Times New Roman" w:hAnsi="Times New Roman"/>
          <w:lang w:val="en-US"/>
        </w:rPr>
        <w:t xml:space="preserve"> </w:t>
      </w:r>
      <w:r w:rsidR="00881A63">
        <w:rPr>
          <w:rStyle w:val="apple-converted-space"/>
          <w:rFonts w:ascii="Times New Roman" w:hAnsi="Times New Roman"/>
          <w:lang w:val="en-US"/>
        </w:rPr>
        <w:t>gu</w:t>
      </w:r>
      <w:r w:rsidR="00881A63" w:rsidRPr="00FF6114">
        <w:rPr>
          <w:rStyle w:val="apple-converted-space"/>
          <w:rFonts w:ascii="Times New Roman" w:hAnsi="Times New Roman"/>
          <w:lang w:val="en-US"/>
        </w:rPr>
        <w:t>-</w:t>
      </w:r>
      <w:r w:rsidR="00881A63">
        <w:rPr>
          <w:rStyle w:val="apple-converted-space"/>
          <w:rFonts w:ascii="Times New Roman" w:hAnsi="Times New Roman"/>
          <w:lang w:val="en-US"/>
        </w:rPr>
        <w:t>smev</w:t>
      </w:r>
      <w:bookmarkEnd w:id="330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254"/>
      </w:tblGrid>
      <w:tr w:rsidR="00881A63" w14:paraId="7A391E24" w14:textId="77777777" w:rsidTr="004B4224">
        <w:trPr>
          <w:tblHeader/>
        </w:trPr>
        <w:tc>
          <w:tcPr>
            <w:tcW w:w="3823" w:type="dxa"/>
            <w:shd w:val="clear" w:color="auto" w:fill="BFBFBF" w:themeFill="background1" w:themeFillShade="BF"/>
          </w:tcPr>
          <w:p w14:paraId="522FACB6" w14:textId="39613446" w:rsidR="00881A63" w:rsidRPr="004B4224" w:rsidRDefault="00881A63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Статус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EAE0C07" w14:textId="569F84E5" w:rsidR="00881A63" w:rsidRPr="00A9182D" w:rsidRDefault="00881A63" w:rsidP="004B422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14:paraId="0A019837" w14:textId="01AA55E6" w:rsidR="00881A63" w:rsidRPr="004B4224" w:rsidRDefault="00881A63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Описание</w:t>
            </w:r>
          </w:p>
        </w:tc>
      </w:tr>
      <w:tr w:rsidR="00881A63" w14:paraId="171D0437" w14:textId="77777777" w:rsidTr="004B4224">
        <w:tc>
          <w:tcPr>
            <w:tcW w:w="3823" w:type="dxa"/>
          </w:tcPr>
          <w:p w14:paraId="7C4632B3" w14:textId="100F0CFA" w:rsidR="00881A63" w:rsidRDefault="00881A63" w:rsidP="00881A63">
            <w:pPr>
              <w:ind w:firstLine="0"/>
            </w:pPr>
            <w:r w:rsidRPr="00881A63">
              <w:t>NEW</w:t>
            </w:r>
          </w:p>
        </w:tc>
        <w:tc>
          <w:tcPr>
            <w:tcW w:w="1984" w:type="dxa"/>
          </w:tcPr>
          <w:p w14:paraId="6D55F2B1" w14:textId="3009F648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2C140553" w14:textId="110958C8" w:rsidR="00E10C3D" w:rsidRDefault="00E10C3D" w:rsidP="00881A63">
            <w:pPr>
              <w:ind w:firstLine="0"/>
            </w:pPr>
            <w:r>
              <w:t>Данный статус проставляет по факту регистрации запроса на создание заявления</w:t>
            </w:r>
          </w:p>
        </w:tc>
      </w:tr>
      <w:tr w:rsidR="00881A63" w14:paraId="35DA6DFA" w14:textId="77777777" w:rsidTr="004B4224">
        <w:tc>
          <w:tcPr>
            <w:tcW w:w="3823" w:type="dxa"/>
          </w:tcPr>
          <w:p w14:paraId="116142D1" w14:textId="2E70DDF9" w:rsidR="00881A63" w:rsidRPr="00881A63" w:rsidRDefault="00881A63" w:rsidP="00881A63">
            <w:pPr>
              <w:ind w:firstLine="0"/>
            </w:pPr>
            <w:r w:rsidRPr="00881A63">
              <w:t>VALIDATION</w:t>
            </w:r>
          </w:p>
        </w:tc>
        <w:tc>
          <w:tcPr>
            <w:tcW w:w="1984" w:type="dxa"/>
          </w:tcPr>
          <w:p w14:paraId="2EA1EC57" w14:textId="409A30FC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060809B8" w14:textId="77777777" w:rsidR="00881A63" w:rsidRDefault="00E10C3D" w:rsidP="00881A63">
            <w:pPr>
              <w:ind w:firstLine="0"/>
            </w:pPr>
            <w:r>
              <w:t>Данный статус проставляется по факту начала осуществления валидации переданных вложений в соответствии с конфигурацией услуги.</w:t>
            </w:r>
          </w:p>
          <w:p w14:paraId="1E2D4303" w14:textId="77777777" w:rsidR="00E10C3D" w:rsidRDefault="00E10C3D" w:rsidP="00881A63">
            <w:pPr>
              <w:ind w:firstLine="0"/>
            </w:pPr>
          </w:p>
          <w:p w14:paraId="5B4D0C37" w14:textId="07CDD0E2" w:rsidR="00E10C3D" w:rsidRDefault="00E10C3D" w:rsidP="00881A63">
            <w:pPr>
              <w:ind w:firstLine="0"/>
            </w:pPr>
            <w:r>
              <w:t>Данный статус проставляется даже в случае отсутствия в конфигурации услуги каких-либо валидаторов</w:t>
            </w:r>
          </w:p>
        </w:tc>
      </w:tr>
      <w:tr w:rsidR="00881A63" w14:paraId="41EEEEE9" w14:textId="77777777" w:rsidTr="004B4224">
        <w:tc>
          <w:tcPr>
            <w:tcW w:w="3823" w:type="dxa"/>
          </w:tcPr>
          <w:p w14:paraId="296CBAEF" w14:textId="31429C36" w:rsidR="00881A63" w:rsidRPr="00881A63" w:rsidRDefault="00881A63" w:rsidP="00881A63">
            <w:pPr>
              <w:ind w:firstLine="0"/>
            </w:pPr>
            <w:r w:rsidRPr="00881A63">
              <w:t>FILES_VERIFICATION</w:t>
            </w:r>
          </w:p>
        </w:tc>
        <w:tc>
          <w:tcPr>
            <w:tcW w:w="1984" w:type="dxa"/>
          </w:tcPr>
          <w:p w14:paraId="0314FDF3" w14:textId="56825432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4B4C1C85" w14:textId="231A72E0" w:rsidR="00881A63" w:rsidRDefault="00E10C3D" w:rsidP="00881A63">
            <w:pPr>
              <w:ind w:firstLine="0"/>
            </w:pPr>
            <w:r>
              <w:t>Данный статус проставляется по факту начала процесса проверки подписей</w:t>
            </w:r>
            <w:r w:rsidR="00FF52BE">
              <w:t xml:space="preserve"> переданных</w:t>
            </w:r>
            <w:r>
              <w:t xml:space="preserve"> вложений, если такая проверка предусмотрена конфигурацией услуги</w:t>
            </w:r>
          </w:p>
        </w:tc>
      </w:tr>
      <w:tr w:rsidR="00881A63" w14:paraId="51FFF10B" w14:textId="77777777" w:rsidTr="004B4224">
        <w:tc>
          <w:tcPr>
            <w:tcW w:w="3823" w:type="dxa"/>
          </w:tcPr>
          <w:p w14:paraId="140D0F82" w14:textId="1AD797D8" w:rsidR="00881A63" w:rsidRPr="00881A63" w:rsidRDefault="00881A63" w:rsidP="00881A63">
            <w:pPr>
              <w:ind w:firstLine="0"/>
            </w:pPr>
            <w:r w:rsidRPr="00881A63">
              <w:t>FILES_VERIFICATION_SUCCESS</w:t>
            </w:r>
          </w:p>
        </w:tc>
        <w:tc>
          <w:tcPr>
            <w:tcW w:w="1984" w:type="dxa"/>
          </w:tcPr>
          <w:p w14:paraId="73F1C784" w14:textId="19644C7A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5418AF0A" w14:textId="4CBBE5EC" w:rsidR="00881A63" w:rsidRDefault="00504768" w:rsidP="00881A63">
            <w:pPr>
              <w:ind w:firstLine="0"/>
            </w:pPr>
            <w:r>
              <w:t>Данный статус проставляется по факту успешного прохождения процесса проверки подписей переданных вложений, если такая проверка проводилась</w:t>
            </w:r>
          </w:p>
        </w:tc>
      </w:tr>
      <w:tr w:rsidR="00881A63" w14:paraId="6B7478D3" w14:textId="77777777" w:rsidTr="004B4224">
        <w:tc>
          <w:tcPr>
            <w:tcW w:w="3823" w:type="dxa"/>
          </w:tcPr>
          <w:p w14:paraId="4963466D" w14:textId="0F3B6A45" w:rsidR="00881A63" w:rsidRPr="00881A63" w:rsidRDefault="00881A63" w:rsidP="00881A63">
            <w:pPr>
              <w:ind w:firstLine="0"/>
            </w:pPr>
            <w:r w:rsidRPr="00881A63">
              <w:t>DONE</w:t>
            </w:r>
          </w:p>
        </w:tc>
        <w:tc>
          <w:tcPr>
            <w:tcW w:w="1984" w:type="dxa"/>
          </w:tcPr>
          <w:p w14:paraId="55AAF46F" w14:textId="7A408CD4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392667DE" w14:textId="77777777" w:rsidR="00881A63" w:rsidRDefault="00504768" w:rsidP="00881A63">
            <w:pPr>
              <w:ind w:firstLine="0"/>
            </w:pPr>
            <w:r>
              <w:t>Данный статус проставляется по факту передачи сторонним компонентам ЕПГУ проверенного заявления на дальнейшую отправку в ведомство.</w:t>
            </w:r>
          </w:p>
          <w:p w14:paraId="448A4CFF" w14:textId="77777777" w:rsidR="00504768" w:rsidRDefault="00504768" w:rsidP="00881A63">
            <w:pPr>
              <w:ind w:firstLine="0"/>
            </w:pPr>
          </w:p>
          <w:p w14:paraId="00919101" w14:textId="730E3F72" w:rsidR="00504768" w:rsidRPr="00A9182D" w:rsidRDefault="00504768" w:rsidP="00881A63">
            <w:pPr>
              <w:ind w:firstLine="0"/>
            </w:pPr>
            <w:r>
              <w:t xml:space="preserve">В части сервиса </w:t>
            </w:r>
            <w:r>
              <w:rPr>
                <w:lang w:val="en-US"/>
              </w:rPr>
              <w:t>gu</w:t>
            </w:r>
            <w:r w:rsidRPr="004B4224">
              <w:t>-</w:t>
            </w:r>
            <w:r>
              <w:rPr>
                <w:lang w:val="en-US"/>
              </w:rPr>
              <w:t>smev</w:t>
            </w:r>
            <w:r w:rsidRPr="004B4224">
              <w:t xml:space="preserve"> </w:t>
            </w:r>
            <w:r>
              <w:t>(</w:t>
            </w:r>
            <w:r>
              <w:rPr>
                <w:lang w:val="en-US"/>
              </w:rPr>
              <w:t>API</w:t>
            </w:r>
            <w:r w:rsidRPr="004B4224">
              <w:t xml:space="preserve"> </w:t>
            </w:r>
            <w:r>
              <w:t>ЕПГУ) считается, что данный статус финальный положительный.</w:t>
            </w:r>
          </w:p>
        </w:tc>
      </w:tr>
      <w:tr w:rsidR="00881A63" w14:paraId="0AEBCE95" w14:textId="77777777" w:rsidTr="004B4224">
        <w:tc>
          <w:tcPr>
            <w:tcW w:w="3823" w:type="dxa"/>
          </w:tcPr>
          <w:p w14:paraId="47AC7AB5" w14:textId="2324E7E3" w:rsidR="00881A63" w:rsidRPr="00881A63" w:rsidRDefault="00881A63" w:rsidP="00881A63">
            <w:pPr>
              <w:ind w:firstLine="0"/>
            </w:pPr>
            <w:r w:rsidRPr="00881A63">
              <w:lastRenderedPageBreak/>
              <w:t>LIMITATION_EXCEPTION</w:t>
            </w:r>
          </w:p>
        </w:tc>
        <w:tc>
          <w:tcPr>
            <w:tcW w:w="1984" w:type="dxa"/>
          </w:tcPr>
          <w:p w14:paraId="597229BB" w14:textId="0B4A9082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3EEC50FD" w14:textId="5CB4A581" w:rsidR="00881A63" w:rsidRDefault="006C43D8">
            <w:pPr>
              <w:ind w:firstLine="0"/>
            </w:pPr>
            <w:r>
              <w:t xml:space="preserve">Данный статус проставляется по факту проверки </w:t>
            </w:r>
            <w:r w:rsidR="009F3382">
              <w:t>ограничений</w:t>
            </w:r>
            <w:r>
              <w:t xml:space="preserve"> на создание заявления / отправку запросов для конкретной ВИС (в случае превышения указанных </w:t>
            </w:r>
            <w:r w:rsidR="00D91F19">
              <w:t xml:space="preserve">в Приложении 3 к Спецификации </w:t>
            </w:r>
            <w:r w:rsidR="009F3382">
              <w:t>ограничений</w:t>
            </w:r>
            <w:r>
              <w:t>)</w:t>
            </w:r>
          </w:p>
        </w:tc>
      </w:tr>
      <w:tr w:rsidR="00881A63" w14:paraId="3ABA8023" w14:textId="77777777" w:rsidTr="004B4224">
        <w:tc>
          <w:tcPr>
            <w:tcW w:w="3823" w:type="dxa"/>
          </w:tcPr>
          <w:p w14:paraId="56F91EEC" w14:textId="4924B9C1" w:rsidR="00881A63" w:rsidRPr="00881A63" w:rsidRDefault="00881A63" w:rsidP="00881A63">
            <w:pPr>
              <w:ind w:firstLine="0"/>
            </w:pPr>
            <w:r w:rsidRPr="00881A63">
              <w:t>INVALID_FILES_STRUCTURE</w:t>
            </w:r>
          </w:p>
        </w:tc>
        <w:tc>
          <w:tcPr>
            <w:tcW w:w="1984" w:type="dxa"/>
          </w:tcPr>
          <w:p w14:paraId="2799A859" w14:textId="47C1D182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2E241EB3" w14:textId="7765265E" w:rsidR="00881A63" w:rsidRDefault="003A7A16" w:rsidP="00881A63">
            <w:pPr>
              <w:ind w:firstLine="0"/>
            </w:pPr>
            <w:r>
              <w:t>Данный статус проставляется по факту проверки файловой структуры переданного ВИС архива, если структура не соответствует требованиям спецификации (в данном случае, если имеются вложенные папки, т.е. структура не плоская)</w:t>
            </w:r>
          </w:p>
        </w:tc>
      </w:tr>
      <w:tr w:rsidR="00881A63" w14:paraId="40861048" w14:textId="77777777" w:rsidTr="004B4224">
        <w:tc>
          <w:tcPr>
            <w:tcW w:w="3823" w:type="dxa"/>
          </w:tcPr>
          <w:p w14:paraId="67C5CD99" w14:textId="3BAB0A4F" w:rsidR="00881A63" w:rsidRPr="00881A63" w:rsidRDefault="00881A63" w:rsidP="00881A63">
            <w:pPr>
              <w:ind w:firstLine="0"/>
            </w:pPr>
            <w:r w:rsidRPr="00881A63">
              <w:t>VALIDATION_ERROR</w:t>
            </w:r>
          </w:p>
        </w:tc>
        <w:tc>
          <w:tcPr>
            <w:tcW w:w="1984" w:type="dxa"/>
          </w:tcPr>
          <w:p w14:paraId="66FFE776" w14:textId="6E38776D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2A6D5C99" w14:textId="78D47219" w:rsidR="00881A63" w:rsidRDefault="00456390" w:rsidP="00881A63">
            <w:pPr>
              <w:ind w:firstLine="0"/>
            </w:pPr>
            <w:r>
              <w:t>Данный статус проставляется по факту проверки переданных вложений в валидаторах, соответствующих конфигурации конкретной услуги</w:t>
            </w:r>
            <w:r w:rsidR="005D041A">
              <w:t xml:space="preserve"> (если вложения не соответствуют требованиям)</w:t>
            </w:r>
          </w:p>
        </w:tc>
      </w:tr>
      <w:tr w:rsidR="00881A63" w14:paraId="732AA8A0" w14:textId="77777777" w:rsidTr="004B4224">
        <w:tc>
          <w:tcPr>
            <w:tcW w:w="3823" w:type="dxa"/>
          </w:tcPr>
          <w:p w14:paraId="6D54C6AF" w14:textId="036D2C28" w:rsidR="00881A63" w:rsidRPr="00881A63" w:rsidRDefault="00881A63" w:rsidP="00881A63">
            <w:pPr>
              <w:ind w:firstLine="0"/>
            </w:pPr>
            <w:r w:rsidRPr="00881A63">
              <w:t>REQ_NOT_FOUND</w:t>
            </w:r>
          </w:p>
        </w:tc>
        <w:tc>
          <w:tcPr>
            <w:tcW w:w="1984" w:type="dxa"/>
          </w:tcPr>
          <w:p w14:paraId="2747C5FE" w14:textId="2AE75079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68572B72" w14:textId="1B9ADA3A" w:rsidR="00881A63" w:rsidRPr="00A9182D" w:rsidRDefault="00B11543" w:rsidP="00881A63">
            <w:pPr>
              <w:ind w:firstLine="0"/>
            </w:pPr>
            <w:r>
              <w:t xml:space="preserve">Данный статус проставляется по факту проверки наличия во вложениях транспортного </w:t>
            </w:r>
            <w:r>
              <w:rPr>
                <w:lang w:val="en-US"/>
              </w:rPr>
              <w:t>xml</w:t>
            </w:r>
            <w:r w:rsidRPr="004B4224">
              <w:t>-</w:t>
            </w:r>
            <w:r>
              <w:t>файла</w:t>
            </w:r>
            <w:r w:rsidR="00F5406A">
              <w:t xml:space="preserve"> (файл отсутствует)</w:t>
            </w:r>
          </w:p>
        </w:tc>
      </w:tr>
      <w:tr w:rsidR="00881A63" w14:paraId="68F89345" w14:textId="77777777" w:rsidTr="004B4224">
        <w:tc>
          <w:tcPr>
            <w:tcW w:w="3823" w:type="dxa"/>
          </w:tcPr>
          <w:p w14:paraId="6265BE56" w14:textId="1C590935" w:rsidR="00881A63" w:rsidRPr="00881A63" w:rsidRDefault="00881A63" w:rsidP="00881A63">
            <w:pPr>
              <w:ind w:firstLine="0"/>
            </w:pPr>
            <w:r w:rsidRPr="00881A63">
              <w:t>MPC_NOT_FOUND</w:t>
            </w:r>
          </w:p>
        </w:tc>
        <w:tc>
          <w:tcPr>
            <w:tcW w:w="1984" w:type="dxa"/>
          </w:tcPr>
          <w:p w14:paraId="54E12C37" w14:textId="7D13229A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443D2BD" w14:textId="282A3AD4" w:rsidR="00881A63" w:rsidRDefault="00B11543" w:rsidP="00A9182D">
            <w:pPr>
              <w:ind w:firstLine="0"/>
            </w:pPr>
            <w:r>
              <w:t xml:space="preserve">Данный статус проставляется по факту проверки наличия во вложениях </w:t>
            </w:r>
            <w:r>
              <w:rPr>
                <w:lang w:val="en-US"/>
              </w:rPr>
              <w:t>xml</w:t>
            </w:r>
            <w:r w:rsidRPr="00DB3177">
              <w:t>-</w:t>
            </w:r>
            <w:r>
              <w:t>файла, содержащего бизнес-данные в соответствии со спецификацией соответствующей услуги</w:t>
            </w:r>
            <w:r w:rsidR="00F5406A">
              <w:t xml:space="preserve"> (файл отсутствует)</w:t>
            </w:r>
          </w:p>
        </w:tc>
      </w:tr>
      <w:tr w:rsidR="00EA798D" w14:paraId="70254EC1" w14:textId="77777777" w:rsidTr="004B4224">
        <w:tc>
          <w:tcPr>
            <w:tcW w:w="3823" w:type="dxa"/>
          </w:tcPr>
          <w:p w14:paraId="6C2F96A1" w14:textId="6944DE8F" w:rsidR="00EA798D" w:rsidRPr="00881A63" w:rsidRDefault="00EA798D" w:rsidP="00EA798D">
            <w:pPr>
              <w:ind w:firstLine="0"/>
            </w:pPr>
            <w:r w:rsidRPr="00881A63">
              <w:t>REQ_VERIFY_FAILED</w:t>
            </w:r>
          </w:p>
        </w:tc>
        <w:tc>
          <w:tcPr>
            <w:tcW w:w="1984" w:type="dxa"/>
          </w:tcPr>
          <w:p w14:paraId="78B293BF" w14:textId="121B0146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5DB10ED" w14:textId="3DD90CCD" w:rsidR="00EA798D" w:rsidRPr="00A9182D" w:rsidRDefault="00CE5B22" w:rsidP="00A9182D">
            <w:pPr>
              <w:ind w:firstLine="0"/>
            </w:pPr>
            <w:r>
              <w:t>Данный статус проставляется по факту проверки соответствия переданных в</w:t>
            </w:r>
            <w:r w:rsidRPr="004B4224">
              <w:t xml:space="preserve"> </w:t>
            </w:r>
            <w:r>
              <w:rPr>
                <w:lang w:val="en-US"/>
              </w:rPr>
              <w:t>xml</w:t>
            </w:r>
            <w:r w:rsidRPr="004B4224">
              <w:t>-</w:t>
            </w:r>
            <w:r>
              <w:t>файлах данных, данным получателя услуги (если данные не соответствуют)</w:t>
            </w:r>
          </w:p>
        </w:tc>
      </w:tr>
      <w:tr w:rsidR="00EA798D" w14:paraId="65D3E01B" w14:textId="77777777" w:rsidTr="004B4224">
        <w:tc>
          <w:tcPr>
            <w:tcW w:w="3823" w:type="dxa"/>
          </w:tcPr>
          <w:p w14:paraId="2AE0796B" w14:textId="73CEE353" w:rsidR="00EA798D" w:rsidRPr="00881A63" w:rsidRDefault="00EA798D" w:rsidP="00EA798D">
            <w:pPr>
              <w:ind w:firstLine="0"/>
            </w:pPr>
            <w:r w:rsidRPr="00881A63">
              <w:lastRenderedPageBreak/>
              <w:t>FILES_VERIFICATION_FAILED</w:t>
            </w:r>
          </w:p>
        </w:tc>
        <w:tc>
          <w:tcPr>
            <w:tcW w:w="1984" w:type="dxa"/>
          </w:tcPr>
          <w:p w14:paraId="009EC4FB" w14:textId="4BB5723C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65F7931E" w14:textId="28EA7A49" w:rsidR="00311F81" w:rsidRDefault="00311F81" w:rsidP="00EA798D">
            <w:pPr>
              <w:ind w:firstLine="0"/>
            </w:pPr>
            <w:r>
              <w:t>Данный статус проставляется по факту проведения проверки подписей переданных вложений, если такая проверка предусмотрена конфигурацией услуги, если подписи отсутствуют или не прошли валидацию в ГУЦ</w:t>
            </w:r>
          </w:p>
        </w:tc>
      </w:tr>
      <w:tr w:rsidR="00EA798D" w14:paraId="20AB1D55" w14:textId="77777777" w:rsidTr="004B4224">
        <w:tc>
          <w:tcPr>
            <w:tcW w:w="3823" w:type="dxa"/>
          </w:tcPr>
          <w:p w14:paraId="2A123DDF" w14:textId="3801601D" w:rsidR="00EA798D" w:rsidRPr="00881A63" w:rsidRDefault="00EA798D" w:rsidP="00EA798D">
            <w:pPr>
              <w:ind w:firstLine="0"/>
            </w:pPr>
            <w:r w:rsidRPr="00881A63">
              <w:t>RETRY</w:t>
            </w:r>
          </w:p>
        </w:tc>
        <w:tc>
          <w:tcPr>
            <w:tcW w:w="1984" w:type="dxa"/>
          </w:tcPr>
          <w:p w14:paraId="18DC62B0" w14:textId="4C87B738" w:rsidR="00EA798D" w:rsidRDefault="00EA798D" w:rsidP="00EA798D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5C61B4EE" w14:textId="77777777" w:rsidR="00EA798D" w:rsidRDefault="005A294C" w:rsidP="00EA798D">
            <w:pPr>
              <w:ind w:firstLine="0"/>
            </w:pPr>
            <w:r>
              <w:t>Данный статус проставляется в случае временного прерывания процесса обработки запроса на создание заявления из-за каких-либо технических причин на стороне ЕПГУ.</w:t>
            </w:r>
          </w:p>
          <w:p w14:paraId="62960B9C" w14:textId="77777777" w:rsidR="005A294C" w:rsidRDefault="005A294C" w:rsidP="00EA798D">
            <w:pPr>
              <w:ind w:firstLine="0"/>
            </w:pPr>
          </w:p>
          <w:p w14:paraId="59C2C923" w14:textId="71D6D03A" w:rsidR="005A294C" w:rsidRPr="00A9182D" w:rsidRDefault="005A294C" w:rsidP="00A9182D">
            <w:pPr>
              <w:ind w:firstLine="0"/>
            </w:pPr>
            <w:r>
              <w:t>Переход из данного статуса предусмотрен в тот статус, который был до установки рассматриваемого, на иной статус соответствующий этапу процесса обработки, а также статус, соответствующий завершению процесса обработки с ошибкой</w:t>
            </w:r>
          </w:p>
        </w:tc>
      </w:tr>
      <w:tr w:rsidR="00EA798D" w14:paraId="09DCCCB8" w14:textId="77777777" w:rsidTr="004B4224">
        <w:tc>
          <w:tcPr>
            <w:tcW w:w="3823" w:type="dxa"/>
          </w:tcPr>
          <w:p w14:paraId="799BA08F" w14:textId="3D9CCB1F" w:rsidR="00EA798D" w:rsidRPr="00881A63" w:rsidRDefault="00EA798D" w:rsidP="00EA798D">
            <w:pPr>
              <w:ind w:firstLine="0"/>
            </w:pPr>
            <w:r w:rsidRPr="00881A63">
              <w:t>INTERNAL_ERROR</w:t>
            </w:r>
          </w:p>
        </w:tc>
        <w:tc>
          <w:tcPr>
            <w:tcW w:w="1984" w:type="dxa"/>
          </w:tcPr>
          <w:p w14:paraId="626B817D" w14:textId="0341E927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515375D8" w14:textId="34982061" w:rsidR="00EA798D" w:rsidRDefault="005A294C" w:rsidP="00EA798D">
            <w:pPr>
              <w:ind w:firstLine="0"/>
            </w:pPr>
            <w:r>
              <w:t>Данный статус проставляется в случае возникновения не предусмотренных процессом обработки запроса на создание заявления технических ошибок</w:t>
            </w:r>
          </w:p>
        </w:tc>
      </w:tr>
    </w:tbl>
    <w:p w14:paraId="40E74863" w14:textId="77777777" w:rsidR="00881A63" w:rsidRPr="004B4224" w:rsidRDefault="00881A63" w:rsidP="004B4224"/>
    <w:p w14:paraId="602B74A7" w14:textId="77777777" w:rsidR="00333C25" w:rsidRDefault="00333C25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7405ABAE" w14:textId="15C13BFD" w:rsidR="00601F86" w:rsidRPr="00C377A8" w:rsidRDefault="00DC67C8" w:rsidP="004B4224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bookmarkStart w:id="331" w:name="_Toc141781214"/>
      <w:r>
        <w:rPr>
          <w:rStyle w:val="apple-converted-space"/>
          <w:rFonts w:ascii="Times New Roman" w:hAnsi="Times New Roman"/>
        </w:rPr>
        <w:lastRenderedPageBreak/>
        <w:t xml:space="preserve">Приложение 2. </w:t>
      </w:r>
      <w:r w:rsidR="00601F86">
        <w:rPr>
          <w:rStyle w:val="apple-converted-space"/>
          <w:rFonts w:ascii="Times New Roman" w:hAnsi="Times New Roman"/>
        </w:rPr>
        <w:t>Требования к предоставлению информации об инцидентах</w:t>
      </w:r>
      <w:r w:rsidR="00C377A8">
        <w:rPr>
          <w:rStyle w:val="apple-converted-space"/>
          <w:rFonts w:ascii="Times New Roman" w:hAnsi="Times New Roman"/>
        </w:rPr>
        <w:t xml:space="preserve"> в области </w:t>
      </w:r>
      <w:r w:rsidR="00C377A8">
        <w:rPr>
          <w:rStyle w:val="apple-converted-space"/>
          <w:rFonts w:ascii="Times New Roman" w:hAnsi="Times New Roman"/>
          <w:lang w:val="en-US"/>
        </w:rPr>
        <w:t>API</w:t>
      </w:r>
      <w:r w:rsidR="00C377A8" w:rsidRPr="004B4224">
        <w:rPr>
          <w:rStyle w:val="apple-converted-space"/>
          <w:rFonts w:ascii="Times New Roman" w:hAnsi="Times New Roman"/>
        </w:rPr>
        <w:t xml:space="preserve"> </w:t>
      </w:r>
      <w:r w:rsidR="00C377A8">
        <w:rPr>
          <w:rStyle w:val="apple-converted-space"/>
          <w:rFonts w:ascii="Times New Roman" w:hAnsi="Times New Roman"/>
        </w:rPr>
        <w:t>ЕПГУ</w:t>
      </w:r>
      <w:bookmarkEnd w:id="331"/>
    </w:p>
    <w:p w14:paraId="639AB952" w14:textId="6355011C" w:rsidR="00601F86" w:rsidRDefault="00601F86" w:rsidP="004B4224">
      <w:r>
        <w:t>В случае возникновения инцидента</w:t>
      </w:r>
      <w:r w:rsidR="00711315">
        <w:t xml:space="preserve"> в области </w:t>
      </w:r>
      <w:r w:rsidR="00711315">
        <w:rPr>
          <w:lang w:val="en-US"/>
        </w:rPr>
        <w:t>API</w:t>
      </w:r>
      <w:r w:rsidR="00711315" w:rsidRPr="004B4224">
        <w:t xml:space="preserve"> </w:t>
      </w:r>
      <w:r w:rsidR="00711315">
        <w:t>ЕПГУ</w:t>
      </w:r>
      <w:r>
        <w:t xml:space="preserve">, решение которого невозможно со стороны представителей ВИС, следует сформировать запрос в адрес </w:t>
      </w:r>
      <w:hyperlink r:id="rId23" w:history="1">
        <w:r w:rsidRPr="00FF2832">
          <w:rPr>
            <w:rStyle w:val="afff0"/>
          </w:rPr>
          <w:t>sd@sc.digital.gov.ru</w:t>
        </w:r>
      </w:hyperlink>
      <w:r w:rsidR="007914F3">
        <w:t xml:space="preserve"> </w:t>
      </w:r>
      <w:r w:rsidR="007914F3" w:rsidRPr="007914F3">
        <w:t xml:space="preserve"> </w:t>
      </w:r>
      <w:r w:rsidR="007914F3">
        <w:t>(в ФГИС СЦ)</w:t>
      </w:r>
      <w:r>
        <w:t>.</w:t>
      </w:r>
    </w:p>
    <w:p w14:paraId="26395F35" w14:textId="45309891" w:rsidR="00117196" w:rsidRDefault="00117196" w:rsidP="004B4224">
      <w:pPr>
        <w:spacing w:before="240"/>
      </w:pPr>
      <w:r>
        <w:t xml:space="preserve">В </w:t>
      </w:r>
      <w:r w:rsidRPr="004B4224">
        <w:rPr>
          <w:rFonts w:hint="eastAsia"/>
          <w:i/>
        </w:rPr>
        <w:t>теме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электронного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пись</w:t>
      </w:r>
      <w:r>
        <w:t>ма должны быть указаны следующие данные:</w:t>
      </w:r>
    </w:p>
    <w:p w14:paraId="25F5D477" w14:textId="361F1382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мнемоника ИС</w:t>
      </w:r>
      <w:r>
        <w:rPr>
          <w:lang w:val="en-US"/>
        </w:rPr>
        <w:t>;</w:t>
      </w:r>
    </w:p>
    <w:p w14:paraId="62E4983E" w14:textId="5255E1FF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хеш-тэг</w:t>
      </w:r>
      <w:r w:rsidRPr="0096048C">
        <w:t xml:space="preserve"> #</w:t>
      </w:r>
      <w:r>
        <w:rPr>
          <w:lang w:val="en-US"/>
        </w:rPr>
        <w:t>API</w:t>
      </w:r>
      <w:r w:rsidRPr="0096048C">
        <w:t>-</w:t>
      </w:r>
      <w:r>
        <w:t>ЕПГУ</w:t>
      </w:r>
      <w:r w:rsidR="00C377A8">
        <w:t>;</w:t>
      </w:r>
    </w:p>
    <w:p w14:paraId="76B17982" w14:textId="77777777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краткое содержание ошибки.</w:t>
      </w:r>
    </w:p>
    <w:p w14:paraId="5C754F79" w14:textId="001362C4" w:rsidR="00117196" w:rsidRDefault="00C377A8" w:rsidP="004B4224">
      <w:pPr>
        <w:spacing w:before="120"/>
      </w:pPr>
      <w:r>
        <w:t>Пример</w:t>
      </w:r>
      <w:r w:rsidR="00117196">
        <w:t xml:space="preserve">: </w:t>
      </w:r>
    </w:p>
    <w:p w14:paraId="34AC27CE" w14:textId="2AB87186" w:rsidR="00117196" w:rsidRPr="0096048C" w:rsidRDefault="00C377A8" w:rsidP="00117196">
      <w:pPr>
        <w:pStyle w:val="affb"/>
        <w:numPr>
          <w:ilvl w:val="3"/>
          <w:numId w:val="20"/>
        </w:numPr>
        <w:spacing w:line="360" w:lineRule="auto"/>
        <w:ind w:left="1134"/>
        <w:rPr>
          <w:i/>
          <w:iCs/>
        </w:rPr>
      </w:pPr>
      <w:r w:rsidRPr="0096048C">
        <w:rPr>
          <w:i/>
          <w:iCs/>
        </w:rPr>
        <w:t xml:space="preserve"> </w:t>
      </w:r>
      <w:r w:rsidR="00117196" w:rsidRPr="0096048C">
        <w:rPr>
          <w:i/>
          <w:iCs/>
        </w:rPr>
        <w:t>«</w:t>
      </w:r>
      <w:r w:rsidR="00117196" w:rsidRPr="00312DC4">
        <w:rPr>
          <w:i/>
          <w:iCs/>
          <w:lang w:val="en-US"/>
        </w:rPr>
        <w:t>AAA</w:t>
      </w:r>
      <w:r w:rsidR="00117196" w:rsidRPr="00312DC4">
        <w:rPr>
          <w:i/>
          <w:iCs/>
        </w:rPr>
        <w:t>1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>#</w:t>
      </w:r>
      <w:r w:rsidR="00117196" w:rsidRPr="00312DC4">
        <w:rPr>
          <w:i/>
          <w:iCs/>
          <w:lang w:val="en-US"/>
        </w:rPr>
        <w:t>API</w:t>
      </w:r>
      <w:r w:rsidR="00117196" w:rsidRPr="00312DC4">
        <w:rPr>
          <w:i/>
          <w:iCs/>
        </w:rPr>
        <w:t>-</w:t>
      </w:r>
      <w:r w:rsidR="00117196" w:rsidRPr="0096048C">
        <w:rPr>
          <w:i/>
          <w:iCs/>
        </w:rPr>
        <w:t>ЕПГУ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>#Ошибка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 xml:space="preserve">500 при получении </w:t>
      </w:r>
      <w:r w:rsidR="008A38F9">
        <w:rPr>
          <w:i/>
          <w:iCs/>
          <w:lang w:val="en-US"/>
        </w:rPr>
        <w:t>o</w:t>
      </w:r>
      <w:r w:rsidR="00117196" w:rsidRPr="00312DC4">
        <w:rPr>
          <w:i/>
          <w:iCs/>
          <w:lang w:val="en-US"/>
        </w:rPr>
        <w:t>rder</w:t>
      </w:r>
      <w:r w:rsidR="00B62930">
        <w:rPr>
          <w:i/>
          <w:iCs/>
          <w:lang w:val="en-US"/>
        </w:rPr>
        <w:t>I</w:t>
      </w:r>
      <w:r w:rsidR="00117196" w:rsidRPr="00312DC4">
        <w:rPr>
          <w:i/>
          <w:iCs/>
          <w:lang w:val="en-US"/>
        </w:rPr>
        <w:t>d</w:t>
      </w:r>
      <w:r w:rsidR="00117196" w:rsidRPr="00312DC4">
        <w:rPr>
          <w:i/>
          <w:iCs/>
        </w:rPr>
        <w:t>»</w:t>
      </w:r>
      <w:r w:rsidR="00117196" w:rsidRPr="008F22FF">
        <w:rPr>
          <w:i/>
          <w:iCs/>
        </w:rPr>
        <w:t>.</w:t>
      </w:r>
    </w:p>
    <w:p w14:paraId="45160DCA" w14:textId="193E2194" w:rsidR="00601F86" w:rsidRDefault="008D0E0E" w:rsidP="004B4224">
      <w:pPr>
        <w:spacing w:before="240" w:after="120"/>
      </w:pPr>
      <w:r w:rsidRPr="004B4224">
        <w:rPr>
          <w:rFonts w:hint="eastAsia"/>
          <w:i/>
        </w:rPr>
        <w:t>Собственно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з</w:t>
      </w:r>
      <w:r w:rsidR="00601F86" w:rsidRPr="004B4224">
        <w:rPr>
          <w:rFonts w:hint="eastAsia"/>
          <w:i/>
        </w:rPr>
        <w:t>апрос</w:t>
      </w:r>
      <w:r w:rsidR="00601F86" w:rsidRPr="004B4224">
        <w:rPr>
          <w:i/>
        </w:rPr>
        <w:t xml:space="preserve"> </w:t>
      </w:r>
      <w:r w:rsidR="00601F86">
        <w:t>должен содержать следующую информацию:</w:t>
      </w:r>
    </w:p>
    <w:p w14:paraId="3E8A3DFC" w14:textId="7C0871C2" w:rsidR="00601F86" w:rsidRDefault="00401C2D" w:rsidP="004B4224">
      <w:pPr>
        <w:pStyle w:val="affb"/>
        <w:numPr>
          <w:ilvl w:val="3"/>
          <w:numId w:val="6"/>
        </w:numPr>
      </w:pPr>
      <w:r>
        <w:t>Наименование и идентификатор (</w:t>
      </w:r>
      <w:r w:rsidRPr="00401C2D">
        <w:rPr>
          <w:lang w:val="en-US"/>
        </w:rPr>
        <w:t>client</w:t>
      </w:r>
      <w:r w:rsidRPr="004B4224">
        <w:t>_</w:t>
      </w:r>
      <w:r w:rsidRPr="00401C2D">
        <w:rPr>
          <w:lang w:val="en-US"/>
        </w:rPr>
        <w:t>id</w:t>
      </w:r>
      <w:r w:rsidRPr="004B4224">
        <w:t xml:space="preserve"> </w:t>
      </w:r>
      <w:r>
        <w:t>в токене доступа) ИС в ЕСИА;</w:t>
      </w:r>
    </w:p>
    <w:p w14:paraId="6B0122F9" w14:textId="66F0CC70" w:rsidR="00883C24" w:rsidRDefault="00883C24" w:rsidP="004B4224">
      <w:pPr>
        <w:pStyle w:val="affb"/>
        <w:numPr>
          <w:ilvl w:val="3"/>
          <w:numId w:val="6"/>
        </w:numPr>
      </w:pPr>
      <w:r>
        <w:t>Информацию о получателе услуг:</w:t>
      </w:r>
    </w:p>
    <w:p w14:paraId="1D40B17D" w14:textId="1BA8A3FA" w:rsidR="00401C2D" w:rsidRDefault="00401C2D" w:rsidP="004B4224">
      <w:pPr>
        <w:pStyle w:val="affb"/>
        <w:numPr>
          <w:ilvl w:val="4"/>
          <w:numId w:val="6"/>
        </w:numPr>
      </w:pPr>
      <w:r>
        <w:t>Наименование и идентификатор (</w:t>
      </w:r>
      <w:r w:rsidRPr="00401C2D">
        <w:rPr>
          <w:lang w:val="en-US"/>
        </w:rPr>
        <w:t>org</w:t>
      </w:r>
      <w:r w:rsidRPr="004B4224">
        <w:t>_</w:t>
      </w:r>
      <w:r w:rsidRPr="00401C2D">
        <w:rPr>
          <w:lang w:val="en-US"/>
        </w:rPr>
        <w:t>oid</w:t>
      </w:r>
      <w:r>
        <w:t xml:space="preserve"> в токене доступа)</w:t>
      </w:r>
      <w:r w:rsidRPr="004B4224">
        <w:t xml:space="preserve"> </w:t>
      </w:r>
      <w:r>
        <w:t>О</w:t>
      </w:r>
      <w:r w:rsidR="00312595">
        <w:t>рганизации-</w:t>
      </w:r>
      <w:r>
        <w:t>получателя услуг</w:t>
      </w:r>
      <w:r w:rsidR="00883C24">
        <w:t>, если получателем услуг является ЮЛ/ИП</w:t>
      </w:r>
      <w:r>
        <w:t>;</w:t>
      </w:r>
    </w:p>
    <w:p w14:paraId="2FA77CA5" w14:textId="10DAFF62" w:rsidR="00883C24" w:rsidRDefault="00883C24" w:rsidP="004B4224">
      <w:pPr>
        <w:pStyle w:val="affb"/>
        <w:numPr>
          <w:ilvl w:val="4"/>
          <w:numId w:val="6"/>
        </w:numPr>
      </w:pPr>
      <w:r>
        <w:t>Идентификатор пользователя и ФИО в ЕСИА получателя услуг, если он является ФЛ;</w:t>
      </w:r>
    </w:p>
    <w:p w14:paraId="736E7B0B" w14:textId="3442C2B1" w:rsidR="00401C2D" w:rsidRDefault="00401C2D" w:rsidP="004B4224">
      <w:pPr>
        <w:pStyle w:val="affb"/>
        <w:numPr>
          <w:ilvl w:val="3"/>
          <w:numId w:val="6"/>
        </w:numPr>
      </w:pPr>
      <w:r>
        <w:t>Среда ЕПГУ, в которой осуществлялось взаимодействие, которое закончилось инцидентом (</w:t>
      </w:r>
      <w:r>
        <w:rPr>
          <w:lang w:val="en-US"/>
        </w:rPr>
        <w:t>PROD</w:t>
      </w:r>
      <w:r w:rsidRPr="004B4224">
        <w:t xml:space="preserve"> </w:t>
      </w:r>
      <w:r>
        <w:t>–</w:t>
      </w:r>
      <w:r w:rsidRPr="004B4224">
        <w:t xml:space="preserve"> </w:t>
      </w:r>
      <w:r>
        <w:t xml:space="preserve">продуктивная или </w:t>
      </w:r>
      <w:r>
        <w:rPr>
          <w:lang w:val="en-US"/>
        </w:rPr>
        <w:t>SVCDEV</w:t>
      </w:r>
      <w:r w:rsidRPr="004B4224">
        <w:t xml:space="preserve"> </w:t>
      </w:r>
      <w:r>
        <w:t>–</w:t>
      </w:r>
      <w:r w:rsidRPr="004B4224">
        <w:t xml:space="preserve"> </w:t>
      </w:r>
      <w:r>
        <w:t>тестовая);</w:t>
      </w:r>
    </w:p>
    <w:p w14:paraId="243503A3" w14:textId="5F7764B4" w:rsidR="00401C2D" w:rsidRDefault="00401C2D" w:rsidP="004B4224">
      <w:pPr>
        <w:pStyle w:val="affb"/>
        <w:numPr>
          <w:ilvl w:val="3"/>
          <w:numId w:val="6"/>
        </w:numPr>
      </w:pPr>
      <w:r>
        <w:t xml:space="preserve">Дата </w:t>
      </w:r>
      <w:r w:rsidR="009844AF">
        <w:t>и время запроса, а также</w:t>
      </w:r>
      <w:r>
        <w:t xml:space="preserve"> </w:t>
      </w:r>
      <w:r w:rsidR="009844AF">
        <w:t>дата и время</w:t>
      </w:r>
      <w:r>
        <w:t xml:space="preserve"> получения токена доступа, использованного в запросе, по которому возник инцидент;</w:t>
      </w:r>
    </w:p>
    <w:p w14:paraId="68EEFF61" w14:textId="1CE4E166" w:rsidR="00401C2D" w:rsidRDefault="005F1807" w:rsidP="004B4224">
      <w:pPr>
        <w:pStyle w:val="affb"/>
        <w:numPr>
          <w:ilvl w:val="3"/>
          <w:numId w:val="6"/>
        </w:numPr>
      </w:pPr>
      <w:r>
        <w:t>Информация о запросе, выполнение которого завершилось инцидентом</w:t>
      </w:r>
      <w:r w:rsidR="008860AB">
        <w:t xml:space="preserve"> (для Продуктивной среды – обезличенные данные)</w:t>
      </w:r>
      <w:r w:rsidR="00401C2D">
        <w:t>:</w:t>
      </w:r>
    </w:p>
    <w:p w14:paraId="02C63A8A" w14:textId="2E7BDD33" w:rsidR="00401C2D" w:rsidRDefault="00401C2D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http-</w:t>
      </w:r>
      <w:r>
        <w:t>метод</w:t>
      </w:r>
      <w:r w:rsidRPr="004B4224">
        <w:rPr>
          <w:lang w:val="en-US"/>
        </w:rPr>
        <w:t xml:space="preserve"> (</w:t>
      </w:r>
      <w:r>
        <w:rPr>
          <w:lang w:val="en-US"/>
        </w:rPr>
        <w:t>GET, POST</w:t>
      </w:r>
      <w:r w:rsidRPr="004B4224">
        <w:rPr>
          <w:lang w:val="en-US"/>
        </w:rPr>
        <w:t xml:space="preserve"> </w:t>
      </w:r>
      <w:r>
        <w:t>и</w:t>
      </w:r>
      <w:r w:rsidRPr="004B4224">
        <w:rPr>
          <w:lang w:val="en-US"/>
        </w:rPr>
        <w:t xml:space="preserve"> </w:t>
      </w:r>
      <w:r>
        <w:t>т</w:t>
      </w:r>
      <w:r w:rsidRPr="004B4224">
        <w:rPr>
          <w:lang w:val="en-US"/>
        </w:rPr>
        <w:t>.</w:t>
      </w:r>
      <w:r>
        <w:t>д</w:t>
      </w:r>
      <w:r w:rsidRPr="004B4224">
        <w:rPr>
          <w:lang w:val="en-US"/>
        </w:rPr>
        <w:t>.);</w:t>
      </w:r>
    </w:p>
    <w:p w14:paraId="60E1BBC0" w14:textId="72520C1B" w:rsidR="00401C2D" w:rsidRDefault="00401C2D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host http-</w:t>
      </w:r>
      <w:r>
        <w:t>запроса</w:t>
      </w:r>
      <w:r>
        <w:rPr>
          <w:lang w:val="en-US"/>
        </w:rPr>
        <w:t>;</w:t>
      </w:r>
    </w:p>
    <w:p w14:paraId="50A76550" w14:textId="763540C0" w:rsidR="005F1807" w:rsidRDefault="005F1807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URL http-</w:t>
      </w:r>
      <w:r>
        <w:t>запроса;</w:t>
      </w:r>
    </w:p>
    <w:p w14:paraId="01653E62" w14:textId="7E14AFBC" w:rsidR="00401C2D" w:rsidRDefault="005F1807" w:rsidP="004B4224">
      <w:pPr>
        <w:pStyle w:val="affb"/>
        <w:numPr>
          <w:ilvl w:val="4"/>
          <w:numId w:val="6"/>
        </w:numPr>
      </w:pPr>
      <w:r>
        <w:t xml:space="preserve">Список всех заголовков </w:t>
      </w:r>
      <w:r>
        <w:rPr>
          <w:lang w:val="en-US"/>
        </w:rPr>
        <w:t>http</w:t>
      </w:r>
      <w:r w:rsidRPr="004B4224">
        <w:t>-</w:t>
      </w:r>
      <w:r>
        <w:t>запроса и их значения;</w:t>
      </w:r>
    </w:p>
    <w:p w14:paraId="7AA6A9EB" w14:textId="7A266F27" w:rsidR="00F71EE8" w:rsidRDefault="00F71EE8" w:rsidP="004B4224">
      <w:pPr>
        <w:pStyle w:val="affb"/>
        <w:numPr>
          <w:ilvl w:val="4"/>
          <w:numId w:val="6"/>
        </w:numPr>
      </w:pPr>
      <w:r>
        <w:t xml:space="preserve">Параметры и </w:t>
      </w:r>
      <w:r w:rsidRPr="004B4224">
        <w:t>(</w:t>
      </w:r>
      <w:r>
        <w:t>или</w:t>
      </w:r>
      <w:r w:rsidRPr="004B4224">
        <w:t>)</w:t>
      </w:r>
      <w:r>
        <w:t xml:space="preserve"> тело </w:t>
      </w:r>
      <w:r>
        <w:rPr>
          <w:lang w:val="en-US"/>
        </w:rPr>
        <w:t>http</w:t>
      </w:r>
      <w:r w:rsidRPr="004B4224">
        <w:t>-</w:t>
      </w:r>
      <w:r>
        <w:t>запроса (при наличии, в случае отсутствия указать на это);</w:t>
      </w:r>
    </w:p>
    <w:p w14:paraId="69037207" w14:textId="6C102CC6" w:rsidR="008150FB" w:rsidRDefault="008150FB" w:rsidP="004B4224">
      <w:pPr>
        <w:pStyle w:val="affb"/>
        <w:numPr>
          <w:ilvl w:val="4"/>
          <w:numId w:val="6"/>
        </w:numPr>
      </w:pPr>
      <w:r>
        <w:t>Дата и время отправки запроса с точностью до секунды.</w:t>
      </w:r>
    </w:p>
    <w:p w14:paraId="346866E5" w14:textId="7E6E1770" w:rsidR="0046127A" w:rsidRDefault="0046127A" w:rsidP="004B4224">
      <w:pPr>
        <w:pStyle w:val="affb"/>
        <w:numPr>
          <w:ilvl w:val="3"/>
          <w:numId w:val="6"/>
        </w:numPr>
      </w:pPr>
      <w:r>
        <w:t>Номер заявления (</w:t>
      </w:r>
      <w:r w:rsidR="008A38F9">
        <w:rPr>
          <w:lang w:val="en-US"/>
        </w:rPr>
        <w:t>o</w:t>
      </w:r>
      <w:r>
        <w:rPr>
          <w:lang w:val="en-US"/>
        </w:rPr>
        <w:t>rderId</w:t>
      </w:r>
      <w:r>
        <w:t>) на ЕПГУ (если был получен).</w:t>
      </w:r>
    </w:p>
    <w:p w14:paraId="43928FDB" w14:textId="454DC283" w:rsidR="00B91BD0" w:rsidRDefault="00B91BD0" w:rsidP="004B4224">
      <w:pPr>
        <w:pStyle w:val="affb"/>
        <w:numPr>
          <w:ilvl w:val="3"/>
          <w:numId w:val="6"/>
        </w:numPr>
      </w:pPr>
      <w:r>
        <w:t>Описание ситуации, при которой возник инцидент;</w:t>
      </w:r>
    </w:p>
    <w:p w14:paraId="5B70E3B3" w14:textId="007DF721" w:rsidR="00B91BD0" w:rsidRDefault="00B91BD0" w:rsidP="004B4224">
      <w:pPr>
        <w:pStyle w:val="affb"/>
        <w:numPr>
          <w:ilvl w:val="3"/>
          <w:numId w:val="6"/>
        </w:numPr>
      </w:pPr>
      <w:r>
        <w:t xml:space="preserve">Результаты анализа инцидента, проведенного представителем </w:t>
      </w:r>
      <w:r w:rsidR="008354F8">
        <w:t xml:space="preserve">владельца </w:t>
      </w:r>
      <w:r>
        <w:t>ВИС, а также описание проведенных проверок в рамках инцидента в соответствии с рекомендациями, данными в настоящей Спецификации.</w:t>
      </w:r>
    </w:p>
    <w:p w14:paraId="32D911F1" w14:textId="5C9F7DFD" w:rsidR="00401C2D" w:rsidRDefault="008150FB" w:rsidP="004B4224">
      <w:pPr>
        <w:spacing w:before="240"/>
        <w:ind w:firstLine="708"/>
      </w:pPr>
      <w:r>
        <w:t xml:space="preserve">Все перечисленные </w:t>
      </w:r>
      <w:r w:rsidR="0013756C">
        <w:t xml:space="preserve">выше </w:t>
      </w:r>
      <w:r>
        <w:t xml:space="preserve">данные </w:t>
      </w:r>
      <w:r w:rsidR="0013756C">
        <w:t xml:space="preserve">по запросу </w:t>
      </w:r>
      <w:r>
        <w:t>необходимо передать в едином текстовом документе формата (</w:t>
      </w:r>
      <w:r w:rsidRPr="00623BBB">
        <w:rPr>
          <w:lang w:val="en-US"/>
        </w:rPr>
        <w:t>txt</w:t>
      </w:r>
      <w:r w:rsidRPr="004B4224">
        <w:t xml:space="preserve"> </w:t>
      </w:r>
      <w:r>
        <w:t xml:space="preserve">или </w:t>
      </w:r>
      <w:r w:rsidRPr="00623BBB">
        <w:rPr>
          <w:lang w:val="en-US"/>
        </w:rPr>
        <w:t>docx</w:t>
      </w:r>
      <w:r w:rsidRPr="004B4224">
        <w:t>).</w:t>
      </w:r>
    </w:p>
    <w:p w14:paraId="175D84E3" w14:textId="77777777" w:rsidR="001C129B" w:rsidRDefault="001C129B" w:rsidP="001C129B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66395CB6" w14:textId="7C4CC8BF" w:rsidR="001C129B" w:rsidRDefault="001C129B" w:rsidP="001C129B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bookmarkStart w:id="332" w:name="_Toc141781215"/>
      <w:r>
        <w:rPr>
          <w:rStyle w:val="apple-converted-space"/>
          <w:rFonts w:ascii="Times New Roman" w:hAnsi="Times New Roman"/>
        </w:rPr>
        <w:lastRenderedPageBreak/>
        <w:t xml:space="preserve">Приложение 3. Ограничения, </w:t>
      </w:r>
      <w:r w:rsidR="00FC6E0F">
        <w:rPr>
          <w:rStyle w:val="apple-converted-space"/>
          <w:rFonts w:ascii="Times New Roman" w:hAnsi="Times New Roman"/>
        </w:rPr>
        <w:t>применяемые</w:t>
      </w:r>
      <w:r>
        <w:rPr>
          <w:rStyle w:val="apple-converted-space"/>
          <w:rFonts w:ascii="Times New Roman" w:hAnsi="Times New Roman"/>
        </w:rPr>
        <w:t xml:space="preserve"> при взаимодействии ВИС с </w:t>
      </w:r>
      <w:r>
        <w:rPr>
          <w:rStyle w:val="apple-converted-space"/>
          <w:rFonts w:ascii="Times New Roman" w:hAnsi="Times New Roman"/>
          <w:lang w:val="en-US"/>
        </w:rPr>
        <w:t>API</w:t>
      </w:r>
      <w:r w:rsidRPr="004B4224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ЕПГУ</w:t>
      </w:r>
      <w:bookmarkEnd w:id="332"/>
    </w:p>
    <w:p w14:paraId="2CA09B70" w14:textId="0923D9E1" w:rsidR="00541A94" w:rsidRDefault="00541A94" w:rsidP="004B4224">
      <w:r>
        <w:t>Процесс взаимодействия</w:t>
      </w:r>
      <w:r w:rsidR="00A50E2F" w:rsidRPr="004B4224">
        <w:t xml:space="preserve"> </w:t>
      </w:r>
      <w:r w:rsidR="00A50E2F">
        <w:t xml:space="preserve">ВИС с </w:t>
      </w:r>
      <w:r w:rsidR="00421521">
        <w:rPr>
          <w:lang w:val="en-US"/>
        </w:rPr>
        <w:t>API</w:t>
      </w:r>
      <w:r w:rsidR="00421521" w:rsidRPr="004B4224">
        <w:t xml:space="preserve"> </w:t>
      </w:r>
      <w:r w:rsidR="00A50E2F">
        <w:t xml:space="preserve">ЕПГУ предполагает наличие некоторых ограничений на </w:t>
      </w:r>
      <w:r w:rsidR="00862ACD">
        <w:t>количеств</w:t>
      </w:r>
      <w:r w:rsidR="00CD3DF1">
        <w:t>а</w:t>
      </w:r>
      <w:r w:rsidR="00862ACD">
        <w:t xml:space="preserve"> </w:t>
      </w:r>
      <w:r w:rsidR="00421521">
        <w:t xml:space="preserve">входящих </w:t>
      </w:r>
      <w:r w:rsidR="00862ACD">
        <w:rPr>
          <w:lang w:val="en-US"/>
        </w:rPr>
        <w:t>HTTP</w:t>
      </w:r>
      <w:r w:rsidR="00862ACD" w:rsidRPr="004B4224">
        <w:t>-</w:t>
      </w:r>
      <w:r w:rsidR="00862ACD">
        <w:t>запросов</w:t>
      </w:r>
      <w:r w:rsidR="00A50E2F">
        <w:t xml:space="preserve"> </w:t>
      </w:r>
      <w:r w:rsidR="00862ACD">
        <w:t>и на количество заявлений по конкретной услуге в единицу времени</w:t>
      </w:r>
      <w:r>
        <w:rPr>
          <w:rStyle w:val="afff2"/>
        </w:rPr>
        <w:footnoteReference w:id="9"/>
      </w:r>
      <w:r w:rsidR="00421521">
        <w:t>. Детализация таких ограничений приведена в таблице ниже.</w:t>
      </w:r>
    </w:p>
    <w:p w14:paraId="36A1DA18" w14:textId="77777777" w:rsidR="00541A94" w:rsidRPr="004B4224" w:rsidRDefault="00541A94" w:rsidP="004B4224"/>
    <w:tbl>
      <w:tblPr>
        <w:tblStyle w:val="afff"/>
        <w:tblW w:w="5000" w:type="pct"/>
        <w:tblLook w:val="04A0" w:firstRow="1" w:lastRow="0" w:firstColumn="1" w:lastColumn="0" w:noHBand="0" w:noVBand="1"/>
      </w:tblPr>
      <w:tblGrid>
        <w:gridCol w:w="5786"/>
        <w:gridCol w:w="3275"/>
      </w:tblGrid>
      <w:tr w:rsidR="006A73D5" w:rsidRPr="00DD67F1" w14:paraId="745A311B" w14:textId="77777777" w:rsidTr="004B4224">
        <w:tc>
          <w:tcPr>
            <w:tcW w:w="5336" w:type="dxa"/>
            <w:shd w:val="clear" w:color="auto" w:fill="BFBFBF" w:themeFill="background1" w:themeFillShade="BF"/>
          </w:tcPr>
          <w:p w14:paraId="1F0CD996" w14:textId="279312BB" w:rsidR="006A73D5" w:rsidRPr="004B4224" w:rsidRDefault="006A73D5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Ограничение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B0405AA" w14:textId="3B41CEF2" w:rsidR="006A73D5" w:rsidRPr="004B4224" w:rsidRDefault="006A73D5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Значение по умолчанию</w:t>
            </w:r>
          </w:p>
        </w:tc>
      </w:tr>
      <w:tr w:rsidR="006A73D5" w14:paraId="28135792" w14:textId="77777777" w:rsidTr="004B4224">
        <w:tc>
          <w:tcPr>
            <w:tcW w:w="5336" w:type="dxa"/>
          </w:tcPr>
          <w:p w14:paraId="1C3B1849" w14:textId="0D3F06CE" w:rsidR="006A73D5" w:rsidRDefault="006A73D5">
            <w:pPr>
              <w:ind w:firstLine="0"/>
            </w:pPr>
            <w:r>
              <w:t xml:space="preserve">Кол-во входящих </w:t>
            </w:r>
            <w:r>
              <w:rPr>
                <w:lang w:val="en-US"/>
              </w:rPr>
              <w:t>HTTP</w:t>
            </w:r>
            <w:r w:rsidRPr="002C4515">
              <w:t>-</w:t>
            </w:r>
            <w:r>
              <w:t>запросов от ВИС по всем сервисам и пользователям</w:t>
            </w:r>
            <w:r w:rsidR="00F25AAA">
              <w:rPr>
                <w:rStyle w:val="afff2"/>
              </w:rPr>
              <w:footnoteReference w:id="10"/>
            </w:r>
            <w:r>
              <w:t>:</w:t>
            </w:r>
          </w:p>
        </w:tc>
        <w:tc>
          <w:tcPr>
            <w:tcW w:w="3021" w:type="dxa"/>
          </w:tcPr>
          <w:p w14:paraId="221F5BD9" w14:textId="77777777" w:rsidR="006A73D5" w:rsidRDefault="006A73D5">
            <w:pPr>
              <w:ind w:firstLine="0"/>
            </w:pPr>
          </w:p>
        </w:tc>
      </w:tr>
      <w:tr w:rsidR="006A73D5" w14:paraId="5B78A71F" w14:textId="77777777" w:rsidTr="004B4224">
        <w:tc>
          <w:tcPr>
            <w:tcW w:w="5336" w:type="dxa"/>
          </w:tcPr>
          <w:p w14:paraId="78B651D1" w14:textId="111DD6AE" w:rsidR="006A73D5" w:rsidRPr="00DD67F1" w:rsidRDefault="006A73D5" w:rsidP="004B4224">
            <w:pPr>
              <w:ind w:left="315" w:firstLine="0"/>
            </w:pPr>
            <w:r>
              <w:t>в минуту</w:t>
            </w:r>
          </w:p>
        </w:tc>
        <w:tc>
          <w:tcPr>
            <w:tcW w:w="3021" w:type="dxa"/>
          </w:tcPr>
          <w:p w14:paraId="056DAC53" w14:textId="1AEF2AF1" w:rsidR="006A73D5" w:rsidRDefault="006A73D5" w:rsidP="004B4224">
            <w:pPr>
              <w:ind w:firstLine="0"/>
              <w:jc w:val="right"/>
            </w:pPr>
            <w:r>
              <w:t>2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497C890A" w14:textId="77777777" w:rsidTr="004B4224">
        <w:tc>
          <w:tcPr>
            <w:tcW w:w="5336" w:type="dxa"/>
          </w:tcPr>
          <w:p w14:paraId="07041C5B" w14:textId="3251D3A4" w:rsidR="006A73D5" w:rsidRDefault="006A73D5" w:rsidP="004B4224">
            <w:pPr>
              <w:ind w:left="315" w:firstLine="0"/>
            </w:pPr>
            <w:r>
              <w:t>в час</w:t>
            </w:r>
          </w:p>
        </w:tc>
        <w:tc>
          <w:tcPr>
            <w:tcW w:w="3021" w:type="dxa"/>
          </w:tcPr>
          <w:p w14:paraId="43C07605" w14:textId="057DDAFD" w:rsidR="006A73D5" w:rsidRDefault="006A73D5" w:rsidP="004B4224">
            <w:pPr>
              <w:ind w:firstLine="0"/>
              <w:jc w:val="right"/>
            </w:pPr>
            <w:r>
              <w:t>120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3DD9C476" w14:textId="77777777" w:rsidTr="004B4224">
        <w:tc>
          <w:tcPr>
            <w:tcW w:w="5336" w:type="dxa"/>
          </w:tcPr>
          <w:p w14:paraId="6B0D7E69" w14:textId="34F9665A" w:rsidR="006A73D5" w:rsidRDefault="006A73D5" w:rsidP="004B4224">
            <w:pPr>
              <w:ind w:left="315" w:firstLine="0"/>
            </w:pPr>
            <w:r>
              <w:t>в день</w:t>
            </w:r>
          </w:p>
        </w:tc>
        <w:tc>
          <w:tcPr>
            <w:tcW w:w="3021" w:type="dxa"/>
          </w:tcPr>
          <w:p w14:paraId="7FB780EB" w14:textId="39009C37" w:rsidR="006A73D5" w:rsidRDefault="006A73D5" w:rsidP="004B4224">
            <w:pPr>
              <w:ind w:firstLine="0"/>
              <w:jc w:val="right"/>
            </w:pPr>
            <w:r>
              <w:t>2</w:t>
            </w:r>
            <w:r w:rsidR="00875162">
              <w:t> </w:t>
            </w:r>
            <w:r>
              <w:t>880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332C5661" w14:textId="77777777" w:rsidTr="004B4224">
        <w:tc>
          <w:tcPr>
            <w:tcW w:w="5336" w:type="dxa"/>
          </w:tcPr>
          <w:p w14:paraId="0F4C3B5C" w14:textId="404C7685" w:rsidR="006A73D5" w:rsidRDefault="006A73D5" w:rsidP="004B4224">
            <w:pPr>
              <w:ind w:left="315" w:firstLine="0"/>
            </w:pPr>
            <w:r>
              <w:t>в месяц</w:t>
            </w:r>
          </w:p>
        </w:tc>
        <w:tc>
          <w:tcPr>
            <w:tcW w:w="3021" w:type="dxa"/>
          </w:tcPr>
          <w:p w14:paraId="7A8DF63C" w14:textId="36A7684B" w:rsidR="006A73D5" w:rsidRDefault="006A73D5" w:rsidP="004B4224">
            <w:pPr>
              <w:ind w:firstLine="0"/>
              <w:jc w:val="right"/>
            </w:pPr>
            <w:r>
              <w:t>86</w:t>
            </w:r>
            <w:r w:rsidR="00875162">
              <w:t> </w:t>
            </w:r>
            <w:r>
              <w:t>400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4F705206" w14:textId="77777777" w:rsidTr="004B4224">
        <w:tc>
          <w:tcPr>
            <w:tcW w:w="5336" w:type="dxa"/>
          </w:tcPr>
          <w:p w14:paraId="18F3C314" w14:textId="7A8F3230" w:rsidR="006A73D5" w:rsidRDefault="006A73D5" w:rsidP="004B4224">
            <w:pPr>
              <w:ind w:left="315" w:firstLine="0"/>
            </w:pPr>
            <w:r>
              <w:t>в год</w:t>
            </w:r>
          </w:p>
        </w:tc>
        <w:tc>
          <w:tcPr>
            <w:tcW w:w="3021" w:type="dxa"/>
          </w:tcPr>
          <w:p w14:paraId="5A8F8864" w14:textId="0B181359" w:rsidR="006A73D5" w:rsidRDefault="006A73D5" w:rsidP="004B4224">
            <w:pPr>
              <w:ind w:firstLine="0"/>
              <w:jc w:val="right"/>
            </w:pPr>
            <w:r>
              <w:t>1</w:t>
            </w:r>
            <w:r w:rsidR="00875162">
              <w:t> </w:t>
            </w:r>
            <w:r>
              <w:t>036</w:t>
            </w:r>
            <w:r w:rsidR="00875162">
              <w:t> </w:t>
            </w:r>
            <w:r>
              <w:t>800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159C33DC" w14:textId="77777777" w:rsidTr="004B4224">
        <w:tc>
          <w:tcPr>
            <w:tcW w:w="5336" w:type="dxa"/>
          </w:tcPr>
          <w:p w14:paraId="0403BA8A" w14:textId="5108243F" w:rsidR="006A73D5" w:rsidRDefault="006A73D5" w:rsidP="004B4224">
            <w:pPr>
              <w:ind w:firstLine="0"/>
            </w:pPr>
            <w:r>
              <w:t>Кол-во заявлений по услуге</w:t>
            </w:r>
            <w:r w:rsidR="005F1A9B">
              <w:rPr>
                <w:rStyle w:val="afff2"/>
              </w:rPr>
              <w:footnoteReference w:id="11"/>
            </w:r>
            <w:r>
              <w:t xml:space="preserve"> для одного пользователя:</w:t>
            </w:r>
          </w:p>
        </w:tc>
        <w:tc>
          <w:tcPr>
            <w:tcW w:w="3021" w:type="dxa"/>
          </w:tcPr>
          <w:p w14:paraId="1E17E440" w14:textId="77777777" w:rsidR="006A73D5" w:rsidRDefault="006A73D5">
            <w:pPr>
              <w:ind w:firstLine="0"/>
            </w:pPr>
          </w:p>
        </w:tc>
      </w:tr>
      <w:tr w:rsidR="006A73D5" w14:paraId="7D178F0B" w14:textId="77777777" w:rsidTr="004B4224">
        <w:tc>
          <w:tcPr>
            <w:tcW w:w="5336" w:type="dxa"/>
          </w:tcPr>
          <w:p w14:paraId="60EB368A" w14:textId="14C4D1CC" w:rsidR="006A73D5" w:rsidRDefault="007B4482" w:rsidP="004B4224">
            <w:pPr>
              <w:ind w:left="315" w:firstLine="0"/>
            </w:pPr>
            <w:r>
              <w:t>за 10 минут</w:t>
            </w:r>
          </w:p>
        </w:tc>
        <w:tc>
          <w:tcPr>
            <w:tcW w:w="3021" w:type="dxa"/>
          </w:tcPr>
          <w:p w14:paraId="3A983AE1" w14:textId="45171ECE" w:rsidR="006A73D5" w:rsidRDefault="007B4482" w:rsidP="004B4224">
            <w:pPr>
              <w:ind w:firstLine="0"/>
              <w:jc w:val="right"/>
            </w:pPr>
            <w:r>
              <w:t>2</w:t>
            </w:r>
            <w:r w:rsidR="006A73D5">
              <w:t>0</w:t>
            </w:r>
          </w:p>
        </w:tc>
      </w:tr>
    </w:tbl>
    <w:p w14:paraId="3F4EBC54" w14:textId="77777777" w:rsidR="001C129B" w:rsidRPr="004B4224" w:rsidRDefault="001C129B" w:rsidP="004B4224">
      <w:pPr>
        <w:ind w:firstLine="708"/>
      </w:pPr>
    </w:p>
    <w:p w14:paraId="3C0A49B7" w14:textId="77777777" w:rsidR="002A095F" w:rsidRDefault="002A095F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3176B96B" w14:textId="3706B371" w:rsidR="002A095F" w:rsidRDefault="002A095F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bookmarkStart w:id="333" w:name="_Toc141781216"/>
      <w:r>
        <w:rPr>
          <w:rStyle w:val="apple-converted-space"/>
          <w:rFonts w:ascii="Times New Roman" w:hAnsi="Times New Roman"/>
        </w:rPr>
        <w:lastRenderedPageBreak/>
        <w:t xml:space="preserve">Приложение 4. </w:t>
      </w:r>
      <w:r w:rsidR="006948E7">
        <w:rPr>
          <w:rStyle w:val="apple-converted-space"/>
          <w:rFonts w:ascii="Times New Roman" w:hAnsi="Times New Roman"/>
        </w:rPr>
        <w:t>Ошибки</w:t>
      </w:r>
      <w:r>
        <w:rPr>
          <w:rStyle w:val="apple-converted-space"/>
          <w:rFonts w:ascii="Times New Roman" w:hAnsi="Times New Roman"/>
        </w:rPr>
        <w:t>, возвращаемы</w:t>
      </w:r>
      <w:r w:rsidR="006948E7">
        <w:rPr>
          <w:rStyle w:val="apple-converted-space"/>
          <w:rFonts w:ascii="Times New Roman" w:hAnsi="Times New Roman"/>
        </w:rPr>
        <w:t>е</w:t>
      </w:r>
      <w:r>
        <w:rPr>
          <w:rStyle w:val="apple-converted-space"/>
          <w:rFonts w:ascii="Times New Roman" w:hAnsi="Times New Roman"/>
        </w:rPr>
        <w:t xml:space="preserve"> при запросах к </w:t>
      </w:r>
      <w:r>
        <w:rPr>
          <w:rStyle w:val="apple-converted-space"/>
          <w:rFonts w:ascii="Times New Roman" w:hAnsi="Times New Roman"/>
          <w:lang w:val="en-US"/>
        </w:rPr>
        <w:t>API</w:t>
      </w:r>
      <w:r w:rsidRPr="004B4224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ЕПГУ</w:t>
      </w:r>
      <w:bookmarkEnd w:id="333"/>
    </w:p>
    <w:p w14:paraId="22FA530C" w14:textId="20216C11" w:rsidR="00A908F4" w:rsidRDefault="00B061D8" w:rsidP="004B4224">
      <w:pPr>
        <w:spacing w:line="360" w:lineRule="auto"/>
      </w:pPr>
      <w:r>
        <w:t>Ниже приведены коды, описания</w:t>
      </w:r>
      <w:r w:rsidR="00D12CB3">
        <w:t>, детализация</w:t>
      </w:r>
      <w:r>
        <w:t xml:space="preserve"> и рекомендации в случае получения соответствующих </w:t>
      </w:r>
      <w:r w:rsidR="00831B85">
        <w:t>ошибочных ситуаций</w:t>
      </w:r>
      <w:r w:rsidR="00077D92">
        <w:t>.</w:t>
      </w:r>
    </w:p>
    <w:p w14:paraId="23E39880" w14:textId="2F8A1305" w:rsidR="002465B4" w:rsidRPr="004B4224" w:rsidRDefault="002465B4" w:rsidP="004B4224">
      <w:pPr>
        <w:spacing w:line="360" w:lineRule="auto"/>
      </w:pPr>
      <w:r>
        <w:t xml:space="preserve">Описание и рекомендации в случае получения </w:t>
      </w:r>
      <w:r w:rsidR="00831B85">
        <w:t>ответов</w:t>
      </w:r>
      <w:r>
        <w:t xml:space="preserve"> с кодами </w:t>
      </w:r>
      <w:r w:rsidR="00831B85">
        <w:t xml:space="preserve">204, </w:t>
      </w:r>
      <w:r>
        <w:t>401, 429 и 502… 504 приведены в таблице ниже: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098"/>
        <w:gridCol w:w="2583"/>
        <w:gridCol w:w="5380"/>
      </w:tblGrid>
      <w:tr w:rsidR="00D008EF" w:rsidRPr="008962BC" w14:paraId="5A18D046" w14:textId="77777777" w:rsidTr="004B4224"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7F5E76A5" w14:textId="6D9BE22C" w:rsidR="00D008EF" w:rsidRPr="004B4224" w:rsidRDefault="00D008EF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 w:rsidRPr="004B4224">
              <w:rPr>
                <w:rStyle w:val="apple-converted-space"/>
                <w:rFonts w:ascii="Times New Roman" w:hAnsi="Times New Roman"/>
                <w:b/>
              </w:rPr>
              <w:t>Код о</w:t>
            </w:r>
            <w:r w:rsidR="00C356CF">
              <w:rPr>
                <w:rStyle w:val="apple-converted-space"/>
                <w:rFonts w:ascii="Times New Roman" w:hAnsi="Times New Roman"/>
                <w:b/>
              </w:rPr>
              <w:t>твета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03F1EB2F" w14:textId="786BDFA0" w:rsidR="00D008EF" w:rsidRPr="00BE4071" w:rsidRDefault="00D008EF" w:rsidP="00BE4071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>
              <w:rPr>
                <w:rStyle w:val="apple-converted-space"/>
                <w:rFonts w:ascii="Times New Roman" w:hAnsi="Times New Roman"/>
                <w:b/>
              </w:rPr>
              <w:t>Краткое описание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</w:tcPr>
          <w:p w14:paraId="65FA9AFD" w14:textId="52C03FBE" w:rsidR="00D008EF" w:rsidRPr="004B4224" w:rsidRDefault="00D008EF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 w:rsidRPr="004B4224">
              <w:rPr>
                <w:rStyle w:val="apple-converted-space"/>
                <w:rFonts w:ascii="Times New Roman" w:hAnsi="Times New Roman"/>
                <w:b/>
              </w:rPr>
              <w:t>Рекоменд</w:t>
            </w:r>
            <w:r w:rsidR="002465B4">
              <w:rPr>
                <w:rStyle w:val="apple-converted-space"/>
                <w:rFonts w:ascii="Times New Roman" w:hAnsi="Times New Roman"/>
                <w:b/>
              </w:rPr>
              <w:t>ации</w:t>
            </w:r>
          </w:p>
        </w:tc>
      </w:tr>
      <w:tr w:rsidR="00831B85" w14:paraId="65C233F2" w14:textId="77777777" w:rsidTr="00D008EF">
        <w:tc>
          <w:tcPr>
            <w:tcW w:w="1098" w:type="dxa"/>
          </w:tcPr>
          <w:p w14:paraId="667AF23B" w14:textId="56117255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204</w:t>
            </w:r>
          </w:p>
        </w:tc>
        <w:tc>
          <w:tcPr>
            <w:tcW w:w="2583" w:type="dxa"/>
          </w:tcPr>
          <w:p w14:paraId="15AB9FFF" w14:textId="787ECF62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 w:rsidRPr="00416BD3">
              <w:t>Заявление не найдено</w:t>
            </w:r>
          </w:p>
        </w:tc>
        <w:tc>
          <w:tcPr>
            <w:tcW w:w="5380" w:type="dxa"/>
          </w:tcPr>
          <w:p w14:paraId="7425B5F3" w14:textId="5E2D7083" w:rsidR="00831B85" w:rsidRDefault="00831B85" w:rsidP="00831B85">
            <w:pPr>
              <w:ind w:firstLine="0"/>
            </w:pPr>
            <w:r>
              <w:t xml:space="preserve">Следует проверить корректность указанного в запросе </w:t>
            </w:r>
            <w:r>
              <w:rPr>
                <w:lang w:val="en-US"/>
              </w:rPr>
              <w:t>orderId</w:t>
            </w:r>
            <w:r w:rsidRPr="009F6185">
              <w:t xml:space="preserve">. </w:t>
            </w:r>
            <w:r>
              <w:t>Данный идентификатор должен соответствовать тому, что был возвращен в ответе при создании заявления</w:t>
            </w:r>
          </w:p>
        </w:tc>
      </w:tr>
      <w:tr w:rsidR="00831B85" w14:paraId="436DB021" w14:textId="77777777" w:rsidTr="004B4224">
        <w:tc>
          <w:tcPr>
            <w:tcW w:w="1098" w:type="dxa"/>
          </w:tcPr>
          <w:p w14:paraId="04FAEAA5" w14:textId="7F336CFF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401</w:t>
            </w:r>
          </w:p>
        </w:tc>
        <w:tc>
          <w:tcPr>
            <w:tcW w:w="2583" w:type="dxa"/>
          </w:tcPr>
          <w:p w14:paraId="65631961" w14:textId="3CF7F41F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Отказ в доступе</w:t>
            </w:r>
          </w:p>
        </w:tc>
        <w:tc>
          <w:tcPr>
            <w:tcW w:w="5380" w:type="dxa"/>
          </w:tcPr>
          <w:p w14:paraId="29086DEC" w14:textId="2CF5A51B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t>П</w:t>
            </w:r>
            <w:r w:rsidRPr="00E6172A">
              <w:t>олучить новый маркер доступа и повторить запрос</w:t>
            </w:r>
          </w:p>
        </w:tc>
      </w:tr>
      <w:tr w:rsidR="00831B85" w14:paraId="4D49D3B8" w14:textId="77777777" w:rsidTr="004B4224">
        <w:tc>
          <w:tcPr>
            <w:tcW w:w="1098" w:type="dxa"/>
          </w:tcPr>
          <w:p w14:paraId="49BA74EF" w14:textId="11AA95D6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429</w:t>
            </w:r>
          </w:p>
        </w:tc>
        <w:tc>
          <w:tcPr>
            <w:tcW w:w="2583" w:type="dxa"/>
          </w:tcPr>
          <w:p w14:paraId="537DE65A" w14:textId="0CBDC826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Слишком много запросов</w:t>
            </w:r>
          </w:p>
        </w:tc>
        <w:tc>
          <w:tcPr>
            <w:tcW w:w="5380" w:type="dxa"/>
          </w:tcPr>
          <w:p w14:paraId="1124D69C" w14:textId="78A0352C" w:rsidR="00831B85" w:rsidRDefault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 xml:space="preserve">Проверить текущие ограничения по количеству отправляемых запросов (см. Приложение 3). При необходимости подать заявку с предложением об увеличении ограничений (см. подпункт 4.3.4 Приложения </w:t>
            </w:r>
            <w:r w:rsidR="00634B70">
              <w:rPr>
                <w:rStyle w:val="apple-converted-space"/>
                <w:rFonts w:ascii="Times New Roman" w:hAnsi="Times New Roman"/>
              </w:rPr>
              <w:t>4</w:t>
            </w:r>
            <w:r>
              <w:rPr>
                <w:rStyle w:val="apple-converted-space"/>
                <w:rFonts w:ascii="Times New Roman" w:hAnsi="Times New Roman"/>
              </w:rPr>
              <w:t>.</w:t>
            </w:r>
            <w:r w:rsidR="00634B70">
              <w:rPr>
                <w:rStyle w:val="apple-converted-space"/>
                <w:rFonts w:ascii="Times New Roman" w:hAnsi="Times New Roman"/>
              </w:rPr>
              <w:t>3</w:t>
            </w:r>
            <w:r>
              <w:rPr>
                <w:rStyle w:val="apple-converted-space"/>
                <w:rFonts w:ascii="Times New Roman" w:hAnsi="Times New Roman"/>
              </w:rPr>
              <w:t xml:space="preserve"> к Регламенту)</w:t>
            </w:r>
          </w:p>
        </w:tc>
      </w:tr>
      <w:tr w:rsidR="00831B85" w14:paraId="2B873611" w14:textId="77777777" w:rsidTr="00D008EF">
        <w:tc>
          <w:tcPr>
            <w:tcW w:w="1098" w:type="dxa"/>
          </w:tcPr>
          <w:p w14:paraId="5C3FAC7F" w14:textId="6CCBE11F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502</w:t>
            </w:r>
          </w:p>
        </w:tc>
        <w:tc>
          <w:tcPr>
            <w:tcW w:w="2583" w:type="dxa"/>
          </w:tcPr>
          <w:p w14:paraId="11C9713C" w14:textId="350FF051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Некорректный шлюз</w:t>
            </w:r>
          </w:p>
        </w:tc>
        <w:tc>
          <w:tcPr>
            <w:tcW w:w="5380" w:type="dxa"/>
          </w:tcPr>
          <w:p w14:paraId="7809D041" w14:textId="2717543A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t>Повторить вызов соответствующего метода</w:t>
            </w:r>
            <w:r w:rsidRPr="002A7EA3">
              <w:t xml:space="preserve">. </w:t>
            </w:r>
            <w:r>
              <w:t xml:space="preserve"> Интервал и количество повторений задаются спецификацией услуги. Если в результате ошибки все еще имеют место – необходимо составить обращение об инциденте и отправить его на адрес </w:t>
            </w:r>
            <w:hyperlink r:id="rId24" w:history="1">
              <w:r w:rsidRPr="0073353C">
                <w:rPr>
                  <w:rStyle w:val="afff0"/>
                </w:rPr>
                <w:t>s</w:t>
              </w:r>
              <w:r w:rsidRPr="0073353C">
                <w:rPr>
                  <w:rStyle w:val="afff0"/>
                  <w:lang w:val="en-US"/>
                </w:rPr>
                <w:t>d</w:t>
              </w:r>
              <w:r w:rsidRPr="0073353C">
                <w:rPr>
                  <w:rStyle w:val="afff0"/>
                </w:rPr>
                <w:t>@</w:t>
              </w:r>
              <w:r w:rsidRPr="0073353C">
                <w:rPr>
                  <w:rStyle w:val="afff0"/>
                  <w:lang w:val="en-US"/>
                </w:rPr>
                <w:t>sc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digital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gov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ru</w:t>
              </w:r>
            </w:hyperlink>
          </w:p>
        </w:tc>
      </w:tr>
      <w:tr w:rsidR="00831B85" w14:paraId="41480734" w14:textId="77777777" w:rsidTr="00D008EF">
        <w:tc>
          <w:tcPr>
            <w:tcW w:w="1098" w:type="dxa"/>
          </w:tcPr>
          <w:p w14:paraId="5B26200E" w14:textId="6DBD8FA3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503</w:t>
            </w:r>
          </w:p>
        </w:tc>
        <w:tc>
          <w:tcPr>
            <w:tcW w:w="2583" w:type="dxa"/>
          </w:tcPr>
          <w:p w14:paraId="60A88F54" w14:textId="202EB95B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Сервис недоступен</w:t>
            </w:r>
          </w:p>
        </w:tc>
        <w:tc>
          <w:tcPr>
            <w:tcW w:w="5380" w:type="dxa"/>
          </w:tcPr>
          <w:p w14:paraId="3D8F65FA" w14:textId="2D7D6161" w:rsidR="00831B85" w:rsidRPr="004B4224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lang w:val="en-US"/>
              </w:rPr>
            </w:pPr>
            <w:r>
              <w:rPr>
                <w:rStyle w:val="apple-converted-space"/>
                <w:rFonts w:ascii="Times New Roman" w:hAnsi="Times New Roman"/>
              </w:rPr>
              <w:t>-</w:t>
            </w:r>
            <w:r>
              <w:rPr>
                <w:rStyle w:val="apple-converted-space"/>
                <w:rFonts w:ascii="Times New Roman" w:hAnsi="Times New Roman"/>
                <w:lang w:val="en-US"/>
              </w:rPr>
              <w:t>"</w:t>
            </w:r>
            <w:r>
              <w:rPr>
                <w:rStyle w:val="apple-converted-space"/>
                <w:rFonts w:ascii="Times New Roman" w:hAnsi="Times New Roman"/>
              </w:rPr>
              <w:t>-</w:t>
            </w:r>
          </w:p>
        </w:tc>
      </w:tr>
      <w:tr w:rsidR="00831B85" w14:paraId="488F9FC9" w14:textId="77777777" w:rsidTr="00D008EF">
        <w:tc>
          <w:tcPr>
            <w:tcW w:w="1098" w:type="dxa"/>
          </w:tcPr>
          <w:p w14:paraId="0DC813DA" w14:textId="58E1DFD9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504</w:t>
            </w:r>
          </w:p>
        </w:tc>
        <w:tc>
          <w:tcPr>
            <w:tcW w:w="2583" w:type="dxa"/>
          </w:tcPr>
          <w:p w14:paraId="4FAE52C8" w14:textId="452130D8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Шлюз не отвечает</w:t>
            </w:r>
          </w:p>
        </w:tc>
        <w:tc>
          <w:tcPr>
            <w:tcW w:w="5380" w:type="dxa"/>
          </w:tcPr>
          <w:p w14:paraId="6DAAB286" w14:textId="2AD914A1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-</w:t>
            </w:r>
            <w:r>
              <w:rPr>
                <w:rStyle w:val="apple-converted-space"/>
                <w:rFonts w:ascii="Times New Roman" w:hAnsi="Times New Roman"/>
                <w:lang w:val="en-US"/>
              </w:rPr>
              <w:t>"</w:t>
            </w:r>
            <w:r>
              <w:rPr>
                <w:rStyle w:val="apple-converted-space"/>
                <w:rFonts w:ascii="Times New Roman" w:hAnsi="Times New Roman"/>
              </w:rPr>
              <w:t>-</w:t>
            </w:r>
          </w:p>
        </w:tc>
      </w:tr>
    </w:tbl>
    <w:p w14:paraId="7833FAF0" w14:textId="227BAF88" w:rsidR="002465B4" w:rsidRPr="00E6172A" w:rsidRDefault="002465B4" w:rsidP="004B4224">
      <w:pPr>
        <w:spacing w:before="240" w:line="360" w:lineRule="auto"/>
      </w:pPr>
      <w:r w:rsidRPr="00E6172A">
        <w:t xml:space="preserve">В случае ответа с </w:t>
      </w:r>
      <w:r w:rsidRPr="00E6172A">
        <w:rPr>
          <w:lang w:val="en-US"/>
        </w:rPr>
        <w:t>http</w:t>
      </w:r>
      <w:r w:rsidRPr="00E6172A">
        <w:t>-код</w:t>
      </w:r>
      <w:r>
        <w:t>ами</w:t>
      </w:r>
      <w:r w:rsidR="003B7237" w:rsidRPr="00BE4071">
        <w:t xml:space="preserve"> </w:t>
      </w:r>
      <w:r w:rsidRPr="00E6172A">
        <w:t xml:space="preserve">400 (неверные параметры), </w:t>
      </w:r>
      <w:r w:rsidR="00F40431">
        <w:t xml:space="preserve">403 (доступ запрещен), </w:t>
      </w:r>
      <w:r w:rsidRPr="00E6172A">
        <w:t>409 (невозможно обработать запрос) или 500 (внутренняя ошибка) в теле возвращается JSON объект со следующими параметрами:</w:t>
      </w:r>
    </w:p>
    <w:tbl>
      <w:tblPr>
        <w:tblStyle w:val="afff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1485"/>
        <w:gridCol w:w="1627"/>
      </w:tblGrid>
      <w:tr w:rsidR="002465B4" w:rsidRPr="00E6172A" w14:paraId="7579F60D" w14:textId="77777777" w:rsidTr="004B4224">
        <w:trPr>
          <w:tblHeader/>
        </w:trPr>
        <w:tc>
          <w:tcPr>
            <w:tcW w:w="2547" w:type="dxa"/>
            <w:shd w:val="clear" w:color="auto" w:fill="BFBFBF" w:themeFill="background1" w:themeFillShade="BF"/>
          </w:tcPr>
          <w:p w14:paraId="039B1990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03066AD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485" w:type="dxa"/>
            <w:shd w:val="clear" w:color="auto" w:fill="BFBFBF" w:themeFill="background1" w:themeFillShade="BF"/>
          </w:tcPr>
          <w:p w14:paraId="0BDFF1FD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29532332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2465B4" w:rsidRPr="00E6172A" w14:paraId="0C55DD4B" w14:textId="77777777" w:rsidTr="004B4224">
        <w:tc>
          <w:tcPr>
            <w:tcW w:w="2547" w:type="dxa"/>
          </w:tcPr>
          <w:p w14:paraId="62E13619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code</w:t>
            </w:r>
          </w:p>
        </w:tc>
        <w:tc>
          <w:tcPr>
            <w:tcW w:w="3402" w:type="dxa"/>
          </w:tcPr>
          <w:p w14:paraId="74E55424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Код ошибки</w:t>
            </w:r>
          </w:p>
        </w:tc>
        <w:tc>
          <w:tcPr>
            <w:tcW w:w="1485" w:type="dxa"/>
          </w:tcPr>
          <w:p w14:paraId="1CD9DAF9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27" w:type="dxa"/>
          </w:tcPr>
          <w:p w14:paraId="6CB23987" w14:textId="77777777" w:rsidR="002465B4" w:rsidRPr="00E6172A" w:rsidRDefault="002465B4" w:rsidP="00600403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2465B4" w:rsidRPr="00E6172A" w14:paraId="2F60129C" w14:textId="77777777" w:rsidTr="004B4224">
        <w:tc>
          <w:tcPr>
            <w:tcW w:w="2547" w:type="dxa"/>
          </w:tcPr>
          <w:p w14:paraId="5517336D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message</w:t>
            </w:r>
          </w:p>
        </w:tc>
        <w:tc>
          <w:tcPr>
            <w:tcW w:w="3402" w:type="dxa"/>
          </w:tcPr>
          <w:p w14:paraId="761CCABD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Текст ошибки</w:t>
            </w:r>
          </w:p>
        </w:tc>
        <w:tc>
          <w:tcPr>
            <w:tcW w:w="1485" w:type="dxa"/>
          </w:tcPr>
          <w:p w14:paraId="499AB550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1627" w:type="dxa"/>
          </w:tcPr>
          <w:p w14:paraId="4F2A9341" w14:textId="77777777" w:rsidR="002465B4" w:rsidRPr="00E6172A" w:rsidRDefault="002465B4" w:rsidP="00600403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63983E8A" w14:textId="2F8EA693" w:rsidR="002465B4" w:rsidRDefault="002465B4" w:rsidP="004B4224">
      <w:pPr>
        <w:spacing w:before="240" w:line="360" w:lineRule="auto"/>
      </w:pPr>
      <w:r>
        <w:t>Список возможных кодов ошибок</w:t>
      </w:r>
      <w:r w:rsidR="005A2D78">
        <w:t xml:space="preserve"> приведен в таблице ниже</w:t>
      </w:r>
      <w:r>
        <w:t>:</w:t>
      </w:r>
    </w:p>
    <w:tbl>
      <w:tblPr>
        <w:tblStyle w:val="afff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112"/>
      </w:tblGrid>
      <w:tr w:rsidR="002465B4" w:rsidRPr="00E6172A" w14:paraId="09CE8D3D" w14:textId="77777777" w:rsidTr="00600403">
        <w:trPr>
          <w:tblHeader/>
        </w:trPr>
        <w:tc>
          <w:tcPr>
            <w:tcW w:w="1405" w:type="pct"/>
            <w:shd w:val="clear" w:color="auto" w:fill="BFBFBF" w:themeFill="background1" w:themeFillShade="BF"/>
          </w:tcPr>
          <w:p w14:paraId="4C9605A9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877" w:type="pct"/>
            <w:shd w:val="clear" w:color="auto" w:fill="BFBFBF" w:themeFill="background1" w:themeFillShade="BF"/>
          </w:tcPr>
          <w:p w14:paraId="3264043B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17" w:type="pct"/>
            <w:shd w:val="clear" w:color="auto" w:fill="BFBFBF" w:themeFill="background1" w:themeFillShade="BF"/>
          </w:tcPr>
          <w:p w14:paraId="42030B1F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</w:tr>
      <w:tr w:rsidR="00C62000" w:rsidRPr="00E6172A" w14:paraId="7E686F32" w14:textId="77777777" w:rsidTr="00600403">
        <w:tc>
          <w:tcPr>
            <w:tcW w:w="1405" w:type="pct"/>
          </w:tcPr>
          <w:p w14:paraId="24573123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t>access_denied_person_permissions</w:t>
            </w:r>
          </w:p>
        </w:tc>
        <w:tc>
          <w:tcPr>
            <w:tcW w:w="1877" w:type="pct"/>
          </w:tcPr>
          <w:p w14:paraId="14AB43FF" w14:textId="77571D50" w:rsidR="00C62000" w:rsidRDefault="00C62000" w:rsidP="004B4224">
            <w:pPr>
              <w:ind w:firstLine="0"/>
            </w:pPr>
            <w:r w:rsidRPr="00A823BB">
              <w:t>Пользователь не дал согласие Вашей системе на выполнение данной операции</w:t>
            </w:r>
            <w:r>
              <w:t>.</w:t>
            </w:r>
          </w:p>
          <w:p w14:paraId="095C4F21" w14:textId="77777777" w:rsidR="00C62000" w:rsidRPr="00A823BB" w:rsidRDefault="00C62000" w:rsidP="004B4224">
            <w:pPr>
              <w:spacing w:before="120"/>
              <w:ind w:firstLine="0"/>
            </w:pPr>
            <w:r>
              <w:lastRenderedPageBreak/>
              <w:t xml:space="preserve">Данная ошибка возникает при отсутствии в передаваемом токене доступа параметра </w:t>
            </w:r>
            <w:r>
              <w:rPr>
                <w:lang w:val="en-US"/>
              </w:rPr>
              <w:t>permissions</w:t>
            </w:r>
            <w:r>
              <w:t>, содержащего в значении подстроку «</w:t>
            </w:r>
            <w:r>
              <w:rPr>
                <w:lang w:val="en-US"/>
              </w:rPr>
              <w:t>APIPGU</w:t>
            </w:r>
            <w:r>
              <w:t>».</w:t>
            </w:r>
          </w:p>
        </w:tc>
        <w:tc>
          <w:tcPr>
            <w:tcW w:w="1717" w:type="pct"/>
          </w:tcPr>
          <w:p w14:paraId="35544F06" w14:textId="77777777" w:rsidR="00C62000" w:rsidRPr="00273D7E" w:rsidRDefault="00C62000" w:rsidP="004B4224">
            <w:pPr>
              <w:ind w:firstLine="0"/>
            </w:pPr>
            <w:r>
              <w:lastRenderedPageBreak/>
              <w:t xml:space="preserve">Необходимо скорректировать запрос на получение токена доступа в соответствии с разделом 4 </w:t>
            </w:r>
            <w:r>
              <w:lastRenderedPageBreak/>
              <w:t xml:space="preserve">Методических рекомендаций по интеграции с </w:t>
            </w:r>
            <w:r>
              <w:rPr>
                <w:lang w:val="en-US"/>
              </w:rPr>
              <w:t>REST</w:t>
            </w:r>
            <w:r w:rsidRPr="00273D7E">
              <w:t xml:space="preserve"> </w:t>
            </w:r>
            <w:r>
              <w:rPr>
                <w:lang w:val="en-US"/>
              </w:rPr>
              <w:t>API</w:t>
            </w:r>
            <w:r w:rsidRPr="00273D7E">
              <w:t xml:space="preserve"> </w:t>
            </w:r>
            <w:r>
              <w:t>Цифрового профиля.</w:t>
            </w:r>
          </w:p>
        </w:tc>
      </w:tr>
      <w:tr w:rsidR="00C62000" w:rsidRPr="00E6172A" w14:paraId="513CBADA" w14:textId="77777777" w:rsidTr="00600403">
        <w:tc>
          <w:tcPr>
            <w:tcW w:w="1405" w:type="pct"/>
          </w:tcPr>
          <w:p w14:paraId="077EBF16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lastRenderedPageBreak/>
              <w:t>access_denied_service</w:t>
            </w:r>
          </w:p>
        </w:tc>
        <w:tc>
          <w:tcPr>
            <w:tcW w:w="1877" w:type="pct"/>
          </w:tcPr>
          <w:p w14:paraId="24757474" w14:textId="77777777" w:rsidR="00C62000" w:rsidRPr="007C4B25" w:rsidRDefault="00C62000" w:rsidP="004B4224">
            <w:pPr>
              <w:ind w:firstLine="0"/>
            </w:pPr>
            <w:r>
              <w:t>Доступ ВИС к запрашиваемой услуге запрещен.</w:t>
            </w:r>
          </w:p>
        </w:tc>
        <w:tc>
          <w:tcPr>
            <w:tcW w:w="1717" w:type="pct"/>
          </w:tcPr>
          <w:p w14:paraId="4901483A" w14:textId="77777777" w:rsidR="00C62000" w:rsidRDefault="00C62000" w:rsidP="004B4224">
            <w:pPr>
              <w:ind w:firstLine="0"/>
            </w:pPr>
            <w:r>
              <w:t xml:space="preserve">Необходимо проверить, что ранее направлялась заявка на получение доступа к данной услуге и такая заявка получила положительный результат рассмотрения (см. Приложение 4.3 к Регламенту </w:t>
            </w:r>
            <w:r w:rsidRPr="00346926">
              <w:t>подключения к API Единого портала государственных услуг</w:t>
            </w:r>
            <w:r>
              <w:t xml:space="preserve">, размещенному на странице </w:t>
            </w:r>
            <w:r w:rsidRPr="00346926">
              <w:t>https://partners.gosuslugi.ru/</w:t>
            </w:r>
            <w:r>
              <w:br/>
            </w:r>
            <w:r w:rsidRPr="00346926">
              <w:t>catalog/api_for_gu</w:t>
            </w:r>
            <w:r>
              <w:t>).</w:t>
            </w:r>
          </w:p>
        </w:tc>
      </w:tr>
      <w:tr w:rsidR="00C62000" w:rsidRPr="00E6172A" w14:paraId="7BC1C9D7" w14:textId="77777777" w:rsidTr="00600403">
        <w:tc>
          <w:tcPr>
            <w:tcW w:w="1405" w:type="pct"/>
          </w:tcPr>
          <w:p w14:paraId="21D9189C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t>access_denied_system</w:t>
            </w:r>
          </w:p>
        </w:tc>
        <w:tc>
          <w:tcPr>
            <w:tcW w:w="1877" w:type="pct"/>
          </w:tcPr>
          <w:p w14:paraId="2091E33A" w14:textId="77777777" w:rsidR="00C62000" w:rsidRDefault="00C62000" w:rsidP="004B4224">
            <w:pPr>
              <w:ind w:firstLine="0"/>
            </w:pPr>
            <w:r>
              <w:t>Доступ запрещен для ВИС, отправляющей запрос.</w:t>
            </w:r>
          </w:p>
          <w:p w14:paraId="47174B09" w14:textId="051F27C1" w:rsidR="00C62000" w:rsidRDefault="00C62000" w:rsidP="004B4224">
            <w:pPr>
              <w:ind w:firstLine="0"/>
            </w:pPr>
            <w:r>
              <w:t>Запрет может быть связан с обязательностью для данной услуги взаимодействия по защищенному каналу связи (см. параграф 1.2 раздела 1 Спецификации).</w:t>
            </w:r>
          </w:p>
          <w:p w14:paraId="63A666CB" w14:textId="77777777" w:rsidR="00C62000" w:rsidRPr="007C4B25" w:rsidRDefault="00C62000" w:rsidP="004B4224">
            <w:pPr>
              <w:spacing w:before="120"/>
              <w:ind w:firstLine="0"/>
            </w:pPr>
            <w:r>
              <w:t xml:space="preserve">Также запрет может быть связан с отсутствием доступа ВИС к любой из доступных в </w:t>
            </w:r>
            <w:r>
              <w:rPr>
                <w:lang w:val="en-US"/>
              </w:rPr>
              <w:t>API</w:t>
            </w:r>
            <w:r w:rsidRPr="007C4B25">
              <w:t xml:space="preserve"> </w:t>
            </w:r>
            <w:r>
              <w:t>ЕПГУ услуг.</w:t>
            </w:r>
          </w:p>
        </w:tc>
        <w:tc>
          <w:tcPr>
            <w:tcW w:w="1717" w:type="pct"/>
          </w:tcPr>
          <w:p w14:paraId="191E5B5F" w14:textId="741AA770" w:rsidR="00C62000" w:rsidRDefault="00C62000" w:rsidP="004B4224">
            <w:pPr>
              <w:ind w:firstLine="0"/>
            </w:pPr>
            <w:r>
              <w:t xml:space="preserve">В случае с возникновение ошибки из-за несоответствия контура взаимодействия между ВИС и ЕПГУ (необходимости ГОСТ </w:t>
            </w:r>
            <w:r>
              <w:rPr>
                <w:lang w:val="en-US"/>
              </w:rPr>
              <w:t>TLS</w:t>
            </w:r>
            <w:r w:rsidRPr="003C7722">
              <w:t>)</w:t>
            </w:r>
            <w:r>
              <w:t xml:space="preserve"> следует убедиться, что устанавливаемое соединение соответствует ГОСТ </w:t>
            </w:r>
            <w:r>
              <w:rPr>
                <w:lang w:val="en-US"/>
              </w:rPr>
              <w:t>TLS</w:t>
            </w:r>
            <w:r>
              <w:t xml:space="preserve"> (см. раздел 1.2.1 Спецификации).</w:t>
            </w:r>
          </w:p>
          <w:p w14:paraId="3CA40788" w14:textId="77777777" w:rsidR="00C62000" w:rsidRPr="003C7722" w:rsidRDefault="00C62000" w:rsidP="004B4224">
            <w:pPr>
              <w:spacing w:before="120"/>
              <w:ind w:firstLine="0"/>
            </w:pPr>
            <w:r>
              <w:t xml:space="preserve">В случае ошибки из-за отсутствия доступа ВИС к конкретной услуге необходимо проверить, что ранее направлялась заявка на получение доступа к данной услуге и такая заявка получила положительный результат рассмотрения (см. Приложение 4.3 к Регламенту </w:t>
            </w:r>
            <w:r w:rsidRPr="00346926">
              <w:t xml:space="preserve">подключения к </w:t>
            </w:r>
            <w:r w:rsidRPr="00346926">
              <w:lastRenderedPageBreak/>
              <w:t>API Единого портала государственных услуг</w:t>
            </w:r>
            <w:r>
              <w:t xml:space="preserve">, размещенному на странице </w:t>
            </w:r>
            <w:r w:rsidRPr="00346926">
              <w:t>https://partners.gosuslugi.ru/</w:t>
            </w:r>
            <w:r>
              <w:br/>
            </w:r>
            <w:r w:rsidRPr="00346926">
              <w:t>catalog/api_for_gu</w:t>
            </w:r>
            <w:r>
              <w:t>).</w:t>
            </w:r>
          </w:p>
        </w:tc>
      </w:tr>
      <w:tr w:rsidR="00C62000" w:rsidRPr="00E6172A" w14:paraId="06B34A8E" w14:textId="77777777" w:rsidTr="00600403">
        <w:tc>
          <w:tcPr>
            <w:tcW w:w="1405" w:type="pct"/>
          </w:tcPr>
          <w:p w14:paraId="54692A5A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lastRenderedPageBreak/>
              <w:t>access_denied_user</w:t>
            </w:r>
          </w:p>
        </w:tc>
        <w:tc>
          <w:tcPr>
            <w:tcW w:w="1877" w:type="pct"/>
          </w:tcPr>
          <w:p w14:paraId="1C191C4F" w14:textId="68C02380" w:rsidR="00C62000" w:rsidRDefault="00C62000" w:rsidP="004B4224">
            <w:pPr>
              <w:ind w:firstLine="0"/>
            </w:pPr>
            <w:r>
              <w:t>Доступ запрещен для данного типа пользователя.</w:t>
            </w:r>
          </w:p>
          <w:p w14:paraId="0A5FB6A1" w14:textId="77777777" w:rsidR="00C62000" w:rsidRPr="00565748" w:rsidRDefault="00C62000" w:rsidP="004B4224">
            <w:pPr>
              <w:spacing w:before="120"/>
              <w:ind w:firstLine="0"/>
            </w:pPr>
            <w:r>
              <w:t>Ошибка возникает, когда для услуги, указанной в запросе (</w:t>
            </w:r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r>
              <w:t>), не предусмотрена подача заявлений от данного типа пользователя (ЮЛ/ИП/ФЛ).</w:t>
            </w:r>
          </w:p>
        </w:tc>
        <w:tc>
          <w:tcPr>
            <w:tcW w:w="1717" w:type="pct"/>
          </w:tcPr>
          <w:p w14:paraId="14EDED3F" w14:textId="7F9AEAD3" w:rsidR="00C62000" w:rsidRDefault="00C62000" w:rsidP="004B4224">
            <w:pPr>
              <w:ind w:firstLine="0"/>
            </w:pPr>
            <w:r>
              <w:t>По спецификации соответствующей услуги</w:t>
            </w:r>
            <w:r w:rsidR="00D1709C">
              <w:t xml:space="preserve"> </w:t>
            </w:r>
            <w:r>
              <w:t xml:space="preserve">уточнить, какие типы пользователей могут быть получателями данной услуги. Затем следует убедиться, что </w:t>
            </w:r>
            <w:r w:rsidR="00FC0AC1">
              <w:t>маркер</w:t>
            </w:r>
            <w:r>
              <w:t xml:space="preserve"> доступа, необходимый для создания заявления, получен на того пользователя, чей тип соответствует заявленному в соответствующей услуге спецификации.</w:t>
            </w:r>
          </w:p>
        </w:tc>
      </w:tr>
      <w:tr w:rsidR="00C62000" w:rsidRPr="00E6172A" w14:paraId="64DACB80" w14:textId="77777777" w:rsidTr="00600403">
        <w:tc>
          <w:tcPr>
            <w:tcW w:w="1405" w:type="pct"/>
          </w:tcPr>
          <w:p w14:paraId="273FD3B3" w14:textId="77777777" w:rsidR="00C62000" w:rsidRPr="00CF74C1" w:rsidRDefault="00C62000" w:rsidP="00600403">
            <w:pPr>
              <w:ind w:firstLine="0"/>
              <w:jc w:val="left"/>
            </w:pPr>
            <w:r w:rsidRPr="00CF74C1">
              <w:t>access_denied_user_legal</w:t>
            </w:r>
          </w:p>
        </w:tc>
        <w:tc>
          <w:tcPr>
            <w:tcW w:w="1877" w:type="pct"/>
          </w:tcPr>
          <w:p w14:paraId="33BC3A1B" w14:textId="3A64B53E" w:rsidR="00C62000" w:rsidRDefault="00C62000" w:rsidP="004B4224">
            <w:pPr>
              <w:ind w:firstLine="0"/>
            </w:pPr>
            <w:r>
              <w:t xml:space="preserve">Данная ошибка возникает при попытке создать заявления посредством отправки запроса ВИС к </w:t>
            </w:r>
            <w:r>
              <w:rPr>
                <w:lang w:val="en-US"/>
              </w:rPr>
              <w:t>API</w:t>
            </w:r>
            <w:r w:rsidRPr="00FC762C">
              <w:t xml:space="preserve"> </w:t>
            </w:r>
            <w:r>
              <w:t>ЕПГУ для получения услуги, доступ к которой оформлялся заявкой со специальным параметром «</w:t>
            </w:r>
            <w:r w:rsidRPr="006A696C">
              <w:t xml:space="preserve">Владелец </w:t>
            </w:r>
            <w:r>
              <w:t>И</w:t>
            </w:r>
            <w:r w:rsidRPr="006A696C">
              <w:t>С является организацией-потребителем</w:t>
            </w:r>
            <w:r>
              <w:t>», имеющим значение «Да».</w:t>
            </w:r>
          </w:p>
          <w:p w14:paraId="570DE391" w14:textId="77777777" w:rsidR="00C62000" w:rsidRPr="00FC762C" w:rsidRDefault="00C62000" w:rsidP="004B4224">
            <w:pPr>
              <w:spacing w:before="120"/>
              <w:ind w:firstLine="0"/>
            </w:pPr>
            <w:r>
              <w:t>Т.е. ошибка возникает при попытке создать заявление с использованием токена, полученного для организации, которая не является владельцем ВИС, отправляющей данный запрос.</w:t>
            </w:r>
          </w:p>
        </w:tc>
        <w:tc>
          <w:tcPr>
            <w:tcW w:w="1717" w:type="pct"/>
          </w:tcPr>
          <w:p w14:paraId="4AE00FA3" w14:textId="77777777" w:rsidR="00C62000" w:rsidRDefault="00C62000" w:rsidP="004B4224">
            <w:pPr>
              <w:ind w:firstLine="0"/>
            </w:pPr>
            <w:r>
              <w:t>Следует проверить значение в указанном в описании параметра заявки на доступ к услуге.</w:t>
            </w:r>
          </w:p>
          <w:p w14:paraId="10C4B184" w14:textId="0E3A9B58" w:rsidR="00C62000" w:rsidRDefault="00C62000" w:rsidP="004B4224">
            <w:pPr>
              <w:ind w:firstLine="0"/>
            </w:pPr>
            <w:r>
              <w:t>В случае ошибочного указания данного параметра необходимо сформировать новую скорректированную заявку</w:t>
            </w:r>
            <w:r w:rsidR="00624486">
              <w:t xml:space="preserve"> (см. Приложение 4.3 к Регламенту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r w:rsidR="00624486" w:rsidRPr="00346926">
              <w:t>catalog/api_for_gu</w:t>
            </w:r>
            <w:r w:rsidR="00624486">
              <w:t>)</w:t>
            </w:r>
            <w:r>
              <w:t>.</w:t>
            </w:r>
          </w:p>
        </w:tc>
      </w:tr>
      <w:tr w:rsidR="00C62000" w:rsidRPr="00E6172A" w14:paraId="2218B0A2" w14:textId="77777777" w:rsidTr="00600403">
        <w:tc>
          <w:tcPr>
            <w:tcW w:w="1405" w:type="pct"/>
          </w:tcPr>
          <w:p w14:paraId="38BDD055" w14:textId="77777777" w:rsidR="00C62000" w:rsidRPr="00E6172A" w:rsidRDefault="00C62000" w:rsidP="00600403">
            <w:pPr>
              <w:ind w:firstLine="0"/>
              <w:jc w:val="left"/>
            </w:pPr>
            <w:r w:rsidRPr="00093850">
              <w:t>bad_delegation</w:t>
            </w:r>
          </w:p>
        </w:tc>
        <w:tc>
          <w:tcPr>
            <w:tcW w:w="1877" w:type="pct"/>
          </w:tcPr>
          <w:p w14:paraId="64EE16C2" w14:textId="77777777" w:rsidR="00C62000" w:rsidRPr="00E6172A" w:rsidRDefault="00C62000" w:rsidP="004B4224">
            <w:pPr>
              <w:ind w:firstLine="0"/>
            </w:pPr>
            <w:r>
              <w:t>Нет необходимых полномочий для создания заявления.</w:t>
            </w:r>
          </w:p>
        </w:tc>
        <w:tc>
          <w:tcPr>
            <w:tcW w:w="1717" w:type="pct"/>
          </w:tcPr>
          <w:p w14:paraId="1CEBEE11" w14:textId="115C2FB1" w:rsidR="00C62000" w:rsidRPr="00E6172A" w:rsidRDefault="00C62000" w:rsidP="004B4224">
            <w:pPr>
              <w:ind w:firstLine="0"/>
            </w:pPr>
            <w:r>
              <w:t>Следует проверить, что сотрудник, действующий от имени организации/ИП, имеет полномочия, необходимые для создания и отправки заявления</w:t>
            </w:r>
            <w:r w:rsidR="00624486">
              <w:t xml:space="preserve"> (см. пп. 3.2 и 3.3 Регламента </w:t>
            </w:r>
            <w:r w:rsidR="00624486" w:rsidRPr="00346926">
              <w:t xml:space="preserve">подключения к API Единого </w:t>
            </w:r>
            <w:r w:rsidR="00624486" w:rsidRPr="00346926">
              <w:lastRenderedPageBreak/>
              <w:t>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r w:rsidR="00624486" w:rsidRPr="00346926">
              <w:t>catalog/api_for_gu</w:t>
            </w:r>
            <w:r w:rsidR="00624486">
              <w:t>)</w:t>
            </w:r>
            <w:r>
              <w:t>.</w:t>
            </w:r>
          </w:p>
        </w:tc>
      </w:tr>
      <w:tr w:rsidR="00C62000" w:rsidRPr="00E6172A" w14:paraId="51292B34" w14:textId="77777777" w:rsidTr="00600403">
        <w:tc>
          <w:tcPr>
            <w:tcW w:w="1405" w:type="pct"/>
          </w:tcPr>
          <w:p w14:paraId="283D0202" w14:textId="77777777" w:rsidR="00C62000" w:rsidRPr="006C0592" w:rsidRDefault="00C62000" w:rsidP="00600403">
            <w:pPr>
              <w:ind w:firstLine="0"/>
              <w:jc w:val="left"/>
            </w:pPr>
            <w:r w:rsidRPr="00CB1405">
              <w:lastRenderedPageBreak/>
              <w:t>bad_request</w:t>
            </w:r>
          </w:p>
        </w:tc>
        <w:tc>
          <w:tcPr>
            <w:tcW w:w="1877" w:type="pct"/>
          </w:tcPr>
          <w:p w14:paraId="4782C152" w14:textId="77777777" w:rsidR="00C62000" w:rsidRDefault="00C62000" w:rsidP="004B4224">
            <w:pPr>
              <w:ind w:firstLine="0"/>
            </w:pPr>
            <w:r>
              <w:t>Ошибка в параметрах запроса</w:t>
            </w:r>
          </w:p>
        </w:tc>
        <w:tc>
          <w:tcPr>
            <w:tcW w:w="1717" w:type="pct"/>
          </w:tcPr>
          <w:p w14:paraId="5BDE6F50" w14:textId="333F20EE" w:rsidR="00C62000" w:rsidRDefault="00C62000" w:rsidP="004B4224">
            <w:pPr>
              <w:ind w:firstLine="0"/>
            </w:pPr>
            <w:r>
              <w:t>Следует проверить параметры запроса на соответствие спецификации метода.</w:t>
            </w:r>
          </w:p>
          <w:p w14:paraId="7F6141E0" w14:textId="77777777" w:rsidR="00C62000" w:rsidRDefault="00C62000" w:rsidP="004B4224">
            <w:pPr>
              <w:spacing w:before="120"/>
              <w:ind w:firstLine="0"/>
            </w:pPr>
            <w:r>
              <w:t xml:space="preserve">Параметры, которые сформированы некорректно, как правило отражены в сообщении (параметр </w:t>
            </w:r>
            <w:r>
              <w:rPr>
                <w:lang w:val="en-US"/>
              </w:rPr>
              <w:t>message</w:t>
            </w:r>
            <w:r w:rsidRPr="009F6185">
              <w:t xml:space="preserve"> </w:t>
            </w:r>
            <w:r>
              <w:t>ответа на запрос)</w:t>
            </w:r>
          </w:p>
        </w:tc>
      </w:tr>
      <w:tr w:rsidR="008C0F01" w:rsidRPr="00E6172A" w14:paraId="6CAE90E2" w14:textId="77777777" w:rsidTr="00600403">
        <w:tc>
          <w:tcPr>
            <w:tcW w:w="1405" w:type="pct"/>
          </w:tcPr>
          <w:p w14:paraId="05D2D812" w14:textId="30B07DEC" w:rsidR="008C0F01" w:rsidRPr="004B4224" w:rsidRDefault="008C0F01" w:rsidP="008C0F0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cancel_not_allowed</w:t>
            </w:r>
          </w:p>
        </w:tc>
        <w:tc>
          <w:tcPr>
            <w:tcW w:w="1877" w:type="pct"/>
          </w:tcPr>
          <w:p w14:paraId="04B7D3D4" w14:textId="333B2F40" w:rsidR="008C0F01" w:rsidRDefault="008C0F01" w:rsidP="004B4224">
            <w:pPr>
              <w:ind w:firstLine="0"/>
            </w:pPr>
            <w:r w:rsidRPr="00722BB1">
              <w:t>Отмена заявления в текущем статусе невозможна</w:t>
            </w:r>
          </w:p>
        </w:tc>
        <w:tc>
          <w:tcPr>
            <w:tcW w:w="1717" w:type="pct"/>
          </w:tcPr>
          <w:p w14:paraId="40FD1503" w14:textId="001FBCCD" w:rsidR="008C0F01" w:rsidRDefault="008C0F01" w:rsidP="004B4224">
            <w:pPr>
              <w:ind w:firstLine="0"/>
            </w:pPr>
            <w:r>
              <w:t>Установление права на отмену заявление осуществляется ведомством в рамках процесса оказания услуг.</w:t>
            </w:r>
          </w:p>
          <w:p w14:paraId="1B4622B7" w14:textId="481BF7C8" w:rsidR="008C0F01" w:rsidRDefault="008C0F01" w:rsidP="004B4224">
            <w:pPr>
              <w:spacing w:before="120"/>
              <w:ind w:firstLine="0"/>
            </w:pPr>
            <w:r>
              <w:t>Необходимо либо дождаться смены статуса на тот, в котором возможна отмена заявления либо дождаться получения финального статуса по заявлению</w:t>
            </w:r>
          </w:p>
        </w:tc>
      </w:tr>
      <w:tr w:rsidR="008C0F01" w:rsidRPr="00E6172A" w14:paraId="4D83A653" w14:textId="77777777" w:rsidTr="00600403">
        <w:tc>
          <w:tcPr>
            <w:tcW w:w="1405" w:type="pct"/>
          </w:tcPr>
          <w:p w14:paraId="336B5B68" w14:textId="77777777" w:rsidR="008C0F01" w:rsidRPr="00093850" w:rsidRDefault="008C0F01" w:rsidP="008C0F01">
            <w:pPr>
              <w:ind w:firstLine="0"/>
              <w:jc w:val="left"/>
            </w:pPr>
            <w:r w:rsidRPr="00F37FCE">
              <w:t>config_delegation</w:t>
            </w:r>
          </w:p>
        </w:tc>
        <w:tc>
          <w:tcPr>
            <w:tcW w:w="1877" w:type="pct"/>
          </w:tcPr>
          <w:p w14:paraId="389E85BD" w14:textId="77777777" w:rsidR="008C0F01" w:rsidRDefault="008C0F01" w:rsidP="004B4224">
            <w:pPr>
              <w:ind w:firstLine="0"/>
            </w:pPr>
            <w:r>
              <w:t>Полномочие для создания и подачи заявления по заданной услуги не существует.</w:t>
            </w:r>
          </w:p>
        </w:tc>
        <w:tc>
          <w:tcPr>
            <w:tcW w:w="1717" w:type="pct"/>
          </w:tcPr>
          <w:p w14:paraId="347D7F26" w14:textId="2376135C" w:rsidR="008C0F01" w:rsidRDefault="008C0F01" w:rsidP="004B4224">
            <w:pPr>
              <w:ind w:firstLine="0"/>
            </w:pPr>
            <w:r>
              <w:t>Необходимо отправить заявку на адрес</w:t>
            </w:r>
            <w:r w:rsidRPr="000B784E">
              <w:t xml:space="preserve"> </w:t>
            </w:r>
            <w:r>
              <w:rPr>
                <w:lang w:val="en-US"/>
              </w:rPr>
              <w:t>api</w:t>
            </w:r>
            <w:r w:rsidRPr="002A7EA3">
              <w:t>@</w:t>
            </w:r>
            <w:r>
              <w:rPr>
                <w:lang w:val="en-US"/>
              </w:rPr>
              <w:t>digital</w:t>
            </w:r>
            <w:r w:rsidRPr="002A7EA3">
              <w:t>.</w:t>
            </w:r>
            <w:r>
              <w:rPr>
                <w:lang w:val="en-US"/>
              </w:rPr>
              <w:t>gov</w:t>
            </w:r>
            <w:r w:rsidRPr="002A7EA3">
              <w:t>.</w:t>
            </w:r>
            <w:r>
              <w:rPr>
                <w:lang w:val="en-US"/>
              </w:rPr>
              <w:t>ru</w:t>
            </w:r>
            <w:r>
              <w:t xml:space="preserve"> с предложением создать новое полномочие для заданной услуги.</w:t>
            </w:r>
          </w:p>
        </w:tc>
      </w:tr>
      <w:tr w:rsidR="008C0F01" w:rsidRPr="00E6172A" w14:paraId="237CE473" w14:textId="77777777" w:rsidTr="00600403">
        <w:tc>
          <w:tcPr>
            <w:tcW w:w="1405" w:type="pct"/>
          </w:tcPr>
          <w:p w14:paraId="4E90AFF8" w14:textId="77777777" w:rsidR="008C0F01" w:rsidRPr="00CF74C1" w:rsidRDefault="008C0F01" w:rsidP="008C0F01">
            <w:pPr>
              <w:ind w:firstLine="0"/>
              <w:jc w:val="left"/>
            </w:pPr>
            <w:r w:rsidRPr="006C0592">
              <w:t>internal_error</w:t>
            </w:r>
          </w:p>
        </w:tc>
        <w:tc>
          <w:tcPr>
            <w:tcW w:w="1877" w:type="pct"/>
          </w:tcPr>
          <w:p w14:paraId="1FBB9390" w14:textId="77777777" w:rsidR="008C0F01" w:rsidRPr="00A823BB" w:rsidRDefault="008C0F01" w:rsidP="004B4224">
            <w:pPr>
              <w:ind w:firstLine="0"/>
            </w:pPr>
            <w:r>
              <w:t>Произошла ошибка в обработке заявления, причины которой можно выяснить при анализе инцидента</w:t>
            </w:r>
          </w:p>
        </w:tc>
        <w:tc>
          <w:tcPr>
            <w:tcW w:w="1717" w:type="pct"/>
          </w:tcPr>
          <w:p w14:paraId="7A18C650" w14:textId="77777777" w:rsidR="008C0F01" w:rsidRDefault="008C0F01" w:rsidP="004B4224">
            <w:pPr>
              <w:ind w:firstLine="0"/>
            </w:pPr>
            <w:r>
              <w:t>Необходимо сформировать и направить сообщение об инциденте в СЦ в соответствии с требованиями предоставления информации об инцидентах, описанными в Приложении 2 Спецификации</w:t>
            </w:r>
          </w:p>
        </w:tc>
      </w:tr>
      <w:tr w:rsidR="008C0F01" w:rsidRPr="00E6172A" w14:paraId="6B4C2EA2" w14:textId="77777777" w:rsidTr="00600403">
        <w:tc>
          <w:tcPr>
            <w:tcW w:w="1405" w:type="pct"/>
          </w:tcPr>
          <w:p w14:paraId="0954CD26" w14:textId="77777777" w:rsidR="008C0F01" w:rsidRPr="00E6172A" w:rsidRDefault="008C0F01" w:rsidP="008C0F01">
            <w:pPr>
              <w:ind w:firstLine="0"/>
              <w:jc w:val="left"/>
            </w:pPr>
            <w:r w:rsidRPr="00093850">
              <w:lastRenderedPageBreak/>
              <w:t>limitation_exception</w:t>
            </w:r>
          </w:p>
        </w:tc>
        <w:tc>
          <w:tcPr>
            <w:tcW w:w="1877" w:type="pct"/>
          </w:tcPr>
          <w:p w14:paraId="154ED538" w14:textId="77777777" w:rsidR="008C0F01" w:rsidRPr="00E6172A" w:rsidRDefault="008C0F01" w:rsidP="004B4224">
            <w:pPr>
              <w:ind w:firstLine="0"/>
            </w:pPr>
            <w:r>
              <w:t>Превышение установленных ограничений, указанных в Приложении 3 к Спецификации.</w:t>
            </w:r>
          </w:p>
        </w:tc>
        <w:tc>
          <w:tcPr>
            <w:tcW w:w="1717" w:type="pct"/>
          </w:tcPr>
          <w:p w14:paraId="0C56717B" w14:textId="77777777" w:rsidR="008C0F01" w:rsidRPr="00E6172A" w:rsidRDefault="008C0F01" w:rsidP="004B4224">
            <w:pPr>
              <w:ind w:firstLine="0"/>
            </w:pPr>
            <w:r>
              <w:t>Необходимо либо ожидать истечения срока действия текущих ограничений, либо инициировать увеличение ограничений (см. Приложение 3 к Спецификации).</w:t>
            </w:r>
          </w:p>
        </w:tc>
      </w:tr>
      <w:tr w:rsidR="003B7237" w:rsidRPr="00E6172A" w14:paraId="71FC97B5" w14:textId="77777777" w:rsidTr="00600403">
        <w:tc>
          <w:tcPr>
            <w:tcW w:w="1405" w:type="pct"/>
          </w:tcPr>
          <w:p w14:paraId="0F60E995" w14:textId="6A2B084D" w:rsidR="003B7237" w:rsidRPr="004B4224" w:rsidRDefault="003B7237" w:rsidP="003B723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not_found</w:t>
            </w:r>
          </w:p>
        </w:tc>
        <w:tc>
          <w:tcPr>
            <w:tcW w:w="1877" w:type="pct"/>
          </w:tcPr>
          <w:p w14:paraId="13EDA44A" w14:textId="14879BB4" w:rsidR="003B7237" w:rsidRDefault="003B7237" w:rsidP="004B4224">
            <w:pPr>
              <w:ind w:firstLine="0"/>
            </w:pPr>
            <w:r w:rsidRPr="00416BD3">
              <w:t>Заявление не найдено</w:t>
            </w:r>
          </w:p>
        </w:tc>
        <w:tc>
          <w:tcPr>
            <w:tcW w:w="1717" w:type="pct"/>
          </w:tcPr>
          <w:p w14:paraId="1EC47657" w14:textId="25C25A3F" w:rsidR="003B7237" w:rsidRDefault="003B7237" w:rsidP="004B4224">
            <w:pPr>
              <w:ind w:firstLine="0"/>
            </w:pPr>
            <w:r>
              <w:t xml:space="preserve">Следует проверить корректность указанного в запросе </w:t>
            </w:r>
            <w:r w:rsidR="008A38F9">
              <w:rPr>
                <w:lang w:val="en-US"/>
              </w:rPr>
              <w:t>o</w:t>
            </w:r>
            <w:r>
              <w:rPr>
                <w:lang w:val="en-US"/>
              </w:rPr>
              <w:t>rderId</w:t>
            </w:r>
            <w:r w:rsidRPr="009F6185">
              <w:t xml:space="preserve">. </w:t>
            </w:r>
            <w:r>
              <w:t>Данный идентификатор должен соответствовать тому, что был возвращен в ответе при создании заявления</w:t>
            </w:r>
          </w:p>
        </w:tc>
      </w:tr>
      <w:tr w:rsidR="003B7237" w:rsidRPr="00E6172A" w14:paraId="4AEE1AF3" w14:textId="77777777" w:rsidTr="00600403">
        <w:tc>
          <w:tcPr>
            <w:tcW w:w="1405" w:type="pct"/>
          </w:tcPr>
          <w:p w14:paraId="71F5FCB5" w14:textId="3DCDED52" w:rsidR="003B7237" w:rsidRPr="004B4224" w:rsidRDefault="003B7237" w:rsidP="003B723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order_access</w:t>
            </w:r>
          </w:p>
        </w:tc>
        <w:tc>
          <w:tcPr>
            <w:tcW w:w="1877" w:type="pct"/>
          </w:tcPr>
          <w:p w14:paraId="04EC934F" w14:textId="7A3704FD" w:rsidR="003B7237" w:rsidRDefault="003B7237" w:rsidP="004B4224">
            <w:pPr>
              <w:ind w:firstLine="0"/>
            </w:pPr>
            <w:r w:rsidRPr="005A17E5">
              <w:t>У пользователя нет прав для работы с текущим заявлением</w:t>
            </w:r>
          </w:p>
        </w:tc>
        <w:tc>
          <w:tcPr>
            <w:tcW w:w="1717" w:type="pct"/>
          </w:tcPr>
          <w:p w14:paraId="02DBF261" w14:textId="40F84F56" w:rsidR="003B7237" w:rsidRDefault="003B7237" w:rsidP="004B4224">
            <w:pPr>
              <w:ind w:firstLine="0"/>
            </w:pPr>
            <w:r>
              <w:t xml:space="preserve">Необходимо убедиться, что для работы с заявлением используется </w:t>
            </w:r>
            <w:r w:rsidR="007A5877" w:rsidRPr="007A5877">
              <w:t>корректный маркер доступа: выданный получателю данной услуги в соответствии с регламентом и у него не закончилось время жизни</w:t>
            </w:r>
          </w:p>
        </w:tc>
      </w:tr>
      <w:tr w:rsidR="003B7237" w:rsidRPr="00E6172A" w14:paraId="796A28BD" w14:textId="77777777" w:rsidTr="00600403">
        <w:tc>
          <w:tcPr>
            <w:tcW w:w="1405" w:type="pct"/>
          </w:tcPr>
          <w:p w14:paraId="7BE9CBC3" w14:textId="238C51F1" w:rsidR="003B7237" w:rsidRDefault="003B7237" w:rsidP="003B723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push_denied</w:t>
            </w:r>
          </w:p>
        </w:tc>
        <w:tc>
          <w:tcPr>
            <w:tcW w:w="1877" w:type="pct"/>
          </w:tcPr>
          <w:p w14:paraId="533AFE8F" w14:textId="1B77E497" w:rsidR="003B7237" w:rsidRDefault="003B7237" w:rsidP="004B4224">
            <w:pPr>
              <w:ind w:firstLine="0"/>
            </w:pPr>
            <w:r w:rsidRPr="00A975AB">
              <w:t>Нет прав для отправки заявления. Отправить заявление может только руководитель организации или сотрудник с доверенностью</w:t>
            </w:r>
          </w:p>
        </w:tc>
        <w:tc>
          <w:tcPr>
            <w:tcW w:w="1717" w:type="pct"/>
          </w:tcPr>
          <w:p w14:paraId="1944A492" w14:textId="110864B2" w:rsidR="003B7237" w:rsidRDefault="003B7237" w:rsidP="004B4224">
            <w:pPr>
              <w:ind w:firstLine="0"/>
            </w:pPr>
            <w:r>
              <w:t xml:space="preserve">Необходимо убедиться, что </w:t>
            </w:r>
            <w:r w:rsidR="00FC0AC1">
              <w:t>маркер доступа</w:t>
            </w:r>
            <w:r>
              <w:t xml:space="preserve"> выдан на сотрудника, имеющего полномочия на подачу заявлений либо выдан руководителю</w:t>
            </w:r>
            <w:r w:rsidR="00624486">
              <w:t xml:space="preserve"> (см. пп. 3.2 и 3.3 Регламента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r w:rsidR="00624486" w:rsidRPr="00346926">
              <w:t>catalog/api_for_gu</w:t>
            </w:r>
            <w:r w:rsidR="00624486">
              <w:t>).</w:t>
            </w:r>
          </w:p>
        </w:tc>
      </w:tr>
      <w:tr w:rsidR="003B7237" w:rsidRPr="00E6172A" w14:paraId="7200D47A" w14:textId="77777777" w:rsidTr="00600403">
        <w:tc>
          <w:tcPr>
            <w:tcW w:w="1405" w:type="pct"/>
          </w:tcPr>
          <w:p w14:paraId="64A5EA78" w14:textId="77777777" w:rsidR="003B7237" w:rsidRPr="00F37FCE" w:rsidRDefault="003B7237" w:rsidP="003B7237">
            <w:pPr>
              <w:ind w:firstLine="0"/>
              <w:jc w:val="left"/>
            </w:pPr>
            <w:r w:rsidRPr="00CF74C1">
              <w:t>service_not_found</w:t>
            </w:r>
          </w:p>
        </w:tc>
        <w:tc>
          <w:tcPr>
            <w:tcW w:w="1877" w:type="pct"/>
          </w:tcPr>
          <w:p w14:paraId="4C20F3E8" w14:textId="77777777" w:rsidR="003B7237" w:rsidRDefault="003B7237" w:rsidP="004B4224">
            <w:pPr>
              <w:ind w:firstLine="0"/>
            </w:pPr>
            <w:r>
              <w:t xml:space="preserve">Не найдена услуга, заданная кодом </w:t>
            </w:r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r>
              <w:t xml:space="preserve"> в запросе.</w:t>
            </w:r>
          </w:p>
        </w:tc>
        <w:tc>
          <w:tcPr>
            <w:tcW w:w="1717" w:type="pct"/>
          </w:tcPr>
          <w:p w14:paraId="2739DDDB" w14:textId="77777777" w:rsidR="003B7237" w:rsidRPr="006F3C36" w:rsidRDefault="003B7237" w:rsidP="004B4224">
            <w:pPr>
              <w:ind w:firstLine="0"/>
            </w:pPr>
            <w:r>
              <w:t xml:space="preserve">Следует перепроверить параметр </w:t>
            </w:r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r>
              <w:t xml:space="preserve"> в теле запроса на соответствие коду услуги, заданному в соответствующей спецификации услуги/сервиса.</w:t>
            </w:r>
          </w:p>
        </w:tc>
      </w:tr>
    </w:tbl>
    <w:p w14:paraId="57866AC2" w14:textId="412C21B9" w:rsidR="00B061D8" w:rsidRPr="001C39CD" w:rsidRDefault="00B061D8" w:rsidP="004B4224">
      <w:pPr>
        <w:spacing w:before="360" w:line="360" w:lineRule="auto"/>
      </w:pPr>
      <w:r>
        <w:lastRenderedPageBreak/>
        <w:t xml:space="preserve">В случае ответа с иными (не описанными выше) ошибками необходимо составить обращение об инциденте и отправить его на адрес </w:t>
      </w:r>
      <w:hyperlink r:id="rId25" w:history="1">
        <w:r w:rsidRPr="0073353C">
          <w:rPr>
            <w:rStyle w:val="afff0"/>
          </w:rPr>
          <w:t>s</w:t>
        </w:r>
        <w:r w:rsidRPr="0073353C">
          <w:rPr>
            <w:rStyle w:val="afff0"/>
            <w:lang w:val="en-US"/>
          </w:rPr>
          <w:t>d</w:t>
        </w:r>
        <w:r w:rsidRPr="0073353C">
          <w:rPr>
            <w:rStyle w:val="afff0"/>
          </w:rPr>
          <w:t>@</w:t>
        </w:r>
        <w:r w:rsidRPr="0073353C">
          <w:rPr>
            <w:rStyle w:val="afff0"/>
            <w:lang w:val="en-US"/>
          </w:rPr>
          <w:t>sc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digital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gov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ru</w:t>
        </w:r>
      </w:hyperlink>
      <w:r>
        <w:t>.</w:t>
      </w:r>
      <w:r w:rsidR="000551D2">
        <w:t xml:space="preserve"> Требования к информации, которая должна быть указана в обращении, приведены в Приложении 2 к Спецификации.</w:t>
      </w:r>
    </w:p>
    <w:p w14:paraId="1B91CC8C" w14:textId="2CEB1608" w:rsidR="00C027AA" w:rsidRDefault="00C027AA" w:rsidP="004B4224">
      <w:pPr>
        <w:ind w:firstLine="0"/>
        <w:rPr>
          <w:rStyle w:val="apple-converted-space"/>
          <w:rFonts w:ascii="Times New Roman" w:hAnsi="Times New Roman"/>
          <w:b/>
          <w:bCs/>
        </w:rPr>
      </w:pPr>
    </w:p>
    <w:p w14:paraId="51B90A4C" w14:textId="5C90F289" w:rsidR="00C027AA" w:rsidRDefault="00C027AA" w:rsidP="004B4224">
      <w:pPr>
        <w:ind w:firstLine="0"/>
        <w:rPr>
          <w:rStyle w:val="apple-converted-space"/>
          <w:rFonts w:ascii="Times New Roman" w:hAnsi="Times New Roman"/>
        </w:rPr>
      </w:pPr>
    </w:p>
    <w:p w14:paraId="3FB54BC2" w14:textId="77777777" w:rsidR="00C027AA" w:rsidRDefault="00C027AA" w:rsidP="004B4224">
      <w:pPr>
        <w:ind w:firstLine="0"/>
        <w:rPr>
          <w:rStyle w:val="apple-converted-space"/>
          <w:rFonts w:ascii="Times New Roman" w:hAnsi="Times New Roman"/>
        </w:rPr>
      </w:pPr>
    </w:p>
    <w:p w14:paraId="7ACE0C5F" w14:textId="77777777" w:rsidR="002A095F" w:rsidRDefault="002A095F" w:rsidP="004B4224">
      <w:pPr>
        <w:ind w:firstLine="0"/>
        <w:rPr>
          <w:rStyle w:val="apple-converted-space"/>
          <w:rFonts w:ascii="Times New Roman" w:hAnsi="Times New Roman"/>
        </w:rPr>
      </w:pPr>
    </w:p>
    <w:p w14:paraId="44ED3984" w14:textId="77777777" w:rsidR="002A095F" w:rsidRDefault="002A095F" w:rsidP="004B4224">
      <w:pPr>
        <w:ind w:firstLine="0"/>
        <w:rPr>
          <w:rStyle w:val="apple-converted-space"/>
          <w:rFonts w:ascii="Times New Roman" w:hAnsi="Times New Roman"/>
        </w:rPr>
      </w:pPr>
    </w:p>
    <w:p w14:paraId="096E805F" w14:textId="134B2593" w:rsidR="001C129B" w:rsidRDefault="001C129B" w:rsidP="004B4224">
      <w:pPr>
        <w:ind w:firstLine="0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4596768D" w14:textId="7CB6BC9B" w:rsidR="001D289F" w:rsidRPr="004B4224" w:rsidRDefault="009917D9" w:rsidP="004B4224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334" w:name="_Toc141781217"/>
      <w:r w:rsidRPr="00E6172A">
        <w:rPr>
          <w:rStyle w:val="apple-converted-space"/>
          <w:rFonts w:ascii="Times New Roman" w:hAnsi="Times New Roman"/>
        </w:rPr>
        <w:lastRenderedPageBreak/>
        <w:t>История</w:t>
      </w:r>
      <w:r w:rsidRPr="004B4224">
        <w:rPr>
          <w:rStyle w:val="apple-converted-space"/>
          <w:rFonts w:ascii="Times New Roman" w:hAnsi="Times New Roman"/>
        </w:rPr>
        <w:t xml:space="preserve"> </w:t>
      </w:r>
      <w:r w:rsidRPr="00E6172A">
        <w:rPr>
          <w:rStyle w:val="apple-converted-space"/>
          <w:rFonts w:ascii="Times New Roman" w:hAnsi="Times New Roman"/>
        </w:rPr>
        <w:t>изменений</w:t>
      </w:r>
      <w:r w:rsidRPr="004B4224">
        <w:rPr>
          <w:rStyle w:val="apple-converted-space"/>
          <w:rFonts w:ascii="Times New Roman" w:hAnsi="Times New Roman"/>
        </w:rPr>
        <w:t xml:space="preserve"> </w:t>
      </w:r>
      <w:r w:rsidRPr="00E6172A">
        <w:rPr>
          <w:rStyle w:val="apple-converted-space"/>
          <w:rFonts w:ascii="Times New Roman" w:hAnsi="Times New Roman"/>
        </w:rPr>
        <w:t>документа</w:t>
      </w:r>
      <w:bookmarkEnd w:id="315"/>
      <w:bookmarkEnd w:id="329"/>
      <w:bookmarkEnd w:id="334"/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4791"/>
      </w:tblGrid>
      <w:tr w:rsidR="001D289F" w:rsidRPr="00E6172A" w14:paraId="1AAC5A38" w14:textId="77777777" w:rsidTr="004B4224">
        <w:trPr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4ED684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Версия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8850E2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93BA27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Имя</w:t>
            </w:r>
            <w:r w:rsidRPr="004B4224">
              <w:rPr>
                <w:b/>
                <w:bCs/>
                <w:color w:val="000000"/>
              </w:rPr>
              <w:t xml:space="preserve"> </w:t>
            </w:r>
            <w:r w:rsidRPr="00E6172A">
              <w:rPr>
                <w:b/>
                <w:bCs/>
                <w:color w:val="000000"/>
              </w:rPr>
              <w:t>автора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595205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Комментарий</w:t>
            </w:r>
          </w:p>
        </w:tc>
      </w:tr>
      <w:tr w:rsidR="001D289F" w:rsidRPr="00E6172A" w14:paraId="69FEA966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DC5FF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4B4224">
              <w:rPr>
                <w:b/>
                <w:bCs/>
                <w:color w:val="000000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1B58E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01</w:t>
            </w:r>
            <w:r w:rsidRPr="00E6172A">
              <w:rPr>
                <w:color w:val="000000"/>
              </w:rPr>
              <w:t>.10.2021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EF45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425D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Первая версия документа</w:t>
            </w:r>
          </w:p>
        </w:tc>
      </w:tr>
      <w:tr w:rsidR="001D289F" w:rsidRPr="00E6172A" w14:paraId="30D6D69E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900F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47FC4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15.12.2021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66C2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0F153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Дополнены разделы 3.1, 4, 5, 7, 8</w:t>
            </w:r>
          </w:p>
        </w:tc>
      </w:tr>
      <w:tr w:rsidR="001D289F" w:rsidRPr="00E6172A" w14:paraId="0EC84320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44098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ECED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29.12.2021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24D8C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D13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5, 8</w:t>
            </w:r>
          </w:p>
        </w:tc>
      </w:tr>
      <w:tr w:rsidR="001D289F" w:rsidRPr="00E6172A" w14:paraId="3AE9170D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3E28A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9FA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27.04.2022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78323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EBBD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3.2, 3.4, 6</w:t>
            </w:r>
          </w:p>
        </w:tc>
      </w:tr>
      <w:tr w:rsidR="001D289F" w:rsidRPr="00E6172A" w14:paraId="0816A699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60F70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  <w:lang w:val="en-US"/>
              </w:rPr>
              <w:t>1.4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AFAA1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27.06.2022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BC24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Лютенков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7A01F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2, 3, 4, 5, 6, 7. Удален раздел 6 в предыдущей редакции (в новой редакции разделы 6 и 7 соответствуют разделам 7 и 8 предыдущей редакции).</w:t>
            </w:r>
          </w:p>
        </w:tc>
      </w:tr>
      <w:tr w:rsidR="001D289F" w:rsidRPr="00E6172A" w14:paraId="7CC27AB7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ED2F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</w:rPr>
              <w:t>1.5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5075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2</w:t>
            </w:r>
            <w:r w:rsidRPr="00E6172A">
              <w:rPr>
                <w:color w:val="000000"/>
              </w:rPr>
              <w:t>0</w:t>
            </w:r>
            <w:r w:rsidRPr="00E6172A">
              <w:rPr>
                <w:color w:val="000000"/>
                <w:lang w:val="en-US"/>
              </w:rPr>
              <w:t>.0</w:t>
            </w:r>
            <w:r w:rsidRPr="00E6172A">
              <w:rPr>
                <w:color w:val="000000"/>
              </w:rPr>
              <w:t>7</w:t>
            </w:r>
            <w:r w:rsidRPr="00E6172A">
              <w:rPr>
                <w:color w:val="000000"/>
                <w:lang w:val="en-US"/>
              </w:rPr>
              <w:t>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FB62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Лютенков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C9D3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Множественные правки всего документа, таблиц. Составление новой схемы процесса подачи заявления.</w:t>
            </w:r>
          </w:p>
        </w:tc>
      </w:tr>
      <w:tr w:rsidR="001D289F" w:rsidRPr="00E6172A" w14:paraId="07BB4F52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C13B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3CCED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01.09.2022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9676F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1BDCD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описание минимального размера чанка. Добавлено описание размера последнего чанка.</w:t>
            </w:r>
          </w:p>
        </w:tc>
      </w:tr>
      <w:tr w:rsidR="001D289F" w:rsidRPr="00E6172A" w14:paraId="7B942C00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BB5B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65F3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23.09.2022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5E1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9AC8" w14:textId="77777777" w:rsidR="00AC7FEA" w:rsidRPr="00E6172A" w:rsidRDefault="009917D9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разделе 1 поправлены названия регламентов, </w:t>
            </w:r>
            <w:r w:rsidRPr="00E6172A">
              <w:t xml:space="preserve">размещенных на странице </w:t>
            </w:r>
            <w:hyperlink r:id="rId26">
              <w:r w:rsidRPr="00E6172A">
                <w:t>https://partners.gosuslugi.ru/catalog/api_for_gu</w:t>
              </w:r>
            </w:hyperlink>
            <w:r w:rsidRPr="00E6172A">
              <w:rPr>
                <w:color w:val="000000"/>
              </w:rPr>
              <w:t>.</w:t>
            </w:r>
          </w:p>
          <w:p w14:paraId="358CF4B2" w14:textId="3152FBDA" w:rsidR="001D289F" w:rsidRPr="00E6172A" w:rsidRDefault="009917D9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название указанного в примере метода ЕСИА.</w:t>
            </w:r>
          </w:p>
        </w:tc>
      </w:tr>
      <w:tr w:rsidR="001D289F" w:rsidRPr="00E6172A" w14:paraId="30259964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E5F2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6F20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21.10.2022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DBFD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Лютенков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700C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Исправление ошибок предыдущих правок:</w:t>
            </w:r>
          </w:p>
          <w:p w14:paraId="56484EDB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параграф 3.1. в части описания процесса подачи заявления;</w:t>
            </w:r>
          </w:p>
          <w:p w14:paraId="2F0600E0" w14:textId="20CA71BC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параграф 3.1. в части описания назначения методов /</w:t>
            </w:r>
            <w:r w:rsidRPr="00E6172A">
              <w:rPr>
                <w:color w:val="000000"/>
                <w:lang w:val="en-US"/>
              </w:rPr>
              <w:t>order</w:t>
            </w:r>
            <w:r w:rsidRPr="00E6172A">
              <w:rPr>
                <w:color w:val="000000"/>
              </w:rPr>
              <w:t xml:space="preserve"> и /</w:t>
            </w:r>
            <w:r w:rsidRPr="00E6172A">
              <w:rPr>
                <w:color w:val="000000"/>
                <w:lang w:val="en-US"/>
              </w:rPr>
              <w:t>push</w:t>
            </w:r>
            <w:r w:rsidRPr="00E6172A">
              <w:rPr>
                <w:color w:val="000000"/>
              </w:rPr>
              <w:t>;</w:t>
            </w:r>
          </w:p>
          <w:p w14:paraId="145C58A3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параграф 3.4. в части описания метода 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  <w:r w:rsidRPr="00E6172A">
              <w:t xml:space="preserve"> (корректировка о том, что наименования файлов должно соответствовать правилам, указанным в спецификации по конкретной услуге);</w:t>
            </w:r>
          </w:p>
          <w:p w14:paraId="35C10EBA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параграф 3.4. в части размеров чанков метода 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  <w:r w:rsidRPr="00E6172A">
              <w:t>;</w:t>
            </w:r>
          </w:p>
          <w:p w14:paraId="4A5EC12C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t xml:space="preserve">изменена структура, добавлен новый параграф 3.2 про взаимодействие по ГОСТ </w:t>
            </w:r>
            <w:r w:rsidRPr="00E6172A">
              <w:rPr>
                <w:lang w:val="en-US"/>
              </w:rPr>
              <w:t>TLS</w:t>
            </w:r>
            <w:r w:rsidRPr="00E6172A">
              <w:t>, нумерация параграфов в 3 разделе, начиная с 3.2 предыдущей редакции смещена на 1.</w:t>
            </w:r>
          </w:p>
        </w:tc>
      </w:tr>
      <w:tr w:rsidR="001D289F" w:rsidRPr="00E6172A" w14:paraId="79A2F8BC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5417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 xml:space="preserve">1.9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8CA20" w14:textId="0025F8B7" w:rsidR="001D289F" w:rsidRPr="00E6172A" w:rsidRDefault="00146FC4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19</w:t>
            </w:r>
            <w:r w:rsidR="009917D9" w:rsidRPr="00E6172A">
              <w:rPr>
                <w:color w:val="000000"/>
              </w:rPr>
              <w:t>.12.2022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F0A51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B6CFD" w14:textId="77777777" w:rsidR="001D289F" w:rsidRPr="00E6172A" w:rsidRDefault="009917D9">
            <w:pPr>
              <w:widowControl w:val="0"/>
              <w:ind w:left="34" w:firstLine="0"/>
              <w:jc w:val="left"/>
            </w:pPr>
            <w:r w:rsidRPr="00E6172A">
              <w:rPr>
                <w:color w:val="000000"/>
              </w:rPr>
              <w:t xml:space="preserve">В разделе 3.2 убрано описание подключения без </w:t>
            </w:r>
            <w:r w:rsidRPr="00E6172A">
              <w:t xml:space="preserve">ГОСТ </w:t>
            </w:r>
            <w:r w:rsidRPr="00E6172A">
              <w:rPr>
                <w:lang w:val="en-US"/>
              </w:rPr>
              <w:t>TLS</w:t>
            </w:r>
            <w:r w:rsidRPr="00E6172A">
              <w:t>. Добавлено описание средств криптографической защиты.</w:t>
            </w:r>
          </w:p>
          <w:p w14:paraId="0BC0FC2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lastRenderedPageBreak/>
              <w:t xml:space="preserve">В разделе 3.5 добавлено описание: </w:t>
            </w:r>
          </w:p>
          <w:p w14:paraId="059640A2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5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требований к архиву; </w:t>
            </w:r>
          </w:p>
          <w:p w14:paraId="703A3FDF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5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нумерации чанков.</w:t>
            </w:r>
          </w:p>
          <w:p w14:paraId="617443CF" w14:textId="77777777" w:rsidR="001D289F" w:rsidRPr="00E6172A" w:rsidRDefault="009917D9">
            <w:pPr>
              <w:pStyle w:val="affb"/>
              <w:widowControl w:val="0"/>
              <w:ind w:left="32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общее описание документа.</w:t>
            </w:r>
          </w:p>
          <w:p w14:paraId="05B1309F" w14:textId="6A8AF2C5" w:rsidR="00146FC4" w:rsidRPr="00E6172A" w:rsidRDefault="00146FC4">
            <w:pPr>
              <w:pStyle w:val="affb"/>
              <w:widowControl w:val="0"/>
              <w:ind w:left="32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раздел 7.4 добавлены примеры отправки архива несколькими чанками.</w:t>
            </w:r>
          </w:p>
        </w:tc>
      </w:tr>
      <w:tr w:rsidR="00AC7FEA" w:rsidRPr="00E6172A" w14:paraId="62961A4E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D84BC" w14:textId="2F4570F6" w:rsidR="00AC7FEA" w:rsidRPr="00E6172A" w:rsidRDefault="00AC7FEA" w:rsidP="00AC7FEA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lastRenderedPageBreak/>
              <w:t>1.10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060D" w14:textId="2A116D4B" w:rsidR="00AC7FEA" w:rsidRPr="00E6172A" w:rsidRDefault="00AC7FEA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26.12.2022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6EDF9" w14:textId="7A095D20" w:rsidR="00AC7FEA" w:rsidRPr="00E6172A" w:rsidRDefault="00AC7FEA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1B2BA" w14:textId="77777777" w:rsidR="00AC7FEA" w:rsidRPr="00E6172A" w:rsidRDefault="00AC7FEA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Добавлен раздел 7 </w:t>
            </w:r>
            <w:r w:rsidR="00EC63E1" w:rsidRPr="00E6172A">
              <w:rPr>
                <w:color w:val="000000"/>
              </w:rPr>
              <w:t>–</w:t>
            </w:r>
            <w:r w:rsidRPr="00E6172A">
              <w:rPr>
                <w:color w:val="000000"/>
              </w:rPr>
              <w:t xml:space="preserve"> </w:t>
            </w:r>
            <w:r w:rsidR="00EC63E1" w:rsidRPr="00E6172A">
              <w:rPr>
                <w:color w:val="000000"/>
              </w:rPr>
              <w:t>«Получение статусов заявлений»</w:t>
            </w:r>
          </w:p>
          <w:p w14:paraId="25344DB7" w14:textId="49E95ACF" w:rsidR="00993FDB" w:rsidRPr="00E6172A" w:rsidRDefault="00993FDB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 раздел 8.7 – «Примеры получения статусов заявлений»</w:t>
            </w:r>
          </w:p>
        </w:tc>
      </w:tr>
      <w:tr w:rsidR="00711687" w:rsidRPr="00E6172A" w14:paraId="333DD036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B13" w14:textId="4E1F607D" w:rsidR="00711687" w:rsidRPr="00E6172A" w:rsidRDefault="00711687" w:rsidP="00AC7FEA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  <w:lang w:val="en-US"/>
              </w:rPr>
              <w:t>1.11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5F68C" w14:textId="1FA53F34" w:rsidR="00711687" w:rsidRPr="00E6172A" w:rsidRDefault="00711687" w:rsidP="00AC7FEA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10.03.2023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3DDE" w14:textId="13E3486A" w:rsidR="00711687" w:rsidRPr="00E6172A" w:rsidRDefault="00711687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Могилевская С.В</w:t>
            </w:r>
            <w:r w:rsidR="00DC227D">
              <w:rPr>
                <w:color w:val="000000"/>
              </w:rPr>
              <w:t>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7D817" w14:textId="77777777" w:rsidR="00711687" w:rsidRPr="00E6172A" w:rsidRDefault="00711687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7 и 8.7 для методов getUpdatedAfter и getOrdersStatus.</w:t>
            </w:r>
          </w:p>
          <w:p w14:paraId="422226F8" w14:textId="64EC967F" w:rsidR="00711687" w:rsidRPr="004B4224" w:rsidRDefault="00711687" w:rsidP="00711687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Методы были изменены с </w:t>
            </w:r>
            <w:r w:rsidRPr="00E6172A">
              <w:rPr>
                <w:color w:val="000000"/>
                <w:lang w:val="en-US"/>
              </w:rPr>
              <w:t>POST</w:t>
            </w:r>
            <w:r w:rsidRPr="00E6172A">
              <w:rPr>
                <w:color w:val="000000"/>
              </w:rPr>
              <w:t xml:space="preserve"> на </w:t>
            </w:r>
            <w:r w:rsidRPr="00E6172A">
              <w:rPr>
                <w:color w:val="000000"/>
                <w:lang w:val="en-US"/>
              </w:rPr>
              <w:t>GET</w:t>
            </w:r>
          </w:p>
        </w:tc>
      </w:tr>
      <w:tr w:rsidR="00ED5703" w:rsidRPr="00E6172A" w14:paraId="60F72177" w14:textId="77777777" w:rsidTr="00ED5703">
        <w:trPr>
          <w:trHeight w:val="28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9D4DCA" w14:textId="1179FB50" w:rsidR="00ED5703" w:rsidRPr="004B4224" w:rsidRDefault="00ED5703" w:rsidP="004B4224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BE117B" w14:textId="2BF34556" w:rsidR="00ED5703" w:rsidRPr="004B4224" w:rsidRDefault="00ED5703" w:rsidP="004B4224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31.07.2023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301EEC" w14:textId="29A41676" w:rsidR="00ED5703" w:rsidRPr="00E6172A" w:rsidRDefault="00ED5703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Лютенков А.В.,</w:t>
            </w:r>
          </w:p>
          <w:p w14:paraId="50B16004" w14:textId="791F1DDF" w:rsidR="00ED5703" w:rsidRPr="00E6172A" w:rsidRDefault="00ED5703" w:rsidP="004B4224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Ефремов О.В.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AEAFC9" w14:textId="6BC458A0" w:rsidR="00ED5703" w:rsidRDefault="00ED5703" w:rsidP="00134A5E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Исправление ошибок предыдущих правок:</w:t>
            </w:r>
          </w:p>
          <w:p w14:paraId="1A9AB90B" w14:textId="29E4AC34" w:rsidR="00ED5703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Дополнен раздел «Термины и определения»;</w:t>
            </w:r>
          </w:p>
          <w:p w14:paraId="44AF2108" w14:textId="552221E6" w:rsidR="0033260D" w:rsidRPr="004B4224" w:rsidRDefault="0033260D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Уточнен алгоритм подключения по протоколу </w:t>
            </w:r>
            <w:r>
              <w:rPr>
                <w:color w:val="000000"/>
                <w:lang w:val="en-US"/>
              </w:rPr>
              <w:t>TLS</w:t>
            </w:r>
            <w:r w:rsidRPr="004B4224">
              <w:rPr>
                <w:color w:val="000000"/>
              </w:rPr>
              <w:t>;</w:t>
            </w:r>
          </w:p>
          <w:p w14:paraId="197B6A92" w14:textId="1E1976DC" w:rsidR="0033260D" w:rsidRDefault="007B2791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Уточнена диаграмма в п.2;</w:t>
            </w:r>
          </w:p>
          <w:p w14:paraId="51F1971C" w14:textId="16536242" w:rsidR="007B2791" w:rsidRPr="004B4224" w:rsidRDefault="007B2791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Добавлена диаграмма в п.2.3;</w:t>
            </w:r>
          </w:p>
          <w:p w14:paraId="3CB99AC3" w14:textId="77777777" w:rsidR="00ED5703" w:rsidRPr="004B4224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Указаны ссылки на соответствующие связанные пункты Регламента;</w:t>
            </w:r>
          </w:p>
          <w:p w14:paraId="3772F46C" w14:textId="77777777" w:rsidR="00ED5703" w:rsidRPr="004B4224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Переработано приложение 2;</w:t>
            </w:r>
          </w:p>
          <w:p w14:paraId="3FBD6C79" w14:textId="501794F2" w:rsidR="00ED5703" w:rsidRPr="004B4224" w:rsidRDefault="00ED5703" w:rsidP="00ED5703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Добавлены приложения 3 и 4</w:t>
            </w:r>
          </w:p>
        </w:tc>
      </w:tr>
    </w:tbl>
    <w:p w14:paraId="7C2D2E3E" w14:textId="77777777" w:rsidR="001D289F" w:rsidRPr="00E6172A" w:rsidRDefault="001D289F">
      <w:pPr>
        <w:spacing w:line="360" w:lineRule="auto"/>
      </w:pPr>
      <w:bookmarkStart w:id="335" w:name="_Toc430278498"/>
      <w:bookmarkEnd w:id="335"/>
    </w:p>
    <w:p w14:paraId="6C53FABB" w14:textId="77777777" w:rsidR="001D289F" w:rsidRPr="00E6172A" w:rsidRDefault="001D289F">
      <w:pPr>
        <w:spacing w:line="360" w:lineRule="auto"/>
      </w:pPr>
    </w:p>
    <w:sectPr w:rsidR="001D289F" w:rsidRPr="00E6172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701" w:header="709" w:footer="709" w:gutter="0"/>
      <w:cols w:space="720"/>
      <w:formProt w:val="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E8700" w16cex:dateUtc="2023-07-04T08:54:00Z"/>
  <w16cex:commentExtensible w16cex:durableId="28122FA8" w16cex:dateUtc="2023-05-19T14:26:00Z"/>
  <w16cex:commentExtensible w16cex:durableId="284E885E" w16cex:dateUtc="2023-07-04T09:00:00Z"/>
  <w16cex:commentExtensible w16cex:durableId="284E881B" w16cex:dateUtc="2023-07-04T08:58:00Z"/>
  <w16cex:commentExtensible w16cex:durableId="284E8F3B" w16cex:dateUtc="2023-07-04T09:29:00Z"/>
  <w16cex:commentExtensible w16cex:durableId="284E8F72" w16cex:dateUtc="2023-07-04T09:30:00Z"/>
  <w16cex:commentExtensible w16cex:durableId="284E8FEA" w16cex:dateUtc="2023-07-04T09:32:00Z"/>
  <w16cex:commentExtensible w16cex:durableId="2820AF34" w16cex:dateUtc="2023-05-30T14:21:00Z"/>
  <w16cex:commentExtensible w16cex:durableId="2820ABD7" w16cex:dateUtc="2023-05-30T14:07:00Z"/>
  <w16cex:commentExtensible w16cex:durableId="2820AB9F" w16cex:dateUtc="2023-05-30T14:06:00Z"/>
  <w16cex:commentExtensible w16cex:durableId="2820AA96" w16cex:dateUtc="2023-05-30T14:02:00Z"/>
  <w16cex:commentExtensible w16cex:durableId="2820AA73" w16cex:dateUtc="2023-05-30T14:01:00Z"/>
  <w16cex:commentExtensible w16cex:durableId="28122EB7" w16cex:dateUtc="2023-05-19T14:21:00Z"/>
  <w16cex:commentExtensible w16cex:durableId="2820A0FD" w16cex:dateUtc="2023-05-30T13:21:00Z"/>
  <w16cex:commentExtensible w16cex:durableId="2820AF4F" w16cex:dateUtc="2023-05-30T14:22:00Z"/>
  <w16cex:commentExtensible w16cex:durableId="284E9085" w16cex:dateUtc="2023-07-04T09:35:00Z"/>
  <w16cex:commentExtensible w16cex:durableId="28122F11" w16cex:dateUtc="2023-05-19T14:23:00Z"/>
  <w16cex:commentExtensible w16cex:durableId="281205F9" w16cex:dateUtc="2023-05-19T11:28:00Z"/>
  <w16cex:commentExtensible w16cex:durableId="2812062E" w16cex:dateUtc="2023-05-19T11:29:00Z"/>
  <w16cex:commentExtensible w16cex:durableId="2812064C" w16cex:dateUtc="2023-05-19T11:29:00Z"/>
  <w16cex:commentExtensible w16cex:durableId="28120682" w16cex:dateUtc="2023-05-19T11:30:00Z"/>
  <w16cex:commentExtensible w16cex:durableId="2812069B" w16cex:dateUtc="2023-05-19T11:30:00Z"/>
  <w16cex:commentExtensible w16cex:durableId="281206D0" w16cex:dateUtc="2023-05-19T11:31:00Z"/>
  <w16cex:commentExtensible w16cex:durableId="2820AEFF" w16cex:dateUtc="2023-05-30T14:21:00Z"/>
  <w16cex:commentExtensible w16cex:durableId="2820AEEE" w16cex:dateUtc="2023-05-30T14:20:00Z"/>
  <w16cex:commentExtensible w16cex:durableId="284E9170" w16cex:dateUtc="2023-07-04T09:39:00Z"/>
  <w16cex:commentExtensible w16cex:durableId="284E91F1" w16cex:dateUtc="2023-07-04T09:41:00Z"/>
  <w16cex:commentExtensible w16cex:durableId="284E924C" w16cex:dateUtc="2023-07-04T09:42:00Z"/>
  <w16cex:commentExtensible w16cex:durableId="2820AFCF" w16cex:dateUtc="2023-05-30T14:24:00Z"/>
  <w16cex:commentExtensible w16cex:durableId="2820AFF1" w16cex:dateUtc="2023-05-30T14:25:00Z"/>
  <w16cex:commentExtensible w16cex:durableId="2820A3FC" w16cex:dateUtc="2023-05-30T13:34:00Z"/>
  <w16cex:commentExtensible w16cex:durableId="284E928A" w16cex:dateUtc="2023-07-04T09:43:00Z"/>
  <w16cex:commentExtensible w16cex:durableId="28122F4D" w16cex:dateUtc="2023-05-19T14:24:00Z"/>
  <w16cex:commentExtensible w16cex:durableId="2820AE91" w16cex:dateUtc="2023-05-30T14:19:00Z"/>
  <w16cex:commentExtensible w16cex:durableId="2820BBC2" w16cex:dateUtc="2023-05-30T15:15:00Z"/>
  <w16cex:commentExtensible w16cex:durableId="2820ADA6" w16cex:dateUtc="2023-05-30T14:15:00Z"/>
  <w16cex:commentExtensible w16cex:durableId="2820B34F" w16cex:dateUtc="2023-05-30T14:39:00Z"/>
  <w16cex:commentExtensible w16cex:durableId="2820AEC8" w16cex:dateUtc="2023-05-30T14:20:00Z"/>
  <w16cex:commentExtensible w16cex:durableId="2820A625" w16cex:dateUtc="2023-05-30T13:43:00Z"/>
  <w16cex:commentExtensible w16cex:durableId="2820BBCF" w16cex:dateUtc="2023-05-30T15:15:00Z"/>
  <w16cex:commentExtensible w16cex:durableId="2820AD87" w16cex:dateUtc="2023-05-30T14:14:00Z"/>
  <w16cex:commentExtensible w16cex:durableId="2820A288" w16cex:dateUtc="2023-05-30T13:27:00Z"/>
  <w16cex:commentExtensible w16cex:durableId="284E93DC" w16cex:dateUtc="2023-07-04T09:49:00Z"/>
  <w16cex:commentExtensible w16cex:durableId="2820B74A" w16cex:dateUtc="2023-05-30T14:56:00Z"/>
  <w16cex:commentExtensible w16cex:durableId="2820B760" w16cex:dateUtc="2023-05-30T14:56:00Z"/>
  <w16cex:commentExtensible w16cex:durableId="2820B759" w16cex:dateUtc="2023-05-30T14:56:00Z"/>
  <w16cex:commentExtensible w16cex:durableId="284E9533" w16cex:dateUtc="2023-07-04T09:55:00Z"/>
  <w16cex:commentExtensible w16cex:durableId="284EAFD1" w16cex:dateUtc="2023-07-04T11:48:00Z"/>
  <w16cex:commentExtensible w16cex:durableId="284EB014" w16cex:dateUtc="2023-07-04T11:49:00Z"/>
  <w16cex:commentExtensible w16cex:durableId="284EB088" w16cex:dateUtc="2023-07-04T11:51:00Z"/>
  <w16cex:commentExtensible w16cex:durableId="284EB01A" w16cex:dateUtc="2023-07-04T11:50:00Z"/>
  <w16cex:commentExtensible w16cex:durableId="284EB1D3" w16cex:dateUtc="2023-07-04T11:57:00Z"/>
  <w16cex:commentExtensible w16cex:durableId="284EB20B" w16cex:dateUtc="2023-07-04T11:58:00Z"/>
  <w16cex:commentExtensible w16cex:durableId="284EB155" w16cex:dateUtc="2023-07-04T11:55:00Z"/>
  <w16cex:commentExtensible w16cex:durableId="284EB28D" w16cex:dateUtc="2023-07-04T12:00:00Z"/>
  <w16cex:commentExtensible w16cex:durableId="284EB18C" w16cex:dateUtc="2023-07-04T11:56:00Z"/>
  <w16cex:commentExtensible w16cex:durableId="284EB1A6" w16cex:dateUtc="2023-07-04T11:56:00Z"/>
  <w16cex:commentExtensible w16cex:durableId="284EB2BB" w16cex:dateUtc="2023-07-04T12:01:00Z"/>
  <w16cex:commentExtensible w16cex:durableId="284EB349" w16cex:dateUtc="2023-07-04T12:03:00Z"/>
  <w16cex:commentExtensible w16cex:durableId="284EB36D" w16cex:dateUtc="2023-07-04T12:04:00Z"/>
  <w16cex:commentExtensible w16cex:durableId="2820B2D8" w16cex:dateUtc="2023-05-30T14:37:00Z"/>
  <w16cex:commentExtensible w16cex:durableId="284EB066" w16cex:dateUtc="2023-07-04T11:51:00Z"/>
  <w16cex:commentExtensible w16cex:durableId="2820A4B9" w16cex:dateUtc="2023-05-30T13:37:00Z"/>
  <w16cex:commentExtensible w16cex:durableId="2820A483" w16cex:dateUtc="2023-05-30T13:36:00Z"/>
  <w16cex:commentExtensible w16cex:durableId="284EB3DF" w16cex:dateUtc="2023-07-04T12:06:00Z"/>
  <w16cex:commentExtensible w16cex:durableId="2820B010" w16cex:dateUtc="2023-05-30T14:25:00Z"/>
  <w16cex:commentExtensible w16cex:durableId="284EBDDA" w16cex:dateUtc="2023-07-04T12:48:00Z"/>
  <w16cex:commentExtensible w16cex:durableId="284EBE69" w16cex:dateUtc="2023-07-04T12:51:00Z"/>
  <w16cex:commentExtensible w16cex:durableId="284EBF80" w16cex:dateUtc="2023-07-04T12:55:00Z"/>
  <w16cex:commentExtensible w16cex:durableId="284EBFB1" w16cex:dateUtc="2023-07-04T12:56:00Z"/>
  <w16cex:commentExtensible w16cex:durableId="284EC023" w16cex:dateUtc="2023-07-04T12:58:00Z"/>
  <w16cex:commentExtensible w16cex:durableId="2820B299" w16cex:dateUtc="2023-05-30T14:36:00Z"/>
  <w16cex:commentExtensible w16cex:durableId="284EC0AB" w16cex:dateUtc="2023-07-04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AB39C4" w16cid:durableId="284E85EF"/>
  <w16cid:commentId w16cid:paraId="04B36C1A" w16cid:durableId="284E85F0"/>
  <w16cid:commentId w16cid:paraId="6A1FDF65" w16cid:durableId="284E85F1"/>
  <w16cid:commentId w16cid:paraId="0D969D98" w16cid:durableId="284E8700"/>
  <w16cid:commentId w16cid:paraId="4E7D3084" w16cid:durableId="28122FA8"/>
  <w16cid:commentId w16cid:paraId="66E87848" w16cid:durableId="284E85F3"/>
  <w16cid:commentId w16cid:paraId="240FAF5A" w16cid:durableId="284E85F4"/>
  <w16cid:commentId w16cid:paraId="10F1447E" w16cid:durableId="284E885E"/>
  <w16cid:commentId w16cid:paraId="75C13651" w16cid:durableId="284E85F5"/>
  <w16cid:commentId w16cid:paraId="37430F43" w16cid:durableId="284E85F6"/>
  <w16cid:commentId w16cid:paraId="55FF6654" w16cid:durableId="284E85F7"/>
  <w16cid:commentId w16cid:paraId="48E37980" w16cid:durableId="284E85F8"/>
  <w16cid:commentId w16cid:paraId="75B2B051" w16cid:durableId="284E85F9"/>
  <w16cid:commentId w16cid:paraId="0F500FD8" w16cid:durableId="284E881B"/>
  <w16cid:commentId w16cid:paraId="051ED6FB" w16cid:durableId="284E85FA"/>
  <w16cid:commentId w16cid:paraId="4938EB21" w16cid:durableId="284E85FB"/>
  <w16cid:commentId w16cid:paraId="1D833B6E" w16cid:durableId="284E8F3B"/>
  <w16cid:commentId w16cid:paraId="12F84503" w16cid:durableId="284E85FC"/>
  <w16cid:commentId w16cid:paraId="20FDDBFA" w16cid:durableId="284E85FD"/>
  <w16cid:commentId w16cid:paraId="00080711" w16cid:durableId="284E85FE"/>
  <w16cid:commentId w16cid:paraId="187BF932" w16cid:durableId="284E85FF"/>
  <w16cid:commentId w16cid:paraId="28D38D91" w16cid:durableId="284E8F72"/>
  <w16cid:commentId w16cid:paraId="3947F3BE" w16cid:durableId="284E8600"/>
  <w16cid:commentId w16cid:paraId="185E8F00" w16cid:durableId="284E8601"/>
  <w16cid:commentId w16cid:paraId="7EA0B7B5" w16cid:durableId="284E8602"/>
  <w16cid:commentId w16cid:paraId="76B48A3F" w16cid:durableId="284E8603"/>
  <w16cid:commentId w16cid:paraId="07287785" w16cid:durableId="284E8604"/>
  <w16cid:commentId w16cid:paraId="367DDAB2" w16cid:durableId="284E8605"/>
  <w16cid:commentId w16cid:paraId="153BAD0B" w16cid:durableId="284E8606"/>
  <w16cid:commentId w16cid:paraId="2D6A3253" w16cid:durableId="284E8607"/>
  <w16cid:commentId w16cid:paraId="5E195DE3" w16cid:durableId="284E8608"/>
  <w16cid:commentId w16cid:paraId="0B951F8A" w16cid:durableId="284E8609"/>
  <w16cid:commentId w16cid:paraId="5CD8353F" w16cid:durableId="284E860A"/>
  <w16cid:commentId w16cid:paraId="2F4F47D9" w16cid:durableId="284E860B"/>
  <w16cid:commentId w16cid:paraId="4383B3DA" w16cid:durableId="284E8FEA"/>
  <w16cid:commentId w16cid:paraId="038ACD98" w16cid:durableId="2820AF34"/>
  <w16cid:commentId w16cid:paraId="4B9CE40E" w16cid:durableId="284E860D"/>
  <w16cid:commentId w16cid:paraId="6871D819" w16cid:durableId="2820ABD7"/>
  <w16cid:commentId w16cid:paraId="063C3FF3" w16cid:durableId="284E860F"/>
  <w16cid:commentId w16cid:paraId="71B66C78" w16cid:durableId="2820AB9F"/>
  <w16cid:commentId w16cid:paraId="72EAEC70" w16cid:durableId="284E8611"/>
  <w16cid:commentId w16cid:paraId="3A0A8D06" w16cid:durableId="2820AA96"/>
  <w16cid:commentId w16cid:paraId="6E67191A" w16cid:durableId="284E8613"/>
  <w16cid:commentId w16cid:paraId="093B9966" w16cid:durableId="2820AA73"/>
  <w16cid:commentId w16cid:paraId="417A1A78" w16cid:durableId="284E8615"/>
  <w16cid:commentId w16cid:paraId="4509827F" w16cid:durableId="28122EB7"/>
  <w16cid:commentId w16cid:paraId="7C6A1B11" w16cid:durableId="2820A0FD"/>
  <w16cid:commentId w16cid:paraId="7F9642F5" w16cid:durableId="284E8618"/>
  <w16cid:commentId w16cid:paraId="52DC6630" w16cid:durableId="2820AF4F"/>
  <w16cid:commentId w16cid:paraId="256AC841" w16cid:durableId="284E861A"/>
  <w16cid:commentId w16cid:paraId="1FA15427" w16cid:durableId="284E9085"/>
  <w16cid:commentId w16cid:paraId="622759B3" w16cid:durableId="284E861B"/>
  <w16cid:commentId w16cid:paraId="1A190864" w16cid:durableId="28122F11"/>
  <w16cid:commentId w16cid:paraId="11DD4BC9" w16cid:durableId="28209F4D"/>
  <w16cid:commentId w16cid:paraId="349CAA1E" w16cid:durableId="281205F9"/>
  <w16cid:commentId w16cid:paraId="24E3D050" w16cid:durableId="28209F4F"/>
  <w16cid:commentId w16cid:paraId="0481B502" w16cid:durableId="284E8620"/>
  <w16cid:commentId w16cid:paraId="68685290" w16cid:durableId="2812062E"/>
  <w16cid:commentId w16cid:paraId="0B4339D6" w16cid:durableId="28209F51"/>
  <w16cid:commentId w16cid:paraId="4F8163C2" w16cid:durableId="284E8623"/>
  <w16cid:commentId w16cid:paraId="6DDB73A1" w16cid:durableId="284E8624"/>
  <w16cid:commentId w16cid:paraId="76AD8911" w16cid:durableId="28209F52"/>
  <w16cid:commentId w16cid:paraId="3A6B7BD2" w16cid:durableId="28209F53"/>
  <w16cid:commentId w16cid:paraId="2A898565" w16cid:durableId="284E8627"/>
  <w16cid:commentId w16cid:paraId="1B69C2C6" w16cid:durableId="284E8628"/>
  <w16cid:commentId w16cid:paraId="7A704BAE" w16cid:durableId="28209F54"/>
  <w16cid:commentId w16cid:paraId="411451D0" w16cid:durableId="28209F55"/>
  <w16cid:commentId w16cid:paraId="4093EFFD" w16cid:durableId="2812064C"/>
  <w16cid:commentId w16cid:paraId="587085C7" w16cid:durableId="28120682"/>
  <w16cid:commentId w16cid:paraId="7506AF81" w16cid:durableId="284E862D"/>
  <w16cid:commentId w16cid:paraId="6C49E3F2" w16cid:durableId="284E862E"/>
  <w16cid:commentId w16cid:paraId="3B2CD941" w16cid:durableId="28209F58"/>
  <w16cid:commentId w16cid:paraId="42977645" w16cid:durableId="28209F59"/>
  <w16cid:commentId w16cid:paraId="0C3C4471" w16cid:durableId="2812069B"/>
  <w16cid:commentId w16cid:paraId="516F4AE7" w16cid:durableId="284E8632"/>
  <w16cid:commentId w16cid:paraId="278840B9" w16cid:durableId="284E8633"/>
  <w16cid:commentId w16cid:paraId="00E40A7F" w16cid:durableId="281206D0"/>
  <w16cid:commentId w16cid:paraId="72537FB6" w16cid:durableId="28209F5C"/>
  <w16cid:commentId w16cid:paraId="003D0F23" w16cid:durableId="284E8636"/>
  <w16cid:commentId w16cid:paraId="417A6710" w16cid:durableId="284E8637"/>
  <w16cid:commentId w16cid:paraId="310FC596" w16cid:durableId="284E8638"/>
  <w16cid:commentId w16cid:paraId="3FD077BC" w16cid:durableId="284E8639"/>
  <w16cid:commentId w16cid:paraId="62713B0A" w16cid:durableId="2820AEFF"/>
  <w16cid:commentId w16cid:paraId="1AC90F1D" w16cid:durableId="284E863B"/>
  <w16cid:commentId w16cid:paraId="16A2D613" w16cid:durableId="2820AEEE"/>
  <w16cid:commentId w16cid:paraId="3E1B92F4" w16cid:durableId="284E863D"/>
  <w16cid:commentId w16cid:paraId="1D209C33" w16cid:durableId="284E863E"/>
  <w16cid:commentId w16cid:paraId="3FF212F2" w16cid:durableId="284E9170"/>
  <w16cid:commentId w16cid:paraId="312DC03D" w16cid:durableId="284E91F1"/>
  <w16cid:commentId w16cid:paraId="1EFBE33B" w16cid:durableId="284E863F"/>
  <w16cid:commentId w16cid:paraId="18FB6DDD" w16cid:durableId="284E8640"/>
  <w16cid:commentId w16cid:paraId="420372FB" w16cid:durableId="284E8641"/>
  <w16cid:commentId w16cid:paraId="37D97B8C" w16cid:durableId="284E924C"/>
  <w16cid:commentId w16cid:paraId="0A851321" w16cid:durableId="2820AFCF"/>
  <w16cid:commentId w16cid:paraId="0E1E10A0" w16cid:durableId="284E8643"/>
  <w16cid:commentId w16cid:paraId="4767D90D" w16cid:durableId="284E8644"/>
  <w16cid:commentId w16cid:paraId="1ABCF3AD" w16cid:durableId="2820AFF1"/>
  <w16cid:commentId w16cid:paraId="308CD082" w16cid:durableId="284E8646"/>
  <w16cid:commentId w16cid:paraId="12AC1457" w16cid:durableId="284E8647"/>
  <w16cid:commentId w16cid:paraId="1B281126" w16cid:durableId="2820A3FC"/>
  <w16cid:commentId w16cid:paraId="45FDE651" w16cid:durableId="284E8649"/>
  <w16cid:commentId w16cid:paraId="4492890E" w16cid:durableId="284E864A"/>
  <w16cid:commentId w16cid:paraId="780166C1" w16cid:durableId="284E864B"/>
  <w16cid:commentId w16cid:paraId="1078EA7D" w16cid:durableId="284E928A"/>
  <w16cid:commentId w16cid:paraId="1D8A5E97" w16cid:durableId="284E864C"/>
  <w16cid:commentId w16cid:paraId="799CEE93" w16cid:durableId="28209F5D"/>
  <w16cid:commentId w16cid:paraId="147985A0" w16cid:durableId="28209F5E"/>
  <w16cid:commentId w16cid:paraId="1508074C" w16cid:durableId="28209F5F"/>
  <w16cid:commentId w16cid:paraId="17C8513D" w16cid:durableId="28209F60"/>
  <w16cid:commentId w16cid:paraId="700C9C9D" w16cid:durableId="28209F61"/>
  <w16cid:commentId w16cid:paraId="42794FE1" w16cid:durableId="28209F62"/>
  <w16cid:commentId w16cid:paraId="2EE1211B" w16cid:durableId="28209F63"/>
  <w16cid:commentId w16cid:paraId="4327FE7C" w16cid:durableId="28209F64"/>
  <w16cid:commentId w16cid:paraId="0DBFDC35" w16cid:durableId="28209F65"/>
  <w16cid:commentId w16cid:paraId="712A462F" w16cid:durableId="28209F66"/>
  <w16cid:commentId w16cid:paraId="0169C879" w16cid:durableId="284E8657"/>
  <w16cid:commentId w16cid:paraId="523C6EF9" w16cid:durableId="284E8658"/>
  <w16cid:commentId w16cid:paraId="7E6A0C15" w16cid:durableId="28122F4D"/>
  <w16cid:commentId w16cid:paraId="53DCCA84" w16cid:durableId="2820AE91"/>
  <w16cid:commentId w16cid:paraId="01373B2E" w16cid:durableId="284E865B"/>
  <w16cid:commentId w16cid:paraId="4149858C" w16cid:durableId="284E865C"/>
  <w16cid:commentId w16cid:paraId="3C951909" w16cid:durableId="284E865D"/>
  <w16cid:commentId w16cid:paraId="1D9755AD" w16cid:durableId="2820BBC2"/>
  <w16cid:commentId w16cid:paraId="1ACFB742" w16cid:durableId="2820ADA6"/>
  <w16cid:commentId w16cid:paraId="32C0AE96" w16cid:durableId="2820B34F"/>
  <w16cid:commentId w16cid:paraId="025CEA6E" w16cid:durableId="2820AEC8"/>
  <w16cid:commentId w16cid:paraId="672C7858" w16cid:durableId="2820A625"/>
  <w16cid:commentId w16cid:paraId="518E60A9" w16cid:durableId="2820BBCF"/>
  <w16cid:commentId w16cid:paraId="652988E5" w16cid:durableId="284E8664"/>
  <w16cid:commentId w16cid:paraId="42C1E82E" w16cid:durableId="2820AD87"/>
  <w16cid:commentId w16cid:paraId="1097331F" w16cid:durableId="284E8666"/>
  <w16cid:commentId w16cid:paraId="62CEB2D2" w16cid:durableId="2820A288"/>
  <w16cid:commentId w16cid:paraId="173DF4CB" w16cid:durableId="284E8668"/>
  <w16cid:commentId w16cid:paraId="35D53A68" w16cid:durableId="284E93DC"/>
  <w16cid:commentId w16cid:paraId="77C8CBC9" w16cid:durableId="2820B74A"/>
  <w16cid:commentId w16cid:paraId="424537A4" w16cid:durableId="284E866A"/>
  <w16cid:commentId w16cid:paraId="0EFFC1CA" w16cid:durableId="2820B760"/>
  <w16cid:commentId w16cid:paraId="06DF7FA7" w16cid:durableId="284E866C"/>
  <w16cid:commentId w16cid:paraId="249DA0F8" w16cid:durableId="2820B759"/>
  <w16cid:commentId w16cid:paraId="69705C06" w16cid:durableId="284E866E"/>
  <w16cid:commentId w16cid:paraId="5DEB5AD7" w16cid:durableId="284E866F"/>
  <w16cid:commentId w16cid:paraId="2908E404" w16cid:durableId="284E8670"/>
  <w16cid:commentId w16cid:paraId="05C5034A" w16cid:durableId="284E9533"/>
  <w16cid:commentId w16cid:paraId="60EA2134" w16cid:durableId="284E8671"/>
  <w16cid:commentId w16cid:paraId="1108C45A" w16cid:durableId="284E8672"/>
  <w16cid:commentId w16cid:paraId="149741D8" w16cid:durableId="284E8673"/>
  <w16cid:commentId w16cid:paraId="09C5C1FB" w16cid:durableId="284E8674"/>
  <w16cid:commentId w16cid:paraId="02AF6ABE" w16cid:durableId="284E8675"/>
  <w16cid:commentId w16cid:paraId="1E9EA31D" w16cid:durableId="284E8676"/>
  <w16cid:commentId w16cid:paraId="7CC35A89" w16cid:durableId="284E8677"/>
  <w16cid:commentId w16cid:paraId="6D7546B5" w16cid:durableId="284E8678"/>
  <w16cid:commentId w16cid:paraId="1FB5A48E" w16cid:durableId="284E8679"/>
  <w16cid:commentId w16cid:paraId="4849C5E5" w16cid:durableId="284E867A"/>
  <w16cid:commentId w16cid:paraId="1676AD43" w16cid:durableId="284E867B"/>
  <w16cid:commentId w16cid:paraId="5D8849A5" w16cid:durableId="284E867C"/>
  <w16cid:commentId w16cid:paraId="39DC22E3" w16cid:durableId="284EAFD1"/>
  <w16cid:commentId w16cid:paraId="61E1965D" w16cid:durableId="284E867D"/>
  <w16cid:commentId w16cid:paraId="32AA358A" w16cid:durableId="284E867E"/>
  <w16cid:commentId w16cid:paraId="26526260" w16cid:durableId="284E867F"/>
  <w16cid:commentId w16cid:paraId="422D8C18" w16cid:durableId="284E8680"/>
  <w16cid:commentId w16cid:paraId="64F427A9" w16cid:durableId="284E8681"/>
  <w16cid:commentId w16cid:paraId="6D483C2A" w16cid:durableId="284E8682"/>
  <w16cid:commentId w16cid:paraId="0AED40A9" w16cid:durableId="284EB014"/>
  <w16cid:commentId w16cid:paraId="5F16816F" w16cid:durableId="284EB088"/>
  <w16cid:commentId w16cid:paraId="4F191197" w16cid:durableId="284EB01A"/>
  <w16cid:commentId w16cid:paraId="6516743B" w16cid:durableId="284E8683"/>
  <w16cid:commentId w16cid:paraId="2975FA84" w16cid:durableId="284E8684"/>
  <w16cid:commentId w16cid:paraId="72FC7944" w16cid:durableId="284EB1D3"/>
  <w16cid:commentId w16cid:paraId="0FF53F64" w16cid:durableId="284EB20B"/>
  <w16cid:commentId w16cid:paraId="74BE8FBF" w16cid:durableId="284EB155"/>
  <w16cid:commentId w16cid:paraId="63735219" w16cid:durableId="284EB28D"/>
  <w16cid:commentId w16cid:paraId="514F58F6" w16cid:durableId="284EB18C"/>
  <w16cid:commentId w16cid:paraId="7FE090BD" w16cid:durableId="284EB1A6"/>
  <w16cid:commentId w16cid:paraId="5F74E999" w16cid:durableId="284EB2BB"/>
  <w16cid:commentId w16cid:paraId="1687AD7E" w16cid:durableId="284EB349"/>
  <w16cid:commentId w16cid:paraId="0AEF6196" w16cid:durableId="284EB36D"/>
  <w16cid:commentId w16cid:paraId="0A238F7D" w16cid:durableId="2820B2D8"/>
  <w16cid:commentId w16cid:paraId="44C7D995" w16cid:durableId="284E8686"/>
  <w16cid:commentId w16cid:paraId="3E75EDFF" w16cid:durableId="284EB066"/>
  <w16cid:commentId w16cid:paraId="18F4A5AD" w16cid:durableId="2820A4B9"/>
  <w16cid:commentId w16cid:paraId="07BE29A6" w16cid:durableId="284E8688"/>
  <w16cid:commentId w16cid:paraId="514512AC" w16cid:durableId="2820A483"/>
  <w16cid:commentId w16cid:paraId="66AF724F" w16cid:durableId="284E868A"/>
  <w16cid:commentId w16cid:paraId="6377C7AC" w16cid:durableId="284EB3DF"/>
  <w16cid:commentId w16cid:paraId="401AD485" w16cid:durableId="2820B010"/>
  <w16cid:commentId w16cid:paraId="183DC3B8" w16cid:durableId="284E868C"/>
  <w16cid:commentId w16cid:paraId="2F1C0FA3" w16cid:durableId="284E868D"/>
  <w16cid:commentId w16cid:paraId="4A04D4F9" w16cid:durableId="284E868E"/>
  <w16cid:commentId w16cid:paraId="523CEAD3" w16cid:durableId="284E868F"/>
  <w16cid:commentId w16cid:paraId="4A9FE197" w16cid:durableId="284E8690"/>
  <w16cid:commentId w16cid:paraId="273F3F40" w16cid:durableId="284E8691"/>
  <w16cid:commentId w16cid:paraId="0E291DBB" w16cid:durableId="284E8692"/>
  <w16cid:commentId w16cid:paraId="1FC6AB0D" w16cid:durableId="284E8693"/>
  <w16cid:commentId w16cid:paraId="24E435D2" w16cid:durableId="284E8694"/>
  <w16cid:commentId w16cid:paraId="61F18989" w16cid:durableId="284E8695"/>
  <w16cid:commentId w16cid:paraId="0A363B38" w16cid:durableId="284E8696"/>
  <w16cid:commentId w16cid:paraId="5D8A7CC7" w16cid:durableId="284E8697"/>
  <w16cid:commentId w16cid:paraId="24E1C94B" w16cid:durableId="284E8698"/>
  <w16cid:commentId w16cid:paraId="04F40469" w16cid:durableId="284E8699"/>
  <w16cid:commentId w16cid:paraId="2059F289" w16cid:durableId="284E869A"/>
  <w16cid:commentId w16cid:paraId="35BA22B3" w16cid:durableId="284E869B"/>
  <w16cid:commentId w16cid:paraId="40D1F7F5" w16cid:durableId="284E869C"/>
  <w16cid:commentId w16cid:paraId="52223E0E" w16cid:durableId="284E869D"/>
  <w16cid:commentId w16cid:paraId="06B386F1" w16cid:durableId="284E869E"/>
  <w16cid:commentId w16cid:paraId="304C7596" w16cid:durableId="284E869F"/>
  <w16cid:commentId w16cid:paraId="25C8D216" w16cid:durableId="284EBDDA"/>
  <w16cid:commentId w16cid:paraId="280D551A" w16cid:durableId="284EBE69"/>
  <w16cid:commentId w16cid:paraId="0047D184" w16cid:durableId="284E86A0"/>
  <w16cid:commentId w16cid:paraId="5E3D5625" w16cid:durableId="284E86A1"/>
  <w16cid:commentId w16cid:paraId="721EB530" w16cid:durableId="284E86A2"/>
  <w16cid:commentId w16cid:paraId="1F19E24F" w16cid:durableId="284E86A3"/>
  <w16cid:commentId w16cid:paraId="1C102F73" w16cid:durableId="284EBF80"/>
  <w16cid:commentId w16cid:paraId="3F0BAB85" w16cid:durableId="284E86A4"/>
  <w16cid:commentId w16cid:paraId="3DBFD759" w16cid:durableId="284E86A5"/>
  <w16cid:commentId w16cid:paraId="03B5367F" w16cid:durableId="284E86A6"/>
  <w16cid:commentId w16cid:paraId="59F84C59" w16cid:durableId="284E86A7"/>
  <w16cid:commentId w16cid:paraId="2595E49A" w16cid:durableId="284E86A8"/>
  <w16cid:commentId w16cid:paraId="2D7E2497" w16cid:durableId="284EBFB1"/>
  <w16cid:commentId w16cid:paraId="269DAFF1" w16cid:durableId="284EC023"/>
  <w16cid:commentId w16cid:paraId="34246172" w16cid:durableId="2820B299"/>
  <w16cid:commentId w16cid:paraId="1D314039" w16cid:durableId="284E86AA"/>
  <w16cid:commentId w16cid:paraId="79891430" w16cid:durableId="284EC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FDE19" w14:textId="77777777" w:rsidR="00694606" w:rsidRDefault="00694606">
      <w:pPr>
        <w:spacing w:line="240" w:lineRule="auto"/>
      </w:pPr>
      <w:r>
        <w:separator/>
      </w:r>
    </w:p>
  </w:endnote>
  <w:endnote w:type="continuationSeparator" w:id="0">
    <w:p w14:paraId="0B8F6390" w14:textId="77777777" w:rsidR="00694606" w:rsidRDefault="00694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E09F4" w14:textId="77777777" w:rsidR="00ED5703" w:rsidRDefault="00ED57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9BBA3" w14:textId="2DC68509" w:rsidR="00ED5703" w:rsidRDefault="00ED5703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4B4224">
      <w:rPr>
        <w:noProof/>
      </w:rPr>
      <w:t>52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DF38C" w14:textId="0CAE6108" w:rsidR="00ED5703" w:rsidRDefault="00ED5703">
    <w:pPr>
      <w:pStyle w:val="a5"/>
      <w:ind w:firstLine="0"/>
      <w:jc w:val="center"/>
    </w:pPr>
    <w: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B503F" w14:textId="77777777" w:rsidR="00694606" w:rsidRDefault="00694606">
      <w:pPr>
        <w:spacing w:line="240" w:lineRule="auto"/>
      </w:pPr>
      <w:r>
        <w:separator/>
      </w:r>
    </w:p>
  </w:footnote>
  <w:footnote w:type="continuationSeparator" w:id="0">
    <w:p w14:paraId="5584D844" w14:textId="77777777" w:rsidR="00694606" w:rsidRDefault="00694606">
      <w:pPr>
        <w:spacing w:line="240" w:lineRule="auto"/>
      </w:pPr>
      <w:r>
        <w:continuationSeparator/>
      </w:r>
    </w:p>
  </w:footnote>
  <w:footnote w:id="1">
    <w:p w14:paraId="6DD81ED7" w14:textId="38FCD74E" w:rsidR="00ED5703" w:rsidRDefault="00ED5703">
      <w:pPr>
        <w:pStyle w:val="ad"/>
      </w:pPr>
      <w:r>
        <w:rPr>
          <w:rStyle w:val="afff2"/>
        </w:rPr>
        <w:footnoteRef/>
      </w:r>
      <w:r>
        <w:t xml:space="preserve"> При разделении на чанки необходимо использовать именно разделение</w:t>
      </w:r>
      <w:r w:rsidRPr="004B4224">
        <w:t xml:space="preserve"> </w:t>
      </w:r>
      <w:r>
        <w:t>по байтам, а не создавать из исходного файла многотомный архив. Подробнее о работе с чанками см. в п. 2.1.3 Спецификации.</w:t>
      </w:r>
    </w:p>
  </w:footnote>
  <w:footnote w:id="2">
    <w:p w14:paraId="69FFC296" w14:textId="3A4027D7" w:rsidR="00ED5703" w:rsidRDefault="00ED5703">
      <w:pPr>
        <w:pStyle w:val="ad"/>
      </w:pPr>
      <w:r>
        <w:rPr>
          <w:rStyle w:val="afff2"/>
        </w:rPr>
        <w:footnoteRef/>
      </w:r>
      <w:r>
        <w:t xml:space="preserve"> См. п.4.1.2 официальной спецификации </w:t>
      </w:r>
      <w:r>
        <w:rPr>
          <w:lang w:val="en-US"/>
        </w:rPr>
        <w:t>TLS</w:t>
      </w:r>
      <w:r>
        <w:rPr>
          <w:rStyle w:val="af4"/>
        </w:rPr>
        <w:t/>
      </w:r>
      <w:r w:rsidRPr="002A7EA3">
        <w:t xml:space="preserve"> </w:t>
      </w:r>
      <w:r>
        <w:rPr>
          <w:lang w:val="en-US"/>
        </w:rPr>
        <w:t>v</w:t>
      </w:r>
      <w:r w:rsidRPr="002A7EA3">
        <w:t>1.3</w:t>
      </w:r>
      <w:r>
        <w:t xml:space="preserve">, размещенной на странице </w:t>
      </w:r>
      <w:r w:rsidRPr="00D46C52">
        <w:t>https://datatracker.ietf.org/doc/html/rfc8446</w:t>
      </w:r>
      <w:r>
        <w:t>.</w:t>
      </w:r>
    </w:p>
  </w:footnote>
  <w:footnote w:id="3">
    <w:p w14:paraId="4433A2E4" w14:textId="5021EBBB" w:rsidR="00ED5703" w:rsidRDefault="00ED5703">
      <w:pPr>
        <w:pStyle w:val="ad"/>
      </w:pPr>
      <w:r>
        <w:rPr>
          <w:rStyle w:val="afff2"/>
        </w:rPr>
        <w:footnoteRef/>
      </w:r>
      <w:r>
        <w:t xml:space="preserve"> Данная команда должна использоваться именно в среде ОС семейства </w:t>
      </w:r>
      <w:r>
        <w:rPr>
          <w:lang w:val="en-US"/>
        </w:rPr>
        <w:t>Unix</w:t>
      </w:r>
      <w:r w:rsidRPr="002B5C5D">
        <w:t xml:space="preserve">, </w:t>
      </w:r>
      <w:r>
        <w:t xml:space="preserve">в среде ОС </w:t>
      </w:r>
      <w:r>
        <w:rPr>
          <w:lang w:val="en-US"/>
        </w:rPr>
        <w:t>Windows</w:t>
      </w:r>
      <w:r w:rsidRPr="002B5C5D">
        <w:t xml:space="preserve"> </w:t>
      </w:r>
      <w:r>
        <w:t>она не даст результатов.</w:t>
      </w:r>
    </w:p>
  </w:footnote>
  <w:footnote w:id="4">
    <w:p w14:paraId="68C0E87E" w14:textId="3C165E77" w:rsidR="00ED5703" w:rsidRDefault="00ED5703">
      <w:pPr>
        <w:pStyle w:val="ad"/>
      </w:pPr>
      <w:r>
        <w:rPr>
          <w:rStyle w:val="afff2"/>
        </w:rPr>
        <w:footnoteRef/>
      </w:r>
      <w:r>
        <w:t xml:space="preserve"> Поддержка данного метода регламентируется спецификацией услуги и может быть доступна не для всех услуг/сервисов.</w:t>
      </w:r>
    </w:p>
  </w:footnote>
  <w:footnote w:id="5">
    <w:p w14:paraId="01BF62F1" w14:textId="5D164404" w:rsidR="00ED5703" w:rsidRDefault="00ED5703">
      <w:pPr>
        <w:pStyle w:val="ad"/>
      </w:pPr>
      <w:r>
        <w:rPr>
          <w:rStyle w:val="afff2"/>
        </w:rPr>
        <w:footnoteRef/>
      </w:r>
      <w:r>
        <w:t xml:space="preserve"> Параметр необязателен в ситуации, когда отправляется только один чанк, в остальных случаях – обязателен. При этом требование к максимальному размеру чанка (не более 5 Мб) – сохраняется.</w:t>
      </w:r>
    </w:p>
  </w:footnote>
  <w:footnote w:id="6">
    <w:p w14:paraId="67BA8581" w14:textId="67F1096F" w:rsidR="00ED5703" w:rsidRPr="00D7448D" w:rsidRDefault="00ED5703">
      <w:pPr>
        <w:pStyle w:val="ad"/>
      </w:pPr>
      <w:r>
        <w:rPr>
          <w:rStyle w:val="afff2"/>
        </w:rPr>
        <w:footnoteRef/>
      </w:r>
      <w:r>
        <w:t xml:space="preserve"> Указывается для часового пояса </w:t>
      </w:r>
      <w:r>
        <w:rPr>
          <w:lang w:val="en-US"/>
        </w:rPr>
        <w:t>UTC</w:t>
      </w:r>
      <w:r w:rsidRPr="004B4224">
        <w:t>.</w:t>
      </w:r>
    </w:p>
  </w:footnote>
  <w:footnote w:id="7">
    <w:p w14:paraId="28E73676" w14:textId="2BFFCE79" w:rsidR="00ED5703" w:rsidRDefault="00ED5703">
      <w:pPr>
        <w:pStyle w:val="ad"/>
      </w:pPr>
      <w:r>
        <w:rPr>
          <w:rStyle w:val="afff2"/>
        </w:rPr>
        <w:footnoteRef/>
      </w:r>
      <w:r>
        <w:t xml:space="preserve"> Используемая статусная модель ЕПГУ и ее соотнесение со статусной моделью конкретной услуги (ведомственными статусами) содержатся в спецификации соответствующей услуги.</w:t>
      </w:r>
    </w:p>
  </w:footnote>
  <w:footnote w:id="8">
    <w:p w14:paraId="1726163F" w14:textId="58B831C2" w:rsidR="00ED5703" w:rsidRDefault="00ED5703">
      <w:pPr>
        <w:pStyle w:val="ad"/>
      </w:pPr>
      <w:r>
        <w:rPr>
          <w:rStyle w:val="afff2"/>
        </w:rPr>
        <w:footnoteRef/>
      </w:r>
      <w:r>
        <w:t xml:space="preserve"> Статусные модели конкретных услуг закреплены в соответствующих спецификациях. Ведомственными именуются те статусы, которые используются конкретными ведомственными ИС при изменении статуса заявления на ЕПГУ при взаимодействии через СМЭВ в соответствии с ВС определенной услуги. </w:t>
      </w:r>
    </w:p>
  </w:footnote>
  <w:footnote w:id="9">
    <w:p w14:paraId="1BDB6565" w14:textId="519997E1" w:rsidR="00ED5703" w:rsidRPr="00353D64" w:rsidRDefault="00ED5703" w:rsidP="00541A94">
      <w:pPr>
        <w:pStyle w:val="ad"/>
      </w:pPr>
      <w:r>
        <w:rPr>
          <w:rStyle w:val="afff2"/>
        </w:rPr>
        <w:footnoteRef/>
      </w:r>
      <w:r>
        <w:t xml:space="preserve"> Данные ограничения изначально задаются при подаче заявки на подключение к </w:t>
      </w:r>
      <w:r>
        <w:rPr>
          <w:lang w:val="en-US"/>
        </w:rPr>
        <w:t>API</w:t>
      </w:r>
      <w:r w:rsidRPr="00DA2D94">
        <w:t xml:space="preserve"> </w:t>
      </w:r>
      <w:r>
        <w:t>ЕПГУ в соответствии с Приложением 4.3</w:t>
      </w:r>
      <w:r w:rsidRPr="004B4224">
        <w:t xml:space="preserve"> </w:t>
      </w:r>
      <w:r>
        <w:t xml:space="preserve"> к Регламенту</w:t>
      </w:r>
      <w:r w:rsidRPr="007C10D2">
        <w:t xml:space="preserve"> </w:t>
      </w:r>
      <w:r w:rsidRPr="00346926">
        <w:t>подключения к API Единого портала государственных услуг</w:t>
      </w:r>
      <w:r>
        <w:t xml:space="preserve">, размещенному на странице </w:t>
      </w:r>
      <w:r w:rsidRPr="00346926">
        <w:t>https://partners.gosuslugi.ru/</w:t>
      </w:r>
      <w:r>
        <w:br/>
      </w:r>
      <w:r w:rsidRPr="00346926">
        <w:t>catalog/api_for_gu</w:t>
      </w:r>
      <w:r>
        <w:t>).</w:t>
      </w:r>
      <w:r w:rsidRPr="00DA2D94">
        <w:t xml:space="preserve"> </w:t>
      </w:r>
      <w:r>
        <w:t xml:space="preserve">При необходимости может быть подана заявка об увеличении текущих ограничений, </w:t>
      </w:r>
      <w:r w:rsidRPr="004B4224">
        <w:t>ее</w:t>
      </w:r>
      <w:r>
        <w:t xml:space="preserve"> необходимо направить на адрес </w:t>
      </w:r>
      <w:hyperlink r:id="rId1" w:history="1">
        <w:r w:rsidRPr="002E6189">
          <w:rPr>
            <w:rStyle w:val="afff0"/>
            <w:lang w:val="en-US"/>
          </w:rPr>
          <w:t>sd</w:t>
        </w:r>
        <w:r w:rsidRPr="002E6189">
          <w:rPr>
            <w:rStyle w:val="afff0"/>
          </w:rPr>
          <w:t>@</w:t>
        </w:r>
        <w:r w:rsidRPr="002E6189">
          <w:rPr>
            <w:rStyle w:val="afff0"/>
            <w:lang w:val="en-US"/>
          </w:rPr>
          <w:t>sc</w:t>
        </w:r>
        <w:r w:rsidRPr="004B4224">
          <w:rPr>
            <w:rStyle w:val="afff0"/>
          </w:rPr>
          <w:t>.</w:t>
        </w:r>
        <w:r w:rsidRPr="002E6189">
          <w:rPr>
            <w:rStyle w:val="afff0"/>
            <w:lang w:val="en-US"/>
          </w:rPr>
          <w:t>digital</w:t>
        </w:r>
        <w:r w:rsidRPr="002E6189">
          <w:rPr>
            <w:rStyle w:val="afff0"/>
          </w:rPr>
          <w:t>.</w:t>
        </w:r>
        <w:r w:rsidRPr="002E6189">
          <w:rPr>
            <w:rStyle w:val="afff0"/>
            <w:lang w:val="en-US"/>
          </w:rPr>
          <w:t>gov</w:t>
        </w:r>
        <w:r w:rsidRPr="002E6189">
          <w:rPr>
            <w:rStyle w:val="afff0"/>
          </w:rPr>
          <w:t>.</w:t>
        </w:r>
        <w:r w:rsidRPr="002E6189">
          <w:rPr>
            <w:rStyle w:val="afff0"/>
            <w:lang w:val="en-US"/>
          </w:rPr>
          <w:t>ru</w:t>
        </w:r>
      </w:hyperlink>
      <w:r>
        <w:t xml:space="preserve"> (см. подпункт 4.3.4 Приложения 4.3 к Регламенту</w:t>
      </w:r>
      <w:r w:rsidRPr="007C10D2">
        <w:t xml:space="preserve"> </w:t>
      </w:r>
      <w:r w:rsidRPr="00346926">
        <w:t>подключения к API Единого портала государственных услуг</w:t>
      </w:r>
      <w:r>
        <w:t>)</w:t>
      </w:r>
      <w:r w:rsidRPr="002C4515">
        <w:t>.</w:t>
      </w:r>
    </w:p>
  </w:footnote>
  <w:footnote w:id="10">
    <w:p w14:paraId="45F4BFCA" w14:textId="7D6BAE30" w:rsidR="00ED5703" w:rsidRDefault="00ED5703">
      <w:pPr>
        <w:pStyle w:val="ad"/>
      </w:pPr>
      <w:r>
        <w:rPr>
          <w:rStyle w:val="afff2"/>
        </w:rPr>
        <w:footnoteRef/>
      </w:r>
      <w:r>
        <w:t xml:space="preserve"> Количества запросов по умолчанию определяются для указанных календарных </w:t>
      </w:r>
      <w:r w:rsidRPr="004B4224">
        <w:t>(</w:t>
      </w:r>
      <w:r>
        <w:t>астрономических</w:t>
      </w:r>
      <w:r w:rsidRPr="004B4224">
        <w:t xml:space="preserve">) </w:t>
      </w:r>
      <w:r>
        <w:t xml:space="preserve">промежутков времени. </w:t>
      </w:r>
    </w:p>
  </w:footnote>
  <w:footnote w:id="11">
    <w:p w14:paraId="40636D43" w14:textId="081EBE1C" w:rsidR="00ED5703" w:rsidRDefault="00ED5703">
      <w:pPr>
        <w:pStyle w:val="ad"/>
      </w:pPr>
      <w:r>
        <w:rPr>
          <w:rStyle w:val="afff2"/>
        </w:rPr>
        <w:footnoteRef/>
      </w:r>
      <w:r>
        <w:t xml:space="preserve"> В спецификации услуги могут быть указаны иные ограничения.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888A4" w14:textId="77777777" w:rsidR="00ED5703" w:rsidRDefault="00ED570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2480" w14:textId="77777777" w:rsidR="00ED5703" w:rsidRDefault="00ED5703">
    <w:pPr>
      <w:pStyle w:val="ab"/>
      <w:pBdr>
        <w:bottom w:val="single" w:sz="6" w:space="1" w:color="000000"/>
      </w:pBdr>
      <w:jc w:val="right"/>
      <w:rPr>
        <w:sz w:val="20"/>
        <w:szCs w:val="20"/>
      </w:rPr>
    </w:pPr>
    <w:r>
      <w:rPr>
        <w:bCs/>
        <w:sz w:val="20"/>
        <w:szCs w:val="20"/>
        <w:lang w:val="en-US"/>
      </w:rPr>
      <w:t>API</w:t>
    </w:r>
    <w:r>
      <w:rPr>
        <w:bCs/>
        <w:sz w:val="20"/>
        <w:szCs w:val="20"/>
      </w:rPr>
      <w:t xml:space="preserve"> ЕПГУ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B698" w14:textId="77777777" w:rsidR="00ED5703" w:rsidRDefault="00ED570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995"/>
    <w:multiLevelType w:val="hybridMultilevel"/>
    <w:tmpl w:val="7BF6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936"/>
    <w:multiLevelType w:val="hybridMultilevel"/>
    <w:tmpl w:val="7BF6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6385"/>
    <w:multiLevelType w:val="multilevel"/>
    <w:tmpl w:val="6E06567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E63392"/>
    <w:multiLevelType w:val="hybridMultilevel"/>
    <w:tmpl w:val="62EC558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DE920C7"/>
    <w:multiLevelType w:val="multilevel"/>
    <w:tmpl w:val="6F50CF2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175BE"/>
    <w:multiLevelType w:val="hybridMultilevel"/>
    <w:tmpl w:val="B144024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2821425"/>
    <w:multiLevelType w:val="multilevel"/>
    <w:tmpl w:val="ECA645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141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363"/>
      </w:pPr>
      <w:rPr>
        <w:rFonts w:hint="default"/>
      </w:rPr>
    </w:lvl>
  </w:abstractNum>
  <w:abstractNum w:abstractNumId="7" w15:restartNumberingAfterBreak="0">
    <w:nsid w:val="2BE361E3"/>
    <w:multiLevelType w:val="hybridMultilevel"/>
    <w:tmpl w:val="22BE4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4A589D"/>
    <w:multiLevelType w:val="multilevel"/>
    <w:tmpl w:val="89A89B3C"/>
    <w:lvl w:ilvl="0">
      <w:start w:val="1"/>
      <w:numFmt w:val="bullet"/>
      <w:pStyle w:val="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B539FC"/>
    <w:multiLevelType w:val="multilevel"/>
    <w:tmpl w:val="52E2243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74023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11" w15:restartNumberingAfterBreak="0">
    <w:nsid w:val="35A77DE7"/>
    <w:multiLevelType w:val="hybridMultilevel"/>
    <w:tmpl w:val="F114208A"/>
    <w:lvl w:ilvl="0" w:tplc="5F5CB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DA2668"/>
    <w:multiLevelType w:val="multilevel"/>
    <w:tmpl w:val="20A236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CD7240C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14" w15:restartNumberingAfterBreak="0">
    <w:nsid w:val="542607EE"/>
    <w:multiLevelType w:val="multilevel"/>
    <w:tmpl w:val="E0AA79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56B23491"/>
    <w:multiLevelType w:val="multilevel"/>
    <w:tmpl w:val="9DAA1E8A"/>
    <w:lvl w:ilvl="0">
      <w:numFmt w:val="bullet"/>
      <w:pStyle w:val="10"/>
      <w:lvlText w:val=""/>
      <w:lvlJc w:val="left"/>
      <w:pPr>
        <w:tabs>
          <w:tab w:val="num" w:pos="0"/>
        </w:tabs>
        <w:ind w:left="754" w:hanging="39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01" w:hanging="621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A34FAC"/>
    <w:multiLevelType w:val="multilevel"/>
    <w:tmpl w:val="8926F6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D5D5388"/>
    <w:multiLevelType w:val="multilevel"/>
    <w:tmpl w:val="C66A7B60"/>
    <w:lvl w:ilvl="0">
      <w:start w:val="1"/>
      <w:numFmt w:val="decimal"/>
      <w:pStyle w:val="11"/>
      <w:suff w:val="space"/>
      <w:lvlText w:val="%1."/>
      <w:lvlJc w:val="left"/>
      <w:pPr>
        <w:ind w:left="738" w:hanging="2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1021" w:hanging="2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1021" w:hanging="29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6"/>
        </w:tabs>
        <w:ind w:left="1589" w:hanging="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9"/>
        </w:tabs>
        <w:ind w:left="1873" w:hanging="2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79"/>
        </w:tabs>
        <w:ind w:left="2157" w:hanging="2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9"/>
        </w:tabs>
        <w:ind w:left="2441" w:hanging="2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9"/>
        </w:tabs>
        <w:ind w:left="2725" w:hanging="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9"/>
        </w:tabs>
        <w:ind w:left="3009" w:hanging="28"/>
      </w:pPr>
      <w:rPr>
        <w:rFonts w:cs="Times New Roman" w:hint="default"/>
      </w:rPr>
    </w:lvl>
  </w:abstractNum>
  <w:abstractNum w:abstractNumId="18" w15:restartNumberingAfterBreak="0">
    <w:nsid w:val="7DF62152"/>
    <w:multiLevelType w:val="multilevel"/>
    <w:tmpl w:val="12E439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5"/>
  </w:num>
  <w:num w:numId="5">
    <w:abstractNumId w:val="18"/>
  </w:num>
  <w:num w:numId="6">
    <w:abstractNumId w:val="6"/>
  </w:num>
  <w:num w:numId="7">
    <w:abstractNumId w:val="14"/>
  </w:num>
  <w:num w:numId="8">
    <w:abstractNumId w:val="4"/>
  </w:num>
  <w:num w:numId="9">
    <w:abstractNumId w:val="13"/>
  </w:num>
  <w:num w:numId="10">
    <w:abstractNumId w:val="2"/>
  </w:num>
  <w:num w:numId="11">
    <w:abstractNumId w:val="1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0"/>
  </w:num>
  <w:num w:numId="19">
    <w:abstractNumId w:val="1"/>
  </w:num>
  <w:num w:numId="20">
    <w:abstractNumId w:val="9"/>
  </w:num>
  <w:num w:numId="21">
    <w:abstractNumId w:val="7"/>
  </w:num>
  <w:num w:numId="22">
    <w:abstractNumId w:val="17"/>
  </w:num>
  <w:num w:numId="23">
    <w:abstractNumId w:val="17"/>
  </w:num>
  <w:num w:numId="24">
    <w:abstractNumId w:val="5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фремов Олег Владимирович">
    <w15:presenceInfo w15:providerId="AD" w15:userId="S-1-5-21-3210910915-2755529328-1879487246-327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9F"/>
    <w:rsid w:val="0000294D"/>
    <w:rsid w:val="00014604"/>
    <w:rsid w:val="00014611"/>
    <w:rsid w:val="000163B6"/>
    <w:rsid w:val="000200AA"/>
    <w:rsid w:val="0002314E"/>
    <w:rsid w:val="0003274C"/>
    <w:rsid w:val="00045881"/>
    <w:rsid w:val="000465E0"/>
    <w:rsid w:val="00047375"/>
    <w:rsid w:val="00050A95"/>
    <w:rsid w:val="0005112D"/>
    <w:rsid w:val="00051CFB"/>
    <w:rsid w:val="00052BE1"/>
    <w:rsid w:val="000539B2"/>
    <w:rsid w:val="00054350"/>
    <w:rsid w:val="0005471D"/>
    <w:rsid w:val="000551D2"/>
    <w:rsid w:val="00064D09"/>
    <w:rsid w:val="00066A94"/>
    <w:rsid w:val="00067273"/>
    <w:rsid w:val="0007284D"/>
    <w:rsid w:val="000743B1"/>
    <w:rsid w:val="00075F7E"/>
    <w:rsid w:val="00077300"/>
    <w:rsid w:val="00077BB2"/>
    <w:rsid w:val="00077D92"/>
    <w:rsid w:val="00080BC5"/>
    <w:rsid w:val="000850B7"/>
    <w:rsid w:val="00085FC1"/>
    <w:rsid w:val="00090396"/>
    <w:rsid w:val="00091FF5"/>
    <w:rsid w:val="00093850"/>
    <w:rsid w:val="0009726F"/>
    <w:rsid w:val="000A0EB5"/>
    <w:rsid w:val="000A4484"/>
    <w:rsid w:val="000A6835"/>
    <w:rsid w:val="000A6E1F"/>
    <w:rsid w:val="000B784E"/>
    <w:rsid w:val="000C1F9D"/>
    <w:rsid w:val="000C2690"/>
    <w:rsid w:val="000C3132"/>
    <w:rsid w:val="000C5EAF"/>
    <w:rsid w:val="000C5F52"/>
    <w:rsid w:val="000D568C"/>
    <w:rsid w:val="000E304F"/>
    <w:rsid w:val="000E5035"/>
    <w:rsid w:val="000E5723"/>
    <w:rsid w:val="000E6262"/>
    <w:rsid w:val="000E7D42"/>
    <w:rsid w:val="000F35B3"/>
    <w:rsid w:val="000F72B6"/>
    <w:rsid w:val="001011F1"/>
    <w:rsid w:val="00102B9C"/>
    <w:rsid w:val="00111CCD"/>
    <w:rsid w:val="00115B95"/>
    <w:rsid w:val="00117196"/>
    <w:rsid w:val="001214A9"/>
    <w:rsid w:val="00121BF9"/>
    <w:rsid w:val="00127095"/>
    <w:rsid w:val="00127D4F"/>
    <w:rsid w:val="001302FC"/>
    <w:rsid w:val="00134A5E"/>
    <w:rsid w:val="0013756C"/>
    <w:rsid w:val="00146FC4"/>
    <w:rsid w:val="00156C88"/>
    <w:rsid w:val="001618AF"/>
    <w:rsid w:val="00163223"/>
    <w:rsid w:val="00164D18"/>
    <w:rsid w:val="00170229"/>
    <w:rsid w:val="0017187A"/>
    <w:rsid w:val="00171EE8"/>
    <w:rsid w:val="00172A47"/>
    <w:rsid w:val="00172C67"/>
    <w:rsid w:val="001732D6"/>
    <w:rsid w:val="00174652"/>
    <w:rsid w:val="001778FA"/>
    <w:rsid w:val="001828CB"/>
    <w:rsid w:val="001863C6"/>
    <w:rsid w:val="001908EE"/>
    <w:rsid w:val="00191B90"/>
    <w:rsid w:val="001922D7"/>
    <w:rsid w:val="00194547"/>
    <w:rsid w:val="00194E08"/>
    <w:rsid w:val="001968B1"/>
    <w:rsid w:val="001968EA"/>
    <w:rsid w:val="001975E5"/>
    <w:rsid w:val="001A1836"/>
    <w:rsid w:val="001A3113"/>
    <w:rsid w:val="001B27C4"/>
    <w:rsid w:val="001B4668"/>
    <w:rsid w:val="001B5E52"/>
    <w:rsid w:val="001C129B"/>
    <w:rsid w:val="001C1A36"/>
    <w:rsid w:val="001C39CD"/>
    <w:rsid w:val="001D01D6"/>
    <w:rsid w:val="001D289F"/>
    <w:rsid w:val="001D3A3D"/>
    <w:rsid w:val="001D3D3E"/>
    <w:rsid w:val="001D6E5E"/>
    <w:rsid w:val="001D7AA1"/>
    <w:rsid w:val="001E322F"/>
    <w:rsid w:val="001E7C74"/>
    <w:rsid w:val="001F1C4B"/>
    <w:rsid w:val="001F2435"/>
    <w:rsid w:val="001F7BC1"/>
    <w:rsid w:val="002004B6"/>
    <w:rsid w:val="00212705"/>
    <w:rsid w:val="002146FF"/>
    <w:rsid w:val="002155FA"/>
    <w:rsid w:val="00217C97"/>
    <w:rsid w:val="002229DA"/>
    <w:rsid w:val="00223C7A"/>
    <w:rsid w:val="00226F8C"/>
    <w:rsid w:val="00237B02"/>
    <w:rsid w:val="00237B65"/>
    <w:rsid w:val="00240181"/>
    <w:rsid w:val="002426CC"/>
    <w:rsid w:val="002465B4"/>
    <w:rsid w:val="0025110B"/>
    <w:rsid w:val="00251CFA"/>
    <w:rsid w:val="00254362"/>
    <w:rsid w:val="00256733"/>
    <w:rsid w:val="002614FB"/>
    <w:rsid w:val="002620EF"/>
    <w:rsid w:val="002653DF"/>
    <w:rsid w:val="00270815"/>
    <w:rsid w:val="00270F42"/>
    <w:rsid w:val="00273D7E"/>
    <w:rsid w:val="002761BB"/>
    <w:rsid w:val="00284A11"/>
    <w:rsid w:val="00287311"/>
    <w:rsid w:val="0029004E"/>
    <w:rsid w:val="002901E4"/>
    <w:rsid w:val="002926AC"/>
    <w:rsid w:val="002930D8"/>
    <w:rsid w:val="0029352C"/>
    <w:rsid w:val="002939CE"/>
    <w:rsid w:val="00293A11"/>
    <w:rsid w:val="002A06EE"/>
    <w:rsid w:val="002A095F"/>
    <w:rsid w:val="002B1D14"/>
    <w:rsid w:val="002B1EB0"/>
    <w:rsid w:val="002B61D7"/>
    <w:rsid w:val="002B6446"/>
    <w:rsid w:val="002B7916"/>
    <w:rsid w:val="002C4855"/>
    <w:rsid w:val="002E2474"/>
    <w:rsid w:val="002E2700"/>
    <w:rsid w:val="002E4F9F"/>
    <w:rsid w:val="002E6BE7"/>
    <w:rsid w:val="002F32E4"/>
    <w:rsid w:val="002F49DD"/>
    <w:rsid w:val="002F596A"/>
    <w:rsid w:val="002F642D"/>
    <w:rsid w:val="003031E1"/>
    <w:rsid w:val="00305206"/>
    <w:rsid w:val="00305D18"/>
    <w:rsid w:val="003065A7"/>
    <w:rsid w:val="003079D3"/>
    <w:rsid w:val="00310621"/>
    <w:rsid w:val="00311F81"/>
    <w:rsid w:val="00312595"/>
    <w:rsid w:val="00313E74"/>
    <w:rsid w:val="003141B2"/>
    <w:rsid w:val="003141F3"/>
    <w:rsid w:val="00314825"/>
    <w:rsid w:val="00314DF8"/>
    <w:rsid w:val="0032116E"/>
    <w:rsid w:val="00322805"/>
    <w:rsid w:val="00323E0E"/>
    <w:rsid w:val="00331A72"/>
    <w:rsid w:val="0033260D"/>
    <w:rsid w:val="003329AE"/>
    <w:rsid w:val="00332C99"/>
    <w:rsid w:val="00333C25"/>
    <w:rsid w:val="003376CF"/>
    <w:rsid w:val="00344965"/>
    <w:rsid w:val="003460E0"/>
    <w:rsid w:val="00346926"/>
    <w:rsid w:val="003475D2"/>
    <w:rsid w:val="003534EB"/>
    <w:rsid w:val="00353BA9"/>
    <w:rsid w:val="00353D64"/>
    <w:rsid w:val="00356505"/>
    <w:rsid w:val="003646BA"/>
    <w:rsid w:val="00380291"/>
    <w:rsid w:val="003819CE"/>
    <w:rsid w:val="00383C9F"/>
    <w:rsid w:val="003862DC"/>
    <w:rsid w:val="00386952"/>
    <w:rsid w:val="00395A15"/>
    <w:rsid w:val="00397033"/>
    <w:rsid w:val="003A7A16"/>
    <w:rsid w:val="003B07F2"/>
    <w:rsid w:val="003B10C1"/>
    <w:rsid w:val="003B1736"/>
    <w:rsid w:val="003B7237"/>
    <w:rsid w:val="003C081E"/>
    <w:rsid w:val="003C7722"/>
    <w:rsid w:val="003D002A"/>
    <w:rsid w:val="003D4371"/>
    <w:rsid w:val="003E0C70"/>
    <w:rsid w:val="003E1592"/>
    <w:rsid w:val="003E6812"/>
    <w:rsid w:val="003F4844"/>
    <w:rsid w:val="00401C2D"/>
    <w:rsid w:val="00402AA9"/>
    <w:rsid w:val="004040A5"/>
    <w:rsid w:val="00407B09"/>
    <w:rsid w:val="00407BA8"/>
    <w:rsid w:val="00416BD3"/>
    <w:rsid w:val="00416C7F"/>
    <w:rsid w:val="00421022"/>
    <w:rsid w:val="00421521"/>
    <w:rsid w:val="00424A3A"/>
    <w:rsid w:val="00425336"/>
    <w:rsid w:val="00426032"/>
    <w:rsid w:val="004302C9"/>
    <w:rsid w:val="00433332"/>
    <w:rsid w:val="0043518C"/>
    <w:rsid w:val="00440203"/>
    <w:rsid w:val="00440E5B"/>
    <w:rsid w:val="00440E8F"/>
    <w:rsid w:val="004426F9"/>
    <w:rsid w:val="00443F7F"/>
    <w:rsid w:val="0045072D"/>
    <w:rsid w:val="00451F60"/>
    <w:rsid w:val="00452EF7"/>
    <w:rsid w:val="0045517C"/>
    <w:rsid w:val="00456390"/>
    <w:rsid w:val="0046092A"/>
    <w:rsid w:val="0046127A"/>
    <w:rsid w:val="00461CA1"/>
    <w:rsid w:val="00465DC4"/>
    <w:rsid w:val="004677A7"/>
    <w:rsid w:val="004679FE"/>
    <w:rsid w:val="00475747"/>
    <w:rsid w:val="004773E7"/>
    <w:rsid w:val="00480A76"/>
    <w:rsid w:val="004816DF"/>
    <w:rsid w:val="004829FA"/>
    <w:rsid w:val="00484F46"/>
    <w:rsid w:val="00487445"/>
    <w:rsid w:val="0049731F"/>
    <w:rsid w:val="00497383"/>
    <w:rsid w:val="004A0709"/>
    <w:rsid w:val="004A1076"/>
    <w:rsid w:val="004A1993"/>
    <w:rsid w:val="004B2C45"/>
    <w:rsid w:val="004B35F6"/>
    <w:rsid w:val="004B4224"/>
    <w:rsid w:val="004C0C47"/>
    <w:rsid w:val="004C1CEF"/>
    <w:rsid w:val="004D0A07"/>
    <w:rsid w:val="004D0C28"/>
    <w:rsid w:val="004D6B9A"/>
    <w:rsid w:val="004D7806"/>
    <w:rsid w:val="004E0D08"/>
    <w:rsid w:val="004E21FD"/>
    <w:rsid w:val="004F00B8"/>
    <w:rsid w:val="004F2E85"/>
    <w:rsid w:val="004F573C"/>
    <w:rsid w:val="004F57F5"/>
    <w:rsid w:val="004F5EC7"/>
    <w:rsid w:val="0050121F"/>
    <w:rsid w:val="00504067"/>
    <w:rsid w:val="00504768"/>
    <w:rsid w:val="00511796"/>
    <w:rsid w:val="00512C76"/>
    <w:rsid w:val="00515DFB"/>
    <w:rsid w:val="00525F6B"/>
    <w:rsid w:val="005317F8"/>
    <w:rsid w:val="00541A94"/>
    <w:rsid w:val="00541ECC"/>
    <w:rsid w:val="00541F71"/>
    <w:rsid w:val="00542872"/>
    <w:rsid w:val="00545343"/>
    <w:rsid w:val="00546FE4"/>
    <w:rsid w:val="00550918"/>
    <w:rsid w:val="00553CDB"/>
    <w:rsid w:val="005602C2"/>
    <w:rsid w:val="00565748"/>
    <w:rsid w:val="005662B7"/>
    <w:rsid w:val="005675D9"/>
    <w:rsid w:val="00567E8A"/>
    <w:rsid w:val="005701FE"/>
    <w:rsid w:val="0057302E"/>
    <w:rsid w:val="0057357F"/>
    <w:rsid w:val="00580721"/>
    <w:rsid w:val="00580D20"/>
    <w:rsid w:val="0058188F"/>
    <w:rsid w:val="0058381E"/>
    <w:rsid w:val="0058636B"/>
    <w:rsid w:val="005878A0"/>
    <w:rsid w:val="00587CED"/>
    <w:rsid w:val="00591C5B"/>
    <w:rsid w:val="005A17E5"/>
    <w:rsid w:val="005A294C"/>
    <w:rsid w:val="005A2D78"/>
    <w:rsid w:val="005A3E5D"/>
    <w:rsid w:val="005A43D6"/>
    <w:rsid w:val="005A5AA6"/>
    <w:rsid w:val="005B2BC6"/>
    <w:rsid w:val="005C0E8F"/>
    <w:rsid w:val="005C255C"/>
    <w:rsid w:val="005C29A3"/>
    <w:rsid w:val="005C5D2D"/>
    <w:rsid w:val="005C61C0"/>
    <w:rsid w:val="005C680C"/>
    <w:rsid w:val="005D041A"/>
    <w:rsid w:val="005D2709"/>
    <w:rsid w:val="005E0C75"/>
    <w:rsid w:val="005E178F"/>
    <w:rsid w:val="005E274B"/>
    <w:rsid w:val="005E5786"/>
    <w:rsid w:val="005F0919"/>
    <w:rsid w:val="005F0FED"/>
    <w:rsid w:val="005F1807"/>
    <w:rsid w:val="005F1A9B"/>
    <w:rsid w:val="005F32B5"/>
    <w:rsid w:val="005F4D33"/>
    <w:rsid w:val="005F7057"/>
    <w:rsid w:val="00600403"/>
    <w:rsid w:val="00601F86"/>
    <w:rsid w:val="00611B2F"/>
    <w:rsid w:val="00623BBB"/>
    <w:rsid w:val="00624486"/>
    <w:rsid w:val="006259D0"/>
    <w:rsid w:val="00625E08"/>
    <w:rsid w:val="00631F11"/>
    <w:rsid w:val="00634B70"/>
    <w:rsid w:val="00634FC4"/>
    <w:rsid w:val="006358E3"/>
    <w:rsid w:val="00637384"/>
    <w:rsid w:val="00641FE4"/>
    <w:rsid w:val="00642558"/>
    <w:rsid w:val="006465D9"/>
    <w:rsid w:val="00673348"/>
    <w:rsid w:val="00673FA6"/>
    <w:rsid w:val="00681219"/>
    <w:rsid w:val="00681BF8"/>
    <w:rsid w:val="0068260C"/>
    <w:rsid w:val="00683A1E"/>
    <w:rsid w:val="006848B0"/>
    <w:rsid w:val="00685D3A"/>
    <w:rsid w:val="006927A8"/>
    <w:rsid w:val="00694606"/>
    <w:rsid w:val="006948E7"/>
    <w:rsid w:val="00695B36"/>
    <w:rsid w:val="00695BA0"/>
    <w:rsid w:val="00697B01"/>
    <w:rsid w:val="006A1BCE"/>
    <w:rsid w:val="006A225D"/>
    <w:rsid w:val="006A2428"/>
    <w:rsid w:val="006A696C"/>
    <w:rsid w:val="006A73D5"/>
    <w:rsid w:val="006B0594"/>
    <w:rsid w:val="006B47C1"/>
    <w:rsid w:val="006C0592"/>
    <w:rsid w:val="006C43D8"/>
    <w:rsid w:val="006C6193"/>
    <w:rsid w:val="006C6348"/>
    <w:rsid w:val="006D57DD"/>
    <w:rsid w:val="006E1B3F"/>
    <w:rsid w:val="006E4FC1"/>
    <w:rsid w:val="006F22B9"/>
    <w:rsid w:val="006F3C36"/>
    <w:rsid w:val="006F4DE2"/>
    <w:rsid w:val="006F50F5"/>
    <w:rsid w:val="006F7A50"/>
    <w:rsid w:val="00701674"/>
    <w:rsid w:val="00703D1A"/>
    <w:rsid w:val="00703DA8"/>
    <w:rsid w:val="007052A0"/>
    <w:rsid w:val="00705600"/>
    <w:rsid w:val="00705643"/>
    <w:rsid w:val="007105F6"/>
    <w:rsid w:val="00711315"/>
    <w:rsid w:val="00711687"/>
    <w:rsid w:val="007128EB"/>
    <w:rsid w:val="00717BD8"/>
    <w:rsid w:val="0072188B"/>
    <w:rsid w:val="00722BB1"/>
    <w:rsid w:val="00723D2C"/>
    <w:rsid w:val="007317FE"/>
    <w:rsid w:val="00733761"/>
    <w:rsid w:val="007357A2"/>
    <w:rsid w:val="00744B71"/>
    <w:rsid w:val="00745D9B"/>
    <w:rsid w:val="00754960"/>
    <w:rsid w:val="00756C20"/>
    <w:rsid w:val="00760749"/>
    <w:rsid w:val="00767AA2"/>
    <w:rsid w:val="00770929"/>
    <w:rsid w:val="007729FB"/>
    <w:rsid w:val="00775006"/>
    <w:rsid w:val="00780409"/>
    <w:rsid w:val="0078341D"/>
    <w:rsid w:val="00786CE3"/>
    <w:rsid w:val="00787790"/>
    <w:rsid w:val="007914F3"/>
    <w:rsid w:val="0079227C"/>
    <w:rsid w:val="00793594"/>
    <w:rsid w:val="007947B3"/>
    <w:rsid w:val="007A2E40"/>
    <w:rsid w:val="007A5877"/>
    <w:rsid w:val="007B1264"/>
    <w:rsid w:val="007B2791"/>
    <w:rsid w:val="007B4482"/>
    <w:rsid w:val="007C0136"/>
    <w:rsid w:val="007C05C1"/>
    <w:rsid w:val="007C10D2"/>
    <w:rsid w:val="007C203E"/>
    <w:rsid w:val="007C4B25"/>
    <w:rsid w:val="007C5424"/>
    <w:rsid w:val="007C57F3"/>
    <w:rsid w:val="007C597D"/>
    <w:rsid w:val="007C63CA"/>
    <w:rsid w:val="007E0193"/>
    <w:rsid w:val="007F22F6"/>
    <w:rsid w:val="007F3206"/>
    <w:rsid w:val="008002D5"/>
    <w:rsid w:val="0080281D"/>
    <w:rsid w:val="0081139D"/>
    <w:rsid w:val="0081253B"/>
    <w:rsid w:val="00813C75"/>
    <w:rsid w:val="00814079"/>
    <w:rsid w:val="008144C0"/>
    <w:rsid w:val="008150FB"/>
    <w:rsid w:val="008161D6"/>
    <w:rsid w:val="00816A54"/>
    <w:rsid w:val="00825445"/>
    <w:rsid w:val="00831067"/>
    <w:rsid w:val="00831B85"/>
    <w:rsid w:val="008326EF"/>
    <w:rsid w:val="00833A83"/>
    <w:rsid w:val="00834B26"/>
    <w:rsid w:val="008354F8"/>
    <w:rsid w:val="008377A0"/>
    <w:rsid w:val="00840C0D"/>
    <w:rsid w:val="0084684B"/>
    <w:rsid w:val="00846DEA"/>
    <w:rsid w:val="00851DCC"/>
    <w:rsid w:val="00855400"/>
    <w:rsid w:val="00860BDA"/>
    <w:rsid w:val="00860DE9"/>
    <w:rsid w:val="00862ACD"/>
    <w:rsid w:val="00863199"/>
    <w:rsid w:val="00864188"/>
    <w:rsid w:val="008642AE"/>
    <w:rsid w:val="00865020"/>
    <w:rsid w:val="00870D63"/>
    <w:rsid w:val="008741D6"/>
    <w:rsid w:val="00875162"/>
    <w:rsid w:val="00875887"/>
    <w:rsid w:val="00877A4D"/>
    <w:rsid w:val="008806B3"/>
    <w:rsid w:val="00881A63"/>
    <w:rsid w:val="008836C6"/>
    <w:rsid w:val="0088386B"/>
    <w:rsid w:val="00883C24"/>
    <w:rsid w:val="00884B01"/>
    <w:rsid w:val="008860AB"/>
    <w:rsid w:val="00891F59"/>
    <w:rsid w:val="008962BC"/>
    <w:rsid w:val="00897741"/>
    <w:rsid w:val="008A0599"/>
    <w:rsid w:val="008A1186"/>
    <w:rsid w:val="008A1364"/>
    <w:rsid w:val="008A38F9"/>
    <w:rsid w:val="008B550F"/>
    <w:rsid w:val="008B728A"/>
    <w:rsid w:val="008C06B1"/>
    <w:rsid w:val="008C0BE5"/>
    <w:rsid w:val="008C0F01"/>
    <w:rsid w:val="008D0E0E"/>
    <w:rsid w:val="008D1812"/>
    <w:rsid w:val="008D2B6C"/>
    <w:rsid w:val="008D4EE2"/>
    <w:rsid w:val="008E14A1"/>
    <w:rsid w:val="008E2D7B"/>
    <w:rsid w:val="008E72B6"/>
    <w:rsid w:val="008E7D05"/>
    <w:rsid w:val="008F1060"/>
    <w:rsid w:val="008F4B83"/>
    <w:rsid w:val="00900C58"/>
    <w:rsid w:val="00901A4A"/>
    <w:rsid w:val="00901A69"/>
    <w:rsid w:val="00902814"/>
    <w:rsid w:val="0090342C"/>
    <w:rsid w:val="00903F63"/>
    <w:rsid w:val="00906A2C"/>
    <w:rsid w:val="00914BC7"/>
    <w:rsid w:val="0091596E"/>
    <w:rsid w:val="0091704E"/>
    <w:rsid w:val="009263B4"/>
    <w:rsid w:val="009314A4"/>
    <w:rsid w:val="009340F6"/>
    <w:rsid w:val="00934AE6"/>
    <w:rsid w:val="0094072B"/>
    <w:rsid w:val="009430A6"/>
    <w:rsid w:val="00945EE2"/>
    <w:rsid w:val="00950733"/>
    <w:rsid w:val="009533E4"/>
    <w:rsid w:val="00954B43"/>
    <w:rsid w:val="009554BA"/>
    <w:rsid w:val="009633E9"/>
    <w:rsid w:val="00966131"/>
    <w:rsid w:val="0096630B"/>
    <w:rsid w:val="00966B3F"/>
    <w:rsid w:val="00967CA9"/>
    <w:rsid w:val="00971728"/>
    <w:rsid w:val="009837C4"/>
    <w:rsid w:val="009844AF"/>
    <w:rsid w:val="00984C00"/>
    <w:rsid w:val="00986964"/>
    <w:rsid w:val="009917D9"/>
    <w:rsid w:val="00992A73"/>
    <w:rsid w:val="00993FDB"/>
    <w:rsid w:val="00994298"/>
    <w:rsid w:val="009A1980"/>
    <w:rsid w:val="009A22AE"/>
    <w:rsid w:val="009A22BE"/>
    <w:rsid w:val="009A2834"/>
    <w:rsid w:val="009A2A0B"/>
    <w:rsid w:val="009A2CD6"/>
    <w:rsid w:val="009A7997"/>
    <w:rsid w:val="009B3378"/>
    <w:rsid w:val="009B36BA"/>
    <w:rsid w:val="009B7DBD"/>
    <w:rsid w:val="009C4B76"/>
    <w:rsid w:val="009C701E"/>
    <w:rsid w:val="009D2F57"/>
    <w:rsid w:val="009D7CEE"/>
    <w:rsid w:val="009E2249"/>
    <w:rsid w:val="009E260A"/>
    <w:rsid w:val="009E40FD"/>
    <w:rsid w:val="009E4909"/>
    <w:rsid w:val="009F03F0"/>
    <w:rsid w:val="009F3382"/>
    <w:rsid w:val="009F7785"/>
    <w:rsid w:val="00A00187"/>
    <w:rsid w:val="00A00CAC"/>
    <w:rsid w:val="00A023B6"/>
    <w:rsid w:val="00A041A2"/>
    <w:rsid w:val="00A112AF"/>
    <w:rsid w:val="00A13039"/>
    <w:rsid w:val="00A13D54"/>
    <w:rsid w:val="00A16CFA"/>
    <w:rsid w:val="00A21F66"/>
    <w:rsid w:val="00A2537D"/>
    <w:rsid w:val="00A31104"/>
    <w:rsid w:val="00A36F2A"/>
    <w:rsid w:val="00A37508"/>
    <w:rsid w:val="00A37C6F"/>
    <w:rsid w:val="00A433CD"/>
    <w:rsid w:val="00A434CD"/>
    <w:rsid w:val="00A45721"/>
    <w:rsid w:val="00A464FB"/>
    <w:rsid w:val="00A50E2F"/>
    <w:rsid w:val="00A54340"/>
    <w:rsid w:val="00A57012"/>
    <w:rsid w:val="00A579E7"/>
    <w:rsid w:val="00A6133D"/>
    <w:rsid w:val="00A63F68"/>
    <w:rsid w:val="00A6516A"/>
    <w:rsid w:val="00A658F6"/>
    <w:rsid w:val="00A71E95"/>
    <w:rsid w:val="00A75037"/>
    <w:rsid w:val="00A80FCF"/>
    <w:rsid w:val="00A823BB"/>
    <w:rsid w:val="00A8401F"/>
    <w:rsid w:val="00A87C92"/>
    <w:rsid w:val="00A908F4"/>
    <w:rsid w:val="00A9182D"/>
    <w:rsid w:val="00A92CB2"/>
    <w:rsid w:val="00A94C15"/>
    <w:rsid w:val="00A94F7D"/>
    <w:rsid w:val="00A975AB"/>
    <w:rsid w:val="00A9764D"/>
    <w:rsid w:val="00AA5A90"/>
    <w:rsid w:val="00AA7AAE"/>
    <w:rsid w:val="00AB3C33"/>
    <w:rsid w:val="00AC2647"/>
    <w:rsid w:val="00AC7FEA"/>
    <w:rsid w:val="00AD160C"/>
    <w:rsid w:val="00AD323F"/>
    <w:rsid w:val="00AE2D97"/>
    <w:rsid w:val="00AE33B5"/>
    <w:rsid w:val="00AE4497"/>
    <w:rsid w:val="00AF1F61"/>
    <w:rsid w:val="00AF3043"/>
    <w:rsid w:val="00AF5F74"/>
    <w:rsid w:val="00AF5FB2"/>
    <w:rsid w:val="00B004A7"/>
    <w:rsid w:val="00B034D5"/>
    <w:rsid w:val="00B03A8D"/>
    <w:rsid w:val="00B061D8"/>
    <w:rsid w:val="00B064F5"/>
    <w:rsid w:val="00B11543"/>
    <w:rsid w:val="00B12761"/>
    <w:rsid w:val="00B148B1"/>
    <w:rsid w:val="00B16564"/>
    <w:rsid w:val="00B16BA1"/>
    <w:rsid w:val="00B26A42"/>
    <w:rsid w:val="00B33198"/>
    <w:rsid w:val="00B40678"/>
    <w:rsid w:val="00B41E33"/>
    <w:rsid w:val="00B42CA5"/>
    <w:rsid w:val="00B452B2"/>
    <w:rsid w:val="00B464E1"/>
    <w:rsid w:val="00B4730E"/>
    <w:rsid w:val="00B520D3"/>
    <w:rsid w:val="00B57E8E"/>
    <w:rsid w:val="00B601DC"/>
    <w:rsid w:val="00B62930"/>
    <w:rsid w:val="00B645C7"/>
    <w:rsid w:val="00B802D9"/>
    <w:rsid w:val="00B811FF"/>
    <w:rsid w:val="00B91BD0"/>
    <w:rsid w:val="00BA360D"/>
    <w:rsid w:val="00BA4FE3"/>
    <w:rsid w:val="00BB53D1"/>
    <w:rsid w:val="00BB5B8F"/>
    <w:rsid w:val="00BB746E"/>
    <w:rsid w:val="00BC05A1"/>
    <w:rsid w:val="00BC0B98"/>
    <w:rsid w:val="00BC4181"/>
    <w:rsid w:val="00BC5986"/>
    <w:rsid w:val="00BD27DB"/>
    <w:rsid w:val="00BD3F18"/>
    <w:rsid w:val="00BE4071"/>
    <w:rsid w:val="00BE6EF8"/>
    <w:rsid w:val="00BE7F7C"/>
    <w:rsid w:val="00BF0D0F"/>
    <w:rsid w:val="00BF2A06"/>
    <w:rsid w:val="00BF6361"/>
    <w:rsid w:val="00C027AA"/>
    <w:rsid w:val="00C05FE7"/>
    <w:rsid w:val="00C12631"/>
    <w:rsid w:val="00C12F66"/>
    <w:rsid w:val="00C13513"/>
    <w:rsid w:val="00C17F3A"/>
    <w:rsid w:val="00C20253"/>
    <w:rsid w:val="00C244D6"/>
    <w:rsid w:val="00C2516C"/>
    <w:rsid w:val="00C323ED"/>
    <w:rsid w:val="00C33426"/>
    <w:rsid w:val="00C356CF"/>
    <w:rsid w:val="00C36A54"/>
    <w:rsid w:val="00C377A8"/>
    <w:rsid w:val="00C46BFD"/>
    <w:rsid w:val="00C543CD"/>
    <w:rsid w:val="00C613AC"/>
    <w:rsid w:val="00C616F7"/>
    <w:rsid w:val="00C62000"/>
    <w:rsid w:val="00C62D66"/>
    <w:rsid w:val="00C6728F"/>
    <w:rsid w:val="00C700F1"/>
    <w:rsid w:val="00C703DA"/>
    <w:rsid w:val="00C72CE4"/>
    <w:rsid w:val="00C7523A"/>
    <w:rsid w:val="00C818FC"/>
    <w:rsid w:val="00C90DCA"/>
    <w:rsid w:val="00C9166C"/>
    <w:rsid w:val="00C920C2"/>
    <w:rsid w:val="00C94243"/>
    <w:rsid w:val="00C961B4"/>
    <w:rsid w:val="00C9772B"/>
    <w:rsid w:val="00CA1721"/>
    <w:rsid w:val="00CB01A4"/>
    <w:rsid w:val="00CB1329"/>
    <w:rsid w:val="00CB1405"/>
    <w:rsid w:val="00CB64FF"/>
    <w:rsid w:val="00CB65F7"/>
    <w:rsid w:val="00CC6188"/>
    <w:rsid w:val="00CC69B6"/>
    <w:rsid w:val="00CD022B"/>
    <w:rsid w:val="00CD2BA1"/>
    <w:rsid w:val="00CD3DF1"/>
    <w:rsid w:val="00CD4E90"/>
    <w:rsid w:val="00CD79AF"/>
    <w:rsid w:val="00CE43EA"/>
    <w:rsid w:val="00CE4B87"/>
    <w:rsid w:val="00CE5764"/>
    <w:rsid w:val="00CE5B22"/>
    <w:rsid w:val="00CF4062"/>
    <w:rsid w:val="00CF4D4F"/>
    <w:rsid w:val="00CF74C1"/>
    <w:rsid w:val="00D008C7"/>
    <w:rsid w:val="00D008EF"/>
    <w:rsid w:val="00D01844"/>
    <w:rsid w:val="00D04CD7"/>
    <w:rsid w:val="00D067BF"/>
    <w:rsid w:val="00D0703C"/>
    <w:rsid w:val="00D071A9"/>
    <w:rsid w:val="00D11C34"/>
    <w:rsid w:val="00D122D6"/>
    <w:rsid w:val="00D1241F"/>
    <w:rsid w:val="00D12ADF"/>
    <w:rsid w:val="00D12CB3"/>
    <w:rsid w:val="00D13883"/>
    <w:rsid w:val="00D1709C"/>
    <w:rsid w:val="00D25872"/>
    <w:rsid w:val="00D26C08"/>
    <w:rsid w:val="00D27C09"/>
    <w:rsid w:val="00D27C78"/>
    <w:rsid w:val="00D33E67"/>
    <w:rsid w:val="00D41279"/>
    <w:rsid w:val="00D434D4"/>
    <w:rsid w:val="00D443AA"/>
    <w:rsid w:val="00D44BB8"/>
    <w:rsid w:val="00D44BDD"/>
    <w:rsid w:val="00D46C52"/>
    <w:rsid w:val="00D47E93"/>
    <w:rsid w:val="00D54885"/>
    <w:rsid w:val="00D54979"/>
    <w:rsid w:val="00D550EA"/>
    <w:rsid w:val="00D61CA6"/>
    <w:rsid w:val="00D628CB"/>
    <w:rsid w:val="00D6440B"/>
    <w:rsid w:val="00D661DC"/>
    <w:rsid w:val="00D70780"/>
    <w:rsid w:val="00D720AF"/>
    <w:rsid w:val="00D7448D"/>
    <w:rsid w:val="00D75B21"/>
    <w:rsid w:val="00D8283C"/>
    <w:rsid w:val="00D82DEE"/>
    <w:rsid w:val="00D90236"/>
    <w:rsid w:val="00D908C9"/>
    <w:rsid w:val="00D91F19"/>
    <w:rsid w:val="00D93C2B"/>
    <w:rsid w:val="00D94F22"/>
    <w:rsid w:val="00D9684D"/>
    <w:rsid w:val="00D968D4"/>
    <w:rsid w:val="00DA1CEF"/>
    <w:rsid w:val="00DA2579"/>
    <w:rsid w:val="00DA2BD1"/>
    <w:rsid w:val="00DA356C"/>
    <w:rsid w:val="00DA60D1"/>
    <w:rsid w:val="00DA7D09"/>
    <w:rsid w:val="00DB071A"/>
    <w:rsid w:val="00DB232C"/>
    <w:rsid w:val="00DC227D"/>
    <w:rsid w:val="00DC2D91"/>
    <w:rsid w:val="00DC2E05"/>
    <w:rsid w:val="00DC4B50"/>
    <w:rsid w:val="00DC67C8"/>
    <w:rsid w:val="00DD67F1"/>
    <w:rsid w:val="00DD7247"/>
    <w:rsid w:val="00DD7F38"/>
    <w:rsid w:val="00DE1EF8"/>
    <w:rsid w:val="00DE50AF"/>
    <w:rsid w:val="00DF1227"/>
    <w:rsid w:val="00DF43EE"/>
    <w:rsid w:val="00E035B7"/>
    <w:rsid w:val="00E0722A"/>
    <w:rsid w:val="00E10C3D"/>
    <w:rsid w:val="00E11091"/>
    <w:rsid w:val="00E14AC7"/>
    <w:rsid w:val="00E23DDC"/>
    <w:rsid w:val="00E2627C"/>
    <w:rsid w:val="00E36A8F"/>
    <w:rsid w:val="00E4261D"/>
    <w:rsid w:val="00E43759"/>
    <w:rsid w:val="00E4402A"/>
    <w:rsid w:val="00E46FAE"/>
    <w:rsid w:val="00E4755D"/>
    <w:rsid w:val="00E507FA"/>
    <w:rsid w:val="00E560C2"/>
    <w:rsid w:val="00E6172A"/>
    <w:rsid w:val="00E61BD5"/>
    <w:rsid w:val="00E62CBF"/>
    <w:rsid w:val="00E63266"/>
    <w:rsid w:val="00E63FA5"/>
    <w:rsid w:val="00E70432"/>
    <w:rsid w:val="00E7205C"/>
    <w:rsid w:val="00E8279B"/>
    <w:rsid w:val="00E83786"/>
    <w:rsid w:val="00E841EC"/>
    <w:rsid w:val="00E845DE"/>
    <w:rsid w:val="00E8749D"/>
    <w:rsid w:val="00E90B77"/>
    <w:rsid w:val="00E912D4"/>
    <w:rsid w:val="00E91466"/>
    <w:rsid w:val="00EA2F91"/>
    <w:rsid w:val="00EA3438"/>
    <w:rsid w:val="00EA4AC1"/>
    <w:rsid w:val="00EA61E5"/>
    <w:rsid w:val="00EA798D"/>
    <w:rsid w:val="00EB1618"/>
    <w:rsid w:val="00EB443A"/>
    <w:rsid w:val="00EC2E66"/>
    <w:rsid w:val="00EC63E1"/>
    <w:rsid w:val="00ED5703"/>
    <w:rsid w:val="00ED5F87"/>
    <w:rsid w:val="00EE05F0"/>
    <w:rsid w:val="00EE0B00"/>
    <w:rsid w:val="00EE78D2"/>
    <w:rsid w:val="00EF4055"/>
    <w:rsid w:val="00EF40BC"/>
    <w:rsid w:val="00EF6047"/>
    <w:rsid w:val="00F01A7C"/>
    <w:rsid w:val="00F13562"/>
    <w:rsid w:val="00F141FE"/>
    <w:rsid w:val="00F146F7"/>
    <w:rsid w:val="00F23356"/>
    <w:rsid w:val="00F24061"/>
    <w:rsid w:val="00F25AAA"/>
    <w:rsid w:val="00F35563"/>
    <w:rsid w:val="00F36723"/>
    <w:rsid w:val="00F3684F"/>
    <w:rsid w:val="00F37FCE"/>
    <w:rsid w:val="00F40431"/>
    <w:rsid w:val="00F40F98"/>
    <w:rsid w:val="00F410FE"/>
    <w:rsid w:val="00F43838"/>
    <w:rsid w:val="00F5406A"/>
    <w:rsid w:val="00F60462"/>
    <w:rsid w:val="00F6203B"/>
    <w:rsid w:val="00F624B6"/>
    <w:rsid w:val="00F62788"/>
    <w:rsid w:val="00F65586"/>
    <w:rsid w:val="00F67CC9"/>
    <w:rsid w:val="00F70077"/>
    <w:rsid w:val="00F70A99"/>
    <w:rsid w:val="00F71EE8"/>
    <w:rsid w:val="00F7617E"/>
    <w:rsid w:val="00F76399"/>
    <w:rsid w:val="00F83C23"/>
    <w:rsid w:val="00F90D16"/>
    <w:rsid w:val="00F96366"/>
    <w:rsid w:val="00F97BDE"/>
    <w:rsid w:val="00FA3824"/>
    <w:rsid w:val="00FA46F0"/>
    <w:rsid w:val="00FA4CAE"/>
    <w:rsid w:val="00FA507C"/>
    <w:rsid w:val="00FA57A5"/>
    <w:rsid w:val="00FB0B03"/>
    <w:rsid w:val="00FB3837"/>
    <w:rsid w:val="00FB70A2"/>
    <w:rsid w:val="00FC0AC1"/>
    <w:rsid w:val="00FC20A4"/>
    <w:rsid w:val="00FC4B20"/>
    <w:rsid w:val="00FC6B4F"/>
    <w:rsid w:val="00FC6E0F"/>
    <w:rsid w:val="00FC762C"/>
    <w:rsid w:val="00FD674A"/>
    <w:rsid w:val="00FD6C9D"/>
    <w:rsid w:val="00FE39B9"/>
    <w:rsid w:val="00FE6440"/>
    <w:rsid w:val="00FF3D6F"/>
    <w:rsid w:val="00FF52BE"/>
    <w:rsid w:val="00FF5540"/>
    <w:rsid w:val="00FF6114"/>
    <w:rsid w:val="00FF668C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5ADF17B"/>
  <w15:docId w15:val="{5EB79445-36FB-40E3-B5F8-1FB5212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5786"/>
    <w:pPr>
      <w:spacing w:line="276" w:lineRule="auto"/>
      <w:ind w:firstLine="709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2">
    <w:name w:val="heading 1"/>
    <w:basedOn w:val="a0"/>
    <w:next w:val="a0"/>
    <w:link w:val="13"/>
    <w:uiPriority w:val="9"/>
    <w:qFormat/>
    <w:rsid w:val="0050682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qFormat/>
    <w:rsid w:val="00506827"/>
    <w:pPr>
      <w:keepNext/>
      <w:numPr>
        <w:ilvl w:val="1"/>
        <w:numId w:val="1"/>
      </w:numPr>
      <w:spacing w:before="160" w:after="1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506827"/>
    <w:pPr>
      <w:keepNext/>
      <w:numPr>
        <w:ilvl w:val="2"/>
        <w:numId w:val="1"/>
      </w:numPr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506827"/>
    <w:pPr>
      <w:keepNext/>
      <w:numPr>
        <w:ilvl w:val="3"/>
        <w:numId w:val="1"/>
      </w:numPr>
      <w:tabs>
        <w:tab w:val="left" w:pos="993"/>
      </w:tabs>
      <w:spacing w:before="120" w:after="120"/>
      <w:outlineLvl w:val="3"/>
    </w:pPr>
    <w:rPr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506827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qFormat/>
    <w:rsid w:val="00506827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qFormat/>
    <w:rsid w:val="00506827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14">
    <w:name w:val="_Заголовок 1 Знак"/>
    <w:link w:val="11"/>
    <w:qFormat/>
    <w:locked/>
    <w:rsid w:val="00B65209"/>
    <w:rPr>
      <w:rFonts w:ascii="Times New Roman Полужирный" w:eastAsia="Times New Roman" w:hAnsi="Times New Roman Полужирный"/>
      <w:b/>
      <w:bCs/>
      <w:kern w:val="2"/>
      <w:sz w:val="32"/>
      <w:szCs w:val="32"/>
    </w:rPr>
  </w:style>
  <w:style w:type="character" w:customStyle="1" w:styleId="21">
    <w:name w:val="_Заголовок 2 Знак"/>
    <w:link w:val="22"/>
    <w:qFormat/>
    <w:locked/>
    <w:rsid w:val="00616039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a4">
    <w:name w:val="Нижний колонтитул Знак"/>
    <w:link w:val="a5"/>
    <w:uiPriority w:val="99"/>
    <w:qFormat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uiPriority w:val="99"/>
    <w:rsid w:val="00506827"/>
    <w:rPr>
      <w:rFonts w:cs="Times New Roman"/>
      <w:color w:val="0000FF"/>
      <w:u w:val="single"/>
    </w:rPr>
  </w:style>
  <w:style w:type="character" w:customStyle="1" w:styleId="a6">
    <w:name w:val="_Основной перед списком Знак"/>
    <w:link w:val="a7"/>
    <w:qFormat/>
    <w:locked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Символ сноски"/>
    <w:qFormat/>
    <w:rsid w:val="00506827"/>
    <w:rPr>
      <w:rFonts w:cs="Times New Roman"/>
      <w:vertAlign w:val="superscript"/>
    </w:rPr>
  </w:style>
  <w:style w:type="character" w:customStyle="1" w:styleId="a9">
    <w:name w:val="Привязка сноски"/>
    <w:rPr>
      <w:rFonts w:cs="Times New Roman"/>
      <w:vertAlign w:val="superscript"/>
    </w:rPr>
  </w:style>
  <w:style w:type="character" w:customStyle="1" w:styleId="aa">
    <w:name w:val="Верхний колонтитул Знак"/>
    <w:link w:val="ab"/>
    <w:uiPriority w:val="99"/>
    <w:qFormat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_Маркированный список уровня 1 Знак"/>
    <w:link w:val="1"/>
    <w:uiPriority w:val="99"/>
    <w:qFormat/>
    <w:locked/>
    <w:rsid w:val="00506827"/>
    <w:rPr>
      <w:rFonts w:ascii="Times New Roman" w:eastAsia="Times New Roman" w:hAnsi="Times New Roman"/>
      <w:sz w:val="24"/>
      <w:szCs w:val="24"/>
    </w:rPr>
  </w:style>
  <w:style w:type="character" w:customStyle="1" w:styleId="ac">
    <w:name w:val="Текст сноски Знак"/>
    <w:link w:val="ad"/>
    <w:qFormat/>
    <w:rsid w:val="005068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Заголовок 1 Знак"/>
    <w:link w:val="12"/>
    <w:uiPriority w:val="9"/>
    <w:qFormat/>
    <w:rsid w:val="0050682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pple-converted-space">
    <w:name w:val="apple-converted-space"/>
    <w:qFormat/>
    <w:rsid w:val="00882614"/>
    <w:rPr>
      <w:rFonts w:ascii="Calibri" w:hAnsi="Calibri" w:cs="Times New Roman"/>
      <w:caps w:val="0"/>
      <w:smallCaps w:val="0"/>
    </w:rPr>
  </w:style>
  <w:style w:type="character" w:customStyle="1" w:styleId="ae">
    <w:name w:val="_Титул_Название документа Знак"/>
    <w:link w:val="af"/>
    <w:qFormat/>
    <w:locked/>
    <w:rsid w:val="00EB1F2B"/>
    <w:rPr>
      <w:b/>
      <w:caps/>
      <w:sz w:val="24"/>
      <w:szCs w:val="24"/>
    </w:rPr>
  </w:style>
  <w:style w:type="character" w:customStyle="1" w:styleId="af0">
    <w:name w:val="_Титул_Количество страниц Знак"/>
    <w:link w:val="af1"/>
    <w:qFormat/>
    <w:locked/>
    <w:rsid w:val="00EB1F2B"/>
  </w:style>
  <w:style w:type="character" w:customStyle="1" w:styleId="af2">
    <w:name w:val="_Титул_Организация Знак"/>
    <w:link w:val="af3"/>
    <w:qFormat/>
    <w:rsid w:val="003055EF"/>
    <w:rPr>
      <w:rFonts w:ascii="Times New Roman" w:eastAsia="Times New Roman" w:hAnsi="Times New Roman"/>
      <w:color w:val="A6A6A6"/>
      <w:sz w:val="32"/>
      <w:szCs w:val="32"/>
      <w:lang w:val="x-none" w:eastAsia="x-none"/>
    </w:rPr>
  </w:style>
  <w:style w:type="character" w:styleId="af4">
    <w:name w:val="annotation reference"/>
    <w:uiPriority w:val="99"/>
    <w:semiHidden/>
    <w:unhideWhenUsed/>
    <w:qFormat/>
    <w:rsid w:val="00321337"/>
    <w:rPr>
      <w:sz w:val="18"/>
      <w:szCs w:val="18"/>
    </w:rPr>
  </w:style>
  <w:style w:type="character" w:customStyle="1" w:styleId="af5">
    <w:name w:val="Текст примечания Знак"/>
    <w:link w:val="af6"/>
    <w:uiPriority w:val="99"/>
    <w:semiHidden/>
    <w:qFormat/>
    <w:rsid w:val="00321337"/>
    <w:rPr>
      <w:rFonts w:ascii="Times New Roman" w:eastAsia="Times New Roman" w:hAnsi="Times New Roman"/>
      <w:sz w:val="24"/>
      <w:szCs w:val="24"/>
    </w:rPr>
  </w:style>
  <w:style w:type="character" w:customStyle="1" w:styleId="af7">
    <w:name w:val="Тема примечания Знак"/>
    <w:link w:val="af8"/>
    <w:uiPriority w:val="99"/>
    <w:semiHidden/>
    <w:qFormat/>
    <w:rsid w:val="00321337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f9">
    <w:name w:val="Текст выноски Знак"/>
    <w:link w:val="afa"/>
    <w:uiPriority w:val="99"/>
    <w:semiHidden/>
    <w:qFormat/>
    <w:rsid w:val="00321337"/>
    <w:rPr>
      <w:rFonts w:ascii="Lucida Grande CY" w:eastAsia="Times New Roman" w:hAnsi="Lucida Grande CY" w:cs="Lucida Grande CY"/>
      <w:sz w:val="18"/>
      <w:szCs w:val="18"/>
    </w:rPr>
  </w:style>
  <w:style w:type="character" w:customStyle="1" w:styleId="afb">
    <w:name w:val="Посещённая гиперссылка"/>
    <w:uiPriority w:val="99"/>
    <w:semiHidden/>
    <w:unhideWhenUsed/>
    <w:rsid w:val="000D111F"/>
    <w:rPr>
      <w:color w:val="800080"/>
      <w:u w:val="single"/>
    </w:rPr>
  </w:style>
  <w:style w:type="character" w:customStyle="1" w:styleId="tgc">
    <w:name w:val="_tgc"/>
    <w:qFormat/>
    <w:rsid w:val="0027621B"/>
  </w:style>
  <w:style w:type="character" w:customStyle="1" w:styleId="afc">
    <w:name w:val="_Основной с красной строки Знак"/>
    <w:link w:val="afd"/>
    <w:qFormat/>
    <w:locked/>
    <w:rsid w:val="007F2D6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16">
    <w:name w:val="Основной текст 1"/>
    <w:qFormat/>
    <w:rsid w:val="00CA306F"/>
    <w:rPr>
      <w:sz w:val="24"/>
      <w:szCs w:val="24"/>
      <w:lang w:val="ru-RU" w:eastAsia="ru-RU" w:bidi="ar-SA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681A87"/>
    <w:rPr>
      <w:rFonts w:ascii="Courier New" w:eastAsia="Times New Roman" w:hAnsi="Courier New" w:cs="Courier New"/>
    </w:rPr>
  </w:style>
  <w:style w:type="character" w:customStyle="1" w:styleId="code-quote">
    <w:name w:val="code-quote"/>
    <w:basedOn w:val="a1"/>
    <w:qFormat/>
    <w:rsid w:val="00681A87"/>
  </w:style>
  <w:style w:type="character" w:customStyle="1" w:styleId="code-comment">
    <w:name w:val="code-comment"/>
    <w:basedOn w:val="a1"/>
    <w:qFormat/>
    <w:rsid w:val="00681A87"/>
  </w:style>
  <w:style w:type="character" w:customStyle="1" w:styleId="tabpanel-summary-value">
    <w:name w:val="tabpanel-summary-value"/>
    <w:basedOn w:val="a1"/>
    <w:qFormat/>
    <w:rsid w:val="004C001D"/>
  </w:style>
  <w:style w:type="character" w:customStyle="1" w:styleId="httpmethod">
    <w:name w:val="http_method"/>
    <w:basedOn w:val="a1"/>
    <w:qFormat/>
    <w:rsid w:val="0020761D"/>
  </w:style>
  <w:style w:type="character" w:customStyle="1" w:styleId="path">
    <w:name w:val="path"/>
    <w:basedOn w:val="a1"/>
    <w:qFormat/>
    <w:rsid w:val="0020761D"/>
  </w:style>
  <w:style w:type="character" w:customStyle="1" w:styleId="prop-type">
    <w:name w:val="prop-type"/>
    <w:basedOn w:val="a1"/>
    <w:qFormat/>
    <w:rsid w:val="002F3E0D"/>
  </w:style>
  <w:style w:type="character" w:customStyle="1" w:styleId="17">
    <w:name w:val="Неразрешенное упоминание1"/>
    <w:basedOn w:val="a1"/>
    <w:uiPriority w:val="99"/>
    <w:semiHidden/>
    <w:unhideWhenUsed/>
    <w:qFormat/>
    <w:rsid w:val="009B5C74"/>
    <w:rPr>
      <w:color w:val="605E5C"/>
      <w:shd w:val="clear" w:color="auto" w:fill="E1DFDD"/>
    </w:rPr>
  </w:style>
  <w:style w:type="character" w:customStyle="1" w:styleId="error">
    <w:name w:val="error"/>
    <w:basedOn w:val="a1"/>
    <w:qFormat/>
    <w:rsid w:val="009F07EA"/>
  </w:style>
  <w:style w:type="character" w:customStyle="1" w:styleId="propname">
    <w:name w:val="propname"/>
    <w:basedOn w:val="a1"/>
    <w:qFormat/>
    <w:rsid w:val="00FB240C"/>
  </w:style>
  <w:style w:type="character" w:customStyle="1" w:styleId="23">
    <w:name w:val="Неразрешенное упоминание2"/>
    <w:basedOn w:val="a1"/>
    <w:uiPriority w:val="99"/>
    <w:semiHidden/>
    <w:unhideWhenUsed/>
    <w:qFormat/>
    <w:rsid w:val="004461BF"/>
    <w:rPr>
      <w:color w:val="605E5C"/>
      <w:shd w:val="clear" w:color="auto" w:fill="E1DFDD"/>
    </w:rPr>
  </w:style>
  <w:style w:type="character" w:customStyle="1" w:styleId="afe">
    <w:name w:val="Ссылка указателя"/>
    <w:qFormat/>
  </w:style>
  <w:style w:type="character" w:customStyle="1" w:styleId="aff">
    <w:name w:val="Нумерация строк"/>
  </w:style>
  <w:style w:type="paragraph" w:styleId="aff0">
    <w:name w:val="Title"/>
    <w:basedOn w:val="a0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0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0"/>
    <w:next w:val="a0"/>
    <w:uiPriority w:val="35"/>
    <w:unhideWhenUsed/>
    <w:qFormat/>
    <w:rsid w:val="00D959F2"/>
    <w:pPr>
      <w:spacing w:after="200" w:line="240" w:lineRule="auto"/>
      <w:jc w:val="right"/>
    </w:pPr>
    <w:rPr>
      <w:b/>
      <w:bCs/>
      <w:color w:val="4F81BD" w:themeColor="accent1"/>
      <w:sz w:val="18"/>
      <w:szCs w:val="18"/>
    </w:rPr>
  </w:style>
  <w:style w:type="paragraph" w:styleId="aff4">
    <w:name w:val="index heading"/>
    <w:basedOn w:val="aff0"/>
  </w:style>
  <w:style w:type="paragraph" w:customStyle="1" w:styleId="11">
    <w:name w:val="_Заголовок 1"/>
    <w:basedOn w:val="12"/>
    <w:next w:val="a0"/>
    <w:link w:val="14"/>
    <w:qFormat/>
    <w:rsid w:val="00B65209"/>
    <w:pPr>
      <w:numPr>
        <w:numId w:val="1"/>
      </w:numPr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2"/>
      <w:sz w:val="32"/>
      <w:szCs w:val="32"/>
    </w:rPr>
  </w:style>
  <w:style w:type="paragraph" w:customStyle="1" w:styleId="a7">
    <w:name w:val="_Основной перед списком"/>
    <w:basedOn w:val="a0"/>
    <w:next w:val="1"/>
    <w:link w:val="a6"/>
    <w:qFormat/>
    <w:rsid w:val="004F4790"/>
    <w:pPr>
      <w:keepNext/>
      <w:spacing w:before="60" w:line="360" w:lineRule="exact"/>
      <w:textAlignment w:val="auto"/>
    </w:pPr>
  </w:style>
  <w:style w:type="paragraph" w:customStyle="1" w:styleId="22">
    <w:name w:val="_Заголовок 2"/>
    <w:basedOn w:val="2"/>
    <w:next w:val="a0"/>
    <w:link w:val="21"/>
    <w:qFormat/>
    <w:rsid w:val="00616039"/>
    <w:pPr>
      <w:numPr>
        <w:ilvl w:val="0"/>
        <w:numId w:val="0"/>
      </w:numPr>
      <w:spacing w:after="120"/>
    </w:pPr>
  </w:style>
  <w:style w:type="paragraph" w:styleId="a">
    <w:name w:val="List Number"/>
    <w:basedOn w:val="a0"/>
    <w:uiPriority w:val="99"/>
    <w:unhideWhenUsed/>
    <w:qFormat/>
    <w:rsid w:val="006E4BF0"/>
    <w:pPr>
      <w:numPr>
        <w:numId w:val="3"/>
      </w:numPr>
      <w:spacing w:line="360" w:lineRule="atLeast"/>
      <w:contextualSpacing/>
      <w:textAlignment w:val="auto"/>
    </w:pPr>
  </w:style>
  <w:style w:type="paragraph" w:customStyle="1" w:styleId="aff5">
    <w:name w:val="Колонтитул"/>
    <w:basedOn w:val="a0"/>
    <w:qFormat/>
  </w:style>
  <w:style w:type="paragraph" w:styleId="a5">
    <w:name w:val="footer"/>
    <w:basedOn w:val="a0"/>
    <w:link w:val="a4"/>
    <w:uiPriority w:val="99"/>
    <w:rsid w:val="00506827"/>
    <w:pPr>
      <w:tabs>
        <w:tab w:val="center" w:pos="4677"/>
        <w:tab w:val="right" w:pos="9355"/>
      </w:tabs>
    </w:pPr>
  </w:style>
  <w:style w:type="paragraph" w:customStyle="1" w:styleId="1">
    <w:name w:val="_Маркированный список уровня 1"/>
    <w:basedOn w:val="a0"/>
    <w:link w:val="15"/>
    <w:uiPriority w:val="99"/>
    <w:qFormat/>
    <w:rsid w:val="00506827"/>
    <w:pPr>
      <w:numPr>
        <w:numId w:val="2"/>
      </w:numPr>
      <w:tabs>
        <w:tab w:val="left" w:pos="1134"/>
      </w:tabs>
      <w:spacing w:after="60"/>
    </w:pPr>
  </w:style>
  <w:style w:type="paragraph" w:customStyle="1" w:styleId="af3">
    <w:name w:val="_Титул_Организация"/>
    <w:basedOn w:val="a0"/>
    <w:link w:val="af2"/>
    <w:qFormat/>
    <w:rsid w:val="003055EF"/>
    <w:pPr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 w:eastAsia="x-none"/>
    </w:rPr>
  </w:style>
  <w:style w:type="paragraph" w:styleId="ab">
    <w:name w:val="header"/>
    <w:basedOn w:val="a0"/>
    <w:link w:val="aa"/>
    <w:uiPriority w:val="99"/>
    <w:rsid w:val="00506827"/>
    <w:pPr>
      <w:tabs>
        <w:tab w:val="center" w:pos="4677"/>
        <w:tab w:val="right" w:pos="9355"/>
      </w:tabs>
    </w:pPr>
  </w:style>
  <w:style w:type="paragraph" w:customStyle="1" w:styleId="1-21">
    <w:name w:val="Средняя сетка 1 - Акцент 21"/>
    <w:basedOn w:val="a0"/>
    <w:qFormat/>
    <w:rsid w:val="00506827"/>
    <w:pPr>
      <w:ind w:left="720"/>
      <w:contextualSpacing/>
    </w:pPr>
  </w:style>
  <w:style w:type="paragraph" w:styleId="ad">
    <w:name w:val="footnote text"/>
    <w:basedOn w:val="a0"/>
    <w:link w:val="ac"/>
    <w:rsid w:val="00506827"/>
    <w:rPr>
      <w:sz w:val="20"/>
      <w:szCs w:val="20"/>
    </w:rPr>
  </w:style>
  <w:style w:type="paragraph" w:styleId="aff6">
    <w:name w:val="TOC Heading"/>
    <w:basedOn w:val="12"/>
    <w:next w:val="a0"/>
    <w:uiPriority w:val="39"/>
    <w:unhideWhenUsed/>
    <w:qFormat/>
    <w:rsid w:val="00216D0A"/>
    <w:pPr>
      <w:jc w:val="left"/>
      <w:textAlignment w:val="auto"/>
      <w:outlineLvl w:val="9"/>
    </w:pPr>
  </w:style>
  <w:style w:type="paragraph" w:styleId="18">
    <w:name w:val="toc 1"/>
    <w:basedOn w:val="a0"/>
    <w:next w:val="a0"/>
    <w:autoRedefine/>
    <w:uiPriority w:val="39"/>
    <w:unhideWhenUsed/>
    <w:qFormat/>
    <w:rsid w:val="001720F8"/>
    <w:pPr>
      <w:tabs>
        <w:tab w:val="left" w:pos="426"/>
        <w:tab w:val="right" w:leader="dot" w:pos="9061"/>
      </w:tabs>
      <w:spacing w:line="480" w:lineRule="auto"/>
      <w:ind w:firstLine="0"/>
      <w:jc w:val="left"/>
    </w:pPr>
  </w:style>
  <w:style w:type="paragraph" w:styleId="24">
    <w:name w:val="toc 2"/>
    <w:basedOn w:val="a0"/>
    <w:next w:val="a0"/>
    <w:autoRedefine/>
    <w:uiPriority w:val="39"/>
    <w:unhideWhenUsed/>
    <w:qFormat/>
    <w:rsid w:val="00B452B2"/>
    <w:pPr>
      <w:tabs>
        <w:tab w:val="right" w:leader="dot" w:pos="9061"/>
      </w:tabs>
      <w:ind w:left="240"/>
    </w:pPr>
  </w:style>
  <w:style w:type="paragraph" w:styleId="31">
    <w:name w:val="toc 3"/>
    <w:basedOn w:val="a0"/>
    <w:next w:val="a0"/>
    <w:autoRedefine/>
    <w:uiPriority w:val="39"/>
    <w:unhideWhenUsed/>
    <w:qFormat/>
    <w:rsid w:val="00216D0A"/>
    <w:pPr>
      <w:ind w:left="480"/>
    </w:pPr>
  </w:style>
  <w:style w:type="paragraph" w:customStyle="1" w:styleId="af">
    <w:name w:val="_Титул_Название документа"/>
    <w:basedOn w:val="a0"/>
    <w:link w:val="ae"/>
    <w:qFormat/>
    <w:rsid w:val="00EB1F2B"/>
    <w:pPr>
      <w:spacing w:before="1500" w:line="240" w:lineRule="auto"/>
      <w:ind w:left="851" w:firstLine="0"/>
      <w:jc w:val="center"/>
      <w:textAlignment w:val="auto"/>
    </w:pPr>
    <w:rPr>
      <w:rFonts w:ascii="Calibri" w:eastAsia="Calibri" w:hAnsi="Calibri"/>
      <w:b/>
      <w:caps/>
    </w:rPr>
  </w:style>
  <w:style w:type="paragraph" w:customStyle="1" w:styleId="af1">
    <w:name w:val="_Титул_Количество страниц"/>
    <w:basedOn w:val="a0"/>
    <w:link w:val="af0"/>
    <w:qFormat/>
    <w:rsid w:val="00EB1F2B"/>
    <w:pPr>
      <w:spacing w:before="200" w:line="240" w:lineRule="auto"/>
      <w:ind w:left="284" w:firstLine="567"/>
      <w:jc w:val="center"/>
      <w:textAlignment w:val="auto"/>
    </w:pPr>
    <w:rPr>
      <w:rFonts w:ascii="Calibri" w:eastAsia="Calibri" w:hAnsi="Calibri"/>
      <w:sz w:val="20"/>
      <w:szCs w:val="20"/>
    </w:rPr>
  </w:style>
  <w:style w:type="paragraph" w:customStyle="1" w:styleId="aff7">
    <w:name w:val="_Заголовок таблицы"/>
    <w:basedOn w:val="a0"/>
    <w:qFormat/>
    <w:rsid w:val="001D5E3C"/>
    <w:pPr>
      <w:keepNext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aff8">
    <w:name w:val="_Текст таблицы"/>
    <w:basedOn w:val="a0"/>
    <w:qFormat/>
    <w:rsid w:val="001D5E3C"/>
    <w:pPr>
      <w:spacing w:line="240" w:lineRule="auto"/>
      <w:ind w:firstLine="0"/>
      <w:textAlignment w:val="auto"/>
    </w:pPr>
  </w:style>
  <w:style w:type="paragraph" w:customStyle="1" w:styleId="viewmessagebodymsonormal">
    <w:name w:val="viewmessagebodymsonormal"/>
    <w:basedOn w:val="a0"/>
    <w:qFormat/>
    <w:rsid w:val="001D5E3C"/>
    <w:pPr>
      <w:spacing w:beforeAutospacing="1" w:afterAutospacing="1" w:line="240" w:lineRule="auto"/>
      <w:ind w:firstLine="0"/>
      <w:jc w:val="left"/>
      <w:textAlignment w:val="auto"/>
    </w:pPr>
  </w:style>
  <w:style w:type="paragraph" w:customStyle="1" w:styleId="itlist1">
    <w:name w:val="it_list_1"/>
    <w:basedOn w:val="aff9"/>
    <w:qFormat/>
    <w:rsid w:val="00236A17"/>
    <w:pPr>
      <w:tabs>
        <w:tab w:val="left" w:pos="720"/>
      </w:tabs>
      <w:spacing w:line="240" w:lineRule="auto"/>
      <w:ind w:left="1440" w:hanging="380"/>
      <w:contextualSpacing w:val="0"/>
      <w:textAlignment w:val="auto"/>
    </w:pPr>
  </w:style>
  <w:style w:type="paragraph" w:customStyle="1" w:styleId="itlist2">
    <w:name w:val="it_list_2"/>
    <w:basedOn w:val="aff9"/>
    <w:qFormat/>
    <w:rsid w:val="00236A17"/>
    <w:pPr>
      <w:spacing w:line="240" w:lineRule="auto"/>
      <w:ind w:left="1775" w:hanging="357"/>
      <w:textAlignment w:val="auto"/>
    </w:pPr>
    <w:rPr>
      <w:lang w:val="en-US"/>
    </w:rPr>
  </w:style>
  <w:style w:type="paragraph" w:styleId="aff9">
    <w:name w:val="List Bullet"/>
    <w:basedOn w:val="a0"/>
    <w:uiPriority w:val="99"/>
    <w:semiHidden/>
    <w:unhideWhenUsed/>
    <w:qFormat/>
    <w:rsid w:val="00236A17"/>
    <w:pPr>
      <w:ind w:left="720" w:hanging="360"/>
      <w:contextualSpacing/>
    </w:pPr>
  </w:style>
  <w:style w:type="paragraph" w:styleId="af6">
    <w:name w:val="annotation text"/>
    <w:basedOn w:val="a0"/>
    <w:link w:val="af5"/>
    <w:uiPriority w:val="99"/>
    <w:semiHidden/>
    <w:unhideWhenUsed/>
    <w:qFormat/>
    <w:rsid w:val="00321337"/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sid w:val="00321337"/>
    <w:rPr>
      <w:b/>
      <w:bCs/>
      <w:sz w:val="20"/>
      <w:szCs w:val="20"/>
    </w:rPr>
  </w:style>
  <w:style w:type="paragraph" w:styleId="afa">
    <w:name w:val="Balloon Text"/>
    <w:basedOn w:val="a0"/>
    <w:link w:val="af9"/>
    <w:uiPriority w:val="99"/>
    <w:semiHidden/>
    <w:unhideWhenUsed/>
    <w:qFormat/>
    <w:rsid w:val="00321337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paragraph" w:customStyle="1" w:styleId="afd">
    <w:name w:val="_Основной с красной строки"/>
    <w:basedOn w:val="a0"/>
    <w:link w:val="afc"/>
    <w:qFormat/>
    <w:rsid w:val="007F2D65"/>
    <w:pPr>
      <w:spacing w:line="360" w:lineRule="exact"/>
      <w:textAlignment w:val="auto"/>
    </w:pPr>
    <w:rPr>
      <w:lang w:val="x-none" w:eastAsia="x-none"/>
    </w:rPr>
  </w:style>
  <w:style w:type="paragraph" w:customStyle="1" w:styleId="-11">
    <w:name w:val="Цветной список - Акцент 11"/>
    <w:basedOn w:val="a0"/>
    <w:qFormat/>
    <w:rsid w:val="003F04CA"/>
    <w:pPr>
      <w:ind w:left="708"/>
    </w:pPr>
  </w:style>
  <w:style w:type="paragraph" w:customStyle="1" w:styleId="10">
    <w:name w:val="_маркер1"/>
    <w:basedOn w:val="a0"/>
    <w:qFormat/>
    <w:rsid w:val="003B3251"/>
    <w:pPr>
      <w:numPr>
        <w:numId w:val="4"/>
      </w:numPr>
      <w:spacing w:before="200" w:after="20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fa">
    <w:name w:val="РТ Абзац с красной строки"/>
    <w:basedOn w:val="a0"/>
    <w:next w:val="a0"/>
    <w:qFormat/>
    <w:rsid w:val="003B3251"/>
    <w:pPr>
      <w:spacing w:after="200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ittablehdr">
    <w:name w:val="it_table_hdr"/>
    <w:basedOn w:val="a0"/>
    <w:qFormat/>
    <w:rsid w:val="00CA306F"/>
    <w:pPr>
      <w:keepNext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ittablemain">
    <w:name w:val="it_table_main"/>
    <w:basedOn w:val="a0"/>
    <w:next w:val="a0"/>
    <w:qFormat/>
    <w:rsid w:val="00CA306F"/>
    <w:pPr>
      <w:spacing w:line="240" w:lineRule="auto"/>
      <w:ind w:firstLine="0"/>
      <w:textAlignment w:val="auto"/>
    </w:pPr>
  </w:style>
  <w:style w:type="paragraph" w:customStyle="1" w:styleId="itmain">
    <w:name w:val="it_main"/>
    <w:basedOn w:val="a0"/>
    <w:qFormat/>
    <w:rsid w:val="00CA306F"/>
    <w:pPr>
      <w:spacing w:line="240" w:lineRule="auto"/>
      <w:ind w:firstLine="720"/>
      <w:textAlignment w:val="auto"/>
    </w:pPr>
  </w:style>
  <w:style w:type="paragraph" w:customStyle="1" w:styleId="ittablemainbold">
    <w:name w:val="it_table_main_bold"/>
    <w:basedOn w:val="ittablemain"/>
    <w:qFormat/>
    <w:rsid w:val="00CA306F"/>
    <w:rPr>
      <w:b/>
    </w:rPr>
  </w:style>
  <w:style w:type="paragraph" w:styleId="affb">
    <w:name w:val="List Paragraph"/>
    <w:basedOn w:val="a0"/>
    <w:uiPriority w:val="72"/>
    <w:qFormat/>
    <w:rsid w:val="00F44EA6"/>
    <w:pPr>
      <w:ind w:left="720"/>
      <w:contextualSpacing/>
    </w:pPr>
  </w:style>
  <w:style w:type="paragraph" w:customStyle="1" w:styleId="affc">
    <w:name w:val="Таблица текст"/>
    <w:basedOn w:val="a0"/>
    <w:qFormat/>
    <w:rsid w:val="00BA4BD3"/>
    <w:pPr>
      <w:spacing w:line="240" w:lineRule="auto"/>
      <w:ind w:firstLine="0"/>
      <w:textAlignment w:val="auto"/>
    </w:pPr>
  </w:style>
  <w:style w:type="paragraph" w:styleId="HTML0">
    <w:name w:val="HTML Preformatted"/>
    <w:basedOn w:val="a0"/>
    <w:link w:val="HTML"/>
    <w:uiPriority w:val="99"/>
    <w:unhideWhenUsed/>
    <w:qFormat/>
    <w:rsid w:val="0068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  <w:textAlignment w:val="auto"/>
    </w:pPr>
    <w:rPr>
      <w:rFonts w:ascii="Courier New" w:hAnsi="Courier New" w:cs="Courier New"/>
      <w:sz w:val="20"/>
      <w:szCs w:val="20"/>
    </w:rPr>
  </w:style>
  <w:style w:type="paragraph" w:styleId="affd">
    <w:name w:val="Normal (Web)"/>
    <w:basedOn w:val="a0"/>
    <w:uiPriority w:val="99"/>
    <w:semiHidden/>
    <w:unhideWhenUsed/>
    <w:qFormat/>
    <w:rsid w:val="002F3E0D"/>
    <w:pPr>
      <w:spacing w:beforeAutospacing="1" w:afterAutospacing="1" w:line="240" w:lineRule="auto"/>
      <w:ind w:firstLine="0"/>
      <w:jc w:val="left"/>
      <w:textAlignment w:val="auto"/>
    </w:pPr>
  </w:style>
  <w:style w:type="paragraph" w:styleId="affe">
    <w:name w:val="Revision"/>
    <w:uiPriority w:val="71"/>
    <w:semiHidden/>
    <w:qFormat/>
    <w:rsid w:val="00004A2B"/>
    <w:rPr>
      <w:rFonts w:ascii="Times New Roman" w:eastAsia="Times New Roman" w:hAnsi="Times New Roman"/>
      <w:sz w:val="24"/>
      <w:szCs w:val="24"/>
    </w:rPr>
  </w:style>
  <w:style w:type="table" w:styleId="afff">
    <w:name w:val="Table Grid"/>
    <w:basedOn w:val="a2"/>
    <w:uiPriority w:val="59"/>
    <w:rsid w:val="0085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Hyperlink"/>
    <w:basedOn w:val="a1"/>
    <w:uiPriority w:val="99"/>
    <w:unhideWhenUsed/>
    <w:rsid w:val="009917D9"/>
    <w:rPr>
      <w:color w:val="0000FF" w:themeColor="hyperlink"/>
      <w:u w:val="single"/>
    </w:rPr>
  </w:style>
  <w:style w:type="character" w:customStyle="1" w:styleId="scroll-codedefaultnewcontentcomments">
    <w:name w:val="scroll-code_defaultnew_content_comments"/>
    <w:basedOn w:val="a1"/>
    <w:rsid w:val="00902814"/>
    <w:rPr>
      <w:color w:val="008200"/>
    </w:rPr>
  </w:style>
  <w:style w:type="paragraph" w:customStyle="1" w:styleId="msonormal0">
    <w:name w:val="msonormal"/>
    <w:basedOn w:val="a0"/>
    <w:rsid w:val="00705643"/>
    <w:pPr>
      <w:suppressAutoHyphens w:val="0"/>
      <w:spacing w:before="100" w:beforeAutospacing="1" w:after="100" w:afterAutospacing="1" w:line="240" w:lineRule="auto"/>
      <w:ind w:firstLine="0"/>
      <w:jc w:val="left"/>
      <w:textAlignment w:val="auto"/>
    </w:pPr>
  </w:style>
  <w:style w:type="table" w:customStyle="1" w:styleId="19">
    <w:name w:val="Сетка таблицы1"/>
    <w:basedOn w:val="a2"/>
    <w:next w:val="afff"/>
    <w:uiPriority w:val="59"/>
    <w:rsid w:val="00855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2"/>
    <w:next w:val="afff"/>
    <w:uiPriority w:val="59"/>
    <w:rsid w:val="00E1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Неразрешенное упоминание3"/>
    <w:basedOn w:val="a1"/>
    <w:uiPriority w:val="99"/>
    <w:semiHidden/>
    <w:unhideWhenUsed/>
    <w:rsid w:val="00F146F7"/>
    <w:rPr>
      <w:color w:val="605E5C"/>
      <w:shd w:val="clear" w:color="auto" w:fill="E1DFDD"/>
    </w:rPr>
  </w:style>
  <w:style w:type="character" w:styleId="afff1">
    <w:name w:val="FollowedHyperlink"/>
    <w:basedOn w:val="a1"/>
    <w:uiPriority w:val="99"/>
    <w:semiHidden/>
    <w:unhideWhenUsed/>
    <w:rsid w:val="007C5424"/>
    <w:rPr>
      <w:color w:val="800080" w:themeColor="followedHyperlink"/>
      <w:u w:val="single"/>
    </w:rPr>
  </w:style>
  <w:style w:type="character" w:styleId="afff2">
    <w:name w:val="footnote reference"/>
    <w:basedOn w:val="a1"/>
    <w:semiHidden/>
    <w:unhideWhenUsed/>
    <w:rsid w:val="00E560C2"/>
    <w:rPr>
      <w:vertAlign w:val="superscript"/>
    </w:rPr>
  </w:style>
  <w:style w:type="character" w:customStyle="1" w:styleId="searchresult">
    <w:name w:val="search_result"/>
    <w:basedOn w:val="a1"/>
    <w:rsid w:val="0076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suslugi.ru/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s://partners.gosuslugi.ru/catalog/api_for_gu" TargetMode="External"/><Relationship Id="rId21" Type="http://schemas.openxmlformats.org/officeDocument/2006/relationships/image" Target="media/image5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partners.gosuslugi.ru/catalog/esia" TargetMode="External"/><Relationship Id="rId17" Type="http://schemas.openxmlformats.org/officeDocument/2006/relationships/hyperlink" Target="https://www.gosuslugi.ru/api/nsi/v1/dictionary/%7bcode%7d" TargetMode="External"/><Relationship Id="rId25" Type="http://schemas.openxmlformats.org/officeDocument/2006/relationships/hyperlink" Target="mailto:sd@sc.digital.gov.r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gu-uat-fed.test.gosuslugi.ru/api/nsi/v1/dictionary/%7bcode%7d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tners.gosuslugi.ru/catalog/api_for_gu" TargetMode="External"/><Relationship Id="rId24" Type="http://schemas.openxmlformats.org/officeDocument/2006/relationships/hyperlink" Target="mailto:sd@sc.digital.gov.ru" TargetMode="External"/><Relationship Id="rId32" Type="http://schemas.openxmlformats.org/officeDocument/2006/relationships/footer" Target="footer3.xml"/><Relationship Id="rId37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mailto:sd@sc.digital.gov.ru" TargetMode="External"/><Relationship Id="rId28" Type="http://schemas.openxmlformats.org/officeDocument/2006/relationships/header" Target="header2.xml"/><Relationship Id="rId36" Type="http://schemas.microsoft.com/office/2016/09/relationships/commentsIds" Target="commentsIds.xml"/><Relationship Id="rId10" Type="http://schemas.openxmlformats.org/officeDocument/2006/relationships/hyperlink" Target="https://partners.gosuslugi.ru/catalog/esia" TargetMode="External"/><Relationship Id="rId19" Type="http://schemas.openxmlformats.org/officeDocument/2006/relationships/oleObject" Target="embeddings/oleObject1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partners.gosuslugi.ru/catalog/esia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hyperlink" Target="https://partners.gosuslugi.ru/catalog/api_for_gu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d@sc.digital.gov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605FC-DACF-4C72-9BFF-35C8B66F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9876</Words>
  <Characters>56298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S.V.Dozhdikov</dc:creator>
  <dc:description/>
  <cp:lastModifiedBy>Ефремов Олег Владимирович</cp:lastModifiedBy>
  <cp:revision>2</cp:revision>
  <dcterms:created xsi:type="dcterms:W3CDTF">2023-08-01T11:55:00Z</dcterms:created>
  <dcterms:modified xsi:type="dcterms:W3CDTF">2023-08-01T11:55:00Z</dcterms:modified>
  <dc:language>ru-RU</dc:language>
</cp:coreProperties>
</file>