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49256" w14:textId="77777777" w:rsidR="0087464A" w:rsidRDefault="0087464A" w:rsidP="0087464A">
      <w:pPr>
        <w:spacing w:line="360" w:lineRule="auto"/>
        <w:rPr>
          <w:sz w:val="24"/>
        </w:rPr>
      </w:pPr>
    </w:p>
    <w:p w14:paraId="062EDD7D" w14:textId="21006F3D" w:rsidR="0087464A" w:rsidRDefault="0087464A" w:rsidP="0087464A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890316B" wp14:editId="1D45FCD0">
            <wp:simplePos x="0" y="0"/>
            <wp:positionH relativeFrom="column">
              <wp:posOffset>1190625</wp:posOffset>
            </wp:positionH>
            <wp:positionV relativeFrom="paragraph">
              <wp:posOffset>131445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华电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3BBC8" w14:textId="77777777" w:rsidR="0087464A" w:rsidRDefault="0087464A" w:rsidP="0087464A">
      <w:pPr>
        <w:spacing w:line="36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科技学院</w:t>
      </w:r>
    </w:p>
    <w:p w14:paraId="7777CA69" w14:textId="77777777" w:rsidR="0087464A" w:rsidRDefault="0087464A" w:rsidP="0087464A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499D076B" w14:textId="77777777" w:rsidR="0087464A" w:rsidRDefault="0087464A" w:rsidP="0087464A">
      <w:pPr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-- 20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 xml:space="preserve">年度第  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 学期)</w:t>
      </w:r>
    </w:p>
    <w:p w14:paraId="283275A7" w14:textId="77777777" w:rsidR="0087464A" w:rsidRDefault="0087464A" w:rsidP="0087464A">
      <w:pPr>
        <w:spacing w:line="360" w:lineRule="auto"/>
        <w:rPr>
          <w:sz w:val="44"/>
        </w:rPr>
      </w:pPr>
    </w:p>
    <w:p w14:paraId="32D86315" w14:textId="77777777" w:rsidR="0087464A" w:rsidRDefault="0087464A" w:rsidP="0087464A">
      <w:pPr>
        <w:spacing w:line="360" w:lineRule="auto"/>
        <w:rPr>
          <w:sz w:val="28"/>
        </w:rPr>
      </w:pPr>
    </w:p>
    <w:p w14:paraId="325DE72F" w14:textId="77777777" w:rsidR="0087464A" w:rsidRDefault="0087464A" w:rsidP="0087464A">
      <w:pPr>
        <w:spacing w:line="360" w:lineRule="auto"/>
        <w:rPr>
          <w:sz w:val="28"/>
        </w:rPr>
      </w:pPr>
    </w:p>
    <w:p w14:paraId="577AC5A6" w14:textId="77777777" w:rsid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汇编语言课程设计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</w:p>
    <w:p w14:paraId="1BFD4766" w14:textId="61B55992" w:rsidR="0087464A" w:rsidRDefault="0087464A" w:rsidP="0087464A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sz w:val="32"/>
          <w:u w:val="single"/>
        </w:rPr>
        <w:t xml:space="preserve"> </w:t>
      </w:r>
      <w:r w:rsidR="00F3716E">
        <w:rPr>
          <w:sz w:val="32"/>
          <w:u w:val="single"/>
        </w:rPr>
        <w:t xml:space="preserve">      </w:t>
      </w:r>
      <w:r w:rsidR="00F3716E">
        <w:rPr>
          <w:rFonts w:hint="eastAsia"/>
          <w:sz w:val="32"/>
          <w:u w:val="single"/>
        </w:rPr>
        <w:t>指令系统实践</w:t>
      </w:r>
      <w:r w:rsidR="00F3716E">
        <w:rPr>
          <w:rFonts w:hint="eastAsia"/>
          <w:sz w:val="32"/>
          <w:u w:val="single"/>
        </w:rPr>
        <w:t xml:space="preserve"> </w:t>
      </w:r>
      <w:r w:rsidR="00F3716E">
        <w:rPr>
          <w:sz w:val="32"/>
          <w:u w:val="single"/>
        </w:rPr>
        <w:t xml:space="preserve">     </w:t>
      </w:r>
    </w:p>
    <w:p w14:paraId="5EA8E294" w14:textId="77777777" w:rsid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  </w:t>
      </w:r>
    </w:p>
    <w:p w14:paraId="10092F65" w14:textId="77777777" w:rsid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       </w:t>
      </w:r>
    </w:p>
    <w:p w14:paraId="4B6BF12F" w14:textId="77777777" w:rsid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201809000121     </w:t>
      </w:r>
    </w:p>
    <w:p w14:paraId="07107A75" w14:textId="77777777" w:rsid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        </w:t>
      </w:r>
    </w:p>
    <w:p w14:paraId="1E36A0F0" w14:textId="0DB52ED9" w:rsid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刘书刚</w:t>
      </w:r>
      <w:r>
        <w:rPr>
          <w:rFonts w:hint="eastAsia"/>
          <w:sz w:val="32"/>
          <w:u w:val="single"/>
        </w:rPr>
        <w:t xml:space="preserve"> </w:t>
      </w:r>
      <w:r w:rsidR="003F6ACD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</w:p>
    <w:p w14:paraId="2657FC4A" w14:textId="3850DCB4" w:rsidR="0087464A" w:rsidRPr="0087464A" w:rsidRDefault="0087464A" w:rsidP="0087464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一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周（分散进行）</w:t>
      </w:r>
      <w:r>
        <w:rPr>
          <w:rFonts w:hint="eastAsia"/>
          <w:sz w:val="32"/>
          <w:u w:val="single"/>
        </w:rPr>
        <w:t xml:space="preserve">  </w:t>
      </w:r>
    </w:p>
    <w:p w14:paraId="18765CCE" w14:textId="77777777" w:rsidR="0087464A" w:rsidRDefault="0087464A" w:rsidP="0087464A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     </w:t>
      </w:r>
    </w:p>
    <w:p w14:paraId="0FD30DFA" w14:textId="77777777" w:rsidR="0087464A" w:rsidRDefault="0087464A" w:rsidP="0087464A">
      <w:pPr>
        <w:spacing w:line="360" w:lineRule="auto"/>
        <w:rPr>
          <w:sz w:val="32"/>
        </w:rPr>
      </w:pPr>
      <w:r>
        <w:rPr>
          <w:rFonts w:hint="eastAsia"/>
          <w:sz w:val="32"/>
        </w:rPr>
        <w:t xml:space="preserve">           </w:t>
      </w:r>
    </w:p>
    <w:p w14:paraId="2ECBD9B5" w14:textId="77777777" w:rsidR="0087464A" w:rsidRDefault="0087464A" w:rsidP="0087464A">
      <w:pPr>
        <w:spacing w:line="360" w:lineRule="auto"/>
        <w:rPr>
          <w:sz w:val="32"/>
        </w:rPr>
      </w:pPr>
    </w:p>
    <w:p w14:paraId="5D6BBCD5" w14:textId="77777777" w:rsidR="0087464A" w:rsidRDefault="0087464A" w:rsidP="0087464A">
      <w:pPr>
        <w:spacing w:line="360" w:lineRule="auto"/>
        <w:rPr>
          <w:sz w:val="30"/>
        </w:rPr>
      </w:pPr>
    </w:p>
    <w:p w14:paraId="09382D8B" w14:textId="77777777" w:rsidR="0087464A" w:rsidRDefault="0087464A" w:rsidP="0087464A">
      <w:pPr>
        <w:spacing w:line="360" w:lineRule="auto"/>
        <w:jc w:val="center"/>
        <w:rPr>
          <w:sz w:val="30"/>
        </w:rPr>
        <w:sectPr w:rsidR="0087464A">
          <w:pgSz w:w="11906" w:h="16838"/>
          <w:pgMar w:top="1134" w:right="1286" w:bottom="1134" w:left="1440" w:header="851" w:footer="992" w:gutter="0"/>
          <w:cols w:space="720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>20</w:t>
      </w:r>
      <w:r>
        <w:rPr>
          <w:sz w:val="30"/>
        </w:rPr>
        <w:t>20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</w:t>
      </w:r>
      <w:r>
        <w:rPr>
          <w:sz w:val="30"/>
        </w:rPr>
        <w:t>7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</w:t>
      </w:r>
      <w:r>
        <w:rPr>
          <w:sz w:val="30"/>
        </w:rPr>
        <w:t>5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4B37F221" w14:textId="77777777" w:rsidR="0087464A" w:rsidRDefault="0087464A" w:rsidP="0087464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一、课程</w:t>
      </w:r>
      <w:r>
        <w:rPr>
          <w:rFonts w:ascii="宋体" w:hAnsi="宋体" w:cs="宋体"/>
          <w:b/>
          <w:kern w:val="0"/>
        </w:rPr>
        <w:t>设计</w:t>
      </w:r>
      <w:r>
        <w:rPr>
          <w:rFonts w:ascii="宋体" w:hAnsi="宋体" w:cs="宋体" w:hint="eastAsia"/>
          <w:b/>
          <w:kern w:val="0"/>
        </w:rPr>
        <w:t>(综合实验)的目的与要求</w:t>
      </w:r>
    </w:p>
    <w:p w14:paraId="3C50C484" w14:textId="77777777" w:rsidR="0087464A" w:rsidRDefault="0087464A" w:rsidP="0087464A">
      <w:pPr>
        <w:pStyle w:val="a7"/>
        <w:spacing w:line="420" w:lineRule="exact"/>
        <w:ind w:firstLineChars="0"/>
      </w:pPr>
      <w:r>
        <w:rPr>
          <w:rFonts w:hint="eastAsia"/>
        </w:rPr>
        <w:t>通过本门课程的学习与实践，学生可以加深对汇编语言程序设计课程的理解与掌握，有助于提高学生的汇编语言程序设计能力，同时可以加深对计算机工作原理的理解，有助于促进后续课程的学习。</w:t>
      </w:r>
    </w:p>
    <w:p w14:paraId="018FBE58" w14:textId="77777777" w:rsidR="0087464A" w:rsidRDefault="0087464A" w:rsidP="0087464A">
      <w:pPr>
        <w:pStyle w:val="a7"/>
        <w:spacing w:line="420" w:lineRule="exact"/>
        <w:rPr>
          <w:bCs/>
        </w:rPr>
      </w:pPr>
      <w:r>
        <w:rPr>
          <w:rFonts w:hint="eastAsia"/>
          <w:bCs/>
        </w:rPr>
        <w:t>本课程要求学生针对课本所学知识从调试程序、循环程序设计、分支程序设计、子程序设计、键盘输入程序设计和中断练习程序等部分学习实践，使学生对汇编语言有更深入细致和全面的了解，并能用所学知识解决实际问题，每个实验的具体要求如下：</w:t>
      </w:r>
    </w:p>
    <w:p w14:paraId="0285E6E7" w14:textId="77777777" w:rsidR="0087464A" w:rsidRDefault="0087464A" w:rsidP="0087464A">
      <w:pPr>
        <w:pStyle w:val="a7"/>
        <w:spacing w:line="420" w:lineRule="exact"/>
        <w:rPr>
          <w:bCs/>
        </w:rPr>
      </w:pPr>
      <w:r>
        <w:rPr>
          <w:rFonts w:hint="eastAsia"/>
          <w:bCs/>
        </w:rPr>
        <w:t>各个实验要求有设计说明，对有实现要求的程序画出程序流程图，然后根据流程图编写程序，并上机调试写出运行结果。</w:t>
      </w:r>
    </w:p>
    <w:p w14:paraId="65F7D07B" w14:textId="77777777" w:rsidR="0087464A" w:rsidRDefault="0087464A" w:rsidP="0087464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14:paraId="6F05FC98" w14:textId="3C0C239A" w:rsidR="0087464A" w:rsidRDefault="0087464A" w:rsidP="0087464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 xml:space="preserve">   </w:t>
      </w:r>
    </w:p>
    <w:p w14:paraId="53B8591D" w14:textId="629A9879" w:rsidR="0087464A" w:rsidRPr="00EF70F8" w:rsidRDefault="0087464A" w:rsidP="00EF70F8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 w:rsidRPr="00EF70F8">
        <w:rPr>
          <w:rFonts w:ascii="宋体" w:hAnsi="宋体" w:cs="宋体" w:hint="eastAsia"/>
          <w:kern w:val="0"/>
        </w:rPr>
        <w:t>设计思路</w:t>
      </w:r>
    </w:p>
    <w:p w14:paraId="701EA486" w14:textId="6F159F89" w:rsidR="00EF70F8" w:rsidRPr="00EF70F8" w:rsidRDefault="00EF70F8" w:rsidP="00EF70F8">
      <w:pPr>
        <w:ind w:left="420"/>
      </w:pPr>
      <w:r>
        <w:rPr>
          <w:rFonts w:hint="eastAsia"/>
        </w:rPr>
        <w:t>X</w:t>
      </w:r>
      <w:r>
        <w:t>YZW</w:t>
      </w:r>
      <w:r>
        <w:rPr>
          <w:rFonts w:hint="eastAsia"/>
        </w:rPr>
        <w:t>均是预先定义的变量，我的思路是利用定义变量的方法将其写入主存，再使用寄存器作为暂存手段，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步步累积结果，最后赋值到主存中的目的区域。</w:t>
      </w:r>
    </w:p>
    <w:p w14:paraId="623F9E27" w14:textId="1FB94228" w:rsidR="0087464A" w:rsidRPr="00EF70F8" w:rsidRDefault="0087464A" w:rsidP="00EF70F8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 w:rsidRPr="00EF70F8">
        <w:rPr>
          <w:rFonts w:ascii="宋体" w:hAnsi="宋体" w:cs="宋体" w:hint="eastAsia"/>
          <w:kern w:val="0"/>
        </w:rPr>
        <w:t>程序框图</w:t>
      </w:r>
    </w:p>
    <w:p w14:paraId="3FE3C2E9" w14:textId="33CF816A" w:rsidR="00EF70F8" w:rsidRPr="00EF70F8" w:rsidRDefault="00EF70F8" w:rsidP="00EF70F8">
      <w:pPr>
        <w:widowControl/>
        <w:spacing w:line="360" w:lineRule="auto"/>
        <w:ind w:left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 </w:t>
      </w:r>
      <w:r w:rsidR="0081178D">
        <w:rPr>
          <w:noProof/>
        </w:rPr>
        <w:drawing>
          <wp:inline distT="0" distB="0" distL="0" distR="0" wp14:anchorId="3AA49839" wp14:editId="57709EF1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183B" w14:textId="62B3D39D" w:rsidR="0087464A" w:rsidRPr="00EF70F8" w:rsidRDefault="0087464A" w:rsidP="00EF70F8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 w:rsidRPr="00EF70F8">
        <w:rPr>
          <w:rFonts w:ascii="宋体" w:hAnsi="宋体" w:cs="宋体" w:hint="eastAsia"/>
          <w:kern w:val="0"/>
        </w:rPr>
        <w:t>程序实现</w:t>
      </w:r>
    </w:p>
    <w:p w14:paraId="229D590B" w14:textId="3F55B557" w:rsidR="00583961" w:rsidRDefault="00565926" w:rsidP="00175F28">
      <w:pPr>
        <w:ind w:left="360"/>
      </w:pPr>
      <w:r>
        <w:rPr>
          <w:rFonts w:hint="eastAsia"/>
        </w:rPr>
        <w:t>第一部分：</w:t>
      </w:r>
    </w:p>
    <w:p w14:paraId="21043380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segment  </w:t>
      </w:r>
    </w:p>
    <w:p w14:paraId="39388680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dd 1    </w:t>
      </w:r>
    </w:p>
    <w:p w14:paraId="488C9D8A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dd 2    </w:t>
      </w:r>
    </w:p>
    <w:p w14:paraId="55848415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zed dd 3  ;</w:t>
      </w: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同</w:t>
      </w: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</w:t>
      </w: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，但是</w:t>
      </w: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</w:t>
      </w: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是保留字</w:t>
      </w: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C085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dd 4    </w:t>
      </w:r>
    </w:p>
    <w:p w14:paraId="496A102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BB597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pkey</w:t>
      </w:r>
      <w:proofErr w:type="spell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"press any key...$"  </w:t>
      </w:r>
    </w:p>
    <w:p w14:paraId="47722584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0116139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6FB65F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segment  </w:t>
      </w:r>
    </w:p>
    <w:p w14:paraId="3584BA0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128  dup</w:t>
      </w:r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3FE2AF43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766A60B3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C982E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 segment      </w:t>
      </w:r>
    </w:p>
    <w:p w14:paraId="0036FEF2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assume </w:t>
      </w:r>
      <w:proofErr w:type="spellStart"/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cs:code</w:t>
      </w:r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,ds:data</w:t>
      </w:r>
      <w:proofErr w:type="spell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F4269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08038E57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set segment registers:  </w:t>
      </w:r>
    </w:p>
    <w:p w14:paraId="0B785974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ax, data  </w:t>
      </w:r>
    </w:p>
    <w:p w14:paraId="230C734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ds,ax</w:t>
      </w:r>
      <w:proofErr w:type="spellEnd"/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07212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ax,x</w:t>
      </w:r>
      <w:proofErr w:type="spellEnd"/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4E43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AX,Y</w:t>
      </w:r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51834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AX,24  </w:t>
      </w:r>
    </w:p>
    <w:p w14:paraId="2FFE827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 </w:t>
      </w:r>
      <w:proofErr w:type="spellStart"/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AX,zed</w:t>
      </w:r>
      <w:proofErr w:type="spellEnd"/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10280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w,ax</w:t>
      </w:r>
      <w:proofErr w:type="spellEnd"/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9C377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D3C7357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21928B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9FFB258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1699742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wait for any key....      </w:t>
      </w:r>
    </w:p>
    <w:p w14:paraId="5ADCAF25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 1  </w:t>
      </w:r>
    </w:p>
    <w:p w14:paraId="5F37F50F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00C11965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F7DC1C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ax, 4c00</w:t>
      </w:r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 ;</w:t>
      </w:r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 to operating system.  </w:t>
      </w:r>
    </w:p>
    <w:p w14:paraId="61C3DC49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    </w:t>
      </w:r>
    </w:p>
    <w:p w14:paraId="31E6D81D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7FFDAECB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78EEB" w14:textId="77777777" w:rsidR="003623D3" w:rsidRPr="003623D3" w:rsidRDefault="003623D3" w:rsidP="003623D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proofErr w:type="gramStart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 ;</w:t>
      </w:r>
      <w:proofErr w:type="gramEnd"/>
      <w:r w:rsidRPr="003623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 entry point and stop the assembler.  </w:t>
      </w:r>
    </w:p>
    <w:p w14:paraId="561AA2B8" w14:textId="77777777" w:rsidR="003623D3" w:rsidRPr="003623D3" w:rsidRDefault="003623D3" w:rsidP="00175F28">
      <w:pPr>
        <w:ind w:left="360"/>
      </w:pPr>
    </w:p>
    <w:p w14:paraId="7FF0E839" w14:textId="30399F63" w:rsidR="00565926" w:rsidRDefault="00565926" w:rsidP="00175F28">
      <w:pPr>
        <w:ind w:left="360"/>
      </w:pPr>
      <w:r>
        <w:rPr>
          <w:rFonts w:hint="eastAsia"/>
        </w:rPr>
        <w:t>第二部分：</w:t>
      </w:r>
    </w:p>
    <w:p w14:paraId="312C8CCF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multi-segment executable file template.  </w:t>
      </w:r>
    </w:p>
    <w:p w14:paraId="1522BC17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67E7E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segment  </w:t>
      </w:r>
    </w:p>
    <w:p w14:paraId="587F9432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5    </w:t>
      </w:r>
    </w:p>
    <w:p w14:paraId="316515B6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    </w:t>
      </w:r>
    </w:p>
    <w:p w14:paraId="0DFEAEE7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zed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3  ;</w:t>
      </w: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同</w:t>
      </w: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</w:t>
      </w: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，但是</w:t>
      </w: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</w:t>
      </w: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是保留字</w:t>
      </w: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887D7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4  </w:t>
      </w:r>
    </w:p>
    <w:p w14:paraId="56D03E96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5    </w:t>
      </w:r>
    </w:p>
    <w:p w14:paraId="0DFDE786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7A9CA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pkey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"press any key...$"  </w:t>
      </w:r>
    </w:p>
    <w:p w14:paraId="1B29875F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233B0AF3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FD20A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stack segment  </w:t>
      </w:r>
    </w:p>
    <w:p w14:paraId="7EC9813A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128  dup</w:t>
      </w:r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136F85BC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386A33EC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6A82B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 segment      </w:t>
      </w:r>
    </w:p>
    <w:p w14:paraId="607E65BE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assume </w:t>
      </w:r>
      <w:proofErr w:type="spellStart"/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cs:code</w:t>
      </w:r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,ds:data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207FB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0AC91FD9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set segment registers:  </w:t>
      </w:r>
    </w:p>
    <w:p w14:paraId="60D77E74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ax, data  </w:t>
      </w:r>
    </w:p>
    <w:p w14:paraId="461B11F0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ds,ax</w:t>
      </w:r>
      <w:proofErr w:type="spellEnd"/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C1050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ax,x</w:t>
      </w:r>
      <w:proofErr w:type="spellEnd"/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A84A8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imul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  </w:t>
      </w:r>
    </w:p>
    <w:p w14:paraId="72A018B0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ax,zed</w:t>
      </w:r>
      <w:proofErr w:type="spellEnd"/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01B4A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 AX,540  </w:t>
      </w:r>
    </w:p>
    <w:p w14:paraId="6A83A964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xchg</w:t>
      </w:r>
      <w:proofErr w:type="spell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ax,v</w:t>
      </w:r>
      <w:proofErr w:type="spellEnd"/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6546B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 </w:t>
      </w:r>
      <w:proofErr w:type="spellStart"/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ax,v</w:t>
      </w:r>
      <w:proofErr w:type="spellEnd"/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17DB8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div x  </w:t>
      </w:r>
    </w:p>
    <w:p w14:paraId="36A09E16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ADD8C35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wait for any key....      </w:t>
      </w:r>
    </w:p>
    <w:p w14:paraId="30589B68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 1  </w:t>
      </w:r>
    </w:p>
    <w:p w14:paraId="524EA991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</w:t>
      </w:r>
    </w:p>
    <w:p w14:paraId="2ECBEFC7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0BA5F70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ax, 4c00</w:t>
      </w:r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 ;</w:t>
      </w:r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exit to operating system.  </w:t>
      </w:r>
    </w:p>
    <w:p w14:paraId="68EC23BA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21h      </w:t>
      </w:r>
    </w:p>
    <w:p w14:paraId="462380D2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5B11C17E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8EA5F" w14:textId="77777777" w:rsidR="008F3B2F" w:rsidRPr="008F3B2F" w:rsidRDefault="008F3B2F" w:rsidP="008F3B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proofErr w:type="gramStart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 ;</w:t>
      </w:r>
      <w:proofErr w:type="gramEnd"/>
      <w:r w:rsidRPr="008F3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 entry point and stop the assembler.  </w:t>
      </w:r>
    </w:p>
    <w:p w14:paraId="2DA45FA0" w14:textId="77777777" w:rsidR="008F3B2F" w:rsidRPr="008F3B2F" w:rsidRDefault="008F3B2F" w:rsidP="00175F28">
      <w:pPr>
        <w:ind w:left="360"/>
      </w:pPr>
    </w:p>
    <w:p w14:paraId="34E57603" w14:textId="354B7CBB" w:rsidR="0087464A" w:rsidRDefault="0087464A" w:rsidP="008A1495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（4）实验结果</w:t>
      </w:r>
    </w:p>
    <w:p w14:paraId="1A6456D0" w14:textId="44B4B286" w:rsidR="003623D3" w:rsidRDefault="0087464A" w:rsidP="003623D3">
      <w:pPr>
        <w:ind w:left="360"/>
      </w:pPr>
      <w:r>
        <w:rPr>
          <w:rFonts w:ascii="宋体" w:hAnsi="宋体" w:cs="宋体" w:hint="eastAsia"/>
          <w:b/>
          <w:kern w:val="0"/>
        </w:rPr>
        <w:t xml:space="preserve">   </w:t>
      </w:r>
      <w:r w:rsidR="00EF70F8">
        <w:rPr>
          <w:rFonts w:ascii="宋体" w:hAnsi="宋体" w:cs="宋体"/>
          <w:b/>
          <w:kern w:val="0"/>
        </w:rPr>
        <w:tab/>
      </w:r>
      <w:r w:rsidR="003623D3">
        <w:rPr>
          <w:rFonts w:hint="eastAsia"/>
        </w:rPr>
        <w:t>效果</w:t>
      </w:r>
      <w:r w:rsidR="003623D3">
        <w:rPr>
          <w:rFonts w:hint="eastAsia"/>
        </w:rPr>
        <w:t>1</w:t>
      </w:r>
      <w:r w:rsidR="003623D3">
        <w:rPr>
          <w:rFonts w:hint="eastAsia"/>
        </w:rPr>
        <w:t>：</w:t>
      </w:r>
      <w:r w:rsidR="003623D3" w:rsidRPr="003623D3">
        <w:rPr>
          <w:noProof/>
        </w:rPr>
        <w:drawing>
          <wp:inline distT="0" distB="0" distL="0" distR="0" wp14:anchorId="726F4509" wp14:editId="24D97044">
            <wp:extent cx="3323493" cy="171216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852" cy="172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1D0" w14:textId="4AB7D67C" w:rsidR="003623D3" w:rsidRPr="008F3B2F" w:rsidRDefault="003623D3" w:rsidP="003623D3">
      <w:pPr>
        <w:ind w:left="840"/>
      </w:pPr>
      <w:r>
        <w:rPr>
          <w:rFonts w:hint="eastAsia"/>
        </w:rPr>
        <w:lastRenderedPageBreak/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F3B2F" w:rsidRPr="008F3B2F">
        <w:rPr>
          <w:noProof/>
        </w:rPr>
        <w:drawing>
          <wp:inline distT="0" distB="0" distL="0" distR="0" wp14:anchorId="09AC301D" wp14:editId="7705AFE3">
            <wp:extent cx="3048000" cy="18476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414" cy="18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EE9F" w14:textId="166316D2" w:rsidR="00B31209" w:rsidRDefault="00B31209" w:rsidP="0087464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F896F93" w14:textId="77777777" w:rsidR="0087464A" w:rsidRDefault="0087464A" w:rsidP="0087464A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三、课程设计（综合实验）总结或结论</w:t>
      </w:r>
    </w:p>
    <w:p w14:paraId="368A40E8" w14:textId="3F059936" w:rsidR="0087464A" w:rsidRDefault="0087464A" w:rsidP="00CA4FE0">
      <w:pPr>
        <w:rPr>
          <w:color w:val="FF6600"/>
        </w:rPr>
      </w:pPr>
      <w:r>
        <w:rPr>
          <w:rFonts w:hint="eastAsia"/>
        </w:rPr>
        <w:t xml:space="preserve">    </w:t>
      </w:r>
      <w:r w:rsidR="00CA4FE0">
        <w:rPr>
          <w:rFonts w:hint="eastAsia"/>
        </w:rPr>
        <w:t>本次实验关键在于拆解长运算式，以及寄存器</w:t>
      </w:r>
      <w:r w:rsidR="00CA4FE0">
        <w:rPr>
          <w:rFonts w:hint="eastAsia"/>
        </w:rPr>
        <w:t>-</w:t>
      </w:r>
      <w:r w:rsidR="00CA4FE0">
        <w:rPr>
          <w:rFonts w:hint="eastAsia"/>
        </w:rPr>
        <w:t>主存片段位数匹配</w:t>
      </w:r>
      <w:r w:rsidR="000876CC">
        <w:rPr>
          <w:rFonts w:hint="eastAsia"/>
        </w:rPr>
        <w:t>.</w:t>
      </w:r>
      <w:r w:rsidR="008F3B2F">
        <w:rPr>
          <w:rFonts w:hint="eastAsia"/>
        </w:rPr>
        <w:t>一开始没有给段寄存器做初始化，出现了严重问题，后来经过改正之后正常运行</w:t>
      </w:r>
      <w:r w:rsidR="00ED5BDA">
        <w:rPr>
          <w:rFonts w:hint="eastAsia"/>
        </w:rPr>
        <w:t>。</w:t>
      </w:r>
    </w:p>
    <w:p w14:paraId="70E8CA56" w14:textId="77777777" w:rsidR="0087464A" w:rsidRDefault="0087464A" w:rsidP="0087464A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四、参考文献</w:t>
      </w:r>
    </w:p>
    <w:p w14:paraId="2DA73F14" w14:textId="441E691F" w:rsidR="0087464A" w:rsidRPr="009A0194" w:rsidRDefault="0087464A" w:rsidP="0087464A">
      <w:pPr>
        <w:pStyle w:val="a7"/>
        <w:spacing w:line="420" w:lineRule="exact"/>
        <w:ind w:firstLineChars="0" w:firstLine="0"/>
        <w:rPr>
          <w:rFonts w:ascii="宋体" w:hAnsi="宋体"/>
          <w:bCs/>
          <w:color w:val="FF6600"/>
          <w:szCs w:val="21"/>
        </w:rPr>
      </w:pPr>
      <w:r>
        <w:rPr>
          <w:rFonts w:ascii="宋体" w:hAnsi="宋体" w:hint="eastAsia"/>
          <w:bCs/>
          <w:szCs w:val="21"/>
        </w:rPr>
        <w:t xml:space="preserve">  </w:t>
      </w:r>
      <w:r w:rsidR="00B31209">
        <w:rPr>
          <w:rFonts w:ascii="宋体" w:hAnsi="宋体"/>
          <w:bCs/>
          <w:szCs w:val="21"/>
        </w:rPr>
        <w:tab/>
      </w:r>
      <w:bookmarkStart w:id="0" w:name="_GoBack"/>
      <w:r w:rsidR="00E72568">
        <w:rPr>
          <w:rFonts w:ascii="宋体" w:hAnsi="宋体" w:hint="eastAsia"/>
          <w:bCs/>
          <w:szCs w:val="21"/>
        </w:rPr>
        <w:t>《</w:t>
      </w:r>
      <w:r w:rsidR="00B31209" w:rsidRPr="00B31209">
        <w:rPr>
          <w:rFonts w:ascii="宋体" w:hAnsi="宋体" w:hint="eastAsia"/>
          <w:bCs/>
          <w:szCs w:val="21"/>
        </w:rPr>
        <w:t>IBM-PC汇编语言程序设计（沉美明第二版）</w:t>
      </w:r>
      <w:r w:rsidR="00E72568">
        <w:rPr>
          <w:rFonts w:ascii="宋体" w:hAnsi="宋体" w:hint="eastAsia"/>
          <w:bCs/>
          <w:szCs w:val="21"/>
        </w:rPr>
        <w:t>》</w:t>
      </w:r>
      <w:bookmarkEnd w:id="0"/>
    </w:p>
    <w:p w14:paraId="2CC96CB4" w14:textId="77777777" w:rsidR="00522D33" w:rsidRDefault="00522D33"/>
    <w:sectPr w:rsidR="00522D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70515" w14:textId="77777777" w:rsidR="00D43448" w:rsidRDefault="00D43448" w:rsidP="0087464A">
      <w:r>
        <w:separator/>
      </w:r>
    </w:p>
  </w:endnote>
  <w:endnote w:type="continuationSeparator" w:id="0">
    <w:p w14:paraId="00E96898" w14:textId="77777777" w:rsidR="00D43448" w:rsidRDefault="00D43448" w:rsidP="0087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0101A" w14:textId="77777777" w:rsidR="00D43448" w:rsidRDefault="00D43448" w:rsidP="0087464A">
      <w:r>
        <w:separator/>
      </w:r>
    </w:p>
  </w:footnote>
  <w:footnote w:type="continuationSeparator" w:id="0">
    <w:p w14:paraId="41BE35EA" w14:textId="77777777" w:rsidR="00D43448" w:rsidRDefault="00D43448" w:rsidP="00874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C32"/>
    <w:multiLevelType w:val="hybridMultilevel"/>
    <w:tmpl w:val="5352E692"/>
    <w:lvl w:ilvl="0" w:tplc="2EAE3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D7DAE"/>
    <w:multiLevelType w:val="multilevel"/>
    <w:tmpl w:val="A552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46CDB"/>
    <w:multiLevelType w:val="multilevel"/>
    <w:tmpl w:val="CDF6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35C32"/>
    <w:multiLevelType w:val="multilevel"/>
    <w:tmpl w:val="426E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5030B"/>
    <w:multiLevelType w:val="multilevel"/>
    <w:tmpl w:val="B62A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06E66"/>
    <w:multiLevelType w:val="multilevel"/>
    <w:tmpl w:val="05FA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AD"/>
    <w:rsid w:val="000876CC"/>
    <w:rsid w:val="00175F28"/>
    <w:rsid w:val="001D5965"/>
    <w:rsid w:val="003623D3"/>
    <w:rsid w:val="003F6ACD"/>
    <w:rsid w:val="004417A5"/>
    <w:rsid w:val="00522D33"/>
    <w:rsid w:val="0054389A"/>
    <w:rsid w:val="00565926"/>
    <w:rsid w:val="00583961"/>
    <w:rsid w:val="005B50AD"/>
    <w:rsid w:val="00650479"/>
    <w:rsid w:val="0081178D"/>
    <w:rsid w:val="00850E05"/>
    <w:rsid w:val="0087464A"/>
    <w:rsid w:val="00892434"/>
    <w:rsid w:val="008A1495"/>
    <w:rsid w:val="008F3B2F"/>
    <w:rsid w:val="00B31209"/>
    <w:rsid w:val="00BC4A40"/>
    <w:rsid w:val="00CA4FE0"/>
    <w:rsid w:val="00D43448"/>
    <w:rsid w:val="00E311AE"/>
    <w:rsid w:val="00E551E0"/>
    <w:rsid w:val="00E72568"/>
    <w:rsid w:val="00ED5BDA"/>
    <w:rsid w:val="00EF70F8"/>
    <w:rsid w:val="00F3716E"/>
    <w:rsid w:val="00F9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2910"/>
  <w15:chartTrackingRefBased/>
  <w15:docId w15:val="{9AA4EF88-3668-4F3A-9B24-C7AD9696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64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="等线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64A"/>
    <w:pPr>
      <w:tabs>
        <w:tab w:val="center" w:pos="4153"/>
        <w:tab w:val="right" w:pos="8306"/>
      </w:tabs>
      <w:snapToGrid w:val="0"/>
      <w:jc w:val="left"/>
    </w:pPr>
    <w:rPr>
      <w:rFonts w:asciiTheme="minorHAnsi" w:eastAsia="等线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64A"/>
    <w:rPr>
      <w:sz w:val="18"/>
      <w:szCs w:val="18"/>
    </w:rPr>
  </w:style>
  <w:style w:type="paragraph" w:styleId="a7">
    <w:name w:val="Body Text Indent"/>
    <w:basedOn w:val="a"/>
    <w:link w:val="a8"/>
    <w:rsid w:val="0087464A"/>
    <w:pPr>
      <w:ind w:firstLineChars="200" w:firstLine="420"/>
    </w:pPr>
  </w:style>
  <w:style w:type="character" w:customStyle="1" w:styleId="a8">
    <w:name w:val="正文文本缩进 字符"/>
    <w:basedOn w:val="a0"/>
    <w:link w:val="a7"/>
    <w:rsid w:val="0087464A"/>
    <w:rPr>
      <w:rFonts w:ascii="Times New Roman" w:eastAsia="宋体" w:hAnsi="Times New Roman" w:cs="Times New Roman"/>
      <w:sz w:val="21"/>
    </w:rPr>
  </w:style>
  <w:style w:type="paragraph" w:styleId="a9">
    <w:name w:val="List Paragraph"/>
    <w:basedOn w:val="a"/>
    <w:uiPriority w:val="34"/>
    <w:qFormat/>
    <w:rsid w:val="00EF70F8"/>
    <w:pPr>
      <w:ind w:firstLineChars="200" w:firstLine="420"/>
    </w:pPr>
  </w:style>
  <w:style w:type="paragraph" w:customStyle="1" w:styleId="alt">
    <w:name w:val="alt"/>
    <w:basedOn w:val="a"/>
    <w:rsid w:val="00175F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16</cp:revision>
  <dcterms:created xsi:type="dcterms:W3CDTF">2020-05-10T00:34:00Z</dcterms:created>
  <dcterms:modified xsi:type="dcterms:W3CDTF">2020-05-27T17:06:00Z</dcterms:modified>
</cp:coreProperties>
</file>