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Compte rendu de la réunion avec Walers Léo: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client nous a indiqué que nous pouvions faire à notre manière ce qui n’a pas été précisé. Comme par exemple ajouter un bouton de menu sur lequel on pourra accéder à différentes pages. 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nous a aussi indiqué de mettre seulement un avis global du site.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