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8E49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︎ </w:t>
      </w:r>
      <w:r>
        <w:rPr>
          <w:rFonts w:ascii="AppleSystemUIFont" w:hAnsi="AppleSystemUIFont" w:cs="AppleSystemUIFont"/>
          <w:kern w:val="0"/>
          <w:sz w:val="26"/>
          <w:szCs w:val="26"/>
        </w:rPr>
        <w:t>ポートフォリオ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ブランド力向上</w:t>
      </w:r>
      <w:r>
        <w:rPr>
          <w:rFonts w:ascii="AppleSystemUIFont" w:hAnsi="AppleSystemUIFont" w:cs="AppleSystemUIFont"/>
          <w:kern w:val="0"/>
          <w:sz w:val="26"/>
          <w:szCs w:val="26"/>
        </w:rPr>
        <w:t>CMO</w:t>
      </w:r>
      <w:r>
        <w:rPr>
          <w:rFonts w:ascii="AppleSystemUIFont" w:hAnsi="AppleSystemUIFont" w:cs="AppleSystemUIFont"/>
          <w:kern w:val="0"/>
          <w:sz w:val="26"/>
          <w:szCs w:val="26"/>
        </w:rPr>
        <w:t>代行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7044443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9BB8B98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□ AI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活用・業務効率化</w:t>
      </w:r>
    </w:p>
    <w:p w14:paraId="4AE7041C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https://sites.google.com/view/masashi-portfolio/%E3%83%9B%E3%83%BC%E3%83%A0</w:t>
      </w:r>
    </w:p>
    <w:p w14:paraId="1B95815D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190826F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FE8B843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□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つながる導線</w:t>
      </w:r>
    </w:p>
    <w:p w14:paraId="0DF1B750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https://sites.google.com/view/shukyaku-dousen/%E3%83%9B%E3%83%BC%E3%83%A0?authuser=0</w:t>
      </w:r>
    </w:p>
    <w:p w14:paraId="0D122ACB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D00601A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2737B51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□ WEB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カタログ作成アプリ</w:t>
      </w:r>
    </w:p>
    <w:p w14:paraId="034EC346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管理画面</w:t>
      </w:r>
      <w:r>
        <w:rPr>
          <w:rFonts w:ascii="AppleSystemUIFont" w:hAnsi="AppleSystemUIFont" w:cs="AppleSystemUIFont"/>
          <w:kern w:val="0"/>
          <w:sz w:val="26"/>
          <w:szCs w:val="26"/>
        </w:rPr>
        <w:t>URL: https://flipbook-admin-142377804626.asia-northeast1.run.app</w:t>
      </w:r>
    </w:p>
    <w:p w14:paraId="7FA5F6AB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パスワード</w:t>
      </w:r>
      <w:r>
        <w:rPr>
          <w:rFonts w:ascii="AppleSystemUIFont" w:hAnsi="AppleSystemUIFont" w:cs="AppleSystemUIFont"/>
          <w:kern w:val="0"/>
          <w:sz w:val="26"/>
          <w:szCs w:val="26"/>
        </w:rPr>
        <w:t>: admin-secure-password</w:t>
      </w:r>
    </w:p>
    <w:p w14:paraId="1CF4FEB4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DDBFE41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5ECA9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□ WEB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デザイン</w:t>
      </w:r>
    </w:p>
    <w:p w14:paraId="0D4502B6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・焼鳥や平様</w:t>
      </w:r>
    </w:p>
    <w:p w14:paraId="2B85C893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https://xn--hbky69kf1lng5b.jp/</w:t>
      </w:r>
    </w:p>
    <w:p w14:paraId="466C7BAE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・</w:t>
      </w:r>
      <w:r>
        <w:rPr>
          <w:rFonts w:ascii="AppleSystemUIFont" w:hAnsi="AppleSystemUIFont" w:cs="AppleSystemUIFont"/>
          <w:kern w:val="0"/>
          <w:sz w:val="26"/>
          <w:szCs w:val="26"/>
        </w:rPr>
        <w:t>TJS Pro Works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様</w:t>
      </w:r>
    </w:p>
    <w:p w14:paraId="4AD1989A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https://tjs-proworks.com/naisou/</w:t>
      </w:r>
    </w:p>
    <w:p w14:paraId="65D83657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・県議横川様</w:t>
      </w:r>
    </w:p>
    <w:p w14:paraId="32A9A51D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https://xn--48j4dta7457b33m.jp/?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page_id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=78</w:t>
      </w:r>
    </w:p>
    <w:p w14:paraId="31300687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A773D57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B78F357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A1C4E6A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ー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ーーー</w:t>
      </w:r>
    </w:p>
    <w:p w14:paraId="4AF8EB16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◼</w:t>
      </w:r>
      <w:r>
        <w:rPr>
          <w:rFonts w:ascii="AppleSystemUIFont" w:hAnsi="AppleSystemUIFont" w:cs="AppleSystemUIFont"/>
          <w:kern w:val="0"/>
          <w:sz w:val="26"/>
          <w:szCs w:val="26"/>
        </w:rPr>
        <w:t>︎ flipbook</w:t>
      </w:r>
      <w:r>
        <w:rPr>
          <w:rFonts w:ascii="AppleSystemUIFont" w:hAnsi="AppleSystemUIFont" w:cs="AppleSystemUIFont"/>
          <w:kern w:val="0"/>
          <w:sz w:val="26"/>
          <w:szCs w:val="26"/>
        </w:rPr>
        <w:t>（ローカル）</w:t>
      </w:r>
    </w:p>
    <w:p w14:paraId="4A5F75C5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B35EB0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管理画面のパスワード</w:t>
      </w:r>
    </w:p>
    <w:p w14:paraId="6E86F516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A754301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admin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/.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env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.local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F985A81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2D4B1DF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ADMIN_PASSWORD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　</w:t>
      </w:r>
    </w:p>
    <w:p w14:paraId="14B89BE5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941588B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flipbook-admin-2024</w:t>
      </w:r>
    </w:p>
    <w:p w14:paraId="2AEE7063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85A6008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E22D31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ご自身のブラウザから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 </w:t>
      </w:r>
    </w:p>
    <w:p w14:paraId="790A194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http://localhost:3000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 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アクセス</w:t>
      </w:r>
    </w:p>
    <w:p w14:paraId="1378FB3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 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ー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ーーー</w:t>
      </w:r>
    </w:p>
    <w:p w14:paraId="234AEE1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Bot</w:t>
      </w:r>
    </w:p>
    <w:p w14:paraId="0C9B974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https://lin.ee/CUSYbQU</w:t>
      </w:r>
    </w:p>
    <w:p w14:paraId="48086DB7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0665F248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WEB flyer</w:t>
      </w:r>
    </w:p>
    <w:p w14:paraId="100C5DBF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fldChar w:fldCharType="begin"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instrText>HYPERLINK "https://otegine-bot-749030915707.asia-northeast1.run.app/flyer"</w:instrTex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fldChar w:fldCharType="separate"/>
      </w:r>
    </w:p>
    <w:p w14:paraId="45751498" w14:textId="77777777" w:rsidR="00690824" w:rsidRDefault="00690824" w:rsidP="0069082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https://otegine-bot-749030915707.asia-northeast1.run.app/flyer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fldChar w:fldCharType="end"/>
      </w:r>
    </w:p>
    <w:p w14:paraId="37A3EB8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Bot System</w:t>
      </w:r>
    </w:p>
    <w:p w14:paraId="268E770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42780B4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｜管理画面｜</w:t>
      </w:r>
    </w:p>
    <w:p w14:paraId="12545E5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URL:https://otegine-bot-749030915707.asia-northeast1.run.app/admin</w:t>
      </w:r>
      <w:proofErr w:type="gramEnd"/>
    </w:p>
    <w:p w14:paraId="49B3B2A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PASS: hikisuke-admin-2026</w:t>
      </w:r>
    </w:p>
    <w:p w14:paraId="0DDA81D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12B423F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-----</w:t>
      </w:r>
    </w:p>
    <w:p w14:paraId="23D5B00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7CEAD7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EE1C5E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LINE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上で動く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体のキャラクター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Bot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を中心とした、コミュニケーション・イベント告知プラットフォームです。</w:t>
      </w:r>
    </w:p>
    <w:p w14:paraId="26716185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Google Cloud Run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上で稼働し、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GPT-4o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による自然な会話生成・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Stripe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決済・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Cloud Scheduler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による自動配信に対応しています。</w:t>
      </w:r>
    </w:p>
    <w:p w14:paraId="66B6ECC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12A76B3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3BC9B2D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43DDC37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キャラクター</w:t>
      </w:r>
    </w:p>
    <w:p w14:paraId="2DA1316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1BF22A72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比杵助（ひきすけ）</w:t>
      </w:r>
    </w:p>
    <w:p w14:paraId="345316F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天下三名槍のひとつ「御手杵」の魂が、比企一族の末裔であるお殿様の手で復元された槍と黒熊毛の鞘（熊鞘）に宿った存在。</w:t>
      </w:r>
    </w:p>
    <w:p w14:paraId="72A469A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比企の里の出来事をそっと指し示す案内役として、年に一度の「御手杵祭」に向けて人と人をつなぐナビゲーター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Bot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。</w:t>
      </w:r>
    </w:p>
    <w:p w14:paraId="2877064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793902D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穏やかで天然、人情に弱く、お祭りが何より好き。槍の穂先で出来事を指し示し、熊鞘の包容力で人を温かく包む二面性を持つ。</w:t>
      </w:r>
    </w:p>
    <w:p w14:paraId="1B2F20F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7A1161F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07E7918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9C6B16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機能一覧</w:t>
      </w:r>
    </w:p>
    <w:p w14:paraId="3690693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D21A15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###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</w:p>
    <w:p w14:paraId="6E38A86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EA1710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機能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内容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6279EBE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|------|------|</w:t>
      </w:r>
    </w:p>
    <w:p w14:paraId="7A5B553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朝メッセージ自動配信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毎朝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7:00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に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生成の朝メッセージを全ユーザーへ配信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1CE0A1C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夕メッセージ自動配信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毎夕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17:30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に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生成の夕メッセージを全ユーザーへ配信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70AA384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週末メッセージ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毎週金曜日にお疲れ様メッセージを配信（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生成）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4D3F2EA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AI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自動応答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メッセージ受信時にキャラクターとして返答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イベント詳細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URL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を案内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BEE85F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イベントカウントダウン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アクティブなイベントフェーズに応じたメッセージを配信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896AD92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78DAD8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管理者機能</w:t>
      </w:r>
    </w:p>
    <w:p w14:paraId="0146042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761B3C2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機能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内容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DDF0C5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|------|------|</w:t>
      </w:r>
    </w:p>
    <w:p w14:paraId="40E9542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イベント登録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管理者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API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でイベントを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に登録（タイトル・日時・会場・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URL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等）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24D266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イベント更新・削除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登録済みイベントの編集・非表示化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74C6B13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決済通知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Stripe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決済完了時に管理者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LINE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アカウントへ自動通知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58900C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73F02A9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5F9F8BB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6C0052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プラン構成</w:t>
      </w:r>
    </w:p>
    <w:p w14:paraId="0F92BE4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B9A6F1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プラン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月額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チャット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占い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朝夕配信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3EA512F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|--------|------|---------|------|---------|</w:t>
      </w:r>
    </w:p>
    <w:p w14:paraId="5DD52B0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無料（梅）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¥0 | 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日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回まで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日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回まで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なし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5E08635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有料（松）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有料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無制限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無制限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あり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218970D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0BB2D9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-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トライアル期間（登録から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日間）は有料プランと同等の利用が可能</w:t>
      </w:r>
    </w:p>
    <w:p w14:paraId="17D1D8B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 Stripe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決済完了と同時に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が自動更新され即時有効化</w:t>
      </w:r>
    </w:p>
    <w:p w14:paraId="6874E2C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-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解約時も自動で無料プランに戻る</w:t>
      </w:r>
    </w:p>
    <w:p w14:paraId="672C48B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8EDF08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4B30CA9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9D936D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技術構成</w:t>
      </w:r>
    </w:p>
    <w:p w14:paraId="0D196EC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3BAD91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項目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使用技術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2277F0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|------|---------|</w:t>
      </w:r>
    </w:p>
    <w:p w14:paraId="50402AE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サーバー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Google Cloud Run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asia-northeast1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48BB663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データベース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Firebase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84E2F7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スケジューラー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Google Cloud Scheduler |</w:t>
      </w:r>
    </w:p>
    <w:p w14:paraId="4A7ED08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AI | OpenAI GPT-4o |</w:t>
      </w:r>
    </w:p>
    <w:p w14:paraId="7E119F2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Stripe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Webhook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対応）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513A78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LINE | LINE Messaging API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Bot 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体）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E0E084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言語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Node.js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ES Modules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B618F9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48CFA732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614DFA3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785BE2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ディレクトリ構成</w:t>
      </w:r>
    </w:p>
    <w:p w14:paraId="30DD407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2FE6AE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.</w:t>
      </w:r>
    </w:p>
    <w:p w14:paraId="6557BB5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index.js    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エントリーポイント</w:t>
      </w:r>
    </w:p>
    <w:p w14:paraId="71BAE4E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scheduler.js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スケジューラーエンドポイント</w:t>
      </w:r>
    </w:p>
    <w:p w14:paraId="29EB514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config/</w:t>
      </w:r>
    </w:p>
    <w:p w14:paraId="4399B37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navigator.js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比杵助キャラクター設定</w:t>
      </w:r>
    </w:p>
    <w:p w14:paraId="7A8779B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modules/</w:t>
      </w:r>
    </w:p>
    <w:p w14:paraId="3A54F08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events/ 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イベント取得ロジック</w:t>
      </w:r>
    </w:p>
    <w:p w14:paraId="679CCB9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filters/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メッセージフィルター</w:t>
      </w:r>
    </w:p>
    <w:p w14:paraId="053BBB4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/                  #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ユーザー操作</w:t>
      </w:r>
    </w:p>
    <w:p w14:paraId="5F8B33B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fortune/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占いロジック</w:t>
      </w:r>
    </w:p>
    <w:p w14:paraId="7A4C709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/                        # 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呼び出しラッパー</w:t>
      </w:r>
    </w:p>
    <w:p w14:paraId="61881AA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messageTemplates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/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定型メッセージ</w:t>
      </w:r>
    </w:p>
    <w:p w14:paraId="3D739C1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messages/                   # 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メッセージ生成</w:t>
      </w:r>
    </w:p>
    <w:p w14:paraId="1737D7E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plan/   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プラン判定・利用制限</w:t>
      </w:r>
    </w:p>
    <w:p w14:paraId="54627F9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reply/  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返答判定・口調・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LINE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送信</w:t>
      </w:r>
    </w:p>
    <w:p w14:paraId="61C50F4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routes/</w:t>
      </w:r>
    </w:p>
    <w:p w14:paraId="5FE71D2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admin/       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管理者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API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（イベント登録等）</w:t>
      </w:r>
    </w:p>
    <w:p w14:paraId="4057757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navWebhook.js    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Webhook</w:t>
      </w:r>
    </w:p>
    <w:p w14:paraId="7642CE9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stripeWebhook.js            # Stripe Webhook</w:t>
      </w:r>
    </w:p>
    <w:p w14:paraId="7BFD628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scripts/</w:t>
      </w:r>
    </w:p>
    <w:p w14:paraId="42BAD5C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sendMorningMessage.js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朝配信</w:t>
      </w:r>
    </w:p>
    <w:p w14:paraId="14A8E8D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sendEveningMessage.js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夕配信</w:t>
      </w:r>
    </w:p>
    <w:p w14:paraId="2EF8A7D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── sendNavMessage.js     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一斉配信</w:t>
      </w:r>
    </w:p>
    <w:p w14:paraId="144BBDF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sendFarewellMessage.js      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送別メッセージ配信</w:t>
      </w:r>
    </w:p>
    <w:p w14:paraId="38C49FC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services/</w:t>
      </w:r>
    </w:p>
    <w:p w14:paraId="6A325B5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ＭＳ ゴシック" w:eastAsia="ＭＳ ゴシック" w:hAnsi="ＭＳ ゴシック" w:cs="ＭＳ ゴシック" w:hint="eastAsia"/>
          <w:b/>
          <w:bCs/>
          <w:kern w:val="0"/>
          <w:sz w:val="32"/>
          <w:szCs w:val="32"/>
        </w:rPr>
        <w:t>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── checkoutSuccess.js          # Stripe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決済後処理</w:t>
      </w:r>
    </w:p>
    <w:p w14:paraId="28E75F2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│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lineBot.js                  # LINE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送信ラッパー</w:t>
      </w:r>
    </w:p>
    <w:p w14:paraId="4F3AB56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utils/</w:t>
      </w:r>
    </w:p>
    <w:p w14:paraId="1A4F41B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  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└──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firebase.js                 #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Firestore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初期化</w:t>
      </w:r>
    </w:p>
    <w:p w14:paraId="6D999E0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950D02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6C4F59F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B3A353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環境変数</w:t>
      </w:r>
    </w:p>
    <w:p w14:paraId="4319321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8A44AE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変数名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内容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11DADEA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|--------|------|</w:t>
      </w:r>
    </w:p>
    <w:p w14:paraId="149D93B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LINE_CHANNEL_ACCESS_TOKEN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Bot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アクセストークン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7C390A3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LINE_CHANNEL_SECRET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Bot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チャネルシークレット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334A541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NAV_LINE_CHANNEL_ACCESS_TOKEN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Bot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アクセストークン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458914D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NAV_LINE_CHANNEL_SECRET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Bot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チャネルシークレット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36F0E960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LINE_OWNER_USER_ID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管理者の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LINE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ユーザー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ID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（決済通知先）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335D1F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| OPENAI_API_KEY | OpenAI API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キー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2C5564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CUSTOM_GPT_MODEL_ID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使用する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モデル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ID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（省略時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: gpt-4o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778D038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STRIPE_SECRET_KEY | Stripe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シークレットキー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77CCD19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STRIPE_WEBHOOK_SECRET | Stripe Webhook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シークレット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7918AC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FIREBASE_PROJECT_ID | Firebase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プロジェクト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ID |</w:t>
      </w:r>
    </w:p>
    <w:p w14:paraId="75852CE2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FIREBASE_CLIENT_EMAIL | Firebase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サービスアカウントのメール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1117D65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FIREBASE_PRIVATE_KEY | Firebase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サービスアカウントの秘密鍵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A865B0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ADMIN_TOKEN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管理者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API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認証トークン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6F5E5DA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123BA82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15AEF44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73DF0BC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デプロイ</w:t>
      </w:r>
    </w:p>
    <w:p w14:paraId="4ED3E16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17A2B7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bash</w:t>
      </w:r>
    </w:p>
    <w:p w14:paraId="36E25D4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./deploy.sh</w:t>
      </w:r>
    </w:p>
    <w:p w14:paraId="25215FF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C6B1AD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Cloud Run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へ自動デプロイされます。環境変数は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env.yaml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で管理します。</w:t>
      </w:r>
    </w:p>
    <w:p w14:paraId="03F06B1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94A114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698681A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6829A75B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Cloud Scheduler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ジョブ一覧</w:t>
      </w:r>
    </w:p>
    <w:p w14:paraId="2106424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82946B5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ジョブ名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スケジュール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内容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328A47F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|---------|------------|------|</w:t>
      </w:r>
    </w:p>
    <w:p w14:paraId="7DF7FA7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send-morning-message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毎朝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6:30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朝メッセージ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2D508D5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send-evening-message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毎夕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17:30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夕メッセージ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64BCC15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nav-morning-countdown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毎朝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7:00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朝メッセー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ジ（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生成）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24E0E3F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daily-schedule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毎夕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17:00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夕メッセージ（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GPT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生成）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62959C1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2092351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スケジューラー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type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一覧</w:t>
      </w:r>
    </w:p>
    <w:p w14:paraId="240C5EB2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9999F3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type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内容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657ED96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|------|------|</w:t>
      </w:r>
    </w:p>
    <w:p w14:paraId="4E680483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morning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朝メッセージ配信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781EE3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evening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夕メッセージ配信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1E9D22B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event-morning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朝メッセージ配信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0D4921F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49A9D581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friday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金曜お疲れ様メッセージ配信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1370939A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farewell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送別メッセージ配信（実行後自己削除）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60DB3756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4E6C784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3480F4A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5236CBD7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## Webhook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エンドポイント</w:t>
      </w:r>
    </w:p>
    <w:p w14:paraId="1B36C5C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1F4E58D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パス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Bot |</w:t>
      </w:r>
    </w:p>
    <w:p w14:paraId="1BB3A32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|------|-----|</w:t>
      </w:r>
    </w:p>
    <w:p w14:paraId="5587B21D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/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lineWebhook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御手杵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51C8E849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/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navWebhook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比杵助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23842BFC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| /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stripeWebhook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 Stripe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決済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|</w:t>
      </w:r>
    </w:p>
    <w:p w14:paraId="209838DE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ACA59B8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---</w:t>
      </w:r>
    </w:p>
    <w:p w14:paraId="0FE09CBF" w14:textId="77777777" w:rsidR="00690824" w:rsidRDefault="00690824" w:rsidP="00690824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07193B10" w14:textId="36EA0801" w:rsidR="00690824" w:rsidRDefault="00690824" w:rsidP="00690824"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© 2025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OtegineBot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Project. All rights reserved.</w:t>
      </w:r>
    </w:p>
    <w:sectPr w:rsidR="006908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24"/>
    <w:rsid w:val="001669DF"/>
    <w:rsid w:val="0069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48B6D"/>
  <w15:chartTrackingRefBased/>
  <w15:docId w15:val="{E348152D-FC8A-7540-A95B-250C142E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8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8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8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8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8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8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8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08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908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908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908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90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0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0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8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08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08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0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1833</Words>
  <Characters>3761</Characters>
  <Application>Microsoft Office Word</Application>
  <DocSecurity>0</DocSecurity>
  <Lines>266</Lines>
  <Paragraphs>155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昌史 岸野</dc:creator>
  <cp:keywords/>
  <dc:description/>
  <cp:lastModifiedBy>昌史 岸野</cp:lastModifiedBy>
  <cp:revision>1</cp:revision>
  <dcterms:created xsi:type="dcterms:W3CDTF">2026-03-09T04:52:00Z</dcterms:created>
  <dcterms:modified xsi:type="dcterms:W3CDTF">2026-03-09T04:53:00Z</dcterms:modified>
</cp:coreProperties>
</file>