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C71" w:rsidRPr="00145DD8" w:rsidRDefault="00A07C71" w:rsidP="00A07C71">
      <w:pPr>
        <w:pStyle w:val="NormalWeb"/>
        <w:jc w:val="center"/>
        <w:rPr>
          <w:lang w:val="en-US"/>
        </w:rPr>
      </w:pPr>
      <w:r w:rsidRPr="00145DD8">
        <w:rPr>
          <w:b/>
          <w:bCs/>
        </w:rPr>
        <w:t>P</w:t>
      </w:r>
      <w:r w:rsidRPr="00145DD8">
        <w:rPr>
          <w:b/>
          <w:bCs/>
          <w:lang w:val="en-US"/>
        </w:rPr>
        <w:t>RIME MINISTER</w:t>
      </w:r>
      <w:r w:rsidRPr="00145DD8">
        <w:rPr>
          <w:b/>
          <w:bCs/>
        </w:rPr>
        <w:t>’S OFFICE</w:t>
      </w:r>
      <w:r w:rsidRPr="00145DD8">
        <w:t xml:space="preserve"> </w:t>
      </w:r>
      <w:r w:rsidRPr="00145DD8">
        <w:rPr>
          <w:b/>
          <w:bCs/>
        </w:rPr>
        <w:t>REGIONAL ADMINSTRATION AND LOCAL GOVERNMENT</w:t>
      </w:r>
      <w:r w:rsidRPr="00145DD8">
        <w:t xml:space="preserve"> </w:t>
      </w:r>
      <w:r w:rsidRPr="00145DD8">
        <w:rPr>
          <w:b/>
          <w:bCs/>
        </w:rPr>
        <w:t>RENEA BOYS’ AND GIRS SECONDARY SCHOOL</w:t>
      </w:r>
      <w:r w:rsidRPr="00145DD8">
        <w:t xml:space="preserve"> </w:t>
      </w:r>
      <w:r w:rsidRPr="00145DD8">
        <w:rPr>
          <w:b/>
          <w:bCs/>
        </w:rPr>
        <w:t>FORM ONE MID TERM TEST</w:t>
      </w:r>
      <w:r w:rsidRPr="00145DD8">
        <w:t xml:space="preserve"> </w:t>
      </w:r>
      <w:r w:rsidRPr="00145DD8">
        <w:rPr>
          <w:b/>
          <w:bCs/>
          <w:lang w:val="en-US"/>
        </w:rPr>
        <w:t>COMPUTER SCIENCE</w:t>
      </w:r>
    </w:p>
    <w:p w:rsidR="00145DD8" w:rsidRPr="00145DD8" w:rsidRDefault="00866C1C" w:rsidP="00A07C71">
      <w:pPr>
        <w:pStyle w:val="NormalWeb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-466724</wp:posOffset>
                </wp:positionH>
                <wp:positionV relativeFrom="paragraph">
                  <wp:posOffset>172720</wp:posOffset>
                </wp:positionV>
                <wp:extent cx="6858000" cy="0"/>
                <wp:effectExtent l="57150" t="5715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EB3D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.75pt,13.6pt" to="503.2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" strokecolor="black [3213]" strokeweight="3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A07C71" w:rsidRPr="00145DD8">
        <w:rPr>
          <w:b/>
          <w:bCs/>
        </w:rPr>
        <w:t>Time 2:30 Hour</w:t>
      </w:r>
      <w:r w:rsidR="00A07C71" w:rsidRPr="00145DD8">
        <w:rPr>
          <w:b/>
          <w:bCs/>
          <w:lang w:val="en-US"/>
        </w:rPr>
        <w:t>s</w:t>
      </w:r>
      <w:r w:rsidR="00A07C71" w:rsidRPr="00145DD8">
        <w:t xml:space="preserve">                                                        </w:t>
      </w:r>
      <w:r w:rsidR="00A07C71" w:rsidRPr="00145DD8">
        <w:rPr>
          <w:lang w:val="en-US"/>
        </w:rPr>
        <w:t xml:space="preserve">                                          </w:t>
      </w:r>
      <w:r w:rsidR="00C93040">
        <w:rPr>
          <w:b/>
          <w:bCs/>
          <w:lang w:val="en-US"/>
        </w:rPr>
        <w:t>24</w:t>
      </w:r>
      <w:proofErr w:type="spellStart"/>
      <w:r w:rsidR="00A07C71" w:rsidRPr="00145DD8">
        <w:rPr>
          <w:b/>
          <w:bCs/>
        </w:rPr>
        <w:t>th</w:t>
      </w:r>
      <w:proofErr w:type="spellEnd"/>
      <w:r w:rsidR="00A07C71" w:rsidRPr="00145DD8">
        <w:rPr>
          <w:b/>
          <w:bCs/>
        </w:rPr>
        <w:t xml:space="preserve"> March 202</w:t>
      </w:r>
      <w:r w:rsidR="00A07C71" w:rsidRPr="00145DD8">
        <w:rPr>
          <w:b/>
          <w:bCs/>
          <w:lang w:val="en-US"/>
        </w:rPr>
        <w:t>6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INSTRUCTIONS:</w:t>
      </w:r>
    </w:p>
    <w:p w:rsidR="00DB3A60" w:rsidRPr="00145DD8" w:rsidRDefault="00E577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This paper consists of sections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A, B, and C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with a total of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ten (10)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questions.</w:t>
      </w:r>
      <w:r w:rsidRPr="00145DD8">
        <w:rPr>
          <w:rFonts w:ascii="Times New Roman" w:hAnsi="Times New Roman" w:cs="Times New Roman"/>
          <w:sz w:val="24"/>
          <w:szCs w:val="24"/>
        </w:rPr>
        <w:br/>
      </w:r>
    </w:p>
    <w:p w:rsidR="00DB3A60" w:rsidRPr="00145DD8" w:rsidRDefault="00E577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Answer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all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questions in the spaces provided.</w:t>
      </w:r>
      <w:r w:rsidRPr="00145DD8">
        <w:rPr>
          <w:rFonts w:ascii="Times New Roman" w:hAnsi="Times New Roman" w:cs="Times New Roman"/>
          <w:sz w:val="24"/>
          <w:szCs w:val="24"/>
        </w:rPr>
        <w:br/>
      </w:r>
    </w:p>
    <w:p w:rsidR="00145DD8" w:rsidRPr="00145DD8" w:rsidRDefault="00E5771E" w:rsidP="00145D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Section A and C carry fifteen (15) marks each and section B carries seventy (70) marks.</w:t>
      </w:r>
      <w:r w:rsidRPr="00145DD8">
        <w:rPr>
          <w:rFonts w:ascii="Times New Roman" w:hAnsi="Times New Roman" w:cs="Times New Roman"/>
          <w:sz w:val="24"/>
          <w:szCs w:val="24"/>
        </w:rPr>
        <w:br/>
      </w:r>
    </w:p>
    <w:p w:rsidR="00DB3A60" w:rsidRPr="00866C1C" w:rsidRDefault="00E5771E" w:rsidP="00866C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4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6C1C">
        <w:rPr>
          <w:rFonts w:ascii="Times New Roman" w:eastAsia="Google Sans" w:hAnsi="Times New Roman" w:cs="Times New Roman"/>
          <w:b/>
          <w:sz w:val="24"/>
          <w:szCs w:val="24"/>
        </w:rPr>
        <w:t>SECTION A (15 Marks)</w:t>
      </w:r>
    </w:p>
    <w:p w:rsidR="00866C1C" w:rsidRPr="00866C1C" w:rsidRDefault="00866C1C" w:rsidP="00866C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64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6C1C">
        <w:rPr>
          <w:rFonts w:ascii="Times New Roman" w:eastAsia="Google Sans" w:hAnsi="Times New Roman" w:cs="Times New Roman"/>
          <w:b/>
          <w:sz w:val="24"/>
          <w:szCs w:val="24"/>
        </w:rPr>
        <w:t xml:space="preserve">Answer </w:t>
      </w:r>
      <w:r w:rsidRPr="00866C1C">
        <w:rPr>
          <w:rFonts w:ascii="Times New Roman" w:eastAsia="Google Sans" w:hAnsi="Times New Roman" w:cs="Times New Roman"/>
          <w:b/>
          <w:bCs/>
          <w:sz w:val="24"/>
          <w:szCs w:val="24"/>
        </w:rPr>
        <w:t>all</w:t>
      </w:r>
      <w:r w:rsidRPr="00866C1C">
        <w:rPr>
          <w:rFonts w:ascii="Times New Roman" w:eastAsia="Google Sans" w:hAnsi="Times New Roman" w:cs="Times New Roman"/>
          <w:b/>
          <w:sz w:val="24"/>
          <w:szCs w:val="24"/>
        </w:rPr>
        <w:t xml:space="preserve"> questions</w:t>
      </w:r>
      <w:r w:rsidRPr="00866C1C">
        <w:rPr>
          <w:rFonts w:ascii="Times New Roman" w:eastAsia="Google Sans" w:hAnsi="Times New Roman" w:cs="Times New Roman"/>
          <w:b/>
          <w:sz w:val="24"/>
          <w:szCs w:val="24"/>
          <w:lang w:val="en-US"/>
        </w:rPr>
        <w:t xml:space="preserve"> in this section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1. For each of the items (</w:t>
      </w:r>
      <w:proofErr w:type="spellStart"/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i</w:t>
      </w:r>
      <w:proofErr w:type="spellEnd"/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) – (x), choose the correct answer among the given alternatives and write its letter in the box provided.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</w:t>
      </w:r>
      <w:proofErr w:type="spellStart"/>
      <w:r w:rsidRPr="00145DD8">
        <w:rPr>
          <w:rFonts w:ascii="Times New Roman" w:eastAsia="Google Sans" w:hAnsi="Times New Roman" w:cs="Times New Roman"/>
          <w:sz w:val="24"/>
          <w:szCs w:val="24"/>
        </w:rPr>
        <w:t>i</w:t>
      </w:r>
      <w:proofErr w:type="spellEnd"/>
      <w:r w:rsidRPr="00145DD8">
        <w:rPr>
          <w:rFonts w:ascii="Times New Roman" w:eastAsia="Google Sans" w:hAnsi="Times New Roman" w:cs="Times New Roman"/>
          <w:sz w:val="24"/>
          <w:szCs w:val="24"/>
        </w:rPr>
        <w:t>) A student is typing a document, and suddenly the power goes out. The unsaved work is lost because it was stored in: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ROM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Hard Disk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RAM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Flash Disk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(ii) Which generation of computers saw the replacement of Vacuum Tubes with Transistors?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First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Second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Third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Fourth Generation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(iii) The "brain" of the computer that performs all mathematical calculations is known as: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The Motherboard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lastRenderedPageBreak/>
        <w:t>B. The Control Unit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The Arithmetic Logic Unit (ALU)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The Power Supply Unit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(iv) A scanner is used to convert physical photos into digital format. In the Information Processing Cycle, this action is called: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Output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Storage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Input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Processing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(v) Which of the following is NOT a part of the Computer System?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Hardware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Software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C. </w:t>
      </w:r>
      <w:proofErr w:type="spellStart"/>
      <w:r w:rsidRPr="00145DD8">
        <w:rPr>
          <w:rFonts w:ascii="Times New Roman" w:eastAsia="Google Sans" w:hAnsi="Times New Roman" w:cs="Times New Roman"/>
          <w:sz w:val="24"/>
          <w:szCs w:val="24"/>
        </w:rPr>
        <w:t>Liveware</w:t>
      </w:r>
      <w:proofErr w:type="spellEnd"/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Plasticware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(vi) The motherboard is often called the 'heart' of the computer because: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It provides electricity to the computer.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It connects all internal and external components.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It stores all the users' permanent files.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It is where the operating system is installed.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(vii) Which port is most commonly used today to connect mice, keyboards, and printers?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VGA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Serial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USB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PS/2 Port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lastRenderedPageBreak/>
        <w:t>(viii) A washing machine has a small computer inside to control its cycles. This type of computer is called: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Supercomputer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Embedded System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Mainframe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Laptop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(ix) What is the main difference between Data and Information?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Data is processed, Information is raw.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Data is meaningful, Information is not.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Data is raw facts, Information is processed data.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There is no difference between them.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(x) Which of the following is an example of an output device that provides a "hard copy"?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A. Monitor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B. Projector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C. Laser Printer</w:t>
      </w:r>
    </w:p>
    <w:p w:rsidR="00DB3A60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D. Speakers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93040" w:rsidTr="00C93040"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  <w:bookmarkStart w:id="0" w:name="_GoBack" w:colFirst="0" w:colLast="9"/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Pr="00276AC1" w:rsidRDefault="00C93040" w:rsidP="00C93040">
            <w:pPr>
              <w:pStyle w:val="ListParagraph"/>
              <w:numPr>
                <w:ilvl w:val="0"/>
                <w:numId w:val="3"/>
              </w:numPr>
              <w:spacing w:after="240" w:line="275" w:lineRule="auto"/>
              <w:rPr>
                <w:rFonts w:ascii="Times New Roman" w:eastAsia="Google Sans" w:hAnsi="Times New Roman" w:cs="Times New Roman"/>
                <w:b/>
                <w:sz w:val="24"/>
                <w:szCs w:val="24"/>
              </w:rPr>
            </w:pPr>
          </w:p>
        </w:tc>
      </w:tr>
      <w:bookmarkEnd w:id="0"/>
      <w:tr w:rsidR="00C93040" w:rsidTr="00C93040"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C93040" w:rsidRDefault="00C93040">
            <w:pPr>
              <w:spacing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</w:tr>
    </w:tbl>
    <w:p w:rsidR="00C93040" w:rsidRPr="00145DD8" w:rsidRDefault="00C93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2. Match the descriptions of Computer Hardware in COLUMN A with their corresponding names in COLUMN B.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COLUMN A (Description)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b/>
                <w:bCs/>
                <w:sz w:val="24"/>
                <w:szCs w:val="24"/>
              </w:rPr>
              <w:t>COLUMN B (Component)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i</w:t>
            </w:r>
            <w:proofErr w:type="spellEnd"/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) A device used to enter sound into a computer.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A. Monitor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(ii) The main circuit board where the CPU is placed.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B. RAM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(iii) Non-volatile memory containing start-up instructions.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C. Motherboard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(iv) A device used to produce high-quality architectural drawings.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D. Microphone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(v) Temporary memory that speeds up processing.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E. ROM</w:t>
            </w:r>
          </w:p>
        </w:tc>
      </w:tr>
      <w:tr w:rsidR="00145DD8" w:rsidRPr="00145DD8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DB3A60" w:rsidRPr="00145DD8" w:rsidRDefault="00DB3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:rsidR="00DB3A60" w:rsidRPr="00145DD8" w:rsidRDefault="00E57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Times New Roman" w:eastAsia="Google Sans" w:hAnsi="Times New Roman" w:cs="Times New Roman"/>
                <w:sz w:val="24"/>
                <w:szCs w:val="24"/>
              </w:rPr>
            </w:pPr>
            <w:r w:rsidRPr="00145DD8">
              <w:rPr>
                <w:rFonts w:ascii="Times New Roman" w:eastAsia="Google Sans" w:hAnsi="Times New Roman" w:cs="Times New Roman"/>
                <w:sz w:val="24"/>
                <w:szCs w:val="24"/>
              </w:rPr>
              <w:t>F. Plotter</w:t>
            </w:r>
          </w:p>
        </w:tc>
      </w:tr>
    </w:tbl>
    <w:p w:rsidR="00145DD8" w:rsidRPr="00145DD8" w:rsidRDefault="00A07C71">
      <w:pPr>
        <w:pStyle w:val="Heading3"/>
        <w:spacing w:before="120" w:after="120" w:line="275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45DD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45DD8" w:rsidTr="00145DD8">
        <w:trPr>
          <w:trHeight w:val="477"/>
        </w:trPr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 w:rsidP="00145DD8">
            <w:pPr>
              <w:pStyle w:val="Heading3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45DD8" w:rsidTr="00145DD8"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0" w:type="dxa"/>
          </w:tcPr>
          <w:p w:rsidR="00145DD8" w:rsidRDefault="00145DD8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20" w:after="120" w:line="27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DB3A60" w:rsidRPr="00145DD8" w:rsidRDefault="00E5771E" w:rsidP="00145DD8">
      <w:pPr>
        <w:pStyle w:val="Heading3"/>
        <w:spacing w:before="120" w:after="120" w:line="27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SECTION B (70 Marks)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3.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Briefly explain the term 'Computer Science' as a field of study.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Differentiate between a computer as a machine and a 'Computer System'.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lastRenderedPageBreak/>
        <w:t>4.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Your school's computer lab has no UPS. List three risks the computers face.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What is the difference between a 'Cold Boot' and a 'Warm Boot'?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5.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Every computer follows the IPOS cycle to handle tasks. State what each letter in the acronym </w:t>
      </w: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IPOS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stands for.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Give one example of a hardware device for each stage mentioned in 5(a).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6.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Computers have evolved through five generations. Mention two characteristics of the </w:t>
      </w:r>
      <w:proofErr w:type="gramStart"/>
      <w:r w:rsidRPr="00145DD8">
        <w:rPr>
          <w:rFonts w:ascii="Times New Roman" w:eastAsia="Google Sans" w:hAnsi="Times New Roman" w:cs="Times New Roman"/>
          <w:sz w:val="24"/>
          <w:szCs w:val="24"/>
        </w:rPr>
        <w:t>Fourth Generation</w:t>
      </w:r>
      <w:proofErr w:type="gramEnd"/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computers.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Why were First Generation computers not suitable for small offices? Give two reasons.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7.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Hardware is divided into 'Internal' and 'External' components. Define these two terms.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Name two (2) examples of internal hardware and two (2) examples of external hardware components.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8.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List four common ports found at the back of a System Unit.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Explain the importance of a Video/Graphics card in a computer system.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9. (a)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Identify two devices that can be used for both Input and Output (Hybrid devices).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(b)</w:t>
      </w:r>
      <w:r w:rsidRPr="00145DD8">
        <w:rPr>
          <w:rFonts w:ascii="Times New Roman" w:eastAsia="Google Sans" w:hAnsi="Times New Roman" w:cs="Times New Roman"/>
          <w:sz w:val="24"/>
          <w:szCs w:val="24"/>
        </w:rPr>
        <w:t xml:space="preserve"> A digital camera can be used as an input device. Explain how.</w:t>
      </w:r>
    </w:p>
    <w:p w:rsidR="00DB3A60" w:rsidRPr="00145DD8" w:rsidRDefault="00E5771E" w:rsidP="00866C1C">
      <w:pPr>
        <w:pStyle w:val="Heading3"/>
        <w:spacing w:before="120" w:after="120" w:line="275" w:lineRule="auto"/>
        <w:jc w:val="center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SECTION C (15 Marks)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b/>
          <w:bCs/>
          <w:sz w:val="24"/>
          <w:szCs w:val="24"/>
        </w:rPr>
      </w:pPr>
      <w:r w:rsidRPr="00145DD8">
        <w:rPr>
          <w:rFonts w:ascii="Times New Roman" w:eastAsia="Google Sans" w:hAnsi="Times New Roman" w:cs="Times New Roman"/>
          <w:b/>
          <w:bCs/>
          <w:sz w:val="24"/>
          <w:szCs w:val="24"/>
        </w:rPr>
        <w:t>10. You have been invited to give a speech to Primary School students about "The Importance of Computers in Modern Society". Write an essay of not less than 150 words covering: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</w:t>
      </w:r>
      <w:proofErr w:type="spellStart"/>
      <w:r w:rsidRPr="00145DD8">
        <w:rPr>
          <w:rFonts w:ascii="Times New Roman" w:eastAsia="Google Sans" w:hAnsi="Times New Roman" w:cs="Times New Roman"/>
          <w:sz w:val="24"/>
          <w:szCs w:val="24"/>
        </w:rPr>
        <w:t>i</w:t>
      </w:r>
      <w:proofErr w:type="spellEnd"/>
      <w:r w:rsidRPr="00145DD8">
        <w:rPr>
          <w:rFonts w:ascii="Times New Roman" w:eastAsia="Google Sans" w:hAnsi="Times New Roman" w:cs="Times New Roman"/>
          <w:sz w:val="24"/>
          <w:szCs w:val="24"/>
        </w:rPr>
        <w:t>) Definition of Computer Science (CS).</w:t>
      </w:r>
    </w:p>
    <w:p w:rsidR="00DB3A60" w:rsidRPr="00145DD8" w:rsidRDefault="00E5771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(ii) Three areas where computers are used (e.g., Education, Health, etc.).</w:t>
      </w:r>
    </w:p>
    <w:p w:rsidR="00DB3A60" w:rsidRPr="00145DD8" w:rsidRDefault="00E5771E" w:rsidP="00866C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sz w:val="24"/>
          <w:szCs w:val="24"/>
        </w:rPr>
      </w:pPr>
      <w:r w:rsidRPr="00145DD8">
        <w:rPr>
          <w:rFonts w:ascii="Times New Roman" w:eastAsia="Google Sans" w:hAnsi="Times New Roman" w:cs="Times New Roman"/>
          <w:sz w:val="24"/>
          <w:szCs w:val="24"/>
        </w:rPr>
        <w:t>(iii) Two disadvantages of using computers.</w:t>
      </w:r>
    </w:p>
    <w:sectPr w:rsidR="00DB3A60" w:rsidRPr="00145DD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5F65C6-2EB3-4644-92DB-FE542664EC47}"/>
  </w:font>
  <w:font w:name="Google Sans">
    <w:charset w:val="00"/>
    <w:family w:val="auto"/>
    <w:pitch w:val="default"/>
    <w:embedRegular r:id="rId2" w:fontKey="{28407D09-33C7-4181-AFDA-0431D6ED7599}"/>
    <w:embedBold r:id="rId3" w:fontKey="{4451AED3-0D36-4A8E-B9E1-0DF98B5832D2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42D606B7-9E50-4468-AEE3-1AFA5B820B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0B4E48C-6F9B-44AB-B0D0-0CCA634F3C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55E9E"/>
    <w:multiLevelType w:val="multilevel"/>
    <w:tmpl w:val="34FC26FC"/>
    <w:lvl w:ilvl="0">
      <w:start w:val="1"/>
      <w:numFmt w:val="decimal"/>
      <w:lvlText w:val="%1."/>
      <w:lvlJc w:val="left"/>
      <w:pPr>
        <w:ind w:left="64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6CE5DCA"/>
    <w:multiLevelType w:val="hybridMultilevel"/>
    <w:tmpl w:val="942623B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1481A"/>
    <w:multiLevelType w:val="hybridMultilevel"/>
    <w:tmpl w:val="923A594A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0"/>
    <w:rsid w:val="00145DD8"/>
    <w:rsid w:val="00276AC1"/>
    <w:rsid w:val="00866C1C"/>
    <w:rsid w:val="00A07C71"/>
    <w:rsid w:val="00C93040"/>
    <w:rsid w:val="00DB3A60"/>
    <w:rsid w:val="00E5771E"/>
    <w:rsid w:val="00ED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9D55"/>
  <w15:docId w15:val="{EFB68034-734C-4C7C-A0A1-00CCD9C0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BB" w:eastAsia="en-B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07C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B" w:eastAsia="en-BB"/>
    </w:rPr>
  </w:style>
  <w:style w:type="table" w:styleId="TableGrid">
    <w:name w:val="Table Grid"/>
    <w:basedOn w:val="TableNormal"/>
    <w:uiPriority w:val="39"/>
    <w:rsid w:val="00145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3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5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RENEA BOYS</dc:creator>
  <cp:lastModifiedBy>RENEA BOYS</cp:lastModifiedBy>
  <cp:revision>2</cp:revision>
  <dcterms:created xsi:type="dcterms:W3CDTF">2026-03-12T09:21:00Z</dcterms:created>
  <dcterms:modified xsi:type="dcterms:W3CDTF">2026-03-12T09:21:00Z</dcterms:modified>
</cp:coreProperties>
</file>