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C71" w:rsidRPr="00145DD8" w:rsidRDefault="00A07C71" w:rsidP="00A07C71">
      <w:pPr>
        <w:pStyle w:val="NormalWeb"/>
        <w:jc w:val="center"/>
      </w:pPr>
      <w:r w:rsidRPr="00145DD8">
        <w:rPr>
          <w:b/>
          <w:bCs/>
        </w:rPr>
        <w:t>PRIME MINISTER’S OFFICE</w:t>
      </w:r>
      <w:r w:rsidRPr="00145DD8">
        <w:t xml:space="preserve"> </w:t>
      </w:r>
      <w:r w:rsidRPr="00145DD8">
        <w:rPr>
          <w:b/>
          <w:bCs/>
        </w:rPr>
        <w:t>REGIONAL ADMINSTRATION AND LOCAL GOVERNMENT</w:t>
      </w:r>
      <w:r w:rsidRPr="00145DD8">
        <w:t xml:space="preserve"> </w:t>
      </w:r>
      <w:r w:rsidR="00B70800">
        <w:rPr>
          <w:b/>
          <w:bCs/>
        </w:rPr>
        <w:t>NAMANGA</w:t>
      </w:r>
      <w:r w:rsidRPr="00145DD8">
        <w:rPr>
          <w:b/>
          <w:bCs/>
        </w:rPr>
        <w:t xml:space="preserve"> SECONDARY SCHOOL</w:t>
      </w:r>
      <w:r w:rsidRPr="00145DD8">
        <w:t xml:space="preserve"> </w:t>
      </w:r>
      <w:r w:rsidRPr="00145DD8">
        <w:rPr>
          <w:b/>
          <w:bCs/>
        </w:rPr>
        <w:t>FORM ONE MID TERM TEST</w:t>
      </w:r>
      <w:r w:rsidRPr="00145DD8">
        <w:t xml:space="preserve"> </w:t>
      </w:r>
      <w:r w:rsidRPr="00145DD8">
        <w:rPr>
          <w:b/>
          <w:bCs/>
        </w:rPr>
        <w:t>COMPUTER SCIENCE</w:t>
      </w:r>
    </w:p>
    <w:p w:rsidR="00145DD8" w:rsidRPr="00145DD8" w:rsidRDefault="00866C1C" w:rsidP="00A07C71">
      <w:pPr>
        <w:pStyle w:val="NormalWeb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-466724</wp:posOffset>
                </wp:positionH>
                <wp:positionV relativeFrom="paragraph">
                  <wp:posOffset>172720</wp:posOffset>
                </wp:positionV>
                <wp:extent cx="6858000" cy="0"/>
                <wp:effectExtent l="57150" t="57150" r="5715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B6EB3D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6.75pt,13.6pt" to="503.2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" strokecolor="black [3213]" strokeweight="3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A07C71" w:rsidRPr="00145DD8">
        <w:rPr>
          <w:b/>
          <w:bCs/>
        </w:rPr>
        <w:t>Time 2:30 Hours</w:t>
      </w:r>
      <w:r w:rsidR="00A07C71" w:rsidRPr="00145DD8">
        <w:t xml:space="preserve">                                                                                                  </w:t>
      </w:r>
      <w:r w:rsidR="00B70800">
        <w:rPr>
          <w:b/>
          <w:bCs/>
        </w:rPr>
        <w:t xml:space="preserve">      </w:t>
      </w:r>
      <w:r w:rsidR="00A07C71" w:rsidRPr="00145DD8">
        <w:rPr>
          <w:b/>
          <w:bCs/>
        </w:rPr>
        <w:t xml:space="preserve"> March 2026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INSTRUCTIONS:</w:t>
      </w:r>
    </w:p>
    <w:p w:rsidR="00DB3A60" w:rsidRPr="00145DD8" w:rsidRDefault="00E577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This paper consists of sections </w:t>
      </w: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A, B, and C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with a total of </w:t>
      </w: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ten (10)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questions.</w:t>
      </w:r>
      <w:r w:rsidRPr="00145DD8">
        <w:rPr>
          <w:rFonts w:ascii="Times New Roman" w:hAnsi="Times New Roman" w:cs="Times New Roman"/>
          <w:sz w:val="24"/>
          <w:szCs w:val="24"/>
        </w:rPr>
        <w:br/>
      </w:r>
    </w:p>
    <w:p w:rsidR="00DB3A60" w:rsidRPr="00145DD8" w:rsidRDefault="00E577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Answer </w:t>
      </w: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all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questions in the spaces provided.</w:t>
      </w:r>
      <w:r w:rsidRPr="00145DD8">
        <w:rPr>
          <w:rFonts w:ascii="Times New Roman" w:hAnsi="Times New Roman" w:cs="Times New Roman"/>
          <w:sz w:val="24"/>
          <w:szCs w:val="24"/>
        </w:rPr>
        <w:br/>
      </w:r>
    </w:p>
    <w:p w:rsidR="00145DD8" w:rsidRPr="00145DD8" w:rsidRDefault="00E5771E" w:rsidP="00145D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Section A and C carry fifteen (15) marks each and section B carries seventy (70) marks.</w:t>
      </w:r>
      <w:r w:rsidRPr="00145DD8">
        <w:rPr>
          <w:rFonts w:ascii="Times New Roman" w:hAnsi="Times New Roman" w:cs="Times New Roman"/>
          <w:sz w:val="24"/>
          <w:szCs w:val="24"/>
        </w:rPr>
        <w:br/>
      </w:r>
    </w:p>
    <w:p w:rsidR="00DB3A60" w:rsidRPr="00866C1C" w:rsidRDefault="00E5771E" w:rsidP="00866C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64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6C1C">
        <w:rPr>
          <w:rFonts w:ascii="Times New Roman" w:eastAsia="Google Sans" w:hAnsi="Times New Roman" w:cs="Times New Roman"/>
          <w:b/>
          <w:sz w:val="24"/>
          <w:szCs w:val="24"/>
        </w:rPr>
        <w:t>SECTION A (15 Marks)</w:t>
      </w:r>
    </w:p>
    <w:p w:rsidR="00866C1C" w:rsidRPr="00866C1C" w:rsidRDefault="00866C1C" w:rsidP="00866C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64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6C1C">
        <w:rPr>
          <w:rFonts w:ascii="Times New Roman" w:eastAsia="Google Sans" w:hAnsi="Times New Roman" w:cs="Times New Roman"/>
          <w:b/>
          <w:sz w:val="24"/>
          <w:szCs w:val="24"/>
        </w:rPr>
        <w:t xml:space="preserve">Answer </w:t>
      </w:r>
      <w:r w:rsidRPr="00866C1C">
        <w:rPr>
          <w:rFonts w:ascii="Times New Roman" w:eastAsia="Google Sans" w:hAnsi="Times New Roman" w:cs="Times New Roman"/>
          <w:b/>
          <w:bCs/>
          <w:sz w:val="24"/>
          <w:szCs w:val="24"/>
        </w:rPr>
        <w:t>all</w:t>
      </w:r>
      <w:r w:rsidRPr="00866C1C">
        <w:rPr>
          <w:rFonts w:ascii="Times New Roman" w:eastAsia="Google Sans" w:hAnsi="Times New Roman" w:cs="Times New Roman"/>
          <w:b/>
          <w:sz w:val="24"/>
          <w:szCs w:val="24"/>
        </w:rPr>
        <w:t xml:space="preserve"> questions in this section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1. For each of the items (i) – (x), choose the correct answer among the given alternatives and write its letter in the box provided.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(i) A student is typing a document, and suddenly the power goes out. The unsaved</w:t>
      </w:r>
      <w:bookmarkStart w:id="0" w:name="_GoBack"/>
      <w:bookmarkEnd w:id="0"/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work is lost because it was stored in: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ROM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Hard Disk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RAM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Flash Disk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(ii) Which generation of computers saw the replacement of Vacuum Tubes with Transistors?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First Generation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Second Generation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Third Generation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Fourth Generation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(iii) The "brain" of the computer that performs all mathematical calculations is known as: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The Motherboard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lastRenderedPageBreak/>
        <w:t>B. The Control Unit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The Arithmetic Logic Unit (ALU)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The Power Supply Unit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(iv) A scanner is used to convert physical photos into digital format. In the Information Processing Cycle, this action is called: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Output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Storage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Input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Processing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(v) Which of the following is NOT a part of the Computer System?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Hardware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Software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C. </w:t>
      </w:r>
      <w:proofErr w:type="spellStart"/>
      <w:r w:rsidRPr="00145DD8">
        <w:rPr>
          <w:rFonts w:ascii="Times New Roman" w:eastAsia="Google Sans" w:hAnsi="Times New Roman" w:cs="Times New Roman"/>
          <w:sz w:val="24"/>
          <w:szCs w:val="24"/>
        </w:rPr>
        <w:t>Liveware</w:t>
      </w:r>
      <w:proofErr w:type="spellEnd"/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Plasticware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(vi) The motherboard is often called the 'heart' of the computer because: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It provides electricity to the computer.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It connects all internal and external components.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It stores all the users' permanent files.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It is where the operating system is installed.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(vii) Which port is most commonly used today to connect mice, keyboards, and printers?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VGA Port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Serial Port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USB Port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PS/2 Port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lastRenderedPageBreak/>
        <w:t>(viii) A washing machine has a small computer inside to control its cycles. This type of computer is called: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Supercomputer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Embedded System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Mainframe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Laptop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(ix) What is the main difference between Data and Information?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Data is processed, Information is raw.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Data is meaningful, Information is not.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Data is raw facts, Information is processed data.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There is no difference between them.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(x) Which of the following is an example of an output device that provides a "hard copy"?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Monitor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Projector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Laser Printer</w:t>
      </w:r>
    </w:p>
    <w:p w:rsidR="00DB3A60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Speakers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93040" w:rsidTr="00C93040"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</w:tr>
      <w:tr w:rsidR="00C93040" w:rsidTr="00C93040"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</w:tr>
    </w:tbl>
    <w:p w:rsidR="00C93040" w:rsidRPr="00145DD8" w:rsidRDefault="00C930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2. Match the descriptions of Computer Hardware in COLUMN A with their corresponding names in COLUMN B.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  <w:t>COLUMN A (Description)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  <w:t>COLUMN B (Component)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lastRenderedPageBreak/>
              <w:t>(i) A device used to enter sound into a computer.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A. Monitor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(ii) The main circuit board where the CPU is placed.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B. RAM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(iii) Non-volatile memory containing start-up instructions.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C. Motherboard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(iv) A device used to produce high-quality architectural drawings.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D. Microphone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(v) Temporary memory that speeds up processing.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E. ROM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DB3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F. Plotter</w:t>
            </w:r>
          </w:p>
        </w:tc>
      </w:tr>
    </w:tbl>
    <w:p w:rsidR="00145DD8" w:rsidRPr="00145DD8" w:rsidRDefault="00A07C71">
      <w:pPr>
        <w:pStyle w:val="Heading3"/>
        <w:spacing w:before="120" w:after="120" w:line="275" w:lineRule="auto"/>
        <w:rPr>
          <w:rFonts w:ascii="Times New Roman" w:hAnsi="Times New Roman" w:cs="Times New Roman"/>
          <w:sz w:val="24"/>
          <w:szCs w:val="24"/>
        </w:rPr>
      </w:pPr>
      <w:r w:rsidRPr="00145D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45DD8" w:rsidTr="00145DD8">
        <w:trPr>
          <w:trHeight w:val="477"/>
        </w:trPr>
        <w:tc>
          <w:tcPr>
            <w:tcW w:w="1870" w:type="dxa"/>
          </w:tcPr>
          <w:p w:rsidR="00145DD8" w:rsidRDefault="00145DD8" w:rsidP="00145DD8">
            <w:pPr>
              <w:pStyle w:val="Heading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145DD8" w:rsidRDefault="00145DD8" w:rsidP="00145DD8">
            <w:pPr>
              <w:pStyle w:val="Heading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145DD8" w:rsidRDefault="00145DD8" w:rsidP="00145DD8">
            <w:pPr>
              <w:pStyle w:val="Heading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145DD8" w:rsidRDefault="00145DD8" w:rsidP="00145DD8">
            <w:pPr>
              <w:pStyle w:val="Heading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145DD8" w:rsidRDefault="00145DD8" w:rsidP="00145DD8">
            <w:pPr>
              <w:pStyle w:val="Heading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DD8" w:rsidTr="00145DD8">
        <w:tc>
          <w:tcPr>
            <w:tcW w:w="1870" w:type="dxa"/>
          </w:tcPr>
          <w:p w:rsidR="00145DD8" w:rsidRDefault="00145DD8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145DD8" w:rsidRDefault="00145DD8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145DD8" w:rsidRDefault="00145DD8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145DD8" w:rsidRDefault="00145DD8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145DD8" w:rsidRDefault="00145DD8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3A60" w:rsidRPr="00145DD8" w:rsidRDefault="00E5771E" w:rsidP="00145DD8">
      <w:pPr>
        <w:pStyle w:val="Heading3"/>
        <w:spacing w:before="120" w:after="120" w:line="275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SECTION B (70 Marks)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3.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Briefly explain the term 'Computer Science' as a field of study.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Differentiate between a computer as a machine and a 'Computer System'.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lastRenderedPageBreak/>
        <w:t>4.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Your school's computer lab has no UPS. List three risks the computers face.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What is the difference between a 'Cold Boot' and a 'Warm Boot'?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5.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Every computer follows the IPOS cycle to handle tasks. State what each letter in the acronym </w:t>
      </w: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IPOS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stands for.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Give one example of a hardware device for each stage mentioned in 5(a).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6.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Computers have evolved through five generations. Mention two characteristics of the Fourth Generation computers.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Why were First Generation computers not suitable for small offices? Give two reasons.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7.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Hardware is divided into 'Internal' and 'External' components. Define these two terms.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Name two (2) examples of internal hardware and two (2) examples of external hardware components.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8.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List four common ports found at the back of a System Unit.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Explain the importance of a Video/Graphics card in a computer system.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9.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Identify two devices that can be used for both Input and Output (Hybrid devices).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A digital camera can be used as an input device. Explain how.</w:t>
      </w:r>
    </w:p>
    <w:p w:rsidR="00DB3A60" w:rsidRPr="00145DD8" w:rsidRDefault="00E5771E" w:rsidP="00866C1C">
      <w:pPr>
        <w:pStyle w:val="Heading3"/>
        <w:spacing w:before="120" w:after="120" w:line="275" w:lineRule="auto"/>
        <w:jc w:val="center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SECTION C (15 Marks)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10. You have been invited to give a speech to Primary School students about "The Importance of Computers in Modern Society". Write an essay of not less than 150 words covering: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(i) Definition of Computer Science (CS).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(ii) Three areas where computers are used (e.g., Education, Health, etc.).</w:t>
      </w:r>
    </w:p>
    <w:p w:rsidR="00DB3A60" w:rsidRPr="00145DD8" w:rsidRDefault="00E5771E" w:rsidP="00866C1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(iii) Two disadvantages of using computers.</w:t>
      </w:r>
    </w:p>
    <w:sectPr w:rsidR="00DB3A60" w:rsidRPr="00145DD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13D66BB-E67F-494B-957C-C071266BEC0E}"/>
  </w:font>
  <w:font w:name="Google Sans">
    <w:charset w:val="00"/>
    <w:family w:val="auto"/>
    <w:pitch w:val="default"/>
    <w:embedRegular r:id="rId2" w:fontKey="{DD51B4EC-2F5F-4955-8A3A-E9278EDE85D7}"/>
    <w:embedBold r:id="rId3" w:fontKey="{10DE8823-1DF0-4BBF-BEB8-7B59B89918B8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1E38B87C-5606-4674-A804-9AB5973DE9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37A50246-1E7D-46E5-8313-6577059DF8D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55E9E"/>
    <w:multiLevelType w:val="multilevel"/>
    <w:tmpl w:val="34FC26FC"/>
    <w:lvl w:ilvl="0">
      <w:start w:val="1"/>
      <w:numFmt w:val="decimal"/>
      <w:lvlText w:val="%1."/>
      <w:lvlJc w:val="left"/>
      <w:pPr>
        <w:ind w:left="64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56CE5DCA"/>
    <w:multiLevelType w:val="hybridMultilevel"/>
    <w:tmpl w:val="942623B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71481A"/>
    <w:multiLevelType w:val="hybridMultilevel"/>
    <w:tmpl w:val="923A594A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A60"/>
    <w:rsid w:val="00145DD8"/>
    <w:rsid w:val="00276AC1"/>
    <w:rsid w:val="00866C1C"/>
    <w:rsid w:val="00A07C71"/>
    <w:rsid w:val="00B70800"/>
    <w:rsid w:val="00C93040"/>
    <w:rsid w:val="00DB3A60"/>
    <w:rsid w:val="00E5771E"/>
    <w:rsid w:val="00ED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07C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45D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30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07C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45D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3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85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RENEA BOYS</dc:creator>
  <cp:lastModifiedBy>NAMANGA SECONDARY</cp:lastModifiedBy>
  <cp:revision>2</cp:revision>
  <dcterms:created xsi:type="dcterms:W3CDTF">2026-01-30T18:44:00Z</dcterms:created>
  <dcterms:modified xsi:type="dcterms:W3CDTF">2026-01-30T18:44:00Z</dcterms:modified>
</cp:coreProperties>
</file>