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D00" w:rsidRDefault="001F5D00" w:rsidP="009E6DA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1F5D00" w:rsidRDefault="001F5D00" w:rsidP="009E6DA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1F5D00" w:rsidRDefault="00A71576" w:rsidP="009E6DA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IRINGA DISTRICT JOINT EXAMINATION </w:t>
      </w:r>
    </w:p>
    <w:p w:rsidR="009E6DA0" w:rsidRDefault="001F5D00" w:rsidP="009E6DA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INFORM</w:t>
      </w:r>
      <w:r w:rsidR="00A71576">
        <w:rPr>
          <w:rFonts w:ascii="Times New Roman" w:hAnsi="Times New Roman" w:cs="Times New Roman"/>
          <w:b/>
          <w:sz w:val="24"/>
          <w:szCs w:val="24"/>
        </w:rPr>
        <w:t xml:space="preserve">ATION AND COMPUTER </w:t>
      </w:r>
      <w:r w:rsidR="005F14D4">
        <w:rPr>
          <w:rFonts w:ascii="Times New Roman" w:hAnsi="Times New Roman" w:cs="Times New Roman"/>
          <w:b/>
          <w:sz w:val="24"/>
          <w:szCs w:val="24"/>
        </w:rPr>
        <w:t xml:space="preserve">STUDIES </w:t>
      </w:r>
    </w:p>
    <w:p w:rsidR="001F5D00" w:rsidRDefault="005F14D4" w:rsidP="009E6DA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</w:t>
      </w:r>
      <w:r w:rsidR="001F5D00">
        <w:rPr>
          <w:rFonts w:ascii="Times New Roman" w:hAnsi="Times New Roman" w:cs="Times New Roman"/>
          <w:b/>
          <w:sz w:val="24"/>
          <w:szCs w:val="24"/>
        </w:rPr>
        <w:t xml:space="preserve">   ONE </w:t>
      </w:r>
    </w:p>
    <w:p w:rsidR="001F5D00" w:rsidRDefault="001F5D00" w:rsidP="001F5D00">
      <w:pPr>
        <w:pStyle w:val="NoSpacing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1F5D00" w:rsidRPr="001B759C" w:rsidRDefault="001F5D00" w:rsidP="001B759C">
      <w:pPr>
        <w:pStyle w:val="NoSpacing"/>
        <w:pBdr>
          <w:bottom w:val="thinThickSmallGap" w:sz="2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  <w:r w:rsidRPr="001B759C">
        <w:rPr>
          <w:rFonts w:ascii="Times New Roman" w:hAnsi="Times New Roman" w:cs="Times New Roman"/>
          <w:b/>
          <w:sz w:val="24"/>
          <w:szCs w:val="24"/>
        </w:rPr>
        <w:t xml:space="preserve">TIME: 3:00  </w:t>
      </w:r>
      <w:r w:rsidRPr="001B759C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Pr="001B759C">
        <w:rPr>
          <w:rFonts w:ascii="Times New Roman" w:hAnsi="Times New Roman" w:cs="Times New Roman"/>
          <w:b/>
          <w:sz w:val="24"/>
          <w:szCs w:val="24"/>
        </w:rPr>
        <w:t xml:space="preserve">HOURS                                         </w:t>
      </w:r>
      <w:r w:rsidR="001B759C">
        <w:rPr>
          <w:rFonts w:ascii="Times New Roman" w:hAnsi="Times New Roman" w:cs="Times New Roman"/>
          <w:b/>
          <w:sz w:val="24"/>
          <w:szCs w:val="24"/>
        </w:rPr>
        <w:tab/>
      </w:r>
      <w:r w:rsidR="001B759C">
        <w:rPr>
          <w:rFonts w:ascii="Times New Roman" w:hAnsi="Times New Roman" w:cs="Times New Roman"/>
          <w:b/>
          <w:sz w:val="24"/>
          <w:szCs w:val="24"/>
        </w:rPr>
        <w:tab/>
      </w:r>
      <w:r w:rsidR="001B759C">
        <w:rPr>
          <w:rFonts w:ascii="Times New Roman" w:hAnsi="Times New Roman" w:cs="Times New Roman"/>
          <w:b/>
          <w:sz w:val="24"/>
          <w:szCs w:val="24"/>
        </w:rPr>
        <w:tab/>
        <w:t>NOVEMBER 2021</w:t>
      </w:r>
    </w:p>
    <w:p w:rsidR="001F5D00" w:rsidRDefault="001F5D00" w:rsidP="001F5D00"/>
    <w:p w:rsidR="005F14D4" w:rsidRPr="005F14D4" w:rsidRDefault="005F14D4" w:rsidP="005F14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F14D4">
        <w:rPr>
          <w:rFonts w:ascii="Times New Roman" w:hAnsi="Times New Roman" w:cs="Times New Roman"/>
          <w:sz w:val="24"/>
          <w:szCs w:val="24"/>
        </w:rPr>
        <w:t>For each of the following items (i-x) choose the correct answer and write its letters in box provided at the end of questions</w:t>
      </w:r>
    </w:p>
    <w:p w:rsidR="001F5D00" w:rsidRDefault="001F5D00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difference does the 5</w:t>
      </w:r>
      <w:r w:rsidRPr="001F5D0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computer generation have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from other generation computer?</w:t>
      </w:r>
    </w:p>
    <w:p w:rsidR="001F5D00" w:rsidRDefault="001F5D00" w:rsidP="001F5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Scientific code</w:t>
      </w:r>
    </w:p>
    <w:p w:rsidR="001F5D00" w:rsidRDefault="001F5D00" w:rsidP="001F5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 of vacuum tubes as a computing device</w:t>
      </w:r>
    </w:p>
    <w:p w:rsidR="001F5D00" w:rsidRDefault="001F5D00" w:rsidP="001F5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Technological advancement</w:t>
      </w:r>
    </w:p>
    <w:p w:rsidR="001F5D00" w:rsidRDefault="001F5D00" w:rsidP="001F5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use of transistors </w:t>
      </w:r>
      <w:r w:rsidR="00217384">
        <w:rPr>
          <w:rFonts w:ascii="Times New Roman" w:hAnsi="Times New Roman" w:cs="Times New Roman"/>
          <w:sz w:val="24"/>
          <w:szCs w:val="24"/>
        </w:rPr>
        <w:t>in data processing</w:t>
      </w:r>
    </w:p>
    <w:p w:rsidR="00C87EEB" w:rsidRDefault="00C87EEB" w:rsidP="00C87EE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F5D00" w:rsidRDefault="00C87EEB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bytes are equal </w:t>
      </w:r>
      <w:r w:rsidR="001363A6">
        <w:rPr>
          <w:rFonts w:ascii="Times New Roman" w:hAnsi="Times New Roman" w:cs="Times New Roman"/>
          <w:sz w:val="24"/>
          <w:szCs w:val="24"/>
        </w:rPr>
        <w:t>to kilobytes?</w:t>
      </w:r>
    </w:p>
    <w:p w:rsidR="001363A6" w:rsidRDefault="002146D0" w:rsidP="001363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7417A" wp14:editId="0DB7E3E1">
                <wp:simplePos x="0" y="0"/>
                <wp:positionH relativeFrom="margin">
                  <wp:posOffset>2895600</wp:posOffset>
                </wp:positionH>
                <wp:positionV relativeFrom="paragraph">
                  <wp:posOffset>165735</wp:posOffset>
                </wp:positionV>
                <wp:extent cx="3571875" cy="685800"/>
                <wp:effectExtent l="0" t="0" r="28575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18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6D0" w:rsidRPr="002146D0" w:rsidRDefault="002146D0" w:rsidP="002146D0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  <w:r w:rsidRPr="002146D0">
                              <w:rPr>
                                <w:rFonts w:cs="Arial"/>
                                <w:b/>
                                <w:color w:val="0000FF"/>
                                <w:sz w:val="72"/>
                                <w:szCs w:val="72"/>
                              </w:rPr>
                              <w:t>Msomi</w:t>
                            </w:r>
                            <w:r w:rsidRPr="002146D0">
                              <w:rPr>
                                <w:rFonts w:cs="Arial"/>
                                <w:b/>
                                <w:color w:val="FF0000"/>
                                <w:sz w:val="72"/>
                                <w:szCs w:val="72"/>
                              </w:rPr>
                              <w:t>Bora</w:t>
                            </w:r>
                            <w:r w:rsidRPr="002146D0"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  <w:t>.</w:t>
                            </w:r>
                            <w:r w:rsidRPr="002146D0">
                              <w:rPr>
                                <w:rFonts w:cs="Arial"/>
                                <w:b/>
                                <w:color w:val="00B050"/>
                                <w:sz w:val="72"/>
                                <w:szCs w:val="7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97417A" id="Rectangle 2" o:spid="_x0000_s1026" style="position:absolute;left:0;text-align:left;margin-left:228pt;margin-top:13.05pt;width:281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" strokecolor="white [3212]">
                <v:textbox>
                  <w:txbxContent>
                    <w:p w:rsidR="002146D0" w:rsidRPr="002146D0" w:rsidRDefault="002146D0" w:rsidP="002146D0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  <w:r w:rsidRPr="002146D0">
                        <w:rPr>
                          <w:rFonts w:cs="Arial"/>
                          <w:b/>
                          <w:color w:val="0000FF"/>
                          <w:sz w:val="72"/>
                          <w:szCs w:val="72"/>
                        </w:rPr>
                        <w:t>Msomi</w:t>
                      </w:r>
                      <w:r w:rsidRPr="002146D0">
                        <w:rPr>
                          <w:rFonts w:cs="Arial"/>
                          <w:b/>
                          <w:color w:val="FF0000"/>
                          <w:sz w:val="72"/>
                          <w:szCs w:val="72"/>
                        </w:rPr>
                        <w:t>Bora</w:t>
                      </w:r>
                      <w:r w:rsidRPr="002146D0">
                        <w:rPr>
                          <w:rFonts w:cs="Arial"/>
                          <w:b/>
                          <w:sz w:val="72"/>
                          <w:szCs w:val="72"/>
                        </w:rPr>
                        <w:t>.</w:t>
                      </w:r>
                      <w:r w:rsidRPr="002146D0">
                        <w:rPr>
                          <w:rFonts w:cs="Arial"/>
                          <w:b/>
                          <w:color w:val="00B050"/>
                          <w:sz w:val="72"/>
                          <w:szCs w:val="7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63A6">
        <w:rPr>
          <w:rFonts w:ascii="Times New Roman" w:hAnsi="Times New Roman" w:cs="Times New Roman"/>
          <w:sz w:val="24"/>
          <w:szCs w:val="24"/>
        </w:rPr>
        <w:t>1050</w:t>
      </w:r>
    </w:p>
    <w:p w:rsidR="001363A6" w:rsidRDefault="001363A6" w:rsidP="001363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</w:t>
      </w:r>
    </w:p>
    <w:p w:rsidR="001363A6" w:rsidRDefault="001363A6" w:rsidP="001363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976</w:t>
      </w:r>
    </w:p>
    <w:p w:rsidR="001363A6" w:rsidRDefault="001363A6" w:rsidP="001363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1024</w:t>
      </w:r>
    </w:p>
    <w:p w:rsidR="00E36D40" w:rsidRDefault="00E36D40" w:rsidP="00E36D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363A6" w:rsidRDefault="00E36D40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computer like ENIAC, EDVAC, and UNICAC all can classified as</w:t>
      </w:r>
    </w:p>
    <w:p w:rsidR="00E36D40" w:rsidRDefault="00E36D40" w:rsidP="00E36D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Third computer generation</w:t>
      </w:r>
    </w:p>
    <w:p w:rsidR="00E36D40" w:rsidRDefault="00E36D40" w:rsidP="00E36D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 computer generation</w:t>
      </w:r>
    </w:p>
    <w:p w:rsidR="00E36D40" w:rsidRDefault="00E36D40" w:rsidP="00E36D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computer generation</w:t>
      </w:r>
    </w:p>
    <w:p w:rsidR="00E36D40" w:rsidRDefault="00E36D40" w:rsidP="00E36D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Third computer generation</w:t>
      </w:r>
    </w:p>
    <w:p w:rsidR="00E36D40" w:rsidRDefault="00E36D40" w:rsidP="00E36D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36D40" w:rsidRDefault="00E36D40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Prevention of data less in computer that occurs due to power failure is done by</w:t>
      </w:r>
    </w:p>
    <w:p w:rsidR="00E36D40" w:rsidRDefault="00E36D40" w:rsidP="00E36D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Unstable power supply</w:t>
      </w:r>
    </w:p>
    <w:p w:rsidR="00E36D40" w:rsidRDefault="00E36D40" w:rsidP="00E36D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Uninterruptible power supply</w:t>
      </w:r>
    </w:p>
    <w:p w:rsidR="00E36D40" w:rsidRDefault="00E36D40" w:rsidP="00E36D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Voltage stabilizer</w:t>
      </w:r>
    </w:p>
    <w:p w:rsidR="00E36D40" w:rsidRDefault="00E36D40" w:rsidP="00E36D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Socket extension </w:t>
      </w:r>
    </w:p>
    <w:p w:rsidR="00D61AB1" w:rsidRDefault="00D61AB1" w:rsidP="00D61AB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1AB1" w:rsidRDefault="00D61AB1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 processing, spreadsheet and photo editing program are</w:t>
      </w:r>
    </w:p>
    <w:p w:rsidR="00E36D40" w:rsidRDefault="00D61AB1" w:rsidP="00D61A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software</w:t>
      </w:r>
    </w:p>
    <w:p w:rsidR="00D61AB1" w:rsidRDefault="00D61AB1" w:rsidP="00D61A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software</w:t>
      </w:r>
    </w:p>
    <w:p w:rsidR="00D61AB1" w:rsidRDefault="00D61AB1" w:rsidP="00D61A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system</w:t>
      </w:r>
    </w:p>
    <w:p w:rsidR="00D61AB1" w:rsidRDefault="00D61AB1" w:rsidP="00D61A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User-interface software</w:t>
      </w:r>
    </w:p>
    <w:p w:rsidR="00D61AB1" w:rsidRDefault="00D61AB1" w:rsidP="00D61AB1">
      <w:pPr>
        <w:pStyle w:val="ListParagraph"/>
        <w:ind w:left="15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D61AB1">
      <w:pPr>
        <w:pStyle w:val="ListParagraph"/>
        <w:ind w:left="15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D61AB1">
      <w:pPr>
        <w:pStyle w:val="ListParagraph"/>
        <w:ind w:left="15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D61AB1">
      <w:pPr>
        <w:pStyle w:val="ListParagraph"/>
        <w:ind w:left="15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D61AB1">
      <w:pPr>
        <w:pStyle w:val="ListParagraph"/>
        <w:ind w:left="1500"/>
        <w:rPr>
          <w:rFonts w:ascii="Times New Roman" w:hAnsi="Times New Roman" w:cs="Times New Roman"/>
          <w:sz w:val="24"/>
          <w:szCs w:val="24"/>
        </w:rPr>
      </w:pPr>
    </w:p>
    <w:p w:rsidR="00BC42F1" w:rsidRDefault="00BC42F1" w:rsidP="00D61AB1">
      <w:pPr>
        <w:pStyle w:val="ListParagraph"/>
        <w:ind w:left="1500"/>
        <w:rPr>
          <w:rFonts w:ascii="Times New Roman" w:hAnsi="Times New Roman" w:cs="Times New Roman"/>
          <w:sz w:val="24"/>
          <w:szCs w:val="24"/>
        </w:rPr>
      </w:pPr>
    </w:p>
    <w:p w:rsidR="00D61AB1" w:rsidRDefault="00BC42F1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computers use binary codes to represent information</w:t>
      </w:r>
    </w:p>
    <w:p w:rsidR="00BC42F1" w:rsidRDefault="00430F48" w:rsidP="00BC4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 computer</w:t>
      </w:r>
    </w:p>
    <w:p w:rsidR="00430F48" w:rsidRDefault="00430F48" w:rsidP="00BC4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Analog computer</w:t>
      </w:r>
    </w:p>
    <w:p w:rsidR="00430F48" w:rsidRDefault="00430F48" w:rsidP="00BC4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 computer</w:t>
      </w:r>
    </w:p>
    <w:p w:rsidR="00430F48" w:rsidRDefault="00430F48" w:rsidP="00BC4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computer</w:t>
      </w:r>
    </w:p>
    <w:p w:rsidR="00430F48" w:rsidRDefault="00430F48" w:rsidP="00430F4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C42F1" w:rsidRDefault="00430F48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are the computer output devices except</w:t>
      </w:r>
    </w:p>
    <w:p w:rsidR="00430F48" w:rsidRDefault="00430F48" w:rsidP="00430F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Printer</w:t>
      </w:r>
    </w:p>
    <w:p w:rsidR="00430F48" w:rsidRDefault="00430F48" w:rsidP="00430F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Microphone</w:t>
      </w:r>
    </w:p>
    <w:p w:rsidR="00430F48" w:rsidRDefault="00430F48" w:rsidP="00430F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Speaker</w:t>
      </w:r>
    </w:p>
    <w:p w:rsidR="00430F48" w:rsidRDefault="00430F48" w:rsidP="00430F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Plotter</w:t>
      </w:r>
    </w:p>
    <w:p w:rsidR="00430F48" w:rsidRDefault="00430F48" w:rsidP="00430F4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30F48" w:rsidRDefault="00430F48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Deleted files from the hard disk are sent to </w:t>
      </w:r>
    </w:p>
    <w:p w:rsidR="00430F48" w:rsidRDefault="00430F48" w:rsidP="00430F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Recycle bin</w:t>
      </w:r>
    </w:p>
    <w:p w:rsidR="00430F48" w:rsidRDefault="00430F48" w:rsidP="00430F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Dust bin</w:t>
      </w:r>
    </w:p>
    <w:p w:rsidR="00430F48" w:rsidRDefault="00430F48" w:rsidP="00430F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Container</w:t>
      </w:r>
    </w:p>
    <w:p w:rsidR="00430F48" w:rsidRDefault="00430F48" w:rsidP="00430F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Folder </w:t>
      </w:r>
    </w:p>
    <w:p w:rsidR="00430F48" w:rsidRDefault="00430F48" w:rsidP="00430F4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30F48" w:rsidRDefault="00430F48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utility software </w:t>
      </w:r>
    </w:p>
    <w:p w:rsidR="00430F48" w:rsidRDefault="00430F48" w:rsidP="00430F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system</w:t>
      </w:r>
    </w:p>
    <w:p w:rsidR="00430F48" w:rsidRDefault="00430F48" w:rsidP="00430F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ward</w:t>
      </w:r>
    </w:p>
    <w:p w:rsidR="00430F48" w:rsidRDefault="00217384" w:rsidP="00430F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30F48">
        <w:rPr>
          <w:rFonts w:ascii="Times New Roman" w:hAnsi="Times New Roman" w:cs="Times New Roman"/>
          <w:sz w:val="24"/>
          <w:szCs w:val="24"/>
        </w:rPr>
        <w:t>bacus</w:t>
      </w:r>
    </w:p>
    <w:p w:rsidR="00430F48" w:rsidRDefault="00430F48" w:rsidP="00430F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Avast</w:t>
      </w:r>
    </w:p>
    <w:p w:rsidR="00430F48" w:rsidRDefault="00430F48" w:rsidP="00430F4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30F48" w:rsidRDefault="00430F48" w:rsidP="003E7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863D56">
        <w:rPr>
          <w:rFonts w:ascii="Times New Roman" w:hAnsi="Times New Roman" w:cs="Times New Roman"/>
          <w:sz w:val="24"/>
          <w:szCs w:val="24"/>
        </w:rPr>
        <w:t>nonvolatile</w:t>
      </w:r>
      <w:r>
        <w:rPr>
          <w:rFonts w:ascii="Times New Roman" w:hAnsi="Times New Roman" w:cs="Times New Roman"/>
          <w:sz w:val="24"/>
          <w:szCs w:val="24"/>
        </w:rPr>
        <w:t xml:space="preserve"> memory</w:t>
      </w:r>
    </w:p>
    <w:p w:rsidR="00430F48" w:rsidRDefault="00430F48" w:rsidP="00430F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Hard disk </w:t>
      </w:r>
    </w:p>
    <w:p w:rsidR="00430F48" w:rsidRDefault="00430F48" w:rsidP="00430F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ROM</w:t>
      </w:r>
    </w:p>
    <w:p w:rsidR="00430F48" w:rsidRDefault="00430F48" w:rsidP="00430F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</w:t>
      </w:r>
    </w:p>
    <w:p w:rsidR="00430F48" w:rsidRDefault="00430F48" w:rsidP="00430F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Magnetic tape</w:t>
      </w: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C01D71" w:rsidRDefault="00C01D71" w:rsidP="00C01D7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5E5A5C" w:rsidRDefault="005E5A5C" w:rsidP="005E5A5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30F48" w:rsidRDefault="005E5A5C" w:rsidP="00C01D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each of the following items in list A with its corresponding name from  list B by writing the letter of the correct name below the corresponding item number in the table provided at the end of the question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65"/>
        <w:gridCol w:w="2965"/>
      </w:tblGrid>
      <w:tr w:rsidR="005E5A5C" w:rsidTr="005E5A5C">
        <w:tc>
          <w:tcPr>
            <w:tcW w:w="5665" w:type="dxa"/>
          </w:tcPr>
          <w:p w:rsidR="005E5A5C" w:rsidRDefault="005E5A5C" w:rsidP="005E5A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2965" w:type="dxa"/>
          </w:tcPr>
          <w:p w:rsidR="005E5A5C" w:rsidRDefault="005E5A5C" w:rsidP="005E5A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5E5A5C" w:rsidTr="005E5A5C">
        <w:tc>
          <w:tcPr>
            <w:tcW w:w="5665" w:type="dxa"/>
          </w:tcPr>
          <w:p w:rsidR="005E5A5C" w:rsidRDefault="005E5A5C" w:rsidP="005E5A5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printer that prints by spraying ink drops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computer generation which characterized by a very large integrated circuit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early computing device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temporary storage that holds date entered into the computer for processing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example of secondary storage which is not directly </w:t>
            </w:r>
          </w:p>
        </w:tc>
        <w:tc>
          <w:tcPr>
            <w:tcW w:w="2965" w:type="dxa"/>
          </w:tcPr>
          <w:p w:rsidR="005E5A5C" w:rsidRDefault="005E5A5C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ROM</w:t>
            </w:r>
          </w:p>
          <w:p w:rsidR="005E5A5C" w:rsidRDefault="00C01D71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E5A5C">
              <w:rPr>
                <w:rFonts w:ascii="Times New Roman" w:hAnsi="Times New Roman" w:cs="Times New Roman"/>
                <w:sz w:val="24"/>
                <w:szCs w:val="24"/>
              </w:rPr>
              <w:t>bacus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Dot matrix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Third generation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Inkjet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Pascaline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Fourth computer generation</w:t>
            </w:r>
          </w:p>
          <w:p w:rsidR="005E5A5C" w:rsidRDefault="005E5A5C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  <w:p w:rsidR="005E5A5C" w:rsidRDefault="00863D56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ALU</w:t>
            </w:r>
          </w:p>
          <w:p w:rsidR="00863D56" w:rsidRDefault="00863D56" w:rsidP="005E5A5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Memory card</w:t>
            </w:r>
          </w:p>
        </w:tc>
      </w:tr>
    </w:tbl>
    <w:p w:rsidR="005E5A5C" w:rsidRPr="00A860F3" w:rsidRDefault="005E5A5C" w:rsidP="00A860F3">
      <w:pPr>
        <w:rPr>
          <w:rFonts w:ascii="Times New Roman" w:hAnsi="Times New Roman" w:cs="Times New Roman"/>
          <w:sz w:val="24"/>
          <w:szCs w:val="24"/>
        </w:rPr>
      </w:pPr>
    </w:p>
    <w:p w:rsidR="005E5A5C" w:rsidRDefault="006A1784" w:rsidP="00C01D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following statement, write TRUE if the statement is correct and FALSE if the statement is not correct</w:t>
      </w:r>
    </w:p>
    <w:p w:rsidR="006A1784" w:rsidRDefault="006A1784" w:rsidP="006A17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 computer are used in schools and hospitals ____________________</w:t>
      </w:r>
    </w:p>
    <w:p w:rsidR="006A1784" w:rsidRDefault="006A1784" w:rsidP="006A17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Stable source of power su</w:t>
      </w:r>
      <w:r w:rsidR="00C01D71">
        <w:rPr>
          <w:rFonts w:ascii="Times New Roman" w:hAnsi="Times New Roman" w:cs="Times New Roman"/>
          <w:sz w:val="24"/>
          <w:szCs w:val="24"/>
        </w:rPr>
        <w:t>pply can cause computer damaged</w:t>
      </w:r>
      <w:r>
        <w:rPr>
          <w:rFonts w:ascii="Times New Roman" w:hAnsi="Times New Roman" w:cs="Times New Roman"/>
          <w:sz w:val="24"/>
          <w:szCs w:val="24"/>
        </w:rPr>
        <w:t>_______________</w:t>
      </w:r>
    </w:p>
    <w:p w:rsidR="006A1784" w:rsidRDefault="006A1784" w:rsidP="006A17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projector is an example of input device ________________</w:t>
      </w:r>
    </w:p>
    <w:p w:rsidR="006A1784" w:rsidRDefault="006A1784" w:rsidP="006A17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Calculators and mobile phone are example of computer _______________</w:t>
      </w:r>
    </w:p>
    <w:p w:rsidR="006A1784" w:rsidRDefault="006A1784" w:rsidP="006A17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Diaries is an example of primary source of information _________________</w:t>
      </w:r>
    </w:p>
    <w:p w:rsidR="006A1784" w:rsidRPr="00A47FF3" w:rsidRDefault="006A1784" w:rsidP="001B759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7FF3">
        <w:rPr>
          <w:rFonts w:ascii="Times New Roman" w:hAnsi="Times New Roman" w:cs="Times New Roman"/>
          <w:b/>
          <w:sz w:val="24"/>
          <w:szCs w:val="24"/>
        </w:rPr>
        <w:t>SECTION B (60 MARKS)</w:t>
      </w:r>
    </w:p>
    <w:p w:rsidR="006A1784" w:rsidRDefault="00F37F6F" w:rsidP="00C01D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Write the long form of each of the following terms as applied in computer system</w:t>
      </w:r>
    </w:p>
    <w:p w:rsidR="00F37F6F" w:rsidRDefault="00F37F6F" w:rsidP="00F37F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 _______________________________________________</w:t>
      </w:r>
    </w:p>
    <w:p w:rsidR="00F37F6F" w:rsidRDefault="00F37F6F" w:rsidP="00F37F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ROM________________________________________________</w:t>
      </w:r>
    </w:p>
    <w:p w:rsidR="00F37F6F" w:rsidRDefault="00F37F6F" w:rsidP="00F37F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 ________________________________________________</w:t>
      </w:r>
    </w:p>
    <w:p w:rsidR="00F37F6F" w:rsidRDefault="00F37F6F" w:rsidP="00F37F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UPS _________________________________________________</w:t>
      </w:r>
    </w:p>
    <w:p w:rsidR="00F37F6F" w:rsidRDefault="00F37F6F" w:rsidP="00F37F6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With two examples for each state four (4) basic unit of the computer</w:t>
      </w:r>
    </w:p>
    <w:p w:rsidR="00F37F6F" w:rsidRDefault="00F37F6F" w:rsidP="00F37F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F37F6F" w:rsidRDefault="00F37F6F" w:rsidP="00F37F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F37F6F" w:rsidRDefault="00F37F6F" w:rsidP="00F37F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:rsidR="00F37F6F" w:rsidRDefault="00F37F6F" w:rsidP="00F37F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:rsidR="00F37F6F" w:rsidRDefault="00F37F6F" w:rsidP="00F37F6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F449D" w:rsidRDefault="002F449D" w:rsidP="00F37F6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860F3" w:rsidRDefault="00A860F3" w:rsidP="00F37F6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860F3" w:rsidRDefault="00A860F3" w:rsidP="00F37F6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860F3" w:rsidRPr="00F37F6F" w:rsidRDefault="00A860F3" w:rsidP="00F37F6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37F6F" w:rsidRDefault="00F37F6F" w:rsidP="00C01D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State one (1) difference for each of the following computer terminologies </w:t>
      </w:r>
    </w:p>
    <w:p w:rsidR="00F37F6F" w:rsidRDefault="00F37F6F" w:rsidP="00F37F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and information</w:t>
      </w:r>
    </w:p>
    <w:p w:rsidR="00F37F6F" w:rsidRDefault="00F37F6F" w:rsidP="00F37F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UPS and voltage stabilizer</w:t>
      </w:r>
    </w:p>
    <w:p w:rsidR="00F37F6F" w:rsidRDefault="00F37F6F" w:rsidP="00F37F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 computer and micro computer</w:t>
      </w:r>
    </w:p>
    <w:p w:rsidR="00F37F6F" w:rsidRDefault="00F37F6F" w:rsidP="00F37F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surge and brown out </w:t>
      </w:r>
    </w:p>
    <w:p w:rsidR="00F37F6F" w:rsidRDefault="00F37F6F" w:rsidP="00F37F6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Give four (4) characteristics of fifth (5</w:t>
      </w:r>
      <w:r w:rsidRPr="00F37F6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) computer generation</w:t>
      </w:r>
    </w:p>
    <w:p w:rsidR="00F37F6F" w:rsidRDefault="001E7E3E" w:rsidP="001E7E3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1E7E3E" w:rsidRDefault="001E7E3E" w:rsidP="001E7E3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1E7E3E" w:rsidRDefault="001E7E3E" w:rsidP="001E7E3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1E7E3E" w:rsidRDefault="001E7E3E" w:rsidP="001E7E3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1E7E3E" w:rsidRPr="001E7E3E" w:rsidRDefault="001E7E3E" w:rsidP="001E7E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37F6F" w:rsidRDefault="001E7E3E" w:rsidP="00C01D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Explain the correct procedure for shutting down  one of the computers in the computer laboratory</w:t>
      </w:r>
    </w:p>
    <w:p w:rsidR="001E7E3E" w:rsidRDefault="001E7E3E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State one reason why a computer needs to be connected to a stable power source?</w:t>
      </w:r>
    </w:p>
    <w:p w:rsidR="001E7E3E" w:rsidRDefault="001E7E3E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E7E3E" w:rsidRDefault="001E7E3E" w:rsidP="00C01D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What is computer virus</w:t>
      </w:r>
    </w:p>
    <w:p w:rsidR="001E7E3E" w:rsidRDefault="001E7E3E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Explain 4 ways of preventing / protecting computer from virus attack</w:t>
      </w:r>
    </w:p>
    <w:p w:rsidR="001E7E3E" w:rsidRDefault="001E7E3E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E7E3E" w:rsidRDefault="001E7E3E" w:rsidP="00C01D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State four (4) importance of making back up of the data</w:t>
      </w:r>
    </w:p>
    <w:p w:rsidR="001E7E3E" w:rsidRDefault="001E7E3E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List four (4) devices used to make backup</w:t>
      </w:r>
    </w:p>
    <w:p w:rsidR="001E7E3E" w:rsidRDefault="001E7E3E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F449D" w:rsidRDefault="002F449D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F449D" w:rsidRDefault="002F449D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F449D" w:rsidRDefault="002F449D" w:rsidP="001E7E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E7E3E" w:rsidRDefault="001E7E3E" w:rsidP="002F449D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49D">
        <w:rPr>
          <w:rFonts w:ascii="Times New Roman" w:hAnsi="Times New Roman" w:cs="Times New Roman"/>
          <w:b/>
          <w:sz w:val="24"/>
          <w:szCs w:val="24"/>
        </w:rPr>
        <w:t>SECTION C</w:t>
      </w:r>
    </w:p>
    <w:p w:rsidR="002F449D" w:rsidRPr="002F449D" w:rsidRDefault="002F449D" w:rsidP="002F449D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49D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p w:rsidR="001E7E3E" w:rsidRPr="005E5A5C" w:rsidRDefault="002F449D" w:rsidP="00C01D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four (4) characteristics</w:t>
      </w:r>
      <w:r w:rsidR="001E7E3E">
        <w:rPr>
          <w:rFonts w:ascii="Times New Roman" w:hAnsi="Times New Roman" w:cs="Times New Roman"/>
          <w:sz w:val="24"/>
          <w:szCs w:val="24"/>
        </w:rPr>
        <w:t xml:space="preserve"> and three (3) uses of super computer.</w:t>
      </w:r>
    </w:p>
    <w:sectPr w:rsidR="001E7E3E" w:rsidRPr="005E5A5C" w:rsidSect="00C01D71">
      <w:pgSz w:w="12240" w:h="15840"/>
      <w:pgMar w:top="90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A81" w:rsidRDefault="00807A81" w:rsidP="00C01D71">
      <w:pPr>
        <w:spacing w:after="0" w:line="240" w:lineRule="auto"/>
      </w:pPr>
      <w:r>
        <w:separator/>
      </w:r>
    </w:p>
  </w:endnote>
  <w:endnote w:type="continuationSeparator" w:id="0">
    <w:p w:rsidR="00807A81" w:rsidRDefault="00807A81" w:rsidP="00C01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A81" w:rsidRDefault="00807A81" w:rsidP="00C01D71">
      <w:pPr>
        <w:spacing w:after="0" w:line="240" w:lineRule="auto"/>
      </w:pPr>
      <w:r>
        <w:separator/>
      </w:r>
    </w:p>
  </w:footnote>
  <w:footnote w:type="continuationSeparator" w:id="0">
    <w:p w:rsidR="00807A81" w:rsidRDefault="00807A81" w:rsidP="00C01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37139"/>
    <w:multiLevelType w:val="hybridMultilevel"/>
    <w:tmpl w:val="E79A9F0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37651D"/>
    <w:multiLevelType w:val="hybridMultilevel"/>
    <w:tmpl w:val="9CE0EE2A"/>
    <w:lvl w:ilvl="0" w:tplc="011ABA4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2624626"/>
    <w:multiLevelType w:val="hybridMultilevel"/>
    <w:tmpl w:val="C9FA067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93B6B1E"/>
    <w:multiLevelType w:val="hybridMultilevel"/>
    <w:tmpl w:val="4F248A9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45D2169"/>
    <w:multiLevelType w:val="hybridMultilevel"/>
    <w:tmpl w:val="F1A25582"/>
    <w:lvl w:ilvl="0" w:tplc="677EE91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C56D9F"/>
    <w:multiLevelType w:val="hybridMultilevel"/>
    <w:tmpl w:val="668A2EF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10467A1"/>
    <w:multiLevelType w:val="hybridMultilevel"/>
    <w:tmpl w:val="F9A01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A6453"/>
    <w:multiLevelType w:val="hybridMultilevel"/>
    <w:tmpl w:val="37BA24A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3746C49"/>
    <w:multiLevelType w:val="hybridMultilevel"/>
    <w:tmpl w:val="FC166BE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E8753BA"/>
    <w:multiLevelType w:val="hybridMultilevel"/>
    <w:tmpl w:val="C472EACA"/>
    <w:lvl w:ilvl="0" w:tplc="482E6B0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EE3A90"/>
    <w:multiLevelType w:val="hybridMultilevel"/>
    <w:tmpl w:val="ACE2D19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3A52F30"/>
    <w:multiLevelType w:val="hybridMultilevel"/>
    <w:tmpl w:val="FE28CD48"/>
    <w:lvl w:ilvl="0" w:tplc="6EC4B31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96FEF"/>
    <w:multiLevelType w:val="hybridMultilevel"/>
    <w:tmpl w:val="F3D82F0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0FB58C3"/>
    <w:multiLevelType w:val="hybridMultilevel"/>
    <w:tmpl w:val="EDC644D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1BE102B"/>
    <w:multiLevelType w:val="hybridMultilevel"/>
    <w:tmpl w:val="5470A5C4"/>
    <w:lvl w:ilvl="0" w:tplc="A86A73A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3AA45D7"/>
    <w:multiLevelType w:val="hybridMultilevel"/>
    <w:tmpl w:val="34980AC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3CB2C0B"/>
    <w:multiLevelType w:val="hybridMultilevel"/>
    <w:tmpl w:val="BE3A26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CC7F7A"/>
    <w:multiLevelType w:val="hybridMultilevel"/>
    <w:tmpl w:val="5C468376"/>
    <w:lvl w:ilvl="0" w:tplc="3916527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3B1B0F"/>
    <w:multiLevelType w:val="hybridMultilevel"/>
    <w:tmpl w:val="A0FA0A5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98E1C58"/>
    <w:multiLevelType w:val="hybridMultilevel"/>
    <w:tmpl w:val="2992351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8"/>
  </w:num>
  <w:num w:numId="3">
    <w:abstractNumId w:val="15"/>
  </w:num>
  <w:num w:numId="4">
    <w:abstractNumId w:val="18"/>
  </w:num>
  <w:num w:numId="5">
    <w:abstractNumId w:val="13"/>
  </w:num>
  <w:num w:numId="6">
    <w:abstractNumId w:val="2"/>
  </w:num>
  <w:num w:numId="7">
    <w:abstractNumId w:val="5"/>
  </w:num>
  <w:num w:numId="8">
    <w:abstractNumId w:val="10"/>
  </w:num>
  <w:num w:numId="9">
    <w:abstractNumId w:val="3"/>
  </w:num>
  <w:num w:numId="10">
    <w:abstractNumId w:val="12"/>
  </w:num>
  <w:num w:numId="11">
    <w:abstractNumId w:val="0"/>
  </w:num>
  <w:num w:numId="12">
    <w:abstractNumId w:val="4"/>
  </w:num>
  <w:num w:numId="13">
    <w:abstractNumId w:val="17"/>
  </w:num>
  <w:num w:numId="14">
    <w:abstractNumId w:val="16"/>
  </w:num>
  <w:num w:numId="15">
    <w:abstractNumId w:val="9"/>
  </w:num>
  <w:num w:numId="16">
    <w:abstractNumId w:val="1"/>
  </w:num>
  <w:num w:numId="17">
    <w:abstractNumId w:val="7"/>
  </w:num>
  <w:num w:numId="18">
    <w:abstractNumId w:val="14"/>
  </w:num>
  <w:num w:numId="19">
    <w:abstractNumId w:val="19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D00"/>
    <w:rsid w:val="001363A6"/>
    <w:rsid w:val="00155931"/>
    <w:rsid w:val="0016304F"/>
    <w:rsid w:val="001B759C"/>
    <w:rsid w:val="001E7E3E"/>
    <w:rsid w:val="001F5D00"/>
    <w:rsid w:val="002146D0"/>
    <w:rsid w:val="00217384"/>
    <w:rsid w:val="002F449D"/>
    <w:rsid w:val="003E7238"/>
    <w:rsid w:val="00430F48"/>
    <w:rsid w:val="004E1F05"/>
    <w:rsid w:val="005E5A5C"/>
    <w:rsid w:val="005F14D4"/>
    <w:rsid w:val="006A1784"/>
    <w:rsid w:val="00807A81"/>
    <w:rsid w:val="0085107B"/>
    <w:rsid w:val="00863D56"/>
    <w:rsid w:val="009E6DA0"/>
    <w:rsid w:val="00A47FF3"/>
    <w:rsid w:val="00A71576"/>
    <w:rsid w:val="00A860F3"/>
    <w:rsid w:val="00BC42F1"/>
    <w:rsid w:val="00C01D71"/>
    <w:rsid w:val="00C87EEB"/>
    <w:rsid w:val="00CA5122"/>
    <w:rsid w:val="00D61AB1"/>
    <w:rsid w:val="00D82208"/>
    <w:rsid w:val="00E36D40"/>
    <w:rsid w:val="00F3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FA4DE4-83D5-4BC1-91B8-5A5FE1E9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D0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5D0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5D00"/>
    <w:pPr>
      <w:ind w:left="720"/>
      <w:contextualSpacing/>
    </w:pPr>
  </w:style>
  <w:style w:type="table" w:styleId="TableGrid">
    <w:name w:val="Table Grid"/>
    <w:basedOn w:val="TableNormal"/>
    <w:uiPriority w:val="39"/>
    <w:rsid w:val="005E5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1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D71"/>
  </w:style>
  <w:style w:type="paragraph" w:styleId="Footer">
    <w:name w:val="footer"/>
    <w:basedOn w:val="Normal"/>
    <w:link w:val="FooterChar"/>
    <w:uiPriority w:val="99"/>
    <w:unhideWhenUsed/>
    <w:rsid w:val="00C01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4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 SCHOOL</dc:creator>
  <cp:keywords/>
  <dc:description/>
  <cp:lastModifiedBy>Lameck Marwa</cp:lastModifiedBy>
  <cp:revision>23</cp:revision>
  <dcterms:created xsi:type="dcterms:W3CDTF">2021-10-29T06:25:00Z</dcterms:created>
  <dcterms:modified xsi:type="dcterms:W3CDTF">2022-10-04T07:47:00Z</dcterms:modified>
</cp:coreProperties>
</file>