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F292A" w14:textId="0BACDDE1" w:rsidR="00CD18CC" w:rsidRDefault="00054B18" w:rsidP="00CD18CC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0" w:name="_Hlk197089290"/>
      <w:r w:rsidR="00E159F4">
        <w:rPr>
          <w:rFonts w:ascii="Times New Roman" w:hAnsi="Times New Roman" w:cs="Times New Roman"/>
          <w:sz w:val="24"/>
          <w:szCs w:val="24"/>
        </w:rPr>
        <w:t xml:space="preserve">    </w:t>
      </w:r>
      <w:bookmarkEnd w:id="0"/>
      <w:r w:rsidR="00CD18CC">
        <w:rPr>
          <w:noProof/>
        </w:rPr>
        <w:drawing>
          <wp:anchor distT="0" distB="0" distL="114300" distR="114300" simplePos="0" relativeHeight="251679744" behindDoc="1" locked="0" layoutInCell="1" allowOverlap="1" wp14:anchorId="2F675C69" wp14:editId="58248270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8CC">
        <w:rPr>
          <w:noProof/>
        </w:rPr>
        <w:drawing>
          <wp:anchor distT="36576" distB="36576" distL="36576" distR="36576" simplePos="0" relativeHeight="251680768" behindDoc="1" locked="0" layoutInCell="1" allowOverlap="1" wp14:anchorId="2B51073B" wp14:editId="29323A00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97191834"/>
      <w:bookmarkStart w:id="2" w:name="_Hlk191464777"/>
      <w:r w:rsidR="00CD18CC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52B1C15" w14:textId="77777777" w:rsidR="00CD18CC" w:rsidRDefault="00CD18CC" w:rsidP="00CD18CC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1E113B7" w14:textId="77777777" w:rsidR="00CD18CC" w:rsidRDefault="00CD18CC" w:rsidP="00CD18C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42BE3543" w14:textId="77777777" w:rsidR="00CD18CC" w:rsidRDefault="00CD18CC" w:rsidP="00CD18C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160E26C1" w14:textId="77777777" w:rsidR="00CD18CC" w:rsidRDefault="00CD18CC" w:rsidP="00CD18C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 TERMINAL EXAMINATION</w:t>
      </w:r>
    </w:p>
    <w:p w14:paraId="37F184AB" w14:textId="77777777" w:rsidR="00CD18CC" w:rsidRDefault="00CD18CC" w:rsidP="00CD18CC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COMPUTER SCIENCE</w:t>
      </w:r>
    </w:p>
    <w:p w14:paraId="1E898BA6" w14:textId="0918791F" w:rsidR="00054B18" w:rsidRPr="00E159F4" w:rsidRDefault="008D7D57" w:rsidP="00E159F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" w:name="_GoBack"/>
      <w:bookmarkEnd w:id="1"/>
      <w:bookmarkEnd w:id="2"/>
      <w:bookmarkEnd w:id="3"/>
      <w:r w:rsidRPr="008D7D57">
        <w:rPr>
          <w:rFonts w:ascii="Times New Roman" w:hAnsi="Times New Roman" w:cs="Times New Roman"/>
          <w:b/>
          <w:color w:val="FF0000"/>
          <w:sz w:val="24"/>
          <w:szCs w:val="24"/>
        </w:rPr>
        <w:t>MARKING SCHEME MAY 2025</w:t>
      </w:r>
    </w:p>
    <w:p w14:paraId="7D62F0EF" w14:textId="77777777" w:rsidR="008D7D57" w:rsidRPr="008D7D57" w:rsidRDefault="008D7D57" w:rsidP="007819B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726143" w14:textId="43B24E86" w:rsidR="007819B9" w:rsidRPr="008D7D57" w:rsidRDefault="007819B9" w:rsidP="007819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D57">
        <w:rPr>
          <w:rFonts w:ascii="Times New Roman" w:hAnsi="Times New Roman" w:cs="Times New Roman"/>
          <w:b/>
          <w:sz w:val="24"/>
          <w:szCs w:val="24"/>
        </w:rPr>
        <w:t>SECTION A (15</w:t>
      </w:r>
      <w:r w:rsidR="00CE24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7D57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040A0B14" w14:textId="77777777" w:rsidR="007819B9" w:rsidRPr="008D7D57" w:rsidRDefault="007819B9" w:rsidP="00563C23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7"/>
        <w:gridCol w:w="733"/>
        <w:gridCol w:w="745"/>
        <w:gridCol w:w="761"/>
        <w:gridCol w:w="759"/>
        <w:gridCol w:w="745"/>
        <w:gridCol w:w="759"/>
        <w:gridCol w:w="779"/>
        <w:gridCol w:w="797"/>
        <w:gridCol w:w="759"/>
        <w:gridCol w:w="736"/>
      </w:tblGrid>
      <w:tr w:rsidR="007819B9" w:rsidRPr="008D7D57" w14:paraId="675BC6CE" w14:textId="77777777" w:rsidTr="00AF4C2F">
        <w:trPr>
          <w:trHeight w:val="368"/>
        </w:trPr>
        <w:tc>
          <w:tcPr>
            <w:tcW w:w="969" w:type="dxa"/>
            <w:vAlign w:val="center"/>
          </w:tcPr>
          <w:p w14:paraId="1057B98A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764" w:type="dxa"/>
            <w:vAlign w:val="center"/>
          </w:tcPr>
          <w:p w14:paraId="10758A40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8" w:type="dxa"/>
            <w:vAlign w:val="center"/>
          </w:tcPr>
          <w:p w14:paraId="084565B0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3" w:type="dxa"/>
            <w:vAlign w:val="center"/>
          </w:tcPr>
          <w:p w14:paraId="695AB966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2" w:type="dxa"/>
            <w:vAlign w:val="center"/>
          </w:tcPr>
          <w:p w14:paraId="58875B30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9" w:type="dxa"/>
            <w:vAlign w:val="center"/>
          </w:tcPr>
          <w:p w14:paraId="5BC2382C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92" w:type="dxa"/>
            <w:vAlign w:val="center"/>
          </w:tcPr>
          <w:p w14:paraId="44F1D3DD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07" w:type="dxa"/>
            <w:vAlign w:val="center"/>
          </w:tcPr>
          <w:p w14:paraId="0C59A3FF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21" w:type="dxa"/>
            <w:vAlign w:val="center"/>
          </w:tcPr>
          <w:p w14:paraId="65F537E3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92" w:type="dxa"/>
            <w:vAlign w:val="center"/>
          </w:tcPr>
          <w:p w14:paraId="0B6DFFE5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769" w:type="dxa"/>
            <w:vAlign w:val="bottom"/>
          </w:tcPr>
          <w:p w14:paraId="15FEB468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7819B9" w:rsidRPr="008D7D57" w14:paraId="254F6524" w14:textId="77777777" w:rsidTr="00AF4C2F">
        <w:trPr>
          <w:trHeight w:val="260"/>
        </w:trPr>
        <w:tc>
          <w:tcPr>
            <w:tcW w:w="969" w:type="dxa"/>
            <w:vAlign w:val="center"/>
          </w:tcPr>
          <w:p w14:paraId="46E6C28C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Answers</w:t>
            </w:r>
          </w:p>
        </w:tc>
        <w:tc>
          <w:tcPr>
            <w:tcW w:w="764" w:type="dxa"/>
            <w:vAlign w:val="center"/>
          </w:tcPr>
          <w:p w14:paraId="1DC25C6A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8" w:type="dxa"/>
            <w:vAlign w:val="center"/>
          </w:tcPr>
          <w:p w14:paraId="44600308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93" w:type="dxa"/>
            <w:vAlign w:val="center"/>
          </w:tcPr>
          <w:p w14:paraId="32613069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2" w:type="dxa"/>
            <w:vAlign w:val="center"/>
          </w:tcPr>
          <w:p w14:paraId="558AF234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9" w:type="dxa"/>
            <w:vAlign w:val="center"/>
          </w:tcPr>
          <w:p w14:paraId="4E7A885C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2" w:type="dxa"/>
            <w:vAlign w:val="center"/>
          </w:tcPr>
          <w:p w14:paraId="4DCE1899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07" w:type="dxa"/>
            <w:vAlign w:val="center"/>
          </w:tcPr>
          <w:p w14:paraId="769283FD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21" w:type="dxa"/>
            <w:vAlign w:val="center"/>
          </w:tcPr>
          <w:p w14:paraId="6DDE7C04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2" w:type="dxa"/>
            <w:vAlign w:val="center"/>
          </w:tcPr>
          <w:p w14:paraId="0B489014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69" w:type="dxa"/>
            <w:vAlign w:val="center"/>
          </w:tcPr>
          <w:p w14:paraId="79CC1505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71E7E786" w14:textId="77777777" w:rsidR="007819B9" w:rsidRPr="008D7D57" w:rsidRDefault="007819B9" w:rsidP="007819B9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@01 Mark, =10marks</w:t>
      </w:r>
    </w:p>
    <w:p w14:paraId="68A9EA86" w14:textId="77777777" w:rsidR="007819B9" w:rsidRPr="008D7D57" w:rsidRDefault="007819B9" w:rsidP="00563C23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9"/>
        <w:gridCol w:w="764"/>
        <w:gridCol w:w="778"/>
        <w:gridCol w:w="793"/>
        <w:gridCol w:w="792"/>
        <w:gridCol w:w="779"/>
      </w:tblGrid>
      <w:tr w:rsidR="007819B9" w:rsidRPr="008D7D57" w14:paraId="6E8EE62B" w14:textId="77777777" w:rsidTr="00AF4C2F">
        <w:trPr>
          <w:trHeight w:val="287"/>
        </w:trPr>
        <w:tc>
          <w:tcPr>
            <w:tcW w:w="969" w:type="dxa"/>
            <w:vAlign w:val="center"/>
          </w:tcPr>
          <w:p w14:paraId="599717C8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764" w:type="dxa"/>
            <w:vAlign w:val="center"/>
          </w:tcPr>
          <w:p w14:paraId="14782C39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8" w:type="dxa"/>
            <w:vAlign w:val="center"/>
          </w:tcPr>
          <w:p w14:paraId="61455501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3" w:type="dxa"/>
            <w:vAlign w:val="center"/>
          </w:tcPr>
          <w:p w14:paraId="3BDB0073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2" w:type="dxa"/>
            <w:vAlign w:val="center"/>
          </w:tcPr>
          <w:p w14:paraId="5BAD03A2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9" w:type="dxa"/>
            <w:vAlign w:val="center"/>
          </w:tcPr>
          <w:p w14:paraId="17713F1C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819B9" w:rsidRPr="008D7D57" w14:paraId="7152E3A2" w14:textId="77777777" w:rsidTr="00AF4C2F">
        <w:trPr>
          <w:trHeight w:val="260"/>
        </w:trPr>
        <w:tc>
          <w:tcPr>
            <w:tcW w:w="969" w:type="dxa"/>
            <w:vAlign w:val="center"/>
          </w:tcPr>
          <w:p w14:paraId="7B20E705" w14:textId="77777777" w:rsidR="007819B9" w:rsidRPr="008D7D57" w:rsidRDefault="007819B9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764" w:type="dxa"/>
            <w:vAlign w:val="center"/>
          </w:tcPr>
          <w:p w14:paraId="384B9E22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8" w:type="dxa"/>
            <w:vAlign w:val="center"/>
          </w:tcPr>
          <w:p w14:paraId="47FE46CF" w14:textId="77777777" w:rsidR="007819B9" w:rsidRPr="008D7D57" w:rsidRDefault="0042469D" w:rsidP="00AF4C2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93" w:type="dxa"/>
            <w:vAlign w:val="center"/>
          </w:tcPr>
          <w:p w14:paraId="00EF3F7B" w14:textId="77777777" w:rsidR="007819B9" w:rsidRPr="008D7D57" w:rsidRDefault="0042469D" w:rsidP="00AF4C2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92" w:type="dxa"/>
            <w:vAlign w:val="center"/>
          </w:tcPr>
          <w:p w14:paraId="756301B6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79" w:type="dxa"/>
            <w:vAlign w:val="center"/>
          </w:tcPr>
          <w:p w14:paraId="72458D84" w14:textId="77777777" w:rsidR="007819B9" w:rsidRPr="008D7D57" w:rsidRDefault="0042469D" w:rsidP="00AF4C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13F3A03C" w14:textId="77777777" w:rsidR="007819B9" w:rsidRPr="008D7D57" w:rsidRDefault="007819B9" w:rsidP="007819B9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@01 Mark, =5marks</w:t>
      </w:r>
    </w:p>
    <w:p w14:paraId="0456E44F" w14:textId="77777777" w:rsidR="007819B9" w:rsidRPr="008D7D57" w:rsidRDefault="007819B9" w:rsidP="007819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(70MARKS)</w:t>
      </w:r>
    </w:p>
    <w:p w14:paraId="14815B41" w14:textId="2A7B4A4A" w:rsidR="00A77F60" w:rsidRPr="008D7D57" w:rsidRDefault="00CE2474" w:rsidP="00563C23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7819B9" w:rsidRPr="008D7D5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5E1D2A" w:rsidRPr="008D7D57">
        <w:rPr>
          <w:rFonts w:ascii="Times New Roman" w:eastAsia="Times New Roman" w:hAnsi="Times New Roman" w:cs="Times New Roman"/>
          <w:sz w:val="24"/>
          <w:szCs w:val="24"/>
        </w:rPr>
        <w:t>Five classification of computers based on performance or capability.</w:t>
      </w:r>
      <w:r w:rsidR="002C13D2" w:rsidRPr="008D7D57">
        <w:rPr>
          <w:rFonts w:ascii="Times New Roman" w:eastAsia="Times New Roman" w:hAnsi="Times New Roman" w:cs="Times New Roman"/>
          <w:sz w:val="24"/>
          <w:szCs w:val="24"/>
        </w:rPr>
        <w:t xml:space="preserve"> (@1mark=5marks)</w:t>
      </w:r>
    </w:p>
    <w:p w14:paraId="41969B10" w14:textId="77777777" w:rsidR="004A3E28" w:rsidRPr="008D7D57" w:rsidRDefault="005E1D2A" w:rsidP="00A11BCD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Super computer; the most powerful computers, capable of processing trillions of instructions or data per second.</w:t>
      </w:r>
      <w:r w:rsidR="004A3E28" w:rsidRPr="008D7D57">
        <w:rPr>
          <w:rFonts w:ascii="Times New Roman" w:hAnsi="Times New Roman" w:cs="Times New Roman"/>
          <w:sz w:val="24"/>
          <w:szCs w:val="24"/>
        </w:rPr>
        <w:t xml:space="preserve"> Example IBM summit-used in climate modeling, nuclear research.</w:t>
      </w:r>
    </w:p>
    <w:p w14:paraId="49C79578" w14:textId="77777777" w:rsidR="004A3E28" w:rsidRPr="008D7D57" w:rsidRDefault="004A3E28" w:rsidP="00A11BCD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Mainframe computers; high performance computers that handle massive data and support hundreds of users simultaneously. Examples IBM z16-used in banking and airline reservation system.</w:t>
      </w:r>
    </w:p>
    <w:p w14:paraId="08BE0293" w14:textId="77777777" w:rsidR="004A3E28" w:rsidRPr="008D7D57" w:rsidRDefault="004A3E28" w:rsidP="00A11BCD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Minicomputers 9Mid-range computers); Multi-user systems, smaller than mainframes, used by small and medium enterprises. Examples DEC PDP-11-used in manufacturing and business environments.</w:t>
      </w:r>
    </w:p>
    <w:p w14:paraId="7C757D0B" w14:textId="77777777" w:rsidR="00776198" w:rsidRPr="008D7D57" w:rsidRDefault="00776198" w:rsidP="00A11BCD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Microcomputers or Personal computers; these are generally purpose computers</w:t>
      </w:r>
      <w:r w:rsidR="009B0A1A" w:rsidRPr="008D7D57">
        <w:rPr>
          <w:rFonts w:ascii="Times New Roman" w:hAnsi="Times New Roman" w:cs="Times New Roman"/>
          <w:sz w:val="24"/>
          <w:szCs w:val="24"/>
        </w:rPr>
        <w:t xml:space="preserve"> for personal or office use. Suitable for word processing, internet and media.</w:t>
      </w:r>
      <w:r w:rsidR="005A5D05" w:rsidRPr="008D7D57">
        <w:rPr>
          <w:rFonts w:ascii="Times New Roman" w:hAnsi="Times New Roman" w:cs="Times New Roman"/>
          <w:sz w:val="24"/>
          <w:szCs w:val="24"/>
        </w:rPr>
        <w:t xml:space="preserve"> Examples HP Desktop, Lenovo Laptop.</w:t>
      </w:r>
    </w:p>
    <w:p w14:paraId="424AFF50" w14:textId="77777777" w:rsidR="003C6A88" w:rsidRPr="008D7D57" w:rsidRDefault="003C6A88" w:rsidP="00A11BCD">
      <w:pPr>
        <w:pStyle w:val="ListParagraph"/>
        <w:numPr>
          <w:ilvl w:val="0"/>
          <w:numId w:val="8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 xml:space="preserve">Work stations; </w:t>
      </w:r>
      <w:r w:rsidR="001A6013" w:rsidRPr="008D7D57">
        <w:rPr>
          <w:rFonts w:ascii="Times New Roman" w:hAnsi="Times New Roman" w:cs="Times New Roman"/>
          <w:sz w:val="24"/>
          <w:szCs w:val="24"/>
        </w:rPr>
        <w:t>more</w:t>
      </w:r>
      <w:r w:rsidRPr="008D7D57">
        <w:rPr>
          <w:rFonts w:ascii="Times New Roman" w:hAnsi="Times New Roman" w:cs="Times New Roman"/>
          <w:sz w:val="24"/>
          <w:szCs w:val="24"/>
        </w:rPr>
        <w:t xml:space="preserve"> powerful than microcomputers, used for tasks requiring high graphical and computational power.</w:t>
      </w:r>
      <w:r w:rsidR="001A6013" w:rsidRPr="008D7D57">
        <w:rPr>
          <w:rFonts w:ascii="Times New Roman" w:hAnsi="Times New Roman" w:cs="Times New Roman"/>
          <w:sz w:val="24"/>
          <w:szCs w:val="24"/>
        </w:rPr>
        <w:t xml:space="preserve"> Examples Dell Precision-used for CAD, 3D modeling, and video editing.</w:t>
      </w:r>
    </w:p>
    <w:p w14:paraId="523184B1" w14:textId="56DDCA07" w:rsidR="007819B9" w:rsidRPr="008D7D57" w:rsidRDefault="006D0BE2" w:rsidP="00CE2474">
      <w:pPr>
        <w:ind w:left="108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4262A7F" wp14:editId="2739446C">
                <wp:simplePos x="0" y="0"/>
                <wp:positionH relativeFrom="column">
                  <wp:posOffset>15240</wp:posOffset>
                </wp:positionH>
                <wp:positionV relativeFrom="paragraph">
                  <wp:posOffset>218673</wp:posOffset>
                </wp:positionV>
                <wp:extent cx="6607175" cy="262255"/>
                <wp:effectExtent l="0" t="0" r="3175" b="444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175" cy="262255"/>
                          <a:chOff x="0" y="0"/>
                          <a:chExt cx="6329183" cy="285750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11842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02A77E" w14:textId="77777777" w:rsidR="00624280" w:rsidRPr="00624280" w:rsidRDefault="0062428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624280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Microcomputers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1470991" y="0"/>
                            <a:ext cx="102489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87E748" w14:textId="77777777" w:rsidR="00624280" w:rsidRPr="00624280" w:rsidRDefault="00624280" w:rsidP="0062428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Workstation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727298" y="0"/>
                            <a:ext cx="106489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9105F1" w14:textId="77777777" w:rsidR="00624280" w:rsidRPr="00624280" w:rsidRDefault="00624280" w:rsidP="0062428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Minicomputer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4015409" y="0"/>
                            <a:ext cx="94551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DC29E" w14:textId="77777777" w:rsidR="00624280" w:rsidRPr="00624280" w:rsidRDefault="00624280" w:rsidP="0062428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Mainframe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5200153" y="0"/>
                            <a:ext cx="112903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642F9A" w14:textId="77777777" w:rsidR="00624280" w:rsidRPr="00624280" w:rsidRDefault="00624280" w:rsidP="0062428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Supercomputer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1184744" y="135172"/>
                            <a:ext cx="286716" cy="795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2496710" y="159026"/>
                            <a:ext cx="230588" cy="76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3792772" y="159026"/>
                            <a:ext cx="223354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4961614" y="151074"/>
                            <a:ext cx="246490" cy="76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62A7F" id="Group 19" o:spid="_x0000_s1026" style="position:absolute;left:0;text-align:left;margin-left:1.2pt;margin-top:17.2pt;width:520.25pt;height:20.65pt;z-index:251677696;mso-width-relative:margin;mso-height-relative:margin" coordsize="63291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width:118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5B02A77E" w14:textId="77777777" w:rsidR="00624280" w:rsidRPr="00624280" w:rsidRDefault="00624280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624280">
                          <w:rPr>
                            <w:rFonts w:ascii="Times New Roman" w:hAnsi="Times New Roman" w:cs="Times New Roman"/>
                            <w:sz w:val="24"/>
                          </w:rPr>
                          <w:t>Microcomputers</w:t>
                        </w:r>
                      </w:p>
                    </w:txbxContent>
                  </v:textbox>
                </v:shape>
                <v:shape id="Text Box 10" o:spid="_x0000_s1028" type="#_x0000_t202" style="position:absolute;left:14709;width:1024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0fY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IVefpEB9PoCAAD//wMAUEsBAi0AFAAGAAgAAAAhANvh9svuAAAAhQEAABMAAAAAAAAA&#10;AAAAAAAAAAAAAFtDb250ZW50X1R5cGVzXS54bWxQSwECLQAUAAYACAAAACEAWvQsW78AAAAVAQAA&#10;CwAAAAAAAAAAAAAAAAAfAQAAX3JlbHMvLnJlbHNQSwECLQAUAAYACAAAACEAzuNH2MYAAADbAAAA&#10;DwAAAAAAAAAAAAAAAAAHAgAAZHJzL2Rvd25yZXYueG1sUEsFBgAAAAADAAMAtwAAAPoCAAAAAA==&#10;" fillcolor="white [3201]" stroked="f" strokeweight=".5pt">
                  <v:textbox>
                    <w:txbxContent>
                      <w:p w14:paraId="3187E748" w14:textId="77777777" w:rsidR="00624280" w:rsidRPr="00624280" w:rsidRDefault="00624280" w:rsidP="00624280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Workstation</w:t>
                        </w:r>
                      </w:p>
                    </w:txbxContent>
                  </v:textbox>
                </v:shape>
                <v:shape id="Text Box 11" o:spid="_x0000_s1029" type="#_x0000_t202" style="position:absolute;left:27272;width:1064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069105F1" w14:textId="77777777" w:rsidR="00624280" w:rsidRPr="00624280" w:rsidRDefault="00624280" w:rsidP="00624280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Minicomputer</w:t>
                        </w:r>
                      </w:p>
                    </w:txbxContent>
                  </v:textbox>
                </v:shape>
                <v:shape id="Text Box 12" o:spid="_x0000_s1030" type="#_x0000_t202" style="position:absolute;left:40154;width:945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303DC29E" w14:textId="77777777" w:rsidR="00624280" w:rsidRPr="00624280" w:rsidRDefault="00624280" w:rsidP="00624280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Mainframe</w:t>
                        </w:r>
                      </w:p>
                    </w:txbxContent>
                  </v:textbox>
                </v:shape>
                <v:shape id="Text Box 13" o:spid="_x0000_s1031" type="#_x0000_t202" style="position:absolute;left:52001;width:1129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1A642F9A" w14:textId="77777777" w:rsidR="00624280" w:rsidRPr="00624280" w:rsidRDefault="00624280" w:rsidP="00624280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Supercomputer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" o:spid="_x0000_s1032" type="#_x0000_t32" style="position:absolute;left:11847;top:1351;width:2867;height: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" strokecolor="#4579b8 [3044]">
                  <v:stroke endarrow="open"/>
                </v:shape>
                <v:shape id="Straight Arrow Connector 16" o:spid="_x0000_s1033" type="#_x0000_t32" style="position:absolute;left:24967;top:1590;width:2305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" strokecolor="#4579b8 [3044]">
                  <v:stroke endarrow="open"/>
                </v:shape>
                <v:shape id="Straight Arrow Connector 17" o:spid="_x0000_s1034" type="#_x0000_t32" style="position:absolute;left:37927;top:1590;width:22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" strokecolor="#4579b8 [3044]">
                  <v:stroke endarrow="open"/>
                </v:shape>
                <v:shape id="Straight Arrow Connector 18" o:spid="_x0000_s1035" type="#_x0000_t32" style="position:absolute;left:49616;top:1510;width:2465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" strokecolor="#4579b8 [3044]">
                  <v:stroke endarrow="open"/>
                </v:shape>
              </v:group>
            </w:pict>
          </mc:Fallback>
        </mc:AlternateContent>
      </w:r>
      <w:r w:rsidR="00CE2474">
        <w:rPr>
          <w:rFonts w:ascii="Times New Roman" w:hAnsi="Times New Roman" w:cs="Times New Roman"/>
          <w:sz w:val="24"/>
          <w:szCs w:val="24"/>
        </w:rPr>
        <w:t>(</w:t>
      </w:r>
      <w:r w:rsidR="007819B9" w:rsidRPr="008D7D57">
        <w:rPr>
          <w:rFonts w:ascii="Times New Roman" w:hAnsi="Times New Roman" w:cs="Times New Roman"/>
          <w:sz w:val="24"/>
          <w:szCs w:val="24"/>
        </w:rPr>
        <w:t xml:space="preserve">b) </w:t>
      </w:r>
      <w:r w:rsidR="007229FC" w:rsidRPr="008D7D57">
        <w:rPr>
          <w:rFonts w:ascii="Times New Roman" w:hAnsi="Times New Roman" w:cs="Times New Roman"/>
          <w:sz w:val="24"/>
          <w:szCs w:val="24"/>
        </w:rPr>
        <w:t>Oder of increasing the performance</w:t>
      </w:r>
      <w:r w:rsidR="002C13D2" w:rsidRPr="008D7D57">
        <w:rPr>
          <w:rFonts w:ascii="Times New Roman" w:hAnsi="Times New Roman" w:cs="Times New Roman"/>
          <w:sz w:val="24"/>
          <w:szCs w:val="24"/>
        </w:rPr>
        <w:t xml:space="preserve"> </w:t>
      </w:r>
      <w:r w:rsidR="002C13D2" w:rsidRPr="008D7D57">
        <w:rPr>
          <w:rFonts w:ascii="Times New Roman" w:eastAsia="Times New Roman" w:hAnsi="Times New Roman" w:cs="Times New Roman"/>
          <w:sz w:val="24"/>
          <w:szCs w:val="24"/>
        </w:rPr>
        <w:t>(@1mark=5marks)</w:t>
      </w:r>
    </w:p>
    <w:p w14:paraId="50BC51F7" w14:textId="77777777" w:rsidR="004F66EB" w:rsidRPr="008D7D57" w:rsidRDefault="004F66EB" w:rsidP="007819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A15E80" w14:textId="77777777" w:rsidR="00A516E9" w:rsidRPr="008D7D57" w:rsidRDefault="006D0BE2" w:rsidP="00563C23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8D7D57">
        <w:rPr>
          <w:rFonts w:ascii="Times New Roman" w:hAnsi="Times New Roman" w:cs="Times New Roman"/>
          <w:sz w:val="24"/>
          <w:szCs w:val="24"/>
        </w:rPr>
        <w:t>The long form and functions of the following abbreviations</w:t>
      </w:r>
      <w:r w:rsidR="002C13D2" w:rsidRPr="008D7D57">
        <w:rPr>
          <w:rFonts w:ascii="Times New Roman" w:hAnsi="Times New Roman" w:cs="Times New Roman"/>
          <w:sz w:val="24"/>
          <w:szCs w:val="24"/>
        </w:rPr>
        <w:t xml:space="preserve"> </w:t>
      </w:r>
      <w:r w:rsidR="002C13D2" w:rsidRPr="008D7D57">
        <w:rPr>
          <w:rFonts w:ascii="Times New Roman" w:eastAsia="Times New Roman" w:hAnsi="Times New Roman" w:cs="Times New Roman"/>
          <w:sz w:val="24"/>
          <w:szCs w:val="24"/>
        </w:rPr>
        <w:t>(@1mark=10marks)</w:t>
      </w:r>
    </w:p>
    <w:tbl>
      <w:tblPr>
        <w:tblW w:w="0" w:type="auto"/>
        <w:tblCellSpacing w:w="15" w:type="dxa"/>
        <w:tblInd w:w="9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134"/>
        <w:gridCol w:w="4262"/>
      </w:tblGrid>
      <w:tr w:rsidR="006D0BE2" w:rsidRPr="008D7D57" w14:paraId="0A62B60D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324F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i. HDD</w:t>
            </w:r>
          </w:p>
        </w:tc>
        <w:tc>
          <w:tcPr>
            <w:tcW w:w="0" w:type="auto"/>
            <w:vAlign w:val="center"/>
            <w:hideMark/>
          </w:tcPr>
          <w:p w14:paraId="359DEA6D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Hard Disk Drive</w:t>
            </w:r>
          </w:p>
        </w:tc>
        <w:tc>
          <w:tcPr>
            <w:tcW w:w="0" w:type="auto"/>
            <w:vAlign w:val="center"/>
            <w:hideMark/>
          </w:tcPr>
          <w:p w14:paraId="06371664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Stores large amounts of data permanently</w:t>
            </w:r>
          </w:p>
        </w:tc>
      </w:tr>
      <w:tr w:rsidR="006D0BE2" w:rsidRPr="008D7D57" w14:paraId="18AEA09F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BB49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ii. SSD</w:t>
            </w:r>
          </w:p>
        </w:tc>
        <w:tc>
          <w:tcPr>
            <w:tcW w:w="0" w:type="auto"/>
            <w:vAlign w:val="center"/>
            <w:hideMark/>
          </w:tcPr>
          <w:p w14:paraId="6C939996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Solid State Drive</w:t>
            </w:r>
          </w:p>
        </w:tc>
        <w:tc>
          <w:tcPr>
            <w:tcW w:w="0" w:type="auto"/>
            <w:vAlign w:val="center"/>
            <w:hideMark/>
          </w:tcPr>
          <w:p w14:paraId="757806ED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Stores data faster than HDD</w:t>
            </w:r>
          </w:p>
        </w:tc>
      </w:tr>
      <w:tr w:rsidR="006D0BE2" w:rsidRPr="008D7D57" w14:paraId="1FDC5F6D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A43D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iii. PSU</w:t>
            </w:r>
          </w:p>
        </w:tc>
        <w:tc>
          <w:tcPr>
            <w:tcW w:w="0" w:type="auto"/>
            <w:vAlign w:val="center"/>
            <w:hideMark/>
          </w:tcPr>
          <w:p w14:paraId="102DA602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Unit</w:t>
            </w:r>
          </w:p>
        </w:tc>
        <w:tc>
          <w:tcPr>
            <w:tcW w:w="0" w:type="auto"/>
            <w:vAlign w:val="center"/>
            <w:hideMark/>
          </w:tcPr>
          <w:p w14:paraId="4246594B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electricity to power the computer</w:t>
            </w:r>
          </w:p>
        </w:tc>
      </w:tr>
      <w:tr w:rsidR="006D0BE2" w:rsidRPr="008D7D57" w14:paraId="1057394D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8F85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iv. CPU</w:t>
            </w:r>
          </w:p>
        </w:tc>
        <w:tc>
          <w:tcPr>
            <w:tcW w:w="0" w:type="auto"/>
            <w:vAlign w:val="center"/>
            <w:hideMark/>
          </w:tcPr>
          <w:p w14:paraId="5B9FC0A0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Central Processing Unit</w:t>
            </w:r>
          </w:p>
        </w:tc>
        <w:tc>
          <w:tcPr>
            <w:tcW w:w="0" w:type="auto"/>
            <w:vAlign w:val="center"/>
            <w:hideMark/>
          </w:tcPr>
          <w:p w14:paraId="1AAD95C4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instructions and processes data</w:t>
            </w:r>
          </w:p>
        </w:tc>
      </w:tr>
      <w:tr w:rsidR="006D0BE2" w:rsidRPr="008D7D57" w14:paraId="1B2F9A6E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022E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v. ALU</w:t>
            </w:r>
          </w:p>
        </w:tc>
        <w:tc>
          <w:tcPr>
            <w:tcW w:w="0" w:type="auto"/>
            <w:vAlign w:val="center"/>
            <w:hideMark/>
          </w:tcPr>
          <w:p w14:paraId="4EE69C4A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Logic Unit</w:t>
            </w:r>
          </w:p>
        </w:tc>
        <w:tc>
          <w:tcPr>
            <w:tcW w:w="0" w:type="auto"/>
            <w:vAlign w:val="center"/>
            <w:hideMark/>
          </w:tcPr>
          <w:p w14:paraId="0006AD36" w14:textId="77777777" w:rsidR="006D0BE2" w:rsidRPr="008D7D57" w:rsidRDefault="006D0BE2" w:rsidP="006177D6">
            <w:pPr>
              <w:spacing w:after="0" w:line="240" w:lineRule="auto"/>
              <w:ind w:right="-2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arithmetic and logical operations</w:t>
            </w:r>
          </w:p>
        </w:tc>
      </w:tr>
      <w:tr w:rsidR="006D0BE2" w:rsidRPr="008D7D57" w14:paraId="5B41AFCA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2F14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vi. RAM</w:t>
            </w:r>
          </w:p>
        </w:tc>
        <w:tc>
          <w:tcPr>
            <w:tcW w:w="0" w:type="auto"/>
            <w:vAlign w:val="center"/>
            <w:hideMark/>
          </w:tcPr>
          <w:p w14:paraId="2ECECD76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 Memory</w:t>
            </w:r>
          </w:p>
        </w:tc>
        <w:tc>
          <w:tcPr>
            <w:tcW w:w="0" w:type="auto"/>
            <w:vAlign w:val="center"/>
            <w:hideMark/>
          </w:tcPr>
          <w:p w14:paraId="4EACEE60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Temporarily stores data for active programs</w:t>
            </w:r>
          </w:p>
        </w:tc>
      </w:tr>
      <w:tr w:rsidR="006D0BE2" w:rsidRPr="008D7D57" w14:paraId="67BE1EB6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CD33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vii. ROM</w:t>
            </w:r>
          </w:p>
        </w:tc>
        <w:tc>
          <w:tcPr>
            <w:tcW w:w="0" w:type="auto"/>
            <w:vAlign w:val="center"/>
            <w:hideMark/>
          </w:tcPr>
          <w:p w14:paraId="1A29D7D3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Read Only Memory</w:t>
            </w:r>
          </w:p>
        </w:tc>
        <w:tc>
          <w:tcPr>
            <w:tcW w:w="0" w:type="auto"/>
            <w:vAlign w:val="center"/>
            <w:hideMark/>
          </w:tcPr>
          <w:p w14:paraId="52497945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Holds startup instructions (firmware)</w:t>
            </w:r>
          </w:p>
        </w:tc>
      </w:tr>
      <w:tr w:rsidR="006D0BE2" w:rsidRPr="008D7D57" w14:paraId="4880D5AE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135F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viii. VGA</w:t>
            </w:r>
          </w:p>
        </w:tc>
        <w:tc>
          <w:tcPr>
            <w:tcW w:w="0" w:type="auto"/>
            <w:vAlign w:val="center"/>
            <w:hideMark/>
          </w:tcPr>
          <w:p w14:paraId="21CCE287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Video Graphics Array</w:t>
            </w:r>
          </w:p>
        </w:tc>
        <w:tc>
          <w:tcPr>
            <w:tcW w:w="0" w:type="auto"/>
            <w:vAlign w:val="center"/>
            <w:hideMark/>
          </w:tcPr>
          <w:p w14:paraId="4C1B25AA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Sends images to a display device</w:t>
            </w:r>
          </w:p>
        </w:tc>
      </w:tr>
      <w:tr w:rsidR="006D0BE2" w:rsidRPr="008D7D57" w14:paraId="3F6E2EBD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55C5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ix. CAD</w:t>
            </w:r>
          </w:p>
        </w:tc>
        <w:tc>
          <w:tcPr>
            <w:tcW w:w="0" w:type="auto"/>
            <w:vAlign w:val="center"/>
            <w:hideMark/>
          </w:tcPr>
          <w:p w14:paraId="35F12D13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Aided Design</w:t>
            </w:r>
          </w:p>
        </w:tc>
        <w:tc>
          <w:tcPr>
            <w:tcW w:w="0" w:type="auto"/>
            <w:vAlign w:val="center"/>
            <w:hideMark/>
          </w:tcPr>
          <w:p w14:paraId="005B08D3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design and drafting in engineering</w:t>
            </w:r>
          </w:p>
        </w:tc>
      </w:tr>
      <w:tr w:rsidR="006D0BE2" w:rsidRPr="008D7D57" w14:paraId="74A4A10F" w14:textId="77777777" w:rsidTr="00617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E953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x. CAM</w:t>
            </w:r>
          </w:p>
        </w:tc>
        <w:tc>
          <w:tcPr>
            <w:tcW w:w="0" w:type="auto"/>
            <w:vAlign w:val="center"/>
            <w:hideMark/>
          </w:tcPr>
          <w:p w14:paraId="0E1ABCCB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Aided Manufacturing</w:t>
            </w:r>
          </w:p>
        </w:tc>
        <w:tc>
          <w:tcPr>
            <w:tcW w:w="0" w:type="auto"/>
            <w:vAlign w:val="center"/>
            <w:hideMark/>
          </w:tcPr>
          <w:p w14:paraId="32C96E99" w14:textId="77777777" w:rsidR="006D0BE2" w:rsidRPr="008D7D57" w:rsidRDefault="006D0BE2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machinery in manufacturing</w:t>
            </w:r>
          </w:p>
        </w:tc>
      </w:tr>
    </w:tbl>
    <w:p w14:paraId="6AC3AADB" w14:textId="77777777" w:rsidR="007819B9" w:rsidRPr="008D7D57" w:rsidRDefault="006177D6" w:rsidP="00563C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Recommendation for school computers</w:t>
      </w:r>
      <w:r w:rsidR="009416EF" w:rsidRPr="008D7D57">
        <w:rPr>
          <w:rFonts w:ascii="Times New Roman" w:eastAsia="Times New Roman" w:hAnsi="Times New Roman" w:cs="Times New Roman"/>
          <w:sz w:val="24"/>
          <w:szCs w:val="24"/>
        </w:rPr>
        <w:t xml:space="preserve"> (@2mark=10marks)</w:t>
      </w:r>
    </w:p>
    <w:p w14:paraId="6F7E7317" w14:textId="77777777" w:rsidR="006177D6" w:rsidRPr="008D7D57" w:rsidRDefault="006177D6" w:rsidP="00563C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The school should buy microcomputers (Desktops)</w:t>
      </w:r>
    </w:p>
    <w:p w14:paraId="611229E5" w14:textId="77777777" w:rsidR="006177D6" w:rsidRPr="008D7D57" w:rsidRDefault="006177D6" w:rsidP="00A11B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Affordable and suitable for a tight budget</w:t>
      </w:r>
    </w:p>
    <w:p w14:paraId="10DE2FCE" w14:textId="77777777" w:rsidR="006177D6" w:rsidRPr="008D7D57" w:rsidRDefault="006177D6" w:rsidP="00A11B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Capable of handling educational software</w:t>
      </w:r>
    </w:p>
    <w:p w14:paraId="36DC9DBF" w14:textId="77777777" w:rsidR="006177D6" w:rsidRPr="008D7D57" w:rsidRDefault="006177D6" w:rsidP="00A11B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Easy to upgrade and repair</w:t>
      </w:r>
    </w:p>
    <w:p w14:paraId="489C6CCC" w14:textId="77777777" w:rsidR="006177D6" w:rsidRPr="008D7D57" w:rsidRDefault="006177D6" w:rsidP="00A11B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Support standard applications for teaching</w:t>
      </w:r>
    </w:p>
    <w:p w14:paraId="3406A1BB" w14:textId="77777777" w:rsidR="006177D6" w:rsidRPr="008D7D57" w:rsidRDefault="006177D6" w:rsidP="00CE2474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Available in bulk for classroom setup</w:t>
      </w:r>
    </w:p>
    <w:p w14:paraId="7D7751AE" w14:textId="77777777" w:rsidR="007819B9" w:rsidRPr="008D7D57" w:rsidRDefault="009B21F1" w:rsidP="00563C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Importance of Microprocessor Development</w:t>
      </w:r>
      <w:r w:rsidR="009416EF" w:rsidRPr="008D7D57">
        <w:rPr>
          <w:rFonts w:ascii="Times New Roman" w:eastAsia="Times New Roman" w:hAnsi="Times New Roman" w:cs="Times New Roman"/>
          <w:sz w:val="24"/>
          <w:szCs w:val="24"/>
        </w:rPr>
        <w:t xml:space="preserve"> (@2mark=10marks)</w:t>
      </w:r>
    </w:p>
    <w:p w14:paraId="65857CBD" w14:textId="3FCAB154" w:rsidR="009B21F1" w:rsidRDefault="009B21F1" w:rsidP="00CE2474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Reduced computer size significantly.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ab/>
        <w:t>Lowered production and maintenance cost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ab/>
        <w:t>Increased processing speed and efficiency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ab/>
        <w:t>Allowed development of personal computers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v. 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ab/>
        <w:t>Enabled portable computing devices (laptops, tablets)</w:t>
      </w:r>
    </w:p>
    <w:p w14:paraId="5E01B1BD" w14:textId="77777777" w:rsidR="00CE2474" w:rsidRPr="008D7D57" w:rsidRDefault="00CE2474" w:rsidP="00CE2474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D0F5AAA" w14:textId="77777777" w:rsidR="002D66A3" w:rsidRPr="008D7D57" w:rsidRDefault="002D66A3" w:rsidP="002D66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 vs Application Software</w:t>
      </w:r>
      <w:r w:rsidR="005617B3" w:rsidRPr="008D7D57">
        <w:rPr>
          <w:rFonts w:ascii="Times New Roman" w:eastAsia="Times New Roman" w:hAnsi="Times New Roman" w:cs="Times New Roman"/>
          <w:sz w:val="24"/>
          <w:szCs w:val="24"/>
        </w:rPr>
        <w:t>(@</w:t>
      </w:r>
      <w:proofErr w:type="spellStart"/>
      <w:r w:rsidR="005617B3" w:rsidRPr="008D7D57">
        <w:rPr>
          <w:rFonts w:ascii="Times New Roman" w:eastAsia="Times New Roman" w:hAnsi="Times New Roman" w:cs="Times New Roman"/>
          <w:sz w:val="24"/>
          <w:szCs w:val="24"/>
        </w:rPr>
        <w:t>2mark</w:t>
      </w:r>
      <w:proofErr w:type="spellEnd"/>
      <w:r w:rsidR="005617B3" w:rsidRPr="008D7D57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="005617B3" w:rsidRPr="008D7D57">
        <w:rPr>
          <w:rFonts w:ascii="Times New Roman" w:eastAsia="Times New Roman" w:hAnsi="Times New Roman" w:cs="Times New Roman"/>
          <w:sz w:val="24"/>
          <w:szCs w:val="24"/>
        </w:rPr>
        <w:t>10marks</w:t>
      </w:r>
      <w:proofErr w:type="spellEnd"/>
      <w:r w:rsidR="005617B3" w:rsidRPr="008D7D57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846"/>
        <w:gridCol w:w="2995"/>
      </w:tblGrid>
      <w:tr w:rsidR="002D66A3" w:rsidRPr="008D7D57" w14:paraId="47FC8F76" w14:textId="77777777" w:rsidTr="00610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61D33" w14:textId="77777777" w:rsidR="002D66A3" w:rsidRPr="008D7D57" w:rsidRDefault="002D66A3" w:rsidP="006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6B0785" w14:textId="77777777" w:rsidR="002D66A3" w:rsidRPr="008D7D57" w:rsidRDefault="002D66A3" w:rsidP="006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2D0C3290" w14:textId="77777777" w:rsidR="002D66A3" w:rsidRPr="008D7D57" w:rsidRDefault="002D66A3" w:rsidP="006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Software</w:t>
            </w:r>
          </w:p>
        </w:tc>
      </w:tr>
      <w:tr w:rsidR="002D66A3" w:rsidRPr="008D7D57" w14:paraId="4642A0BC" w14:textId="77777777" w:rsidTr="0061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70D8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ADD32E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computer hardware</w:t>
            </w:r>
          </w:p>
        </w:tc>
        <w:tc>
          <w:tcPr>
            <w:tcW w:w="0" w:type="auto"/>
            <w:vAlign w:val="center"/>
            <w:hideMark/>
          </w:tcPr>
          <w:p w14:paraId="528B54D7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Helps users perform tasks</w:t>
            </w:r>
          </w:p>
        </w:tc>
      </w:tr>
      <w:tr w:rsidR="002D66A3" w:rsidRPr="008D7D57" w14:paraId="68BE3C67" w14:textId="77777777" w:rsidTr="0061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23F8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9F98223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macOS</w:t>
            </w:r>
          </w:p>
        </w:tc>
        <w:tc>
          <w:tcPr>
            <w:tcW w:w="0" w:type="auto"/>
            <w:vAlign w:val="center"/>
            <w:hideMark/>
          </w:tcPr>
          <w:p w14:paraId="04025687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Word, Excel, Photoshop</w:t>
            </w:r>
          </w:p>
        </w:tc>
      </w:tr>
      <w:tr w:rsidR="002D66A3" w:rsidRPr="008D7D57" w14:paraId="6FD28481" w14:textId="77777777" w:rsidTr="0061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2092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C8E631F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Operates the computer</w:t>
            </w:r>
          </w:p>
        </w:tc>
        <w:tc>
          <w:tcPr>
            <w:tcW w:w="0" w:type="auto"/>
            <w:vAlign w:val="center"/>
            <w:hideMark/>
          </w:tcPr>
          <w:p w14:paraId="1D7D6D30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Solves specific user problems</w:t>
            </w:r>
          </w:p>
        </w:tc>
      </w:tr>
      <w:tr w:rsidR="002D66A3" w:rsidRPr="008D7D57" w14:paraId="61EFFCEF" w14:textId="77777777" w:rsidTr="0061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404C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4D99220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Comes with the system</w:t>
            </w:r>
          </w:p>
        </w:tc>
        <w:tc>
          <w:tcPr>
            <w:tcW w:w="0" w:type="auto"/>
            <w:vAlign w:val="center"/>
            <w:hideMark/>
          </w:tcPr>
          <w:p w14:paraId="59C7D2D4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Installed as needed</w:t>
            </w:r>
          </w:p>
        </w:tc>
      </w:tr>
      <w:tr w:rsidR="002D66A3" w:rsidRPr="008D7D57" w14:paraId="1D22FD62" w14:textId="77777777" w:rsidTr="00610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4892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4E37EA85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>Runs in the background</w:t>
            </w:r>
          </w:p>
        </w:tc>
        <w:tc>
          <w:tcPr>
            <w:tcW w:w="0" w:type="auto"/>
            <w:vAlign w:val="center"/>
            <w:hideMark/>
          </w:tcPr>
          <w:p w14:paraId="522CD638" w14:textId="77777777" w:rsidR="002D66A3" w:rsidRPr="008D7D57" w:rsidRDefault="002D66A3" w:rsidP="00610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directly by users</w:t>
            </w:r>
          </w:p>
        </w:tc>
      </w:tr>
    </w:tbl>
    <w:p w14:paraId="625F66AD" w14:textId="47B6769F" w:rsidR="002D66A3" w:rsidRPr="008D7D57" w:rsidRDefault="00CE2474" w:rsidP="00563C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2D66A3"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computerizing library systems</w:t>
      </w:r>
    </w:p>
    <w:p w14:paraId="00F2DF08" w14:textId="77777777" w:rsidR="002D66A3" w:rsidRPr="008D7D57" w:rsidRDefault="002D66A3" w:rsidP="00A11BC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Faster data retrieval and updates </w:t>
      </w:r>
    </w:p>
    <w:p w14:paraId="0062E3C4" w14:textId="77777777" w:rsidR="002D66A3" w:rsidRPr="008D7D57" w:rsidRDefault="002D66A3" w:rsidP="00A11BC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Reduces paperwork and human error </w:t>
      </w:r>
    </w:p>
    <w:p w14:paraId="6CC88FF9" w14:textId="77777777" w:rsidR="002D66A3" w:rsidRPr="008D7D57" w:rsidRDefault="002D66A3" w:rsidP="00A11BC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Easy tracking of borrowed and returned books </w:t>
      </w:r>
    </w:p>
    <w:p w14:paraId="65482A84" w14:textId="33FDC8D1" w:rsidR="002D66A3" w:rsidRPr="008D7D57" w:rsidRDefault="00CE2474" w:rsidP="00563C23">
      <w:pPr>
        <w:tabs>
          <w:tab w:val="left" w:pos="1080"/>
        </w:tabs>
        <w:spacing w:before="100" w:beforeAutospacing="1" w:after="100" w:afterAutospacing="1" w:line="240" w:lineRule="auto"/>
        <w:ind w:left="540" w:hanging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>b)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14:paraId="1C94036A" w14:textId="77777777" w:rsidR="002D66A3" w:rsidRPr="008D7D57" w:rsidRDefault="002D66A3" w:rsidP="002D66A3">
      <w:pPr>
        <w:spacing w:before="100" w:beforeAutospacing="1" w:after="100" w:afterAutospacing="1" w:line="240" w:lineRule="auto"/>
        <w:ind w:left="81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A. Input device</w:t>
      </w:r>
    </w:p>
    <w:p w14:paraId="7553BDD7" w14:textId="77777777" w:rsidR="002D66A3" w:rsidRPr="008D7D57" w:rsidRDefault="002D66A3" w:rsidP="002D66A3">
      <w:pPr>
        <w:spacing w:before="100" w:beforeAutospacing="1" w:after="100" w:afterAutospacing="1" w:line="240" w:lineRule="auto"/>
        <w:ind w:left="81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B. Control Unit</w:t>
      </w:r>
    </w:p>
    <w:p w14:paraId="28A6D41F" w14:textId="77777777" w:rsidR="002D66A3" w:rsidRPr="008D7D57" w:rsidRDefault="002D66A3" w:rsidP="002D66A3">
      <w:pPr>
        <w:spacing w:before="100" w:beforeAutospacing="1" w:after="100" w:afterAutospacing="1" w:line="240" w:lineRule="auto"/>
        <w:ind w:left="81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lastRenderedPageBreak/>
        <w:t>C. ALU</w:t>
      </w:r>
    </w:p>
    <w:p w14:paraId="23247C36" w14:textId="77777777" w:rsidR="002D66A3" w:rsidRPr="008D7D57" w:rsidRDefault="002D66A3" w:rsidP="002D66A3">
      <w:pPr>
        <w:spacing w:before="100" w:beforeAutospacing="1" w:after="100" w:afterAutospacing="1" w:line="240" w:lineRule="auto"/>
        <w:ind w:left="81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D. Main memory</w:t>
      </w:r>
    </w:p>
    <w:p w14:paraId="49BDDA04" w14:textId="77777777" w:rsidR="002D66A3" w:rsidRPr="008D7D57" w:rsidRDefault="002D66A3" w:rsidP="002D66A3">
      <w:pPr>
        <w:spacing w:before="100" w:beforeAutospacing="1" w:after="100" w:afterAutospacing="1" w:line="240" w:lineRule="auto"/>
        <w:ind w:left="81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E. Auxiliary memory</w:t>
      </w:r>
    </w:p>
    <w:p w14:paraId="1361A05A" w14:textId="77777777" w:rsidR="002D66A3" w:rsidRPr="008D7D57" w:rsidRDefault="002D66A3" w:rsidP="002D66A3">
      <w:pPr>
        <w:spacing w:before="100" w:beforeAutospacing="1" w:after="100" w:afterAutospacing="1" w:line="240" w:lineRule="auto"/>
        <w:ind w:left="81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F. Output device</w:t>
      </w:r>
    </w:p>
    <w:p w14:paraId="23514875" w14:textId="6CF4B391" w:rsidR="00CE37A7" w:rsidRPr="008D7D57" w:rsidRDefault="002D66A3" w:rsidP="00563C23">
      <w:pPr>
        <w:pStyle w:val="NormalWeb"/>
        <w:spacing w:after="0" w:afterAutospacing="0"/>
        <w:ind w:left="990"/>
      </w:pPr>
      <w:r w:rsidRPr="008D7D57">
        <w:t xml:space="preserve"> </w:t>
      </w:r>
      <w:r w:rsidR="00CE37A7" w:rsidRPr="008D7D57">
        <w:t>ii</w:t>
      </w:r>
      <w:r w:rsidR="00563C23">
        <w:t>.</w:t>
      </w:r>
      <w:r w:rsidR="00CE37A7" w:rsidRPr="008D7D57">
        <w:t xml:space="preserve">  </w:t>
      </w:r>
      <w:r w:rsidR="00CE37A7" w:rsidRPr="008D7D57">
        <w:rPr>
          <w:b/>
          <w:bCs/>
        </w:rPr>
        <w:t>Two functions of the Central Processing Unit (CPU):</w:t>
      </w:r>
      <w:r w:rsidR="00FC3172" w:rsidRPr="008D7D57">
        <w:rPr>
          <w:b/>
          <w:bCs/>
        </w:rPr>
        <w:t xml:space="preserve"> </w:t>
      </w:r>
      <w:r w:rsidR="00FC3172" w:rsidRPr="008D7D57">
        <w:rPr>
          <w:b/>
        </w:rPr>
        <w:t>(2marks @1mark)</w:t>
      </w:r>
    </w:p>
    <w:p w14:paraId="7E972185" w14:textId="77777777" w:rsidR="00563C23" w:rsidRDefault="00CE37A7" w:rsidP="00563C23">
      <w:pPr>
        <w:pStyle w:val="ListParagraph"/>
        <w:numPr>
          <w:ilvl w:val="0"/>
          <w:numId w:val="13"/>
        </w:numPr>
        <w:spacing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Processing: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 Performs calculations and logical operations.</w:t>
      </w:r>
    </w:p>
    <w:p w14:paraId="675C60AE" w14:textId="665C50DD" w:rsidR="00CE37A7" w:rsidRPr="00563C23" w:rsidRDefault="00CE37A7" w:rsidP="00563C23">
      <w:pPr>
        <w:pStyle w:val="ListParagraph"/>
        <w:numPr>
          <w:ilvl w:val="0"/>
          <w:numId w:val="13"/>
        </w:numPr>
        <w:spacing w:after="0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563C23">
        <w:rPr>
          <w:rFonts w:ascii="Times New Roman" w:eastAsia="Times New Roman" w:hAnsi="Times New Roman" w:cs="Times New Roman"/>
          <w:b/>
          <w:bCs/>
          <w:sz w:val="24"/>
          <w:szCs w:val="24"/>
        </w:rPr>
        <w:t>Control Operations:</w:t>
      </w:r>
      <w:r w:rsidRPr="00563C23">
        <w:rPr>
          <w:rFonts w:ascii="Times New Roman" w:eastAsia="Times New Roman" w:hAnsi="Times New Roman" w:cs="Times New Roman"/>
          <w:sz w:val="24"/>
          <w:szCs w:val="24"/>
        </w:rPr>
        <w:t xml:space="preserve"> Manages and coordinates computer components</w:t>
      </w:r>
    </w:p>
    <w:p w14:paraId="5DF5E793" w14:textId="019CE41F" w:rsidR="00CE37A7" w:rsidRPr="008D7D57" w:rsidRDefault="00CE37A7" w:rsidP="00563C23">
      <w:pPr>
        <w:pStyle w:val="NormalWeb"/>
        <w:spacing w:after="0" w:afterAutospacing="0"/>
        <w:ind w:left="1080" w:hanging="180"/>
      </w:pPr>
      <w:r w:rsidRPr="008D7D57">
        <w:t>iii</w:t>
      </w:r>
      <w:r w:rsidR="00563C23">
        <w:t xml:space="preserve">. </w:t>
      </w:r>
      <w:r w:rsidRPr="008D7D57">
        <w:rPr>
          <w:b/>
          <w:bCs/>
        </w:rPr>
        <w:t>Four devices that act as Input Devices (Part A):</w:t>
      </w:r>
      <w:r w:rsidR="00FC3172" w:rsidRPr="008D7D57">
        <w:rPr>
          <w:b/>
          <w:bCs/>
        </w:rPr>
        <w:t xml:space="preserve"> </w:t>
      </w:r>
      <w:r w:rsidR="00FC3172" w:rsidRPr="008D7D57">
        <w:rPr>
          <w:b/>
        </w:rPr>
        <w:t>(2marks @0.5mark)</w:t>
      </w:r>
    </w:p>
    <w:p w14:paraId="3DC1DE00" w14:textId="77777777" w:rsidR="00CE37A7" w:rsidRPr="008D7D57" w:rsidRDefault="00CE37A7" w:rsidP="00563C23">
      <w:pPr>
        <w:numPr>
          <w:ilvl w:val="0"/>
          <w:numId w:val="14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516E798B" w14:textId="77777777" w:rsidR="00CE37A7" w:rsidRPr="008D7D57" w:rsidRDefault="00CE37A7" w:rsidP="00563C23">
      <w:pPr>
        <w:numPr>
          <w:ilvl w:val="0"/>
          <w:numId w:val="14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1639B7A5" w14:textId="77777777" w:rsidR="00CE37A7" w:rsidRPr="008D7D57" w:rsidRDefault="00CE37A7" w:rsidP="00563C23">
      <w:pPr>
        <w:numPr>
          <w:ilvl w:val="0"/>
          <w:numId w:val="14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Scanner</w:t>
      </w:r>
    </w:p>
    <w:p w14:paraId="3F46E8DE" w14:textId="77777777" w:rsidR="007819B9" w:rsidRPr="008D7D57" w:rsidRDefault="00CE37A7" w:rsidP="00563C23">
      <w:pPr>
        <w:numPr>
          <w:ilvl w:val="0"/>
          <w:numId w:val="14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189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Microphone</w:t>
      </w:r>
    </w:p>
    <w:p w14:paraId="1E6061C5" w14:textId="77777777" w:rsidR="002D66A3" w:rsidRPr="008D7D57" w:rsidRDefault="002D66A3" w:rsidP="00563C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Use of Robotics in Manufacturing</w:t>
      </w:r>
      <w:r w:rsidR="005617B3" w:rsidRPr="008D7D57">
        <w:rPr>
          <w:rFonts w:ascii="Times New Roman" w:eastAsia="Times New Roman" w:hAnsi="Times New Roman" w:cs="Times New Roman"/>
          <w:sz w:val="24"/>
          <w:szCs w:val="24"/>
        </w:rPr>
        <w:t>(@2mark=10marks)</w:t>
      </w:r>
    </w:p>
    <w:p w14:paraId="7293833A" w14:textId="77777777" w:rsidR="006D2F86" w:rsidRPr="008D7D57" w:rsidRDefault="005412AF" w:rsidP="005412A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i. Increase production speed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>Improve produ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>ct quality and consistency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>iii. Reduce labor costs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>Opera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>te in dangerous environments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br/>
        <w:t xml:space="preserve">v. </w:t>
      </w:r>
      <w:r w:rsidR="002D66A3" w:rsidRPr="008D7D57">
        <w:rPr>
          <w:rFonts w:ascii="Times New Roman" w:eastAsia="Times New Roman" w:hAnsi="Times New Roman" w:cs="Times New Roman"/>
          <w:sz w:val="24"/>
          <w:szCs w:val="24"/>
        </w:rPr>
        <w:t xml:space="preserve">Work continuously without fatigue </w:t>
      </w:r>
    </w:p>
    <w:p w14:paraId="201E3EE9" w14:textId="77777777" w:rsidR="005412AF" w:rsidRPr="008D7D57" w:rsidRDefault="005412AF" w:rsidP="005412A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0276B" w14:textId="0688E86F" w:rsidR="007819B9" w:rsidRPr="008D7D57" w:rsidRDefault="007819B9" w:rsidP="00563C23">
      <w:pPr>
        <w:pStyle w:val="ListParagraph"/>
        <w:spacing w:before="100" w:beforeAutospacing="1" w:after="100" w:afterAutospacing="1" w:line="240" w:lineRule="auto"/>
        <w:ind w:left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sz w:val="24"/>
          <w:szCs w:val="24"/>
        </w:rPr>
        <w:t>SECTION C (15</w:t>
      </w:r>
      <w:r w:rsidR="00563C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D7D57">
        <w:rPr>
          <w:rFonts w:ascii="Times New Roman" w:eastAsia="Times New Roman" w:hAnsi="Times New Roman" w:cs="Times New Roman"/>
          <w:b/>
          <w:sz w:val="24"/>
          <w:szCs w:val="24"/>
        </w:rPr>
        <w:t>MARKS)</w:t>
      </w:r>
    </w:p>
    <w:p w14:paraId="5AD5053E" w14:textId="77777777" w:rsidR="005412AF" w:rsidRPr="008D7D57" w:rsidRDefault="005412AF" w:rsidP="0070435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How Computer Science Improves Teaching and Learning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36FF67" w14:textId="77777777" w:rsidR="00CE00F6" w:rsidRPr="008D7D57" w:rsidRDefault="00CE00F6" w:rsidP="00563C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Any related points can be used.</w:t>
      </w:r>
    </w:p>
    <w:p w14:paraId="0DF0F121" w14:textId="77777777" w:rsidR="00CE00F6" w:rsidRPr="008D7D57" w:rsidRDefault="00236C69" w:rsidP="00A11BCD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Good Introduction (</w:t>
      </w:r>
      <w:r w:rsidR="00CE00F6" w:rsidRPr="008D7D57">
        <w:rPr>
          <w:rFonts w:ascii="Times New Roman" w:eastAsia="Times New Roman" w:hAnsi="Times New Roman" w:cs="Times New Roman"/>
          <w:sz w:val="24"/>
          <w:szCs w:val="24"/>
        </w:rPr>
        <w:t>2.5mark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>s)</w:t>
      </w:r>
    </w:p>
    <w:p w14:paraId="6F5F493D" w14:textId="77777777" w:rsidR="00CE00F6" w:rsidRPr="008D7D57" w:rsidRDefault="00CE00F6" w:rsidP="00A11BCD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3589A997" w14:textId="77777777" w:rsidR="00CE00F6" w:rsidRPr="008D7D57" w:rsidRDefault="00CE00F6" w:rsidP="00A11BC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Any </w:t>
      </w:r>
      <w:r w:rsidR="007C4ABE" w:rsidRPr="008D7D57">
        <w:rPr>
          <w:rFonts w:ascii="Times New Roman" w:eastAsia="Times New Roman" w:hAnsi="Times New Roman" w:cs="Times New Roman"/>
          <w:sz w:val="24"/>
          <w:szCs w:val="24"/>
        </w:rPr>
        <w:t>five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 points</w:t>
      </w:r>
      <w:r w:rsidR="00236C69" w:rsidRPr="008D7D57">
        <w:rPr>
          <w:rFonts w:ascii="Times New Roman" w:eastAsia="Times New Roman" w:hAnsi="Times New Roman" w:cs="Times New Roman"/>
          <w:sz w:val="24"/>
          <w:szCs w:val="24"/>
        </w:rPr>
        <w:t xml:space="preserve"> and example</w:t>
      </w: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 @ 2marks=10marks.</w:t>
      </w:r>
    </w:p>
    <w:p w14:paraId="7D3BC637" w14:textId="77777777" w:rsidR="00CE00F6" w:rsidRPr="008D7D57" w:rsidRDefault="00CE00F6" w:rsidP="00A11BCD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8D7D57">
        <w:rPr>
          <w:rFonts w:ascii="Times New Roman" w:eastAsia="Times New Roman" w:hAnsi="Times New Roman" w:cs="Times New Roman"/>
          <w:sz w:val="24"/>
          <w:szCs w:val="24"/>
        </w:rPr>
        <w:t>conclusion</w:t>
      </w:r>
      <w:r w:rsidR="00236C69" w:rsidRPr="008D7D57"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 w:rsidRPr="008D7D57">
        <w:rPr>
          <w:rFonts w:ascii="Times New Roman" w:eastAsia="Times New Roman" w:hAnsi="Times New Roman" w:cs="Times New Roman"/>
          <w:sz w:val="24"/>
          <w:szCs w:val="24"/>
        </w:rPr>
        <w:t>2.5Mark</w:t>
      </w:r>
      <w:r w:rsidR="00236C69" w:rsidRPr="008D7D57">
        <w:rPr>
          <w:rFonts w:ascii="Times New Roman" w:eastAsia="Times New Roman" w:hAnsi="Times New Roman" w:cs="Times New Roman"/>
          <w:sz w:val="24"/>
          <w:szCs w:val="24"/>
        </w:rPr>
        <w:t>s)</w:t>
      </w:r>
    </w:p>
    <w:p w14:paraId="79302D4E" w14:textId="77777777" w:rsidR="005412AF" w:rsidRPr="008D7D57" w:rsidRDefault="005412AF" w:rsidP="00A11B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Computer science has transformed education by enabling</w:t>
      </w:r>
    </w:p>
    <w:p w14:paraId="4846F6F5" w14:textId="77777777" w:rsidR="007819B9" w:rsidRPr="008D7D57" w:rsidRDefault="005412AF" w:rsidP="00A11BCD">
      <w:pPr>
        <w:pStyle w:val="ListParagraph"/>
        <w:numPr>
          <w:ilvl w:val="0"/>
          <w:numId w:val="3"/>
        </w:numPr>
        <w:tabs>
          <w:tab w:val="left" w:pos="171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Digital classrooms,</w:t>
      </w:r>
    </w:p>
    <w:p w14:paraId="657CE4F3" w14:textId="77777777" w:rsidR="007819B9" w:rsidRPr="008D7D57" w:rsidRDefault="005412AF" w:rsidP="00A11BCD">
      <w:pPr>
        <w:pStyle w:val="ListParagraph"/>
        <w:numPr>
          <w:ilvl w:val="0"/>
          <w:numId w:val="3"/>
        </w:numPr>
        <w:tabs>
          <w:tab w:val="left" w:pos="171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Access to resources,</w:t>
      </w:r>
    </w:p>
    <w:p w14:paraId="03683737" w14:textId="77777777" w:rsidR="007819B9" w:rsidRPr="008D7D57" w:rsidRDefault="005412AF" w:rsidP="00A11BCD">
      <w:pPr>
        <w:pStyle w:val="ListParagraph"/>
        <w:numPr>
          <w:ilvl w:val="0"/>
          <w:numId w:val="3"/>
        </w:numPr>
        <w:tabs>
          <w:tab w:val="left" w:pos="171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Enhance teaching methods</w:t>
      </w:r>
    </w:p>
    <w:p w14:paraId="501AF2E6" w14:textId="77777777" w:rsidR="007819B9" w:rsidRPr="008D7D57" w:rsidRDefault="005412AF" w:rsidP="00A11BCD">
      <w:pPr>
        <w:pStyle w:val="ListParagraph"/>
        <w:numPr>
          <w:ilvl w:val="0"/>
          <w:numId w:val="3"/>
        </w:numPr>
        <w:tabs>
          <w:tab w:val="left" w:pos="171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To use </w:t>
      </w:r>
      <w:proofErr w:type="gramStart"/>
      <w:r w:rsidRPr="008D7D57">
        <w:rPr>
          <w:rFonts w:ascii="Times New Roman" w:eastAsia="Times New Roman" w:hAnsi="Times New Roman" w:cs="Times New Roman"/>
          <w:sz w:val="24"/>
          <w:szCs w:val="24"/>
        </w:rPr>
        <w:t>computer</w:t>
      </w:r>
      <w:proofErr w:type="gramEnd"/>
      <w:r w:rsidRPr="008D7D57">
        <w:rPr>
          <w:rFonts w:ascii="Times New Roman" w:eastAsia="Times New Roman" w:hAnsi="Times New Roman" w:cs="Times New Roman"/>
          <w:sz w:val="24"/>
          <w:szCs w:val="24"/>
        </w:rPr>
        <w:t xml:space="preserve"> prepare lessons</w:t>
      </w:r>
    </w:p>
    <w:p w14:paraId="34E54B0E" w14:textId="77777777" w:rsidR="007819B9" w:rsidRPr="008D7D57" w:rsidRDefault="005412AF" w:rsidP="00A11BCD">
      <w:pPr>
        <w:pStyle w:val="ListParagraph"/>
        <w:numPr>
          <w:ilvl w:val="0"/>
          <w:numId w:val="3"/>
        </w:numPr>
        <w:tabs>
          <w:tab w:val="left" w:pos="171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Presentation of contents.</w:t>
      </w:r>
    </w:p>
    <w:p w14:paraId="5B7D2855" w14:textId="77777777" w:rsidR="005412AF" w:rsidRPr="008D7D57" w:rsidRDefault="005412AF" w:rsidP="00A11B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software/platforms:</w:t>
      </w:r>
    </w:p>
    <w:p w14:paraId="6B813352" w14:textId="77777777" w:rsidR="005412AF" w:rsidRPr="008D7D57" w:rsidRDefault="005412AF" w:rsidP="00A11BC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Google Classroom: Online teaching and assignment submission</w:t>
      </w:r>
    </w:p>
    <w:p w14:paraId="569AC6F3" w14:textId="77777777" w:rsidR="005412AF" w:rsidRPr="008D7D57" w:rsidRDefault="005412AF" w:rsidP="00A11BC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Moodle: Open-source learning management</w:t>
      </w:r>
    </w:p>
    <w:p w14:paraId="0ACF435A" w14:textId="77777777" w:rsidR="005412AF" w:rsidRPr="008D7D57" w:rsidRDefault="005412AF" w:rsidP="00A11BC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MS Teams &amp; Zoom: Virtual classroom and conferencing</w:t>
      </w:r>
    </w:p>
    <w:p w14:paraId="4C579CD3" w14:textId="77777777" w:rsidR="005412AF" w:rsidRPr="008D7D57" w:rsidRDefault="005412AF" w:rsidP="00A11BC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Khan Academy: Free online learning</w:t>
      </w:r>
    </w:p>
    <w:p w14:paraId="58282F48" w14:textId="77777777" w:rsidR="005412AF" w:rsidRPr="008D7D57" w:rsidRDefault="005412AF" w:rsidP="00A11BC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008D7D57">
        <w:rPr>
          <w:rFonts w:ascii="Times New Roman" w:eastAsia="Times New Roman" w:hAnsi="Times New Roman" w:cs="Times New Roman"/>
          <w:sz w:val="24"/>
          <w:szCs w:val="24"/>
        </w:rPr>
        <w:t>Microsoft Office: Preparing notes and presentations</w:t>
      </w:r>
    </w:p>
    <w:p w14:paraId="7A7BE82D" w14:textId="77777777" w:rsidR="007819B9" w:rsidRPr="008D7D57" w:rsidRDefault="007819B9" w:rsidP="009B24DD">
      <w:pPr>
        <w:rPr>
          <w:rFonts w:ascii="Times New Roman" w:hAnsi="Times New Roman" w:cs="Times New Roman"/>
          <w:sz w:val="24"/>
          <w:szCs w:val="24"/>
        </w:rPr>
      </w:pPr>
    </w:p>
    <w:sectPr w:rsidR="007819B9" w:rsidRPr="008D7D57" w:rsidSect="00704352">
      <w:footerReference w:type="default" r:id="rId9"/>
      <w:pgSz w:w="12240" w:h="15840"/>
      <w:pgMar w:top="630" w:right="1440" w:bottom="900" w:left="1440" w:header="720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9B19B" w14:textId="77777777" w:rsidR="008D3326" w:rsidRDefault="008D3326" w:rsidP="00704352">
      <w:pPr>
        <w:spacing w:after="0" w:line="240" w:lineRule="auto"/>
      </w:pPr>
      <w:r>
        <w:separator/>
      </w:r>
    </w:p>
  </w:endnote>
  <w:endnote w:type="continuationSeparator" w:id="0">
    <w:p w14:paraId="332E2924" w14:textId="77777777" w:rsidR="008D3326" w:rsidRDefault="008D3326" w:rsidP="00704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90906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D8068" w14:textId="51413504" w:rsidR="00704352" w:rsidRDefault="007043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ED99F" w14:textId="77777777" w:rsidR="00704352" w:rsidRDefault="00704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771A1D" w14:textId="77777777" w:rsidR="008D3326" w:rsidRDefault="008D3326" w:rsidP="00704352">
      <w:pPr>
        <w:spacing w:after="0" w:line="240" w:lineRule="auto"/>
      </w:pPr>
      <w:r>
        <w:separator/>
      </w:r>
    </w:p>
  </w:footnote>
  <w:footnote w:type="continuationSeparator" w:id="0">
    <w:p w14:paraId="36B16108" w14:textId="77777777" w:rsidR="008D3326" w:rsidRDefault="008D3326" w:rsidP="00704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704C"/>
    <w:multiLevelType w:val="multilevel"/>
    <w:tmpl w:val="4D2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2E26"/>
    <w:multiLevelType w:val="hybridMultilevel"/>
    <w:tmpl w:val="2B047C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A5034D"/>
    <w:multiLevelType w:val="hybridMultilevel"/>
    <w:tmpl w:val="C3CA919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8F02FB"/>
    <w:multiLevelType w:val="hybridMultilevel"/>
    <w:tmpl w:val="93EEB9D4"/>
    <w:lvl w:ilvl="0" w:tplc="71AA2B62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6A049E"/>
    <w:multiLevelType w:val="hybridMultilevel"/>
    <w:tmpl w:val="80DAB7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B637271"/>
    <w:multiLevelType w:val="multilevel"/>
    <w:tmpl w:val="3A74E3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1336"/>
    <w:multiLevelType w:val="hybridMultilevel"/>
    <w:tmpl w:val="611A98B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5809EE"/>
    <w:multiLevelType w:val="hybridMultilevel"/>
    <w:tmpl w:val="616016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935F95"/>
    <w:multiLevelType w:val="hybridMultilevel"/>
    <w:tmpl w:val="61CC2AF8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576221B5"/>
    <w:multiLevelType w:val="hybridMultilevel"/>
    <w:tmpl w:val="A300E088"/>
    <w:lvl w:ilvl="0" w:tplc="04090017">
      <w:start w:val="1"/>
      <w:numFmt w:val="lowerLetter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0" w15:restartNumberingAfterBreak="0">
    <w:nsid w:val="5CC2528F"/>
    <w:multiLevelType w:val="hybridMultilevel"/>
    <w:tmpl w:val="021C22F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17930D6"/>
    <w:multiLevelType w:val="hybridMultilevel"/>
    <w:tmpl w:val="067896FC"/>
    <w:lvl w:ilvl="0" w:tplc="EA4E4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8FA5DC4">
      <w:start w:val="2"/>
      <w:numFmt w:val="lowerRoman"/>
      <w:lvlText w:val="%3."/>
      <w:lvlJc w:val="left"/>
      <w:pPr>
        <w:ind w:left="27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33170"/>
    <w:multiLevelType w:val="hybridMultilevel"/>
    <w:tmpl w:val="A524D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E22FBF"/>
    <w:multiLevelType w:val="multilevel"/>
    <w:tmpl w:val="B69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12"/>
  </w:num>
  <w:num w:numId="5">
    <w:abstractNumId w:val="0"/>
  </w:num>
  <w:num w:numId="6">
    <w:abstractNumId w:val="7"/>
  </w:num>
  <w:num w:numId="7">
    <w:abstractNumId w:val="13"/>
  </w:num>
  <w:num w:numId="8">
    <w:abstractNumId w:val="8"/>
  </w:num>
  <w:num w:numId="9">
    <w:abstractNumId w:val="10"/>
  </w:num>
  <w:num w:numId="10">
    <w:abstractNumId w:val="3"/>
  </w:num>
  <w:num w:numId="11">
    <w:abstractNumId w:val="1"/>
  </w:num>
  <w:num w:numId="12">
    <w:abstractNumId w:val="4"/>
  </w:num>
  <w:num w:numId="13">
    <w:abstractNumId w:val="9"/>
  </w:num>
  <w:num w:numId="14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B9"/>
    <w:rsid w:val="00054B18"/>
    <w:rsid w:val="00065C9E"/>
    <w:rsid w:val="000737FE"/>
    <w:rsid w:val="000B7E30"/>
    <w:rsid w:val="000C1FD4"/>
    <w:rsid w:val="000F722D"/>
    <w:rsid w:val="00181173"/>
    <w:rsid w:val="00193C50"/>
    <w:rsid w:val="00197A23"/>
    <w:rsid w:val="001A6013"/>
    <w:rsid w:val="001C4527"/>
    <w:rsid w:val="002166E6"/>
    <w:rsid w:val="00217536"/>
    <w:rsid w:val="00236C69"/>
    <w:rsid w:val="002C13D2"/>
    <w:rsid w:val="002C4FB4"/>
    <w:rsid w:val="002D66A3"/>
    <w:rsid w:val="00375CE8"/>
    <w:rsid w:val="003C6A88"/>
    <w:rsid w:val="0042469D"/>
    <w:rsid w:val="0046785C"/>
    <w:rsid w:val="004A3E28"/>
    <w:rsid w:val="004F66EB"/>
    <w:rsid w:val="005412AF"/>
    <w:rsid w:val="005617B3"/>
    <w:rsid w:val="00563C23"/>
    <w:rsid w:val="005A3513"/>
    <w:rsid w:val="005A5D05"/>
    <w:rsid w:val="005E1D2A"/>
    <w:rsid w:val="006177D6"/>
    <w:rsid w:val="00624280"/>
    <w:rsid w:val="006547F8"/>
    <w:rsid w:val="00666B50"/>
    <w:rsid w:val="006D0BE2"/>
    <w:rsid w:val="006D2F86"/>
    <w:rsid w:val="006E73C8"/>
    <w:rsid w:val="00704352"/>
    <w:rsid w:val="007229FC"/>
    <w:rsid w:val="00776198"/>
    <w:rsid w:val="007819B9"/>
    <w:rsid w:val="007C4ABE"/>
    <w:rsid w:val="008753FF"/>
    <w:rsid w:val="008D3326"/>
    <w:rsid w:val="008D7D57"/>
    <w:rsid w:val="008F1F86"/>
    <w:rsid w:val="0093135F"/>
    <w:rsid w:val="009416EF"/>
    <w:rsid w:val="0095700C"/>
    <w:rsid w:val="0099380D"/>
    <w:rsid w:val="009A3B70"/>
    <w:rsid w:val="009B0A1A"/>
    <w:rsid w:val="009B21F1"/>
    <w:rsid w:val="009B24DD"/>
    <w:rsid w:val="00A11BCD"/>
    <w:rsid w:val="00A23D8B"/>
    <w:rsid w:val="00A277B4"/>
    <w:rsid w:val="00A516E9"/>
    <w:rsid w:val="00A77F60"/>
    <w:rsid w:val="00AC2244"/>
    <w:rsid w:val="00AE39B4"/>
    <w:rsid w:val="00B82A75"/>
    <w:rsid w:val="00BB136B"/>
    <w:rsid w:val="00C06A6D"/>
    <w:rsid w:val="00C214DE"/>
    <w:rsid w:val="00C433A6"/>
    <w:rsid w:val="00C93E5B"/>
    <w:rsid w:val="00CD18CC"/>
    <w:rsid w:val="00CD4D59"/>
    <w:rsid w:val="00CE00F6"/>
    <w:rsid w:val="00CE2474"/>
    <w:rsid w:val="00CE37A7"/>
    <w:rsid w:val="00CF0315"/>
    <w:rsid w:val="00D44CCB"/>
    <w:rsid w:val="00DA17A6"/>
    <w:rsid w:val="00DD366A"/>
    <w:rsid w:val="00E03FE0"/>
    <w:rsid w:val="00E159F4"/>
    <w:rsid w:val="00E21E0B"/>
    <w:rsid w:val="00E8417D"/>
    <w:rsid w:val="00F37B4D"/>
    <w:rsid w:val="00F93776"/>
    <w:rsid w:val="00FC3172"/>
    <w:rsid w:val="00FD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86F23"/>
  <w15:docId w15:val="{ACDD480D-33CC-493E-83CD-F0877992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19B9"/>
  </w:style>
  <w:style w:type="paragraph" w:styleId="Heading3">
    <w:name w:val="heading 3"/>
    <w:basedOn w:val="Normal"/>
    <w:link w:val="Heading3Char"/>
    <w:uiPriority w:val="9"/>
    <w:qFormat/>
    <w:rsid w:val="006177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9B9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59"/>
    <w:rsid w:val="00781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4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4C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177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704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352"/>
  </w:style>
  <w:style w:type="paragraph" w:styleId="Footer">
    <w:name w:val="footer"/>
    <w:basedOn w:val="Normal"/>
    <w:link w:val="FooterChar"/>
    <w:uiPriority w:val="99"/>
    <w:unhideWhenUsed/>
    <w:rsid w:val="00704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2</cp:revision>
  <cp:lastPrinted>2025-03-10T07:36:00Z</cp:lastPrinted>
  <dcterms:created xsi:type="dcterms:W3CDTF">2025-05-16T12:05:00Z</dcterms:created>
  <dcterms:modified xsi:type="dcterms:W3CDTF">2025-05-16T12:05:00Z</dcterms:modified>
</cp:coreProperties>
</file>