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5241D" w:rsidRDefault="0095241D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95241D" w:rsidRDefault="00497764" w:rsidP="009524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FORM THREE</w:t>
      </w:r>
    </w:p>
    <w:p w:rsidR="0095241D" w:rsidRDefault="0095241D" w:rsidP="009524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</w:t>
      </w:r>
    </w:p>
    <w:p w:rsidR="0095241D" w:rsidRPr="0002004F" w:rsidRDefault="0095241D" w:rsidP="0095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Time 1 hour</w:t>
      </w:r>
    </w:p>
    <w:p w:rsidR="0095241D" w:rsidRDefault="0095241D" w:rsidP="0095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Attempt all questions</w:t>
      </w:r>
      <w:r>
        <w:rPr>
          <w:rFonts w:ascii="Times New Roman" w:hAnsi="Times New Roman" w:cs="Times New Roman"/>
        </w:rPr>
        <w:t xml:space="preserve"> in section A and B</w:t>
      </w:r>
    </w:p>
    <w:p w:rsidR="0095241D" w:rsidRDefault="0095241D" w:rsidP="00952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 A</w:t>
      </w:r>
    </w:p>
    <w:p w:rsidR="0095241D" w:rsidRDefault="0095241D" w:rsidP="009524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item(i – x), fill in the blank spaces by writing the correct answer in the spaces by writing correct answer in the space provided</w:t>
      </w:r>
    </w:p>
    <w:p w:rsidR="0095241D" w:rsidRP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molar mass of Sulphuric acid (H</w:t>
      </w:r>
      <w:r w:rsidRPr="009524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5241D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 is ………………..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9.8g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10.8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7.8g</w:t>
      </w:r>
    </w:p>
    <w:p w:rsidR="0095241D" w:rsidRDefault="0095241D" w:rsidP="009524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98g</w:t>
      </w:r>
    </w:p>
    <w:p w:rsid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quantity of electricity is measured in ………………..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Amperes 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Coulombs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Volts</w:t>
      </w:r>
    </w:p>
    <w:p w:rsidR="0095241D" w:rsidRDefault="0095241D" w:rsidP="00952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Watts</w:t>
      </w:r>
    </w:p>
    <w:p w:rsidR="0095241D" w:rsidRDefault="0095241D" w:rsidP="009524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 changes directly from sol</w:t>
      </w:r>
      <w:r w:rsidR="00D50583">
        <w:rPr>
          <w:rFonts w:ascii="Times New Roman" w:hAnsi="Times New Roman" w:cs="Times New Roman"/>
        </w:rPr>
        <w:t>ids state to gaseous state is called………………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Melting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D50583" w:rsidRDefault="00D50583" w:rsidP="00D50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Freezing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groups of instruments is used for measuring the volume of liquids only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Pipette, Burette, Beaker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Balance, beam balance and Burette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watch, Pipette and conical flask</w:t>
      </w:r>
    </w:p>
    <w:p w:rsidR="00D50583" w:rsidRDefault="00D50583" w:rsidP="00D50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flask, Beak</w:t>
      </w:r>
      <w:r w:rsidR="00905C2A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 xml:space="preserve"> and spring balance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metal is usually in liquid form is………….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Bromine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Sulphur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</w:t>
      </w:r>
    </w:p>
    <w:p w:rsidR="00D50583" w:rsidRDefault="00D50583" w:rsidP="00D5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</w:t>
      </w:r>
    </w:p>
    <w:p w:rsidR="00D50583" w:rsidRDefault="00D50583" w:rsidP="00D505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indicator double decomposition reaction?</w:t>
      </w:r>
    </w:p>
    <w:p w:rsidR="00D50583" w:rsidRDefault="002B6B61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8.1pt;margin-top:6pt;width:57.7pt;height:.7pt;flip:y;z-index:251658240" o:connectortype="straight">
            <v:stroke endarrow="block"/>
          </v:shape>
        </w:pict>
      </w:r>
      <w:r w:rsidR="00D50583">
        <w:rPr>
          <w:rFonts w:ascii="Times New Roman" w:hAnsi="Times New Roman" w:cs="Times New Roman"/>
        </w:rPr>
        <w:t>CaCO</w:t>
      </w:r>
      <w:r w:rsidR="00D50583" w:rsidRPr="003E6468">
        <w:rPr>
          <w:rFonts w:ascii="Times New Roman" w:hAnsi="Times New Roman" w:cs="Times New Roman"/>
          <w:vertAlign w:val="subscript"/>
        </w:rPr>
        <w:t>3</w:t>
      </w:r>
      <w:r w:rsidR="00D50583">
        <w:rPr>
          <w:rFonts w:ascii="Times New Roman" w:hAnsi="Times New Roman" w:cs="Times New Roman"/>
        </w:rPr>
        <w:t>(s)</w:t>
      </w:r>
      <w:r w:rsidR="00E22C6C">
        <w:rPr>
          <w:rFonts w:ascii="Times New Roman" w:hAnsi="Times New Roman" w:cs="Times New Roman"/>
        </w:rPr>
        <w:t xml:space="preserve">                           </w:t>
      </w:r>
      <w:r w:rsidR="00D50583">
        <w:rPr>
          <w:rFonts w:ascii="Times New Roman" w:hAnsi="Times New Roman" w:cs="Times New Roman"/>
        </w:rPr>
        <w:t xml:space="preserve"> </w:t>
      </w:r>
      <w:r w:rsidR="00E22C6C">
        <w:rPr>
          <w:rFonts w:ascii="Times New Roman" w:hAnsi="Times New Roman" w:cs="Times New Roman"/>
        </w:rPr>
        <w:t>CaO(s)+CO2(g)</w:t>
      </w:r>
    </w:p>
    <w:p w:rsidR="00E22C6C" w:rsidRDefault="002B6B61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174.55pt;margin-top:6.35pt;width:61.85pt;height:0;z-index:251659264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 xml:space="preserve">Zn(s) + </w:t>
      </w:r>
      <w:r w:rsidR="00E22C6C" w:rsidRPr="003E6468">
        <w:rPr>
          <w:rFonts w:ascii="Times New Roman" w:hAnsi="Times New Roman" w:cs="Times New Roman"/>
          <w:vertAlign w:val="subscript"/>
        </w:rPr>
        <w:t>2</w:t>
      </w:r>
      <w:r w:rsidR="00E22C6C">
        <w:rPr>
          <w:rFonts w:ascii="Times New Roman" w:hAnsi="Times New Roman" w:cs="Times New Roman"/>
        </w:rPr>
        <w:t>HCL(g)                          ZnCL</w:t>
      </w:r>
      <w:r w:rsidR="00E22C6C" w:rsidRPr="003E6468">
        <w:rPr>
          <w:rFonts w:ascii="Times New Roman" w:hAnsi="Times New Roman" w:cs="Times New Roman"/>
          <w:vertAlign w:val="subscript"/>
        </w:rPr>
        <w:t>2</w:t>
      </w:r>
      <w:r w:rsidR="00E22C6C">
        <w:rPr>
          <w:rFonts w:ascii="Times New Roman" w:hAnsi="Times New Roman" w:cs="Times New Roman"/>
        </w:rPr>
        <w:t>(ag) + H</w:t>
      </w:r>
      <w:r w:rsidR="00E22C6C" w:rsidRPr="003E6468">
        <w:rPr>
          <w:rFonts w:ascii="Times New Roman" w:hAnsi="Times New Roman" w:cs="Times New Roman"/>
          <w:vertAlign w:val="subscript"/>
        </w:rPr>
        <w:t>2</w:t>
      </w:r>
      <w:r w:rsidR="00E22C6C">
        <w:rPr>
          <w:rFonts w:ascii="Times New Roman" w:hAnsi="Times New Roman" w:cs="Times New Roman"/>
        </w:rPr>
        <w:t>(g)</w:t>
      </w:r>
    </w:p>
    <w:p w:rsidR="00E22C6C" w:rsidRDefault="002B6B61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82.05pt;margin-top:4.6pt;width:54.35pt;height:0;z-index:251660288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>NH</w:t>
      </w:r>
      <w:r w:rsidR="00E22C6C" w:rsidRPr="003E6468">
        <w:rPr>
          <w:rFonts w:ascii="Times New Roman" w:hAnsi="Times New Roman" w:cs="Times New Roman"/>
          <w:vertAlign w:val="subscript"/>
        </w:rPr>
        <w:t>3</w:t>
      </w:r>
      <w:r w:rsidR="00E22C6C">
        <w:rPr>
          <w:rFonts w:ascii="Times New Roman" w:hAnsi="Times New Roman" w:cs="Times New Roman"/>
        </w:rPr>
        <w:t>(g) + HCL(g)                          NH</w:t>
      </w:r>
      <w:r w:rsidR="00E22C6C" w:rsidRPr="003E6468">
        <w:rPr>
          <w:rFonts w:ascii="Times New Roman" w:hAnsi="Times New Roman" w:cs="Times New Roman"/>
          <w:vertAlign w:val="subscript"/>
        </w:rPr>
        <w:t>4</w:t>
      </w:r>
      <w:r w:rsidR="00E22C6C">
        <w:rPr>
          <w:rFonts w:ascii="Times New Roman" w:hAnsi="Times New Roman" w:cs="Times New Roman"/>
        </w:rPr>
        <w:t>CL(s)</w:t>
      </w:r>
    </w:p>
    <w:p w:rsidR="00E22C6C" w:rsidRDefault="002B6B61" w:rsidP="00D505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32" style="position:absolute;left:0;text-align:left;margin-left:199.7pt;margin-top:5.6pt;width:43.45pt;height:0;z-index:251661312" o:connectortype="straight">
            <v:stroke endarrow="block"/>
          </v:shape>
        </w:pict>
      </w:r>
      <w:r w:rsidR="00E22C6C">
        <w:rPr>
          <w:rFonts w:ascii="Times New Roman" w:hAnsi="Times New Roman" w:cs="Times New Roman"/>
        </w:rPr>
        <w:t>AgNO</w:t>
      </w:r>
      <w:r w:rsidR="00E22C6C" w:rsidRPr="003E6468">
        <w:rPr>
          <w:rFonts w:ascii="Times New Roman" w:hAnsi="Times New Roman" w:cs="Times New Roman"/>
          <w:vertAlign w:val="subscript"/>
        </w:rPr>
        <w:t>3</w:t>
      </w:r>
      <w:r w:rsidR="00B25B8A">
        <w:rPr>
          <w:rFonts w:ascii="Times New Roman" w:hAnsi="Times New Roman" w:cs="Times New Roman"/>
        </w:rPr>
        <w:t>(aq) +NaCL(aq</w:t>
      </w:r>
      <w:r w:rsidR="00E22C6C">
        <w:rPr>
          <w:rFonts w:ascii="Times New Roman" w:hAnsi="Times New Roman" w:cs="Times New Roman"/>
        </w:rPr>
        <w:t xml:space="preserve">) </w:t>
      </w:r>
      <w:r w:rsidR="00861398">
        <w:rPr>
          <w:rFonts w:ascii="Times New Roman" w:hAnsi="Times New Roman" w:cs="Times New Roman"/>
        </w:rPr>
        <w:t xml:space="preserve">                NaNO</w:t>
      </w:r>
      <w:r w:rsidR="00861398" w:rsidRPr="003E6468">
        <w:rPr>
          <w:rFonts w:ascii="Times New Roman" w:hAnsi="Times New Roman" w:cs="Times New Roman"/>
          <w:vertAlign w:val="subscript"/>
        </w:rPr>
        <w:t>3</w:t>
      </w:r>
      <w:r w:rsidR="003C5934">
        <w:rPr>
          <w:rFonts w:ascii="Times New Roman" w:hAnsi="Times New Roman" w:cs="Times New Roman"/>
        </w:rPr>
        <w:t>(aq</w:t>
      </w:r>
      <w:r w:rsidR="00861398">
        <w:rPr>
          <w:rFonts w:ascii="Times New Roman" w:hAnsi="Times New Roman" w:cs="Times New Roman"/>
        </w:rPr>
        <w:t>) + Ag</w:t>
      </w:r>
      <w:r w:rsidR="003C5934">
        <w:rPr>
          <w:rFonts w:ascii="Times New Roman" w:hAnsi="Times New Roman" w:cs="Times New Roman"/>
        </w:rPr>
        <w:t>Cl(g)</w:t>
      </w:r>
    </w:p>
    <w:p w:rsidR="0095241D" w:rsidRDefault="0095241D" w:rsidP="0095241D">
      <w:pPr>
        <w:pStyle w:val="ListParagraph"/>
        <w:ind w:left="1800"/>
        <w:rPr>
          <w:rFonts w:ascii="Times New Roman" w:hAnsi="Times New Roman" w:cs="Times New Roman"/>
        </w:rPr>
      </w:pPr>
    </w:p>
    <w:p w:rsidR="00861398" w:rsidRDefault="00861398" w:rsidP="008613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certain liquid has the PH value of 9 this indicates that the liquid is</w:t>
      </w:r>
    </w:p>
    <w:p w:rsidR="00861398" w:rsidRDefault="00861398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acid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Oxide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Alkali</w:t>
      </w:r>
    </w:p>
    <w:p w:rsidR="00C96683" w:rsidRDefault="00C96683" w:rsidP="008613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Indicator</w:t>
      </w: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volume of 0.2M of sulphuric acid will be required to completely neutralize 25cm</w:t>
      </w:r>
      <w:r w:rsidRPr="003E646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0.5m of potassium hydroxide?</w:t>
      </w:r>
    </w:p>
    <w:p w:rsidR="00C96683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0.626cm</w:t>
      </w:r>
      <w:r w:rsidRPr="003E6468">
        <w:rPr>
          <w:rFonts w:ascii="Times New Roman" w:hAnsi="Times New Roman" w:cs="Times New Roman"/>
          <w:vertAlign w:val="superscript"/>
        </w:rPr>
        <w:t>3</w:t>
      </w:r>
    </w:p>
    <w:p w:rsidR="00C96683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6.125cm</w:t>
      </w:r>
      <w:r w:rsidRPr="003E6468">
        <w:rPr>
          <w:rFonts w:ascii="Times New Roman" w:hAnsi="Times New Roman" w:cs="Times New Roman"/>
          <w:vertAlign w:val="superscript"/>
        </w:rPr>
        <w:t>3</w:t>
      </w:r>
    </w:p>
    <w:p w:rsidR="009C7EBF" w:rsidRDefault="009C7EBF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6.315cm</w:t>
      </w:r>
      <w:r w:rsidRPr="009C7EBF">
        <w:rPr>
          <w:rFonts w:ascii="Times New Roman" w:hAnsi="Times New Roman" w:cs="Times New Roman"/>
          <w:vertAlign w:val="superscript"/>
        </w:rPr>
        <w:t>3</w:t>
      </w:r>
    </w:p>
    <w:p w:rsidR="00C96683" w:rsidRPr="009C7EBF" w:rsidRDefault="00C96683" w:rsidP="00C966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3.125cm</w:t>
      </w:r>
      <w:r w:rsidRPr="003E6468">
        <w:rPr>
          <w:rFonts w:ascii="Times New Roman" w:hAnsi="Times New Roman" w:cs="Times New Roman"/>
          <w:vertAlign w:val="superscript"/>
        </w:rPr>
        <w:t>3</w:t>
      </w:r>
    </w:p>
    <w:p w:rsidR="009C7EBF" w:rsidRDefault="009C7EBF" w:rsidP="00491385">
      <w:pPr>
        <w:pStyle w:val="ListParagraph"/>
        <w:ind w:left="1800"/>
        <w:rPr>
          <w:rFonts w:ascii="Times New Roman" w:hAnsi="Times New Roman" w:cs="Times New Roman"/>
        </w:rPr>
      </w:pP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factors that affect the rate of a chemical reaction are: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temperature, pressure and Hydrogen gas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Temperature, Pressure and catalyst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Catalyst, Hydrogen gas and copper II sulphate</w:t>
      </w:r>
    </w:p>
    <w:p w:rsidR="00C96683" w:rsidRDefault="00C96683" w:rsidP="00C966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C96683" w:rsidRDefault="00C96683" w:rsidP="00C966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molar mass of Aluminium sulhate is AL</w:t>
      </w:r>
      <w:r w:rsidRPr="00C96683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(SO </w:t>
      </w:r>
      <w:r w:rsidRPr="00C96683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</w:t>
      </w:r>
      <w:r w:rsidRPr="00C96683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420g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340kg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240kg</w:t>
      </w:r>
    </w:p>
    <w:p w:rsidR="00C96683" w:rsidRDefault="00C96683" w:rsidP="00C966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340g</w:t>
      </w:r>
    </w:p>
    <w:p w:rsidR="00C96683" w:rsidRDefault="00C96683" w:rsidP="00C9668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C96683" w:rsidRDefault="00755F0A" w:rsidP="00C966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2409E">
        <w:rPr>
          <w:rFonts w:ascii="Times New Roman" w:hAnsi="Times New Roman" w:cs="Times New Roman"/>
        </w:rPr>
        <w:t>Define the following terms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Molar mass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Molar volume</w:t>
      </w:r>
    </w:p>
    <w:p w:rsidR="00F2409E" w:rsidRDefault="00F2409E" w:rsidP="00F24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Avogadro’s law</w:t>
      </w:r>
    </w:p>
    <w:p w:rsidR="00F2409E" w:rsidRDefault="00755F0A" w:rsidP="00F2409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(b)(i)</w:t>
      </w:r>
      <w:r w:rsidR="00F2409E">
        <w:rPr>
          <w:rFonts w:ascii="Times New Roman" w:hAnsi="Times New Roman" w:cs="Times New Roman"/>
        </w:rPr>
        <w:t>Find the mass of ammonia gas in 5.6 dm3 at S.T.P</w:t>
      </w:r>
    </w:p>
    <w:p w:rsidR="00F2409E" w:rsidRDefault="00755F0A" w:rsidP="00F2409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(ii)</w:t>
      </w:r>
      <w:r w:rsidR="00F2409E">
        <w:rPr>
          <w:rFonts w:ascii="Times New Roman" w:hAnsi="Times New Roman" w:cs="Times New Roman"/>
        </w:rPr>
        <w:t>Find the volume of ammonia gas in 4.25g at S.T.P</w:t>
      </w:r>
    </w:p>
    <w:p w:rsidR="00F2409E" w:rsidRDefault="00F2409E" w:rsidP="00F24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25cm3 of solution of sodium Carbonate is required to neutralize 17.5cm f 1/20M of suluphuric acid.</w:t>
      </w:r>
    </w:p>
    <w:p w:rsidR="00F2409E" w:rsidRDefault="00F2409E" w:rsidP="00755F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balanced chemical equation</w:t>
      </w:r>
    </w:p>
    <w:p w:rsidR="00F2409E" w:rsidRDefault="00F2409E" w:rsidP="00755F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molarity of Sodium Carbonate in:</w:t>
      </w:r>
    </w:p>
    <w:p w:rsidR="00F2409E" w:rsidRDefault="00F2409E" w:rsidP="00755F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Mol/dm</w:t>
      </w:r>
      <w:r w:rsidRPr="00B471B4">
        <w:rPr>
          <w:rFonts w:ascii="Times New Roman" w:hAnsi="Times New Roman" w:cs="Times New Roman"/>
          <w:vertAlign w:val="superscript"/>
        </w:rPr>
        <w:t>3</w:t>
      </w:r>
    </w:p>
    <w:p w:rsidR="00F2409E" w:rsidRDefault="00755F0A" w:rsidP="00F240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g/dm</w:t>
      </w:r>
      <w:r w:rsidRPr="00B471B4">
        <w:rPr>
          <w:rFonts w:ascii="Times New Roman" w:hAnsi="Times New Roman" w:cs="Times New Roman"/>
          <w:vertAlign w:val="superscript"/>
        </w:rPr>
        <w:t>3</w:t>
      </w:r>
    </w:p>
    <w:p w:rsidR="00755F0A" w:rsidRDefault="00755F0A" w:rsidP="00755F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moles of electrons transferred during electrolysis of aluminum are liberated by a current of 16.08A, supplied for 5hours and 26.98g?</w:t>
      </w:r>
    </w:p>
    <w:p w:rsidR="0017684F" w:rsidRPr="00F2409E" w:rsidRDefault="0017684F" w:rsidP="0017684F">
      <w:pPr>
        <w:pStyle w:val="ListParagraph"/>
        <w:rPr>
          <w:rFonts w:ascii="Times New Roman" w:hAnsi="Times New Roman" w:cs="Times New Roman"/>
        </w:rPr>
      </w:pPr>
    </w:p>
    <w:p w:rsidR="0095241D" w:rsidRPr="0095241D" w:rsidRDefault="0095241D" w:rsidP="0095241D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1C62" w:rsidRDefault="00071C62" w:rsidP="00E57D78">
      <w:pPr>
        <w:spacing w:after="0" w:line="240" w:lineRule="auto"/>
      </w:pPr>
      <w:r>
        <w:separator/>
      </w:r>
    </w:p>
  </w:endnote>
  <w:endnote w:type="continuationSeparator" w:id="1">
    <w:p w:rsidR="00071C62" w:rsidRDefault="00071C62" w:rsidP="00E5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51381"/>
      <w:docPartObj>
        <w:docPartGallery w:val="Page Numbers (Bottom of Page)"/>
        <w:docPartUnique/>
      </w:docPartObj>
    </w:sdtPr>
    <w:sdtContent>
      <w:p w:rsidR="00E57D78" w:rsidRDefault="00E57D78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497764">
            <w:rPr>
              <w:noProof/>
            </w:rPr>
            <w:t>1</w:t>
          </w:r>
        </w:fldSimple>
      </w:p>
    </w:sdtContent>
  </w:sdt>
  <w:p w:rsidR="00E57D78" w:rsidRDefault="00E57D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1C62" w:rsidRDefault="00071C62" w:rsidP="00E57D78">
      <w:pPr>
        <w:spacing w:after="0" w:line="240" w:lineRule="auto"/>
      </w:pPr>
      <w:r>
        <w:separator/>
      </w:r>
    </w:p>
  </w:footnote>
  <w:footnote w:type="continuationSeparator" w:id="1">
    <w:p w:rsidR="00071C62" w:rsidRDefault="00071C62" w:rsidP="00E57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D78" w:rsidRDefault="00E57D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F2C3C"/>
    <w:multiLevelType w:val="hybridMultilevel"/>
    <w:tmpl w:val="8D300AFC"/>
    <w:lvl w:ilvl="0" w:tplc="D4BE311C">
      <w:start w:val="1"/>
      <w:numFmt w:val="lowerLetter"/>
      <w:lvlText w:val="(%1)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F5B5F"/>
    <w:multiLevelType w:val="hybridMultilevel"/>
    <w:tmpl w:val="85F45434"/>
    <w:lvl w:ilvl="0" w:tplc="6CE298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1D6BB4"/>
    <w:multiLevelType w:val="hybridMultilevel"/>
    <w:tmpl w:val="F500B82C"/>
    <w:lvl w:ilvl="0" w:tplc="09C04A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E6377C7"/>
    <w:multiLevelType w:val="hybridMultilevel"/>
    <w:tmpl w:val="CE04F750"/>
    <w:lvl w:ilvl="0" w:tplc="D7D494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82146D"/>
    <w:multiLevelType w:val="hybridMultilevel"/>
    <w:tmpl w:val="777098AA"/>
    <w:lvl w:ilvl="0" w:tplc="4D52BB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2BD6A07"/>
    <w:multiLevelType w:val="hybridMultilevel"/>
    <w:tmpl w:val="2E44610A"/>
    <w:lvl w:ilvl="0" w:tplc="3FAAEF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2F0A49"/>
    <w:multiLevelType w:val="hybridMultilevel"/>
    <w:tmpl w:val="0E0AF9F4"/>
    <w:lvl w:ilvl="0" w:tplc="FB8008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0085BD3"/>
    <w:multiLevelType w:val="hybridMultilevel"/>
    <w:tmpl w:val="15944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796356"/>
    <w:multiLevelType w:val="hybridMultilevel"/>
    <w:tmpl w:val="873EB578"/>
    <w:lvl w:ilvl="0" w:tplc="E466D0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7E7FF0"/>
    <w:multiLevelType w:val="hybridMultilevel"/>
    <w:tmpl w:val="773E016E"/>
    <w:lvl w:ilvl="0" w:tplc="5510DF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4F3B43"/>
    <w:multiLevelType w:val="hybridMultilevel"/>
    <w:tmpl w:val="FE70BC70"/>
    <w:lvl w:ilvl="0" w:tplc="E3CA48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6E41F66"/>
    <w:multiLevelType w:val="hybridMultilevel"/>
    <w:tmpl w:val="2C4A768A"/>
    <w:lvl w:ilvl="0" w:tplc="4D7623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ACA22C5"/>
    <w:multiLevelType w:val="hybridMultilevel"/>
    <w:tmpl w:val="2960B4C2"/>
    <w:lvl w:ilvl="0" w:tplc="3A287B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59D58AC"/>
    <w:multiLevelType w:val="hybridMultilevel"/>
    <w:tmpl w:val="834214FC"/>
    <w:lvl w:ilvl="0" w:tplc="18640A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52663B"/>
    <w:multiLevelType w:val="hybridMultilevel"/>
    <w:tmpl w:val="2D8E302E"/>
    <w:lvl w:ilvl="0" w:tplc="63BC82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9FE545F"/>
    <w:multiLevelType w:val="hybridMultilevel"/>
    <w:tmpl w:val="D24656E8"/>
    <w:lvl w:ilvl="0" w:tplc="FC8041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7"/>
  </w:num>
  <w:num w:numId="3">
    <w:abstractNumId w:val="15"/>
  </w:num>
  <w:num w:numId="4">
    <w:abstractNumId w:val="10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6"/>
  </w:num>
  <w:num w:numId="10">
    <w:abstractNumId w:val="12"/>
  </w:num>
  <w:num w:numId="11">
    <w:abstractNumId w:val="1"/>
  </w:num>
  <w:num w:numId="12">
    <w:abstractNumId w:val="11"/>
  </w:num>
  <w:num w:numId="13">
    <w:abstractNumId w:val="14"/>
  </w:num>
  <w:num w:numId="14">
    <w:abstractNumId w:val="9"/>
  </w:num>
  <w:num w:numId="15">
    <w:abstractNumId w:val="0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241D"/>
    <w:rsid w:val="00071C62"/>
    <w:rsid w:val="000E7B31"/>
    <w:rsid w:val="0017684F"/>
    <w:rsid w:val="001C05DA"/>
    <w:rsid w:val="00291B96"/>
    <w:rsid w:val="002B6B61"/>
    <w:rsid w:val="003C5934"/>
    <w:rsid w:val="003E6468"/>
    <w:rsid w:val="00401A96"/>
    <w:rsid w:val="00491385"/>
    <w:rsid w:val="00497764"/>
    <w:rsid w:val="00592D72"/>
    <w:rsid w:val="00641CB7"/>
    <w:rsid w:val="00755F0A"/>
    <w:rsid w:val="007C2D46"/>
    <w:rsid w:val="00861398"/>
    <w:rsid w:val="008B25FF"/>
    <w:rsid w:val="00905C2A"/>
    <w:rsid w:val="009362C8"/>
    <w:rsid w:val="0095241D"/>
    <w:rsid w:val="009C7EBF"/>
    <w:rsid w:val="00AD42FE"/>
    <w:rsid w:val="00B25B8A"/>
    <w:rsid w:val="00B471B4"/>
    <w:rsid w:val="00C96683"/>
    <w:rsid w:val="00CA3736"/>
    <w:rsid w:val="00D05F9A"/>
    <w:rsid w:val="00D13FD5"/>
    <w:rsid w:val="00D50583"/>
    <w:rsid w:val="00E22C6C"/>
    <w:rsid w:val="00E57D78"/>
    <w:rsid w:val="00F2409E"/>
    <w:rsid w:val="00F86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41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4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7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D78"/>
  </w:style>
  <w:style w:type="paragraph" w:styleId="Footer">
    <w:name w:val="footer"/>
    <w:basedOn w:val="Normal"/>
    <w:link w:val="FooterChar"/>
    <w:uiPriority w:val="99"/>
    <w:unhideWhenUsed/>
    <w:rsid w:val="00E57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D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97F63-8EB1-446C-9A60-DEE210D2D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2015-09-02T06:17:00Z</dcterms:created>
  <dcterms:modified xsi:type="dcterms:W3CDTF">2015-09-03T07:47:00Z</dcterms:modified>
</cp:coreProperties>
</file>