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A3C80" w14:textId="77777777" w:rsidR="002452E2" w:rsidRPr="0041650C" w:rsidRDefault="002452E2" w:rsidP="0041650C">
      <w:pPr>
        <w:spacing w:line="360" w:lineRule="auto"/>
        <w:rPr>
          <w:rFonts w:ascii="Times New Roman" w:hAnsi="Times New Roman" w:cs="Times New Roman"/>
        </w:rPr>
      </w:pPr>
      <w:proofErr w:type="spellStart"/>
      <w:r w:rsidRPr="0041650C">
        <w:rPr>
          <w:rFonts w:ascii="Times New Roman" w:hAnsi="Times New Roman" w:cs="Times New Roman"/>
        </w:rPr>
        <w:t>i</w:t>
      </w:r>
      <w:proofErr w:type="spellEnd"/>
      <w:r w:rsidRPr="0041650C">
        <w:rPr>
          <w:rFonts w:ascii="Times New Roman" w:hAnsi="Times New Roman" w:cs="Times New Roman"/>
        </w:rPr>
        <w:t xml:space="preserve">. A person who study about life is known as </w:t>
      </w:r>
    </w:p>
    <w:p w14:paraId="1419A240" w14:textId="0CCC348A" w:rsidR="001B10F2" w:rsidRPr="0041650C" w:rsidRDefault="002452E2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A. Biology B. Biologist</w:t>
      </w:r>
      <w:r w:rsidRPr="0041650C">
        <w:rPr>
          <w:rFonts w:ascii="Times New Roman" w:hAnsi="Times New Roman" w:cs="Times New Roman"/>
        </w:rPr>
        <w:t xml:space="preserve"> </w:t>
      </w:r>
      <w:r w:rsidRPr="0041650C">
        <w:rPr>
          <w:rFonts w:ascii="Times New Roman" w:hAnsi="Times New Roman" w:cs="Times New Roman"/>
        </w:rPr>
        <w:t>C. Botany D. Botanist</w:t>
      </w:r>
    </w:p>
    <w:p w14:paraId="2012FA33" w14:textId="77777777" w:rsidR="002452E2" w:rsidRPr="0041650C" w:rsidRDefault="002452E2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ii. The main branches of biology are </w:t>
      </w:r>
    </w:p>
    <w:p w14:paraId="3234E948" w14:textId="3A1154A6" w:rsidR="002452E2" w:rsidRPr="0041650C" w:rsidRDefault="002452E2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A. Botany, Zoology and Microbiologist </w:t>
      </w:r>
      <w:r w:rsidRPr="0041650C">
        <w:rPr>
          <w:rFonts w:ascii="Times New Roman" w:hAnsi="Times New Roman" w:cs="Times New Roman"/>
        </w:rPr>
        <w:t xml:space="preserve">       </w:t>
      </w:r>
      <w:r w:rsidRPr="0041650C">
        <w:rPr>
          <w:rFonts w:ascii="Times New Roman" w:hAnsi="Times New Roman" w:cs="Times New Roman"/>
        </w:rPr>
        <w:t xml:space="preserve">C. Ecology, parasitology and Taxonomy </w:t>
      </w:r>
    </w:p>
    <w:p w14:paraId="45E93B26" w14:textId="48721D4C" w:rsidR="002452E2" w:rsidRPr="0041650C" w:rsidRDefault="002452E2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B. Anatomy, taxonomy and immunology</w:t>
      </w:r>
      <w:r w:rsidRPr="0041650C">
        <w:rPr>
          <w:rFonts w:ascii="Times New Roman" w:hAnsi="Times New Roman" w:cs="Times New Roman"/>
        </w:rPr>
        <w:t xml:space="preserve">     </w:t>
      </w:r>
      <w:r w:rsidRPr="0041650C">
        <w:rPr>
          <w:rFonts w:ascii="Times New Roman" w:hAnsi="Times New Roman" w:cs="Times New Roman"/>
        </w:rPr>
        <w:t>D. Zoology,</w:t>
      </w:r>
      <w:r w:rsidRPr="0041650C">
        <w:rPr>
          <w:rFonts w:ascii="Times New Roman" w:hAnsi="Times New Roman" w:cs="Times New Roman"/>
        </w:rPr>
        <w:t xml:space="preserve"> </w:t>
      </w:r>
      <w:proofErr w:type="spellStart"/>
      <w:r w:rsidRPr="0041650C">
        <w:rPr>
          <w:rFonts w:ascii="Times New Roman" w:hAnsi="Times New Roman" w:cs="Times New Roman"/>
        </w:rPr>
        <w:t>Microbilogy</w:t>
      </w:r>
      <w:proofErr w:type="spellEnd"/>
      <w:r w:rsidRPr="0041650C">
        <w:rPr>
          <w:rFonts w:ascii="Times New Roman" w:hAnsi="Times New Roman" w:cs="Times New Roman"/>
        </w:rPr>
        <w:t xml:space="preserve"> and Botany</w:t>
      </w:r>
    </w:p>
    <w:p w14:paraId="28343E67" w14:textId="77777777" w:rsidR="002452E2" w:rsidRPr="0041650C" w:rsidRDefault="002452E2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iii. Organism made up of many cells are known as </w:t>
      </w:r>
    </w:p>
    <w:p w14:paraId="36FF4A7A" w14:textId="63369ED4" w:rsidR="002452E2" w:rsidRPr="0041650C" w:rsidRDefault="002452E2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A. Multicellular organism</w:t>
      </w:r>
      <w:r w:rsidRPr="0041650C">
        <w:rPr>
          <w:rFonts w:ascii="Times New Roman" w:hAnsi="Times New Roman" w:cs="Times New Roman"/>
        </w:rPr>
        <w:t xml:space="preserve"> </w:t>
      </w:r>
      <w:r w:rsidRPr="0041650C">
        <w:rPr>
          <w:rFonts w:ascii="Times New Roman" w:hAnsi="Times New Roman" w:cs="Times New Roman"/>
        </w:rPr>
        <w:t xml:space="preserve">C. Unicellular organism </w:t>
      </w:r>
    </w:p>
    <w:p w14:paraId="2D6C7A18" w14:textId="417828E5" w:rsidR="002452E2" w:rsidRPr="0041650C" w:rsidRDefault="002452E2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B. Extra celled </w:t>
      </w:r>
      <w:r w:rsidRPr="0041650C">
        <w:rPr>
          <w:rFonts w:ascii="Times New Roman" w:hAnsi="Times New Roman" w:cs="Times New Roman"/>
        </w:rPr>
        <w:t xml:space="preserve">organism     </w:t>
      </w:r>
      <w:r w:rsidRPr="0041650C">
        <w:rPr>
          <w:rFonts w:ascii="Times New Roman" w:hAnsi="Times New Roman" w:cs="Times New Roman"/>
        </w:rPr>
        <w:t>D. Microbes organis</w:t>
      </w:r>
      <w:r w:rsidRPr="0041650C">
        <w:rPr>
          <w:rFonts w:ascii="Times New Roman" w:hAnsi="Times New Roman" w:cs="Times New Roman"/>
        </w:rPr>
        <w:t>m</w:t>
      </w:r>
    </w:p>
    <w:p w14:paraId="21B6A458" w14:textId="77777777" w:rsidR="002452E2" w:rsidRPr="0041650C" w:rsidRDefault="002452E2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iv. The fourth step in scientific procedures is </w:t>
      </w:r>
    </w:p>
    <w:p w14:paraId="7BFC052C" w14:textId="48365128" w:rsidR="002452E2" w:rsidRPr="0041650C" w:rsidRDefault="002452E2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A. Conclusion</w:t>
      </w:r>
      <w:r w:rsidRPr="0041650C">
        <w:rPr>
          <w:rFonts w:ascii="Times New Roman" w:hAnsi="Times New Roman" w:cs="Times New Roman"/>
        </w:rPr>
        <w:t xml:space="preserve">            </w:t>
      </w:r>
      <w:r w:rsidR="004D5A98" w:rsidRPr="0041650C">
        <w:rPr>
          <w:rFonts w:ascii="Times New Roman" w:hAnsi="Times New Roman" w:cs="Times New Roman"/>
        </w:rPr>
        <w:t xml:space="preserve">C. Data analysis and interpretation </w:t>
      </w:r>
    </w:p>
    <w:p w14:paraId="067AC5C6" w14:textId="76C16AD9" w:rsidR="004D5A98" w:rsidRPr="0041650C" w:rsidRDefault="002452E2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 B. Experimentation</w:t>
      </w:r>
      <w:r w:rsidR="004D5A98" w:rsidRPr="0041650C">
        <w:rPr>
          <w:rFonts w:ascii="Times New Roman" w:hAnsi="Times New Roman" w:cs="Times New Roman"/>
        </w:rPr>
        <w:t xml:space="preserve"> </w:t>
      </w:r>
      <w:r w:rsidR="004D5A98" w:rsidRPr="0041650C">
        <w:rPr>
          <w:rFonts w:ascii="Times New Roman" w:hAnsi="Times New Roman" w:cs="Times New Roman"/>
        </w:rPr>
        <w:t>D. Data recording</w:t>
      </w:r>
    </w:p>
    <w:p w14:paraId="6D75311B" w14:textId="77777777" w:rsidR="004D5A98" w:rsidRPr="0041650C" w:rsidRDefault="004D5A9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v. Disadvantage of using sense organ in making observation </w:t>
      </w:r>
    </w:p>
    <w:p w14:paraId="7B76AE02" w14:textId="38604803" w:rsidR="004D5A98" w:rsidRPr="0041650C" w:rsidRDefault="004D5A9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A. Based on nose in making observation </w:t>
      </w:r>
      <w:r w:rsidRPr="0041650C">
        <w:rPr>
          <w:rFonts w:ascii="Times New Roman" w:hAnsi="Times New Roman" w:cs="Times New Roman"/>
        </w:rPr>
        <w:t xml:space="preserve">  </w:t>
      </w:r>
      <w:r w:rsidRPr="0041650C">
        <w:rPr>
          <w:rFonts w:ascii="Times New Roman" w:hAnsi="Times New Roman" w:cs="Times New Roman"/>
        </w:rPr>
        <w:t xml:space="preserve">C. Based on skin only in experiments </w:t>
      </w:r>
    </w:p>
    <w:p w14:paraId="0EFE620A" w14:textId="3FB4DC41" w:rsidR="004D5A98" w:rsidRPr="0041650C" w:rsidRDefault="004D5A9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B. Based on tongue only</w:t>
      </w:r>
      <w:r w:rsidRPr="0041650C">
        <w:rPr>
          <w:rFonts w:ascii="Times New Roman" w:hAnsi="Times New Roman" w:cs="Times New Roman"/>
        </w:rPr>
        <w:t xml:space="preserve"> </w:t>
      </w:r>
      <w:r w:rsidRPr="0041650C">
        <w:rPr>
          <w:rFonts w:ascii="Times New Roman" w:hAnsi="Times New Roman" w:cs="Times New Roman"/>
        </w:rPr>
        <w:t>D. Based on personal ideas than facts</w:t>
      </w:r>
    </w:p>
    <w:p w14:paraId="19A28636" w14:textId="77777777" w:rsidR="004D5A98" w:rsidRPr="0041650C" w:rsidRDefault="004D5A9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vi. Why we set Control experiment in experimentations </w:t>
      </w:r>
    </w:p>
    <w:p w14:paraId="225FDBD4" w14:textId="673A6168" w:rsidR="004D5A98" w:rsidRPr="0041650C" w:rsidRDefault="004D5A9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A. To prove hypothesis</w:t>
      </w:r>
      <w:r w:rsidRPr="0041650C">
        <w:rPr>
          <w:rFonts w:ascii="Times New Roman" w:hAnsi="Times New Roman" w:cs="Times New Roman"/>
        </w:rPr>
        <w:t xml:space="preserve"> </w:t>
      </w:r>
      <w:r w:rsidRPr="0041650C">
        <w:rPr>
          <w:rFonts w:ascii="Times New Roman" w:hAnsi="Times New Roman" w:cs="Times New Roman"/>
        </w:rPr>
        <w:t xml:space="preserve">C. To prove Conclusion </w:t>
      </w:r>
    </w:p>
    <w:p w14:paraId="7BB1103E" w14:textId="117C439C" w:rsidR="004D5A98" w:rsidRPr="0041650C" w:rsidRDefault="004D5A9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B. To prove problem identification</w:t>
      </w:r>
      <w:r w:rsidRPr="0041650C">
        <w:rPr>
          <w:rFonts w:ascii="Times New Roman" w:hAnsi="Times New Roman" w:cs="Times New Roman"/>
        </w:rPr>
        <w:t xml:space="preserve"> </w:t>
      </w:r>
      <w:r w:rsidRPr="0041650C">
        <w:rPr>
          <w:rFonts w:ascii="Times New Roman" w:hAnsi="Times New Roman" w:cs="Times New Roman"/>
        </w:rPr>
        <w:t>D. To prove Experimentation</w:t>
      </w:r>
    </w:p>
    <w:p w14:paraId="58F68AAD" w14:textId="77777777" w:rsidR="004D5A98" w:rsidRPr="0041650C" w:rsidRDefault="004D5A9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vii. The instruments used to measure Temperature, Mass and Length </w:t>
      </w:r>
    </w:p>
    <w:p w14:paraId="0C99DF2C" w14:textId="77777777" w:rsidR="004D5A98" w:rsidRPr="0041650C" w:rsidRDefault="004D5A9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A. Ruler, Thermometer and Beam balance respectively </w:t>
      </w:r>
    </w:p>
    <w:p w14:paraId="3133CE52" w14:textId="77777777" w:rsidR="004D5A98" w:rsidRPr="0041650C" w:rsidRDefault="004D5A9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B. Beam balance, thermometer and ruler respectively </w:t>
      </w:r>
    </w:p>
    <w:p w14:paraId="3ED162F7" w14:textId="77777777" w:rsidR="004D5A98" w:rsidRPr="0041650C" w:rsidRDefault="004D5A9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C. Thermometer, beam balance and ruler respectively </w:t>
      </w:r>
    </w:p>
    <w:p w14:paraId="3365F5ED" w14:textId="2B7EE985" w:rsidR="004D5A98" w:rsidRPr="0041650C" w:rsidRDefault="004D5A9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D. Degree celsu9(°C), Grams and Meter respectively</w:t>
      </w:r>
    </w:p>
    <w:p w14:paraId="4D4AE8CF" w14:textId="77777777" w:rsidR="004D5A98" w:rsidRPr="0041650C" w:rsidRDefault="004D5A9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viii. The following is an example of tissue </w:t>
      </w:r>
    </w:p>
    <w:p w14:paraId="1497A0A2" w14:textId="146290C8" w:rsidR="004D5A98" w:rsidRPr="0041650C" w:rsidRDefault="004D5A9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lastRenderedPageBreak/>
        <w:t xml:space="preserve">A. Hand, Head and legs </w:t>
      </w:r>
      <w:r w:rsidRPr="0041650C">
        <w:rPr>
          <w:rFonts w:ascii="Times New Roman" w:hAnsi="Times New Roman" w:cs="Times New Roman"/>
        </w:rPr>
        <w:t xml:space="preserve">  </w:t>
      </w:r>
      <w:r w:rsidRPr="0041650C">
        <w:rPr>
          <w:rFonts w:ascii="Times New Roman" w:hAnsi="Times New Roman" w:cs="Times New Roman"/>
        </w:rPr>
        <w:t>C. Blood,</w:t>
      </w:r>
      <w:r w:rsidRPr="0041650C">
        <w:rPr>
          <w:rFonts w:ascii="Times New Roman" w:hAnsi="Times New Roman" w:cs="Times New Roman"/>
        </w:rPr>
        <w:t xml:space="preserve"> </w:t>
      </w:r>
      <w:r w:rsidRPr="0041650C">
        <w:rPr>
          <w:rFonts w:ascii="Times New Roman" w:hAnsi="Times New Roman" w:cs="Times New Roman"/>
        </w:rPr>
        <w:t xml:space="preserve">nervous and layer of skin </w:t>
      </w:r>
    </w:p>
    <w:p w14:paraId="45912C8B" w14:textId="77777777" w:rsidR="004D5A98" w:rsidRPr="0041650C" w:rsidRDefault="004D5A9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B. Liver, lungs and kidney</w:t>
      </w:r>
      <w:r w:rsidRPr="0041650C">
        <w:rPr>
          <w:rFonts w:ascii="Times New Roman" w:hAnsi="Times New Roman" w:cs="Times New Roman"/>
        </w:rPr>
        <w:t xml:space="preserve"> </w:t>
      </w:r>
      <w:r w:rsidRPr="0041650C">
        <w:rPr>
          <w:rFonts w:ascii="Times New Roman" w:hAnsi="Times New Roman" w:cs="Times New Roman"/>
        </w:rPr>
        <w:t>D. Root hair cell, guard cell and palisade cell</w:t>
      </w:r>
    </w:p>
    <w:p w14:paraId="078AD679" w14:textId="77777777" w:rsidR="004D5A98" w:rsidRPr="0041650C" w:rsidRDefault="004D5A98" w:rsidP="0041650C">
      <w:pPr>
        <w:spacing w:line="360" w:lineRule="auto"/>
        <w:rPr>
          <w:rFonts w:ascii="Times New Roman" w:hAnsi="Times New Roman" w:cs="Times New Roman"/>
        </w:rPr>
      </w:pPr>
    </w:p>
    <w:p w14:paraId="7445BE19" w14:textId="1EB4B280" w:rsidR="004D5A98" w:rsidRPr="0041650C" w:rsidRDefault="004D5A9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ix. Which of the following structures controls the movement of materials in and out of the cell? A. Nucleus </w:t>
      </w:r>
      <w:r w:rsidRPr="0041650C">
        <w:rPr>
          <w:rFonts w:ascii="Times New Roman" w:hAnsi="Times New Roman" w:cs="Times New Roman"/>
        </w:rPr>
        <w:t xml:space="preserve">  </w:t>
      </w:r>
      <w:r w:rsidRPr="0041650C">
        <w:rPr>
          <w:rFonts w:ascii="Times New Roman" w:hAnsi="Times New Roman" w:cs="Times New Roman"/>
        </w:rPr>
        <w:t xml:space="preserve">C. Cell membrane </w:t>
      </w:r>
    </w:p>
    <w:p w14:paraId="69498826" w14:textId="056AC57C" w:rsidR="004D5A98" w:rsidRPr="0041650C" w:rsidRDefault="004D5A9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B. Chloroplast</w:t>
      </w:r>
      <w:r w:rsidRPr="0041650C">
        <w:rPr>
          <w:rFonts w:ascii="Times New Roman" w:hAnsi="Times New Roman" w:cs="Times New Roman"/>
        </w:rPr>
        <w:t xml:space="preserve"> </w:t>
      </w:r>
      <w:r w:rsidRPr="0041650C">
        <w:rPr>
          <w:rFonts w:ascii="Times New Roman" w:hAnsi="Times New Roman" w:cs="Times New Roman"/>
        </w:rPr>
        <w:t>D. Vacuole</w:t>
      </w:r>
    </w:p>
    <w:p w14:paraId="00927E00" w14:textId="77777777" w:rsidR="004D5A98" w:rsidRPr="0041650C" w:rsidRDefault="004D5A9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x. Example of organism made up of eukaryotic cell are </w:t>
      </w:r>
    </w:p>
    <w:p w14:paraId="6F41B901" w14:textId="465A133D" w:rsidR="004D5A98" w:rsidRPr="0041650C" w:rsidRDefault="004D5A9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A. Bacteria,</w:t>
      </w:r>
      <w:r w:rsidRPr="0041650C">
        <w:rPr>
          <w:rFonts w:ascii="Times New Roman" w:hAnsi="Times New Roman" w:cs="Times New Roman"/>
        </w:rPr>
        <w:t xml:space="preserve"> </w:t>
      </w:r>
      <w:proofErr w:type="spellStart"/>
      <w:r w:rsidRPr="0041650C">
        <w:rPr>
          <w:rFonts w:ascii="Times New Roman" w:hAnsi="Times New Roman" w:cs="Times New Roman"/>
        </w:rPr>
        <w:t>protoctista</w:t>
      </w:r>
      <w:proofErr w:type="spellEnd"/>
      <w:r w:rsidRPr="0041650C">
        <w:rPr>
          <w:rFonts w:ascii="Times New Roman" w:hAnsi="Times New Roman" w:cs="Times New Roman"/>
        </w:rPr>
        <w:t xml:space="preserve"> and human </w:t>
      </w:r>
      <w:r w:rsidRPr="0041650C">
        <w:rPr>
          <w:rFonts w:ascii="Times New Roman" w:hAnsi="Times New Roman" w:cs="Times New Roman"/>
        </w:rPr>
        <w:t xml:space="preserve">  </w:t>
      </w:r>
      <w:r w:rsidRPr="0041650C">
        <w:rPr>
          <w:rFonts w:ascii="Times New Roman" w:hAnsi="Times New Roman" w:cs="Times New Roman"/>
        </w:rPr>
        <w:t xml:space="preserve">C. Human, </w:t>
      </w:r>
      <w:proofErr w:type="spellStart"/>
      <w:r w:rsidRPr="0041650C">
        <w:rPr>
          <w:rFonts w:ascii="Times New Roman" w:hAnsi="Times New Roman" w:cs="Times New Roman"/>
        </w:rPr>
        <w:t>protoctista</w:t>
      </w:r>
      <w:proofErr w:type="spellEnd"/>
      <w:r w:rsidRPr="0041650C">
        <w:rPr>
          <w:rFonts w:ascii="Times New Roman" w:hAnsi="Times New Roman" w:cs="Times New Roman"/>
        </w:rPr>
        <w:t xml:space="preserve"> and Fungi </w:t>
      </w:r>
    </w:p>
    <w:p w14:paraId="1F1FDEE4" w14:textId="21414868" w:rsidR="004D5A98" w:rsidRPr="0041650C" w:rsidRDefault="004D5A9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B. Human,</w:t>
      </w:r>
      <w:r w:rsidRPr="0041650C">
        <w:rPr>
          <w:rFonts w:ascii="Times New Roman" w:hAnsi="Times New Roman" w:cs="Times New Roman"/>
        </w:rPr>
        <w:t xml:space="preserve"> </w:t>
      </w:r>
      <w:r w:rsidRPr="0041650C">
        <w:rPr>
          <w:rFonts w:ascii="Times New Roman" w:hAnsi="Times New Roman" w:cs="Times New Roman"/>
        </w:rPr>
        <w:t>Protoctista and Blue green bacteria</w:t>
      </w:r>
      <w:r w:rsidRPr="0041650C">
        <w:rPr>
          <w:rFonts w:ascii="Times New Roman" w:hAnsi="Times New Roman" w:cs="Times New Roman"/>
        </w:rPr>
        <w:t xml:space="preserve"> </w:t>
      </w:r>
      <w:r w:rsidRPr="0041650C">
        <w:rPr>
          <w:rFonts w:ascii="Times New Roman" w:hAnsi="Times New Roman" w:cs="Times New Roman"/>
        </w:rPr>
        <w:t>D. Bacteria,</w:t>
      </w:r>
      <w:r w:rsidRPr="0041650C">
        <w:rPr>
          <w:rFonts w:ascii="Times New Roman" w:hAnsi="Times New Roman" w:cs="Times New Roman"/>
        </w:rPr>
        <w:t xml:space="preserve"> </w:t>
      </w:r>
      <w:r w:rsidRPr="0041650C">
        <w:rPr>
          <w:rFonts w:ascii="Times New Roman" w:hAnsi="Times New Roman" w:cs="Times New Roman"/>
        </w:rPr>
        <w:t xml:space="preserve">blue green bacteria and Rhizobium </w:t>
      </w:r>
      <w:proofErr w:type="spellStart"/>
      <w:r w:rsidRPr="0041650C">
        <w:rPr>
          <w:rFonts w:ascii="Times New Roman" w:hAnsi="Times New Roman" w:cs="Times New Roman"/>
        </w:rPr>
        <w:t>Sp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"/>
        <w:gridCol w:w="938"/>
        <w:gridCol w:w="961"/>
        <w:gridCol w:w="960"/>
        <w:gridCol w:w="938"/>
        <w:gridCol w:w="960"/>
        <w:gridCol w:w="982"/>
        <w:gridCol w:w="898"/>
        <w:gridCol w:w="898"/>
        <w:gridCol w:w="898"/>
      </w:tblGrid>
      <w:tr w:rsidR="001841EC" w:rsidRPr="0041650C" w14:paraId="3BAFB369" w14:textId="58E90F45" w:rsidTr="001841EC">
        <w:tc>
          <w:tcPr>
            <w:tcW w:w="917" w:type="dxa"/>
          </w:tcPr>
          <w:p w14:paraId="3D6D5447" w14:textId="2E5A3A80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1650C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938" w:type="dxa"/>
          </w:tcPr>
          <w:p w14:paraId="2646F33F" w14:textId="7ADED815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1650C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961" w:type="dxa"/>
          </w:tcPr>
          <w:p w14:paraId="0AEE8E5C" w14:textId="0D651955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1650C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960" w:type="dxa"/>
          </w:tcPr>
          <w:p w14:paraId="7CD8040F" w14:textId="0A0437C4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1650C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938" w:type="dxa"/>
          </w:tcPr>
          <w:p w14:paraId="0620ACD6" w14:textId="5EDC1CAA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1650C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960" w:type="dxa"/>
          </w:tcPr>
          <w:p w14:paraId="2E934B1C" w14:textId="25E4BD8E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1650C"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982" w:type="dxa"/>
          </w:tcPr>
          <w:p w14:paraId="63B541F1" w14:textId="6375174C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1650C"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898" w:type="dxa"/>
          </w:tcPr>
          <w:p w14:paraId="7F71329B" w14:textId="260EB19F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1650C"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898" w:type="dxa"/>
          </w:tcPr>
          <w:p w14:paraId="6A01A82D" w14:textId="49EBFF22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1650C"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898" w:type="dxa"/>
          </w:tcPr>
          <w:p w14:paraId="7FFBB7AF" w14:textId="7DA79663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1650C">
              <w:rPr>
                <w:rFonts w:ascii="Times New Roman" w:hAnsi="Times New Roman" w:cs="Times New Roman"/>
              </w:rPr>
              <w:t>x</w:t>
            </w:r>
          </w:p>
        </w:tc>
      </w:tr>
      <w:tr w:rsidR="001841EC" w:rsidRPr="0041650C" w14:paraId="6A7A82C5" w14:textId="76C2AACF" w:rsidTr="001841EC">
        <w:tc>
          <w:tcPr>
            <w:tcW w:w="917" w:type="dxa"/>
          </w:tcPr>
          <w:p w14:paraId="5E829C75" w14:textId="77777777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8" w:type="dxa"/>
          </w:tcPr>
          <w:p w14:paraId="53B92220" w14:textId="77777777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61" w:type="dxa"/>
          </w:tcPr>
          <w:p w14:paraId="005EF581" w14:textId="77777777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55FCFB1A" w14:textId="77777777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8" w:type="dxa"/>
          </w:tcPr>
          <w:p w14:paraId="6539F8D9" w14:textId="77777777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7C0C9457" w14:textId="77777777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82" w:type="dxa"/>
          </w:tcPr>
          <w:p w14:paraId="09A3C2F2" w14:textId="77777777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</w:tcPr>
          <w:p w14:paraId="48CF3A67" w14:textId="77777777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</w:tcPr>
          <w:p w14:paraId="2B164990" w14:textId="77777777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98" w:type="dxa"/>
          </w:tcPr>
          <w:p w14:paraId="251FB951" w14:textId="77777777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0BA4D77E" w14:textId="77777777" w:rsidR="004D5A98" w:rsidRPr="0041650C" w:rsidRDefault="004D5A98" w:rsidP="0041650C">
      <w:pPr>
        <w:spacing w:line="360" w:lineRule="auto"/>
        <w:rPr>
          <w:rFonts w:ascii="Times New Roman" w:hAnsi="Times New Roman" w:cs="Times New Roman"/>
        </w:rPr>
      </w:pPr>
    </w:p>
    <w:p w14:paraId="30C56DEC" w14:textId="21F16B0B" w:rsidR="004D5A98" w:rsidRPr="0041650C" w:rsidRDefault="001841EC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2. Match the phrase in LIST A with responses in LIST B by writing the letter of the correct response in a</w:t>
      </w:r>
      <w:r w:rsidRPr="0041650C">
        <w:rPr>
          <w:rFonts w:ascii="Times New Roman" w:hAnsi="Times New Roman" w:cs="Times New Roman"/>
        </w:rPr>
        <w:t xml:space="preserve"> table provided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841EC" w:rsidRPr="0041650C" w14:paraId="34241E5C" w14:textId="77777777" w:rsidTr="001841EC">
        <w:tc>
          <w:tcPr>
            <w:tcW w:w="4675" w:type="dxa"/>
          </w:tcPr>
          <w:p w14:paraId="30B5A112" w14:textId="1CA40466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1650C">
              <w:rPr>
                <w:rFonts w:ascii="Times New Roman" w:hAnsi="Times New Roman" w:cs="Times New Roman"/>
                <w:b/>
                <w:bCs/>
              </w:rPr>
              <w:t>LIST A</w:t>
            </w:r>
          </w:p>
        </w:tc>
        <w:tc>
          <w:tcPr>
            <w:tcW w:w="4675" w:type="dxa"/>
          </w:tcPr>
          <w:p w14:paraId="42F10A47" w14:textId="4E809994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1650C">
              <w:rPr>
                <w:rFonts w:ascii="Times New Roman" w:hAnsi="Times New Roman" w:cs="Times New Roman"/>
                <w:b/>
                <w:bCs/>
              </w:rPr>
              <w:t>LIST B</w:t>
            </w:r>
          </w:p>
        </w:tc>
      </w:tr>
      <w:tr w:rsidR="001841EC" w:rsidRPr="0041650C" w14:paraId="060D1652" w14:textId="77777777" w:rsidTr="001841EC">
        <w:tc>
          <w:tcPr>
            <w:tcW w:w="4675" w:type="dxa"/>
          </w:tcPr>
          <w:p w14:paraId="7B63D911" w14:textId="3C1B39CE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1650C">
              <w:rPr>
                <w:rFonts w:ascii="Times New Roman" w:hAnsi="Times New Roman" w:cs="Times New Roman"/>
              </w:rPr>
              <w:t>1. Control</w:t>
            </w:r>
            <w:r w:rsidRPr="0041650C">
              <w:rPr>
                <w:rFonts w:ascii="Times New Roman" w:hAnsi="Times New Roman" w:cs="Times New Roman"/>
              </w:rPr>
              <w:t xml:space="preserve"> </w:t>
            </w:r>
            <w:r w:rsidRPr="0041650C">
              <w:rPr>
                <w:rFonts w:ascii="Times New Roman" w:hAnsi="Times New Roman" w:cs="Times New Roman"/>
              </w:rPr>
              <w:t xml:space="preserve">tsetse fly affecting crops </w:t>
            </w:r>
          </w:p>
          <w:p w14:paraId="4181CF9C" w14:textId="77777777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1650C">
              <w:rPr>
                <w:rFonts w:ascii="Times New Roman" w:hAnsi="Times New Roman" w:cs="Times New Roman"/>
              </w:rPr>
              <w:t>2. Conserving village river from drying</w:t>
            </w:r>
          </w:p>
          <w:p w14:paraId="0A8AAFF6" w14:textId="7B85691A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1650C">
              <w:rPr>
                <w:rFonts w:ascii="Times New Roman" w:hAnsi="Times New Roman" w:cs="Times New Roman"/>
              </w:rPr>
              <w:t xml:space="preserve">3. Identify medical property of a Mango tree 4. Study of classification system </w:t>
            </w:r>
          </w:p>
          <w:p w14:paraId="68AD7DB8" w14:textId="2C0658D5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1650C">
              <w:rPr>
                <w:rFonts w:ascii="Times New Roman" w:hAnsi="Times New Roman" w:cs="Times New Roman"/>
              </w:rPr>
              <w:t>5. Study of body structure and function</w:t>
            </w:r>
          </w:p>
        </w:tc>
        <w:tc>
          <w:tcPr>
            <w:tcW w:w="4675" w:type="dxa"/>
          </w:tcPr>
          <w:p w14:paraId="4C0D029C" w14:textId="77777777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1650C">
              <w:rPr>
                <w:rFonts w:ascii="Times New Roman" w:hAnsi="Times New Roman" w:cs="Times New Roman"/>
              </w:rPr>
              <w:t xml:space="preserve">A. Anatomy </w:t>
            </w:r>
          </w:p>
          <w:p w14:paraId="27B86A34" w14:textId="77777777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1650C">
              <w:rPr>
                <w:rFonts w:ascii="Times New Roman" w:hAnsi="Times New Roman" w:cs="Times New Roman"/>
              </w:rPr>
              <w:t xml:space="preserve">B. Mycology </w:t>
            </w:r>
          </w:p>
          <w:p w14:paraId="6919FEA3" w14:textId="77777777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1650C">
              <w:rPr>
                <w:rFonts w:ascii="Times New Roman" w:hAnsi="Times New Roman" w:cs="Times New Roman"/>
              </w:rPr>
              <w:t xml:space="preserve">C. Taxonomy </w:t>
            </w:r>
          </w:p>
          <w:p w14:paraId="3A25EBD5" w14:textId="77777777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1650C">
              <w:rPr>
                <w:rFonts w:ascii="Times New Roman" w:hAnsi="Times New Roman" w:cs="Times New Roman"/>
              </w:rPr>
              <w:t xml:space="preserve">D. Parasitology </w:t>
            </w:r>
          </w:p>
          <w:p w14:paraId="1B84E263" w14:textId="77777777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1650C">
              <w:rPr>
                <w:rFonts w:ascii="Times New Roman" w:hAnsi="Times New Roman" w:cs="Times New Roman"/>
              </w:rPr>
              <w:t xml:space="preserve">E. Entomology </w:t>
            </w:r>
          </w:p>
          <w:p w14:paraId="1FF15AD4" w14:textId="77777777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1650C">
              <w:rPr>
                <w:rFonts w:ascii="Times New Roman" w:hAnsi="Times New Roman" w:cs="Times New Roman"/>
              </w:rPr>
              <w:t>F. Botany</w:t>
            </w:r>
          </w:p>
          <w:p w14:paraId="62BCF4ED" w14:textId="09364877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1650C">
              <w:rPr>
                <w:rFonts w:ascii="Times New Roman" w:hAnsi="Times New Roman" w:cs="Times New Roman"/>
              </w:rPr>
              <w:t>G. Ecology</w:t>
            </w:r>
          </w:p>
        </w:tc>
      </w:tr>
    </w:tbl>
    <w:p w14:paraId="718D865A" w14:textId="77777777" w:rsidR="001841EC" w:rsidRPr="0041650C" w:rsidRDefault="001841EC" w:rsidP="0041650C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841EC" w:rsidRPr="0041650C" w14:paraId="7126B26A" w14:textId="77777777" w:rsidTr="001841EC">
        <w:tc>
          <w:tcPr>
            <w:tcW w:w="1870" w:type="dxa"/>
          </w:tcPr>
          <w:p w14:paraId="153D0D10" w14:textId="1147F85A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1650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0" w:type="dxa"/>
          </w:tcPr>
          <w:p w14:paraId="622AC9D2" w14:textId="110F61CD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1650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0" w:type="dxa"/>
          </w:tcPr>
          <w:p w14:paraId="1E8D612C" w14:textId="1627A56E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1650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70" w:type="dxa"/>
          </w:tcPr>
          <w:p w14:paraId="30D58D55" w14:textId="0A022A08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1650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70" w:type="dxa"/>
          </w:tcPr>
          <w:p w14:paraId="0B9BC023" w14:textId="101329CF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1650C">
              <w:rPr>
                <w:rFonts w:ascii="Times New Roman" w:hAnsi="Times New Roman" w:cs="Times New Roman"/>
              </w:rPr>
              <w:t>5</w:t>
            </w:r>
          </w:p>
        </w:tc>
      </w:tr>
      <w:tr w:rsidR="001841EC" w:rsidRPr="0041650C" w14:paraId="324BF0D4" w14:textId="77777777" w:rsidTr="001841EC">
        <w:tc>
          <w:tcPr>
            <w:tcW w:w="1870" w:type="dxa"/>
          </w:tcPr>
          <w:p w14:paraId="74977315" w14:textId="77777777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126E017" w14:textId="77777777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B6FCF1C" w14:textId="77777777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0B694FA6" w14:textId="77777777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2214B20" w14:textId="77777777" w:rsidR="001841EC" w:rsidRPr="0041650C" w:rsidRDefault="001841EC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51BF4725" w14:textId="3594AB4F" w:rsidR="002452E2" w:rsidRPr="0041650C" w:rsidRDefault="002452E2" w:rsidP="0041650C">
      <w:pPr>
        <w:spacing w:line="360" w:lineRule="auto"/>
        <w:rPr>
          <w:rFonts w:ascii="Times New Roman" w:hAnsi="Times New Roman" w:cs="Times New Roman"/>
        </w:rPr>
      </w:pPr>
    </w:p>
    <w:p w14:paraId="1ECCE93B" w14:textId="19485667" w:rsidR="001841EC" w:rsidRPr="0041650C" w:rsidRDefault="00126291" w:rsidP="0041650C">
      <w:pPr>
        <w:spacing w:line="360" w:lineRule="auto"/>
        <w:rPr>
          <w:rFonts w:ascii="Times New Roman" w:hAnsi="Times New Roman" w:cs="Times New Roman"/>
          <w:b/>
          <w:bCs/>
        </w:rPr>
      </w:pPr>
      <w:r w:rsidRPr="0041650C">
        <w:rPr>
          <w:rFonts w:ascii="Times New Roman" w:hAnsi="Times New Roman" w:cs="Times New Roman"/>
          <w:b/>
          <w:bCs/>
        </w:rPr>
        <w:lastRenderedPageBreak/>
        <w:t xml:space="preserve">                                      </w:t>
      </w:r>
      <w:r w:rsidR="001841EC" w:rsidRPr="0041650C">
        <w:rPr>
          <w:rFonts w:ascii="Times New Roman" w:hAnsi="Times New Roman" w:cs="Times New Roman"/>
          <w:b/>
          <w:bCs/>
        </w:rPr>
        <w:t>SECTION B</w:t>
      </w:r>
      <w:r w:rsidRPr="0041650C">
        <w:rPr>
          <w:rFonts w:ascii="Times New Roman" w:hAnsi="Times New Roman" w:cs="Times New Roman"/>
          <w:b/>
          <w:bCs/>
        </w:rPr>
        <w:t xml:space="preserve"> </w:t>
      </w:r>
      <w:r w:rsidR="001841EC" w:rsidRPr="0041650C">
        <w:rPr>
          <w:rFonts w:ascii="Times New Roman" w:hAnsi="Times New Roman" w:cs="Times New Roman"/>
          <w:b/>
          <w:bCs/>
        </w:rPr>
        <w:t xml:space="preserve">(70 MARKS) </w:t>
      </w:r>
    </w:p>
    <w:p w14:paraId="723031C5" w14:textId="5BCAB0BA" w:rsidR="001841EC" w:rsidRPr="0041650C" w:rsidRDefault="00126291" w:rsidP="0041650C">
      <w:pPr>
        <w:spacing w:line="360" w:lineRule="auto"/>
        <w:rPr>
          <w:rFonts w:ascii="Times New Roman" w:hAnsi="Times New Roman" w:cs="Times New Roman"/>
          <w:b/>
          <w:bCs/>
        </w:rPr>
      </w:pPr>
      <w:r w:rsidRPr="0041650C">
        <w:rPr>
          <w:rFonts w:ascii="Times New Roman" w:hAnsi="Times New Roman" w:cs="Times New Roman"/>
          <w:b/>
          <w:bCs/>
        </w:rPr>
        <w:t xml:space="preserve">                                </w:t>
      </w:r>
      <w:r w:rsidR="001841EC" w:rsidRPr="0041650C">
        <w:rPr>
          <w:rFonts w:ascii="Times New Roman" w:hAnsi="Times New Roman" w:cs="Times New Roman"/>
          <w:b/>
          <w:bCs/>
        </w:rPr>
        <w:t xml:space="preserve">Answer ALL questions in this section </w:t>
      </w:r>
    </w:p>
    <w:p w14:paraId="25A09C0A" w14:textId="2B97EC3A" w:rsidR="000279CA" w:rsidRPr="0041650C" w:rsidRDefault="000279CA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3. In a certain village people face diseases, low crop production and poor waste disposal,</w:t>
      </w:r>
      <w:r w:rsidR="00126291" w:rsidRPr="0041650C">
        <w:rPr>
          <w:rFonts w:ascii="Times New Roman" w:hAnsi="Times New Roman" w:cs="Times New Roman"/>
        </w:rPr>
        <w:t xml:space="preserve"> one</w:t>
      </w:r>
      <w:r w:rsidRPr="0041650C">
        <w:rPr>
          <w:rFonts w:ascii="Times New Roman" w:hAnsi="Times New Roman" w:cs="Times New Roman"/>
        </w:rPr>
        <w:t xml:space="preserve"> of the biology student related th</w:t>
      </w:r>
      <w:r w:rsidR="00126291" w:rsidRPr="0041650C">
        <w:rPr>
          <w:rFonts w:ascii="Times New Roman" w:hAnsi="Times New Roman" w:cs="Times New Roman"/>
        </w:rPr>
        <w:t xml:space="preserve">is </w:t>
      </w:r>
      <w:r w:rsidRPr="0041650C">
        <w:rPr>
          <w:rFonts w:ascii="Times New Roman" w:hAnsi="Times New Roman" w:cs="Times New Roman"/>
        </w:rPr>
        <w:t xml:space="preserve">problem to what they study in class. </w:t>
      </w:r>
    </w:p>
    <w:p w14:paraId="73679B6A" w14:textId="3D3F7F0E" w:rsidR="000279CA" w:rsidRPr="0041650C" w:rsidRDefault="000279CA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a) From the situation in the village define biology</w:t>
      </w:r>
    </w:p>
    <w:p w14:paraId="5FA0E84F" w14:textId="0D5602DD" w:rsidR="00126291" w:rsidRPr="0041650C" w:rsidRDefault="00126291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677B41AB" w14:textId="77777777" w:rsidR="000279CA" w:rsidRPr="0041650C" w:rsidRDefault="000279CA" w:rsidP="0041650C">
      <w:pPr>
        <w:spacing w:line="360" w:lineRule="auto"/>
        <w:rPr>
          <w:rFonts w:ascii="Times New Roman" w:hAnsi="Times New Roman" w:cs="Times New Roman"/>
        </w:rPr>
      </w:pPr>
    </w:p>
    <w:p w14:paraId="6C152BDE" w14:textId="0340C968" w:rsidR="000279CA" w:rsidRPr="0041650C" w:rsidRDefault="000279CA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 b) State four (4) reasons how knowledge of biology is important in solving problems like those observed in the village. </w:t>
      </w:r>
    </w:p>
    <w:p w14:paraId="7370A4A7" w14:textId="4C84D34D" w:rsidR="000279CA" w:rsidRPr="0041650C" w:rsidRDefault="000279CA" w:rsidP="0041650C">
      <w:pPr>
        <w:spacing w:line="360" w:lineRule="auto"/>
        <w:rPr>
          <w:rFonts w:ascii="Times New Roman" w:hAnsi="Times New Roman" w:cs="Times New Roman"/>
        </w:rPr>
      </w:pPr>
      <w:proofErr w:type="spellStart"/>
      <w:r w:rsidRPr="0041650C">
        <w:rPr>
          <w:rFonts w:ascii="Times New Roman" w:hAnsi="Times New Roman" w:cs="Times New Roman"/>
        </w:rPr>
        <w:t>i</w:t>
      </w:r>
      <w:proofErr w:type="spellEnd"/>
      <w:r w:rsidRPr="0041650C">
        <w:rPr>
          <w:rFonts w:ascii="Times New Roman" w:hAnsi="Times New Roman" w:cs="Times New Roman"/>
        </w:rPr>
        <w:t>)----------------------------------------------------------------------------------------------------------------------------------------------------------------------------------------------------------------------------------------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45A38BF8" w14:textId="24E706EC" w:rsidR="000279CA" w:rsidRPr="0041650C" w:rsidRDefault="000279CA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ii)---------------------------------------------------------------------------------------------------------------------------------------------------------------------------------------------------------------------------------------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074B0E38" w14:textId="5AF7B26C" w:rsidR="000279CA" w:rsidRPr="0041650C" w:rsidRDefault="000279CA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iii)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2CEF2745" w14:textId="2E3D78AB" w:rsidR="000279CA" w:rsidRPr="0041650C" w:rsidRDefault="000279CA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 iv)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264599EF" w14:textId="77777777" w:rsidR="000279CA" w:rsidRPr="0041650C" w:rsidRDefault="000279CA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4. A form one student tests whether fertilizer affect plant growth by using two groups of maize plants, one with fertilizer and one without. </w:t>
      </w:r>
    </w:p>
    <w:p w14:paraId="3E3C14E0" w14:textId="77777777" w:rsidR="00126291" w:rsidRPr="0041650C" w:rsidRDefault="000279CA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a) </w:t>
      </w:r>
      <w:proofErr w:type="spellStart"/>
      <w:r w:rsidRPr="0041650C">
        <w:rPr>
          <w:rFonts w:ascii="Times New Roman" w:hAnsi="Times New Roman" w:cs="Times New Roman"/>
        </w:rPr>
        <w:t>i</w:t>
      </w:r>
      <w:proofErr w:type="spellEnd"/>
      <w:r w:rsidRPr="0041650C">
        <w:rPr>
          <w:rFonts w:ascii="Times New Roman" w:hAnsi="Times New Roman" w:cs="Times New Roman"/>
        </w:rPr>
        <w:t>. Define variables</w:t>
      </w:r>
      <w:r w:rsidR="00126291" w:rsidRPr="0041650C"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4ACB9798" w14:textId="77777777" w:rsidR="00126291" w:rsidRPr="0041650C" w:rsidRDefault="000279CA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lastRenderedPageBreak/>
        <w:t xml:space="preserve">b) Mention and explain three (03) types of variables </w:t>
      </w:r>
    </w:p>
    <w:p w14:paraId="74DC671B" w14:textId="763670B5" w:rsidR="00126291" w:rsidRPr="0041650C" w:rsidRDefault="000279CA" w:rsidP="0041650C">
      <w:pPr>
        <w:spacing w:line="360" w:lineRule="auto"/>
        <w:rPr>
          <w:rFonts w:ascii="Times New Roman" w:hAnsi="Times New Roman" w:cs="Times New Roman"/>
        </w:rPr>
      </w:pPr>
      <w:proofErr w:type="spellStart"/>
      <w:r w:rsidRPr="0041650C">
        <w:rPr>
          <w:rFonts w:ascii="Times New Roman" w:hAnsi="Times New Roman" w:cs="Times New Roman"/>
        </w:rPr>
        <w:t>i</w:t>
      </w:r>
      <w:proofErr w:type="spellEnd"/>
      <w:r w:rsidR="00126291" w:rsidRPr="0041650C"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7D7F4AC0" w14:textId="5228DD8F" w:rsidR="00126291" w:rsidRPr="0041650C" w:rsidRDefault="000279CA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ii</w:t>
      </w:r>
      <w:r w:rsidR="00126291" w:rsidRPr="0041650C"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26D1967E" w14:textId="7FD249B3" w:rsidR="000279CA" w:rsidRPr="0041650C" w:rsidRDefault="000279CA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iii) </w:t>
      </w:r>
      <w:r w:rsidR="00126291" w:rsidRPr="0041650C"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4C735B92" w14:textId="3E16D9C1" w:rsidR="000279CA" w:rsidRPr="0041650C" w:rsidRDefault="000279CA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4.(a). Human and Mango tree are different not only by seeing but also in their cell morphology, differentiate the two according to their cell morphology (limit in 4) ……………………………………………………………………………………………………………</w:t>
      </w:r>
      <w:r w:rsidRPr="0041650C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26291" w:rsidRPr="0041650C">
        <w:rPr>
          <w:rFonts w:ascii="Times New Roman" w:hAnsi="Times New Roman" w:cs="Times New Roman"/>
        </w:rPr>
        <w:t>………………………………………………………………………</w:t>
      </w:r>
      <w:r w:rsidRPr="0041650C">
        <w:rPr>
          <w:rFonts w:ascii="Times New Roman" w:hAnsi="Times New Roman" w:cs="Times New Roman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41650C">
        <w:rPr>
          <w:rFonts w:ascii="Times New Roman" w:hAnsi="Times New Roman" w:cs="Times New Roman"/>
        </w:rPr>
        <w:t>……………………………………………………………………………</w:t>
      </w:r>
      <w:r w:rsidR="00126291" w:rsidRPr="0041650C">
        <w:rPr>
          <w:rFonts w:ascii="Times New Roman" w:hAnsi="Times New Roman" w:cs="Times New Roman"/>
        </w:rPr>
        <w:t>………………</w:t>
      </w:r>
      <w:r w:rsidRPr="0041650C">
        <w:rPr>
          <w:rFonts w:ascii="Times New Roman" w:hAnsi="Times New Roman" w:cs="Times New Roman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41650C">
        <w:rPr>
          <w:rFonts w:ascii="Times New Roman" w:hAnsi="Times New Roman" w:cs="Times New Roman"/>
        </w:rPr>
        <w:t>………………………..</w:t>
      </w:r>
      <w:r w:rsidRPr="0041650C">
        <w:rPr>
          <w:rFonts w:ascii="Times New Roman" w:hAnsi="Times New Roman" w:cs="Times New Roman"/>
        </w:rPr>
        <w:t>……………………………………………………………………………………………………………</w:t>
      </w:r>
      <w:r w:rsidRPr="0041650C">
        <w:rPr>
          <w:rFonts w:ascii="Times New Roman" w:hAnsi="Times New Roman" w:cs="Times New Roman"/>
        </w:rPr>
        <w:t>…………………………………………………………………………………………..</w:t>
      </w:r>
    </w:p>
    <w:p w14:paraId="3270AC6D" w14:textId="77777777" w:rsidR="00126291" w:rsidRPr="0041650C" w:rsidRDefault="00126291" w:rsidP="0041650C">
      <w:pPr>
        <w:spacing w:line="360" w:lineRule="auto"/>
        <w:rPr>
          <w:rFonts w:ascii="Times New Roman" w:hAnsi="Times New Roman" w:cs="Times New Roman"/>
        </w:rPr>
      </w:pPr>
    </w:p>
    <w:p w14:paraId="63E5FEBC" w14:textId="77777777" w:rsidR="00126291" w:rsidRPr="0041650C" w:rsidRDefault="00126291" w:rsidP="0041650C">
      <w:pPr>
        <w:spacing w:line="360" w:lineRule="auto"/>
        <w:rPr>
          <w:rFonts w:ascii="Times New Roman" w:hAnsi="Times New Roman" w:cs="Times New Roman"/>
        </w:rPr>
      </w:pPr>
    </w:p>
    <w:p w14:paraId="4E288A30" w14:textId="77777777" w:rsidR="00126291" w:rsidRPr="0041650C" w:rsidRDefault="00126291" w:rsidP="0041650C">
      <w:pPr>
        <w:spacing w:line="360" w:lineRule="auto"/>
        <w:rPr>
          <w:rFonts w:ascii="Times New Roman" w:hAnsi="Times New Roman" w:cs="Times New Roman"/>
        </w:rPr>
      </w:pPr>
    </w:p>
    <w:p w14:paraId="34A9695B" w14:textId="096A4D6A" w:rsidR="000279CA" w:rsidRPr="0041650C" w:rsidRDefault="000279CA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lastRenderedPageBreak/>
        <w:t xml:space="preserve">(b). Draw a </w:t>
      </w:r>
      <w:r w:rsidRPr="0041650C">
        <w:rPr>
          <w:rFonts w:ascii="Times New Roman" w:hAnsi="Times New Roman" w:cs="Times New Roman"/>
        </w:rPr>
        <w:t xml:space="preserve">human </w:t>
      </w:r>
      <w:r w:rsidRPr="0041650C">
        <w:rPr>
          <w:rFonts w:ascii="Times New Roman" w:hAnsi="Times New Roman" w:cs="Times New Roman"/>
        </w:rPr>
        <w:t xml:space="preserve">cell and label the parts responsible for the following </w:t>
      </w:r>
    </w:p>
    <w:p w14:paraId="679F97C0" w14:textId="0E7597DC" w:rsidR="000279CA" w:rsidRPr="0041650C" w:rsidRDefault="000279CA" w:rsidP="0041650C">
      <w:pPr>
        <w:spacing w:line="360" w:lineRule="auto"/>
        <w:rPr>
          <w:rFonts w:ascii="Times New Roman" w:hAnsi="Times New Roman" w:cs="Times New Roman"/>
        </w:rPr>
      </w:pPr>
      <w:proofErr w:type="spellStart"/>
      <w:r w:rsidRPr="0041650C">
        <w:rPr>
          <w:rFonts w:ascii="Times New Roman" w:hAnsi="Times New Roman" w:cs="Times New Roman"/>
          <w:b/>
          <w:bCs/>
        </w:rPr>
        <w:t>i</w:t>
      </w:r>
      <w:proofErr w:type="spellEnd"/>
      <w:r w:rsidRPr="0041650C">
        <w:rPr>
          <w:rFonts w:ascii="Times New Roman" w:hAnsi="Times New Roman" w:cs="Times New Roman"/>
        </w:rPr>
        <w:t xml:space="preserve">. Site for chemical reaction </w:t>
      </w:r>
      <w:r w:rsidRPr="0041650C">
        <w:rPr>
          <w:rFonts w:ascii="Times New Roman" w:hAnsi="Times New Roman" w:cs="Times New Roman"/>
          <w:b/>
          <w:bCs/>
        </w:rPr>
        <w:t>ii.</w:t>
      </w:r>
      <w:r w:rsidRPr="0041650C">
        <w:rPr>
          <w:rFonts w:ascii="Times New Roman" w:hAnsi="Times New Roman" w:cs="Times New Roman"/>
        </w:rPr>
        <w:t xml:space="preserve"> Control movement of materials in and out of the cell </w:t>
      </w:r>
      <w:r w:rsidRPr="0041650C">
        <w:rPr>
          <w:rFonts w:ascii="Times New Roman" w:hAnsi="Times New Roman" w:cs="Times New Roman"/>
          <w:b/>
          <w:bCs/>
        </w:rPr>
        <w:t>iii.</w:t>
      </w:r>
      <w:r w:rsidRPr="0041650C">
        <w:rPr>
          <w:rFonts w:ascii="Times New Roman" w:hAnsi="Times New Roman" w:cs="Times New Roman"/>
        </w:rPr>
        <w:t xml:space="preserve"> Control all activities of the cell </w:t>
      </w:r>
      <w:r w:rsidRPr="0041650C">
        <w:rPr>
          <w:rFonts w:ascii="Times New Roman" w:hAnsi="Times New Roman" w:cs="Times New Roman"/>
          <w:b/>
          <w:bCs/>
        </w:rPr>
        <w:t>iv.</w:t>
      </w:r>
      <w:r w:rsidRPr="0041650C">
        <w:rPr>
          <w:rFonts w:ascii="Times New Roman" w:hAnsi="Times New Roman" w:cs="Times New Roman"/>
        </w:rPr>
        <w:t xml:space="preserve"> Power house of the cell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609B" w:rsidRPr="0041650C" w14:paraId="0592ED23" w14:textId="77777777" w:rsidTr="00AC609B">
        <w:tc>
          <w:tcPr>
            <w:tcW w:w="9350" w:type="dxa"/>
          </w:tcPr>
          <w:p w14:paraId="64520AD5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0DD61E7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7C1E2B7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420F7807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519620F0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B99D72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4F9BBC25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6E26E2AD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0ABA5DD3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7810E0F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3E5534A1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6F14515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686BBF59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65633654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60D7C6E8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EC0638C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027C7857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41D8B93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01A31719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3CF862A3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5DA80613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570AA382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3A3FCC1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69DBD8E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50ABEAB1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A56E580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7E133F4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067BA0D7" w14:textId="77777777" w:rsidR="00AC609B" w:rsidRPr="0041650C" w:rsidRDefault="00AC609B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lastRenderedPageBreak/>
        <w:t>5(a</w:t>
      </w:r>
      <w:r w:rsidRPr="0041650C">
        <w:rPr>
          <w:rFonts w:ascii="Times New Roman" w:hAnsi="Times New Roman" w:cs="Times New Roman"/>
        </w:rPr>
        <w:t>)</w:t>
      </w:r>
      <w:r w:rsidRPr="0041650C">
        <w:rPr>
          <w:rFonts w:ascii="Times New Roman" w:hAnsi="Times New Roman" w:cs="Times New Roman"/>
        </w:rPr>
        <w:t xml:space="preserve"> </w:t>
      </w:r>
      <w:r w:rsidRPr="0041650C">
        <w:rPr>
          <w:rFonts w:ascii="Times New Roman" w:hAnsi="Times New Roman" w:cs="Times New Roman"/>
        </w:rPr>
        <w:t>The following terms are arranged in alphabetical order.</w:t>
      </w:r>
      <w:r w:rsidRPr="0041650C">
        <w:rPr>
          <w:rFonts w:ascii="Times New Roman" w:hAnsi="Times New Roman" w:cs="Times New Roman"/>
        </w:rPr>
        <w:t xml:space="preserve"> </w:t>
      </w:r>
      <w:r w:rsidRPr="0041650C">
        <w:rPr>
          <w:rFonts w:ascii="Times New Roman" w:hAnsi="Times New Roman" w:cs="Times New Roman"/>
        </w:rPr>
        <w:t>Rearrange them into an appropriate biological sequence,</w:t>
      </w:r>
      <w:r w:rsidRPr="0041650C">
        <w:rPr>
          <w:rFonts w:ascii="Times New Roman" w:hAnsi="Times New Roman" w:cs="Times New Roman"/>
        </w:rPr>
        <w:t xml:space="preserve"> </w:t>
      </w:r>
      <w:r w:rsidRPr="0041650C">
        <w:rPr>
          <w:rFonts w:ascii="Times New Roman" w:hAnsi="Times New Roman" w:cs="Times New Roman"/>
        </w:rPr>
        <w:t>starting with the lowest level</w:t>
      </w:r>
    </w:p>
    <w:p w14:paraId="3F333864" w14:textId="6CB568A0" w:rsidR="006F65F3" w:rsidRPr="0041650C" w:rsidRDefault="00AC609B" w:rsidP="0041650C">
      <w:pPr>
        <w:spacing w:line="360" w:lineRule="auto"/>
        <w:rPr>
          <w:rFonts w:ascii="Times New Roman" w:hAnsi="Times New Roman" w:cs="Times New Roman"/>
          <w:b/>
          <w:bCs/>
        </w:rPr>
      </w:pPr>
      <w:r w:rsidRPr="0041650C">
        <w:rPr>
          <w:rFonts w:ascii="Times New Roman" w:hAnsi="Times New Roman" w:cs="Times New Roman"/>
          <w:b/>
          <w:bCs/>
        </w:rPr>
        <w:t xml:space="preserve"> Cell → organ → organism → system → tissue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609B" w:rsidRPr="0041650C" w14:paraId="5EAE75BC" w14:textId="77777777" w:rsidTr="00AC609B">
        <w:tc>
          <w:tcPr>
            <w:tcW w:w="9350" w:type="dxa"/>
          </w:tcPr>
          <w:p w14:paraId="5B4FEA77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4AB590F4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2E6E75EB" w14:textId="77777777" w:rsidR="00AC609B" w:rsidRPr="0041650C" w:rsidRDefault="00AC609B" w:rsidP="0041650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F313FB3" w14:textId="77777777" w:rsidR="00AC609B" w:rsidRPr="0041650C" w:rsidRDefault="00AC609B" w:rsidP="0041650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AFE3ECD" w14:textId="77777777" w:rsidR="006F65F3" w:rsidRPr="0041650C" w:rsidRDefault="000279CA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(b)</w:t>
      </w:r>
    </w:p>
    <w:p w14:paraId="0465DBA2" w14:textId="121CD004" w:rsidR="006F65F3" w:rsidRPr="0041650C" w:rsidRDefault="000279CA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 i. What is Cell differentiation ……………………………………………………………………………………………………………</w:t>
      </w:r>
      <w:r w:rsidR="00126291" w:rsidRPr="0041650C">
        <w:rPr>
          <w:rFonts w:ascii="Times New Roman" w:hAnsi="Times New Roman" w:cs="Times New Roman"/>
        </w:rPr>
        <w:t>…………………………………………………………………………………………………</w:t>
      </w:r>
      <w:r w:rsidRPr="0041650C">
        <w:rPr>
          <w:rFonts w:ascii="Times New Roman" w:hAnsi="Times New Roman" w:cs="Times New Roman"/>
        </w:rPr>
        <w:t xml:space="preserve"> </w:t>
      </w:r>
    </w:p>
    <w:p w14:paraId="5451815E" w14:textId="50445CA6" w:rsidR="000279CA" w:rsidRPr="0041650C" w:rsidRDefault="000279CA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ii. State importances of cell differentiation</w:t>
      </w:r>
      <w:r w:rsidR="006F65F3" w:rsidRPr="0041650C">
        <w:rPr>
          <w:rFonts w:ascii="Times New Roman" w:hAnsi="Times New Roman" w:cs="Times New Roman"/>
        </w:rPr>
        <w:t xml:space="preserve"> </w:t>
      </w:r>
      <w:r w:rsidRPr="0041650C">
        <w:rPr>
          <w:rFonts w:ascii="Times New Roman" w:hAnsi="Times New Roman" w:cs="Times New Roman"/>
        </w:rPr>
        <w:t xml:space="preserve">(limit in </w:t>
      </w:r>
      <w:r w:rsidR="00126291" w:rsidRPr="0041650C">
        <w:rPr>
          <w:rFonts w:ascii="Times New Roman" w:hAnsi="Times New Roman" w:cs="Times New Roman"/>
        </w:rPr>
        <w:t>four</w:t>
      </w:r>
      <w:r w:rsidRPr="0041650C">
        <w:rPr>
          <w:rFonts w:ascii="Times New Roman" w:hAnsi="Times New Roman" w:cs="Times New Roman"/>
        </w:rPr>
        <w:t>) 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</w:t>
      </w:r>
      <w:r w:rsidR="00126291" w:rsidRPr="0041650C">
        <w:rPr>
          <w:rFonts w:ascii="Times New Roman" w:hAnsi="Times New Roman" w:cs="Times New Roman"/>
        </w:rPr>
        <w:t>…</w:t>
      </w:r>
    </w:p>
    <w:p w14:paraId="356128A1" w14:textId="76AF93B8" w:rsidR="006F65F3" w:rsidRPr="0041650C" w:rsidRDefault="006F65F3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6. (a) </w:t>
      </w:r>
      <w:r w:rsidRPr="0041650C">
        <w:rPr>
          <w:rFonts w:ascii="Times New Roman" w:hAnsi="Times New Roman" w:cs="Times New Roman"/>
        </w:rPr>
        <w:t>Outline four (4) reasons why natural system of classification is important in classifying organisms? i)__________________________________________________________________________ ___________________________________________________________________________ ii)_________________________________________________________________________ ___________________________________________________________________________ iii)_________________________________________________________________________ ___________________________________________________________________________ iv)_________________________________________________________________________ ___________________________________________________________________________</w:t>
      </w:r>
    </w:p>
    <w:p w14:paraId="0F84F6E9" w14:textId="77777777" w:rsidR="0041650C" w:rsidRPr="0041650C" w:rsidRDefault="0041650C" w:rsidP="0041650C">
      <w:pPr>
        <w:spacing w:line="360" w:lineRule="auto"/>
        <w:rPr>
          <w:rFonts w:ascii="Times New Roman" w:hAnsi="Times New Roman" w:cs="Times New Roman"/>
        </w:rPr>
      </w:pPr>
    </w:p>
    <w:p w14:paraId="7116F472" w14:textId="77777777" w:rsidR="0041650C" w:rsidRPr="0041650C" w:rsidRDefault="0041650C" w:rsidP="0041650C">
      <w:pPr>
        <w:spacing w:line="360" w:lineRule="auto"/>
        <w:rPr>
          <w:rFonts w:ascii="Times New Roman" w:hAnsi="Times New Roman" w:cs="Times New Roman"/>
        </w:rPr>
      </w:pPr>
    </w:p>
    <w:p w14:paraId="7816F186" w14:textId="7B010482" w:rsidR="006F65F3" w:rsidRPr="0041650C" w:rsidRDefault="006F65F3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lastRenderedPageBreak/>
        <w:t>(b) differentiate between natural system of classification from artificial system of classification</w:t>
      </w:r>
    </w:p>
    <w:p w14:paraId="56B8C2E5" w14:textId="124FA66A" w:rsidR="006F65F3" w:rsidRPr="0041650C" w:rsidRDefault="003E4328" w:rsidP="0041650C">
      <w:pPr>
        <w:spacing w:line="360" w:lineRule="auto"/>
        <w:rPr>
          <w:rFonts w:ascii="Times New Roman" w:hAnsi="Times New Roman" w:cs="Times New Roman"/>
        </w:rPr>
      </w:pPr>
      <w:proofErr w:type="spellStart"/>
      <w:r w:rsidRPr="0041650C">
        <w:rPr>
          <w:rFonts w:ascii="Times New Roman" w:hAnsi="Times New Roman" w:cs="Times New Roman"/>
        </w:rPr>
        <w:t>i</w:t>
      </w:r>
      <w:proofErr w:type="spellEnd"/>
      <w:r w:rsidR="006F65F3" w:rsidRPr="0041650C">
        <w:rPr>
          <w:rFonts w:ascii="Times New Roman" w:hAnsi="Times New Roman" w:cs="Times New Roman"/>
        </w:rPr>
        <w:t>) 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41650C" w:rsidRPr="0041650C"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----------------------------------------------------------------------------------------------------------------------------------------------------------------------------------------------------------------------</w:t>
      </w:r>
    </w:p>
    <w:p w14:paraId="2F88002C" w14:textId="1CD4915B" w:rsidR="003E4328" w:rsidRPr="0041650C" w:rsidRDefault="003E432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ii)-----------------------------------------------------------------------------------------------------------------------------------------------------------------------------------------------------------------------------------------------------------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41650C" w:rsidRPr="0041650C"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----------------------------------------------------------------------------------------------------------------------------------------------------------------------------------------------------------------------</w:t>
      </w:r>
    </w:p>
    <w:p w14:paraId="3AF595A7" w14:textId="3E06F27D" w:rsidR="003E4328" w:rsidRPr="0041650C" w:rsidRDefault="003E432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iii)-----------------------------------------------------------------------------------------------------------------------------------------------------------------------------------------------------------------------------------------------------------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41650C" w:rsidRPr="0041650C"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---------------------------------------------------------------------------------------------------------------------------------------------------------------------------------------------------------------------</w:t>
      </w:r>
    </w:p>
    <w:p w14:paraId="41F8ACCB" w14:textId="3C5D6218" w:rsidR="003E4328" w:rsidRPr="0041650C" w:rsidRDefault="003E432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iv)-----------------------------------------------------------------------------------------------------------------------------------------------------------------------------------------------------------------------------------------------------------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41650C" w:rsidRPr="0041650C"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---------------------------------------------------------------------------------------------------------------------------------------------------------------------------------------------------------------------</w:t>
      </w:r>
    </w:p>
    <w:p w14:paraId="6A18301E" w14:textId="555E1C3B" w:rsidR="003E4328" w:rsidRPr="0041650C" w:rsidRDefault="003E432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v)----------------------------------------------------------------------------------------------------------------------------</w:t>
      </w:r>
      <w:r w:rsidR="0041650C" w:rsidRPr="0041650C"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7F4EB963" w14:textId="77777777" w:rsidR="0041650C" w:rsidRPr="0041650C" w:rsidRDefault="003E432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7</w:t>
      </w:r>
      <w:r w:rsidRPr="0041650C">
        <w:rPr>
          <w:rFonts w:ascii="Times New Roman" w:hAnsi="Times New Roman" w:cs="Times New Roman"/>
        </w:rPr>
        <w:t>. A school has decided to convert an empty classroom into a biology laboratory. a) What five</w:t>
      </w:r>
      <w:r w:rsidR="0041650C" w:rsidRPr="0041650C">
        <w:rPr>
          <w:rFonts w:ascii="Times New Roman" w:hAnsi="Times New Roman" w:cs="Times New Roman"/>
        </w:rPr>
        <w:t xml:space="preserve"> </w:t>
      </w:r>
      <w:r w:rsidRPr="0041650C">
        <w:rPr>
          <w:rFonts w:ascii="Times New Roman" w:hAnsi="Times New Roman" w:cs="Times New Roman"/>
        </w:rPr>
        <w:t>(5) modification should be made to meet standard laboratory requirements?</w:t>
      </w:r>
    </w:p>
    <w:p w14:paraId="42234DC1" w14:textId="4588D7D7" w:rsidR="003E4328" w:rsidRPr="0041650C" w:rsidRDefault="003E432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 </w:t>
      </w:r>
      <w:r w:rsidR="0041650C" w:rsidRPr="0041650C"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6A835C9" w14:textId="77777777" w:rsidR="0041650C" w:rsidRPr="0041650C" w:rsidRDefault="003E432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lastRenderedPageBreak/>
        <w:t xml:space="preserve">b) Write five (5) safety rules that students must obey before using the new laboratory. </w:t>
      </w:r>
    </w:p>
    <w:p w14:paraId="051B20EF" w14:textId="51BE5668" w:rsidR="003E4328" w:rsidRPr="0041650C" w:rsidRDefault="0041650C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11B35635" w14:textId="49D564B7" w:rsidR="003E4328" w:rsidRPr="0041650C" w:rsidRDefault="003E4328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8. the scientific meth</w:t>
      </w:r>
      <w:r w:rsidR="000A59D9" w:rsidRPr="0041650C">
        <w:rPr>
          <w:rFonts w:ascii="Times New Roman" w:hAnsi="Times New Roman" w:cs="Times New Roman"/>
        </w:rPr>
        <w:t>o</w:t>
      </w:r>
      <w:r w:rsidRPr="0041650C">
        <w:rPr>
          <w:rFonts w:ascii="Times New Roman" w:hAnsi="Times New Roman" w:cs="Times New Roman"/>
        </w:rPr>
        <w:t>d is a set of step</w:t>
      </w:r>
      <w:r w:rsidR="000A59D9" w:rsidRPr="0041650C">
        <w:rPr>
          <w:rFonts w:ascii="Times New Roman" w:hAnsi="Times New Roman" w:cs="Times New Roman"/>
        </w:rPr>
        <w:t>s</w:t>
      </w:r>
      <w:r w:rsidRPr="0041650C">
        <w:rPr>
          <w:rFonts w:ascii="Times New Roman" w:hAnsi="Times New Roman" w:cs="Times New Roman"/>
        </w:rPr>
        <w:t xml:space="preserve"> that scientist use to study thing systematically. What are those steps</w:t>
      </w:r>
    </w:p>
    <w:p w14:paraId="58735A09" w14:textId="1253D34C" w:rsidR="000A59D9" w:rsidRPr="0041650C" w:rsidRDefault="000A59D9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(</w:t>
      </w:r>
      <w:proofErr w:type="spellStart"/>
      <w:r w:rsidRPr="0041650C">
        <w:rPr>
          <w:rFonts w:ascii="Times New Roman" w:hAnsi="Times New Roman" w:cs="Times New Roman"/>
        </w:rPr>
        <w:t>i</w:t>
      </w:r>
      <w:proofErr w:type="spellEnd"/>
      <w:r w:rsidRPr="0041650C">
        <w:rPr>
          <w:rFonts w:ascii="Times New Roman" w:hAnsi="Times New Roman" w:cs="Times New Roman"/>
        </w:rPr>
        <w:t>)-------------------------------------------------------------------------------------------------------------</w:t>
      </w:r>
    </w:p>
    <w:p w14:paraId="3CDA40BF" w14:textId="4FC43CE2" w:rsidR="000A59D9" w:rsidRPr="0041650C" w:rsidRDefault="000A59D9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(ii)-------------------------------------------------------------------------------------------------------------</w:t>
      </w:r>
    </w:p>
    <w:p w14:paraId="33307E01" w14:textId="76A4D02C" w:rsidR="000A59D9" w:rsidRPr="0041650C" w:rsidRDefault="000A59D9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(iii)-------------------------------------------------------------------------------------------------------------</w:t>
      </w:r>
    </w:p>
    <w:p w14:paraId="5D43DBFF" w14:textId="7E8553DA" w:rsidR="000A59D9" w:rsidRPr="0041650C" w:rsidRDefault="000A59D9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(iv)-------------------------------------------------------------------------------------------------------------</w:t>
      </w:r>
    </w:p>
    <w:p w14:paraId="72837663" w14:textId="5FAA7274" w:rsidR="000A59D9" w:rsidRPr="0041650C" w:rsidRDefault="000A59D9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(v)--------------------------------------------------------------------------------------------------------------</w:t>
      </w:r>
    </w:p>
    <w:p w14:paraId="72778528" w14:textId="6B04F877" w:rsidR="000A59D9" w:rsidRPr="0041650C" w:rsidRDefault="000A59D9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(vi)----------------------------------------------------------------------------------------------------------------</w:t>
      </w:r>
    </w:p>
    <w:p w14:paraId="3F58A1CA" w14:textId="0E05C48D" w:rsidR="000A59D9" w:rsidRPr="0041650C" w:rsidRDefault="000A59D9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(vii)---------------------------------------------------------------------------------------------------------------</w:t>
      </w:r>
    </w:p>
    <w:p w14:paraId="14A314C3" w14:textId="1098BA8F" w:rsidR="000A59D9" w:rsidRPr="0041650C" w:rsidRDefault="000A59D9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9</w:t>
      </w:r>
      <w:r w:rsidR="008E58BD" w:rsidRPr="0041650C">
        <w:rPr>
          <w:rFonts w:ascii="Times New Roman" w:hAnsi="Times New Roman" w:cs="Times New Roman"/>
        </w:rPr>
        <w:t xml:space="preserve"> (a) </w:t>
      </w:r>
      <w:r w:rsidRPr="0041650C">
        <w:rPr>
          <w:rFonts w:ascii="Times New Roman" w:hAnsi="Times New Roman" w:cs="Times New Roman"/>
        </w:rPr>
        <w:t>suppose you in class your biology teacher brings an unknown specimen. Which characteristics will you look for to confirm that it belong to kingdom fungi ?</w:t>
      </w:r>
    </w:p>
    <w:p w14:paraId="41FF7203" w14:textId="34C01BB2" w:rsidR="000A59D9" w:rsidRPr="0041650C" w:rsidRDefault="000A59D9" w:rsidP="0041650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------------------------------------------------------------------------------------------------------------</w:t>
      </w:r>
    </w:p>
    <w:p w14:paraId="3490E689" w14:textId="023E2802" w:rsidR="000A59D9" w:rsidRPr="0041650C" w:rsidRDefault="000A59D9" w:rsidP="0041650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------------------------------------------------------------------------------------------------------------</w:t>
      </w:r>
    </w:p>
    <w:p w14:paraId="59FDD1C1" w14:textId="53B15A2A" w:rsidR="000A59D9" w:rsidRPr="0041650C" w:rsidRDefault="000A59D9" w:rsidP="0041650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------------------------------------------------------------------------------------------------------------</w:t>
      </w:r>
    </w:p>
    <w:p w14:paraId="271B6A4A" w14:textId="0B32B5C1" w:rsidR="000A59D9" w:rsidRPr="0041650C" w:rsidRDefault="000A59D9" w:rsidP="0041650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------------------------------------------------------------------------------------------------------------</w:t>
      </w:r>
    </w:p>
    <w:p w14:paraId="2C7B51CE" w14:textId="7E43D441" w:rsidR="000A59D9" w:rsidRPr="0041650C" w:rsidRDefault="000A59D9" w:rsidP="0041650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------------------------------------------------------------------------------------------------------------</w:t>
      </w:r>
    </w:p>
    <w:p w14:paraId="0D8D3B40" w14:textId="6F722E50" w:rsidR="008E58BD" w:rsidRPr="0041650C" w:rsidRDefault="008E58BD" w:rsidP="0041650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------------------------------------------------------------------------------------------------------------</w:t>
      </w:r>
    </w:p>
    <w:p w14:paraId="490B953F" w14:textId="46D0CF66" w:rsidR="008E58BD" w:rsidRPr="0041650C" w:rsidRDefault="008E58BD" w:rsidP="0041650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------------------------------------------------------------------------------------------------------------</w:t>
      </w:r>
    </w:p>
    <w:p w14:paraId="1503A272" w14:textId="77777777" w:rsidR="0041650C" w:rsidRPr="0041650C" w:rsidRDefault="0041650C" w:rsidP="0041650C">
      <w:pPr>
        <w:spacing w:line="360" w:lineRule="auto"/>
        <w:rPr>
          <w:rFonts w:ascii="Times New Roman" w:hAnsi="Times New Roman" w:cs="Times New Roman"/>
        </w:rPr>
      </w:pPr>
    </w:p>
    <w:p w14:paraId="00FFA90D" w14:textId="55DCDC7E" w:rsidR="000A59D9" w:rsidRPr="0041650C" w:rsidRDefault="008E58BD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lastRenderedPageBreak/>
        <w:t>(b) name the phylum to which each organism of the following organism belong.</w:t>
      </w:r>
    </w:p>
    <w:p w14:paraId="224A61C1" w14:textId="08656A26" w:rsidR="008E58BD" w:rsidRPr="0041650C" w:rsidRDefault="008E58BD" w:rsidP="0041650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 Black bread </w:t>
      </w:r>
      <w:proofErr w:type="spellStart"/>
      <w:r w:rsidRPr="0041650C">
        <w:rPr>
          <w:rFonts w:ascii="Times New Roman" w:hAnsi="Times New Roman" w:cs="Times New Roman"/>
        </w:rPr>
        <w:t>mould</w:t>
      </w:r>
      <w:proofErr w:type="spellEnd"/>
    </w:p>
    <w:p w14:paraId="670E2F6F" w14:textId="0FD067F6" w:rsidR="008E58BD" w:rsidRPr="0041650C" w:rsidRDefault="008E58BD" w:rsidP="0041650C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----------------------------------------------------------</w:t>
      </w:r>
    </w:p>
    <w:p w14:paraId="0A32CE44" w14:textId="7FE6F2E0" w:rsidR="008E58BD" w:rsidRPr="0041650C" w:rsidRDefault="008E58BD" w:rsidP="0041650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Mushroom</w:t>
      </w:r>
    </w:p>
    <w:p w14:paraId="79DB00E0" w14:textId="60C91FF0" w:rsidR="008E58BD" w:rsidRPr="0041650C" w:rsidRDefault="008E58BD" w:rsidP="0041650C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----------------------------------------------------------</w:t>
      </w:r>
    </w:p>
    <w:p w14:paraId="5579A3C4" w14:textId="77777777" w:rsidR="008E58BD" w:rsidRPr="0041650C" w:rsidRDefault="008E58BD" w:rsidP="0041650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Yeast</w:t>
      </w:r>
    </w:p>
    <w:p w14:paraId="6C36482A" w14:textId="77777777" w:rsidR="008E58BD" w:rsidRPr="0041650C" w:rsidRDefault="008E58BD" w:rsidP="0041650C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>-----------------------------------------------------------</w:t>
      </w:r>
    </w:p>
    <w:p w14:paraId="4D8D1809" w14:textId="58C48822" w:rsidR="008E58BD" w:rsidRPr="0041650C" w:rsidRDefault="00AC609B" w:rsidP="0041650C">
      <w:pPr>
        <w:spacing w:line="360" w:lineRule="auto"/>
        <w:rPr>
          <w:rFonts w:ascii="Times New Roman" w:hAnsi="Times New Roman" w:cs="Times New Roman"/>
          <w:b/>
          <w:bCs/>
        </w:rPr>
      </w:pPr>
      <w:r w:rsidRPr="0041650C">
        <w:rPr>
          <w:rFonts w:ascii="Times New Roman" w:hAnsi="Times New Roman" w:cs="Times New Roman"/>
          <w:b/>
          <w:bCs/>
        </w:rPr>
        <w:t xml:space="preserve">                                        </w:t>
      </w:r>
      <w:r w:rsidR="008E58BD" w:rsidRPr="0041650C">
        <w:rPr>
          <w:rFonts w:ascii="Times New Roman" w:hAnsi="Times New Roman" w:cs="Times New Roman"/>
          <w:b/>
          <w:bCs/>
        </w:rPr>
        <w:t xml:space="preserve">SECTION C (MARKS 15) </w:t>
      </w:r>
    </w:p>
    <w:p w14:paraId="546DFE81" w14:textId="28FF8C9D" w:rsidR="008E58BD" w:rsidRPr="0041650C" w:rsidRDefault="008E58BD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</w:rPr>
        <w:t xml:space="preserve">10. </w:t>
      </w:r>
      <w:proofErr w:type="spellStart"/>
      <w:r w:rsidR="00AC609B" w:rsidRPr="0041650C">
        <w:rPr>
          <w:rFonts w:ascii="Times New Roman" w:hAnsi="Times New Roman" w:cs="Times New Roman"/>
        </w:rPr>
        <w:t>N</w:t>
      </w:r>
      <w:r w:rsidRPr="0041650C">
        <w:rPr>
          <w:rFonts w:ascii="Times New Roman" w:hAnsi="Times New Roman" w:cs="Times New Roman"/>
        </w:rPr>
        <w:t>amang</w:t>
      </w:r>
      <w:r w:rsidR="00AC609B" w:rsidRPr="0041650C">
        <w:rPr>
          <w:rFonts w:ascii="Times New Roman" w:hAnsi="Times New Roman" w:cs="Times New Roman"/>
        </w:rPr>
        <w:t>a</w:t>
      </w:r>
      <w:proofErr w:type="spellEnd"/>
      <w:r w:rsidR="00AC609B" w:rsidRPr="0041650C">
        <w:rPr>
          <w:rFonts w:ascii="Times New Roman" w:hAnsi="Times New Roman" w:cs="Times New Roman"/>
        </w:rPr>
        <w:t xml:space="preserve"> </w:t>
      </w:r>
      <w:r w:rsidRPr="0041650C">
        <w:rPr>
          <w:rFonts w:ascii="Times New Roman" w:hAnsi="Times New Roman" w:cs="Times New Roman"/>
        </w:rPr>
        <w:t>villagers believe that all the insects are harmful.</w:t>
      </w:r>
      <w:r w:rsidR="00AC609B" w:rsidRPr="0041650C">
        <w:rPr>
          <w:rFonts w:ascii="Times New Roman" w:hAnsi="Times New Roman" w:cs="Times New Roman"/>
        </w:rPr>
        <w:t xml:space="preserve"> </w:t>
      </w:r>
      <w:r w:rsidRPr="0041650C">
        <w:rPr>
          <w:rFonts w:ascii="Times New Roman" w:hAnsi="Times New Roman" w:cs="Times New Roman"/>
        </w:rPr>
        <w:t xml:space="preserve">you as a biologist </w:t>
      </w:r>
      <w:r w:rsidR="00AC609B" w:rsidRPr="0041650C">
        <w:rPr>
          <w:rFonts w:ascii="Times New Roman" w:hAnsi="Times New Roman" w:cs="Times New Roman"/>
        </w:rPr>
        <w:t>convince</w:t>
      </w:r>
      <w:r w:rsidRPr="0041650C">
        <w:rPr>
          <w:rFonts w:ascii="Times New Roman" w:hAnsi="Times New Roman" w:cs="Times New Roman"/>
        </w:rPr>
        <w:t xml:space="preserve"> them why insect are </w:t>
      </w:r>
      <w:r w:rsidR="00AC609B" w:rsidRPr="0041650C">
        <w:rPr>
          <w:rFonts w:ascii="Times New Roman" w:hAnsi="Times New Roman" w:cs="Times New Roman"/>
        </w:rPr>
        <w:t>beneficial. Six points</w:t>
      </w:r>
    </w:p>
    <w:p w14:paraId="5F60E2C5" w14:textId="36705940" w:rsidR="00AC609B" w:rsidRPr="0041650C" w:rsidRDefault="00AC609B" w:rsidP="0041650C">
      <w:pPr>
        <w:spacing w:line="360" w:lineRule="auto"/>
        <w:rPr>
          <w:rFonts w:ascii="Times New Roman" w:hAnsi="Times New Roman" w:cs="Times New Roman"/>
        </w:rPr>
      </w:pPr>
      <w:r w:rsidRPr="0041650C">
        <w:rPr>
          <w:rFonts w:ascii="Times New Roman" w:hAnsi="Times New Roman" w:cs="Times New Roman"/>
          <w:b/>
          <w:bCs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Pr="0041650C">
        <w:rPr>
          <w:rFonts w:ascii="Times New Roman" w:hAnsi="Times New Roman" w:cs="Times New Roman"/>
          <w:b/>
          <w:bCs/>
        </w:rPr>
        <w:lastRenderedPageBreak/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sectPr w:rsidR="00AC609B" w:rsidRPr="00416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A36CE"/>
    <w:multiLevelType w:val="hybridMultilevel"/>
    <w:tmpl w:val="72C8D8B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556698"/>
    <w:multiLevelType w:val="hybridMultilevel"/>
    <w:tmpl w:val="29A288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161806">
    <w:abstractNumId w:val="0"/>
  </w:num>
  <w:num w:numId="2" w16cid:durableId="1029836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2E2"/>
    <w:rsid w:val="000279CA"/>
    <w:rsid w:val="000A59D9"/>
    <w:rsid w:val="00126291"/>
    <w:rsid w:val="001841EC"/>
    <w:rsid w:val="001B10F2"/>
    <w:rsid w:val="002452E2"/>
    <w:rsid w:val="003E4328"/>
    <w:rsid w:val="0041650C"/>
    <w:rsid w:val="004D5A98"/>
    <w:rsid w:val="006F65F3"/>
    <w:rsid w:val="008E58BD"/>
    <w:rsid w:val="00A50061"/>
    <w:rsid w:val="00AC609B"/>
    <w:rsid w:val="00CF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6B8C7"/>
  <w15:chartTrackingRefBased/>
  <w15:docId w15:val="{E151C754-C939-4F9F-A58B-FABE95CDA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2E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5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10</Pages>
  <Words>2969</Words>
  <Characters>16926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SYSTEMADMINISTRATOR</dc:creator>
  <cp:keywords/>
  <dc:description/>
  <cp:lastModifiedBy>SYSTEMADMINISTRATOR</cp:lastModifiedBy>
  <cp:revision>1</cp:revision>
  <dcterms:created xsi:type="dcterms:W3CDTF">2026-08-24T05:07:00Z</dcterms:created>
  <dcterms:modified xsi:type="dcterms:W3CDTF">2026-08-24T06:57:00Z</dcterms:modified>
</cp:coreProperties>
</file>