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1304" w14:textId="77777777" w:rsidR="00E849D7" w:rsidRDefault="00E849D7" w:rsidP="00E849D7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66F4C29" wp14:editId="46C98BBF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72576" behindDoc="1" locked="0" layoutInCell="1" allowOverlap="1" wp14:anchorId="3D0309D6" wp14:editId="389D1C5A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7C024A41" w14:textId="77777777" w:rsidR="00E849D7" w:rsidRDefault="00E849D7" w:rsidP="00E849D7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7EE79C97" w14:textId="77777777" w:rsidR="00E849D7" w:rsidRDefault="00E849D7" w:rsidP="00E849D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5C6F15F6" w14:textId="77777777" w:rsidR="004C5CC1" w:rsidRDefault="004C5CC1" w:rsidP="004C5CC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CAA5D4E" w14:textId="77777777" w:rsidR="004C5CC1" w:rsidRDefault="004C5CC1" w:rsidP="004C5CC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ECA3222" w14:textId="77777777" w:rsidR="004C5CC1" w:rsidRDefault="004C5CC1" w:rsidP="004C5CC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DF2100D" w14:textId="77777777" w:rsidR="004C5CC1" w:rsidRDefault="004C5CC1" w:rsidP="004C5CC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ONE ANNUAL EXAMINATION  </w:t>
      </w:r>
    </w:p>
    <w:p w14:paraId="39CE0469" w14:textId="30653282" w:rsidR="00512580" w:rsidRDefault="001216AA" w:rsidP="00512580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033 </w:t>
      </w:r>
      <w:r w:rsidR="00512580">
        <w:rPr>
          <w:rFonts w:ascii="Times New Roman" w:hAnsi="Times New Roman" w:cs="Times New Roman"/>
          <w:b/>
          <w:sz w:val="24"/>
          <w:szCs w:val="24"/>
        </w:rPr>
        <w:t>BIOLOGY</w:t>
      </w:r>
    </w:p>
    <w:p w14:paraId="0E029801" w14:textId="76044E29" w:rsidR="0070458D" w:rsidRPr="0070458D" w:rsidRDefault="0070458D" w:rsidP="00512580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70458D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MARKING SCHEME </w:t>
      </w:r>
      <w:r w:rsidR="00101C60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NOVEMBER </w:t>
      </w:r>
      <w:r w:rsidRPr="0070458D">
        <w:rPr>
          <w:rFonts w:ascii="Times New Roman" w:hAnsi="Times New Roman" w:cs="Times New Roman"/>
          <w:b/>
          <w:color w:val="EE0000"/>
          <w:sz w:val="24"/>
          <w:szCs w:val="24"/>
        </w:rPr>
        <w:t>2025</w:t>
      </w:r>
    </w:p>
    <w:p w14:paraId="14A5B491" w14:textId="77777777" w:rsidR="002A0966" w:rsidRDefault="002A0966" w:rsidP="0051258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0177EE" w14:textId="77777777" w:rsidR="002A0966" w:rsidRDefault="002A0966" w:rsidP="002A09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DE7">
        <w:rPr>
          <w:rFonts w:ascii="Times New Roman" w:hAnsi="Times New Roman" w:cs="Times New Roman"/>
          <w:b/>
          <w:bCs/>
          <w:sz w:val="24"/>
          <w:szCs w:val="24"/>
        </w:rPr>
        <w:t>SECTION A (15 MARKS)</w:t>
      </w:r>
    </w:p>
    <w:p w14:paraId="6CD0072C" w14:textId="393F7266" w:rsidR="00297A97" w:rsidRPr="003D07DB" w:rsidRDefault="003D07DB" w:rsidP="003D07DB">
      <w:pPr>
        <w:pStyle w:val="ListParagraph"/>
        <w:numPr>
          <w:ilvl w:val="0"/>
          <w:numId w:val="28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6733D7">
        <w:rPr>
          <w:rFonts w:ascii="Times New Roman" w:hAnsi="Times New Roman" w:cs="Times New Roman"/>
          <w:b/>
          <w:bCs/>
          <w:sz w:val="24"/>
          <w:szCs w:val="24"/>
        </w:rPr>
        <w:t>(10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943"/>
        <w:gridCol w:w="975"/>
        <w:gridCol w:w="969"/>
        <w:gridCol w:w="937"/>
        <w:gridCol w:w="969"/>
        <w:gridCol w:w="1001"/>
        <w:gridCol w:w="969"/>
        <w:gridCol w:w="870"/>
        <w:gridCol w:w="806"/>
      </w:tblGrid>
      <w:tr w:rsidR="00297A97" w14:paraId="7AF7F2E5" w14:textId="440859E1" w:rsidTr="00297A97">
        <w:tc>
          <w:tcPr>
            <w:tcW w:w="911" w:type="dxa"/>
          </w:tcPr>
          <w:p w14:paraId="4A9E11E4" w14:textId="506AC4C8" w:rsidR="00297A97" w:rsidRDefault="00297A97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943" w:type="dxa"/>
          </w:tcPr>
          <w:p w14:paraId="2D21229C" w14:textId="5538C316" w:rsidR="00297A97" w:rsidRDefault="00297A97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975" w:type="dxa"/>
          </w:tcPr>
          <w:p w14:paraId="6B3978C9" w14:textId="54176F55" w:rsidR="00297A97" w:rsidRDefault="00297A97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969" w:type="dxa"/>
          </w:tcPr>
          <w:p w14:paraId="16DBA71D" w14:textId="28E8E2F6" w:rsidR="00297A97" w:rsidRDefault="00297A97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937" w:type="dxa"/>
          </w:tcPr>
          <w:p w14:paraId="03A6D330" w14:textId="75D7511E" w:rsidR="00297A97" w:rsidRDefault="00297A97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969" w:type="dxa"/>
          </w:tcPr>
          <w:p w14:paraId="32008F23" w14:textId="44699057" w:rsidR="00297A97" w:rsidRDefault="00297A97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  <w:tc>
          <w:tcPr>
            <w:tcW w:w="1001" w:type="dxa"/>
          </w:tcPr>
          <w:p w14:paraId="5A7FFC1E" w14:textId="2960DB43" w:rsidR="00297A97" w:rsidRDefault="00297A97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(vii)</w:t>
            </w:r>
          </w:p>
        </w:tc>
        <w:tc>
          <w:tcPr>
            <w:tcW w:w="969" w:type="dxa"/>
          </w:tcPr>
          <w:p w14:paraId="574F798E" w14:textId="60F51366" w:rsidR="00297A97" w:rsidRDefault="00297A97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(viii)</w:t>
            </w:r>
          </w:p>
        </w:tc>
        <w:tc>
          <w:tcPr>
            <w:tcW w:w="870" w:type="dxa"/>
          </w:tcPr>
          <w:p w14:paraId="337E1F95" w14:textId="725B193B" w:rsidR="00297A97" w:rsidRDefault="00297A97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(ix)</w:t>
            </w:r>
          </w:p>
        </w:tc>
        <w:tc>
          <w:tcPr>
            <w:tcW w:w="806" w:type="dxa"/>
          </w:tcPr>
          <w:p w14:paraId="0F6CE1EF" w14:textId="6255E7D2" w:rsidR="00297A97" w:rsidRDefault="00297A97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(x)</w:t>
            </w:r>
          </w:p>
        </w:tc>
      </w:tr>
      <w:tr w:rsidR="00297A97" w14:paraId="4D507F62" w14:textId="5F245574" w:rsidTr="00297A97">
        <w:tc>
          <w:tcPr>
            <w:tcW w:w="911" w:type="dxa"/>
          </w:tcPr>
          <w:p w14:paraId="152E3FE4" w14:textId="5C2D87E0" w:rsidR="00297A97" w:rsidRDefault="00FA1623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43" w:type="dxa"/>
          </w:tcPr>
          <w:p w14:paraId="2A55DBAE" w14:textId="54360C25" w:rsidR="00297A97" w:rsidRDefault="00846B32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75" w:type="dxa"/>
          </w:tcPr>
          <w:p w14:paraId="3AD9717C" w14:textId="13E1F1CB" w:rsidR="00297A97" w:rsidRDefault="00FA1623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69" w:type="dxa"/>
          </w:tcPr>
          <w:p w14:paraId="42E382A1" w14:textId="5E05BC8E" w:rsidR="00297A97" w:rsidRDefault="00FA1623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7" w:type="dxa"/>
          </w:tcPr>
          <w:p w14:paraId="2D173980" w14:textId="1D1F7C30" w:rsidR="00297A97" w:rsidRDefault="00FA1623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69" w:type="dxa"/>
          </w:tcPr>
          <w:p w14:paraId="6F05A343" w14:textId="5BEC06CA" w:rsidR="00297A97" w:rsidRDefault="00FA1623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01" w:type="dxa"/>
          </w:tcPr>
          <w:p w14:paraId="46553148" w14:textId="08CD6CEC" w:rsidR="00297A97" w:rsidRDefault="00FA1623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69" w:type="dxa"/>
          </w:tcPr>
          <w:p w14:paraId="09D9119E" w14:textId="5EDF8303" w:rsidR="00297A97" w:rsidRDefault="00EC40D9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0" w:type="dxa"/>
          </w:tcPr>
          <w:p w14:paraId="5B7F6C8A" w14:textId="5E15480A" w:rsidR="00297A97" w:rsidRDefault="009219C3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06" w:type="dxa"/>
          </w:tcPr>
          <w:p w14:paraId="0FEF35DC" w14:textId="2B97CB7C" w:rsidR="00297A97" w:rsidRDefault="00FA1623" w:rsidP="00CA5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2A1A5BB0" w14:textId="77777777" w:rsidR="00F66DE7" w:rsidRDefault="00F66DE7" w:rsidP="00FA16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C898A7" w14:textId="04FA491F" w:rsidR="00F967D4" w:rsidRPr="003D07DB" w:rsidRDefault="003D07DB" w:rsidP="003D07DB">
      <w:pPr>
        <w:pStyle w:val="ListParagraph"/>
        <w:numPr>
          <w:ilvl w:val="0"/>
          <w:numId w:val="28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6733D7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05</w:t>
      </w:r>
      <w:r w:rsidRPr="006733D7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943"/>
        <w:gridCol w:w="975"/>
        <w:gridCol w:w="969"/>
        <w:gridCol w:w="937"/>
      </w:tblGrid>
      <w:tr w:rsidR="002A0966" w14:paraId="78C221BB" w14:textId="77777777" w:rsidTr="00E51A34">
        <w:tc>
          <w:tcPr>
            <w:tcW w:w="911" w:type="dxa"/>
          </w:tcPr>
          <w:p w14:paraId="6FC50D2C" w14:textId="77777777" w:rsidR="002A0966" w:rsidRDefault="002A0966" w:rsidP="00E51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943" w:type="dxa"/>
          </w:tcPr>
          <w:p w14:paraId="75973B61" w14:textId="77777777" w:rsidR="002A0966" w:rsidRDefault="002A0966" w:rsidP="00E51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975" w:type="dxa"/>
          </w:tcPr>
          <w:p w14:paraId="45CDF5BE" w14:textId="77777777" w:rsidR="002A0966" w:rsidRDefault="002A0966" w:rsidP="00E51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969" w:type="dxa"/>
          </w:tcPr>
          <w:p w14:paraId="09595D75" w14:textId="77777777" w:rsidR="002A0966" w:rsidRDefault="002A0966" w:rsidP="00E51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937" w:type="dxa"/>
          </w:tcPr>
          <w:p w14:paraId="44630667" w14:textId="77777777" w:rsidR="002A0966" w:rsidRDefault="002A0966" w:rsidP="00E51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:rsidR="002A0966" w14:paraId="74E27404" w14:textId="77777777" w:rsidTr="00E51A34">
        <w:tc>
          <w:tcPr>
            <w:tcW w:w="911" w:type="dxa"/>
          </w:tcPr>
          <w:p w14:paraId="4A94F07A" w14:textId="02AFA756" w:rsidR="002A0966" w:rsidRDefault="006D1A79" w:rsidP="00E51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43" w:type="dxa"/>
          </w:tcPr>
          <w:p w14:paraId="4EDA67BD" w14:textId="42E9791D" w:rsidR="002A0966" w:rsidRDefault="00FA1623" w:rsidP="00E51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75" w:type="dxa"/>
          </w:tcPr>
          <w:p w14:paraId="2BCA9B52" w14:textId="11D835C3" w:rsidR="002A0966" w:rsidRDefault="00FA1623" w:rsidP="00E51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69" w:type="dxa"/>
          </w:tcPr>
          <w:p w14:paraId="16B57494" w14:textId="2E9346B8" w:rsidR="002A0966" w:rsidRDefault="00FA1623" w:rsidP="00E51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37" w:type="dxa"/>
          </w:tcPr>
          <w:p w14:paraId="4A4618CC" w14:textId="630CC241" w:rsidR="002A0966" w:rsidRDefault="00FA1623" w:rsidP="00E51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07ACC142" w14:textId="77777777" w:rsidR="002A0966" w:rsidRPr="00F967D4" w:rsidRDefault="002A0966" w:rsidP="002A0966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14:paraId="333B5C2A" w14:textId="18548D93" w:rsidR="00F66DE7" w:rsidRDefault="00F66DE7" w:rsidP="002A09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DE7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 w:rsidR="002A0966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F66DE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A0966">
        <w:rPr>
          <w:rFonts w:ascii="Times New Roman" w:hAnsi="Times New Roman" w:cs="Times New Roman"/>
          <w:b/>
          <w:bCs/>
          <w:sz w:val="24"/>
          <w:szCs w:val="24"/>
        </w:rPr>
        <w:t>70</w:t>
      </w:r>
      <w:r w:rsidR="002A0966" w:rsidRPr="00F66DE7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14:paraId="463B96E4" w14:textId="30D5D4CC" w:rsidR="00A1765C" w:rsidRPr="00A1765C" w:rsidRDefault="00FA1623" w:rsidP="00FA1623">
      <w:pPr>
        <w:pStyle w:val="ListParagraph"/>
        <w:numPr>
          <w:ilvl w:val="0"/>
          <w:numId w:val="28"/>
        </w:numPr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765C">
        <w:rPr>
          <w:rFonts w:ascii="Times New Roman" w:hAnsi="Times New Roman" w:cs="Times New Roman"/>
          <w:sz w:val="24"/>
          <w:szCs w:val="24"/>
        </w:rPr>
        <w:t>(a)Biology:</w:t>
      </w:r>
      <w:r w:rsidRPr="00FA1623">
        <w:rPr>
          <w:rFonts w:ascii="Times New Roman" w:hAnsi="Times New Roman" w:cs="Times New Roman"/>
          <w:sz w:val="24"/>
          <w:szCs w:val="24"/>
        </w:rPr>
        <w:br/>
        <w:t>Biology is the scientific study of life and living organisms, including their structure, function, growth, origin, evolution, and distribution.</w:t>
      </w:r>
      <w:r w:rsidR="0095723D">
        <w:rPr>
          <w:rFonts w:ascii="Times New Roman" w:hAnsi="Times New Roman" w:cs="Times New Roman"/>
          <w:sz w:val="24"/>
          <w:szCs w:val="24"/>
        </w:rPr>
        <w:t xml:space="preserve"> </w:t>
      </w:r>
      <w:r w:rsidR="0095723D" w:rsidRPr="009572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(02 Marks)</w:t>
      </w:r>
    </w:p>
    <w:p w14:paraId="3B910410" w14:textId="5F33C9C4" w:rsidR="00FA1623" w:rsidRPr="00A1765C" w:rsidRDefault="00FA1623" w:rsidP="00A1765C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1765C">
        <w:rPr>
          <w:rFonts w:ascii="Times New Roman" w:hAnsi="Times New Roman" w:cs="Times New Roman"/>
          <w:sz w:val="24"/>
          <w:szCs w:val="24"/>
        </w:rPr>
        <w:t>(b) Importance of studying Biology</w:t>
      </w:r>
      <w:r w:rsidR="0095723D">
        <w:rPr>
          <w:rFonts w:ascii="Times New Roman" w:hAnsi="Times New Roman" w:cs="Times New Roman"/>
          <w:sz w:val="24"/>
          <w:szCs w:val="24"/>
        </w:rPr>
        <w:t xml:space="preserve"> </w:t>
      </w:r>
      <w:r w:rsidR="0095723D" w:rsidRPr="0095723D">
        <w:rPr>
          <w:rFonts w:ascii="Times New Roman" w:hAnsi="Times New Roman" w:cs="Times New Roman"/>
          <w:b/>
          <w:bCs/>
          <w:sz w:val="24"/>
          <w:szCs w:val="24"/>
        </w:rPr>
        <w:t>(any four @</w:t>
      </w:r>
      <w:r w:rsidR="0095723D" w:rsidRPr="009572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02 Marks)</w:t>
      </w:r>
    </w:p>
    <w:p w14:paraId="4555B586" w14:textId="77777777" w:rsidR="00FA1623" w:rsidRPr="00A1765C" w:rsidRDefault="00FA1623" w:rsidP="00A1765C">
      <w:pPr>
        <w:numPr>
          <w:ilvl w:val="0"/>
          <w:numId w:val="9"/>
        </w:numPr>
        <w:tabs>
          <w:tab w:val="clear" w:pos="720"/>
          <w:tab w:val="num" w:pos="810"/>
        </w:tabs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1765C">
        <w:rPr>
          <w:rFonts w:ascii="Times New Roman" w:hAnsi="Times New Roman" w:cs="Times New Roman"/>
          <w:sz w:val="24"/>
          <w:szCs w:val="24"/>
        </w:rPr>
        <w:t>Understanding of self: It helps us understand our bodies, how they function, and how to maintain good health.</w:t>
      </w:r>
    </w:p>
    <w:p w14:paraId="0421BC1C" w14:textId="77777777" w:rsidR="00FA1623" w:rsidRPr="00A1765C" w:rsidRDefault="00FA1623" w:rsidP="00A1765C">
      <w:pPr>
        <w:numPr>
          <w:ilvl w:val="0"/>
          <w:numId w:val="9"/>
        </w:numPr>
        <w:tabs>
          <w:tab w:val="clear" w:pos="720"/>
          <w:tab w:val="num" w:pos="810"/>
        </w:tabs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1765C">
        <w:rPr>
          <w:rFonts w:ascii="Times New Roman" w:hAnsi="Times New Roman" w:cs="Times New Roman"/>
          <w:sz w:val="24"/>
          <w:szCs w:val="24"/>
        </w:rPr>
        <w:t>Health and disease: It provides knowledge on the causes, transmission, and prevention of diseases, contributing to the development of vaccines and treatments.</w:t>
      </w:r>
    </w:p>
    <w:p w14:paraId="1D3A3D44" w14:textId="77777777" w:rsidR="00FA1623" w:rsidRPr="00A1765C" w:rsidRDefault="00FA1623" w:rsidP="00A1765C">
      <w:pPr>
        <w:numPr>
          <w:ilvl w:val="0"/>
          <w:numId w:val="9"/>
        </w:numPr>
        <w:tabs>
          <w:tab w:val="clear" w:pos="720"/>
          <w:tab w:val="num" w:pos="810"/>
        </w:tabs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1765C">
        <w:rPr>
          <w:rFonts w:ascii="Times New Roman" w:hAnsi="Times New Roman" w:cs="Times New Roman"/>
          <w:sz w:val="24"/>
          <w:szCs w:val="24"/>
        </w:rPr>
        <w:t>Environmental conservation: It provides insight into the interactions between organisms and their environment, promoting sustainable management of natural resources.</w:t>
      </w:r>
    </w:p>
    <w:p w14:paraId="5E4D0AEE" w14:textId="77777777" w:rsidR="00FA1623" w:rsidRPr="00A1765C" w:rsidRDefault="00FA1623" w:rsidP="00A1765C">
      <w:pPr>
        <w:numPr>
          <w:ilvl w:val="0"/>
          <w:numId w:val="9"/>
        </w:numPr>
        <w:tabs>
          <w:tab w:val="clear" w:pos="720"/>
          <w:tab w:val="num" w:pos="810"/>
        </w:tabs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1765C">
        <w:rPr>
          <w:rFonts w:ascii="Times New Roman" w:hAnsi="Times New Roman" w:cs="Times New Roman"/>
          <w:sz w:val="24"/>
          <w:szCs w:val="24"/>
        </w:rPr>
        <w:t>Agriculture and food security: It is vital for improving crop yields, developing disease-resistant plant varieties, and enhancing livestock production to ensure sufficient food supply.</w:t>
      </w:r>
    </w:p>
    <w:p w14:paraId="4CA93343" w14:textId="77777777" w:rsidR="00FA1623" w:rsidRDefault="00FA1623" w:rsidP="00A1765C">
      <w:pPr>
        <w:numPr>
          <w:ilvl w:val="0"/>
          <w:numId w:val="9"/>
        </w:numPr>
        <w:tabs>
          <w:tab w:val="clear" w:pos="720"/>
          <w:tab w:val="num" w:pos="810"/>
        </w:tabs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1765C">
        <w:rPr>
          <w:rFonts w:ascii="Times New Roman" w:hAnsi="Times New Roman" w:cs="Times New Roman"/>
          <w:sz w:val="24"/>
          <w:szCs w:val="24"/>
        </w:rPr>
        <w:t>Technological advancements</w:t>
      </w:r>
      <w:r w:rsidRPr="00F66D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66DE7">
        <w:rPr>
          <w:rFonts w:ascii="Times New Roman" w:hAnsi="Times New Roman" w:cs="Times New Roman"/>
          <w:sz w:val="24"/>
          <w:szCs w:val="24"/>
        </w:rPr>
        <w:t> It contributes to breakthroughs in biotechnology, genetics, and medicine, leading to new diagnostic tools and treatments.</w:t>
      </w:r>
    </w:p>
    <w:p w14:paraId="32E87B24" w14:textId="1F40DE08" w:rsidR="0095723D" w:rsidRPr="0095723D" w:rsidRDefault="0095723D" w:rsidP="0095723D">
      <w:pPr>
        <w:spacing w:after="0"/>
        <w:ind w:left="108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95723D">
        <w:rPr>
          <w:rFonts w:ascii="Times New Roman" w:hAnsi="Times New Roman" w:cs="Times New Roman"/>
          <w:b/>
          <w:bCs/>
          <w:sz w:val="24"/>
          <w:szCs w:val="24"/>
        </w:rPr>
        <w:t>Total: 10 Marks</w:t>
      </w:r>
    </w:p>
    <w:p w14:paraId="14CA5404" w14:textId="77777777" w:rsidR="00FA1623" w:rsidRDefault="00FA1623" w:rsidP="00FA1623">
      <w:pPr>
        <w:pStyle w:val="ListParagraph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91B31C" w14:textId="77777777" w:rsidR="00FA1623" w:rsidRDefault="00FA1623" w:rsidP="00FA1623">
      <w:pPr>
        <w:pStyle w:val="ListParagraph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E9381" w14:textId="6F0B6BE4" w:rsidR="00FA1623" w:rsidRPr="007379C8" w:rsidRDefault="00FA1623" w:rsidP="007379C8">
      <w:pPr>
        <w:pStyle w:val="ListParagraph"/>
        <w:numPr>
          <w:ilvl w:val="0"/>
          <w:numId w:val="28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379C8">
        <w:rPr>
          <w:rFonts w:ascii="Times New Roman" w:hAnsi="Times New Roman" w:cs="Times New Roman"/>
          <w:sz w:val="24"/>
          <w:szCs w:val="24"/>
        </w:rPr>
        <w:t>(a) Similarities between plant and animal cells:</w:t>
      </w:r>
      <w:r w:rsidR="00F63691" w:rsidRPr="00F636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63691" w:rsidRPr="0095723D">
        <w:rPr>
          <w:rFonts w:ascii="Times New Roman" w:hAnsi="Times New Roman" w:cs="Times New Roman"/>
          <w:b/>
          <w:bCs/>
          <w:sz w:val="24"/>
          <w:szCs w:val="24"/>
        </w:rPr>
        <w:t xml:space="preserve">(any </w:t>
      </w:r>
      <w:r w:rsidR="00F63691">
        <w:rPr>
          <w:rFonts w:ascii="Times New Roman" w:hAnsi="Times New Roman" w:cs="Times New Roman"/>
          <w:b/>
          <w:bCs/>
          <w:sz w:val="24"/>
          <w:szCs w:val="24"/>
        </w:rPr>
        <w:t>three</w:t>
      </w:r>
      <w:r w:rsidR="00F63691" w:rsidRPr="0095723D">
        <w:rPr>
          <w:rFonts w:ascii="Times New Roman" w:hAnsi="Times New Roman" w:cs="Times New Roman"/>
          <w:b/>
          <w:bCs/>
          <w:sz w:val="24"/>
          <w:szCs w:val="24"/>
        </w:rPr>
        <w:t xml:space="preserve"> @</w:t>
      </w:r>
      <w:r w:rsidR="00F63691" w:rsidRPr="009572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02 Marks)</w:t>
      </w:r>
    </w:p>
    <w:p w14:paraId="294DAA62" w14:textId="77777777" w:rsidR="00FA1623" w:rsidRPr="00F66DE7" w:rsidRDefault="00FA1623" w:rsidP="007379C8">
      <w:pPr>
        <w:numPr>
          <w:ilvl w:val="0"/>
          <w:numId w:val="10"/>
        </w:numPr>
        <w:tabs>
          <w:tab w:val="clear" w:pos="720"/>
          <w:tab w:val="left" w:pos="900"/>
          <w:tab w:val="num" w:pos="990"/>
        </w:tabs>
        <w:spacing w:after="0"/>
        <w:ind w:left="1170"/>
        <w:rPr>
          <w:rFonts w:ascii="Times New Roman" w:hAnsi="Times New Roman" w:cs="Times New Roman"/>
          <w:sz w:val="24"/>
          <w:szCs w:val="24"/>
        </w:rPr>
      </w:pPr>
      <w:r w:rsidRPr="00F66DE7">
        <w:rPr>
          <w:rFonts w:ascii="Times New Roman" w:hAnsi="Times New Roman" w:cs="Times New Roman"/>
          <w:b/>
          <w:bCs/>
          <w:sz w:val="24"/>
          <w:szCs w:val="24"/>
        </w:rPr>
        <w:t>Cytoplasm:</w:t>
      </w:r>
      <w:r w:rsidRPr="00F66DE7">
        <w:rPr>
          <w:rFonts w:ascii="Times New Roman" w:hAnsi="Times New Roman" w:cs="Times New Roman"/>
          <w:sz w:val="24"/>
          <w:szCs w:val="24"/>
        </w:rPr>
        <w:t> Both cells have cytoplasm, a jelly-like substance where metabolic reactions occur.</w:t>
      </w:r>
    </w:p>
    <w:p w14:paraId="238E485F" w14:textId="77777777" w:rsidR="00FA1623" w:rsidRPr="00F66DE7" w:rsidRDefault="00FA1623" w:rsidP="007379C8">
      <w:pPr>
        <w:numPr>
          <w:ilvl w:val="0"/>
          <w:numId w:val="10"/>
        </w:numPr>
        <w:tabs>
          <w:tab w:val="clear" w:pos="720"/>
          <w:tab w:val="left" w:pos="900"/>
          <w:tab w:val="num" w:pos="990"/>
        </w:tabs>
        <w:spacing w:after="0"/>
        <w:ind w:left="1170"/>
        <w:rPr>
          <w:rFonts w:ascii="Times New Roman" w:hAnsi="Times New Roman" w:cs="Times New Roman"/>
          <w:sz w:val="24"/>
          <w:szCs w:val="24"/>
        </w:rPr>
      </w:pPr>
      <w:r w:rsidRPr="00F66DE7">
        <w:rPr>
          <w:rFonts w:ascii="Times New Roman" w:hAnsi="Times New Roman" w:cs="Times New Roman"/>
          <w:b/>
          <w:bCs/>
          <w:sz w:val="24"/>
          <w:szCs w:val="24"/>
        </w:rPr>
        <w:lastRenderedPageBreak/>
        <w:t>Cell membrane:</w:t>
      </w:r>
      <w:r w:rsidRPr="00F66DE7">
        <w:rPr>
          <w:rFonts w:ascii="Times New Roman" w:hAnsi="Times New Roman" w:cs="Times New Roman"/>
          <w:sz w:val="24"/>
          <w:szCs w:val="24"/>
        </w:rPr>
        <w:t> Both are enclosed by a cell membrane that regulates the movement of substances.</w:t>
      </w:r>
    </w:p>
    <w:p w14:paraId="247B2507" w14:textId="77777777" w:rsidR="00FA1623" w:rsidRPr="00F66DE7" w:rsidRDefault="00FA1623" w:rsidP="007379C8">
      <w:pPr>
        <w:numPr>
          <w:ilvl w:val="0"/>
          <w:numId w:val="10"/>
        </w:numPr>
        <w:tabs>
          <w:tab w:val="clear" w:pos="720"/>
          <w:tab w:val="left" w:pos="900"/>
          <w:tab w:val="num" w:pos="990"/>
        </w:tabs>
        <w:spacing w:after="0"/>
        <w:ind w:left="1170"/>
        <w:rPr>
          <w:rFonts w:ascii="Times New Roman" w:hAnsi="Times New Roman" w:cs="Times New Roman"/>
          <w:sz w:val="24"/>
          <w:szCs w:val="24"/>
        </w:rPr>
      </w:pPr>
      <w:r w:rsidRPr="00F66DE7">
        <w:rPr>
          <w:rFonts w:ascii="Times New Roman" w:hAnsi="Times New Roman" w:cs="Times New Roman"/>
          <w:b/>
          <w:bCs/>
          <w:sz w:val="24"/>
          <w:szCs w:val="24"/>
        </w:rPr>
        <w:t>Nucleus:</w:t>
      </w:r>
      <w:r w:rsidRPr="00F66DE7">
        <w:rPr>
          <w:rFonts w:ascii="Times New Roman" w:hAnsi="Times New Roman" w:cs="Times New Roman"/>
          <w:sz w:val="24"/>
          <w:szCs w:val="24"/>
        </w:rPr>
        <w:t> Both possess a nucleus, which controls cell activities and contains genetic material.</w:t>
      </w:r>
    </w:p>
    <w:p w14:paraId="3EC06F78" w14:textId="77777777" w:rsidR="007379C8" w:rsidRDefault="00FA1623" w:rsidP="007379C8">
      <w:pPr>
        <w:numPr>
          <w:ilvl w:val="0"/>
          <w:numId w:val="10"/>
        </w:numPr>
        <w:tabs>
          <w:tab w:val="clear" w:pos="720"/>
          <w:tab w:val="left" w:pos="900"/>
          <w:tab w:val="num" w:pos="990"/>
        </w:tabs>
        <w:spacing w:after="0"/>
        <w:ind w:left="1170"/>
        <w:rPr>
          <w:rFonts w:ascii="Times New Roman" w:hAnsi="Times New Roman" w:cs="Times New Roman"/>
          <w:sz w:val="24"/>
          <w:szCs w:val="24"/>
        </w:rPr>
      </w:pPr>
      <w:r w:rsidRPr="00F66DE7">
        <w:rPr>
          <w:rFonts w:ascii="Times New Roman" w:hAnsi="Times New Roman" w:cs="Times New Roman"/>
          <w:b/>
          <w:bCs/>
          <w:sz w:val="24"/>
          <w:szCs w:val="24"/>
        </w:rPr>
        <w:t>Mitochondria:</w:t>
      </w:r>
      <w:r w:rsidRPr="00F66DE7">
        <w:rPr>
          <w:rFonts w:ascii="Times New Roman" w:hAnsi="Times New Roman" w:cs="Times New Roman"/>
          <w:sz w:val="24"/>
          <w:szCs w:val="24"/>
        </w:rPr>
        <w:t> Both contain mitochondria, where cellular respiration takes place to generate energy.</w:t>
      </w:r>
    </w:p>
    <w:p w14:paraId="64AEB210" w14:textId="626B49ED" w:rsidR="00D960C5" w:rsidRDefault="00D960C5" w:rsidP="007379C8">
      <w:pPr>
        <w:tabs>
          <w:tab w:val="left" w:pos="900"/>
        </w:tabs>
        <w:ind w:left="1080" w:hanging="450"/>
        <w:rPr>
          <w:rFonts w:ascii="Times New Roman" w:hAnsi="Times New Roman" w:cs="Times New Roman"/>
          <w:i/>
          <w:iCs/>
          <w:sz w:val="24"/>
          <w:szCs w:val="24"/>
        </w:rPr>
      </w:pPr>
      <w:r w:rsidRPr="00FA37CF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61312" behindDoc="1" locked="0" layoutInCell="1" allowOverlap="1" wp14:anchorId="510E870A" wp14:editId="7813FFAF">
            <wp:simplePos x="0" y="0"/>
            <wp:positionH relativeFrom="column">
              <wp:posOffset>1189097</wp:posOffset>
            </wp:positionH>
            <wp:positionV relativeFrom="paragraph">
              <wp:posOffset>375375</wp:posOffset>
            </wp:positionV>
            <wp:extent cx="2718637" cy="2320259"/>
            <wp:effectExtent l="0" t="0" r="5715" b="4445"/>
            <wp:wrapNone/>
            <wp:docPr id="9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637" cy="2320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623" w:rsidRPr="007379C8">
        <w:rPr>
          <w:rFonts w:ascii="Times New Roman" w:hAnsi="Times New Roman" w:cs="Times New Roman"/>
          <w:sz w:val="24"/>
          <w:szCs w:val="24"/>
        </w:rPr>
        <w:t>(b) Diagram of a plant cell:</w:t>
      </w:r>
      <w:r w:rsidR="00FA1623" w:rsidRPr="00F66DE7">
        <w:rPr>
          <w:rFonts w:ascii="Times New Roman" w:hAnsi="Times New Roman" w:cs="Times New Roman"/>
          <w:sz w:val="24"/>
          <w:szCs w:val="24"/>
        </w:rPr>
        <w:br/>
      </w:r>
    </w:p>
    <w:p w14:paraId="0CA82347" w14:textId="16C36E4D" w:rsidR="00D960C5" w:rsidRDefault="00D960C5" w:rsidP="007379C8">
      <w:pPr>
        <w:tabs>
          <w:tab w:val="left" w:pos="900"/>
        </w:tabs>
        <w:ind w:left="1080" w:hanging="450"/>
        <w:rPr>
          <w:rFonts w:ascii="Times New Roman" w:hAnsi="Times New Roman" w:cs="Times New Roman"/>
          <w:i/>
          <w:iCs/>
          <w:sz w:val="24"/>
          <w:szCs w:val="24"/>
        </w:rPr>
      </w:pPr>
    </w:p>
    <w:p w14:paraId="16EEEEE8" w14:textId="77777777" w:rsidR="00D960C5" w:rsidRDefault="00D960C5" w:rsidP="007379C8">
      <w:pPr>
        <w:tabs>
          <w:tab w:val="left" w:pos="900"/>
        </w:tabs>
        <w:ind w:left="1080" w:hanging="450"/>
        <w:rPr>
          <w:rFonts w:ascii="Times New Roman" w:hAnsi="Times New Roman" w:cs="Times New Roman"/>
          <w:i/>
          <w:iCs/>
          <w:sz w:val="24"/>
          <w:szCs w:val="24"/>
        </w:rPr>
      </w:pPr>
    </w:p>
    <w:p w14:paraId="02C5419B" w14:textId="77777777" w:rsidR="00D960C5" w:rsidRDefault="00D960C5" w:rsidP="007379C8">
      <w:pPr>
        <w:tabs>
          <w:tab w:val="left" w:pos="900"/>
        </w:tabs>
        <w:ind w:left="1080" w:hanging="450"/>
        <w:rPr>
          <w:rFonts w:ascii="Times New Roman" w:hAnsi="Times New Roman" w:cs="Times New Roman"/>
          <w:i/>
          <w:iCs/>
          <w:sz w:val="24"/>
          <w:szCs w:val="24"/>
        </w:rPr>
      </w:pPr>
    </w:p>
    <w:p w14:paraId="1D4CF05E" w14:textId="77777777" w:rsidR="00D960C5" w:rsidRDefault="00D960C5" w:rsidP="007379C8">
      <w:pPr>
        <w:tabs>
          <w:tab w:val="left" w:pos="900"/>
        </w:tabs>
        <w:ind w:left="1080" w:hanging="450"/>
        <w:rPr>
          <w:rFonts w:ascii="Times New Roman" w:hAnsi="Times New Roman" w:cs="Times New Roman"/>
          <w:i/>
          <w:iCs/>
          <w:sz w:val="24"/>
          <w:szCs w:val="24"/>
        </w:rPr>
      </w:pPr>
    </w:p>
    <w:p w14:paraId="4FC75A73" w14:textId="77777777" w:rsidR="00D960C5" w:rsidRDefault="00D960C5" w:rsidP="007379C8">
      <w:pPr>
        <w:tabs>
          <w:tab w:val="left" w:pos="900"/>
        </w:tabs>
        <w:ind w:left="1080" w:hanging="450"/>
        <w:rPr>
          <w:rFonts w:ascii="Times New Roman" w:hAnsi="Times New Roman" w:cs="Times New Roman"/>
          <w:i/>
          <w:iCs/>
          <w:sz w:val="24"/>
          <w:szCs w:val="24"/>
        </w:rPr>
      </w:pPr>
    </w:p>
    <w:p w14:paraId="662FE726" w14:textId="77777777" w:rsidR="00D960C5" w:rsidRDefault="00D960C5" w:rsidP="007379C8">
      <w:pPr>
        <w:tabs>
          <w:tab w:val="left" w:pos="900"/>
        </w:tabs>
        <w:ind w:left="1080" w:hanging="450"/>
        <w:rPr>
          <w:rFonts w:ascii="Times New Roman" w:hAnsi="Times New Roman" w:cs="Times New Roman"/>
          <w:i/>
          <w:iCs/>
          <w:sz w:val="24"/>
          <w:szCs w:val="24"/>
        </w:rPr>
      </w:pPr>
    </w:p>
    <w:p w14:paraId="2954286F" w14:textId="24C1A2A8" w:rsidR="00D960C5" w:rsidRDefault="007C3FC6" w:rsidP="007379C8">
      <w:pPr>
        <w:tabs>
          <w:tab w:val="left" w:pos="900"/>
        </w:tabs>
        <w:ind w:left="1080" w:hanging="450"/>
        <w:rPr>
          <w:rFonts w:ascii="Times New Roman" w:hAnsi="Times New Roman" w:cs="Times New Roman"/>
          <w:i/>
          <w:iCs/>
          <w:sz w:val="24"/>
          <w:szCs w:val="24"/>
        </w:rPr>
      </w:pPr>
      <w:r w:rsidRPr="00D960C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BA5B573" wp14:editId="25B3D628">
                <wp:simplePos x="0" y="0"/>
                <wp:positionH relativeFrom="column">
                  <wp:posOffset>3430911</wp:posOffset>
                </wp:positionH>
                <wp:positionV relativeFrom="paragraph">
                  <wp:posOffset>156002</wp:posOffset>
                </wp:positionV>
                <wp:extent cx="2233402" cy="663547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3402" cy="6635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1285E" w14:textId="3C51F211" w:rsidR="00D960C5" w:rsidRDefault="00D960C5" w:rsidP="00D960C5">
                            <w:pPr>
                              <w:spacing w:after="0"/>
                            </w:pPr>
                            <w:r>
                              <w:t>Caption: 00½ mark</w:t>
                            </w:r>
                          </w:p>
                          <w:p w14:paraId="78C002D3" w14:textId="75A32B80" w:rsidR="007C3FC6" w:rsidRDefault="007C3FC6" w:rsidP="00D960C5">
                            <w:pPr>
                              <w:spacing w:after="0"/>
                            </w:pPr>
                            <w:r>
                              <w:t xml:space="preserve">Diagram:  01 mark </w:t>
                            </w:r>
                          </w:p>
                          <w:p w14:paraId="077D8664" w14:textId="3389C419" w:rsidR="00D960C5" w:rsidRDefault="007C3FC6" w:rsidP="007C3FC6">
                            <w:pPr>
                              <w:spacing w:after="0"/>
                            </w:pPr>
                            <w:r>
                              <w:t>Labeling</w:t>
                            </w:r>
                            <w:r w:rsidR="00D960C5">
                              <w:t xml:space="preserve">: 5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</m:oMath>
                            <w:r w:rsidR="00D960C5">
                              <w:t xml:space="preserve"> ½  = 0</w:t>
                            </w:r>
                            <w:r>
                              <w:t>2</w:t>
                            </w:r>
                            <w:r w:rsidR="00D960C5">
                              <w:t>½ marks</w:t>
                            </w:r>
                          </w:p>
                          <w:p w14:paraId="472C8156" w14:textId="77777777" w:rsidR="007C3FC6" w:rsidRDefault="007C3F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5B5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0.15pt;margin-top:12.3pt;width:175.85pt;height:52.2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" filled="f" stroked="f">
                <v:textbox>
                  <w:txbxContent>
                    <w:p w14:paraId="2051285E" w14:textId="3C51F211" w:rsidR="00D960C5" w:rsidRDefault="00D960C5" w:rsidP="00D960C5">
                      <w:pPr>
                        <w:spacing w:after="0"/>
                      </w:pPr>
                      <w:r>
                        <w:t>Caption: 00½ mark</w:t>
                      </w:r>
                    </w:p>
                    <w:p w14:paraId="78C002D3" w14:textId="75A32B80" w:rsidR="007C3FC6" w:rsidRDefault="007C3FC6" w:rsidP="00D960C5">
                      <w:pPr>
                        <w:spacing w:after="0"/>
                      </w:pPr>
                      <w:r>
                        <w:t xml:space="preserve">Diagram:  01 mark </w:t>
                      </w:r>
                    </w:p>
                    <w:p w14:paraId="077D8664" w14:textId="3389C419" w:rsidR="00D960C5" w:rsidRDefault="007C3FC6" w:rsidP="007C3FC6">
                      <w:pPr>
                        <w:spacing w:after="0"/>
                      </w:pPr>
                      <w:r>
                        <w:t>Labeling</w:t>
                      </w:r>
                      <w:r w:rsidR="00D960C5">
                        <w:t xml:space="preserve">: 5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</m:oMath>
                      <w:r w:rsidR="00D960C5">
                        <w:t xml:space="preserve"> ½  = 0</w:t>
                      </w:r>
                      <w:r>
                        <w:t>2</w:t>
                      </w:r>
                      <w:r w:rsidR="00D960C5">
                        <w:t>½ marks</w:t>
                      </w:r>
                    </w:p>
                    <w:p w14:paraId="472C8156" w14:textId="77777777" w:rsidR="007C3FC6" w:rsidRDefault="007C3FC6"/>
                  </w:txbxContent>
                </v:textbox>
              </v:shape>
            </w:pict>
          </mc:Fallback>
        </mc:AlternateContent>
      </w:r>
    </w:p>
    <w:p w14:paraId="40EC5B04" w14:textId="5803CC4E" w:rsidR="00D960C5" w:rsidRPr="00D960C5" w:rsidRDefault="00D960C5" w:rsidP="007379C8">
      <w:pPr>
        <w:tabs>
          <w:tab w:val="left" w:pos="900"/>
        </w:tabs>
        <w:ind w:left="1080" w:hanging="450"/>
        <w:rPr>
          <w:rFonts w:ascii="Times New Roman" w:hAnsi="Times New Roman" w:cs="Times New Roman"/>
          <w:sz w:val="24"/>
          <w:szCs w:val="24"/>
        </w:rPr>
      </w:pPr>
    </w:p>
    <w:p w14:paraId="1611FFD2" w14:textId="77777777" w:rsidR="00FA1623" w:rsidRDefault="00FA1623" w:rsidP="00FA1623">
      <w:pPr>
        <w:pStyle w:val="ListParagraph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C082C" w14:textId="4366CF82" w:rsidR="00F92216" w:rsidRDefault="00B853A3" w:rsidP="00B853A3">
      <w:pPr>
        <w:pStyle w:val="ListParagraph"/>
        <w:numPr>
          <w:ilvl w:val="0"/>
          <w:numId w:val="28"/>
        </w:numPr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2216">
        <w:rPr>
          <w:rFonts w:ascii="Times New Roman" w:hAnsi="Times New Roman" w:cs="Times New Roman"/>
          <w:b/>
          <w:bCs/>
          <w:sz w:val="24"/>
          <w:szCs w:val="24"/>
        </w:rPr>
        <w:t>(a) Binomial nomenclature:</w:t>
      </w:r>
      <w:r w:rsidR="007F18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F1803" w:rsidRPr="0095723D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7F1803" w:rsidRPr="009572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02 Marks)</w:t>
      </w:r>
    </w:p>
    <w:p w14:paraId="70E006DB" w14:textId="77777777" w:rsidR="00F92216" w:rsidRDefault="00B853A3" w:rsidP="00F92216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F92216">
        <w:rPr>
          <w:rFonts w:ascii="Times New Roman" w:hAnsi="Times New Roman" w:cs="Times New Roman"/>
          <w:sz w:val="24"/>
          <w:szCs w:val="24"/>
        </w:rPr>
        <w:t>Binomial nomenclature is a formal system of naming species whereby each species is given a name consisting of two parts. The first part is the genus, and the second part is the species name (e.g., </w:t>
      </w:r>
      <w:r w:rsidRPr="00F92216">
        <w:rPr>
          <w:rFonts w:ascii="Times New Roman" w:hAnsi="Times New Roman" w:cs="Times New Roman"/>
          <w:i/>
          <w:iCs/>
          <w:sz w:val="24"/>
          <w:szCs w:val="24"/>
        </w:rPr>
        <w:t>Homo sapiens</w:t>
      </w:r>
      <w:r w:rsidRPr="00F92216">
        <w:rPr>
          <w:rFonts w:ascii="Times New Roman" w:hAnsi="Times New Roman" w:cs="Times New Roman"/>
          <w:sz w:val="24"/>
          <w:szCs w:val="24"/>
        </w:rPr>
        <w:t> for humans).</w:t>
      </w:r>
    </w:p>
    <w:p w14:paraId="4F3D506F" w14:textId="570C250E" w:rsidR="00B853A3" w:rsidRPr="00F92216" w:rsidRDefault="00B853A3" w:rsidP="007F1803">
      <w:pPr>
        <w:pStyle w:val="ListParagraph"/>
        <w:spacing w:after="0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2216">
        <w:rPr>
          <w:rFonts w:ascii="Times New Roman" w:hAnsi="Times New Roman" w:cs="Times New Roman"/>
          <w:sz w:val="24"/>
          <w:szCs w:val="24"/>
        </w:rPr>
        <w:br/>
      </w:r>
      <w:r w:rsidRPr="00F92216">
        <w:rPr>
          <w:rFonts w:ascii="Times New Roman" w:hAnsi="Times New Roman" w:cs="Times New Roman"/>
          <w:b/>
          <w:bCs/>
          <w:sz w:val="24"/>
          <w:szCs w:val="24"/>
        </w:rPr>
        <w:t>(b) Characteristics of the kingdom Monera:</w:t>
      </w:r>
      <w:r w:rsidR="007F1803" w:rsidRPr="007F18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F1803" w:rsidRPr="0095723D">
        <w:rPr>
          <w:rFonts w:ascii="Times New Roman" w:hAnsi="Times New Roman" w:cs="Times New Roman"/>
          <w:b/>
          <w:bCs/>
          <w:sz w:val="24"/>
          <w:szCs w:val="24"/>
        </w:rPr>
        <w:t xml:space="preserve">(any </w:t>
      </w:r>
      <w:r w:rsidR="007F1803">
        <w:rPr>
          <w:rFonts w:ascii="Times New Roman" w:hAnsi="Times New Roman" w:cs="Times New Roman"/>
          <w:b/>
          <w:bCs/>
          <w:sz w:val="24"/>
          <w:szCs w:val="24"/>
        </w:rPr>
        <w:t>four</w:t>
      </w:r>
      <w:r w:rsidR="007F1803" w:rsidRPr="0095723D">
        <w:rPr>
          <w:rFonts w:ascii="Times New Roman" w:hAnsi="Times New Roman" w:cs="Times New Roman"/>
          <w:b/>
          <w:bCs/>
          <w:sz w:val="24"/>
          <w:szCs w:val="24"/>
        </w:rPr>
        <w:t xml:space="preserve"> @</w:t>
      </w:r>
      <w:r w:rsidR="007F1803" w:rsidRPr="009572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02 Marks)</w:t>
      </w:r>
    </w:p>
    <w:p w14:paraId="7E439C32" w14:textId="77777777" w:rsidR="00B853A3" w:rsidRPr="00F66DE7" w:rsidRDefault="00B853A3" w:rsidP="007F1803">
      <w:pPr>
        <w:numPr>
          <w:ilvl w:val="0"/>
          <w:numId w:val="11"/>
        </w:numPr>
        <w:tabs>
          <w:tab w:val="clear" w:pos="720"/>
          <w:tab w:val="num" w:pos="900"/>
        </w:tabs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F66DE7">
        <w:rPr>
          <w:rFonts w:ascii="Times New Roman" w:hAnsi="Times New Roman" w:cs="Times New Roman"/>
          <w:b/>
          <w:bCs/>
          <w:sz w:val="24"/>
          <w:szCs w:val="24"/>
        </w:rPr>
        <w:t>Unicellular:</w:t>
      </w:r>
      <w:r w:rsidRPr="00F66DE7">
        <w:rPr>
          <w:rFonts w:ascii="Times New Roman" w:hAnsi="Times New Roman" w:cs="Times New Roman"/>
          <w:sz w:val="24"/>
          <w:szCs w:val="24"/>
        </w:rPr>
        <w:t> All organisms in this kingdom are single-celled.</w:t>
      </w:r>
    </w:p>
    <w:p w14:paraId="02CC1D42" w14:textId="77777777" w:rsidR="00B853A3" w:rsidRPr="00F66DE7" w:rsidRDefault="00B853A3" w:rsidP="007F1803">
      <w:pPr>
        <w:numPr>
          <w:ilvl w:val="0"/>
          <w:numId w:val="11"/>
        </w:numPr>
        <w:tabs>
          <w:tab w:val="clear" w:pos="720"/>
          <w:tab w:val="num" w:pos="900"/>
        </w:tabs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F66DE7">
        <w:rPr>
          <w:rFonts w:ascii="Times New Roman" w:hAnsi="Times New Roman" w:cs="Times New Roman"/>
          <w:b/>
          <w:bCs/>
          <w:sz w:val="24"/>
          <w:szCs w:val="24"/>
        </w:rPr>
        <w:t>Prokaryotic:</w:t>
      </w:r>
      <w:r w:rsidRPr="00F66DE7">
        <w:rPr>
          <w:rFonts w:ascii="Times New Roman" w:hAnsi="Times New Roman" w:cs="Times New Roman"/>
          <w:sz w:val="24"/>
          <w:szCs w:val="24"/>
        </w:rPr>
        <w:t> Their cells lack a membrane-bound nucleus and other membrane-bound organelles.</w:t>
      </w:r>
    </w:p>
    <w:p w14:paraId="6B8B2073" w14:textId="77777777" w:rsidR="00B853A3" w:rsidRPr="00F66DE7" w:rsidRDefault="00B853A3" w:rsidP="007F1803">
      <w:pPr>
        <w:numPr>
          <w:ilvl w:val="0"/>
          <w:numId w:val="11"/>
        </w:numPr>
        <w:tabs>
          <w:tab w:val="clear" w:pos="720"/>
          <w:tab w:val="num" w:pos="900"/>
        </w:tabs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F66DE7">
        <w:rPr>
          <w:rFonts w:ascii="Times New Roman" w:hAnsi="Times New Roman" w:cs="Times New Roman"/>
          <w:b/>
          <w:bCs/>
          <w:sz w:val="24"/>
          <w:szCs w:val="24"/>
        </w:rPr>
        <w:t>Microscopic:</w:t>
      </w:r>
      <w:r w:rsidRPr="00F66DE7">
        <w:rPr>
          <w:rFonts w:ascii="Times New Roman" w:hAnsi="Times New Roman" w:cs="Times New Roman"/>
          <w:sz w:val="24"/>
          <w:szCs w:val="24"/>
        </w:rPr>
        <w:t> They are very small and can only be observed with a microscope.</w:t>
      </w:r>
    </w:p>
    <w:p w14:paraId="5368D3D0" w14:textId="77777777" w:rsidR="00B853A3" w:rsidRPr="00F66DE7" w:rsidRDefault="00B853A3" w:rsidP="007F1803">
      <w:pPr>
        <w:numPr>
          <w:ilvl w:val="0"/>
          <w:numId w:val="11"/>
        </w:numPr>
        <w:tabs>
          <w:tab w:val="clear" w:pos="720"/>
          <w:tab w:val="num" w:pos="900"/>
        </w:tabs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F66DE7">
        <w:rPr>
          <w:rFonts w:ascii="Times New Roman" w:hAnsi="Times New Roman" w:cs="Times New Roman"/>
          <w:b/>
          <w:bCs/>
          <w:sz w:val="24"/>
          <w:szCs w:val="24"/>
        </w:rPr>
        <w:t>Reproduce asexually:</w:t>
      </w:r>
      <w:r w:rsidRPr="00F66DE7">
        <w:rPr>
          <w:rFonts w:ascii="Times New Roman" w:hAnsi="Times New Roman" w:cs="Times New Roman"/>
          <w:sz w:val="24"/>
          <w:szCs w:val="24"/>
        </w:rPr>
        <w:t> They reproduce mainly through binary fission.</w:t>
      </w:r>
    </w:p>
    <w:p w14:paraId="52E0B59B" w14:textId="77777777" w:rsidR="00B853A3" w:rsidRDefault="00B853A3" w:rsidP="00B853A3">
      <w:pPr>
        <w:pStyle w:val="ListParagraph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79267" w14:textId="016ED1BA" w:rsidR="009A0423" w:rsidRPr="009A0423" w:rsidRDefault="009A0423" w:rsidP="009A0423">
      <w:pPr>
        <w:pStyle w:val="ListParagraph"/>
        <w:numPr>
          <w:ilvl w:val="0"/>
          <w:numId w:val="28"/>
        </w:numPr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042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68D8F3" wp14:editId="0657BAD9">
                <wp:simplePos x="0" y="0"/>
                <wp:positionH relativeFrom="margin">
                  <wp:posOffset>3534032</wp:posOffset>
                </wp:positionH>
                <wp:positionV relativeFrom="paragraph">
                  <wp:posOffset>201295</wp:posOffset>
                </wp:positionV>
                <wp:extent cx="1161536" cy="238125"/>
                <wp:effectExtent l="0" t="0" r="635" b="9525"/>
                <wp:wrapNone/>
                <wp:docPr id="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536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F5649" w14:textId="77777777" w:rsidR="009A0423" w:rsidRPr="005E5E77" w:rsidRDefault="009A0423" w:rsidP="009A0423">
                            <w:pPr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 mark)</w:t>
                            </w:r>
                          </w:p>
                          <w:p w14:paraId="345E2163" w14:textId="77777777" w:rsidR="009A0423" w:rsidRPr="005D641E" w:rsidRDefault="009A0423" w:rsidP="009A042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1A3397E7" w14:textId="77777777" w:rsidR="009A0423" w:rsidRPr="005D641E" w:rsidRDefault="009A0423" w:rsidP="009A042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8573097" w14:textId="77777777" w:rsidR="009A0423" w:rsidRPr="005D641E" w:rsidRDefault="009A0423" w:rsidP="009A042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8D8F3" id="Text Box 8539" o:spid="_x0000_s1027" type="#_x0000_t202" style="position:absolute;left:0;text-align:left;margin-left:278.25pt;margin-top:15.85pt;width:91.45pt;height:18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" filled="f" stroked="f">
                <v:textbox inset="0,0,0,0">
                  <w:txbxContent>
                    <w:p w14:paraId="51BF5649" w14:textId="77777777" w:rsidR="009A0423" w:rsidRPr="005E5E77" w:rsidRDefault="009A0423" w:rsidP="009A0423">
                      <w:pPr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 mark)</w:t>
                      </w:r>
                    </w:p>
                    <w:p w14:paraId="345E2163" w14:textId="77777777" w:rsidR="009A0423" w:rsidRPr="005D641E" w:rsidRDefault="009A0423" w:rsidP="009A042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A3397E7" w14:textId="77777777" w:rsidR="009A0423" w:rsidRPr="005D641E" w:rsidRDefault="009A0423" w:rsidP="009A042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8573097" w14:textId="77777777" w:rsidR="009A0423" w:rsidRPr="005D641E" w:rsidRDefault="009A0423" w:rsidP="009A042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A042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A7BEC4" wp14:editId="344E5E4A">
                <wp:simplePos x="0" y="0"/>
                <wp:positionH relativeFrom="margin">
                  <wp:posOffset>5058032</wp:posOffset>
                </wp:positionH>
                <wp:positionV relativeFrom="paragraph">
                  <wp:posOffset>8512</wp:posOffset>
                </wp:positionV>
                <wp:extent cx="1161536" cy="238125"/>
                <wp:effectExtent l="0" t="0" r="635" b="9525"/>
                <wp:wrapNone/>
                <wp:docPr id="132168700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536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CF230D" w14:textId="77777777" w:rsidR="009A0423" w:rsidRPr="005E5E77" w:rsidRDefault="009A0423" w:rsidP="009A0423">
                            <w:pPr>
                              <w:rPr>
                                <w:rFonts w:ascii="Cambria Math" w:hAnsi="Cambria Math"/>
                              </w:rPr>
                            </w:pPr>
                            <w:r w:rsidRPr="009A0423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(01 @ = 03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9A0423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marks</w:t>
                            </w:r>
                            <w:r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14:paraId="66808CED" w14:textId="77777777" w:rsidR="009A0423" w:rsidRPr="005D641E" w:rsidRDefault="009A0423" w:rsidP="009A042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6CAB4CD1" w14:textId="77777777" w:rsidR="009A0423" w:rsidRPr="005D641E" w:rsidRDefault="009A0423" w:rsidP="009A042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02AEDD46" w14:textId="77777777" w:rsidR="009A0423" w:rsidRPr="005D641E" w:rsidRDefault="009A0423" w:rsidP="009A042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7BEC4" id="_x0000_s1028" type="#_x0000_t202" style="position:absolute;left:0;text-align:left;margin-left:398.25pt;margin-top:.65pt;width:91.45pt;height:18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" filled="f" stroked="f">
                <v:textbox inset="0,0,0,0">
                  <w:txbxContent>
                    <w:p w14:paraId="35CF230D" w14:textId="77777777" w:rsidR="009A0423" w:rsidRPr="005E5E77" w:rsidRDefault="009A0423" w:rsidP="009A0423">
                      <w:pPr>
                        <w:rPr>
                          <w:rFonts w:ascii="Cambria Math" w:hAnsi="Cambria Math"/>
                        </w:rPr>
                      </w:pPr>
                      <w:r w:rsidRPr="009A0423">
                        <w:rPr>
                          <w:rFonts w:ascii="Cambria Math" w:hAnsi="Cambria Math"/>
                          <w:b/>
                          <w:bCs/>
                        </w:rPr>
                        <w:t>(01 @ = 03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Pr="009A0423">
                        <w:rPr>
                          <w:rFonts w:ascii="Cambria Math" w:hAnsi="Cambria Math"/>
                          <w:b/>
                          <w:bCs/>
                        </w:rPr>
                        <w:t>marks</w:t>
                      </w:r>
                      <w:r>
                        <w:rPr>
                          <w:rFonts w:ascii="Cambria Math" w:hAnsi="Cambria Math"/>
                        </w:rPr>
                        <w:t>)</w:t>
                      </w:r>
                    </w:p>
                    <w:p w14:paraId="66808CED" w14:textId="77777777" w:rsidR="009A0423" w:rsidRPr="005D641E" w:rsidRDefault="009A0423" w:rsidP="009A042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6CAB4CD1" w14:textId="77777777" w:rsidR="009A0423" w:rsidRPr="005D641E" w:rsidRDefault="009A0423" w:rsidP="009A042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02AEDD46" w14:textId="77777777" w:rsidR="009A0423" w:rsidRPr="005D641E" w:rsidRDefault="009A0423" w:rsidP="009A042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A0423">
        <w:rPr>
          <w:rFonts w:ascii="Times New Roman" w:hAnsi="Times New Roman" w:cs="Times New Roman"/>
          <w:sz w:val="24"/>
          <w:szCs w:val="24"/>
        </w:rPr>
        <w:t xml:space="preserve">Mushroom: </w:t>
      </w:r>
      <w:r w:rsidRPr="009A0423">
        <w:rPr>
          <w:rFonts w:ascii="Times New Roman" w:hAnsi="Times New Roman" w:cs="Times New Roman"/>
          <w:sz w:val="24"/>
          <w:szCs w:val="24"/>
          <w:u w:val="single"/>
        </w:rPr>
        <w:t>Basidiomycota,</w:t>
      </w:r>
      <w:r w:rsidRPr="009A0423">
        <w:rPr>
          <w:rFonts w:ascii="Times New Roman" w:hAnsi="Times New Roman" w:cs="Times New Roman"/>
          <w:sz w:val="24"/>
          <w:szCs w:val="24"/>
        </w:rPr>
        <w:t xml:space="preserve"> Yeast: </w:t>
      </w:r>
      <w:r w:rsidRPr="009A0423">
        <w:rPr>
          <w:rFonts w:ascii="Times New Roman" w:hAnsi="Times New Roman" w:cs="Times New Roman"/>
          <w:sz w:val="24"/>
          <w:szCs w:val="24"/>
          <w:u w:val="single"/>
        </w:rPr>
        <w:t>Ascomycota</w:t>
      </w:r>
      <w:r w:rsidRPr="009A0423">
        <w:rPr>
          <w:rFonts w:ascii="Times New Roman" w:hAnsi="Times New Roman" w:cs="Times New Roman"/>
          <w:sz w:val="24"/>
          <w:szCs w:val="24"/>
        </w:rPr>
        <w:t xml:space="preserve">, and Mucor: </w:t>
      </w:r>
      <w:r w:rsidRPr="009A0423">
        <w:rPr>
          <w:rFonts w:ascii="Times New Roman" w:hAnsi="Times New Roman" w:cs="Times New Roman"/>
          <w:sz w:val="24"/>
          <w:szCs w:val="24"/>
          <w:u w:val="single"/>
        </w:rPr>
        <w:t>Zygomycota</w:t>
      </w:r>
    </w:p>
    <w:p w14:paraId="14C84B8B" w14:textId="77777777" w:rsidR="009A0423" w:rsidRPr="009A0423" w:rsidRDefault="009A0423" w:rsidP="009A042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A0423">
        <w:rPr>
          <w:rFonts w:ascii="Times New Roman" w:hAnsi="Times New Roman" w:cs="Times New Roman"/>
          <w:sz w:val="24"/>
          <w:szCs w:val="24"/>
        </w:rPr>
        <w:t>Features: Cell wall made of chitin, Saprophytic…</w:t>
      </w:r>
    </w:p>
    <w:p w14:paraId="6306C9F8" w14:textId="3C00EA38" w:rsidR="009A0423" w:rsidRPr="009A0423" w:rsidRDefault="009A0423" w:rsidP="009A0423">
      <w:pPr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9A0423">
        <w:rPr>
          <w:rFonts w:ascii="Times New Roman" w:hAnsi="Times New Roman" w:cs="Times New Roman"/>
          <w:sz w:val="24"/>
          <w:szCs w:val="24"/>
        </w:rPr>
        <w:t xml:space="preserve"> (b) </w:t>
      </w:r>
      <w:r w:rsidRPr="009A0423">
        <w:rPr>
          <w:rFonts w:ascii="Times New Roman" w:hAnsi="Times New Roman" w:cs="Times New Roman"/>
          <w:sz w:val="24"/>
          <w:szCs w:val="24"/>
          <w:u w:val="single"/>
        </w:rPr>
        <w:t>Advantages of the Kingdom Fungi are:</w:t>
      </w:r>
    </w:p>
    <w:p w14:paraId="167F0AF5" w14:textId="77777777" w:rsidR="009A0423" w:rsidRPr="009A0423" w:rsidRDefault="009A0423" w:rsidP="009A042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A0423">
        <w:rPr>
          <w:rFonts w:ascii="Times New Roman" w:hAnsi="Times New Roman" w:cs="Times New Roman"/>
          <w:sz w:val="24"/>
          <w:szCs w:val="24"/>
        </w:rPr>
        <w:t>They help in the decomposition of organic matter and thus making the soil fertile</w:t>
      </w:r>
    </w:p>
    <w:p w14:paraId="22D42702" w14:textId="77777777" w:rsidR="009A0423" w:rsidRPr="009A0423" w:rsidRDefault="009A0423" w:rsidP="009A042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A0423">
        <w:rPr>
          <w:rFonts w:ascii="Times New Roman" w:hAnsi="Times New Roman" w:cs="Times New Roman"/>
          <w:sz w:val="24"/>
          <w:szCs w:val="24"/>
        </w:rPr>
        <w:t>Some mushrooms are used as food and source of income</w:t>
      </w:r>
    </w:p>
    <w:p w14:paraId="3FE92E93" w14:textId="77777777" w:rsidR="009A0423" w:rsidRPr="009A0423" w:rsidRDefault="009A0423" w:rsidP="009A042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A0423">
        <w:rPr>
          <w:rFonts w:ascii="Times New Roman" w:hAnsi="Times New Roman" w:cs="Times New Roman"/>
          <w:sz w:val="24"/>
          <w:szCs w:val="24"/>
        </w:rPr>
        <w:t xml:space="preserve">Some fungi are used in bread making by causing the dough to rise, example, </w:t>
      </w:r>
      <w:r w:rsidRPr="009A0423">
        <w:rPr>
          <w:rFonts w:ascii="Times New Roman" w:hAnsi="Times New Roman" w:cs="Times New Roman"/>
          <w:sz w:val="24"/>
          <w:szCs w:val="24"/>
          <w:u w:val="single"/>
        </w:rPr>
        <w:t>yeasts</w:t>
      </w:r>
    </w:p>
    <w:p w14:paraId="6FAC95BD" w14:textId="77777777" w:rsidR="009A0423" w:rsidRPr="009A0423" w:rsidRDefault="009A0423" w:rsidP="009A042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A0423">
        <w:rPr>
          <w:rFonts w:ascii="Times New Roman" w:hAnsi="Times New Roman" w:cs="Times New Roman"/>
          <w:sz w:val="24"/>
          <w:szCs w:val="24"/>
        </w:rPr>
        <w:t xml:space="preserve">Some fungi are used in the production of alcohol, example, </w:t>
      </w:r>
      <w:r w:rsidRPr="009A0423">
        <w:rPr>
          <w:rFonts w:ascii="Times New Roman" w:hAnsi="Times New Roman" w:cs="Times New Roman"/>
          <w:sz w:val="24"/>
          <w:szCs w:val="24"/>
          <w:u w:val="single"/>
        </w:rPr>
        <w:t>yeasts</w:t>
      </w:r>
    </w:p>
    <w:p w14:paraId="4AF979C8" w14:textId="77777777" w:rsidR="009A0423" w:rsidRPr="009A0423" w:rsidRDefault="009A0423" w:rsidP="009A042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A0423">
        <w:rPr>
          <w:rFonts w:ascii="Times New Roman" w:hAnsi="Times New Roman" w:cs="Times New Roman"/>
          <w:sz w:val="24"/>
          <w:szCs w:val="24"/>
        </w:rPr>
        <w:lastRenderedPageBreak/>
        <w:t>Some fungi are used in the manufacturing of medicine, example penicillium</w:t>
      </w:r>
    </w:p>
    <w:p w14:paraId="5FC1CCE3" w14:textId="77777777" w:rsidR="009A0423" w:rsidRPr="009A0423" w:rsidRDefault="009A0423" w:rsidP="009A042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A0423">
        <w:rPr>
          <w:rFonts w:ascii="Times New Roman" w:hAnsi="Times New Roman" w:cs="Times New Roman"/>
          <w:sz w:val="24"/>
          <w:szCs w:val="24"/>
        </w:rPr>
        <w:t>Some fungi are used in scientific researches, example, researches in genetic engineering</w:t>
      </w:r>
    </w:p>
    <w:p w14:paraId="28DE1B80" w14:textId="77777777" w:rsidR="009A0423" w:rsidRPr="009A0423" w:rsidRDefault="009A0423" w:rsidP="009A042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A042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8404BD" wp14:editId="0CB6A7EC">
                <wp:simplePos x="0" y="0"/>
                <wp:positionH relativeFrom="margin">
                  <wp:posOffset>3196281</wp:posOffset>
                </wp:positionH>
                <wp:positionV relativeFrom="paragraph">
                  <wp:posOffset>26516</wp:posOffset>
                </wp:positionV>
                <wp:extent cx="2207123" cy="222421"/>
                <wp:effectExtent l="0" t="0" r="3175" b="6350"/>
                <wp:wrapNone/>
                <wp:docPr id="1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123" cy="2224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D9020" w14:textId="77777777" w:rsidR="009A0423" w:rsidRDefault="009A0423" w:rsidP="009A0423">
                            <w:pPr>
                              <w:rPr>
                                <w:rFonts w:ascii="Cambria Math" w:hAnsi="Cambria Math"/>
                                <w:i/>
                              </w:rPr>
                            </w:pPr>
                            <w:r w:rsidRPr="00C86EF4"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</w:rPr>
                              <w:t xml:space="preserve">(Any four: 01½ @ =06 </w:t>
                            </w:r>
                            <w:r w:rsidRPr="00C86EF4">
                              <w:rPr>
                                <w:rFonts w:ascii="Cambria Math" w:hAnsi="Cambria Math"/>
                                <w:i/>
                              </w:rPr>
                              <w:t>marks)</w:t>
                            </w:r>
                          </w:p>
                          <w:p w14:paraId="554F1765" w14:textId="77777777" w:rsidR="009A0423" w:rsidRPr="00325B16" w:rsidRDefault="009A0423" w:rsidP="009A0423">
                            <w:pPr>
                              <w:spacing w:line="626" w:lineRule="exact"/>
                              <w:rPr>
                                <w:rFonts w:ascii="Cambria Math" w:hAnsi="Cambria Math"/>
                                <w:i/>
                              </w:rPr>
                            </w:pPr>
                          </w:p>
                          <w:p w14:paraId="56417174" w14:textId="77777777" w:rsidR="009A0423" w:rsidRPr="005D641E" w:rsidRDefault="009A0423" w:rsidP="009A042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27AA6155" w14:textId="77777777" w:rsidR="009A0423" w:rsidRPr="005D641E" w:rsidRDefault="009A0423" w:rsidP="009A042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4E64CCD3" w14:textId="77777777" w:rsidR="009A0423" w:rsidRPr="005D641E" w:rsidRDefault="009A0423" w:rsidP="009A042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404BD" id="_x0000_s1029" type="#_x0000_t202" style="position:absolute;left:0;text-align:left;margin-left:251.7pt;margin-top:2.1pt;width:173.8pt;height:1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" filled="f" stroked="f">
                <v:textbox inset="0,0,0,0">
                  <w:txbxContent>
                    <w:p w14:paraId="7ABD9020" w14:textId="77777777" w:rsidR="009A0423" w:rsidRDefault="009A0423" w:rsidP="009A0423">
                      <w:pPr>
                        <w:rPr>
                          <w:rFonts w:ascii="Cambria Math" w:hAnsi="Cambria Math"/>
                          <w:i/>
                        </w:rPr>
                      </w:pPr>
                      <w:r w:rsidRPr="00C86EF4">
                        <w:rPr>
                          <w:rFonts w:ascii="Cambria Math" w:hAnsi="Cambria Math"/>
                          <w:b/>
                          <w:bCs/>
                          <w:iCs/>
                        </w:rPr>
                        <w:t xml:space="preserve">(Any four: 01½ @ =06 </w:t>
                      </w:r>
                      <w:r w:rsidRPr="00C86EF4">
                        <w:rPr>
                          <w:rFonts w:ascii="Cambria Math" w:hAnsi="Cambria Math"/>
                          <w:i/>
                        </w:rPr>
                        <w:t>marks)</w:t>
                      </w:r>
                    </w:p>
                    <w:p w14:paraId="554F1765" w14:textId="77777777" w:rsidR="009A0423" w:rsidRPr="00325B16" w:rsidRDefault="009A0423" w:rsidP="009A0423">
                      <w:pPr>
                        <w:spacing w:line="626" w:lineRule="exact"/>
                        <w:rPr>
                          <w:rFonts w:ascii="Cambria Math" w:hAnsi="Cambria Math"/>
                          <w:i/>
                        </w:rPr>
                      </w:pPr>
                    </w:p>
                    <w:p w14:paraId="56417174" w14:textId="77777777" w:rsidR="009A0423" w:rsidRPr="005D641E" w:rsidRDefault="009A0423" w:rsidP="009A042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27AA6155" w14:textId="77777777" w:rsidR="009A0423" w:rsidRPr="005D641E" w:rsidRDefault="009A0423" w:rsidP="009A042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4E64CCD3" w14:textId="77777777" w:rsidR="009A0423" w:rsidRPr="005D641E" w:rsidRDefault="009A0423" w:rsidP="009A042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D1BAB7" w14:textId="77777777" w:rsidR="009A0423" w:rsidRPr="009A0423" w:rsidRDefault="009A0423" w:rsidP="00C86EF4">
      <w:pPr>
        <w:ind w:left="720" w:firstLine="27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A0423">
        <w:rPr>
          <w:rFonts w:ascii="Times New Roman" w:hAnsi="Times New Roman" w:cs="Times New Roman"/>
          <w:b/>
          <w:sz w:val="24"/>
          <w:szCs w:val="24"/>
        </w:rPr>
        <w:t>(Total: 10 marks)</w:t>
      </w:r>
    </w:p>
    <w:p w14:paraId="75FCC24C" w14:textId="5C8AB03B" w:rsidR="00B853A3" w:rsidRPr="00C86EF4" w:rsidRDefault="00C86EF4" w:rsidP="00C86EF4">
      <w:pPr>
        <w:pStyle w:val="ListParagraph"/>
        <w:numPr>
          <w:ilvl w:val="0"/>
          <w:numId w:val="28"/>
        </w:numPr>
        <w:tabs>
          <w:tab w:val="left" w:pos="9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8234A7">
        <w:rPr>
          <w:rFonts w:ascii="Times New Roman" w:hAnsi="Times New Roman" w:cs="Times New Roman"/>
          <w:b/>
          <w:sz w:val="24"/>
          <w:szCs w:val="24"/>
        </w:rPr>
        <w:t>(02 @ =10 marks)</w:t>
      </w:r>
    </w:p>
    <w:p w14:paraId="40E93129" w14:textId="77777777" w:rsidR="008234A7" w:rsidRPr="008234A7" w:rsidRDefault="008234A7" w:rsidP="008234A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color w:val="3B3835"/>
          <w:kern w:val="0"/>
          <w:sz w:val="24"/>
          <w:szCs w:val="24"/>
          <w:highlight w:val="white"/>
        </w:rPr>
      </w:pPr>
      <w:r w:rsidRPr="008234A7">
        <w:rPr>
          <w:rFonts w:ascii="Times New Roman" w:hAnsi="Times New Roman" w:cs="Times New Roman"/>
          <w:color w:val="3B3835"/>
          <w:sz w:val="24"/>
          <w:szCs w:val="24"/>
          <w:highlight w:val="white"/>
        </w:rPr>
        <w:t xml:space="preserve">Anatomy: the study of the structure of plant and animal organs. </w:t>
      </w:r>
    </w:p>
    <w:p w14:paraId="4D0FD9E5" w14:textId="77777777" w:rsidR="008234A7" w:rsidRPr="008234A7" w:rsidRDefault="008234A7" w:rsidP="008234A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color w:val="3B3835"/>
          <w:sz w:val="24"/>
          <w:szCs w:val="24"/>
          <w:highlight w:val="white"/>
        </w:rPr>
      </w:pPr>
      <w:r w:rsidRPr="008234A7">
        <w:rPr>
          <w:rFonts w:ascii="Times New Roman" w:hAnsi="Times New Roman" w:cs="Times New Roman"/>
          <w:color w:val="3B3835"/>
          <w:sz w:val="24"/>
          <w:szCs w:val="24"/>
          <w:highlight w:val="white"/>
        </w:rPr>
        <w:t>Histology: the study of the structure of tissues.</w:t>
      </w:r>
    </w:p>
    <w:p w14:paraId="74270486" w14:textId="77777777" w:rsidR="008234A7" w:rsidRPr="008234A7" w:rsidRDefault="008234A7" w:rsidP="008234A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color w:val="3B3835"/>
          <w:sz w:val="24"/>
          <w:szCs w:val="24"/>
          <w:highlight w:val="white"/>
        </w:rPr>
      </w:pPr>
      <w:r w:rsidRPr="008234A7">
        <w:rPr>
          <w:rFonts w:ascii="Times New Roman" w:hAnsi="Times New Roman" w:cs="Times New Roman"/>
          <w:color w:val="3B3835"/>
          <w:sz w:val="24"/>
          <w:szCs w:val="24"/>
          <w:highlight w:val="white"/>
        </w:rPr>
        <w:t>Microbiology: the study of microscopic organisms.</w:t>
      </w:r>
    </w:p>
    <w:p w14:paraId="17E57CD2" w14:textId="77777777" w:rsidR="008234A7" w:rsidRPr="008234A7" w:rsidRDefault="008234A7" w:rsidP="008234A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color w:val="3B3835"/>
          <w:sz w:val="24"/>
          <w:szCs w:val="24"/>
          <w:highlight w:val="white"/>
        </w:rPr>
      </w:pPr>
      <w:r w:rsidRPr="008234A7">
        <w:rPr>
          <w:rFonts w:ascii="Times New Roman" w:hAnsi="Times New Roman" w:cs="Times New Roman"/>
          <w:color w:val="3B3835"/>
          <w:sz w:val="24"/>
          <w:szCs w:val="24"/>
          <w:highlight w:val="white"/>
        </w:rPr>
        <w:t>Bacteriology: the Study of bacteria.</w:t>
      </w:r>
    </w:p>
    <w:p w14:paraId="59F24CBE" w14:textId="77777777" w:rsidR="008234A7" w:rsidRPr="008234A7" w:rsidRDefault="008234A7" w:rsidP="008234A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color w:val="3B3835"/>
          <w:sz w:val="24"/>
          <w:szCs w:val="24"/>
          <w:highlight w:val="white"/>
        </w:rPr>
      </w:pPr>
      <w:r w:rsidRPr="008234A7">
        <w:rPr>
          <w:rFonts w:ascii="Times New Roman" w:hAnsi="Times New Roman" w:cs="Times New Roman"/>
          <w:color w:val="3B3835"/>
          <w:sz w:val="24"/>
          <w:szCs w:val="24"/>
          <w:highlight w:val="white"/>
        </w:rPr>
        <w:t>Virology: the study of viruses.</w:t>
      </w:r>
    </w:p>
    <w:p w14:paraId="546DDB26" w14:textId="77777777" w:rsidR="008234A7" w:rsidRPr="008234A7" w:rsidRDefault="008234A7" w:rsidP="00C86EF4">
      <w:pPr>
        <w:pStyle w:val="ListParagraph"/>
        <w:ind w:left="1080"/>
        <w:jc w:val="right"/>
        <w:rPr>
          <w:rFonts w:ascii="Times New Roman" w:hAnsi="Times New Roman" w:cs="Times New Roman"/>
          <w:sz w:val="24"/>
          <w:szCs w:val="24"/>
        </w:rPr>
      </w:pPr>
      <w:r w:rsidRPr="008234A7">
        <w:rPr>
          <w:rFonts w:ascii="Times New Roman" w:hAnsi="Times New Roman" w:cs="Times New Roman"/>
          <w:b/>
          <w:sz w:val="24"/>
          <w:szCs w:val="24"/>
        </w:rPr>
        <w:t>(Total: 10 marks)</w:t>
      </w:r>
    </w:p>
    <w:p w14:paraId="0D237500" w14:textId="77777777" w:rsidR="00B853A3" w:rsidRDefault="00B853A3" w:rsidP="00B853A3">
      <w:pPr>
        <w:pStyle w:val="ListParagraph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0E98FC" w14:textId="6D7C1B29" w:rsidR="00D26E2D" w:rsidRPr="00D26E2D" w:rsidRDefault="009A7506" w:rsidP="00D26E2D">
      <w:pPr>
        <w:pStyle w:val="ListParagraph"/>
        <w:numPr>
          <w:ilvl w:val="0"/>
          <w:numId w:val="28"/>
        </w:numPr>
        <w:tabs>
          <w:tab w:val="left" w:pos="540"/>
        </w:tabs>
        <w:ind w:left="810" w:hanging="630"/>
        <w:jc w:val="both"/>
        <w:rPr>
          <w:rFonts w:ascii="Times New Roman" w:hAnsi="Times New Roman" w:cs="Times New Roman"/>
          <w:sz w:val="24"/>
          <w:szCs w:val="24"/>
        </w:rPr>
      </w:pPr>
      <w:r w:rsidRPr="009A7506"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>(</w:t>
      </w:r>
      <w:r w:rsidR="00D26E2D">
        <w:rPr>
          <w:rFonts w:ascii="Times New Roman" w:hAnsi="Times New Roman" w:cs="Times New Roman"/>
          <w:sz w:val="24"/>
          <w:szCs w:val="24"/>
        </w:rPr>
        <w:t>i)</w:t>
      </w:r>
      <w:r w:rsidR="00D26E2D" w:rsidRPr="00D26E2D">
        <w:rPr>
          <w:rFonts w:ascii="Times New Roman" w:hAnsi="Times New Roman" w:cs="Times New Roman"/>
          <w:sz w:val="24"/>
          <w:szCs w:val="24"/>
        </w:rPr>
        <w:t xml:space="preserve"> Photosynthesis is the process whereby green plants make carbohydrate by using water, carbon dioxide and the sunlight. </w:t>
      </w:r>
      <w:r w:rsidR="00D26E2D">
        <w:rPr>
          <w:rFonts w:ascii="Times New Roman" w:hAnsi="Times New Roman" w:cs="Times New Roman"/>
          <w:sz w:val="24"/>
          <w:szCs w:val="24"/>
        </w:rPr>
        <w:t>(</w:t>
      </w:r>
      <w:r w:rsidR="00D26E2D" w:rsidRPr="00D26E2D">
        <w:rPr>
          <w:rFonts w:ascii="Times New Roman" w:hAnsi="Times New Roman" w:cs="Times New Roman"/>
          <w:b/>
          <w:sz w:val="24"/>
          <w:szCs w:val="24"/>
        </w:rPr>
        <w:t>0</w:t>
      </w:r>
      <w:r w:rsidR="00D26E2D">
        <w:rPr>
          <w:rFonts w:ascii="Times New Roman" w:hAnsi="Times New Roman" w:cs="Times New Roman"/>
          <w:b/>
          <w:sz w:val="24"/>
          <w:szCs w:val="24"/>
        </w:rPr>
        <w:t>2</w:t>
      </w:r>
      <w:r w:rsidR="00D26E2D" w:rsidRPr="00D26E2D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3656F537" w14:textId="022428A1" w:rsidR="009A7506" w:rsidRPr="00D26E2D" w:rsidRDefault="00D26E2D" w:rsidP="00D26E2D">
      <w:pPr>
        <w:pStyle w:val="ListParagraph"/>
        <w:numPr>
          <w:ilvl w:val="0"/>
          <w:numId w:val="37"/>
        </w:numPr>
        <w:ind w:hanging="450"/>
        <w:jc w:val="both"/>
        <w:rPr>
          <w:rFonts w:ascii="Times New Roman" w:hAnsi="Times New Roman" w:cs="Times New Roman"/>
          <w:sz w:val="24"/>
          <w:szCs w:val="24"/>
        </w:rPr>
      </w:pPr>
      <w:r w:rsidRPr="00D26E2D">
        <w:rPr>
          <w:rFonts w:ascii="Times New Roman" w:hAnsi="Times New Roman" w:cs="Times New Roman"/>
          <w:sz w:val="24"/>
          <w:szCs w:val="24"/>
        </w:rPr>
        <w:t xml:space="preserve">The green plants use chlorophyll to trap energy from the sunlight and uses it combine water and carbon dioxide.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D26E2D"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D26E2D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59E16B71" w14:textId="438156D8" w:rsidR="00B853A3" w:rsidRPr="009A7506" w:rsidRDefault="009A7506" w:rsidP="009A7506">
      <w:pPr>
        <w:pStyle w:val="ListParagraph"/>
        <w:numPr>
          <w:ilvl w:val="3"/>
          <w:numId w:val="36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Photosynthesis</w:t>
      </w:r>
    </w:p>
    <w:p w14:paraId="118677F7" w14:textId="77777777" w:rsidR="009A7506" w:rsidRPr="005B77AF" w:rsidRDefault="009A7506" w:rsidP="009A7506">
      <w:pPr>
        <w:pStyle w:val="ListParagraph"/>
        <w:numPr>
          <w:ilvl w:val="1"/>
          <w:numId w:val="3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5B77AF">
        <w:rPr>
          <w:rFonts w:ascii="Times New Roman" w:hAnsi="Times New Roman" w:cs="Times New Roman"/>
          <w:sz w:val="24"/>
          <w:szCs w:val="24"/>
        </w:rPr>
        <w:t>Help to manufacture food</w:t>
      </w:r>
    </w:p>
    <w:p w14:paraId="6EB4F401" w14:textId="77777777" w:rsidR="009A7506" w:rsidRPr="005B77AF" w:rsidRDefault="009A7506" w:rsidP="009A7506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B77AF">
        <w:rPr>
          <w:rFonts w:ascii="Times New Roman" w:hAnsi="Times New Roman" w:cs="Times New Roman"/>
          <w:sz w:val="24"/>
          <w:szCs w:val="24"/>
        </w:rPr>
        <w:t>Help to reduce carbon dioxide in the atmosphere</w:t>
      </w:r>
    </w:p>
    <w:p w14:paraId="2F01A9D3" w14:textId="77777777" w:rsidR="009A7506" w:rsidRPr="005B77AF" w:rsidRDefault="009A7506" w:rsidP="009A7506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B77AF">
        <w:rPr>
          <w:rFonts w:ascii="Times New Roman" w:hAnsi="Times New Roman" w:cs="Times New Roman"/>
          <w:sz w:val="24"/>
          <w:szCs w:val="24"/>
        </w:rPr>
        <w:t>Help to add oxygen in the atmosphere</w:t>
      </w:r>
    </w:p>
    <w:p w14:paraId="6DDCC703" w14:textId="77777777" w:rsidR="009A7506" w:rsidRPr="005B77AF" w:rsidRDefault="009A7506" w:rsidP="007619E3">
      <w:pPr>
        <w:pStyle w:val="ListParagraph"/>
        <w:numPr>
          <w:ilvl w:val="1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77AF">
        <w:rPr>
          <w:rFonts w:ascii="Times New Roman" w:hAnsi="Times New Roman" w:cs="Times New Roman"/>
          <w:sz w:val="24"/>
          <w:szCs w:val="24"/>
        </w:rPr>
        <w:t xml:space="preserve"> Help to convert sunlight energy to chemical energy   </w:t>
      </w:r>
      <w:r w:rsidRPr="005B77AF">
        <w:rPr>
          <w:rFonts w:ascii="Times New Roman" w:hAnsi="Times New Roman" w:cs="Times New Roman"/>
          <w:b/>
          <w:sz w:val="24"/>
          <w:szCs w:val="24"/>
        </w:rPr>
        <w:t>01½  marks @  = (06 marks)</w:t>
      </w:r>
    </w:p>
    <w:p w14:paraId="2AEE42D4" w14:textId="77777777" w:rsidR="009A7506" w:rsidRDefault="009A7506" w:rsidP="00B853A3">
      <w:pPr>
        <w:pStyle w:val="ListParagraph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0B60B" w14:textId="77777777" w:rsidR="00B853A3" w:rsidRDefault="00B853A3" w:rsidP="00B853A3">
      <w:pPr>
        <w:pStyle w:val="ListParagraph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6CFB4" w14:textId="5CB679F9" w:rsidR="00620BFE" w:rsidRPr="007619E3" w:rsidRDefault="00620BFE" w:rsidP="007619E3">
      <w:pPr>
        <w:pStyle w:val="ListParagraph"/>
        <w:numPr>
          <w:ilvl w:val="0"/>
          <w:numId w:val="28"/>
        </w:numPr>
        <w:spacing w:after="0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BF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63BEBF" wp14:editId="0A557C44">
                <wp:simplePos x="0" y="0"/>
                <wp:positionH relativeFrom="column">
                  <wp:posOffset>2704627</wp:posOffset>
                </wp:positionH>
                <wp:positionV relativeFrom="paragraph">
                  <wp:posOffset>6800</wp:posOffset>
                </wp:positionV>
                <wp:extent cx="1704975" cy="266065"/>
                <wp:effectExtent l="0" t="0" r="0" b="63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1ECBB" w14:textId="77777777" w:rsidR="00620BFE" w:rsidRPr="00620BFE" w:rsidRDefault="00620BFE" w:rsidP="00620BF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20BF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(Any ten @1 = 10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3BEBF" id="Text Box 16" o:spid="_x0000_s1030" type="#_x0000_t202" style="position:absolute;left:0;text-align:left;margin-left:212.95pt;margin-top:.55pt;width:134.25pt;height:20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" filled="f" stroked="f">
                <v:textbox>
                  <w:txbxContent>
                    <w:p w14:paraId="2791ECBB" w14:textId="77777777" w:rsidR="00620BFE" w:rsidRPr="00620BFE" w:rsidRDefault="00620BFE" w:rsidP="00620BF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20BFE">
                        <w:rPr>
                          <w:rFonts w:ascii="Times New Roman" w:hAnsi="Times New Roman" w:cs="Times New Roman"/>
                          <w:b/>
                          <w:bCs/>
                        </w:rPr>
                        <w:t>(Any ten @1 = 10 marks)</w:t>
                      </w:r>
                    </w:p>
                  </w:txbxContent>
                </v:textbox>
              </v:shape>
            </w:pict>
          </mc:Fallback>
        </mc:AlternateContent>
      </w:r>
      <w:r w:rsidRPr="007619E3">
        <w:rPr>
          <w:rFonts w:ascii="Times New Roman" w:hAnsi="Times New Roman" w:cs="Times New Roman"/>
          <w:sz w:val="24"/>
          <w:szCs w:val="24"/>
        </w:rPr>
        <w:t>Features of a good Biology laboratory</w:t>
      </w:r>
    </w:p>
    <w:p w14:paraId="1C7B1BF6" w14:textId="55E30347" w:rsidR="00620BFE" w:rsidRPr="00620BFE" w:rsidRDefault="00620BFE" w:rsidP="00620BFE">
      <w:pPr>
        <w:numPr>
          <w:ilvl w:val="0"/>
          <w:numId w:val="35"/>
        </w:numPr>
        <w:tabs>
          <w:tab w:val="clear" w:pos="720"/>
          <w:tab w:val="num" w:pos="900"/>
        </w:tabs>
        <w:spacing w:after="100" w:afterAutospacing="1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enough supply of air/must be well ventilated.</w:t>
      </w:r>
    </w:p>
    <w:p w14:paraId="39EC719A" w14:textId="77777777" w:rsidR="00620BFE" w:rsidRPr="00620BFE" w:rsidRDefault="00620BFE" w:rsidP="00620BFE">
      <w:pPr>
        <w:numPr>
          <w:ilvl w:val="0"/>
          <w:numId w:val="35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electricity.</w:t>
      </w:r>
    </w:p>
    <w:p w14:paraId="3ECEF47E" w14:textId="77777777" w:rsidR="00620BFE" w:rsidRPr="00620BFE" w:rsidRDefault="00620BFE" w:rsidP="00620BFE">
      <w:pPr>
        <w:numPr>
          <w:ilvl w:val="0"/>
          <w:numId w:val="35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enough water supplies.</w:t>
      </w:r>
    </w:p>
    <w:p w14:paraId="24864D8F" w14:textId="76675B8D" w:rsidR="00620BFE" w:rsidRPr="00620BFE" w:rsidRDefault="00620BFE" w:rsidP="00620BFE">
      <w:pPr>
        <w:numPr>
          <w:ilvl w:val="0"/>
          <w:numId w:val="35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fire extinguishers.</w:t>
      </w:r>
    </w:p>
    <w:p w14:paraId="4F5A1AE0" w14:textId="15900796" w:rsidR="00620BFE" w:rsidRPr="00620BFE" w:rsidRDefault="00620BFE" w:rsidP="00620BFE">
      <w:pPr>
        <w:numPr>
          <w:ilvl w:val="0"/>
          <w:numId w:val="35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preserved specimens.</w:t>
      </w:r>
    </w:p>
    <w:p w14:paraId="4EC5D87E" w14:textId="77777777" w:rsidR="00620BFE" w:rsidRPr="00620BFE" w:rsidRDefault="00620BFE" w:rsidP="00620BFE">
      <w:pPr>
        <w:numPr>
          <w:ilvl w:val="0"/>
          <w:numId w:val="35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models.</w:t>
      </w:r>
    </w:p>
    <w:p w14:paraId="170F40CD" w14:textId="75A4A0C0" w:rsidR="00620BFE" w:rsidRPr="00620BFE" w:rsidRDefault="00620BFE" w:rsidP="00620BFE">
      <w:pPr>
        <w:numPr>
          <w:ilvl w:val="0"/>
          <w:numId w:val="35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oven for drying samples.</w:t>
      </w:r>
    </w:p>
    <w:p w14:paraId="3F35C8F2" w14:textId="77777777" w:rsidR="00620BFE" w:rsidRPr="00620BFE" w:rsidRDefault="00620BFE" w:rsidP="007619E3">
      <w:pPr>
        <w:numPr>
          <w:ilvl w:val="0"/>
          <w:numId w:val="35"/>
        </w:numPr>
        <w:tabs>
          <w:tab w:val="clear" w:pos="720"/>
          <w:tab w:val="num" w:pos="900"/>
          <w:tab w:val="left" w:pos="990"/>
        </w:tabs>
        <w:spacing w:before="100" w:beforeAutospacing="1" w:after="100" w:afterAutospacing="1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enough space.</w:t>
      </w:r>
    </w:p>
    <w:p w14:paraId="0D6AC8E7" w14:textId="77777777" w:rsidR="00620BFE" w:rsidRPr="00620BFE" w:rsidRDefault="00620BFE" w:rsidP="00620BFE">
      <w:pPr>
        <w:numPr>
          <w:ilvl w:val="0"/>
          <w:numId w:val="35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enough heat sources.</w:t>
      </w:r>
    </w:p>
    <w:p w14:paraId="54AA095A" w14:textId="77777777" w:rsidR="00620BFE" w:rsidRPr="00620BFE" w:rsidRDefault="00620BFE" w:rsidP="00620BFE">
      <w:pPr>
        <w:numPr>
          <w:ilvl w:val="0"/>
          <w:numId w:val="35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refrigerator or freezer for storing of specimen.</w:t>
      </w:r>
    </w:p>
    <w:p w14:paraId="1A35ADD2" w14:textId="77777777" w:rsidR="00620BFE" w:rsidRPr="00620BFE" w:rsidRDefault="00620BFE" w:rsidP="00620BFE">
      <w:pPr>
        <w:numPr>
          <w:ilvl w:val="0"/>
          <w:numId w:val="35"/>
        </w:numPr>
        <w:tabs>
          <w:tab w:val="clear" w:pos="720"/>
          <w:tab w:val="num" w:pos="900"/>
        </w:tabs>
        <w:spacing w:before="100" w:beforeAutospacing="1" w:after="100" w:afterAutospacing="1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non-slippery floor.</w:t>
      </w:r>
    </w:p>
    <w:p w14:paraId="185A08E3" w14:textId="77777777" w:rsidR="00620BFE" w:rsidRPr="00620BFE" w:rsidRDefault="00620BFE" w:rsidP="00620BFE">
      <w:pPr>
        <w:numPr>
          <w:ilvl w:val="0"/>
          <w:numId w:val="35"/>
        </w:numPr>
        <w:tabs>
          <w:tab w:val="clear" w:pos="720"/>
          <w:tab w:val="num" w:pos="900"/>
        </w:tabs>
        <w:spacing w:before="100" w:beforeAutospacing="1" w:after="0" w:line="24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sz w:val="24"/>
          <w:szCs w:val="24"/>
        </w:rPr>
        <w:t>Should have proper lighting.</w:t>
      </w:r>
      <w:r w:rsidRPr="00620BF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113BDC3" w14:textId="77777777" w:rsidR="00620BFE" w:rsidRPr="00620BFE" w:rsidRDefault="00620BFE" w:rsidP="00620BFE">
      <w:pPr>
        <w:pStyle w:val="ListParagraph"/>
        <w:ind w:left="1080"/>
        <w:jc w:val="right"/>
        <w:rPr>
          <w:rFonts w:ascii="Times New Roman" w:hAnsi="Times New Roman" w:cs="Times New Roman"/>
          <w:sz w:val="24"/>
          <w:szCs w:val="24"/>
        </w:rPr>
      </w:pPr>
      <w:r w:rsidRPr="00620BFE">
        <w:rPr>
          <w:rFonts w:ascii="Times New Roman" w:hAnsi="Times New Roman" w:cs="Times New Roman"/>
          <w:b/>
          <w:sz w:val="24"/>
          <w:szCs w:val="24"/>
        </w:rPr>
        <w:t xml:space="preserve"> (Total: 10 marks)</w:t>
      </w:r>
    </w:p>
    <w:p w14:paraId="6CD0F69E" w14:textId="77777777" w:rsidR="00620BFE" w:rsidRDefault="00620BFE" w:rsidP="002A0966">
      <w:pPr>
        <w:pStyle w:val="ListParagraph"/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C54EE" w14:textId="646BA527" w:rsidR="002A0966" w:rsidRDefault="002A0966" w:rsidP="00620B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DE7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66DE7">
        <w:rPr>
          <w:rFonts w:ascii="Times New Roman" w:hAnsi="Times New Roman" w:cs="Times New Roman"/>
          <w:b/>
          <w:bCs/>
          <w:sz w:val="24"/>
          <w:szCs w:val="24"/>
        </w:rPr>
        <w:t xml:space="preserve"> (15 MARKS)</w:t>
      </w:r>
    </w:p>
    <w:p w14:paraId="4E6FD45C" w14:textId="4D6E626F" w:rsidR="00F66DE7" w:rsidRPr="00B853A3" w:rsidRDefault="00F66DE7" w:rsidP="007619E3">
      <w:pPr>
        <w:pStyle w:val="ListParagraph"/>
        <w:numPr>
          <w:ilvl w:val="0"/>
          <w:numId w:val="28"/>
        </w:numPr>
        <w:ind w:left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53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51D89">
        <w:rPr>
          <w:rFonts w:ascii="Times New Roman" w:hAnsi="Times New Roman" w:cs="Times New Roman"/>
          <w:sz w:val="24"/>
          <w:szCs w:val="24"/>
        </w:rPr>
        <w:t>Importance of Bacteria</w:t>
      </w:r>
    </w:p>
    <w:p w14:paraId="486A83AD" w14:textId="77777777" w:rsidR="00072E43" w:rsidRPr="00542D48" w:rsidRDefault="00072E43" w:rsidP="00072E4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4C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Introduction 1 1/2 Mark</w:t>
      </w:r>
    </w:p>
    <w:p w14:paraId="394A4E07" w14:textId="77777777" w:rsidR="00072E43" w:rsidRPr="00DD6579" w:rsidRDefault="00072E43" w:rsidP="00072E43">
      <w:pPr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6579">
        <w:rPr>
          <w:rFonts w:ascii="Times New Roman" w:eastAsia="Times New Roman" w:hAnsi="Times New Roman" w:cs="Times New Roman"/>
          <w:color w:val="000000"/>
          <w:sz w:val="24"/>
          <w:szCs w:val="24"/>
        </w:rPr>
        <w:t>Importance of bacteria</w:t>
      </w:r>
    </w:p>
    <w:p w14:paraId="72A035A3" w14:textId="77777777" w:rsidR="00072E43" w:rsidRPr="00654CFA" w:rsidRDefault="00072E43" w:rsidP="00072E43">
      <w:pPr>
        <w:pStyle w:val="ListParagraph"/>
        <w:numPr>
          <w:ilvl w:val="1"/>
          <w:numId w:val="31"/>
        </w:numPr>
        <w:spacing w:after="0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CFA">
        <w:rPr>
          <w:rFonts w:ascii="Times New Roman" w:eastAsia="Times New Roman" w:hAnsi="Times New Roman" w:cs="Times New Roman"/>
          <w:color w:val="000000"/>
          <w:sz w:val="24"/>
          <w:szCs w:val="24"/>
        </w:rPr>
        <w:t>Bacteria in ruminant gut manufacture vitamin K and B12</w:t>
      </w:r>
    </w:p>
    <w:p w14:paraId="073698EB" w14:textId="77777777" w:rsidR="00072E43" w:rsidRPr="00654CFA" w:rsidRDefault="00072E43" w:rsidP="00072E43">
      <w:pPr>
        <w:pStyle w:val="ListParagraph"/>
        <w:numPr>
          <w:ilvl w:val="1"/>
          <w:numId w:val="31"/>
        </w:numPr>
        <w:spacing w:after="0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CFA">
        <w:rPr>
          <w:rFonts w:ascii="Times New Roman" w:eastAsia="Times New Roman" w:hAnsi="Times New Roman" w:cs="Times New Roman"/>
          <w:color w:val="000000"/>
          <w:sz w:val="24"/>
          <w:szCs w:val="24"/>
        </w:rPr>
        <w:t>They are used in decay and decomposition</w:t>
      </w:r>
    </w:p>
    <w:p w14:paraId="549515A9" w14:textId="77777777" w:rsidR="00072E43" w:rsidRPr="00654CFA" w:rsidRDefault="00072E43" w:rsidP="00072E43">
      <w:pPr>
        <w:pStyle w:val="ListParagraph"/>
        <w:numPr>
          <w:ilvl w:val="1"/>
          <w:numId w:val="31"/>
        </w:numPr>
        <w:spacing w:after="0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C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Enhancing soil fertility</w:t>
      </w:r>
    </w:p>
    <w:p w14:paraId="766CC743" w14:textId="77777777" w:rsidR="00072E43" w:rsidRPr="00542D48" w:rsidRDefault="00072E43" w:rsidP="00072E43">
      <w:pPr>
        <w:pStyle w:val="ListParagraph"/>
        <w:numPr>
          <w:ilvl w:val="0"/>
          <w:numId w:val="31"/>
        </w:numPr>
        <w:spacing w:after="0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D48">
        <w:rPr>
          <w:rFonts w:ascii="Times New Roman" w:eastAsia="Times New Roman" w:hAnsi="Times New Roman" w:cs="Times New Roman"/>
          <w:color w:val="000000"/>
          <w:sz w:val="24"/>
          <w:szCs w:val="24"/>
        </w:rPr>
        <w:t>They are used in genetic engineering Any 6 @2 marks (Total 12 marks)</w:t>
      </w:r>
    </w:p>
    <w:p w14:paraId="4625517F" w14:textId="77777777" w:rsidR="00072E43" w:rsidRPr="00542D48" w:rsidRDefault="00072E43" w:rsidP="00072E43">
      <w:pPr>
        <w:pStyle w:val="ListParagraph"/>
        <w:numPr>
          <w:ilvl w:val="0"/>
          <w:numId w:val="31"/>
        </w:numPr>
        <w:spacing w:after="0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D48">
        <w:rPr>
          <w:rFonts w:ascii="Times New Roman" w:eastAsia="Times New Roman" w:hAnsi="Times New Roman" w:cs="Times New Roman"/>
          <w:color w:val="000000"/>
          <w:sz w:val="24"/>
          <w:szCs w:val="24"/>
        </w:rPr>
        <w:t>They are used in manufacturing of vaccine</w:t>
      </w:r>
    </w:p>
    <w:p w14:paraId="20B44E3B" w14:textId="77777777" w:rsidR="00072E43" w:rsidRPr="00654CFA" w:rsidRDefault="00072E43" w:rsidP="00072E43">
      <w:pPr>
        <w:pStyle w:val="ListParagraph"/>
        <w:numPr>
          <w:ilvl w:val="1"/>
          <w:numId w:val="31"/>
        </w:numPr>
        <w:spacing w:after="0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CFA">
        <w:rPr>
          <w:rFonts w:ascii="Times New Roman" w:eastAsia="Times New Roman" w:hAnsi="Times New Roman" w:cs="Times New Roman"/>
          <w:color w:val="000000"/>
          <w:sz w:val="24"/>
          <w:szCs w:val="24"/>
        </w:rPr>
        <w:t>They are used in biological study and research</w:t>
      </w:r>
    </w:p>
    <w:p w14:paraId="4029DFC9" w14:textId="77777777" w:rsidR="00072E43" w:rsidRPr="00654CFA" w:rsidRDefault="00072E43" w:rsidP="00072E43">
      <w:pPr>
        <w:pStyle w:val="ListParagraph"/>
        <w:numPr>
          <w:ilvl w:val="1"/>
          <w:numId w:val="31"/>
        </w:numPr>
        <w:spacing w:after="0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CFA">
        <w:rPr>
          <w:rFonts w:ascii="Times New Roman" w:eastAsia="Times New Roman" w:hAnsi="Times New Roman" w:cs="Times New Roman"/>
          <w:color w:val="000000"/>
          <w:sz w:val="24"/>
          <w:szCs w:val="24"/>
        </w:rPr>
        <w:t>They serve as biological weapons</w:t>
      </w:r>
    </w:p>
    <w:p w14:paraId="217AFE42" w14:textId="77777777" w:rsidR="00072E43" w:rsidRPr="00654CFA" w:rsidRDefault="00072E43" w:rsidP="00072E43">
      <w:pPr>
        <w:pStyle w:val="ListParagraph"/>
        <w:numPr>
          <w:ilvl w:val="1"/>
          <w:numId w:val="31"/>
        </w:numPr>
        <w:spacing w:after="0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CFA">
        <w:rPr>
          <w:rFonts w:ascii="Times New Roman" w:eastAsia="Times New Roman" w:hAnsi="Times New Roman" w:cs="Times New Roman"/>
          <w:color w:val="000000"/>
          <w:sz w:val="24"/>
          <w:szCs w:val="24"/>
        </w:rPr>
        <w:t>Autotrophic bacteria carry out photosynthesis</w:t>
      </w:r>
    </w:p>
    <w:p w14:paraId="0678F476" w14:textId="77777777" w:rsidR="00072E43" w:rsidRPr="00542D48" w:rsidRDefault="00072E43" w:rsidP="00072E4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42D48">
        <w:rPr>
          <w:rFonts w:ascii="Times New Roman" w:eastAsia="Times New Roman" w:hAnsi="Times New Roman" w:cs="Times New Roman"/>
          <w:color w:val="000000"/>
          <w:sz w:val="24"/>
          <w:szCs w:val="24"/>
        </w:rPr>
        <w:t>Conclusion 1 1/2 mark</w:t>
      </w:r>
    </w:p>
    <w:p w14:paraId="6C3A49F5" w14:textId="52A0D57C" w:rsidR="00072E43" w:rsidRPr="0095723D" w:rsidRDefault="00072E43" w:rsidP="00072E43">
      <w:pPr>
        <w:spacing w:after="0"/>
        <w:ind w:left="108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95723D">
        <w:rPr>
          <w:rFonts w:ascii="Times New Roman" w:hAnsi="Times New Roman" w:cs="Times New Roman"/>
          <w:b/>
          <w:bCs/>
          <w:sz w:val="24"/>
          <w:szCs w:val="24"/>
        </w:rPr>
        <w:t>Total: 1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5723D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</w:p>
    <w:p w14:paraId="6946F51B" w14:textId="77777777" w:rsidR="00072E43" w:rsidRPr="00654CFA" w:rsidRDefault="00072E43" w:rsidP="00072E43">
      <w:pPr>
        <w:tabs>
          <w:tab w:val="left" w:pos="5052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54CFA">
        <w:rPr>
          <w:rFonts w:ascii="Times New Roman" w:hAnsi="Times New Roman" w:cs="Times New Roman"/>
          <w:sz w:val="24"/>
          <w:szCs w:val="24"/>
        </w:rPr>
        <w:tab/>
      </w:r>
    </w:p>
    <w:p w14:paraId="03392425" w14:textId="77777777" w:rsidR="00F66DE7" w:rsidRDefault="00F66DE7" w:rsidP="00CA55BC">
      <w:pPr>
        <w:rPr>
          <w:rFonts w:ascii="Times New Roman" w:hAnsi="Times New Roman" w:cs="Times New Roman"/>
          <w:sz w:val="24"/>
          <w:szCs w:val="24"/>
        </w:rPr>
      </w:pPr>
    </w:p>
    <w:sectPr w:rsidR="00F66DE7" w:rsidSect="005556E8">
      <w:footerReference w:type="default" r:id="rId10"/>
      <w:pgSz w:w="12240" w:h="15840"/>
      <w:pgMar w:top="720" w:right="1440" w:bottom="90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332B" w14:textId="77777777" w:rsidR="00EC4DFA" w:rsidRDefault="00EC4DFA" w:rsidP="00E50EE3">
      <w:pPr>
        <w:spacing w:after="0" w:line="240" w:lineRule="auto"/>
      </w:pPr>
      <w:r>
        <w:separator/>
      </w:r>
    </w:p>
  </w:endnote>
  <w:endnote w:type="continuationSeparator" w:id="0">
    <w:p w14:paraId="34DA928F" w14:textId="77777777" w:rsidR="00EC4DFA" w:rsidRDefault="00EC4DFA" w:rsidP="00E50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85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A84E29" w14:textId="3F42BA87" w:rsidR="005556E8" w:rsidRDefault="005556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2A510B" w14:textId="77777777" w:rsidR="005556E8" w:rsidRDefault="00555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9FEFA" w14:textId="77777777" w:rsidR="00EC4DFA" w:rsidRDefault="00EC4DFA" w:rsidP="00E50EE3">
      <w:pPr>
        <w:spacing w:after="0" w:line="240" w:lineRule="auto"/>
      </w:pPr>
      <w:r>
        <w:separator/>
      </w:r>
    </w:p>
  </w:footnote>
  <w:footnote w:type="continuationSeparator" w:id="0">
    <w:p w14:paraId="2F422167" w14:textId="77777777" w:rsidR="00EC4DFA" w:rsidRDefault="00EC4DFA" w:rsidP="00E50E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hybridMultilevel"/>
    <w:tmpl w:val="9F982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940EC"/>
    <w:multiLevelType w:val="hybridMultilevel"/>
    <w:tmpl w:val="C64AA11E"/>
    <w:lvl w:ilvl="0" w:tplc="178CC80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41C72"/>
    <w:multiLevelType w:val="hybridMultilevel"/>
    <w:tmpl w:val="2A94ED74"/>
    <w:lvl w:ilvl="0" w:tplc="C28AA41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C28AA418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D4263D0">
      <w:start w:val="10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402A1F8A">
      <w:start w:val="2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E415A"/>
    <w:multiLevelType w:val="multilevel"/>
    <w:tmpl w:val="CF2C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3026F"/>
    <w:multiLevelType w:val="multilevel"/>
    <w:tmpl w:val="0366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1072D"/>
    <w:multiLevelType w:val="hybridMultilevel"/>
    <w:tmpl w:val="0EDC8C5E"/>
    <w:lvl w:ilvl="0" w:tplc="136EDE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9076D"/>
    <w:multiLevelType w:val="multilevel"/>
    <w:tmpl w:val="045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45AAB"/>
    <w:multiLevelType w:val="hybridMultilevel"/>
    <w:tmpl w:val="756E66D6"/>
    <w:lvl w:ilvl="0" w:tplc="AFD2B444">
      <w:start w:val="6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1" w:tplc="AFD2B444">
      <w:start w:val="6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4A4735"/>
    <w:multiLevelType w:val="hybridMultilevel"/>
    <w:tmpl w:val="2652777C"/>
    <w:lvl w:ilvl="0" w:tplc="4510038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04BAC"/>
    <w:multiLevelType w:val="multilevel"/>
    <w:tmpl w:val="21065568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1B3D49"/>
    <w:multiLevelType w:val="hybridMultilevel"/>
    <w:tmpl w:val="084C9C04"/>
    <w:lvl w:ilvl="0" w:tplc="C53C2E34">
      <w:start w:val="2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3BF32542"/>
    <w:multiLevelType w:val="hybridMultilevel"/>
    <w:tmpl w:val="22F2EA50"/>
    <w:lvl w:ilvl="0" w:tplc="F6805386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F6626F"/>
    <w:multiLevelType w:val="multilevel"/>
    <w:tmpl w:val="4DAE8EB6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C0B3D"/>
    <w:multiLevelType w:val="hybridMultilevel"/>
    <w:tmpl w:val="88362882"/>
    <w:lvl w:ilvl="0" w:tplc="E98C472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A3FB8"/>
    <w:multiLevelType w:val="multilevel"/>
    <w:tmpl w:val="4B4C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C2E6C"/>
    <w:multiLevelType w:val="multilevel"/>
    <w:tmpl w:val="3F80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A69C5"/>
    <w:multiLevelType w:val="multilevel"/>
    <w:tmpl w:val="0862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C7E9C"/>
    <w:multiLevelType w:val="hybridMultilevel"/>
    <w:tmpl w:val="11FC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2535D8"/>
    <w:multiLevelType w:val="multilevel"/>
    <w:tmpl w:val="CF76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53CFC"/>
    <w:multiLevelType w:val="multilevel"/>
    <w:tmpl w:val="A20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43FCA"/>
    <w:multiLevelType w:val="multilevel"/>
    <w:tmpl w:val="CAB0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4045FC"/>
    <w:multiLevelType w:val="hybridMultilevel"/>
    <w:tmpl w:val="905473C6"/>
    <w:lvl w:ilvl="0" w:tplc="136EDE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00624C"/>
    <w:multiLevelType w:val="multilevel"/>
    <w:tmpl w:val="8C4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A55C9"/>
    <w:multiLevelType w:val="multilevel"/>
    <w:tmpl w:val="7902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602DE7"/>
    <w:multiLevelType w:val="multilevel"/>
    <w:tmpl w:val="BD9A45A4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6C7013"/>
    <w:multiLevelType w:val="multilevel"/>
    <w:tmpl w:val="D37A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219D6"/>
    <w:multiLevelType w:val="multilevel"/>
    <w:tmpl w:val="5EB6D5C6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A27B18"/>
    <w:multiLevelType w:val="multilevel"/>
    <w:tmpl w:val="271E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A74C4F"/>
    <w:multiLevelType w:val="multilevel"/>
    <w:tmpl w:val="4CA8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CA59EF"/>
    <w:multiLevelType w:val="multilevel"/>
    <w:tmpl w:val="675457C0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F26C97"/>
    <w:multiLevelType w:val="multilevel"/>
    <w:tmpl w:val="46A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22AEE"/>
    <w:multiLevelType w:val="multilevel"/>
    <w:tmpl w:val="953452F6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94476">
    <w:abstractNumId w:val="18"/>
  </w:num>
  <w:num w:numId="2" w16cid:durableId="1686246055">
    <w:abstractNumId w:val="6"/>
  </w:num>
  <w:num w:numId="3" w16cid:durableId="495536824">
    <w:abstractNumId w:val="19"/>
  </w:num>
  <w:num w:numId="4" w16cid:durableId="629822374">
    <w:abstractNumId w:val="15"/>
  </w:num>
  <w:num w:numId="5" w16cid:durableId="1612784234">
    <w:abstractNumId w:val="30"/>
  </w:num>
  <w:num w:numId="6" w16cid:durableId="1568764020">
    <w:abstractNumId w:val="14"/>
  </w:num>
  <w:num w:numId="7" w16cid:durableId="1010718021">
    <w:abstractNumId w:val="23"/>
  </w:num>
  <w:num w:numId="8" w16cid:durableId="838736201">
    <w:abstractNumId w:val="25"/>
  </w:num>
  <w:num w:numId="9" w16cid:durableId="1668551689">
    <w:abstractNumId w:val="24"/>
  </w:num>
  <w:num w:numId="10" w16cid:durableId="335958344">
    <w:abstractNumId w:val="31"/>
  </w:num>
  <w:num w:numId="11" w16cid:durableId="1787652125">
    <w:abstractNumId w:val="12"/>
  </w:num>
  <w:num w:numId="12" w16cid:durableId="1044061688">
    <w:abstractNumId w:val="26"/>
  </w:num>
  <w:num w:numId="13" w16cid:durableId="691299134">
    <w:abstractNumId w:val="22"/>
  </w:num>
  <w:num w:numId="14" w16cid:durableId="1972512901">
    <w:abstractNumId w:val="4"/>
  </w:num>
  <w:num w:numId="15" w16cid:durableId="519589616">
    <w:abstractNumId w:val="9"/>
  </w:num>
  <w:num w:numId="16" w16cid:durableId="1475022700">
    <w:abstractNumId w:val="27"/>
  </w:num>
  <w:num w:numId="17" w16cid:durableId="106462375">
    <w:abstractNumId w:val="3"/>
  </w:num>
  <w:num w:numId="18" w16cid:durableId="709308136">
    <w:abstractNumId w:val="20"/>
  </w:num>
  <w:num w:numId="19" w16cid:durableId="277684869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638002426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641538819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59768201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86810476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7405177">
    <w:abstractNumId w:val="28"/>
  </w:num>
  <w:num w:numId="25" w16cid:durableId="5629864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356682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95792308">
    <w:abstractNumId w:val="0"/>
  </w:num>
  <w:num w:numId="28" w16cid:durableId="772407573">
    <w:abstractNumId w:val="8"/>
  </w:num>
  <w:num w:numId="29" w16cid:durableId="979185346">
    <w:abstractNumId w:val="21"/>
  </w:num>
  <w:num w:numId="30" w16cid:durableId="655915800">
    <w:abstractNumId w:val="5"/>
  </w:num>
  <w:num w:numId="31" w16cid:durableId="234702531">
    <w:abstractNumId w:val="7"/>
  </w:num>
  <w:num w:numId="32" w16cid:durableId="20707597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01197469">
    <w:abstractNumId w:val="1"/>
  </w:num>
  <w:num w:numId="34" w16cid:durableId="1956406603">
    <w:abstractNumId w:val="16"/>
  </w:num>
  <w:num w:numId="35" w16cid:durableId="524564531">
    <w:abstractNumId w:val="29"/>
  </w:num>
  <w:num w:numId="36" w16cid:durableId="678580008">
    <w:abstractNumId w:val="2"/>
  </w:num>
  <w:num w:numId="37" w16cid:durableId="1479417282">
    <w:abstractNumId w:val="10"/>
  </w:num>
  <w:num w:numId="38" w16cid:durableId="615601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BC"/>
    <w:rsid w:val="00072E43"/>
    <w:rsid w:val="00073EFA"/>
    <w:rsid w:val="00101C60"/>
    <w:rsid w:val="001216AA"/>
    <w:rsid w:val="001430D4"/>
    <w:rsid w:val="00197BD9"/>
    <w:rsid w:val="001C4E8E"/>
    <w:rsid w:val="002516A5"/>
    <w:rsid w:val="00297A97"/>
    <w:rsid w:val="002A0966"/>
    <w:rsid w:val="002E00B3"/>
    <w:rsid w:val="002E4B1A"/>
    <w:rsid w:val="003152D7"/>
    <w:rsid w:val="003463B3"/>
    <w:rsid w:val="00367E60"/>
    <w:rsid w:val="003D07DB"/>
    <w:rsid w:val="0040188F"/>
    <w:rsid w:val="00425BB6"/>
    <w:rsid w:val="00446BA9"/>
    <w:rsid w:val="004B2966"/>
    <w:rsid w:val="004B5361"/>
    <w:rsid w:val="004C5CC1"/>
    <w:rsid w:val="00501FD2"/>
    <w:rsid w:val="00512580"/>
    <w:rsid w:val="005405AB"/>
    <w:rsid w:val="005556E8"/>
    <w:rsid w:val="0056201D"/>
    <w:rsid w:val="005A5021"/>
    <w:rsid w:val="00620BFE"/>
    <w:rsid w:val="006542A0"/>
    <w:rsid w:val="00663E15"/>
    <w:rsid w:val="006B3B5E"/>
    <w:rsid w:val="006D1A79"/>
    <w:rsid w:val="006D24C5"/>
    <w:rsid w:val="0070458D"/>
    <w:rsid w:val="007379C8"/>
    <w:rsid w:val="007619E3"/>
    <w:rsid w:val="007C3FC6"/>
    <w:rsid w:val="007F00FF"/>
    <w:rsid w:val="007F1803"/>
    <w:rsid w:val="007F684C"/>
    <w:rsid w:val="00803D1D"/>
    <w:rsid w:val="0081123C"/>
    <w:rsid w:val="008234A7"/>
    <w:rsid w:val="00846B32"/>
    <w:rsid w:val="0091515A"/>
    <w:rsid w:val="009219C3"/>
    <w:rsid w:val="0095723D"/>
    <w:rsid w:val="009A0423"/>
    <w:rsid w:val="009A7506"/>
    <w:rsid w:val="009E3F04"/>
    <w:rsid w:val="009E5B84"/>
    <w:rsid w:val="00A1765C"/>
    <w:rsid w:val="00A27FB6"/>
    <w:rsid w:val="00A30318"/>
    <w:rsid w:val="00A878F5"/>
    <w:rsid w:val="00AB6F40"/>
    <w:rsid w:val="00B853A3"/>
    <w:rsid w:val="00B92645"/>
    <w:rsid w:val="00C101E3"/>
    <w:rsid w:val="00C509B7"/>
    <w:rsid w:val="00C75E51"/>
    <w:rsid w:val="00C86EF4"/>
    <w:rsid w:val="00CA55BC"/>
    <w:rsid w:val="00CB3B41"/>
    <w:rsid w:val="00D26E2D"/>
    <w:rsid w:val="00D960C5"/>
    <w:rsid w:val="00DF7EA8"/>
    <w:rsid w:val="00E50EE3"/>
    <w:rsid w:val="00E849D7"/>
    <w:rsid w:val="00EA7A39"/>
    <w:rsid w:val="00EC40D9"/>
    <w:rsid w:val="00EC4DFA"/>
    <w:rsid w:val="00F218D6"/>
    <w:rsid w:val="00F51D89"/>
    <w:rsid w:val="00F52E0F"/>
    <w:rsid w:val="00F63691"/>
    <w:rsid w:val="00F66DE7"/>
    <w:rsid w:val="00F92216"/>
    <w:rsid w:val="00F967D4"/>
    <w:rsid w:val="00FA1623"/>
    <w:rsid w:val="00FB1031"/>
    <w:rsid w:val="00FE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3B3A"/>
  <w15:chartTrackingRefBased/>
  <w15:docId w15:val="{2E4C0034-B34A-4F96-9EDD-027A97C8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5BC"/>
  </w:style>
  <w:style w:type="paragraph" w:styleId="Heading1">
    <w:name w:val="heading 1"/>
    <w:basedOn w:val="Normal"/>
    <w:next w:val="Normal"/>
    <w:link w:val="Heading1Char"/>
    <w:uiPriority w:val="9"/>
    <w:qFormat/>
    <w:rsid w:val="00CA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5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5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5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5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5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5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5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5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5B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A5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5B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5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5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5B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51258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512580"/>
  </w:style>
  <w:style w:type="paragraph" w:styleId="NormalWeb">
    <w:name w:val="Normal (Web)"/>
    <w:basedOn w:val="Normal"/>
    <w:uiPriority w:val="99"/>
    <w:semiHidden/>
    <w:unhideWhenUsed/>
    <w:rsid w:val="00512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50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EE3"/>
  </w:style>
  <w:style w:type="paragraph" w:styleId="Footer">
    <w:name w:val="footer"/>
    <w:basedOn w:val="Normal"/>
    <w:link w:val="FooterChar"/>
    <w:uiPriority w:val="99"/>
    <w:unhideWhenUsed/>
    <w:rsid w:val="00E50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EE3"/>
  </w:style>
  <w:style w:type="character" w:styleId="PlaceholderText">
    <w:name w:val="Placeholder Text"/>
    <w:basedOn w:val="DefaultParagraphFont"/>
    <w:uiPriority w:val="99"/>
    <w:semiHidden/>
    <w:rsid w:val="00D960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7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326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60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36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521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5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51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8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79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6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67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51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003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08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5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7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0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4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1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4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836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59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5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70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4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38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42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4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26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6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51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9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1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5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785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02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8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3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4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2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76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12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9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77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7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3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9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6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0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4871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3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8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31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5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2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94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21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6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1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91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72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2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261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7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49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990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18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69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1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2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137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2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1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81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2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9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1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5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9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6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443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4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7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429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9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1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32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512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9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170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6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6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904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40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2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cm e</dc:creator>
  <cp:keywords/>
  <dc:description/>
  <cp:lastModifiedBy>u cm e</cp:lastModifiedBy>
  <cp:revision>4</cp:revision>
  <cp:lastPrinted>2025-11-18T22:34:00Z</cp:lastPrinted>
  <dcterms:created xsi:type="dcterms:W3CDTF">2025-11-18T22:33:00Z</dcterms:created>
  <dcterms:modified xsi:type="dcterms:W3CDTF">2025-11-18T22:34:00Z</dcterms:modified>
</cp:coreProperties>
</file>