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7B54D4" w14:textId="77777777" w:rsidR="0097484A" w:rsidRDefault="00A7724A">
      <w:pPr>
        <w:spacing w:after="159" w:line="259" w:lineRule="auto"/>
        <w:ind w:right="384"/>
        <w:jc w:val="center"/>
      </w:pPr>
      <w:r>
        <w:rPr>
          <w:b/>
        </w:rPr>
        <w:t xml:space="preserve">MKALAMA DISTRICT COUNCIL </w:t>
      </w:r>
    </w:p>
    <w:p w14:paraId="1B723092" w14:textId="77777777" w:rsidR="0097484A" w:rsidRDefault="00A7724A">
      <w:pPr>
        <w:spacing w:after="159" w:line="259" w:lineRule="auto"/>
        <w:ind w:right="384"/>
        <w:jc w:val="center"/>
      </w:pPr>
      <w:r>
        <w:rPr>
          <w:b/>
        </w:rPr>
        <w:t xml:space="preserve">FORM ONE TERMINAL EXAMS MAY 2025 </w:t>
      </w:r>
    </w:p>
    <w:p w14:paraId="06BE0591" w14:textId="77777777" w:rsidR="0097484A" w:rsidRDefault="00A7724A">
      <w:pPr>
        <w:spacing w:after="159" w:line="259" w:lineRule="auto"/>
        <w:ind w:right="387"/>
        <w:jc w:val="center"/>
      </w:pPr>
      <w:r>
        <w:rPr>
          <w:b/>
        </w:rPr>
        <w:t xml:space="preserve">BIOLOGY MARKING SCHEME </w:t>
      </w:r>
    </w:p>
    <w:p w14:paraId="42E84BD1" w14:textId="77777777" w:rsidR="0097484A" w:rsidRDefault="00A7724A">
      <w:pPr>
        <w:spacing w:after="160" w:line="259" w:lineRule="auto"/>
        <w:ind w:left="-5"/>
      </w:pPr>
      <w:r>
        <w:rPr>
          <w:b/>
        </w:rPr>
        <w:t xml:space="preserve">SECTION A :15 MARKS </w:t>
      </w:r>
    </w:p>
    <w:p w14:paraId="64B156FB" w14:textId="77777777" w:rsidR="0097484A" w:rsidRDefault="00A7724A">
      <w:pPr>
        <w:spacing w:after="0" w:line="259" w:lineRule="auto"/>
        <w:ind w:left="-5"/>
      </w:pPr>
      <w:r>
        <w:rPr>
          <w:b/>
        </w:rPr>
        <w:t xml:space="preserve">1 </w:t>
      </w:r>
    </w:p>
    <w:tbl>
      <w:tblPr>
        <w:tblStyle w:val="TableGrid"/>
        <w:tblW w:w="9019" w:type="dxa"/>
        <w:tblInd w:w="5" w:type="dxa"/>
        <w:tblCellMar>
          <w:top w:w="4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903"/>
        <w:gridCol w:w="901"/>
        <w:gridCol w:w="900"/>
        <w:gridCol w:w="902"/>
        <w:gridCol w:w="903"/>
        <w:gridCol w:w="900"/>
        <w:gridCol w:w="903"/>
        <w:gridCol w:w="902"/>
        <w:gridCol w:w="902"/>
        <w:gridCol w:w="903"/>
      </w:tblGrid>
      <w:tr w:rsidR="0097484A" w14:paraId="7D5C5437" w14:textId="77777777">
        <w:trPr>
          <w:trHeight w:val="27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2D505" w14:textId="77777777" w:rsidR="0097484A" w:rsidRDefault="00A7724A">
            <w:pPr>
              <w:spacing w:after="0" w:line="259" w:lineRule="auto"/>
              <w:ind w:left="2" w:firstLine="0"/>
            </w:pPr>
            <w:r>
              <w:t xml:space="preserve">i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2E1A2" w14:textId="77777777" w:rsidR="0097484A" w:rsidRDefault="00A7724A">
            <w:pPr>
              <w:spacing w:after="0" w:line="259" w:lineRule="auto"/>
              <w:ind w:left="0" w:firstLine="0"/>
            </w:pPr>
            <w:r>
              <w:t xml:space="preserve">ii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6BBE7" w14:textId="77777777" w:rsidR="0097484A" w:rsidRDefault="00A7724A">
            <w:pPr>
              <w:spacing w:after="0" w:line="259" w:lineRule="auto"/>
              <w:ind w:left="2" w:firstLine="0"/>
            </w:pPr>
            <w:r>
              <w:t xml:space="preserve">iii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524C" w14:textId="77777777" w:rsidR="0097484A" w:rsidRDefault="00A7724A">
            <w:pPr>
              <w:spacing w:after="0" w:line="259" w:lineRule="auto"/>
              <w:ind w:left="2" w:firstLine="0"/>
            </w:pPr>
            <w:r>
              <w:t xml:space="preserve">iv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93575" w14:textId="77777777" w:rsidR="0097484A" w:rsidRDefault="00A7724A">
            <w:pPr>
              <w:spacing w:after="0" w:line="259" w:lineRule="auto"/>
              <w:ind w:left="2" w:firstLine="0"/>
            </w:pPr>
            <w:r>
              <w:t xml:space="preserve">v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4891F" w14:textId="77777777" w:rsidR="0097484A" w:rsidRDefault="00A7724A">
            <w:pPr>
              <w:spacing w:after="0" w:line="259" w:lineRule="auto"/>
              <w:ind w:left="2" w:firstLine="0"/>
            </w:pPr>
            <w:r>
              <w:t xml:space="preserve">vi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25E8" w14:textId="77777777" w:rsidR="0097484A" w:rsidRDefault="00A7724A">
            <w:pPr>
              <w:spacing w:after="0" w:line="259" w:lineRule="auto"/>
              <w:ind w:left="2" w:firstLine="0"/>
            </w:pPr>
            <w:r>
              <w:t xml:space="preserve">vii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3FF3D" w14:textId="77777777" w:rsidR="0097484A" w:rsidRDefault="00A7724A">
            <w:pPr>
              <w:spacing w:after="0" w:line="259" w:lineRule="auto"/>
              <w:ind w:left="2" w:firstLine="0"/>
            </w:pPr>
            <w:r>
              <w:t xml:space="preserve">viii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38559" w14:textId="77777777" w:rsidR="0097484A" w:rsidRDefault="00A7724A">
            <w:pPr>
              <w:spacing w:after="0" w:line="259" w:lineRule="auto"/>
              <w:ind w:left="2" w:firstLine="0"/>
            </w:pPr>
            <w:r>
              <w:t xml:space="preserve">ix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9E65" w14:textId="77777777" w:rsidR="0097484A" w:rsidRDefault="00A7724A">
            <w:pPr>
              <w:spacing w:after="0" w:line="259" w:lineRule="auto"/>
              <w:ind w:left="3" w:firstLine="0"/>
            </w:pPr>
            <w:r>
              <w:t xml:space="preserve">x </w:t>
            </w:r>
          </w:p>
        </w:tc>
      </w:tr>
      <w:tr w:rsidR="0097484A" w14:paraId="2E5F73C7" w14:textId="77777777">
        <w:trPr>
          <w:trHeight w:val="27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7C5C7" w14:textId="77777777" w:rsidR="0097484A" w:rsidRDefault="00A7724A">
            <w:pPr>
              <w:spacing w:after="0" w:line="259" w:lineRule="auto"/>
              <w:ind w:left="2" w:firstLine="0"/>
            </w:pPr>
            <w:r>
              <w:t xml:space="preserve">B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B509D" w14:textId="77777777" w:rsidR="0097484A" w:rsidRDefault="00A7724A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07167" w14:textId="77777777" w:rsidR="0097484A" w:rsidRDefault="00A7724A">
            <w:pPr>
              <w:spacing w:after="0" w:line="259" w:lineRule="auto"/>
              <w:ind w:left="2" w:firstLine="0"/>
            </w:pPr>
            <w:r>
              <w:t xml:space="preserve">D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B3223" w14:textId="77777777" w:rsidR="0097484A" w:rsidRDefault="00A7724A">
            <w:pPr>
              <w:spacing w:after="0" w:line="259" w:lineRule="auto"/>
              <w:ind w:left="2" w:firstLine="0"/>
            </w:pPr>
            <w:r>
              <w:t xml:space="preserve">C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F71FC" w14:textId="77777777" w:rsidR="0097484A" w:rsidRDefault="00A7724A">
            <w:pPr>
              <w:spacing w:after="0" w:line="259" w:lineRule="auto"/>
              <w:ind w:left="2" w:firstLine="0"/>
            </w:pPr>
            <w:r>
              <w:t xml:space="preserve">B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4A165" w14:textId="77777777" w:rsidR="0097484A" w:rsidRDefault="00A7724A">
            <w:pPr>
              <w:spacing w:after="0" w:line="259" w:lineRule="auto"/>
              <w:ind w:left="2" w:firstLine="0"/>
            </w:pPr>
            <w:r>
              <w:t xml:space="preserve">D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07927" w14:textId="77777777" w:rsidR="0097484A" w:rsidRDefault="00A7724A">
            <w:pPr>
              <w:spacing w:after="0" w:line="259" w:lineRule="auto"/>
              <w:ind w:left="2" w:firstLine="0"/>
            </w:pPr>
            <w:r>
              <w:t xml:space="preserve">D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4C8BA" w14:textId="77777777" w:rsidR="0097484A" w:rsidRDefault="00A7724A">
            <w:pPr>
              <w:spacing w:after="0" w:line="259" w:lineRule="auto"/>
              <w:ind w:left="2" w:firstLine="0"/>
            </w:pPr>
            <w:r>
              <w:t xml:space="preserve">D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54F47" w14:textId="77777777" w:rsidR="0097484A" w:rsidRDefault="00A7724A">
            <w:pPr>
              <w:spacing w:after="0" w:line="259" w:lineRule="auto"/>
              <w:ind w:left="2" w:firstLine="0"/>
            </w:pPr>
            <w:r>
              <w:t xml:space="preserve">C 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F2A1E" w14:textId="77777777" w:rsidR="0097484A" w:rsidRDefault="00A7724A">
            <w:pPr>
              <w:spacing w:after="0" w:line="259" w:lineRule="auto"/>
              <w:ind w:left="3" w:firstLine="0"/>
            </w:pPr>
            <w:r>
              <w:t xml:space="preserve">B </w:t>
            </w:r>
          </w:p>
        </w:tc>
      </w:tr>
    </w:tbl>
    <w:p w14:paraId="1EE95995" w14:textId="77777777" w:rsidR="0097484A" w:rsidRDefault="00A7724A">
      <w:pPr>
        <w:spacing w:after="160" w:line="259" w:lineRule="auto"/>
        <w:ind w:left="-5"/>
      </w:pPr>
      <w:r>
        <w:rPr>
          <w:b/>
        </w:rPr>
        <w:t xml:space="preserve">                                     1marks @10 marks </w:t>
      </w:r>
    </w:p>
    <w:p w14:paraId="791E7D1F" w14:textId="77777777" w:rsidR="0097484A" w:rsidRDefault="00A7724A">
      <w:pPr>
        <w:spacing w:after="0"/>
        <w:ind w:left="-5" w:right="1676"/>
      </w:pPr>
      <w:r>
        <w:t xml:space="preserve">2. </w:t>
      </w:r>
    </w:p>
    <w:tbl>
      <w:tblPr>
        <w:tblStyle w:val="TableGrid"/>
        <w:tblW w:w="751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03"/>
        <w:gridCol w:w="1503"/>
        <w:gridCol w:w="1503"/>
        <w:gridCol w:w="1502"/>
        <w:gridCol w:w="1505"/>
      </w:tblGrid>
      <w:tr w:rsidR="0097484A" w14:paraId="51499A32" w14:textId="77777777">
        <w:trPr>
          <w:trHeight w:val="278"/>
        </w:trPr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2FFDB" w14:textId="77777777" w:rsidR="0097484A" w:rsidRDefault="00A7724A">
            <w:pPr>
              <w:spacing w:after="0" w:line="259" w:lineRule="auto"/>
              <w:ind w:left="0" w:firstLine="0"/>
            </w:pPr>
            <w:r>
              <w:t xml:space="preserve">i 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E361E" w14:textId="77777777" w:rsidR="0097484A" w:rsidRDefault="00A7724A">
            <w:pPr>
              <w:spacing w:after="0" w:line="259" w:lineRule="auto"/>
              <w:ind w:left="0" w:firstLine="0"/>
            </w:pPr>
            <w:r>
              <w:t xml:space="preserve">ii 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F1AA1" w14:textId="77777777" w:rsidR="0097484A" w:rsidRDefault="00A7724A">
            <w:pPr>
              <w:spacing w:after="0" w:line="259" w:lineRule="auto"/>
              <w:ind w:left="0" w:firstLine="0"/>
            </w:pPr>
            <w:r>
              <w:t xml:space="preserve">iii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D6488" w14:textId="77777777" w:rsidR="0097484A" w:rsidRDefault="00A7724A">
            <w:pPr>
              <w:spacing w:after="0" w:line="259" w:lineRule="auto"/>
              <w:ind w:left="0" w:firstLine="0"/>
            </w:pPr>
            <w:r>
              <w:t xml:space="preserve">iv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B1A3" w14:textId="77777777" w:rsidR="0097484A" w:rsidRDefault="00A7724A">
            <w:pPr>
              <w:spacing w:after="0" w:line="259" w:lineRule="auto"/>
              <w:ind w:left="1" w:firstLine="0"/>
            </w:pPr>
            <w:r>
              <w:t xml:space="preserve">v </w:t>
            </w:r>
          </w:p>
        </w:tc>
      </w:tr>
      <w:tr w:rsidR="0097484A" w14:paraId="64396A47" w14:textId="77777777">
        <w:trPr>
          <w:trHeight w:val="281"/>
        </w:trPr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6428" w14:textId="77777777" w:rsidR="0097484A" w:rsidRDefault="00A7724A">
            <w:pPr>
              <w:spacing w:after="0" w:line="259" w:lineRule="auto"/>
              <w:ind w:left="0" w:firstLine="0"/>
            </w:pPr>
            <w:r>
              <w:t xml:space="preserve">E 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80CE7" w14:textId="77777777" w:rsidR="0097484A" w:rsidRDefault="00A7724A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3C081" w14:textId="77777777" w:rsidR="0097484A" w:rsidRDefault="00A7724A">
            <w:pPr>
              <w:spacing w:after="0" w:line="259" w:lineRule="auto"/>
              <w:ind w:left="0" w:firstLine="0"/>
            </w:pPr>
            <w:r>
              <w:t xml:space="preserve">F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CCC63" w14:textId="77777777" w:rsidR="0097484A" w:rsidRDefault="00A7724A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9BC4C" w14:textId="77777777" w:rsidR="0097484A" w:rsidRDefault="00A7724A">
            <w:pPr>
              <w:spacing w:after="0" w:line="259" w:lineRule="auto"/>
              <w:ind w:left="1" w:firstLine="0"/>
            </w:pPr>
            <w:r>
              <w:t xml:space="preserve">C </w:t>
            </w:r>
          </w:p>
        </w:tc>
      </w:tr>
    </w:tbl>
    <w:p w14:paraId="09AF0841" w14:textId="77777777" w:rsidR="0097484A" w:rsidRDefault="00A7724A">
      <w:pPr>
        <w:spacing w:after="160" w:line="259" w:lineRule="auto"/>
        <w:ind w:left="-5"/>
      </w:pPr>
      <w:r>
        <w:rPr>
          <w:b/>
        </w:rPr>
        <w:t xml:space="preserve">                                 1 Mark@ 6marks  </w:t>
      </w:r>
    </w:p>
    <w:p w14:paraId="1ADC4CA7" w14:textId="1B37EA0C" w:rsidR="0097484A" w:rsidRDefault="00A7724A">
      <w:pPr>
        <w:ind w:left="-5" w:right="1676"/>
      </w:pPr>
      <w:bookmarkStart w:id="0" w:name="_GoBack"/>
      <w:bookmarkEnd w:id="0"/>
      <w:r>
        <w:t xml:space="preserve">3.i Observation </w:t>
      </w:r>
    </w:p>
    <w:p w14:paraId="10756E80" w14:textId="77777777" w:rsidR="0097484A" w:rsidRDefault="00A7724A">
      <w:pPr>
        <w:spacing w:after="1" w:line="401" w:lineRule="auto"/>
        <w:ind w:left="-5" w:right="1676"/>
      </w:pPr>
      <w:r>
        <w:t xml:space="preserve">    </w:t>
      </w:r>
      <w:proofErr w:type="spellStart"/>
      <w:r>
        <w:t>ii.Hypothesis</w:t>
      </w:r>
      <w:proofErr w:type="spellEnd"/>
      <w:r>
        <w:t xml:space="preserve">     </w:t>
      </w:r>
      <w:proofErr w:type="spellStart"/>
      <w:r>
        <w:t>iii.Expermentation</w:t>
      </w:r>
      <w:proofErr w:type="spellEnd"/>
      <w:r>
        <w:t xml:space="preserve">    </w:t>
      </w:r>
      <w:proofErr w:type="spellStart"/>
      <w:proofErr w:type="gramStart"/>
      <w:r>
        <w:t>iv.Analysis</w:t>
      </w:r>
      <w:proofErr w:type="spellEnd"/>
      <w:proofErr w:type="gramEnd"/>
      <w:r>
        <w:t xml:space="preserve"> and data interpretation  </w:t>
      </w:r>
    </w:p>
    <w:p w14:paraId="041CD116" w14:textId="77777777" w:rsidR="0097484A" w:rsidRDefault="00A7724A">
      <w:pPr>
        <w:ind w:left="-5" w:right="1676"/>
      </w:pPr>
      <w:r>
        <w:t xml:space="preserve">    v.  conclusion </w:t>
      </w:r>
    </w:p>
    <w:p w14:paraId="608DEF63" w14:textId="77777777" w:rsidR="0097484A" w:rsidRDefault="00A7724A">
      <w:pPr>
        <w:spacing w:after="160" w:line="259" w:lineRule="auto"/>
        <w:ind w:left="-5"/>
      </w:pPr>
      <w:r>
        <w:rPr>
          <w:b/>
        </w:rPr>
        <w:t xml:space="preserve">                02marks @ 10 marks </w:t>
      </w:r>
    </w:p>
    <w:p w14:paraId="4025A439" w14:textId="77777777" w:rsidR="0097484A" w:rsidRDefault="00A7724A">
      <w:pPr>
        <w:ind w:left="-5" w:right="340"/>
      </w:pPr>
      <w:r>
        <w:rPr>
          <w:b/>
        </w:rPr>
        <w:t>4.(a)Prokaryotic cell</w:t>
      </w:r>
      <w:r>
        <w:t xml:space="preserve"> – is a type of cell in which the nuclear materials are not bound with a membrane      </w:t>
      </w:r>
      <w:r>
        <w:tab/>
        <w:t xml:space="preserve">while   </w:t>
      </w:r>
      <w:r>
        <w:tab/>
        <w:t xml:space="preserve">eukaryotic cell is a type of cell whose organelles are enclosed in a membrane   </w:t>
      </w:r>
      <w:r>
        <w:rPr>
          <w:b/>
        </w:rPr>
        <w:t>05 Marks</w:t>
      </w:r>
      <w:r>
        <w:t xml:space="preserve"> </w:t>
      </w:r>
    </w:p>
    <w:p w14:paraId="7F19F0D3" w14:textId="77777777" w:rsidR="0097484A" w:rsidRDefault="00A7724A">
      <w:pPr>
        <w:ind w:left="-5" w:right="1676"/>
      </w:pPr>
      <w:r>
        <w:t xml:space="preserve"> (b) Organ a different tissue that work together to perform a certain</w:t>
      </w:r>
      <w:r>
        <w:t xml:space="preserve"> function  </w:t>
      </w:r>
      <w:r>
        <w:tab/>
        <w:t xml:space="preserve">  </w:t>
      </w:r>
      <w:r>
        <w:tab/>
      </w:r>
      <w:proofErr w:type="gramStart"/>
      <w:r>
        <w:t>while  Tissue</w:t>
      </w:r>
      <w:proofErr w:type="gramEnd"/>
      <w:r>
        <w:t xml:space="preserve"> is a group of cells that perform the same function </w:t>
      </w:r>
      <w:r>
        <w:rPr>
          <w:b/>
        </w:rPr>
        <w:t xml:space="preserve">05 marks </w:t>
      </w:r>
    </w:p>
    <w:p w14:paraId="2138D1DB" w14:textId="77777777" w:rsidR="0097484A" w:rsidRDefault="00A7724A">
      <w:pPr>
        <w:spacing w:after="158" w:line="259" w:lineRule="auto"/>
        <w:ind w:left="0" w:firstLine="0"/>
      </w:pPr>
      <w:r>
        <w:t xml:space="preserve"> </w:t>
      </w:r>
    </w:p>
    <w:p w14:paraId="1BD77423" w14:textId="77777777" w:rsidR="0097484A" w:rsidRDefault="00A7724A">
      <w:pPr>
        <w:spacing w:after="2" w:line="400" w:lineRule="auto"/>
        <w:ind w:left="-5" w:right="4525"/>
      </w:pPr>
      <w:proofErr w:type="gramStart"/>
      <w:r>
        <w:t>5.(</w:t>
      </w:r>
      <w:proofErr w:type="gramEnd"/>
      <w:r>
        <w:t xml:space="preserve">a)i) Mycology is study of fungi          ii)Parasitology Is study of parasites   </w:t>
      </w:r>
      <w:r>
        <w:rPr>
          <w:b/>
          <w:color w:val="0563C1"/>
          <w:u w:val="single" w:color="0563C1"/>
        </w:rPr>
        <w:t>02@=4marks</w:t>
      </w:r>
      <w:r>
        <w:rPr>
          <w:b/>
        </w:rPr>
        <w:t xml:space="preserve"> </w:t>
      </w:r>
    </w:p>
    <w:p w14:paraId="338F1152" w14:textId="77777777" w:rsidR="0097484A" w:rsidRDefault="00A7724A">
      <w:pPr>
        <w:ind w:left="-5" w:right="1676"/>
      </w:pPr>
      <w:r>
        <w:t xml:space="preserve">       (b) </w:t>
      </w:r>
      <w:proofErr w:type="spellStart"/>
      <w:r>
        <w:t>Zoology_is</w:t>
      </w:r>
      <w:proofErr w:type="spellEnd"/>
      <w:r>
        <w:t xml:space="preserve"> the study of </w:t>
      </w:r>
      <w:proofErr w:type="gramStart"/>
      <w:r>
        <w:t xml:space="preserve">animals  </w:t>
      </w:r>
      <w:r>
        <w:rPr>
          <w:b/>
          <w:color w:val="0563C1"/>
          <w:u w:val="single" w:color="0563C1"/>
        </w:rPr>
        <w:t>02@</w:t>
      </w:r>
      <w:proofErr w:type="gramEnd"/>
      <w:r>
        <w:rPr>
          <w:b/>
          <w:color w:val="0563C1"/>
          <w:u w:val="single" w:color="0563C1"/>
        </w:rPr>
        <w:t>=6marks</w:t>
      </w:r>
      <w:r>
        <w:t xml:space="preserve"> </w:t>
      </w:r>
    </w:p>
    <w:p w14:paraId="12984FE2" w14:textId="77777777" w:rsidR="0097484A" w:rsidRDefault="00A7724A">
      <w:pPr>
        <w:ind w:left="-5" w:right="1676"/>
      </w:pPr>
      <w:r>
        <w:t xml:space="preserve">             Botany is the study of plants </w:t>
      </w:r>
    </w:p>
    <w:p w14:paraId="783D4373" w14:textId="77777777" w:rsidR="0097484A" w:rsidRDefault="00A7724A">
      <w:pPr>
        <w:ind w:left="-5" w:right="1676"/>
      </w:pPr>
      <w:r>
        <w:t xml:space="preserve">             Microbiology is the study of microbes </w:t>
      </w:r>
    </w:p>
    <w:p w14:paraId="61519560" w14:textId="77777777" w:rsidR="0097484A" w:rsidRDefault="00A7724A">
      <w:pPr>
        <w:spacing w:after="0" w:line="402" w:lineRule="auto"/>
        <w:ind w:left="-5" w:right="1052"/>
      </w:pPr>
      <w:r>
        <w:t>6 i</w:t>
      </w:r>
      <w:r>
        <w:t xml:space="preserve">) Guard cell -They control the opening and closing of stomata.    ii)Palisade cell_-they contain chlorophyll which traps sunlight energy during photosynthesis. </w:t>
      </w:r>
    </w:p>
    <w:p w14:paraId="11DC74CC" w14:textId="77777777" w:rsidR="0097484A" w:rsidRDefault="00A7724A">
      <w:pPr>
        <w:ind w:left="-5" w:right="1676"/>
      </w:pPr>
      <w:r>
        <w:t xml:space="preserve">iii)Root hair cells -absorb water and minerals from the soil  </w:t>
      </w:r>
    </w:p>
    <w:p w14:paraId="51795F52" w14:textId="77777777" w:rsidR="0097484A" w:rsidRDefault="00A7724A">
      <w:pPr>
        <w:spacing w:after="160" w:line="259" w:lineRule="auto"/>
        <w:ind w:left="-5"/>
      </w:pPr>
      <w:r>
        <w:rPr>
          <w:b/>
        </w:rPr>
        <w:t xml:space="preserve">                                </w:t>
      </w:r>
      <w:r>
        <w:rPr>
          <w:b/>
        </w:rPr>
        <w:t xml:space="preserve">                      10marks </w:t>
      </w:r>
    </w:p>
    <w:p w14:paraId="384AA2E2" w14:textId="77777777" w:rsidR="0097484A" w:rsidRDefault="00A7724A">
      <w:pPr>
        <w:spacing w:after="0" w:line="400" w:lineRule="auto"/>
        <w:ind w:left="-5" w:right="7358"/>
      </w:pPr>
      <w:r>
        <w:t>7(i</w:t>
      </w:r>
      <w:proofErr w:type="gramStart"/>
      <w:r>
        <w:t>)scoop</w:t>
      </w:r>
      <w:proofErr w:type="gramEnd"/>
      <w:r>
        <w:t xml:space="preserve"> nets    ii)sweep nets    iii)quadrant    iv)mortar and pestle     (v)Hand lens</w:t>
      </w:r>
      <w:r>
        <w:rPr>
          <w:b/>
        </w:rPr>
        <w:t xml:space="preserve">  </w:t>
      </w:r>
    </w:p>
    <w:p w14:paraId="225786A1" w14:textId="77777777" w:rsidR="0097484A" w:rsidRDefault="00A7724A">
      <w:pPr>
        <w:spacing w:after="160" w:line="259" w:lineRule="auto"/>
        <w:ind w:left="-5"/>
      </w:pPr>
      <w:r>
        <w:rPr>
          <w:b/>
        </w:rPr>
        <w:lastRenderedPageBreak/>
        <w:t xml:space="preserve">              02@ =</w:t>
      </w:r>
      <w:proofErr w:type="gramStart"/>
      <w:r>
        <w:rPr>
          <w:b/>
        </w:rPr>
        <w:t>10  marks</w:t>
      </w:r>
      <w:proofErr w:type="gramEnd"/>
      <w:r>
        <w:rPr>
          <w:b/>
        </w:rPr>
        <w:t xml:space="preserve"> </w:t>
      </w:r>
    </w:p>
    <w:p w14:paraId="12D48FC1" w14:textId="77777777" w:rsidR="0097484A" w:rsidRDefault="00A7724A">
      <w:pPr>
        <w:spacing w:after="0"/>
        <w:ind w:left="-5" w:right="1676"/>
      </w:pPr>
      <w:r>
        <w:t xml:space="preserve">8. </w:t>
      </w:r>
    </w:p>
    <w:tbl>
      <w:tblPr>
        <w:tblStyle w:val="TableGrid"/>
        <w:tblW w:w="9019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1"/>
      </w:tblGrid>
      <w:tr w:rsidR="0097484A" w14:paraId="4B4B62CF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B9A9A" w14:textId="77777777" w:rsidR="0097484A" w:rsidRDefault="00A7724A">
            <w:pPr>
              <w:spacing w:after="0" w:line="259" w:lineRule="auto"/>
              <w:ind w:left="0" w:firstLine="0"/>
            </w:pPr>
            <w:r>
              <w:t xml:space="preserve">Instruments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70EB1" w14:textId="77777777" w:rsidR="0097484A" w:rsidRDefault="00A7724A">
            <w:pPr>
              <w:spacing w:after="0" w:line="259" w:lineRule="auto"/>
              <w:ind w:left="0" w:firstLine="0"/>
            </w:pPr>
            <w:r>
              <w:t xml:space="preserve">      S I Unit </w:t>
            </w:r>
          </w:p>
        </w:tc>
      </w:tr>
      <w:tr w:rsidR="0097484A" w14:paraId="7FB5D5FC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A761E" w14:textId="77777777" w:rsidR="0097484A" w:rsidRDefault="00A7724A">
            <w:pPr>
              <w:spacing w:after="0" w:line="259" w:lineRule="auto"/>
              <w:ind w:left="0" w:firstLine="0"/>
            </w:pPr>
            <w:r>
              <w:t xml:space="preserve">i. Stopwatch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22B59" w14:textId="77777777" w:rsidR="0097484A" w:rsidRDefault="00A7724A">
            <w:pPr>
              <w:spacing w:after="0" w:line="259" w:lineRule="auto"/>
              <w:ind w:left="0" w:firstLine="0"/>
            </w:pPr>
            <w:r>
              <w:t xml:space="preserve">Second </w:t>
            </w:r>
          </w:p>
        </w:tc>
      </w:tr>
      <w:tr w:rsidR="0097484A" w14:paraId="5BFC09D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30E2" w14:textId="77777777" w:rsidR="0097484A" w:rsidRDefault="00A7724A">
            <w:pPr>
              <w:spacing w:after="0" w:line="259" w:lineRule="auto"/>
              <w:ind w:left="0" w:firstLine="0"/>
            </w:pPr>
            <w:proofErr w:type="spellStart"/>
            <w:r>
              <w:t>ii.Weighing</w:t>
            </w:r>
            <w:proofErr w:type="spellEnd"/>
            <w:r>
              <w:t xml:space="preserve"> balance or weighing scale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3568B" w14:textId="77777777" w:rsidR="0097484A" w:rsidRDefault="00A7724A">
            <w:pPr>
              <w:spacing w:after="0" w:line="259" w:lineRule="auto"/>
              <w:ind w:left="0" w:firstLine="0"/>
            </w:pPr>
            <w:r>
              <w:t xml:space="preserve">Kilogram </w:t>
            </w:r>
          </w:p>
        </w:tc>
      </w:tr>
      <w:tr w:rsidR="0097484A" w14:paraId="4757E30F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2FE08" w14:textId="77777777" w:rsidR="0097484A" w:rsidRDefault="00A7724A">
            <w:pPr>
              <w:spacing w:after="0" w:line="259" w:lineRule="auto"/>
              <w:ind w:left="0" w:firstLine="0"/>
            </w:pPr>
            <w:proofErr w:type="spellStart"/>
            <w:r>
              <w:t>iii.Thermometer</w:t>
            </w:r>
            <w:proofErr w:type="spellEnd"/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7330" w14:textId="77777777" w:rsidR="0097484A" w:rsidRDefault="00A7724A">
            <w:pPr>
              <w:spacing w:after="0" w:line="259" w:lineRule="auto"/>
              <w:ind w:left="0" w:firstLine="0"/>
            </w:pPr>
            <w:r>
              <w:t xml:space="preserve">Kelvin </w:t>
            </w:r>
          </w:p>
        </w:tc>
      </w:tr>
      <w:tr w:rsidR="0097484A" w14:paraId="5E76FC68" w14:textId="77777777">
        <w:trPr>
          <w:trHeight w:val="28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EA280" w14:textId="77777777" w:rsidR="0097484A" w:rsidRDefault="00A7724A">
            <w:pPr>
              <w:spacing w:after="0" w:line="259" w:lineRule="auto"/>
              <w:ind w:left="0" w:firstLine="0"/>
            </w:pPr>
            <w:proofErr w:type="spellStart"/>
            <w:r>
              <w:t>iv.Tape</w:t>
            </w:r>
            <w:proofErr w:type="spellEnd"/>
            <w:r>
              <w:t xml:space="preserve"> measure or Ruler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CB920" w14:textId="77777777" w:rsidR="0097484A" w:rsidRDefault="00A7724A">
            <w:pPr>
              <w:spacing w:after="0" w:line="259" w:lineRule="auto"/>
              <w:ind w:left="0" w:firstLine="0"/>
            </w:pPr>
            <w:proofErr w:type="spellStart"/>
            <w:r>
              <w:t>Metre</w:t>
            </w:r>
            <w:proofErr w:type="spellEnd"/>
            <w:r>
              <w:t xml:space="preserve"> </w:t>
            </w:r>
          </w:p>
        </w:tc>
      </w:tr>
    </w:tbl>
    <w:p w14:paraId="15BDFE52" w14:textId="77777777" w:rsidR="0097484A" w:rsidRDefault="00A7724A">
      <w:pPr>
        <w:spacing w:after="160" w:line="259" w:lineRule="auto"/>
        <w:ind w:left="-5"/>
      </w:pPr>
      <w:r>
        <w:rPr>
          <w:b/>
        </w:rPr>
        <w:t xml:space="preserve">                 2marks@=8 marks </w:t>
      </w:r>
    </w:p>
    <w:p w14:paraId="34D24FC7" w14:textId="77777777" w:rsidR="0097484A" w:rsidRDefault="00A7724A">
      <w:pPr>
        <w:ind w:left="-5" w:right="1676"/>
      </w:pPr>
      <w:r>
        <w:rPr>
          <w:b/>
        </w:rPr>
        <w:t xml:space="preserve"> </w:t>
      </w:r>
      <w:r>
        <w:t>9. Any five (5) importance of studying biology</w:t>
      </w:r>
      <w:r>
        <w:rPr>
          <w:b/>
        </w:rPr>
        <w:t xml:space="preserve"> 2@=10 Marks </w:t>
      </w:r>
    </w:p>
    <w:p w14:paraId="034B63C8" w14:textId="77777777" w:rsidR="0097484A" w:rsidRDefault="00A7724A">
      <w:pPr>
        <w:spacing w:after="161" w:line="259" w:lineRule="auto"/>
        <w:ind w:left="0" w:firstLine="0"/>
      </w:pPr>
      <w:r>
        <w:t xml:space="preserve"> </w:t>
      </w:r>
    </w:p>
    <w:p w14:paraId="7E3FA500" w14:textId="77777777" w:rsidR="0097484A" w:rsidRDefault="00A7724A">
      <w:pPr>
        <w:ind w:left="-5" w:right="1676"/>
      </w:pPr>
      <w:r>
        <w:t xml:space="preserve">10.(a) &gt;Nucleus </w:t>
      </w:r>
    </w:p>
    <w:p w14:paraId="6AA9FDCA" w14:textId="77777777" w:rsidR="0097484A" w:rsidRDefault="00A7724A">
      <w:pPr>
        <w:ind w:left="-5" w:right="1676"/>
      </w:pPr>
      <w:r>
        <w:t xml:space="preserve">          &gt;Cytoplasm </w:t>
      </w:r>
    </w:p>
    <w:p w14:paraId="167A2AD7" w14:textId="77777777" w:rsidR="0097484A" w:rsidRDefault="00A7724A">
      <w:pPr>
        <w:ind w:left="-5" w:right="1676"/>
      </w:pPr>
      <w:r>
        <w:t xml:space="preserve">          &gt;Mitochondria </w:t>
      </w:r>
    </w:p>
    <w:p w14:paraId="67CA48A1" w14:textId="77777777" w:rsidR="0097484A" w:rsidRDefault="00A7724A">
      <w:pPr>
        <w:ind w:left="-5" w:right="1676"/>
      </w:pPr>
      <w:r>
        <w:t xml:space="preserve">          &gt;</w:t>
      </w:r>
      <w:r>
        <w:t xml:space="preserve">Cell membrane </w:t>
      </w:r>
    </w:p>
    <w:p w14:paraId="5651301D" w14:textId="77777777" w:rsidR="0097484A" w:rsidRDefault="00A7724A">
      <w:pPr>
        <w:spacing w:after="160" w:line="259" w:lineRule="auto"/>
        <w:ind w:left="-5"/>
      </w:pPr>
      <w:r>
        <w:rPr>
          <w:b/>
        </w:rPr>
        <w:t xml:space="preserve">          Any 2 points 1.5 marks@=03 marks </w:t>
      </w:r>
    </w:p>
    <w:p w14:paraId="03AFAA65" w14:textId="77777777" w:rsidR="0097484A" w:rsidRDefault="00A7724A">
      <w:pPr>
        <w:spacing w:after="117" w:line="259" w:lineRule="auto"/>
        <w:ind w:left="0" w:firstLine="0"/>
      </w:pPr>
      <w:r>
        <w:rPr>
          <w:b/>
        </w:rPr>
        <w:t xml:space="preserve"> </w:t>
      </w:r>
    </w:p>
    <w:p w14:paraId="0528A0B6" w14:textId="77777777" w:rsidR="0097484A" w:rsidRDefault="00A7724A">
      <w:pPr>
        <w:spacing w:after="9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A6D7F86" wp14:editId="15C200BD">
            <wp:extent cx="5939790" cy="1801368"/>
            <wp:effectExtent l="0" t="0" r="0" b="0"/>
            <wp:docPr id="386" name="Picture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3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2AA2C8E" w14:textId="77777777" w:rsidR="0097484A" w:rsidRDefault="00A7724A">
      <w:pPr>
        <w:spacing w:after="160" w:line="259" w:lineRule="auto"/>
        <w:ind w:left="-5"/>
      </w:pPr>
      <w:r>
        <w:rPr>
          <w:b/>
        </w:rPr>
        <w:t xml:space="preserve">                          Diagram 04 Marks </w:t>
      </w:r>
    </w:p>
    <w:p w14:paraId="557BED2C" w14:textId="77777777" w:rsidR="0097484A" w:rsidRDefault="00A7724A">
      <w:pPr>
        <w:spacing w:after="160" w:line="259" w:lineRule="auto"/>
        <w:ind w:left="-5"/>
      </w:pPr>
      <w:r>
        <w:rPr>
          <w:b/>
        </w:rPr>
        <w:t xml:space="preserve">                          Parts 2@=8 Marks </w:t>
      </w:r>
    </w:p>
    <w:p w14:paraId="0E468390" w14:textId="77777777" w:rsidR="0097484A" w:rsidRDefault="00A7724A">
      <w:pPr>
        <w:spacing w:after="161" w:line="259" w:lineRule="auto"/>
        <w:ind w:left="0" w:firstLine="0"/>
      </w:pPr>
      <w:r>
        <w:rPr>
          <w:b/>
        </w:rPr>
        <w:t xml:space="preserve"> </w:t>
      </w:r>
    </w:p>
    <w:p w14:paraId="4231D5DF" w14:textId="77777777" w:rsidR="0097484A" w:rsidRDefault="00A7724A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0CE6AC73" w14:textId="77777777" w:rsidR="0097484A" w:rsidRDefault="00A7724A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0872627D" w14:textId="77777777" w:rsidR="0097484A" w:rsidRDefault="00A7724A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27391D6B" w14:textId="77777777" w:rsidR="0097484A" w:rsidRDefault="00A7724A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552A5AB3" w14:textId="77777777" w:rsidR="0097484A" w:rsidRDefault="00A7724A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54E67425" w14:textId="77777777" w:rsidR="0097484A" w:rsidRDefault="00A7724A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97484A">
      <w:pgSz w:w="11906" w:h="16838"/>
      <w:pgMar w:top="581" w:right="1054" w:bottom="17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84A"/>
    <w:rsid w:val="003103E6"/>
    <w:rsid w:val="00370B1B"/>
    <w:rsid w:val="0097484A"/>
    <w:rsid w:val="00A7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4AC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4" w:line="264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772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24A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4" w:line="264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772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24A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NAMANGA SECONDARY</cp:lastModifiedBy>
  <cp:revision>3</cp:revision>
  <dcterms:created xsi:type="dcterms:W3CDTF">2025-08-16T08:58:00Z</dcterms:created>
  <dcterms:modified xsi:type="dcterms:W3CDTF">2024-09-14T12:18:00Z</dcterms:modified>
</cp:coreProperties>
</file>