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776" w:rsidRDefault="00B53776" w:rsidP="002E6DE2">
      <w:pPr>
        <w:jc w:val="center"/>
        <w:rPr>
          <w:rFonts w:ascii="Times New Roman" w:hAnsi="Times New Roman" w:cs="Times New Roman"/>
          <w:b/>
          <w:u w:val="single"/>
        </w:rPr>
      </w:pPr>
    </w:p>
    <w:p w:rsidR="00B53776" w:rsidRDefault="00B53776" w:rsidP="002E6DE2">
      <w:pPr>
        <w:jc w:val="center"/>
        <w:rPr>
          <w:rFonts w:ascii="Times New Roman" w:hAnsi="Times New Roman" w:cs="Times New Roman"/>
          <w:b/>
          <w:u w:val="single"/>
        </w:rPr>
      </w:pPr>
    </w:p>
    <w:p w:rsidR="00F20379" w:rsidRDefault="00F20379" w:rsidP="002E6DE2">
      <w:pPr>
        <w:jc w:val="center"/>
        <w:rPr>
          <w:rFonts w:ascii="Times New Roman" w:hAnsi="Times New Roman" w:cs="Times New Roman"/>
          <w:b/>
          <w:u w:val="single"/>
        </w:rPr>
      </w:pPr>
    </w:p>
    <w:p w:rsidR="00F20379" w:rsidRDefault="00F20379" w:rsidP="002E6DE2">
      <w:pPr>
        <w:jc w:val="center"/>
        <w:rPr>
          <w:rFonts w:ascii="Times New Roman" w:hAnsi="Times New Roman" w:cs="Times New Roman"/>
          <w:b/>
          <w:u w:val="single"/>
        </w:rPr>
      </w:pP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MIDTERM TEST MARCH, 2015</w:t>
      </w:r>
    </w:p>
    <w:p w:rsidR="002E6DE2" w:rsidRDefault="002E6DE2" w:rsidP="002E6DE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 w:rsidR="009445AD">
        <w:rPr>
          <w:rFonts w:ascii="Times New Roman" w:hAnsi="Times New Roman" w:cs="Times New Roman"/>
          <w:b/>
          <w:u w:val="single"/>
        </w:rPr>
        <w:t>BIOLOGY FORM ONE</w:t>
      </w:r>
    </w:p>
    <w:p w:rsidR="002E6DE2" w:rsidRDefault="002E6DE2" w:rsidP="002E6DE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 2:30 HOURS</w:t>
      </w:r>
    </w:p>
    <w:p w:rsidR="00401A96" w:rsidRDefault="002E6DE2" w:rsidP="002E6DE2">
      <w:pPr>
        <w:pStyle w:val="ListParagraph"/>
        <w:numPr>
          <w:ilvl w:val="0"/>
          <w:numId w:val="1"/>
        </w:numPr>
      </w:pPr>
      <w:r>
        <w:t>This paper consist of three sections</w:t>
      </w:r>
    </w:p>
    <w:p w:rsidR="002E6DE2" w:rsidRDefault="002E6DE2" w:rsidP="002E6DE2">
      <w:pPr>
        <w:pStyle w:val="ListParagraph"/>
        <w:numPr>
          <w:ilvl w:val="0"/>
          <w:numId w:val="1"/>
        </w:numPr>
      </w:pPr>
      <w:r>
        <w:t>Answer all questions in both sections</w:t>
      </w:r>
    </w:p>
    <w:p w:rsidR="002E6DE2" w:rsidRDefault="002E6DE2" w:rsidP="002E6DE2">
      <w:pPr>
        <w:pStyle w:val="ListParagraph"/>
        <w:numPr>
          <w:ilvl w:val="0"/>
          <w:numId w:val="1"/>
        </w:numPr>
      </w:pPr>
      <w:r>
        <w:t>Write with black or blue pen.</w:t>
      </w:r>
    </w:p>
    <w:p w:rsidR="002E6DE2" w:rsidRDefault="002E6DE2" w:rsidP="002E6DE2">
      <w:pPr>
        <w:pStyle w:val="ListParagraph"/>
      </w:pPr>
      <w:r>
        <w:t>SECTIONS A:</w:t>
      </w:r>
    </w:p>
    <w:p w:rsidR="002E6DE2" w:rsidRDefault="002E6DE2" w:rsidP="002E6DE2">
      <w:pPr>
        <w:pStyle w:val="ListParagraph"/>
        <w:numPr>
          <w:ilvl w:val="0"/>
          <w:numId w:val="2"/>
        </w:numPr>
      </w:pPr>
      <w:r>
        <w:t>Choose the correct answers from the given alternative and write it’s letter in the space provided.</w:t>
      </w:r>
    </w:p>
    <w:p w:rsidR="002E6DE2" w:rsidRDefault="002E6DE2" w:rsidP="002E6DE2">
      <w:pPr>
        <w:pStyle w:val="ListParagraph"/>
        <w:numPr>
          <w:ilvl w:val="0"/>
          <w:numId w:val="3"/>
        </w:numPr>
      </w:pPr>
      <w:r>
        <w:t>Which one is the correct meaning of biology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Study of plants and animals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Study of living things</w:t>
      </w:r>
      <w:r w:rsidR="007F3DF4">
        <w:t xml:space="preserve">                                                               </w:t>
      </w:r>
      <w:r w:rsidR="00324D80">
        <w:t>[        ]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The scientific study of living things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Study of man</w:t>
      </w:r>
    </w:p>
    <w:p w:rsidR="002E6DE2" w:rsidRDefault="002E6DE2" w:rsidP="002E6DE2">
      <w:pPr>
        <w:pStyle w:val="ListParagraph"/>
        <w:numPr>
          <w:ilvl w:val="0"/>
          <w:numId w:val="3"/>
        </w:numPr>
      </w:pPr>
      <w:r>
        <w:t xml:space="preserve">The ability  of living things to give size  to new individual of its own leads is called 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Birth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Reproduction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Growth</w:t>
      </w:r>
      <w:r w:rsidR="007F3DF4">
        <w:t xml:space="preserve">                                                                                        [       ]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Respiration</w:t>
      </w:r>
    </w:p>
    <w:p w:rsidR="002E6DE2" w:rsidRDefault="002E6DE2" w:rsidP="002E6DE2">
      <w:pPr>
        <w:pStyle w:val="ListParagraph"/>
        <w:numPr>
          <w:ilvl w:val="0"/>
          <w:numId w:val="3"/>
        </w:numPr>
      </w:pPr>
      <w:r>
        <w:t>The following are the branches of biology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Geology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Zoology and botany</w:t>
      </w:r>
      <w:r w:rsidR="007F3DF4">
        <w:t xml:space="preserve">                                                                    [       ]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Ecology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Mycology</w:t>
      </w:r>
    </w:p>
    <w:p w:rsidR="002E6DE2" w:rsidRDefault="00521063" w:rsidP="002E6DE2">
      <w:pPr>
        <w:pStyle w:val="ListParagraph"/>
        <w:numPr>
          <w:ilvl w:val="0"/>
          <w:numId w:val="3"/>
        </w:numPr>
      </w:pPr>
      <w:r>
        <w:t xml:space="preserve">An experiment is carried out to test 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Theory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Hypothesis</w:t>
      </w:r>
      <w:r w:rsidR="007F3DF4">
        <w:t xml:space="preserve">                                                                                      [        ]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law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Robles</w:t>
      </w:r>
    </w:p>
    <w:p w:rsidR="00521063" w:rsidRDefault="00521063" w:rsidP="00521063">
      <w:pPr>
        <w:pStyle w:val="ListParagraph"/>
        <w:numPr>
          <w:ilvl w:val="0"/>
          <w:numId w:val="3"/>
        </w:numPr>
      </w:pPr>
      <w:r>
        <w:t>A chemical substance that catches fire easily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>Flammable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>Toxic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 xml:space="preserve">Explosive  </w:t>
      </w:r>
      <w:r w:rsidR="007F3DF4">
        <w:t xml:space="preserve">                                                                                         [         ]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lastRenderedPageBreak/>
        <w:t>Irritant</w:t>
      </w:r>
    </w:p>
    <w:p w:rsidR="00521063" w:rsidRDefault="00521063" w:rsidP="00521063"/>
    <w:p w:rsidR="00521063" w:rsidRDefault="00521063" w:rsidP="00521063"/>
    <w:p w:rsidR="00521063" w:rsidRDefault="00521063" w:rsidP="00521063"/>
    <w:p w:rsidR="00521063" w:rsidRDefault="00521063" w:rsidP="00521063">
      <w:pPr>
        <w:pStyle w:val="ListParagraph"/>
        <w:numPr>
          <w:ilvl w:val="0"/>
          <w:numId w:val="2"/>
        </w:numPr>
      </w:pPr>
      <w:r>
        <w:t>Match the item is list A with correct item in list B by writing the letter on the correct answers beside the item number.</w:t>
      </w:r>
    </w:p>
    <w:p w:rsidR="00521063" w:rsidRDefault="00521063" w:rsidP="00521063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508"/>
        <w:gridCol w:w="3806"/>
        <w:gridCol w:w="712"/>
        <w:gridCol w:w="3830"/>
      </w:tblGrid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720" w:type="dxa"/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3888" w:type="dxa"/>
          </w:tcPr>
          <w:p w:rsidR="00521063" w:rsidRDefault="00521063" w:rsidP="00521063">
            <w:pPr>
              <w:pStyle w:val="ListParagraph"/>
              <w:ind w:left="0"/>
            </w:pPr>
            <w:r>
              <w:t>LIST B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Botany</w:t>
            </w:r>
          </w:p>
        </w:tc>
        <w:tc>
          <w:tcPr>
            <w:tcW w:w="720" w:type="dxa"/>
          </w:tcPr>
          <w:p w:rsidR="00521063" w:rsidRDefault="00521063" w:rsidP="00521063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Parts of microscope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Safety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Study of life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Laboratory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Study of Animals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Waste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Study of plants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Mirror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Un – wanted materials in the environments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Solid waste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 xml:space="preserve">Wastes should be well disposed </w:t>
            </w:r>
          </w:p>
        </w:tc>
      </w:tr>
      <w:tr w:rsidR="00737CCC" w:rsidTr="00521063">
        <w:trPr>
          <w:trHeight w:val="246"/>
        </w:trPr>
        <w:tc>
          <w:tcPr>
            <w:tcW w:w="378" w:type="dxa"/>
            <w:tcBorders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Recycling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521063" w:rsidRDefault="00737CCC" w:rsidP="00521063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521063" w:rsidRDefault="00737CCC" w:rsidP="00521063">
            <w:pPr>
              <w:pStyle w:val="ListParagraph"/>
              <w:ind w:left="0"/>
            </w:pPr>
            <w:r>
              <w:t>Used to add liquid</w:t>
            </w:r>
          </w:p>
        </w:tc>
      </w:tr>
      <w:tr w:rsidR="00521063" w:rsidTr="00521063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Excretion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737CCC" w:rsidP="00521063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Material in sol</w:t>
            </w:r>
            <w:r w:rsidR="00324D80">
              <w:t>i</w:t>
            </w:r>
            <w:r>
              <w:t>d form</w:t>
            </w:r>
          </w:p>
        </w:tc>
      </w:tr>
      <w:tr w:rsidR="00521063" w:rsidTr="00521063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Ecology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 xml:space="preserve">Materials in liquid form </w:t>
            </w:r>
          </w:p>
        </w:tc>
      </w:tr>
      <w:tr w:rsidR="00521063" w:rsidTr="00521063">
        <w:trPr>
          <w:trHeight w:val="183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Dropper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Used for heating</w:t>
            </w:r>
          </w:p>
        </w:tc>
      </w:tr>
      <w:tr w:rsidR="00521063" w:rsidTr="00CE1BA8">
        <w:trPr>
          <w:trHeight w:val="183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Being free from dangerous</w:t>
            </w:r>
          </w:p>
        </w:tc>
      </w:tr>
      <w:tr w:rsidR="00CE1BA8" w:rsidTr="00CE1BA8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Principles of waste disposal</w:t>
            </w:r>
          </w:p>
        </w:tc>
      </w:tr>
      <w:tr w:rsidR="00CE1BA8" w:rsidTr="00CE1BA8">
        <w:trPr>
          <w:trHeight w:val="259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 xml:space="preserve">Re – use </w:t>
            </w:r>
          </w:p>
        </w:tc>
      </w:tr>
      <w:tr w:rsidR="00CE1BA8" w:rsidTr="00CE1BA8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Removing and product like urea, and carbon dioxide.</w:t>
            </w:r>
          </w:p>
        </w:tc>
      </w:tr>
      <w:tr w:rsidR="00CE1BA8" w:rsidTr="00CE1BA8">
        <w:trPr>
          <w:trHeight w:val="739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 xml:space="preserve">How organism interact between themselves and with their natural environment </w:t>
            </w:r>
          </w:p>
        </w:tc>
      </w:tr>
      <w:tr w:rsidR="00CE1BA8" w:rsidTr="00CE1BA8">
        <w:trPr>
          <w:trHeight w:val="246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Special class for experiments</w:t>
            </w:r>
          </w:p>
        </w:tc>
      </w:tr>
      <w:tr w:rsidR="00CE1BA8" w:rsidTr="00CE1BA8">
        <w:trPr>
          <w:trHeight w:val="195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Special room for doing an experiment</w:t>
            </w:r>
          </w:p>
        </w:tc>
      </w:tr>
      <w:tr w:rsidR="00CE1BA8" w:rsidTr="00521063">
        <w:trPr>
          <w:trHeight w:val="234"/>
        </w:trPr>
        <w:tc>
          <w:tcPr>
            <w:tcW w:w="378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</w:tr>
    </w:tbl>
    <w:p w:rsidR="00521063" w:rsidRDefault="00521063" w:rsidP="00521063">
      <w:pPr>
        <w:pStyle w:val="ListParagraph"/>
      </w:pPr>
    </w:p>
    <w:p w:rsidR="006E1B54" w:rsidRDefault="006E1B54" w:rsidP="00521063">
      <w:pPr>
        <w:pStyle w:val="ListParagraph"/>
      </w:pPr>
    </w:p>
    <w:p w:rsidR="00521063" w:rsidRDefault="00AB0AC9" w:rsidP="00AB0AC9">
      <w:pPr>
        <w:pStyle w:val="ListParagraph"/>
        <w:numPr>
          <w:ilvl w:val="0"/>
          <w:numId w:val="2"/>
        </w:numPr>
      </w:pPr>
      <w:r>
        <w:lastRenderedPageBreak/>
        <w:t xml:space="preserve">Write TRUE for the correct statement and false for incorrect statement 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Observation, measurements and experimentation are the skills of scientific studies……………………….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The quantity of matter in an object is called mass…………………….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The electron microscope uses beams of electrons to magnify specimens…………………..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Stand in microscope supports the eyepiece and revolving nosepiece……………………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Corrosive is the substances that can catch fire easily………………….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You should move a victim of electric shock using a metallic object</w:t>
      </w:r>
      <w:r w:rsidR="00935859">
        <w:t>………………..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First Aid helps to reassure the victim………………………………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Wastes from living things are biodegradable…………………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Biohazard us waste can spread infections and diseases…………………………..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Sexual activity during puberty may result in early pregnancies ……………………………</w:t>
      </w:r>
    </w:p>
    <w:p w:rsidR="002E6DE2" w:rsidRDefault="002E6DE2" w:rsidP="002E6DE2">
      <w:pPr>
        <w:pStyle w:val="ListParagraph"/>
      </w:pPr>
    </w:p>
    <w:p w:rsidR="00935859" w:rsidRDefault="00935859" w:rsidP="002E6DE2">
      <w:pPr>
        <w:pStyle w:val="ListParagraph"/>
      </w:pPr>
      <w:r>
        <w:t>SECTION B</w:t>
      </w:r>
    </w:p>
    <w:p w:rsidR="00935859" w:rsidRDefault="00935859" w:rsidP="002E6DE2">
      <w:pPr>
        <w:pStyle w:val="ListParagraph"/>
      </w:pPr>
      <w:r>
        <w:t>Answer all questions in this section</w:t>
      </w:r>
    </w:p>
    <w:p w:rsidR="00935859" w:rsidRDefault="00935859" w:rsidP="00935859">
      <w:pPr>
        <w:pStyle w:val="ListParagraph"/>
        <w:numPr>
          <w:ilvl w:val="0"/>
          <w:numId w:val="2"/>
        </w:numPr>
      </w:pPr>
      <w:r>
        <w:t>Define the following terms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Biology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Laboratory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Waste disposal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Good manner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microscope</w:t>
      </w:r>
    </w:p>
    <w:p w:rsidR="00935859" w:rsidRDefault="00935859" w:rsidP="00935859">
      <w:pPr>
        <w:pStyle w:val="ListParagraph"/>
        <w:numPr>
          <w:ilvl w:val="0"/>
          <w:numId w:val="2"/>
        </w:numPr>
      </w:pPr>
      <w:r>
        <w:t>Write down 6 (six) laboratory rules and regulation</w:t>
      </w:r>
    </w:p>
    <w:p w:rsidR="0017401A" w:rsidRDefault="0017401A" w:rsidP="0017401A">
      <w:pPr>
        <w:pStyle w:val="ListParagraph"/>
        <w:numPr>
          <w:ilvl w:val="0"/>
          <w:numId w:val="11"/>
        </w:numPr>
      </w:pPr>
      <w:r>
        <w:t>What is first aid</w:t>
      </w:r>
    </w:p>
    <w:p w:rsidR="0017401A" w:rsidRDefault="0017401A" w:rsidP="0017401A">
      <w:pPr>
        <w:pStyle w:val="ListParagraph"/>
        <w:numPr>
          <w:ilvl w:val="0"/>
          <w:numId w:val="11"/>
        </w:numPr>
      </w:pPr>
      <w:r>
        <w:t>Define first aid kit</w:t>
      </w:r>
    </w:p>
    <w:p w:rsidR="0017401A" w:rsidRDefault="0017401A" w:rsidP="0017401A">
      <w:pPr>
        <w:pStyle w:val="ListParagraph"/>
        <w:numPr>
          <w:ilvl w:val="0"/>
          <w:numId w:val="11"/>
        </w:numPr>
      </w:pPr>
      <w:r>
        <w:t>mention ten (10) items found in first aid kit</w:t>
      </w:r>
    </w:p>
    <w:p w:rsidR="0017401A" w:rsidRDefault="00DC596E" w:rsidP="0017401A">
      <w:pPr>
        <w:pStyle w:val="ListParagraph"/>
        <w:numPr>
          <w:ilvl w:val="0"/>
          <w:numId w:val="2"/>
        </w:numPr>
      </w:pPr>
      <w:r>
        <w:t>(b)</w:t>
      </w:r>
      <w:r w:rsidR="0017401A">
        <w:t>Draw the following laboratory apparatus and their uses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 xml:space="preserve">Test tubes 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Bunsen burner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Beaker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Measuring cylinder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Spatula.</w:t>
      </w:r>
    </w:p>
    <w:p w:rsidR="0017401A" w:rsidRDefault="00DC596E" w:rsidP="0017401A">
      <w:pPr>
        <w:ind w:left="720"/>
      </w:pPr>
      <w:r>
        <w:t>(b)</w:t>
      </w:r>
      <w:r w:rsidR="0017401A">
        <w:t>Draw and well labeled the diagram of light microscope.</w:t>
      </w:r>
    </w:p>
    <w:p w:rsidR="0017401A" w:rsidRDefault="0017401A" w:rsidP="0017401A">
      <w:pPr>
        <w:ind w:left="720"/>
      </w:pPr>
      <w:r>
        <w:t>…………………………XXX……………………………..XXX…………………………………..</w:t>
      </w:r>
    </w:p>
    <w:p w:rsidR="0017401A" w:rsidRDefault="0017401A" w:rsidP="0017401A">
      <w:pPr>
        <w:ind w:left="720"/>
      </w:pPr>
      <w:r>
        <w:t xml:space="preserve">ALL FRUITS OF TOMMOROW ARE IN SEEDS OF TODAY </w:t>
      </w:r>
    </w:p>
    <w:p w:rsidR="0017401A" w:rsidRDefault="006E1B54" w:rsidP="0017401A">
      <w:pPr>
        <w:ind w:left="720"/>
      </w:pPr>
      <w:r>
        <w:t>“TAKE CARE OF WHAT K</w:t>
      </w:r>
      <w:r w:rsidR="0017401A">
        <w:t xml:space="preserve">IND OF SEEDS </w:t>
      </w:r>
      <w:r w:rsidR="005D550E">
        <w:t>YOU PLANT</w:t>
      </w:r>
      <w:r w:rsidR="0017401A">
        <w:t xml:space="preserve"> TODAY</w:t>
      </w:r>
    </w:p>
    <w:p w:rsidR="0017401A" w:rsidRDefault="0017401A" w:rsidP="0017401A">
      <w:pPr>
        <w:ind w:left="720"/>
      </w:pPr>
      <w:r>
        <w:t xml:space="preserve">“WISH YOU </w:t>
      </w:r>
      <w:r w:rsidR="006E1B54">
        <w:t xml:space="preserve">A </w:t>
      </w:r>
      <w:r>
        <w:t>VERY BRIGHT EASTER”</w:t>
      </w:r>
    </w:p>
    <w:p w:rsidR="0017401A" w:rsidRDefault="0017401A" w:rsidP="0017401A">
      <w:pPr>
        <w:ind w:left="720"/>
      </w:pPr>
      <w:r>
        <w:t>PREPARED BY MAZUNDE E.B</w:t>
      </w:r>
    </w:p>
    <w:p w:rsidR="00935859" w:rsidRDefault="00935859" w:rsidP="00935859"/>
    <w:p w:rsidR="002E6DE2" w:rsidRDefault="002E6DE2"/>
    <w:sectPr w:rsidR="002E6DE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691" w:rsidRDefault="00921691" w:rsidP="00AC019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21691" w:rsidRDefault="00921691" w:rsidP="00AC019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334372"/>
      <w:docPartObj>
        <w:docPartGallery w:val="Page Numbers (Bottom of Page)"/>
        <w:docPartUnique/>
      </w:docPartObj>
    </w:sdtPr>
    <w:sdtContent>
      <w:p w:rsidR="00AC0193" w:rsidRDefault="00AC0193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7F3DF4">
            <w:rPr>
              <w:noProof/>
            </w:rPr>
            <w:t>1</w:t>
          </w:r>
        </w:fldSimple>
      </w:p>
    </w:sdtContent>
  </w:sdt>
  <w:p w:rsidR="00AC0193" w:rsidRDefault="00AC019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691" w:rsidRDefault="00921691" w:rsidP="00AC019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21691" w:rsidRDefault="00921691" w:rsidP="00AC019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32644"/>
    <w:multiLevelType w:val="hybridMultilevel"/>
    <w:tmpl w:val="9E9E840E"/>
    <w:lvl w:ilvl="0" w:tplc="7B306C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1236458"/>
    <w:multiLevelType w:val="hybridMultilevel"/>
    <w:tmpl w:val="3D8EC6CE"/>
    <w:lvl w:ilvl="0" w:tplc="6878226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653676"/>
    <w:multiLevelType w:val="hybridMultilevel"/>
    <w:tmpl w:val="DA5CB456"/>
    <w:lvl w:ilvl="0" w:tplc="E01651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D405189"/>
    <w:multiLevelType w:val="hybridMultilevel"/>
    <w:tmpl w:val="03A40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E24E83"/>
    <w:multiLevelType w:val="hybridMultilevel"/>
    <w:tmpl w:val="F98ACF8E"/>
    <w:lvl w:ilvl="0" w:tplc="943AE65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DE7963"/>
    <w:multiLevelType w:val="hybridMultilevel"/>
    <w:tmpl w:val="A25E8992"/>
    <w:lvl w:ilvl="0" w:tplc="30964F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C5D1D04"/>
    <w:multiLevelType w:val="hybridMultilevel"/>
    <w:tmpl w:val="38E2B5A2"/>
    <w:lvl w:ilvl="0" w:tplc="DC96EF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2070312"/>
    <w:multiLevelType w:val="hybridMultilevel"/>
    <w:tmpl w:val="E69802AE"/>
    <w:lvl w:ilvl="0" w:tplc="799274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50A032C"/>
    <w:multiLevelType w:val="hybridMultilevel"/>
    <w:tmpl w:val="05D2B86A"/>
    <w:lvl w:ilvl="0" w:tplc="2C700F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8781339"/>
    <w:multiLevelType w:val="hybridMultilevel"/>
    <w:tmpl w:val="6F48A3FE"/>
    <w:lvl w:ilvl="0" w:tplc="943C41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143C68"/>
    <w:multiLevelType w:val="hybridMultilevel"/>
    <w:tmpl w:val="1EAAB4B2"/>
    <w:lvl w:ilvl="0" w:tplc="4014A0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2015FE7"/>
    <w:multiLevelType w:val="hybridMultilevel"/>
    <w:tmpl w:val="BE2C125A"/>
    <w:lvl w:ilvl="0" w:tplc="C64ABC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10"/>
  </w:num>
  <w:num w:numId="10">
    <w:abstractNumId w:val="7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6DE2"/>
    <w:rsid w:val="0006056E"/>
    <w:rsid w:val="0017401A"/>
    <w:rsid w:val="001E3380"/>
    <w:rsid w:val="002E3CBC"/>
    <w:rsid w:val="002E6DE2"/>
    <w:rsid w:val="00324D80"/>
    <w:rsid w:val="003E7AF7"/>
    <w:rsid w:val="00401A96"/>
    <w:rsid w:val="004F2440"/>
    <w:rsid w:val="00521063"/>
    <w:rsid w:val="005D550E"/>
    <w:rsid w:val="006E1B54"/>
    <w:rsid w:val="00737CCC"/>
    <w:rsid w:val="00762182"/>
    <w:rsid w:val="007F3DF4"/>
    <w:rsid w:val="0080166F"/>
    <w:rsid w:val="00810654"/>
    <w:rsid w:val="008A5340"/>
    <w:rsid w:val="00921691"/>
    <w:rsid w:val="00935859"/>
    <w:rsid w:val="009362C8"/>
    <w:rsid w:val="009445AD"/>
    <w:rsid w:val="009F446D"/>
    <w:rsid w:val="00AB0AC9"/>
    <w:rsid w:val="00AC0193"/>
    <w:rsid w:val="00AC2B0B"/>
    <w:rsid w:val="00B53776"/>
    <w:rsid w:val="00CE1BA8"/>
    <w:rsid w:val="00D05F9A"/>
    <w:rsid w:val="00DC596E"/>
    <w:rsid w:val="00F20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DE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DE2"/>
    <w:pPr>
      <w:ind w:left="720"/>
      <w:contextualSpacing/>
    </w:pPr>
  </w:style>
  <w:style w:type="table" w:styleId="TableGrid">
    <w:name w:val="Table Grid"/>
    <w:basedOn w:val="TableNormal"/>
    <w:uiPriority w:val="59"/>
    <w:rsid w:val="005210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C0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193"/>
  </w:style>
  <w:style w:type="paragraph" w:styleId="Footer">
    <w:name w:val="footer"/>
    <w:basedOn w:val="Normal"/>
    <w:link w:val="FooterChar"/>
    <w:uiPriority w:val="99"/>
    <w:unhideWhenUsed/>
    <w:rsid w:val="00AC0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7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2015-03-21T12:16:00Z</cp:lastPrinted>
  <dcterms:created xsi:type="dcterms:W3CDTF">2015-03-13T10:33:00Z</dcterms:created>
  <dcterms:modified xsi:type="dcterms:W3CDTF">2015-03-21T12:18:00Z</dcterms:modified>
</cp:coreProperties>
</file>