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A8586A" w:rsidRDefault="00A8586A" w:rsidP="00A8586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FORM  ONE 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 xml:space="preserve"> HRS</w:t>
      </w:r>
    </w:p>
    <w:p w:rsidR="00A8586A" w:rsidRDefault="00A8586A" w:rsidP="00A8586A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903F35" w:rsidRP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03F35">
        <w:rPr>
          <w:rFonts w:asciiTheme="majorHAnsi" w:hAnsiTheme="majorHAnsi" w:cs="Times New Roman"/>
        </w:rPr>
        <w:t xml:space="preserve">This paper consist of four sections </w:t>
      </w:r>
    </w:p>
    <w:p w:rsid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903F35">
        <w:rPr>
          <w:rFonts w:asciiTheme="majorHAnsi" w:hAnsiTheme="majorHAnsi" w:cs="Times New Roman"/>
        </w:rPr>
        <w:t>Answer all questions in section A,BC, except one question from section</w:t>
      </w:r>
    </w:p>
    <w:p w:rsid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with black or blue pen and draw with a sharp pencil</w:t>
      </w:r>
    </w:p>
    <w:p w:rsidR="00903F35" w:rsidRDefault="00903F35" w:rsidP="00903F35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Read instruction careful in each question </w:t>
      </w:r>
    </w:p>
    <w:p w:rsidR="00903F35" w:rsidRDefault="00903F35" w:rsidP="00903F35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A(30MARKS)</w:t>
      </w:r>
    </w:p>
    <w:p w:rsidR="00903F35" w:rsidRDefault="00903F35" w:rsidP="00903F3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from given alternative and write its letter in the space provided </w:t>
      </w:r>
    </w:p>
    <w:p w:rsidR="00903F35" w:rsidRDefault="00903F35" w:rsidP="00903F35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process whereby living things give rise to new individual of their own bird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Growth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Reproduction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Nutrition</w:t>
      </w:r>
    </w:p>
    <w:p w:rsidR="00903F35" w:rsidRDefault="00903F35" w:rsidP="00903F35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Movement </w:t>
      </w:r>
    </w:p>
    <w:p w:rsidR="00903F35" w:rsidRDefault="00903F35" w:rsidP="00903F35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scientific study of living thing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Ecology 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Taxonomy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</w:t>
      </w:r>
    </w:p>
    <w:p w:rsidR="00903F35" w:rsidRDefault="00903F35" w:rsidP="00903F35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Botany</w:t>
      </w:r>
    </w:p>
    <w:p w:rsidR="00903F35" w:rsidRDefault="00903F35" w:rsidP="00903F35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are the branches of biology except one </w:t>
      </w:r>
    </w:p>
    <w:p w:rsidR="00903F35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Mycology</w:t>
      </w:r>
    </w:p>
    <w:p w:rsidR="00696039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Bacteriology</w:t>
      </w:r>
    </w:p>
    <w:p w:rsidR="00696039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Ecology</w:t>
      </w:r>
    </w:p>
    <w:p w:rsidR="00696039" w:rsidRDefault="00696039" w:rsidP="00696039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Biology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Is the way person lives, 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Life 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Life style 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Health</w:t>
      </w:r>
    </w:p>
    <w:p w:rsidR="00696039" w:rsidRDefault="00696039" w:rsidP="00696039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Manner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Biology Experiments are used to test 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Problems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Hypothesis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Law </w:t>
      </w:r>
    </w:p>
    <w:p w:rsidR="00696039" w:rsidRDefault="00696039" w:rsidP="00696039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Fact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glass or plastic container that is marked to show the volume of liquids 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Beaker 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cylinder 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Spatula</w:t>
      </w:r>
    </w:p>
    <w:p w:rsidR="00696039" w:rsidRDefault="00696039" w:rsidP="00696039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Dropper </w:t>
      </w:r>
    </w:p>
    <w:p w:rsidR="00696039" w:rsidRPr="00696039" w:rsidRDefault="00696039" w:rsidP="00696039">
      <w:pPr>
        <w:rPr>
          <w:rFonts w:asciiTheme="majorHAnsi" w:hAnsiTheme="majorHAnsi" w:cs="Times New Roman"/>
        </w:rPr>
      </w:pP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The chemical substances that catches fire easily is known as 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Toxic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Flammable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Bunsen burner </w:t>
      </w:r>
    </w:p>
    <w:p w:rsidR="00696039" w:rsidRDefault="00696039" w:rsidP="0069603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Hurtful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waste from living things is known as 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Hygiene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Personal hygiene 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Hygienic material</w:t>
      </w:r>
    </w:p>
    <w:p w:rsidR="00696039" w:rsidRDefault="00696039" w:rsidP="0069603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Good manner 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practice of keeping your body, belongs and environment clean is known as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Endemic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Epidemic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Pandemic</w:t>
      </w:r>
    </w:p>
    <w:p w:rsidR="00696039" w:rsidRDefault="00696039" w:rsidP="00696039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Communicable diseases</w:t>
      </w:r>
    </w:p>
    <w:p w:rsidR="00696039" w:rsidRDefault="00696039" w:rsidP="0069603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communicable diseases that effects a large number of people in short period of time at a </w:t>
      </w:r>
      <w:r w:rsidR="00DB3A1B">
        <w:rPr>
          <w:rFonts w:asciiTheme="majorHAnsi" w:hAnsiTheme="majorHAnsi" w:cs="Times New Roman"/>
        </w:rPr>
        <w:t>given locality is known as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Endemic 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Dpidemic 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Pandemic</w:t>
      </w:r>
    </w:p>
    <w:p w:rsidR="00DB3A1B" w:rsidRDefault="00DB3A1B" w:rsidP="00DB3A1B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Communicable diseases</w:t>
      </w:r>
    </w:p>
    <w:p w:rsidR="00FE5DC6" w:rsidRDefault="00FE5DC6" w:rsidP="00FE5DC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item in list a with correct item in list B by writing the letter of the correct response s besides item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508"/>
        <w:gridCol w:w="810"/>
        <w:gridCol w:w="3975"/>
      </w:tblGrid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810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75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Viral diseases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Ability of the body to resist pathogen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Ability of the body to defend diseases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Immunity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Antigen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Communicable diseases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Movement 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Pathogen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Growth</w:t>
            </w:r>
          </w:p>
        </w:tc>
      </w:tr>
      <w:tr w:rsidR="00FE5DC6" w:rsidTr="002D665F">
        <w:tc>
          <w:tcPr>
            <w:tcW w:w="563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508" w:type="dxa"/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Antibody</w:t>
            </w:r>
          </w:p>
        </w:tc>
        <w:tc>
          <w:tcPr>
            <w:tcW w:w="810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975" w:type="dxa"/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HIV aids, small pox, Genital herpes </w:t>
            </w:r>
          </w:p>
        </w:tc>
      </w:tr>
      <w:tr w:rsidR="00FE5DC6" w:rsidTr="002D665F">
        <w:trPr>
          <w:trHeight w:val="285"/>
        </w:trPr>
        <w:tc>
          <w:tcPr>
            <w:tcW w:w="563" w:type="dxa"/>
            <w:tcBorders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508" w:type="dxa"/>
            <w:tcBorders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Changing of position of living thing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975" w:type="dxa"/>
            <w:tcBorders>
              <w:bottom w:val="single" w:sz="4" w:space="0" w:color="auto"/>
            </w:tcBorders>
          </w:tcPr>
          <w:p w:rsidR="00FE5DC6" w:rsidRDefault="00C64FDC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T.B, Polio,</w:t>
            </w:r>
            <w:r w:rsidR="00AE3916">
              <w:rPr>
                <w:rFonts w:asciiTheme="majorHAnsi" w:hAnsiTheme="majorHAnsi" w:cs="Times New Roman"/>
              </w:rPr>
              <w:t xml:space="preserve"> </w:t>
            </w:r>
            <w:r>
              <w:rPr>
                <w:rFonts w:asciiTheme="majorHAnsi" w:hAnsiTheme="majorHAnsi" w:cs="Times New Roman"/>
              </w:rPr>
              <w:t xml:space="preserve">HIV/aids, </w:t>
            </w:r>
            <w:r w:rsidR="00AE3916">
              <w:rPr>
                <w:rFonts w:asciiTheme="majorHAnsi" w:hAnsiTheme="majorHAnsi" w:cs="Times New Roman"/>
              </w:rPr>
              <w:t>typhoid’s</w:t>
            </w:r>
          </w:p>
        </w:tc>
      </w:tr>
      <w:tr w:rsidR="00FE5DC6" w:rsidTr="002D665F">
        <w:trPr>
          <w:trHeight w:val="10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Puberty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Quantity of matter in the contain </w:t>
            </w:r>
          </w:p>
        </w:tc>
      </w:tr>
      <w:tr w:rsidR="00FE5DC6" w:rsidTr="002D665F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Principles of waste disposal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Matter</w:t>
            </w:r>
          </w:p>
        </w:tc>
      </w:tr>
      <w:tr w:rsidR="00FE5DC6" w:rsidTr="002D665F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DB4E54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DB4E54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Scientific study of plant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Spread quickly</w:t>
            </w:r>
          </w:p>
        </w:tc>
      </w:tr>
      <w:tr w:rsidR="00FE5DC6" w:rsidTr="002D665F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Spread  from one organism to another</w:t>
            </w:r>
          </w:p>
        </w:tc>
      </w:tr>
      <w:tr w:rsidR="00FE5DC6" w:rsidTr="002D665F">
        <w:trPr>
          <w:trHeight w:val="16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The micro organism that cause diseases</w:t>
            </w:r>
          </w:p>
        </w:tc>
      </w:tr>
      <w:tr w:rsidR="00FE5DC6" w:rsidTr="002D665F">
        <w:trPr>
          <w:trHeight w:val="16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Is the chemical substances that diffend against antigen </w:t>
            </w:r>
          </w:p>
        </w:tc>
      </w:tr>
      <w:tr w:rsidR="00FE5DC6" w:rsidTr="002D665F">
        <w:trPr>
          <w:trHeight w:val="22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FE5DC6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FE5DC6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canles of diseases</w:t>
            </w:r>
          </w:p>
        </w:tc>
      </w:tr>
      <w:tr w:rsidR="00606572" w:rsidTr="002D665F">
        <w:trPr>
          <w:trHeight w:val="19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Stage when children begin to mature biologically</w:t>
            </w:r>
          </w:p>
        </w:tc>
      </w:tr>
      <w:tr w:rsidR="00606572" w:rsidTr="002D665F">
        <w:trPr>
          <w:trHeight w:val="10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Zoology and </w:t>
            </w:r>
            <w:r w:rsidR="007F4ABA">
              <w:rPr>
                <w:rFonts w:asciiTheme="majorHAnsi" w:hAnsiTheme="majorHAnsi" w:cs="Times New Roman"/>
              </w:rPr>
              <w:t>Botany</w:t>
            </w:r>
          </w:p>
        </w:tc>
      </w:tr>
      <w:tr w:rsidR="00606572" w:rsidTr="002D665F">
        <w:trPr>
          <w:trHeight w:val="267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Q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7F4ABA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Botany</w:t>
            </w:r>
          </w:p>
        </w:tc>
      </w:tr>
      <w:tr w:rsidR="00606572" w:rsidTr="002D665F">
        <w:trPr>
          <w:trHeight w:val="13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Recycle, Re – use, reducing</w:t>
            </w:r>
          </w:p>
        </w:tc>
      </w:tr>
      <w:tr w:rsidR="00606572" w:rsidTr="002D665F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508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606572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2D665F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606572" w:rsidRDefault="002D665F" w:rsidP="00FE5DC6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Liquid waste, Gaseous waste.</w:t>
            </w:r>
          </w:p>
        </w:tc>
      </w:tr>
    </w:tbl>
    <w:p w:rsidR="00FE5DC6" w:rsidRDefault="002D665F" w:rsidP="002D665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true for the correct statement and false for the incorrect statement.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substances that can burn your skin is called toxic……………………….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Urine, water and chemical is example of solid waste…………………..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materials that are no longer needed is called a waste disposal………………….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Goiter is the lack of vitamin C in the diet…………………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Greet people politely is the one of personal hygiene…………….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Natural immunity is in born immunity……………..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process by which living thing feed on material </w:t>
      </w:r>
      <w:r w:rsidR="007F1A0C">
        <w:rPr>
          <w:rFonts w:asciiTheme="majorHAnsi" w:hAnsiTheme="majorHAnsi" w:cs="Times New Roman"/>
        </w:rPr>
        <w:t>from environment</w:t>
      </w:r>
      <w:r>
        <w:rPr>
          <w:rFonts w:asciiTheme="majorHAnsi" w:hAnsiTheme="majorHAnsi" w:cs="Times New Roman"/>
        </w:rPr>
        <w:t xml:space="preserve"> is called Nutrition…………….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Study of fungi is called Ecology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 make observation by using sense organs</w:t>
      </w:r>
    </w:p>
    <w:p w:rsidR="002D665F" w:rsidRDefault="002D665F" w:rsidP="002D665F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 SI unit of mass is called (kg)</w:t>
      </w:r>
    </w:p>
    <w:p w:rsidR="002D665F" w:rsidRDefault="002D665F" w:rsidP="002D665F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 (20 MARKS)</w:t>
      </w:r>
    </w:p>
    <w:p w:rsidR="002D665F" w:rsidRDefault="002D665F" w:rsidP="002D665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first aid?</w:t>
      </w:r>
    </w:p>
    <w:p w:rsidR="002D665F" w:rsidRDefault="002D665F" w:rsidP="002D665F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first aid kit</w:t>
      </w:r>
    </w:p>
    <w:p w:rsidR="002D665F" w:rsidRDefault="002D665F" w:rsidP="002D665F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five components of first aid kit and show their functions</w:t>
      </w:r>
    </w:p>
    <w:p w:rsidR="002D665F" w:rsidRDefault="002D665F" w:rsidP="002D665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Define the following terms as it used in biology 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Health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Diseases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Non – communicable diseases</w:t>
      </w:r>
    </w:p>
    <w:p w:rsidR="002D665F" w:rsidRDefault="002D665F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Excretion</w:t>
      </w:r>
    </w:p>
    <w:p w:rsidR="002D665F" w:rsidRDefault="007F4ABA" w:rsidP="002D665F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Laboratory</w:t>
      </w:r>
    </w:p>
    <w:p w:rsidR="007F4ABA" w:rsidRDefault="007F4ABA" w:rsidP="007F4ABA">
      <w:pPr>
        <w:pStyle w:val="ListParagraph"/>
        <w:ind w:left="10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D (30 MARKS)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the term microscope</w:t>
      </w:r>
    </w:p>
    <w:p w:rsidR="007F4ABA" w:rsidRDefault="007F4ABA" w:rsidP="007F4ABA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and label a well light microscope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Draw the following laboratory apparatus tools and show their function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Beaker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Measuring cylinder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test tube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Dropper </w:t>
      </w:r>
    </w:p>
    <w:p w:rsidR="007F4ABA" w:rsidRDefault="007F4ABA" w:rsidP="007F4ABA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Spatula</w:t>
      </w:r>
    </w:p>
    <w:p w:rsidR="007F4ABA" w:rsidRDefault="007F4ABA" w:rsidP="007F4AB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D(20 MARKS)</w:t>
      </w:r>
    </w:p>
    <w:p w:rsidR="007F4ABA" w:rsidRDefault="007F4ABA" w:rsidP="007F4ABA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only one question in this section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short notes on the effects of poor waste disposal by using the guidelines below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Meaning of waste and waste disposal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Type of wastes 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Proper ways of disposing wastes </w:t>
      </w:r>
    </w:p>
    <w:p w:rsidR="007F4ABA" w:rsidRDefault="007F4ABA" w:rsidP="007F4ABA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Effects of poor waste disposal at least five</w:t>
      </w:r>
    </w:p>
    <w:p w:rsidR="007F4ABA" w:rsidRDefault="007F4ABA" w:rsidP="007F4AB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a short notes on cholera by using the following gridlines 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Causes of cholera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Sign/symptoms of cholera 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Mode of transmission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Effect of cholera</w:t>
      </w:r>
    </w:p>
    <w:p w:rsidR="007F4ABA" w:rsidRDefault="007F4ABA" w:rsidP="007F4ABA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Preventive measures</w:t>
      </w:r>
    </w:p>
    <w:p w:rsidR="007F4ABA" w:rsidRDefault="007F4ABA" w:rsidP="007F4ABA">
      <w:pPr>
        <w:pStyle w:val="ListParagraph"/>
        <w:ind w:left="1440"/>
        <w:rPr>
          <w:rFonts w:asciiTheme="majorHAnsi" w:hAnsiTheme="majorHAnsi" w:cs="Times New Roman"/>
        </w:rPr>
      </w:pPr>
    </w:p>
    <w:p w:rsidR="007F4ABA" w:rsidRPr="007F4ABA" w:rsidRDefault="007F4ABA" w:rsidP="007F4ABA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 SIR MAZUNDE.</w:t>
      </w:r>
    </w:p>
    <w:p w:rsidR="007F4ABA" w:rsidRPr="007F4ABA" w:rsidRDefault="007F4ABA" w:rsidP="007F4ABA">
      <w:pPr>
        <w:ind w:left="720"/>
        <w:rPr>
          <w:rFonts w:asciiTheme="majorHAnsi" w:hAnsiTheme="majorHAnsi" w:cs="Times New Roman"/>
        </w:rPr>
      </w:pPr>
    </w:p>
    <w:p w:rsidR="007F4ABA" w:rsidRDefault="007F4ABA" w:rsidP="007F4ABA">
      <w:pPr>
        <w:pStyle w:val="ListParagraph"/>
        <w:ind w:left="1080"/>
        <w:rPr>
          <w:rFonts w:asciiTheme="majorHAnsi" w:hAnsiTheme="majorHAnsi" w:cs="Times New Roman"/>
        </w:rPr>
      </w:pPr>
    </w:p>
    <w:p w:rsidR="007F4ABA" w:rsidRDefault="007F4ABA" w:rsidP="007F4ABA">
      <w:pPr>
        <w:pStyle w:val="ListParagraph"/>
        <w:ind w:left="1080"/>
        <w:rPr>
          <w:rFonts w:asciiTheme="majorHAnsi" w:hAnsiTheme="majorHAnsi" w:cs="Times New Roman"/>
        </w:rPr>
      </w:pPr>
    </w:p>
    <w:p w:rsidR="002D665F" w:rsidRDefault="002D665F" w:rsidP="002D665F">
      <w:pPr>
        <w:pStyle w:val="ListParagraph"/>
        <w:rPr>
          <w:rFonts w:asciiTheme="majorHAnsi" w:hAnsiTheme="majorHAnsi" w:cs="Times New Roman"/>
        </w:rPr>
      </w:pPr>
    </w:p>
    <w:p w:rsidR="00696039" w:rsidRDefault="00696039" w:rsidP="00696039">
      <w:pPr>
        <w:pStyle w:val="ListParagraph"/>
        <w:ind w:left="1800"/>
        <w:rPr>
          <w:rFonts w:asciiTheme="majorHAnsi" w:hAnsiTheme="majorHAnsi" w:cs="Times New Roman"/>
        </w:rPr>
      </w:pPr>
    </w:p>
    <w:p w:rsidR="00696039" w:rsidRDefault="00696039" w:rsidP="00696039">
      <w:pPr>
        <w:pStyle w:val="ListParagraph"/>
        <w:ind w:left="1440"/>
        <w:rPr>
          <w:rFonts w:asciiTheme="majorHAnsi" w:hAnsiTheme="majorHAnsi" w:cs="Times New Roman"/>
        </w:rPr>
      </w:pPr>
    </w:p>
    <w:p w:rsidR="00903F35" w:rsidRDefault="00903F35" w:rsidP="00903F35">
      <w:pPr>
        <w:pStyle w:val="ListParagraph"/>
        <w:ind w:left="1440"/>
        <w:rPr>
          <w:rFonts w:asciiTheme="majorHAnsi" w:hAnsiTheme="majorHAnsi" w:cs="Times New Roman"/>
        </w:rPr>
      </w:pPr>
    </w:p>
    <w:p w:rsidR="00903F35" w:rsidRDefault="00903F35" w:rsidP="00903F35">
      <w:pPr>
        <w:pStyle w:val="ListParagraph"/>
        <w:ind w:left="1800"/>
        <w:rPr>
          <w:rFonts w:asciiTheme="majorHAnsi" w:hAnsiTheme="majorHAnsi" w:cs="Times New Roman"/>
        </w:rPr>
      </w:pPr>
    </w:p>
    <w:p w:rsidR="00903F35" w:rsidRDefault="00903F35" w:rsidP="00903F35">
      <w:pPr>
        <w:pStyle w:val="ListParagraph"/>
        <w:ind w:left="1440"/>
        <w:rPr>
          <w:rFonts w:asciiTheme="majorHAnsi" w:hAnsiTheme="majorHAnsi" w:cs="Times New Roman"/>
        </w:rPr>
      </w:pPr>
    </w:p>
    <w:p w:rsidR="00903F35" w:rsidRPr="00903F35" w:rsidRDefault="00903F35" w:rsidP="00903F35">
      <w:pPr>
        <w:pStyle w:val="ListParagraph"/>
        <w:ind w:left="1800"/>
        <w:rPr>
          <w:rFonts w:asciiTheme="majorHAnsi" w:hAnsiTheme="majorHAnsi" w:cs="Times New Roman"/>
        </w:rPr>
      </w:pPr>
    </w:p>
    <w:p w:rsidR="00903F35" w:rsidRPr="00903F35" w:rsidRDefault="00903F35" w:rsidP="00903F35">
      <w:pPr>
        <w:rPr>
          <w:rFonts w:asciiTheme="majorHAnsi" w:hAnsiTheme="majorHAnsi" w:cs="Times New Roman"/>
        </w:rPr>
      </w:pPr>
    </w:p>
    <w:p w:rsidR="00903F35" w:rsidRDefault="00903F35" w:rsidP="00A8586A">
      <w:pPr>
        <w:rPr>
          <w:rFonts w:asciiTheme="majorHAnsi" w:hAnsiTheme="majorHAnsi" w:cs="Times New Roman"/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0368" w:rsidRDefault="005A0368" w:rsidP="007F4ABA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5A0368" w:rsidRDefault="005A0368" w:rsidP="007F4ABA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91202"/>
      <w:docPartObj>
        <w:docPartGallery w:val="Page Numbers (Bottom of Page)"/>
        <w:docPartUnique/>
      </w:docPartObj>
    </w:sdtPr>
    <w:sdtContent>
      <w:p w:rsidR="007F4ABA" w:rsidRDefault="007F4ABA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 w:rsidR="002E0834">
            <w:rPr>
              <w:noProof/>
            </w:rPr>
            <w:t>4</w:t>
          </w:r>
        </w:fldSimple>
      </w:p>
    </w:sdtContent>
  </w:sdt>
  <w:p w:rsidR="007F4ABA" w:rsidRDefault="007F4A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0368" w:rsidRDefault="005A0368" w:rsidP="007F4ABA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5A0368" w:rsidRDefault="005A0368" w:rsidP="007F4ABA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95AD7"/>
    <w:multiLevelType w:val="hybridMultilevel"/>
    <w:tmpl w:val="F670D698"/>
    <w:lvl w:ilvl="0" w:tplc="7CC888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C2766C"/>
    <w:multiLevelType w:val="hybridMultilevel"/>
    <w:tmpl w:val="10EC9C6E"/>
    <w:lvl w:ilvl="0" w:tplc="1DC6B5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FC6753"/>
    <w:multiLevelType w:val="hybridMultilevel"/>
    <w:tmpl w:val="D7B86DD6"/>
    <w:lvl w:ilvl="0" w:tplc="6E1A65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62653B"/>
    <w:multiLevelType w:val="hybridMultilevel"/>
    <w:tmpl w:val="C9C40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2E03B2"/>
    <w:multiLevelType w:val="hybridMultilevel"/>
    <w:tmpl w:val="268AC04E"/>
    <w:lvl w:ilvl="0" w:tplc="F32A54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721A4C"/>
    <w:multiLevelType w:val="hybridMultilevel"/>
    <w:tmpl w:val="C8A8742C"/>
    <w:lvl w:ilvl="0" w:tplc="B326294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E607A4C"/>
    <w:multiLevelType w:val="hybridMultilevel"/>
    <w:tmpl w:val="F86A7D80"/>
    <w:lvl w:ilvl="0" w:tplc="83C6D8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66C26BD"/>
    <w:multiLevelType w:val="hybridMultilevel"/>
    <w:tmpl w:val="E4D2E1FC"/>
    <w:lvl w:ilvl="0" w:tplc="6D34BD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8366235"/>
    <w:multiLevelType w:val="hybridMultilevel"/>
    <w:tmpl w:val="0B72986A"/>
    <w:lvl w:ilvl="0" w:tplc="D2049B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0306E44"/>
    <w:multiLevelType w:val="hybridMultilevel"/>
    <w:tmpl w:val="400A2038"/>
    <w:lvl w:ilvl="0" w:tplc="3482A5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D078A8"/>
    <w:multiLevelType w:val="hybridMultilevel"/>
    <w:tmpl w:val="FA4015C8"/>
    <w:lvl w:ilvl="0" w:tplc="A16897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5866CCC"/>
    <w:multiLevelType w:val="hybridMultilevel"/>
    <w:tmpl w:val="1B9ECA48"/>
    <w:lvl w:ilvl="0" w:tplc="9034C78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B2F1E21"/>
    <w:multiLevelType w:val="hybridMultilevel"/>
    <w:tmpl w:val="888248A0"/>
    <w:lvl w:ilvl="0" w:tplc="C204B3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EE132F"/>
    <w:multiLevelType w:val="hybridMultilevel"/>
    <w:tmpl w:val="4850A320"/>
    <w:lvl w:ilvl="0" w:tplc="EA3240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3720898"/>
    <w:multiLevelType w:val="hybridMultilevel"/>
    <w:tmpl w:val="52F28C52"/>
    <w:lvl w:ilvl="0" w:tplc="FC4ECFF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E96B6B"/>
    <w:multiLevelType w:val="hybridMultilevel"/>
    <w:tmpl w:val="7D408E98"/>
    <w:lvl w:ilvl="0" w:tplc="45D8D5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3403EF"/>
    <w:multiLevelType w:val="hybridMultilevel"/>
    <w:tmpl w:val="A102506A"/>
    <w:lvl w:ilvl="0" w:tplc="1256D4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2FF6742"/>
    <w:multiLevelType w:val="hybridMultilevel"/>
    <w:tmpl w:val="C916F6F0"/>
    <w:lvl w:ilvl="0" w:tplc="7338CF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3"/>
  </w:num>
  <w:num w:numId="3">
    <w:abstractNumId w:val="9"/>
  </w:num>
  <w:num w:numId="4">
    <w:abstractNumId w:val="8"/>
  </w:num>
  <w:num w:numId="5">
    <w:abstractNumId w:val="11"/>
  </w:num>
  <w:num w:numId="6">
    <w:abstractNumId w:val="7"/>
  </w:num>
  <w:num w:numId="7">
    <w:abstractNumId w:val="5"/>
  </w:num>
  <w:num w:numId="8">
    <w:abstractNumId w:val="2"/>
  </w:num>
  <w:num w:numId="9">
    <w:abstractNumId w:val="0"/>
  </w:num>
  <w:num w:numId="10">
    <w:abstractNumId w:val="6"/>
  </w:num>
  <w:num w:numId="11">
    <w:abstractNumId w:val="16"/>
  </w:num>
  <w:num w:numId="12">
    <w:abstractNumId w:val="10"/>
  </w:num>
  <w:num w:numId="13">
    <w:abstractNumId w:val="13"/>
  </w:num>
  <w:num w:numId="14">
    <w:abstractNumId w:val="1"/>
  </w:num>
  <w:num w:numId="15">
    <w:abstractNumId w:val="12"/>
  </w:num>
  <w:num w:numId="16">
    <w:abstractNumId w:val="4"/>
  </w:num>
  <w:num w:numId="17">
    <w:abstractNumId w:val="15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586A"/>
    <w:rsid w:val="002D665F"/>
    <w:rsid w:val="002E0834"/>
    <w:rsid w:val="00401A96"/>
    <w:rsid w:val="005A0368"/>
    <w:rsid w:val="00606572"/>
    <w:rsid w:val="00696039"/>
    <w:rsid w:val="007F1A0C"/>
    <w:rsid w:val="007F4ABA"/>
    <w:rsid w:val="00903F35"/>
    <w:rsid w:val="009205E1"/>
    <w:rsid w:val="009362C8"/>
    <w:rsid w:val="00A50D57"/>
    <w:rsid w:val="00A8586A"/>
    <w:rsid w:val="00AE3916"/>
    <w:rsid w:val="00B30F7C"/>
    <w:rsid w:val="00BE5E89"/>
    <w:rsid w:val="00C64FDC"/>
    <w:rsid w:val="00D05F9A"/>
    <w:rsid w:val="00DB3A1B"/>
    <w:rsid w:val="00DB4E54"/>
    <w:rsid w:val="00FE5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86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F35"/>
    <w:pPr>
      <w:ind w:left="720"/>
      <w:contextualSpacing/>
    </w:pPr>
  </w:style>
  <w:style w:type="table" w:styleId="TableGrid">
    <w:name w:val="Table Grid"/>
    <w:basedOn w:val="TableNormal"/>
    <w:uiPriority w:val="59"/>
    <w:rsid w:val="00FE5D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F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4ABA"/>
  </w:style>
  <w:style w:type="paragraph" w:styleId="Footer">
    <w:name w:val="footer"/>
    <w:basedOn w:val="Normal"/>
    <w:link w:val="FooterChar"/>
    <w:uiPriority w:val="99"/>
    <w:unhideWhenUsed/>
    <w:rsid w:val="007F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A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2016-05-18T11:41:00Z</dcterms:created>
  <dcterms:modified xsi:type="dcterms:W3CDTF">2016-05-24T09:31:00Z</dcterms:modified>
</cp:coreProperties>
</file>