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 BIOLOGY TERMINAL EXAMINATION JUNE, 2015 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</w:p>
    <w:p w:rsidR="00C62B16" w:rsidRDefault="00C62B16" w:rsidP="00C62B16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C62B16" w:rsidRDefault="00C62B16" w:rsidP="00C62B1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</w:t>
      </w:r>
      <w:r w:rsidR="00971AB9">
        <w:rPr>
          <w:rFonts w:ascii="Times New Roman" w:hAnsi="Times New Roman" w:cs="Times New Roman"/>
        </w:rPr>
        <w:t>onsists of four  sections A ,</w:t>
      </w:r>
      <w:r>
        <w:rPr>
          <w:rFonts w:ascii="Times New Roman" w:hAnsi="Times New Roman" w:cs="Times New Roman"/>
        </w:rPr>
        <w:t xml:space="preserve">B </w:t>
      </w:r>
      <w:r w:rsidR="00971AB9">
        <w:rPr>
          <w:rFonts w:ascii="Times New Roman" w:hAnsi="Times New Roman" w:cs="Times New Roman"/>
        </w:rPr>
        <w:t>,C and D</w:t>
      </w:r>
    </w:p>
    <w:p w:rsidR="00C62B16" w:rsidRDefault="00917F8B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 </w:t>
      </w:r>
      <w:r w:rsidR="00C62B16">
        <w:rPr>
          <w:rFonts w:ascii="Times New Roman" w:hAnsi="Times New Roman" w:cs="Times New Roman"/>
        </w:rPr>
        <w:t>in section  A, B, C except one question from section D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with black or blue pen and draw with a sharp pencil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instruction careful in each question</w:t>
      </w:r>
    </w:p>
    <w:p w:rsidR="00C62B16" w:rsidRDefault="00C62B16" w:rsidP="00C62B1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(30 MARKS)</w:t>
      </w:r>
    </w:p>
    <w:p w:rsidR="00C62B16" w:rsidRDefault="00C62B16" w:rsidP="00C62B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given alternative and write it’s letter is the space provided.</w:t>
      </w:r>
    </w:p>
    <w:p w:rsidR="00C62B16" w:rsidRDefault="00917F8B" w:rsidP="00C62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process whereby livi</w:t>
      </w:r>
      <w:r w:rsidR="00C62B16">
        <w:rPr>
          <w:rFonts w:ascii="Times New Roman" w:hAnsi="Times New Roman" w:cs="Times New Roman"/>
        </w:rPr>
        <w:t xml:space="preserve">ng things give rise to new individual (offspring) of their own kind 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Growth 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                                                                 [         ]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Nutrition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Refers to anything that surrounds living things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[         ]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Fainting</w:t>
      </w:r>
    </w:p>
    <w:p w:rsidR="00C62B16" w:rsidRDefault="00C62B16" w:rsidP="00C62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Refers to disease which spreads quickly and affects a large number of people in an area over a short period of time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Malnutrition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[       ]</w:t>
      </w:r>
    </w:p>
    <w:p w:rsidR="00C62B16" w:rsidRDefault="00A7442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Pandemic</w:t>
      </w:r>
    </w:p>
    <w:p w:rsidR="001513AD" w:rsidRDefault="00A7442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Epidemic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example of epidemic diseases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Cholera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HIV/AIDS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Pathophils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[       ]</w:t>
      </w:r>
    </w:p>
    <w:p w:rsidR="00C62B16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</w:t>
      </w:r>
      <w:r w:rsidR="00C62B16">
        <w:rPr>
          <w:rFonts w:ascii="Times New Roman" w:hAnsi="Times New Roman" w:cs="Times New Roman"/>
        </w:rPr>
        <w:t xml:space="preserve">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scientific study of living thing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Taxonomy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[        ]</w:t>
      </w:r>
    </w:p>
    <w:p w:rsidR="00546B44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Botany</w:t>
      </w:r>
      <w:r w:rsidR="00546B44">
        <w:rPr>
          <w:rFonts w:ascii="Times New Roman" w:hAnsi="Times New Roman" w:cs="Times New Roman"/>
        </w:rPr>
        <w:t xml:space="preserve">     </w:t>
      </w:r>
    </w:p>
    <w:p w:rsidR="00546B44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</w:p>
    <w:p w:rsidR="00546B44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</w:p>
    <w:p w:rsidR="001513AD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the branches of biology except one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Mycology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Bacteriology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[        ]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Geomorphology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Biology experiments are used  to test  </w:t>
      </w:r>
    </w:p>
    <w:p w:rsidR="001513AD" w:rsidRDefault="001513AD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</w:t>
      </w:r>
    </w:p>
    <w:p w:rsidR="001513AD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Hypothesis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[       ]</w:t>
      </w:r>
    </w:p>
    <w:p w:rsidR="0017319F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Law</w:t>
      </w:r>
    </w:p>
    <w:p w:rsidR="0017319F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Facts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way a person fives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lifestyle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heath 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        [       ]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Manner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chemical substance that catches fire easily is called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reducing agent 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Oxidizing agent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[       ]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Flammable.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to the structural and functional of life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Ovum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          [        ]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</w:t>
      </w:r>
    </w:p>
    <w:p w:rsidR="0017319F" w:rsidRDefault="006C5601" w:rsidP="001731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correct item in list B  by writing the letter of the correct responses beside the item</w:t>
      </w:r>
      <w:r w:rsidR="00895E41">
        <w:rPr>
          <w:rFonts w:ascii="Times New Roman" w:hAnsi="Times New Roman" w:cs="Times New Roman"/>
        </w:rPr>
        <w:t xml:space="preserve"> number.</w:t>
      </w: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150"/>
        <w:gridCol w:w="428"/>
        <w:gridCol w:w="3910"/>
      </w:tblGrid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Magnification of small object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Scientific study of plant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quantity of matter of object 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Changing of position of living thing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scooping pouder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Excretion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Dropper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Botanist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Mirror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quantity of matter</w:t>
            </w:r>
          </w:p>
        </w:tc>
      </w:tr>
      <w:tr w:rsidR="00895E41" w:rsidTr="00895E41">
        <w:trPr>
          <w:trHeight w:val="311"/>
        </w:trPr>
        <w:tc>
          <w:tcPr>
            <w:tcW w:w="648" w:type="dxa"/>
            <w:tcBorders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Soap</w:t>
            </w:r>
          </w:p>
        </w:tc>
        <w:tc>
          <w:tcPr>
            <w:tcW w:w="428" w:type="dxa"/>
            <w:tcBorders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910" w:type="dxa"/>
            <w:tcBorders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Covering small wounds</w:t>
            </w:r>
          </w:p>
        </w:tc>
      </w:tr>
      <w:tr w:rsidR="00895E41" w:rsidTr="00895E41">
        <w:trPr>
          <w:trHeight w:val="14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 of waste disposal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Botany</w:t>
            </w:r>
          </w:p>
        </w:tc>
      </w:tr>
      <w:tr w:rsidR="00895E41" w:rsidTr="00895E41">
        <w:trPr>
          <w:trHeight w:val="17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of the body to defend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Zoology</w:t>
            </w:r>
          </w:p>
        </w:tc>
      </w:tr>
      <w:tr w:rsidR="00895E41" w:rsidTr="00895E41">
        <w:trPr>
          <w:trHeight w:val="14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Viral diseases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Microscope</w:t>
            </w:r>
          </w:p>
        </w:tc>
      </w:tr>
      <w:tr w:rsidR="00895E41" w:rsidTr="00895E41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 and direct light to the specimen</w:t>
            </w:r>
          </w:p>
        </w:tc>
      </w:tr>
      <w:tr w:rsidR="00895E41" w:rsidTr="00895E41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Washing wounds and equipment</w:t>
            </w:r>
          </w:p>
        </w:tc>
      </w:tr>
      <w:tr w:rsidR="00895E41" w:rsidTr="00895E41">
        <w:trPr>
          <w:trHeight w:val="23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Burying, pit latrine, land fills</w:t>
            </w:r>
          </w:p>
        </w:tc>
      </w:tr>
      <w:tr w:rsidR="00895E41" w:rsidTr="00895E41">
        <w:trPr>
          <w:trHeight w:val="24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Principles of personal hygiene</w:t>
            </w:r>
          </w:p>
        </w:tc>
      </w:tr>
      <w:tr w:rsidR="00895E41" w:rsidTr="00895E41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Native Immunity</w:t>
            </w:r>
          </w:p>
        </w:tc>
      </w:tr>
      <w:tr w:rsidR="00895E41" w:rsidTr="00895E41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Immunity</w:t>
            </w:r>
          </w:p>
        </w:tc>
      </w:tr>
      <w:tr w:rsidR="00895E41" w:rsidTr="00B827D5">
        <w:trPr>
          <w:trHeight w:val="35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TB, Polio, HIV/IDS’s Typhoid’s</w:t>
            </w:r>
          </w:p>
        </w:tc>
      </w:tr>
      <w:tr w:rsidR="00B827D5" w:rsidTr="00B827D5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pox, Genital harpers, Ebola</w:t>
            </w:r>
          </w:p>
        </w:tc>
      </w:tr>
      <w:tr w:rsidR="00B827D5" w:rsidTr="00895E41">
        <w:trPr>
          <w:trHeight w:val="156"/>
        </w:trPr>
        <w:tc>
          <w:tcPr>
            <w:tcW w:w="648" w:type="dxa"/>
            <w:tcBorders>
              <w:top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righ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Body aches</w:t>
            </w:r>
          </w:p>
        </w:tc>
      </w:tr>
    </w:tbl>
    <w:p w:rsidR="00895E41" w:rsidRDefault="00895E41" w:rsidP="00895E41">
      <w:pPr>
        <w:pStyle w:val="ListParagraph"/>
        <w:ind w:left="1440"/>
        <w:rPr>
          <w:rFonts w:ascii="Times New Roman" w:hAnsi="Times New Roman" w:cs="Times New Roman"/>
        </w:rPr>
      </w:pPr>
    </w:p>
    <w:p w:rsidR="001513AD" w:rsidRDefault="00B827D5" w:rsidP="00B82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the correct statement and false for incorrect statement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substance that can burn the skin is called toxic……………..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 occurs in a given area constantly is called epidemic…………..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enter the laboratory or do an experiment without permission from your biology teacher is one of laboratory rule……………….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of bilharzias is called schistomiasis……….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diseases which affect a large number of people is called Epidemic……….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Goit</w:t>
      </w:r>
      <w:r w:rsidR="00BB6508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 xml:space="preserve"> is the lack of vitamin c in the diet………..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Forceful sexual intercourse is called rape……….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Urine, water and chemical is example of solid waste…………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 microscope depends on beams of electrons for magnification…….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materials that are no longer need is called a waste disposal…………</w:t>
      </w:r>
    </w:p>
    <w:p w:rsidR="00ED13CA" w:rsidRDefault="00F0558D" w:rsidP="00ED13C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(20 marks)</w:t>
      </w:r>
    </w:p>
    <w:p w:rsidR="00F0558D" w:rsidRDefault="00FE2D62" w:rsidP="00F055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F0558D">
        <w:rPr>
          <w:rFonts w:ascii="Times New Roman" w:hAnsi="Times New Roman" w:cs="Times New Roman"/>
        </w:rPr>
        <w:t>What is first aid?</w:t>
      </w:r>
    </w:p>
    <w:p w:rsidR="00F0558D" w:rsidRDefault="00FE2D62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F0558D">
        <w:rPr>
          <w:rFonts w:ascii="Times New Roman" w:hAnsi="Times New Roman" w:cs="Times New Roman"/>
        </w:rPr>
        <w:t>List five components of first Aid kit?</w:t>
      </w:r>
    </w:p>
    <w:p w:rsidR="00F0558D" w:rsidRDefault="00FE2D62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F0558D">
        <w:rPr>
          <w:rFonts w:ascii="Times New Roman" w:hAnsi="Times New Roman" w:cs="Times New Roman"/>
        </w:rPr>
        <w:t>What are the importance’s of first Aid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 as it used in Biology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hygiene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 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Excretion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– communicable diseases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Diseases</w:t>
      </w:r>
    </w:p>
    <w:p w:rsidR="00401918" w:rsidRDefault="00401918" w:rsidP="00401918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40 (MARKS)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microscope</w:t>
      </w:r>
    </w:p>
    <w:p w:rsidR="00401918" w:rsidRDefault="00401918" w:rsidP="0040191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and label a well light diagram of light microscope.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following laboratory apparatus tools and show their functional</w:t>
      </w:r>
    </w:p>
    <w:p w:rsidR="00401918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 lens</w:t>
      </w:r>
    </w:p>
    <w:p w:rsidR="00546B44" w:rsidRPr="00401918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net</w:t>
      </w: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F0558D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 (10 MARKS)</w:t>
      </w: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only one question in this section</w:t>
      </w:r>
    </w:p>
    <w:p w:rsidR="00546B44" w:rsidRDefault="00546B44" w:rsidP="00546B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notes on the effects of poor waste </w:t>
      </w:r>
      <w:r w:rsidR="00931576">
        <w:rPr>
          <w:rFonts w:ascii="Times New Roman" w:hAnsi="Times New Roman" w:cs="Times New Roman"/>
        </w:rPr>
        <w:t>disposal</w:t>
      </w:r>
      <w:r>
        <w:rPr>
          <w:rFonts w:ascii="Times New Roman" w:hAnsi="Times New Roman" w:cs="Times New Roman"/>
        </w:rPr>
        <w:t xml:space="preserve"> and ways of reducing waste by using the guidelines below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of waste and waste disposal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wastes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ways of disposing wastes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ways of disposing wasters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 of poor waste disposal</w:t>
      </w:r>
    </w:p>
    <w:p w:rsidR="00546B44" w:rsidRDefault="00546B44" w:rsidP="00546B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malaria using the following guide lines 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Causes of malaria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 of malaria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 of </w:t>
      </w:r>
      <w:r w:rsidR="00033E77">
        <w:rPr>
          <w:rFonts w:ascii="Times New Roman" w:hAnsi="Times New Roman" w:cs="Times New Roman"/>
        </w:rPr>
        <w:t>transmission</w:t>
      </w:r>
      <w:r>
        <w:rPr>
          <w:rFonts w:ascii="Times New Roman" w:hAnsi="Times New Roman" w:cs="Times New Roman"/>
        </w:rPr>
        <w:t xml:space="preserve"> 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measures</w:t>
      </w: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</w:t>
      </w: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MAZUNDE</w:t>
      </w:r>
    </w:p>
    <w:p w:rsidR="00C62B16" w:rsidRPr="00C62B16" w:rsidRDefault="00C62B16" w:rsidP="00546B44">
      <w:pPr>
        <w:pStyle w:val="ListParagraph"/>
        <w:ind w:left="2520"/>
        <w:jc w:val="center"/>
        <w:rPr>
          <w:rFonts w:ascii="Times New Roman" w:hAnsi="Times New Roman" w:cs="Times New Roman"/>
        </w:rPr>
      </w:pPr>
    </w:p>
    <w:p w:rsidR="00C62B16" w:rsidRDefault="00C62B16" w:rsidP="00546B44">
      <w:pPr>
        <w:pStyle w:val="ListParagraph"/>
        <w:jc w:val="center"/>
        <w:rPr>
          <w:rFonts w:ascii="Times New Roman" w:hAnsi="Times New Roman" w:cs="Times New Roman"/>
        </w:rPr>
      </w:pPr>
    </w:p>
    <w:p w:rsidR="00C62B16" w:rsidRDefault="00C62B16" w:rsidP="00546B44">
      <w:pPr>
        <w:pStyle w:val="ListParagraph"/>
        <w:jc w:val="center"/>
        <w:rPr>
          <w:rFonts w:ascii="Times New Roman" w:hAnsi="Times New Roman" w:cs="Times New Roman"/>
        </w:rPr>
      </w:pPr>
    </w:p>
    <w:p w:rsidR="00401A96" w:rsidRDefault="00401A96" w:rsidP="00546B44">
      <w:pPr>
        <w:jc w:val="center"/>
      </w:pP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737A" w:rsidRDefault="00A7737A" w:rsidP="00CE3767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A7737A" w:rsidRDefault="00A7737A" w:rsidP="00CE3767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20833"/>
      <w:docPartObj>
        <w:docPartGallery w:val="Page Numbers (Bottom of Page)"/>
        <w:docPartUnique/>
      </w:docPartObj>
    </w:sdtPr>
    <w:sdtContent>
      <w:p w:rsidR="00CE3767" w:rsidRDefault="00FF4837">
        <w:pPr>
          <w:pStyle w:val="Footer"/>
          <w:jc w:val="center"/>
        </w:pPr>
        <w:fldSimple w:instr=" PAGE   \* MERGEFORMAT ">
          <w:r w:rsidR="00FE2D62">
            <w:rPr>
              <w:noProof/>
            </w:rPr>
            <w:t>3</w:t>
          </w:r>
        </w:fldSimple>
      </w:p>
    </w:sdtContent>
  </w:sdt>
  <w:p w:rsidR="00CE3767" w:rsidRDefault="00CE376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737A" w:rsidRDefault="00A7737A" w:rsidP="00CE3767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A7737A" w:rsidRDefault="00A7737A" w:rsidP="00CE3767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3767" w:rsidRDefault="00CE376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F4A65"/>
    <w:multiLevelType w:val="hybridMultilevel"/>
    <w:tmpl w:val="D97283BE"/>
    <w:lvl w:ilvl="0" w:tplc="597AEE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96A6790"/>
    <w:multiLevelType w:val="hybridMultilevel"/>
    <w:tmpl w:val="77740D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0DC04A7"/>
    <w:multiLevelType w:val="hybridMultilevel"/>
    <w:tmpl w:val="FAF2AEF0"/>
    <w:lvl w:ilvl="0" w:tplc="A8CC479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4B5161D"/>
    <w:multiLevelType w:val="hybridMultilevel"/>
    <w:tmpl w:val="CF2EC4BE"/>
    <w:lvl w:ilvl="0" w:tplc="C62AB70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5F2422"/>
    <w:multiLevelType w:val="hybridMultilevel"/>
    <w:tmpl w:val="13DE8BDE"/>
    <w:lvl w:ilvl="0" w:tplc="83EC83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F884C1F"/>
    <w:multiLevelType w:val="hybridMultilevel"/>
    <w:tmpl w:val="90E08528"/>
    <w:lvl w:ilvl="0" w:tplc="4CBC603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886CE5"/>
    <w:multiLevelType w:val="hybridMultilevel"/>
    <w:tmpl w:val="FAD2D96E"/>
    <w:lvl w:ilvl="0" w:tplc="15826CC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3E6D09"/>
    <w:multiLevelType w:val="hybridMultilevel"/>
    <w:tmpl w:val="8CECCF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04B199E"/>
    <w:multiLevelType w:val="hybridMultilevel"/>
    <w:tmpl w:val="508A4F96"/>
    <w:lvl w:ilvl="0" w:tplc="28709F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8CA786A"/>
    <w:multiLevelType w:val="hybridMultilevel"/>
    <w:tmpl w:val="9754F138"/>
    <w:lvl w:ilvl="0" w:tplc="6562CE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CD944F1"/>
    <w:multiLevelType w:val="hybridMultilevel"/>
    <w:tmpl w:val="2438E4BA"/>
    <w:lvl w:ilvl="0" w:tplc="4BA2FE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A262A9"/>
    <w:multiLevelType w:val="hybridMultilevel"/>
    <w:tmpl w:val="AA98FC14"/>
    <w:lvl w:ilvl="0" w:tplc="BF9097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40020B8"/>
    <w:multiLevelType w:val="hybridMultilevel"/>
    <w:tmpl w:val="13C83964"/>
    <w:lvl w:ilvl="0" w:tplc="93443A6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0D9009C"/>
    <w:multiLevelType w:val="hybridMultilevel"/>
    <w:tmpl w:val="8494AFD2"/>
    <w:lvl w:ilvl="0" w:tplc="AAAAEF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97F5230"/>
    <w:multiLevelType w:val="hybridMultilevel"/>
    <w:tmpl w:val="C85641E4"/>
    <w:lvl w:ilvl="0" w:tplc="E6D4DEE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ED17724"/>
    <w:multiLevelType w:val="hybridMultilevel"/>
    <w:tmpl w:val="DDEC5B26"/>
    <w:lvl w:ilvl="0" w:tplc="B8BEE0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16"/>
  </w:num>
  <w:num w:numId="5">
    <w:abstractNumId w:val="15"/>
  </w:num>
  <w:num w:numId="6">
    <w:abstractNumId w:val="3"/>
  </w:num>
  <w:num w:numId="7">
    <w:abstractNumId w:val="2"/>
  </w:num>
  <w:num w:numId="8">
    <w:abstractNumId w:val="13"/>
  </w:num>
  <w:num w:numId="9">
    <w:abstractNumId w:val="0"/>
  </w:num>
  <w:num w:numId="10">
    <w:abstractNumId w:val="14"/>
  </w:num>
  <w:num w:numId="11">
    <w:abstractNumId w:val="10"/>
  </w:num>
  <w:num w:numId="12">
    <w:abstractNumId w:val="9"/>
  </w:num>
  <w:num w:numId="13">
    <w:abstractNumId w:val="5"/>
  </w:num>
  <w:num w:numId="14">
    <w:abstractNumId w:val="11"/>
  </w:num>
  <w:num w:numId="15">
    <w:abstractNumId w:val="12"/>
  </w:num>
  <w:num w:numId="16">
    <w:abstractNumId w:val="7"/>
  </w:num>
  <w:num w:numId="17">
    <w:abstractNumId w:val="1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2B16"/>
    <w:rsid w:val="00033E77"/>
    <w:rsid w:val="001513AD"/>
    <w:rsid w:val="00162AC3"/>
    <w:rsid w:val="0017319F"/>
    <w:rsid w:val="00401918"/>
    <w:rsid w:val="00401A96"/>
    <w:rsid w:val="00546B44"/>
    <w:rsid w:val="005766AD"/>
    <w:rsid w:val="006C5601"/>
    <w:rsid w:val="00895E41"/>
    <w:rsid w:val="00917F8B"/>
    <w:rsid w:val="00931576"/>
    <w:rsid w:val="009362C8"/>
    <w:rsid w:val="00971AB9"/>
    <w:rsid w:val="009C6BD4"/>
    <w:rsid w:val="00A74426"/>
    <w:rsid w:val="00A7737A"/>
    <w:rsid w:val="00B827D5"/>
    <w:rsid w:val="00BB6508"/>
    <w:rsid w:val="00C62B16"/>
    <w:rsid w:val="00CE3767"/>
    <w:rsid w:val="00CF43ED"/>
    <w:rsid w:val="00D05F9A"/>
    <w:rsid w:val="00ED13CA"/>
    <w:rsid w:val="00F0558D"/>
    <w:rsid w:val="00FB5106"/>
    <w:rsid w:val="00FE2D62"/>
    <w:rsid w:val="00FF4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B1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B16"/>
    <w:pPr>
      <w:ind w:left="720"/>
      <w:contextualSpacing/>
    </w:pPr>
  </w:style>
  <w:style w:type="table" w:styleId="TableGrid">
    <w:name w:val="Table Grid"/>
    <w:basedOn w:val="TableNormal"/>
    <w:uiPriority w:val="59"/>
    <w:rsid w:val="00895E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E3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3767"/>
  </w:style>
  <w:style w:type="paragraph" w:styleId="Footer">
    <w:name w:val="footer"/>
    <w:basedOn w:val="Normal"/>
    <w:link w:val="FooterChar"/>
    <w:uiPriority w:val="99"/>
    <w:unhideWhenUsed/>
    <w:rsid w:val="00CE3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7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2015-05-26T11:25:00Z</dcterms:created>
  <dcterms:modified xsi:type="dcterms:W3CDTF">2015-06-02T07:31:00Z</dcterms:modified>
</cp:coreProperties>
</file>