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ONE  BIOLOGY TERMINAL EXAMINATION JUNE, 2015 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</w:p>
    <w:p w:rsidR="00C62B16" w:rsidRDefault="00C62B16" w:rsidP="00C62B16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C62B16" w:rsidRDefault="00C62B16" w:rsidP="00C62B1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C62B16" w:rsidRDefault="00C62B16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consists of four  sections A and B </w:t>
      </w:r>
    </w:p>
    <w:p w:rsidR="00C62B16" w:rsidRDefault="00C62B16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this sections in section  A, B, C except one question from section D</w:t>
      </w:r>
    </w:p>
    <w:p w:rsidR="00C62B16" w:rsidRDefault="00C62B16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with black or blue pen and draw with a sharp pencil</w:t>
      </w:r>
    </w:p>
    <w:p w:rsidR="00C62B16" w:rsidRDefault="00C62B16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instruction careful in each question</w:t>
      </w:r>
    </w:p>
    <w:p w:rsidR="00C62B16" w:rsidRDefault="00C62B16" w:rsidP="00C62B1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(30 MARKS)</w:t>
      </w:r>
    </w:p>
    <w:p w:rsidR="00C62B16" w:rsidRDefault="00C62B16" w:rsidP="00C62B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answer from given alternative and write it’s letter is the space provided.</w:t>
      </w:r>
    </w:p>
    <w:p w:rsidR="00C62B16" w:rsidRDefault="00C62B16" w:rsidP="00C62B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 process whereby joining things give rise to new individual (offspring) of their own kind 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Growth 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                                                                 [         ]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Nutrition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Movement 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Refers to anything that surrounds living things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Biology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[         ]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Fainting</w:t>
      </w:r>
    </w:p>
    <w:p w:rsidR="00C62B16" w:rsidRDefault="00C62B16" w:rsidP="00C62B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Refers to disease which spreads quickly and affects a large number of people in an area over a short period of time</w:t>
      </w:r>
    </w:p>
    <w:p w:rsidR="00C62B16" w:rsidRDefault="00C62B1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Endemic</w:t>
      </w:r>
    </w:p>
    <w:p w:rsidR="00C62B16" w:rsidRDefault="00C62B1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Malnutrition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[       ]</w:t>
      </w:r>
    </w:p>
    <w:p w:rsidR="00C62B16" w:rsidRDefault="00C62B1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</w:t>
      </w:r>
    </w:p>
    <w:p w:rsidR="001513AD" w:rsidRDefault="001513AD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Fainting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example of epidemic diseases</w:t>
      </w:r>
    </w:p>
    <w:p w:rsidR="001513AD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Cholera</w:t>
      </w:r>
    </w:p>
    <w:p w:rsidR="001513AD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HIV/AIDS</w:t>
      </w:r>
    </w:p>
    <w:p w:rsidR="001513AD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Pathophils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[       ]</w:t>
      </w:r>
    </w:p>
    <w:p w:rsidR="00C62B16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</w:t>
      </w:r>
      <w:r w:rsidR="00C62B16">
        <w:rPr>
          <w:rFonts w:ascii="Times New Roman" w:hAnsi="Times New Roman" w:cs="Times New Roman"/>
        </w:rPr>
        <w:t xml:space="preserve"> 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scientific study of living thing</w:t>
      </w:r>
    </w:p>
    <w:p w:rsidR="001513AD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Ecology</w:t>
      </w:r>
    </w:p>
    <w:p w:rsidR="001513AD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Taxonomy</w:t>
      </w:r>
    </w:p>
    <w:p w:rsidR="001513AD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Biology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[        ]</w:t>
      </w:r>
    </w:p>
    <w:p w:rsidR="00546B44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Botany</w:t>
      </w:r>
      <w:r w:rsidR="00546B44">
        <w:rPr>
          <w:rFonts w:ascii="Times New Roman" w:hAnsi="Times New Roman" w:cs="Times New Roman"/>
        </w:rPr>
        <w:t xml:space="preserve">     </w:t>
      </w:r>
    </w:p>
    <w:p w:rsidR="00546B44" w:rsidRDefault="00546B44" w:rsidP="00546B44">
      <w:pPr>
        <w:pStyle w:val="ListParagraph"/>
        <w:ind w:left="2520"/>
        <w:rPr>
          <w:rFonts w:ascii="Times New Roman" w:hAnsi="Times New Roman" w:cs="Times New Roman"/>
        </w:rPr>
      </w:pPr>
    </w:p>
    <w:p w:rsidR="00546B44" w:rsidRDefault="00546B44" w:rsidP="00546B44">
      <w:pPr>
        <w:pStyle w:val="ListParagraph"/>
        <w:ind w:left="2520"/>
        <w:rPr>
          <w:rFonts w:ascii="Times New Roman" w:hAnsi="Times New Roman" w:cs="Times New Roman"/>
        </w:rPr>
      </w:pPr>
    </w:p>
    <w:p w:rsidR="001513AD" w:rsidRDefault="00546B44" w:rsidP="00546B44">
      <w:pPr>
        <w:pStyle w:val="ListParagraph"/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are the branches of biology except one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Mycology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Bacteriology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[        ]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Ecology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Geomorphology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Biology experiments are used  to test  </w:t>
      </w:r>
    </w:p>
    <w:p w:rsidR="001513AD" w:rsidRDefault="001513AD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Problems</w:t>
      </w:r>
    </w:p>
    <w:p w:rsidR="001513AD" w:rsidRDefault="0017319F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Hypothesis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[       ]</w:t>
      </w:r>
    </w:p>
    <w:p w:rsidR="0017319F" w:rsidRDefault="0017319F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Law</w:t>
      </w:r>
    </w:p>
    <w:p w:rsidR="0017319F" w:rsidRDefault="0017319F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Facts</w:t>
      </w:r>
    </w:p>
    <w:p w:rsidR="0017319F" w:rsidRDefault="0017319F" w:rsidP="001731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way a person fives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lifestyle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heath 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        [       ]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Manner</w:t>
      </w:r>
    </w:p>
    <w:p w:rsidR="0017319F" w:rsidRDefault="0017319F" w:rsidP="001731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chemical substance that catches fire easily is called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reducing agent 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Toxic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Oxidizing agent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[       ]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Flammable.</w:t>
      </w:r>
    </w:p>
    <w:p w:rsidR="0017319F" w:rsidRDefault="0017319F" w:rsidP="001731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to the structural and functional of life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Sperm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Ovum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          [        ]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</w:t>
      </w:r>
    </w:p>
    <w:p w:rsidR="0017319F" w:rsidRDefault="006C5601" w:rsidP="001731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list A with correct item in list B  by writing the letter of the correct responses beside the item</w:t>
      </w:r>
      <w:r w:rsidR="00895E41">
        <w:rPr>
          <w:rFonts w:ascii="Times New Roman" w:hAnsi="Times New Roman" w:cs="Times New Roman"/>
        </w:rPr>
        <w:t xml:space="preserve"> number.</w:t>
      </w:r>
    </w:p>
    <w:tbl>
      <w:tblPr>
        <w:tblStyle w:val="TableGrid"/>
        <w:tblW w:w="0" w:type="auto"/>
        <w:tblInd w:w="1440" w:type="dxa"/>
        <w:tblLook w:val="04A0"/>
      </w:tblPr>
      <w:tblGrid>
        <w:gridCol w:w="648"/>
        <w:gridCol w:w="3150"/>
        <w:gridCol w:w="428"/>
        <w:gridCol w:w="3910"/>
      </w:tblGrid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Magnification of small object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Scientific study of plant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quantity of matter of object 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Changing of position of living thing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scooping pouder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Excretion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Dropper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Botanist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Mirror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quantity of matter</w:t>
            </w:r>
          </w:p>
        </w:tc>
      </w:tr>
      <w:tr w:rsidR="00895E41" w:rsidTr="00895E41">
        <w:trPr>
          <w:trHeight w:val="311"/>
        </w:trPr>
        <w:tc>
          <w:tcPr>
            <w:tcW w:w="648" w:type="dxa"/>
            <w:tcBorders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Soap</w:t>
            </w:r>
          </w:p>
        </w:tc>
        <w:tc>
          <w:tcPr>
            <w:tcW w:w="428" w:type="dxa"/>
            <w:tcBorders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910" w:type="dxa"/>
            <w:tcBorders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Covering small wounds</w:t>
            </w:r>
          </w:p>
        </w:tc>
      </w:tr>
      <w:tr w:rsidR="00895E41" w:rsidTr="00895E41">
        <w:trPr>
          <w:trHeight w:val="143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 of waste disposal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Botany</w:t>
            </w:r>
          </w:p>
        </w:tc>
      </w:tr>
      <w:tr w:rsidR="00895E41" w:rsidTr="00895E41">
        <w:trPr>
          <w:trHeight w:val="17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of the body to defend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Zoology</w:t>
            </w:r>
          </w:p>
        </w:tc>
      </w:tr>
      <w:tr w:rsidR="00895E41" w:rsidTr="00895E41">
        <w:trPr>
          <w:trHeight w:val="143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Viral diseases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Microscope</w:t>
            </w:r>
          </w:p>
        </w:tc>
      </w:tr>
      <w:tr w:rsidR="00895E41" w:rsidTr="00895E41">
        <w:trPr>
          <w:trHeight w:val="20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 and direct light to the specimen</w:t>
            </w:r>
          </w:p>
        </w:tc>
      </w:tr>
      <w:tr w:rsidR="00895E41" w:rsidTr="00895E41">
        <w:trPr>
          <w:trHeight w:val="20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Washing wounds and equipment</w:t>
            </w:r>
          </w:p>
        </w:tc>
      </w:tr>
      <w:tr w:rsidR="00895E41" w:rsidTr="00895E41">
        <w:trPr>
          <w:trHeight w:val="23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Burying, pit latrine, land fills</w:t>
            </w:r>
          </w:p>
        </w:tc>
      </w:tr>
      <w:tr w:rsidR="00895E41" w:rsidTr="00895E41">
        <w:trPr>
          <w:trHeight w:val="24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Principles of personal hygiene</w:t>
            </w:r>
          </w:p>
        </w:tc>
      </w:tr>
      <w:tr w:rsidR="00895E41" w:rsidTr="00895E41">
        <w:trPr>
          <w:trHeight w:val="25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Native Immunity</w:t>
            </w:r>
          </w:p>
        </w:tc>
      </w:tr>
      <w:tr w:rsidR="00895E41" w:rsidTr="00895E41">
        <w:trPr>
          <w:trHeight w:val="25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Immunity</w:t>
            </w:r>
          </w:p>
        </w:tc>
      </w:tr>
      <w:tr w:rsidR="00895E41" w:rsidTr="00B827D5">
        <w:trPr>
          <w:trHeight w:val="35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TB, Polio, HIV/IDS’s Typhoid’s</w:t>
            </w:r>
          </w:p>
        </w:tc>
      </w:tr>
      <w:tr w:rsidR="00B827D5" w:rsidTr="00B827D5">
        <w:trPr>
          <w:trHeight w:val="25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Small pox, Genital harpers, Ebola</w:t>
            </w:r>
          </w:p>
        </w:tc>
      </w:tr>
      <w:tr w:rsidR="00B827D5" w:rsidTr="00895E41">
        <w:trPr>
          <w:trHeight w:val="156"/>
        </w:trPr>
        <w:tc>
          <w:tcPr>
            <w:tcW w:w="648" w:type="dxa"/>
            <w:tcBorders>
              <w:top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right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Body aches</w:t>
            </w:r>
          </w:p>
        </w:tc>
      </w:tr>
    </w:tbl>
    <w:p w:rsidR="00895E41" w:rsidRDefault="00895E41" w:rsidP="00895E41">
      <w:pPr>
        <w:pStyle w:val="ListParagraph"/>
        <w:ind w:left="1440"/>
        <w:rPr>
          <w:rFonts w:ascii="Times New Roman" w:hAnsi="Times New Roman" w:cs="Times New Roman"/>
        </w:rPr>
      </w:pPr>
    </w:p>
    <w:p w:rsidR="001513AD" w:rsidRDefault="00B827D5" w:rsidP="00B82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for the correct statement and false for incorrect statement</w:t>
      </w:r>
    </w:p>
    <w:p w:rsidR="00B827D5" w:rsidRDefault="00B827D5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substance that can burn the skin is called toxic……………..</w:t>
      </w:r>
    </w:p>
    <w:p w:rsidR="00B827D5" w:rsidRDefault="00B827D5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Disease occurs in a given area constantly is called epidemic…………..</w:t>
      </w:r>
    </w:p>
    <w:p w:rsidR="00B827D5" w:rsidRDefault="00B827D5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enter the laboratory or do an experiment without permission from your biology teacher is one of laboratory rule……………….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name of bilharzias is called schistomiasis……….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diseases which affect a large number of people is called Epidemic……….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Goiter is the lack of vitamin c in the diet………..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Forceful sexual intercourse is called rape……….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Urine, water and chemical is example of solid waste…………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Light microscope depends on beams of electrons for magnification…….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materials that are no longer need is called a waste disposal…………</w:t>
      </w:r>
    </w:p>
    <w:p w:rsidR="00ED13CA" w:rsidRDefault="00F0558D" w:rsidP="00ED13CA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(20 marks)</w:t>
      </w:r>
    </w:p>
    <w:p w:rsidR="00F0558D" w:rsidRDefault="00F0558D" w:rsidP="00F055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first aid?</w:t>
      </w:r>
    </w:p>
    <w:p w:rsidR="00F0558D" w:rsidRDefault="00F0558D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five components of first Aid kit?</w:t>
      </w:r>
    </w:p>
    <w:p w:rsidR="00F0558D" w:rsidRDefault="00F0558D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importance’s of first Aid</w:t>
      </w:r>
    </w:p>
    <w:p w:rsidR="00401918" w:rsidRDefault="00401918" w:rsidP="004019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terms as it used in Biology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hygiene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Health 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Excretion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– communicable diseases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Diseases</w:t>
      </w:r>
    </w:p>
    <w:p w:rsidR="00401918" w:rsidRDefault="00401918" w:rsidP="00401918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40 (MARKS)</w:t>
      </w:r>
    </w:p>
    <w:p w:rsidR="00401918" w:rsidRDefault="00401918" w:rsidP="004019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term microscope</w:t>
      </w:r>
    </w:p>
    <w:p w:rsidR="00401918" w:rsidRDefault="00401918" w:rsidP="0040191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and label a well light diagram of light microscope.</w:t>
      </w:r>
    </w:p>
    <w:p w:rsidR="00401918" w:rsidRDefault="00401918" w:rsidP="004019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following laboratory apparatus tools and show their functional</w:t>
      </w:r>
    </w:p>
    <w:p w:rsidR="00401918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Burette</w:t>
      </w:r>
    </w:p>
    <w:p w:rsidR="00546B44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Beaker</w:t>
      </w:r>
    </w:p>
    <w:p w:rsidR="00546B44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</w:t>
      </w:r>
    </w:p>
    <w:p w:rsidR="00546B44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 lens</w:t>
      </w:r>
    </w:p>
    <w:p w:rsidR="00546B44" w:rsidRPr="00401918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 net</w:t>
      </w: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F0558D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D (10 MARKS)</w:t>
      </w: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only one question in this section</w:t>
      </w:r>
    </w:p>
    <w:p w:rsidR="00546B44" w:rsidRDefault="00546B44" w:rsidP="00546B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notes on the effects of poor waste dispostal and ways of reducing waste by using the guidelines below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 of waste and waste disposal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wastes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 ways of disposing wastes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 ways of disposing wasters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Effects of poor waste disposal</w:t>
      </w:r>
    </w:p>
    <w:p w:rsidR="00546B44" w:rsidRDefault="00546B44" w:rsidP="00546B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short notes on malaria using the following guide lines 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Causes of malaria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Symptoms of malaria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 of ransmision 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Preventive measures</w:t>
      </w:r>
    </w:p>
    <w:p w:rsidR="00546B44" w:rsidRDefault="00546B44" w:rsidP="00546B44">
      <w:pPr>
        <w:pStyle w:val="ListParagraph"/>
        <w:ind w:left="2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XXXXXXXXXXXXXXXXXXXXXXXXX</w:t>
      </w:r>
    </w:p>
    <w:p w:rsidR="00546B44" w:rsidRDefault="00546B44" w:rsidP="00546B44">
      <w:pPr>
        <w:pStyle w:val="ListParagraph"/>
        <w:ind w:left="2160"/>
        <w:jc w:val="center"/>
        <w:rPr>
          <w:rFonts w:ascii="Times New Roman" w:hAnsi="Times New Roman" w:cs="Times New Roman"/>
        </w:rPr>
      </w:pPr>
    </w:p>
    <w:p w:rsidR="00546B44" w:rsidRDefault="00546B44" w:rsidP="00546B44">
      <w:pPr>
        <w:pStyle w:val="ListParagraph"/>
        <w:ind w:left="2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 MAZUNDE</w:t>
      </w:r>
    </w:p>
    <w:p w:rsidR="00C62B16" w:rsidRPr="00C62B16" w:rsidRDefault="00C62B16" w:rsidP="00546B44">
      <w:pPr>
        <w:pStyle w:val="ListParagraph"/>
        <w:ind w:left="2520"/>
        <w:jc w:val="center"/>
        <w:rPr>
          <w:rFonts w:ascii="Times New Roman" w:hAnsi="Times New Roman" w:cs="Times New Roman"/>
        </w:rPr>
      </w:pPr>
    </w:p>
    <w:p w:rsidR="00C62B16" w:rsidRDefault="00C62B16" w:rsidP="00546B44">
      <w:pPr>
        <w:pStyle w:val="ListParagraph"/>
        <w:jc w:val="center"/>
        <w:rPr>
          <w:rFonts w:ascii="Times New Roman" w:hAnsi="Times New Roman" w:cs="Times New Roman"/>
        </w:rPr>
      </w:pPr>
    </w:p>
    <w:p w:rsidR="00C62B16" w:rsidRDefault="00C62B16" w:rsidP="00546B44">
      <w:pPr>
        <w:pStyle w:val="ListParagraph"/>
        <w:jc w:val="center"/>
        <w:rPr>
          <w:rFonts w:ascii="Times New Roman" w:hAnsi="Times New Roman" w:cs="Times New Roman"/>
        </w:rPr>
      </w:pPr>
    </w:p>
    <w:p w:rsidR="00401A96" w:rsidRDefault="00401A96" w:rsidP="00546B44">
      <w:pPr>
        <w:jc w:val="center"/>
      </w:pPr>
    </w:p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5106" w:rsidRDefault="00FB5106" w:rsidP="00CE3767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FB5106" w:rsidRDefault="00FB5106" w:rsidP="00CE3767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767" w:rsidRDefault="00CE376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320833"/>
      <w:docPartObj>
        <w:docPartGallery w:val="Page Numbers (Bottom of Page)"/>
        <w:docPartUnique/>
      </w:docPartObj>
    </w:sdtPr>
    <w:sdtContent>
      <w:p w:rsidR="00CE3767" w:rsidRDefault="00CE3767">
        <w:pPr>
          <w:pStyle w:val="Footer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CE3767" w:rsidRDefault="00CE376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767" w:rsidRDefault="00CE376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5106" w:rsidRDefault="00FB5106" w:rsidP="00CE3767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FB5106" w:rsidRDefault="00FB5106" w:rsidP="00CE3767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767" w:rsidRDefault="00CE376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767" w:rsidRDefault="00CE376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767" w:rsidRDefault="00CE376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F4A65"/>
    <w:multiLevelType w:val="hybridMultilevel"/>
    <w:tmpl w:val="D97283BE"/>
    <w:lvl w:ilvl="0" w:tplc="597AEE4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96A6790"/>
    <w:multiLevelType w:val="hybridMultilevel"/>
    <w:tmpl w:val="77740D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0DC04A7"/>
    <w:multiLevelType w:val="hybridMultilevel"/>
    <w:tmpl w:val="FAF2AEF0"/>
    <w:lvl w:ilvl="0" w:tplc="A8CC479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4B5161D"/>
    <w:multiLevelType w:val="hybridMultilevel"/>
    <w:tmpl w:val="CF2EC4BE"/>
    <w:lvl w:ilvl="0" w:tplc="C62AB70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F5F2422"/>
    <w:multiLevelType w:val="hybridMultilevel"/>
    <w:tmpl w:val="13DE8BDE"/>
    <w:lvl w:ilvl="0" w:tplc="83EC835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F884C1F"/>
    <w:multiLevelType w:val="hybridMultilevel"/>
    <w:tmpl w:val="90E08528"/>
    <w:lvl w:ilvl="0" w:tplc="4CBC603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6886CE5"/>
    <w:multiLevelType w:val="hybridMultilevel"/>
    <w:tmpl w:val="FAD2D96E"/>
    <w:lvl w:ilvl="0" w:tplc="15826CC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45587A7D"/>
    <w:multiLevelType w:val="hybridMultilevel"/>
    <w:tmpl w:val="15B63EE0"/>
    <w:lvl w:ilvl="0" w:tplc="7C0AF1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3E6D09"/>
    <w:multiLevelType w:val="hybridMultilevel"/>
    <w:tmpl w:val="8CECCF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504B199E"/>
    <w:multiLevelType w:val="hybridMultilevel"/>
    <w:tmpl w:val="508A4F96"/>
    <w:lvl w:ilvl="0" w:tplc="28709FA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8CA786A"/>
    <w:multiLevelType w:val="hybridMultilevel"/>
    <w:tmpl w:val="9754F138"/>
    <w:lvl w:ilvl="0" w:tplc="6562CE8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5CD944F1"/>
    <w:multiLevelType w:val="hybridMultilevel"/>
    <w:tmpl w:val="2438E4BA"/>
    <w:lvl w:ilvl="0" w:tplc="4BA2FEE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DA262A9"/>
    <w:multiLevelType w:val="hybridMultilevel"/>
    <w:tmpl w:val="AA98FC14"/>
    <w:lvl w:ilvl="0" w:tplc="BF9097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40020B8"/>
    <w:multiLevelType w:val="hybridMultilevel"/>
    <w:tmpl w:val="13C83964"/>
    <w:lvl w:ilvl="0" w:tplc="93443A6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0D9009C"/>
    <w:multiLevelType w:val="hybridMultilevel"/>
    <w:tmpl w:val="8494AFD2"/>
    <w:lvl w:ilvl="0" w:tplc="AAAAEF3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97F5230"/>
    <w:multiLevelType w:val="hybridMultilevel"/>
    <w:tmpl w:val="C85641E4"/>
    <w:lvl w:ilvl="0" w:tplc="E6D4DEE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7ED17724"/>
    <w:multiLevelType w:val="hybridMultilevel"/>
    <w:tmpl w:val="DDEC5B26"/>
    <w:lvl w:ilvl="0" w:tplc="B8BEE02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16"/>
  </w:num>
  <w:num w:numId="5">
    <w:abstractNumId w:val="15"/>
  </w:num>
  <w:num w:numId="6">
    <w:abstractNumId w:val="3"/>
  </w:num>
  <w:num w:numId="7">
    <w:abstractNumId w:val="2"/>
  </w:num>
  <w:num w:numId="8">
    <w:abstractNumId w:val="13"/>
  </w:num>
  <w:num w:numId="9">
    <w:abstractNumId w:val="0"/>
  </w:num>
  <w:num w:numId="10">
    <w:abstractNumId w:val="14"/>
  </w:num>
  <w:num w:numId="11">
    <w:abstractNumId w:val="10"/>
  </w:num>
  <w:num w:numId="12">
    <w:abstractNumId w:val="9"/>
  </w:num>
  <w:num w:numId="13">
    <w:abstractNumId w:val="5"/>
  </w:num>
  <w:num w:numId="14">
    <w:abstractNumId w:val="11"/>
  </w:num>
  <w:num w:numId="15">
    <w:abstractNumId w:val="12"/>
  </w:num>
  <w:num w:numId="16">
    <w:abstractNumId w:val="7"/>
  </w:num>
  <w:num w:numId="17">
    <w:abstractNumId w:val="1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62B16"/>
    <w:rsid w:val="001513AD"/>
    <w:rsid w:val="00162AC3"/>
    <w:rsid w:val="0017319F"/>
    <w:rsid w:val="00401918"/>
    <w:rsid w:val="00401A96"/>
    <w:rsid w:val="00546B44"/>
    <w:rsid w:val="006C5601"/>
    <w:rsid w:val="00895E41"/>
    <w:rsid w:val="009362C8"/>
    <w:rsid w:val="00B827D5"/>
    <w:rsid w:val="00C62B16"/>
    <w:rsid w:val="00CE3767"/>
    <w:rsid w:val="00D05F9A"/>
    <w:rsid w:val="00ED13CA"/>
    <w:rsid w:val="00F0558D"/>
    <w:rsid w:val="00FB5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B1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B16"/>
    <w:pPr>
      <w:ind w:left="720"/>
      <w:contextualSpacing/>
    </w:pPr>
  </w:style>
  <w:style w:type="table" w:styleId="TableGrid">
    <w:name w:val="Table Grid"/>
    <w:basedOn w:val="TableNormal"/>
    <w:uiPriority w:val="59"/>
    <w:rsid w:val="00895E4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E3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3767"/>
  </w:style>
  <w:style w:type="paragraph" w:styleId="Footer">
    <w:name w:val="footer"/>
    <w:basedOn w:val="Normal"/>
    <w:link w:val="FooterChar"/>
    <w:uiPriority w:val="99"/>
    <w:unhideWhenUsed/>
    <w:rsid w:val="00CE3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7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7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2015-05-26T11:25:00Z</dcterms:created>
  <dcterms:modified xsi:type="dcterms:W3CDTF">2015-05-26T12:50:00Z</dcterms:modified>
</cp:coreProperties>
</file>