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DA67C" w14:textId="4A21CD2B" w:rsidR="00B72C56" w:rsidRDefault="00B72C56" w:rsidP="00B72C56">
      <w:pPr>
        <w:spacing w:after="0" w:line="259" w:lineRule="auto"/>
        <w:ind w:left="0" w:firstLine="0"/>
        <w:jc w:val="center"/>
        <w:rPr>
          <w:b/>
        </w:rPr>
      </w:pPr>
      <w:r>
        <w:rPr>
          <w:b/>
        </w:rPr>
        <w:t>PRESIDENT’S OFFICE</w:t>
      </w:r>
    </w:p>
    <w:p w14:paraId="7C21D46F" w14:textId="3158CDBF" w:rsidR="00611FB3" w:rsidRDefault="00B72C56" w:rsidP="00B72C56">
      <w:pPr>
        <w:spacing w:after="0" w:line="259" w:lineRule="auto"/>
        <w:ind w:left="0" w:firstLine="0"/>
        <w:jc w:val="center"/>
        <w:rPr>
          <w:b/>
        </w:rPr>
      </w:pPr>
      <w:r>
        <w:rPr>
          <w:b/>
        </w:rPr>
        <w:t>REGIONAL ADMINISTRATION AND LOCAL GOVERNMENTS</w:t>
      </w:r>
    </w:p>
    <w:p w14:paraId="0DC8B4BB" w14:textId="67CA0FB2" w:rsidR="00B72C56" w:rsidRDefault="00B72C56" w:rsidP="00B72C56">
      <w:pPr>
        <w:spacing w:after="0" w:line="259" w:lineRule="auto"/>
        <w:ind w:left="0" w:firstLine="0"/>
        <w:jc w:val="center"/>
      </w:pPr>
      <w:r>
        <w:rPr>
          <w:b/>
        </w:rPr>
        <w:t>NAMANGA SECONDARY SCHOOL</w:t>
      </w:r>
    </w:p>
    <w:p w14:paraId="33775E1E" w14:textId="36EDAE2B" w:rsidR="009057CC" w:rsidRDefault="0038154A">
      <w:pPr>
        <w:pStyle w:val="Heading1"/>
        <w:ind w:left="836" w:right="792"/>
      </w:pPr>
      <w:r>
        <w:t xml:space="preserve">FORM ONE </w:t>
      </w:r>
      <w:r w:rsidR="009057CC">
        <w:t>MID</w:t>
      </w:r>
      <w:r w:rsidR="00BC6700">
        <w:t xml:space="preserve"> </w:t>
      </w:r>
      <w:proofErr w:type="gramStart"/>
      <w:r w:rsidR="009057CC">
        <w:t xml:space="preserve">TERM </w:t>
      </w:r>
      <w:r>
        <w:t xml:space="preserve"> EXAMINATION</w:t>
      </w:r>
      <w:proofErr w:type="gramEnd"/>
      <w:r>
        <w:t xml:space="preserve">  </w:t>
      </w:r>
    </w:p>
    <w:p w14:paraId="38DF8EDA" w14:textId="05627C6B" w:rsidR="00611FB3" w:rsidRDefault="0038154A">
      <w:pPr>
        <w:pStyle w:val="Heading1"/>
        <w:ind w:left="836" w:right="792"/>
      </w:pPr>
      <w:r>
        <w:t xml:space="preserve">BIOLOGY </w:t>
      </w:r>
    </w:p>
    <w:p w14:paraId="737803A7" w14:textId="353D7753" w:rsidR="00611FB3" w:rsidRDefault="0038154A">
      <w:pPr>
        <w:tabs>
          <w:tab w:val="center" w:pos="3041"/>
          <w:tab w:val="center" w:pos="3761"/>
          <w:tab w:val="center" w:pos="4481"/>
          <w:tab w:val="center" w:pos="5202"/>
          <w:tab w:val="center" w:pos="5922"/>
          <w:tab w:val="center" w:pos="6642"/>
          <w:tab w:val="center" w:pos="7362"/>
          <w:tab w:val="right" w:pos="9323"/>
        </w:tabs>
        <w:spacing w:after="0" w:line="259" w:lineRule="auto"/>
        <w:ind w:left="0" w:firstLine="0"/>
      </w:pPr>
      <w:r>
        <w:rPr>
          <w:b/>
          <w:u w:val="single" w:color="000000"/>
        </w:rPr>
        <w:t xml:space="preserve">TIME: </w:t>
      </w:r>
      <w:r w:rsidR="009057CC">
        <w:rPr>
          <w:b/>
          <w:u w:val="single" w:color="000000"/>
        </w:rPr>
        <w:t>02:30HRS</w:t>
      </w:r>
      <w:r>
        <w:rPr>
          <w:b/>
          <w:u w:val="single" w:color="000000"/>
        </w:rPr>
        <w:t xml:space="preserve">     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</w:r>
      <w:proofErr w:type="gramStart"/>
      <w:r w:rsidR="00B72C56">
        <w:rPr>
          <w:b/>
          <w:u w:val="single" w:color="000000"/>
        </w:rPr>
        <w:t xml:space="preserve">AUGUST </w:t>
      </w:r>
      <w:r>
        <w:rPr>
          <w:b/>
          <w:u w:val="single" w:color="000000"/>
        </w:rPr>
        <w:t xml:space="preserve"> 2025</w:t>
      </w:r>
      <w:proofErr w:type="gramEnd"/>
      <w:r>
        <w:rPr>
          <w:u w:val="single" w:color="000000"/>
        </w:rPr>
        <w:t xml:space="preserve"> </w:t>
      </w:r>
    </w:p>
    <w:p w14:paraId="3701DBD6" w14:textId="1134DC6F" w:rsidR="006A365D" w:rsidRPr="00CA736A" w:rsidRDefault="006A365D" w:rsidP="006A365D">
      <w:pPr>
        <w:pStyle w:val="ListParagraph"/>
        <w:numPr>
          <w:ilvl w:val="0"/>
          <w:numId w:val="8"/>
        </w:numPr>
        <w:spacing w:before="0"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This paper consists of Sections </w:t>
      </w:r>
      <w:r w:rsidRPr="006A365D">
        <w:rPr>
          <w:rFonts w:cs="Times New Roman"/>
          <w:b/>
          <w:szCs w:val="24"/>
        </w:rPr>
        <w:t>A, B</w:t>
      </w:r>
      <w:r>
        <w:rPr>
          <w:rFonts w:cs="Times New Roman"/>
          <w:szCs w:val="24"/>
        </w:rPr>
        <w:t xml:space="preserve"> and </w:t>
      </w:r>
      <w:r w:rsidRPr="006A365D">
        <w:rPr>
          <w:rFonts w:cs="Times New Roman"/>
          <w:b/>
          <w:szCs w:val="24"/>
        </w:rPr>
        <w:t>C</w:t>
      </w:r>
      <w:r>
        <w:rPr>
          <w:rFonts w:cs="Times New Roman"/>
          <w:szCs w:val="24"/>
        </w:rPr>
        <w:t xml:space="preserve"> with total of </w:t>
      </w:r>
      <w:r w:rsidRPr="00CA736A">
        <w:rPr>
          <w:rFonts w:cs="Times New Roman"/>
          <w:szCs w:val="24"/>
        </w:rPr>
        <w:t xml:space="preserve"> </w:t>
      </w:r>
      <w:r w:rsidRPr="004920AC">
        <w:rPr>
          <w:rFonts w:cs="Times New Roman"/>
          <w:b/>
          <w:szCs w:val="24"/>
        </w:rPr>
        <w:t>TEN (10)</w:t>
      </w:r>
      <w:r w:rsidRPr="00CA736A">
        <w:rPr>
          <w:rFonts w:cs="Times New Roman"/>
          <w:szCs w:val="24"/>
        </w:rPr>
        <w:t xml:space="preserve"> questions</w:t>
      </w:r>
    </w:p>
    <w:p w14:paraId="5D5B611B" w14:textId="77777777" w:rsidR="006A365D" w:rsidRPr="00CA736A" w:rsidRDefault="006A365D" w:rsidP="006A365D">
      <w:pPr>
        <w:pStyle w:val="ListParagraph"/>
        <w:numPr>
          <w:ilvl w:val="0"/>
          <w:numId w:val="8"/>
        </w:numPr>
        <w:spacing w:before="0" w:line="276" w:lineRule="auto"/>
        <w:jc w:val="both"/>
        <w:rPr>
          <w:rFonts w:cs="Times New Roman"/>
          <w:szCs w:val="24"/>
        </w:rPr>
      </w:pPr>
      <w:r w:rsidRPr="00CA736A">
        <w:rPr>
          <w:rFonts w:cs="Times New Roman"/>
          <w:szCs w:val="24"/>
        </w:rPr>
        <w:t>Answer all questions</w:t>
      </w:r>
    </w:p>
    <w:p w14:paraId="15A923C6" w14:textId="573F7DB6" w:rsidR="006A365D" w:rsidRDefault="006A365D" w:rsidP="006A365D">
      <w:pPr>
        <w:pStyle w:val="ListParagraph"/>
        <w:numPr>
          <w:ilvl w:val="0"/>
          <w:numId w:val="8"/>
        </w:numPr>
        <w:spacing w:before="0" w:line="276" w:lineRule="auto"/>
        <w:jc w:val="both"/>
        <w:rPr>
          <w:rFonts w:cs="Times New Roman"/>
          <w:szCs w:val="24"/>
        </w:rPr>
      </w:pPr>
      <w:r w:rsidRPr="00CA736A">
        <w:rPr>
          <w:rFonts w:cs="Times New Roman"/>
          <w:szCs w:val="24"/>
        </w:rPr>
        <w:t xml:space="preserve">Write all your </w:t>
      </w:r>
      <w:r>
        <w:rPr>
          <w:rFonts w:cs="Times New Roman"/>
          <w:szCs w:val="24"/>
        </w:rPr>
        <w:t>name in every page of your answer</w:t>
      </w:r>
      <w:r w:rsidR="00BC6700">
        <w:rPr>
          <w:rFonts w:cs="Times New Roman"/>
          <w:szCs w:val="24"/>
        </w:rPr>
        <w:t xml:space="preserve"> </w:t>
      </w:r>
      <w:bookmarkStart w:id="0" w:name="_GoBack"/>
      <w:bookmarkEnd w:id="0"/>
      <w:r>
        <w:rPr>
          <w:rFonts w:cs="Times New Roman"/>
          <w:szCs w:val="24"/>
        </w:rPr>
        <w:t>sheet.</w:t>
      </w:r>
    </w:p>
    <w:p w14:paraId="1DFD5E35" w14:textId="77777777" w:rsidR="00611FB3" w:rsidRDefault="0038154A" w:rsidP="001A03A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87EDE9" w14:textId="5F66DCA9" w:rsidR="001A03A5" w:rsidRPr="001A03A5" w:rsidRDefault="0038154A" w:rsidP="001A03A5">
      <w:pPr>
        <w:pStyle w:val="Heading1"/>
        <w:ind w:left="836"/>
      </w:pPr>
      <w:r>
        <w:t xml:space="preserve">SECTION A: (15 MARKS) </w:t>
      </w:r>
    </w:p>
    <w:p w14:paraId="3E6958B3" w14:textId="77777777" w:rsidR="00611FB3" w:rsidRDefault="0038154A">
      <w:pPr>
        <w:ind w:left="-5"/>
      </w:pPr>
      <w:r>
        <w:t xml:space="preserve">1. For each of items i-x choose the most correct answer from among the given alternatives and write </w:t>
      </w:r>
      <w:proofErr w:type="gramStart"/>
      <w:r>
        <w:t>it's</w:t>
      </w:r>
      <w:proofErr w:type="gramEnd"/>
      <w:r>
        <w:t xml:space="preserve"> letter in the box provided. </w:t>
      </w:r>
    </w:p>
    <w:p w14:paraId="6A7CADEE" w14:textId="77777777" w:rsidR="00611FB3" w:rsidRDefault="0038154A">
      <w:pPr>
        <w:ind w:left="-5"/>
      </w:pPr>
      <w:r>
        <w:t xml:space="preserve">(i). </w:t>
      </w:r>
      <w:proofErr w:type="gramStart"/>
      <w:r>
        <w:t>Which</w:t>
      </w:r>
      <w:proofErr w:type="gramEnd"/>
      <w:r>
        <w:t xml:space="preserve"> of the following is not a field of study related to Biology? </w:t>
      </w:r>
    </w:p>
    <w:p w14:paraId="4C297AAC" w14:textId="77777777" w:rsidR="00611FB3" w:rsidRDefault="0038154A">
      <w:pPr>
        <w:ind w:left="490"/>
      </w:pPr>
      <w:r>
        <w:t xml:space="preserve">(A). Agriculture (B). Astrology (C). </w:t>
      </w:r>
      <w:proofErr w:type="gramStart"/>
      <w:r>
        <w:t>Medicine (D).</w:t>
      </w:r>
      <w:proofErr w:type="gramEnd"/>
      <w:r>
        <w:t xml:space="preserve"> Nutrition (       ) </w:t>
      </w:r>
    </w:p>
    <w:p w14:paraId="6E53F1F2" w14:textId="77777777" w:rsidR="00611FB3" w:rsidRDefault="0038154A">
      <w:pPr>
        <w:ind w:left="-5"/>
      </w:pPr>
      <w:r>
        <w:t xml:space="preserve">(ii). </w:t>
      </w:r>
      <w:proofErr w:type="gramStart"/>
      <w:r>
        <w:t>Which</w:t>
      </w:r>
      <w:proofErr w:type="gramEnd"/>
      <w:r>
        <w:t xml:space="preserve"> of the following is not a contribution of Biology in the field of forestry? </w:t>
      </w:r>
    </w:p>
    <w:p w14:paraId="45EBC44C" w14:textId="77777777" w:rsidR="001A03A5" w:rsidRDefault="0038154A">
      <w:pPr>
        <w:spacing w:after="102" w:line="324" w:lineRule="auto"/>
        <w:ind w:left="-15" w:firstLine="480"/>
      </w:pPr>
      <w:r>
        <w:t xml:space="preserve">(A). Fast maturing plants (B). Increased desertification (C). Varieties of trees that grow well in arid areas (D). Solutions to plant diseases and pests   (         ) </w:t>
      </w:r>
    </w:p>
    <w:p w14:paraId="2575CC79" w14:textId="00D67ABE" w:rsidR="00611FB3" w:rsidRDefault="0038154A" w:rsidP="001A03A5">
      <w:pPr>
        <w:spacing w:after="102" w:line="324" w:lineRule="auto"/>
      </w:pPr>
      <w:r>
        <w:t xml:space="preserve">(iii). </w:t>
      </w:r>
      <w:proofErr w:type="gramStart"/>
      <w:r>
        <w:t>Which</w:t>
      </w:r>
      <w:proofErr w:type="gramEnd"/>
      <w:r>
        <w:t xml:space="preserve"> of the following is a branch of Biology? </w:t>
      </w:r>
    </w:p>
    <w:p w14:paraId="3F2F8A6A" w14:textId="77777777" w:rsidR="001A03A5" w:rsidRDefault="0038154A">
      <w:pPr>
        <w:spacing w:after="0" w:line="410" w:lineRule="auto"/>
        <w:ind w:left="-15" w:right="1411" w:firstLine="480"/>
      </w:pPr>
      <w:r>
        <w:t xml:space="preserve">(A). Sociology (B). Agriculture (C). Anthropology (D). </w:t>
      </w:r>
      <w:proofErr w:type="gramStart"/>
      <w:r>
        <w:t>Botany.</w:t>
      </w:r>
      <w:proofErr w:type="gramEnd"/>
      <w:r>
        <w:t xml:space="preserve">    (        ) </w:t>
      </w:r>
    </w:p>
    <w:p w14:paraId="333205AA" w14:textId="1DDDD19D" w:rsidR="00611FB3" w:rsidRDefault="0038154A" w:rsidP="001A03A5">
      <w:pPr>
        <w:spacing w:after="0" w:line="410" w:lineRule="auto"/>
        <w:ind w:right="1411"/>
      </w:pPr>
      <w:r>
        <w:t xml:space="preserve">(iv) Which of the following is not sense </w:t>
      </w:r>
      <w:proofErr w:type="gramStart"/>
      <w:r>
        <w:t>organ</w:t>
      </w:r>
      <w:proofErr w:type="gramEnd"/>
      <w:r>
        <w:t xml:space="preserve"> </w:t>
      </w:r>
    </w:p>
    <w:p w14:paraId="21101E15" w14:textId="77777777" w:rsidR="00611FB3" w:rsidRDefault="0038154A">
      <w:pPr>
        <w:ind w:left="490"/>
      </w:pPr>
      <w:r>
        <w:t xml:space="preserve">(A). Ear (B). Skin (C). Teeth (D). </w:t>
      </w:r>
      <w:proofErr w:type="gramStart"/>
      <w:r>
        <w:t>Eye.</w:t>
      </w:r>
      <w:proofErr w:type="gramEnd"/>
      <w:r>
        <w:t xml:space="preserve">     (        ) </w:t>
      </w:r>
    </w:p>
    <w:p w14:paraId="025EBE82" w14:textId="77777777" w:rsidR="00611FB3" w:rsidRDefault="0038154A">
      <w:pPr>
        <w:ind w:left="-5"/>
      </w:pPr>
      <w:r>
        <w:t xml:space="preserve">(v). All of the following are part of light microscope except </w:t>
      </w:r>
    </w:p>
    <w:p w14:paraId="07BF4185" w14:textId="77777777" w:rsidR="00611FB3" w:rsidRDefault="0038154A">
      <w:pPr>
        <w:ind w:left="490"/>
      </w:pPr>
      <w:r>
        <w:t xml:space="preserve">(A). Eyepiece (B). Beaker (C). Condenser (D). </w:t>
      </w:r>
      <w:proofErr w:type="gramStart"/>
      <w:r>
        <w:t>Objective lens.</w:t>
      </w:r>
      <w:proofErr w:type="gramEnd"/>
      <w:r>
        <w:t xml:space="preserve">   (         ) </w:t>
      </w:r>
    </w:p>
    <w:p w14:paraId="4F4138F3" w14:textId="77777777" w:rsidR="00611FB3" w:rsidRDefault="0038154A">
      <w:pPr>
        <w:ind w:left="-5"/>
      </w:pPr>
      <w:r>
        <w:t xml:space="preserve">(vi). </w:t>
      </w:r>
      <w:proofErr w:type="gramStart"/>
      <w:r>
        <w:t>Which</w:t>
      </w:r>
      <w:proofErr w:type="gramEnd"/>
      <w:r>
        <w:t xml:space="preserve"> of the following is the most important basic difference between plants and animals? </w:t>
      </w:r>
    </w:p>
    <w:p w14:paraId="1432A481" w14:textId="77777777" w:rsidR="00611FB3" w:rsidRDefault="0038154A">
      <w:pPr>
        <w:ind w:left="490"/>
      </w:pPr>
      <w:r>
        <w:t xml:space="preserve">(A). Growth (B). Reproduction (C). Nutrition (D). </w:t>
      </w:r>
      <w:proofErr w:type="gramStart"/>
      <w:r>
        <w:t>Movement.</w:t>
      </w:r>
      <w:proofErr w:type="gramEnd"/>
      <w:r>
        <w:t xml:space="preserve">  (       ) </w:t>
      </w:r>
    </w:p>
    <w:p w14:paraId="75DD9212" w14:textId="77777777" w:rsidR="00611FB3" w:rsidRDefault="0038154A">
      <w:pPr>
        <w:ind w:left="-5"/>
      </w:pPr>
      <w:r>
        <w:t xml:space="preserve">(vii). Conditions or factors that can change or be charged in an experiment  </w:t>
      </w:r>
    </w:p>
    <w:p w14:paraId="67FB2223" w14:textId="77777777" w:rsidR="001A03A5" w:rsidRDefault="0038154A">
      <w:pPr>
        <w:spacing w:after="0" w:line="412" w:lineRule="auto"/>
        <w:ind w:left="-15" w:right="1582" w:firstLine="480"/>
      </w:pPr>
      <w:r>
        <w:t>(A). Hypothesis (B). Problem(C).Experime</w:t>
      </w:r>
      <w:r w:rsidR="001A03A5">
        <w:t>nt (D). Variables    (        )</w:t>
      </w:r>
    </w:p>
    <w:p w14:paraId="5039B8FF" w14:textId="28598EBB" w:rsidR="00611FB3" w:rsidRDefault="0038154A" w:rsidP="001A03A5">
      <w:pPr>
        <w:spacing w:after="0" w:line="412" w:lineRule="auto"/>
        <w:ind w:right="1582"/>
      </w:pPr>
      <w:r>
        <w:t xml:space="preserve">(viii). </w:t>
      </w:r>
      <w:proofErr w:type="gramStart"/>
      <w:r>
        <w:t>The</w:t>
      </w:r>
      <w:proofErr w:type="gramEnd"/>
      <w:r>
        <w:t xml:space="preserve"> following is the best description about irritability? </w:t>
      </w:r>
    </w:p>
    <w:p w14:paraId="517ADD3C" w14:textId="77777777" w:rsidR="00611FB3" w:rsidRDefault="0038154A">
      <w:pPr>
        <w:spacing w:after="11"/>
        <w:ind w:left="490"/>
      </w:pPr>
      <w:r>
        <w:t xml:space="preserve">(A). Removal of waste products (B). Ability to move from one place to another.                     </w:t>
      </w:r>
    </w:p>
    <w:p w14:paraId="71863563" w14:textId="77777777" w:rsidR="00611FB3" w:rsidRDefault="0038154A">
      <w:pPr>
        <w:ind w:left="-5"/>
      </w:pPr>
      <w:r>
        <w:t xml:space="preserve">(C). Increased in size of organism (D). Ability to respond to environmental changes.  (       ) </w:t>
      </w:r>
    </w:p>
    <w:p w14:paraId="0EC552A2" w14:textId="77777777" w:rsidR="001A03A5" w:rsidRDefault="001A03A5">
      <w:pPr>
        <w:ind w:left="-5"/>
      </w:pPr>
    </w:p>
    <w:p w14:paraId="44BB1B10" w14:textId="77777777" w:rsidR="00611FB3" w:rsidRDefault="0038154A">
      <w:pPr>
        <w:ind w:left="-15" w:firstLine="480"/>
      </w:pPr>
      <w:r>
        <w:lastRenderedPageBreak/>
        <w:t xml:space="preserve">(ix) </w:t>
      </w:r>
      <w:proofErr w:type="gramStart"/>
      <w:r>
        <w:t>a</w:t>
      </w:r>
      <w:proofErr w:type="gramEnd"/>
      <w:r>
        <w:t xml:space="preserve"> person peaks a telephone after hearing it is ringing, which characteristics of living thing is the person showing by this action? </w:t>
      </w:r>
    </w:p>
    <w:p w14:paraId="590A17A4" w14:textId="77777777" w:rsidR="00611FB3" w:rsidRDefault="0038154A">
      <w:pPr>
        <w:ind w:left="-15" w:firstLine="480"/>
      </w:pPr>
      <w:r>
        <w:t xml:space="preserve">(A). Excretion and movement (B). Respiration and nutrition (C). Irritability and movement (D). Respiration and movement.   (       )          </w:t>
      </w:r>
    </w:p>
    <w:p w14:paraId="7339DED1" w14:textId="77777777" w:rsidR="00611FB3" w:rsidRDefault="0038154A">
      <w:pPr>
        <w:ind w:left="-5"/>
      </w:pPr>
      <w:r>
        <w:t xml:space="preserve">(x). </w:t>
      </w:r>
      <w:proofErr w:type="gramStart"/>
      <w:r>
        <w:t>Which</w:t>
      </w:r>
      <w:proofErr w:type="gramEnd"/>
      <w:r>
        <w:t xml:space="preserve"> of the following is the functional unit of life: </w:t>
      </w:r>
    </w:p>
    <w:p w14:paraId="5F836E15" w14:textId="50231649" w:rsidR="00416A90" w:rsidRDefault="0038154A" w:rsidP="00416A90">
      <w:pPr>
        <w:ind w:left="-5"/>
      </w:pPr>
      <w:r>
        <w:t xml:space="preserve">     (A). Tissue (B). Cell (C). </w:t>
      </w:r>
      <w:proofErr w:type="gramStart"/>
      <w:r>
        <w:t>Organ</w:t>
      </w:r>
      <w:r w:rsidR="001A03A5">
        <w:t xml:space="preserve"> </w:t>
      </w:r>
      <w:r>
        <w:t xml:space="preserve"> (</w:t>
      </w:r>
      <w:proofErr w:type="gramEnd"/>
      <w:r>
        <w:t xml:space="preserve">D). </w:t>
      </w:r>
      <w:proofErr w:type="gramStart"/>
      <w:r>
        <w:t>System.</w:t>
      </w:r>
      <w:proofErr w:type="gramEnd"/>
      <w:r>
        <w:t xml:space="preserve">  (        ) </w:t>
      </w:r>
    </w:p>
    <w:p w14:paraId="6D1AD59E" w14:textId="77777777" w:rsidR="00416A90" w:rsidRDefault="00416A90" w:rsidP="00416A90">
      <w:pPr>
        <w:ind w:left="-5"/>
      </w:pPr>
    </w:p>
    <w:p w14:paraId="623C9544" w14:textId="77777777" w:rsidR="00611FB3" w:rsidRDefault="0038154A">
      <w:pPr>
        <w:ind w:left="-5"/>
      </w:pPr>
      <w:r>
        <w:t xml:space="preserve">2. Match the item from list A with the corresponding item in list B and fill it in the space provided </w:t>
      </w:r>
    </w:p>
    <w:p w14:paraId="49374A30" w14:textId="77777777" w:rsidR="00611FB3" w:rsidRDefault="0038154A">
      <w:pPr>
        <w:spacing w:after="0" w:line="259" w:lineRule="auto"/>
        <w:ind w:left="0" w:firstLine="0"/>
      </w:pPr>
      <w:r>
        <w:t xml:space="preserve">                    </w:t>
      </w:r>
    </w:p>
    <w:tbl>
      <w:tblPr>
        <w:tblStyle w:val="TableGrid"/>
        <w:tblW w:w="9352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611FB3" w14:paraId="0AC2D040" w14:textId="77777777">
        <w:trPr>
          <w:trHeight w:val="485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F045" w14:textId="77777777" w:rsidR="00611FB3" w:rsidRDefault="0038154A">
            <w:pPr>
              <w:spacing w:after="0" w:line="259" w:lineRule="auto"/>
              <w:ind w:left="0" w:firstLine="0"/>
            </w:pPr>
            <w:r>
              <w:t xml:space="preserve">LIST A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894A" w14:textId="77777777" w:rsidR="00611FB3" w:rsidRDefault="0038154A">
            <w:pPr>
              <w:spacing w:after="0" w:line="259" w:lineRule="auto"/>
              <w:ind w:left="0" w:firstLine="0"/>
            </w:pPr>
            <w:r>
              <w:t xml:space="preserve">LIST B </w:t>
            </w:r>
          </w:p>
        </w:tc>
      </w:tr>
      <w:tr w:rsidR="00611FB3" w14:paraId="199FB3C3" w14:textId="77777777">
        <w:trPr>
          <w:trHeight w:val="222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DE2B" w14:textId="77777777" w:rsidR="00611FB3" w:rsidRDefault="0038154A">
            <w:pPr>
              <w:numPr>
                <w:ilvl w:val="0"/>
                <w:numId w:val="6"/>
              </w:numPr>
              <w:spacing w:after="0" w:line="259" w:lineRule="auto"/>
              <w:ind w:left="801" w:hanging="674"/>
            </w:pPr>
            <w:r>
              <w:t xml:space="preserve">Tape measure </w:t>
            </w:r>
          </w:p>
          <w:p w14:paraId="38471D4B" w14:textId="77777777" w:rsidR="00611FB3" w:rsidRDefault="0038154A">
            <w:pPr>
              <w:numPr>
                <w:ilvl w:val="0"/>
                <w:numId w:val="6"/>
              </w:numPr>
              <w:spacing w:after="0" w:line="259" w:lineRule="auto"/>
              <w:ind w:left="801" w:hanging="674"/>
            </w:pPr>
            <w:r>
              <w:t xml:space="preserve">Temperature  </w:t>
            </w:r>
          </w:p>
          <w:p w14:paraId="1B3BA1E3" w14:textId="77777777" w:rsidR="00611FB3" w:rsidRDefault="0038154A">
            <w:pPr>
              <w:numPr>
                <w:ilvl w:val="0"/>
                <w:numId w:val="6"/>
              </w:numPr>
              <w:spacing w:after="0" w:line="259" w:lineRule="auto"/>
              <w:ind w:left="801" w:hanging="674"/>
            </w:pPr>
            <w:r>
              <w:t xml:space="preserve">Weighing scale </w:t>
            </w:r>
          </w:p>
          <w:p w14:paraId="59BE3A8F" w14:textId="77777777" w:rsidR="00611FB3" w:rsidRDefault="0038154A">
            <w:pPr>
              <w:numPr>
                <w:ilvl w:val="0"/>
                <w:numId w:val="6"/>
              </w:numPr>
              <w:spacing w:after="0" w:line="259" w:lineRule="auto"/>
              <w:ind w:left="801" w:hanging="674"/>
            </w:pPr>
            <w:r>
              <w:t xml:space="preserve">Freezing point of water </w:t>
            </w:r>
          </w:p>
          <w:p w14:paraId="71D96985" w14:textId="77777777" w:rsidR="00611FB3" w:rsidRDefault="0038154A">
            <w:pPr>
              <w:numPr>
                <w:ilvl w:val="0"/>
                <w:numId w:val="6"/>
              </w:numPr>
              <w:spacing w:after="0" w:line="259" w:lineRule="auto"/>
              <w:ind w:left="801" w:hanging="674"/>
            </w:pPr>
            <w:r>
              <w:t xml:space="preserve">Time </w:t>
            </w:r>
          </w:p>
          <w:p w14:paraId="3CB210E6" w14:textId="77777777" w:rsidR="00611FB3" w:rsidRDefault="0038154A">
            <w:pPr>
              <w:spacing w:after="0" w:line="259" w:lineRule="auto"/>
              <w:ind w:left="720" w:firstLine="0"/>
            </w:pP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F0B84" w14:textId="77777777" w:rsidR="00611FB3" w:rsidRDefault="0038154A">
            <w:pPr>
              <w:numPr>
                <w:ilvl w:val="0"/>
                <w:numId w:val="7"/>
              </w:numPr>
              <w:spacing w:after="76" w:line="259" w:lineRule="auto"/>
              <w:ind w:hanging="360"/>
            </w:pPr>
            <w:r>
              <w:t>0</w:t>
            </w:r>
            <w:r>
              <w:rPr>
                <w:sz w:val="16"/>
              </w:rPr>
              <w:t>O</w:t>
            </w:r>
            <w:r>
              <w:t>C</w:t>
            </w:r>
            <w:r>
              <w:rPr>
                <w:sz w:val="16"/>
              </w:rPr>
              <w:t xml:space="preserve"> </w:t>
            </w:r>
          </w:p>
          <w:p w14:paraId="0BA99721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Fahrenheit  </w:t>
            </w:r>
          </w:p>
          <w:p w14:paraId="04178E1B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Second </w:t>
            </w:r>
          </w:p>
          <w:p w14:paraId="16B34F5E" w14:textId="77777777" w:rsidR="00611FB3" w:rsidRDefault="0038154A">
            <w:pPr>
              <w:numPr>
                <w:ilvl w:val="0"/>
                <w:numId w:val="7"/>
              </w:numPr>
              <w:spacing w:after="3" w:line="259" w:lineRule="auto"/>
              <w:ind w:hanging="360"/>
            </w:pPr>
            <w:r>
              <w:t>100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</w:p>
          <w:p w14:paraId="77F88D68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Length </w:t>
            </w:r>
          </w:p>
          <w:p w14:paraId="1555BAD5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Mass </w:t>
            </w:r>
          </w:p>
          <w:p w14:paraId="14ED2E29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Days </w:t>
            </w:r>
          </w:p>
          <w:p w14:paraId="6A1097E2" w14:textId="77777777" w:rsidR="00611FB3" w:rsidRDefault="0038154A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t xml:space="preserve">Microscope </w:t>
            </w:r>
          </w:p>
        </w:tc>
      </w:tr>
    </w:tbl>
    <w:p w14:paraId="46E30535" w14:textId="39820C34" w:rsidR="00611FB3" w:rsidRDefault="0038154A" w:rsidP="00416A90">
      <w:pPr>
        <w:spacing w:after="180" w:line="259" w:lineRule="auto"/>
        <w:ind w:left="0" w:firstLine="0"/>
      </w:pPr>
      <w:r>
        <w:t xml:space="preserve"> </w:t>
      </w:r>
      <w:r>
        <w:rPr>
          <w:b/>
        </w:rPr>
        <w:t xml:space="preserve"> </w:t>
      </w:r>
    </w:p>
    <w:p w14:paraId="0E4B9B1F" w14:textId="77777777" w:rsidR="00611FB3" w:rsidRDefault="0038154A">
      <w:pPr>
        <w:pStyle w:val="Heading1"/>
        <w:spacing w:after="172"/>
        <w:ind w:left="836" w:right="790"/>
      </w:pPr>
      <w:r>
        <w:t xml:space="preserve">SECTION B: (70 MARKS) </w:t>
      </w:r>
    </w:p>
    <w:p w14:paraId="058AB813" w14:textId="77777777" w:rsidR="00611FB3" w:rsidRDefault="0038154A">
      <w:pPr>
        <w:numPr>
          <w:ilvl w:val="0"/>
          <w:numId w:val="1"/>
        </w:numPr>
        <w:ind w:hanging="242"/>
      </w:pPr>
      <w:r>
        <w:t xml:space="preserve">Identify the step of the scientific method in each of the following situations; </w:t>
      </w:r>
    </w:p>
    <w:p w14:paraId="35C47324" w14:textId="54115E4A" w:rsidR="00611FB3" w:rsidRDefault="00416A90" w:rsidP="00416A90">
      <w:r>
        <w:t xml:space="preserve">i. </w:t>
      </w:r>
      <w:r w:rsidR="0038154A">
        <w:t xml:space="preserve">John is not feeling </w:t>
      </w:r>
      <w:r w:rsidR="00D75155">
        <w:t>well;</w:t>
      </w:r>
      <w:r w:rsidR="0038154A">
        <w:t xml:space="preserve"> he goes to see a medical doctor at a nearby hospital. </w:t>
      </w:r>
    </w:p>
    <w:p w14:paraId="4C81F56F" w14:textId="5BFD7C8F" w:rsidR="00611FB3" w:rsidRDefault="00416A90" w:rsidP="00416A90">
      <w:r>
        <w:t xml:space="preserve">ii. </w:t>
      </w:r>
      <w:r w:rsidR="0038154A">
        <w:t xml:space="preserve">The doctor asks john several questions about how he </w:t>
      </w:r>
      <w:r w:rsidR="00D75155">
        <w:t>feels</w:t>
      </w:r>
      <w:r w:rsidR="0038154A">
        <w:t xml:space="preserve">. </w:t>
      </w:r>
    </w:p>
    <w:p w14:paraId="4D1AFFD4" w14:textId="36F93005" w:rsidR="00416A90" w:rsidRDefault="00416A90" w:rsidP="00416A90">
      <w:pPr>
        <w:spacing w:after="98" w:line="325" w:lineRule="auto"/>
      </w:pPr>
      <w:r>
        <w:t xml:space="preserve">iii. </w:t>
      </w:r>
      <w:r w:rsidR="0038154A">
        <w:t xml:space="preserve">The doctor orders John body temperature, blood and urine samples be measured and diagnosed in the laboratory.     </w:t>
      </w:r>
    </w:p>
    <w:p w14:paraId="30B1767F" w14:textId="1FD55929" w:rsidR="00611FB3" w:rsidRDefault="0038154A" w:rsidP="00416A90">
      <w:pPr>
        <w:spacing w:after="98" w:line="325" w:lineRule="auto"/>
      </w:pPr>
      <w:r>
        <w:t xml:space="preserve"> iv) The laboratory technician diagnoses malaria parasites in John blood. </w:t>
      </w:r>
    </w:p>
    <w:p w14:paraId="231BB171" w14:textId="40A87D84" w:rsidR="00611FB3" w:rsidRDefault="00416A90">
      <w:pPr>
        <w:ind w:left="-5"/>
      </w:pPr>
      <w:r>
        <w:t xml:space="preserve"> </w:t>
      </w:r>
      <w:r w:rsidR="0038154A">
        <w:t xml:space="preserve"> v) The doctor confirms that John has malaria and prescribes medicine for him.    </w:t>
      </w:r>
    </w:p>
    <w:p w14:paraId="78730494" w14:textId="77777777" w:rsidR="00611FB3" w:rsidRDefault="0038154A">
      <w:pPr>
        <w:numPr>
          <w:ilvl w:val="0"/>
          <w:numId w:val="1"/>
        </w:numPr>
        <w:ind w:hanging="242"/>
      </w:pPr>
      <w:r>
        <w:t xml:space="preserve">Differentiate; </w:t>
      </w:r>
    </w:p>
    <w:p w14:paraId="6F839B5F" w14:textId="5613DBC7" w:rsidR="00611FB3" w:rsidRDefault="0038154A" w:rsidP="00CF3748">
      <w:pPr>
        <w:pStyle w:val="ListParagraph"/>
        <w:numPr>
          <w:ilvl w:val="0"/>
          <w:numId w:val="9"/>
        </w:numPr>
      </w:pPr>
      <w:r>
        <w:t xml:space="preserve">Prokaryotic from eukaryotic cells </w:t>
      </w:r>
    </w:p>
    <w:p w14:paraId="26EC8439" w14:textId="393CB642" w:rsidR="00611FB3" w:rsidRDefault="0038154A" w:rsidP="00CF3748">
      <w:pPr>
        <w:pStyle w:val="ListParagraph"/>
        <w:numPr>
          <w:ilvl w:val="0"/>
          <w:numId w:val="9"/>
        </w:numPr>
      </w:pPr>
      <w:r>
        <w:t xml:space="preserve">Organ from tissue </w:t>
      </w:r>
    </w:p>
    <w:p w14:paraId="4F376A30" w14:textId="77777777" w:rsidR="002615D5" w:rsidRDefault="002615D5" w:rsidP="002615D5"/>
    <w:p w14:paraId="73784135" w14:textId="77777777" w:rsidR="002615D5" w:rsidRDefault="002615D5" w:rsidP="002615D5"/>
    <w:p w14:paraId="5A994A29" w14:textId="77777777" w:rsidR="00611FB3" w:rsidRDefault="0038154A">
      <w:pPr>
        <w:numPr>
          <w:ilvl w:val="0"/>
          <w:numId w:val="1"/>
        </w:numPr>
        <w:ind w:hanging="242"/>
      </w:pPr>
      <w:r>
        <w:lastRenderedPageBreak/>
        <w:t xml:space="preserve">(a). Define the following biological terms </w:t>
      </w:r>
    </w:p>
    <w:p w14:paraId="45BEDD5D" w14:textId="77777777" w:rsidR="00611FB3" w:rsidRDefault="0038154A">
      <w:pPr>
        <w:numPr>
          <w:ilvl w:val="3"/>
          <w:numId w:val="3"/>
        </w:numPr>
        <w:spacing w:after="11"/>
        <w:ind w:left="1953" w:hanging="554"/>
      </w:pPr>
      <w:r>
        <w:t xml:space="preserve">Mycology </w:t>
      </w:r>
    </w:p>
    <w:p w14:paraId="463F03CA" w14:textId="77777777" w:rsidR="00611FB3" w:rsidRDefault="0038154A">
      <w:pPr>
        <w:numPr>
          <w:ilvl w:val="3"/>
          <w:numId w:val="3"/>
        </w:numPr>
        <w:ind w:left="1953" w:hanging="554"/>
      </w:pPr>
      <w:r>
        <w:t xml:space="preserve">Parasitology </w:t>
      </w:r>
    </w:p>
    <w:p w14:paraId="7A812F66" w14:textId="7F9EDD81" w:rsidR="00611FB3" w:rsidRDefault="0038154A">
      <w:pPr>
        <w:ind w:left="-5"/>
      </w:pPr>
      <w:r>
        <w:t xml:space="preserve">   (b) </w:t>
      </w:r>
      <w:r w:rsidR="00FE55F6">
        <w:t>Mention</w:t>
      </w:r>
      <w:r>
        <w:t xml:space="preserve"> and define three main branches of biology. </w:t>
      </w:r>
    </w:p>
    <w:p w14:paraId="49046626" w14:textId="77777777" w:rsidR="00611FB3" w:rsidRDefault="0038154A">
      <w:pPr>
        <w:numPr>
          <w:ilvl w:val="0"/>
          <w:numId w:val="4"/>
        </w:numPr>
        <w:ind w:hanging="240"/>
      </w:pPr>
      <w:r>
        <w:t xml:space="preserve">Briefly explain the functions of any three specialized cells in plants </w:t>
      </w:r>
    </w:p>
    <w:p w14:paraId="48CF90A7" w14:textId="77777777" w:rsidR="00611FB3" w:rsidRDefault="0038154A">
      <w:pPr>
        <w:numPr>
          <w:ilvl w:val="0"/>
          <w:numId w:val="4"/>
        </w:numPr>
        <w:ind w:hanging="240"/>
      </w:pPr>
      <w:r>
        <w:t xml:space="preserve">Identify the apparatus or equipment you can use to perform each of the following biological activities </w:t>
      </w:r>
    </w:p>
    <w:p w14:paraId="0337807A" w14:textId="77777777" w:rsidR="00B45841" w:rsidRDefault="0038154A">
      <w:pPr>
        <w:spacing w:after="0" w:line="411" w:lineRule="auto"/>
        <w:ind w:left="-5" w:right="3004"/>
      </w:pPr>
      <w:r>
        <w:t xml:space="preserve">  i) Catch a frog from a pond in order to study its external features   ii) Collect insects and small animals from the school compound   iii) Estimate the number of small organisms per square </w:t>
      </w:r>
      <w:proofErr w:type="spellStart"/>
      <w:r>
        <w:t>metre</w:t>
      </w:r>
      <w:proofErr w:type="spellEnd"/>
      <w:r>
        <w:t xml:space="preserve">    iv) Grinding and crushing a solid substance    </w:t>
      </w:r>
    </w:p>
    <w:p w14:paraId="5DED3021" w14:textId="03488431" w:rsidR="00611FB3" w:rsidRDefault="0038154A">
      <w:pPr>
        <w:spacing w:after="0" w:line="411" w:lineRule="auto"/>
        <w:ind w:left="-5" w:right="3004"/>
      </w:pPr>
      <w:r>
        <w:t xml:space="preserve"> </w:t>
      </w:r>
      <w:proofErr w:type="gramStart"/>
      <w:r>
        <w:t>v)</w:t>
      </w:r>
      <w:proofErr w:type="gramEnd"/>
      <w:r>
        <w:t xml:space="preserve">Magnify specimens under observation </w:t>
      </w:r>
    </w:p>
    <w:p w14:paraId="6F5C5D8B" w14:textId="77777777" w:rsidR="00611FB3" w:rsidRDefault="0038154A">
      <w:pPr>
        <w:ind w:left="-5"/>
      </w:pPr>
      <w:r>
        <w:t xml:space="preserve">8. Name the instrument you would use to measure the following and state their corresponding SI units </w:t>
      </w:r>
    </w:p>
    <w:p w14:paraId="1477D611" w14:textId="77777777" w:rsidR="00F84739" w:rsidRDefault="0038154A">
      <w:pPr>
        <w:spacing w:after="0" w:line="411" w:lineRule="auto"/>
        <w:ind w:left="-5" w:right="7580"/>
      </w:pPr>
      <w:r>
        <w:t xml:space="preserve">   i) Time    </w:t>
      </w:r>
    </w:p>
    <w:p w14:paraId="6C2C72A7" w14:textId="77777777" w:rsidR="00F84739" w:rsidRDefault="0038154A">
      <w:pPr>
        <w:spacing w:after="0" w:line="411" w:lineRule="auto"/>
        <w:ind w:left="-5" w:right="7580"/>
      </w:pPr>
      <w:r>
        <w:t xml:space="preserve">ii) Mass    </w:t>
      </w:r>
    </w:p>
    <w:p w14:paraId="457D8B7E" w14:textId="1029BE14" w:rsidR="00611FB3" w:rsidRDefault="0038154A">
      <w:pPr>
        <w:spacing w:after="0" w:line="411" w:lineRule="auto"/>
        <w:ind w:left="-5" w:right="7580"/>
      </w:pPr>
      <w:r>
        <w:t xml:space="preserve">iii) Temperature    </w:t>
      </w:r>
      <w:proofErr w:type="gramStart"/>
      <w:r>
        <w:t>iv</w:t>
      </w:r>
      <w:proofErr w:type="gramEnd"/>
      <w:r w:rsidR="006D6701">
        <w:t>) Length</w:t>
      </w:r>
      <w:r>
        <w:t xml:space="preserve"> </w:t>
      </w:r>
    </w:p>
    <w:p w14:paraId="7C5D2D1F" w14:textId="77777777" w:rsidR="00611FB3" w:rsidRDefault="0038154A">
      <w:pPr>
        <w:numPr>
          <w:ilvl w:val="0"/>
          <w:numId w:val="5"/>
        </w:numPr>
        <w:ind w:hanging="360"/>
      </w:pPr>
      <w:r>
        <w:t xml:space="preserve">Outline five reasons why is it important to study biology? </w:t>
      </w:r>
    </w:p>
    <w:p w14:paraId="1D9901FD" w14:textId="77777777" w:rsidR="00611FB3" w:rsidRDefault="0038154A">
      <w:pPr>
        <w:spacing w:after="172" w:line="259" w:lineRule="auto"/>
        <w:ind w:left="0" w:firstLine="0"/>
      </w:pPr>
      <w:r>
        <w:t xml:space="preserve">                                                         </w:t>
      </w:r>
      <w:r>
        <w:rPr>
          <w:b/>
        </w:rPr>
        <w:t xml:space="preserve"> SECTION C: 30 MARKS            </w:t>
      </w:r>
    </w:p>
    <w:p w14:paraId="11EE06FA" w14:textId="4FCFB5FF" w:rsidR="00611FB3" w:rsidRDefault="0038154A">
      <w:pPr>
        <w:numPr>
          <w:ilvl w:val="0"/>
          <w:numId w:val="5"/>
        </w:numPr>
        <w:ind w:hanging="360"/>
      </w:pPr>
      <w:r>
        <w:t>a)</w:t>
      </w:r>
      <w:r w:rsidR="006D6701">
        <w:t xml:space="preserve"> </w:t>
      </w:r>
      <w:r>
        <w:t xml:space="preserve">Give two similarities between plant and animal cell. </w:t>
      </w:r>
    </w:p>
    <w:p w14:paraId="738E63E8" w14:textId="77777777" w:rsidR="00611FB3" w:rsidRDefault="0038154A">
      <w:pPr>
        <w:spacing w:after="2" w:line="410" w:lineRule="auto"/>
        <w:ind w:left="-5"/>
      </w:pPr>
      <w:r>
        <w:t xml:space="preserve">b)  Draw a diagram of an animal cell and label the parts which perform the following functions     i) Energy production </w:t>
      </w:r>
    </w:p>
    <w:p w14:paraId="1ADCCE87" w14:textId="77777777" w:rsidR="00720140" w:rsidRDefault="0038154A">
      <w:pPr>
        <w:spacing w:after="2" w:line="410" w:lineRule="auto"/>
        <w:ind w:left="-5" w:right="5441"/>
      </w:pPr>
      <w:r>
        <w:t xml:space="preserve">    ii) Control all the functions of the cell     iii) Suspended organelles     </w:t>
      </w:r>
    </w:p>
    <w:p w14:paraId="389BB93D" w14:textId="23EBC01A" w:rsidR="00611FB3" w:rsidRDefault="0038154A">
      <w:pPr>
        <w:spacing w:after="2" w:line="410" w:lineRule="auto"/>
        <w:ind w:left="-5" w:right="5441"/>
      </w:pPr>
      <w:proofErr w:type="gramStart"/>
      <w:r>
        <w:t>iv) Allow</w:t>
      </w:r>
      <w:proofErr w:type="gramEnd"/>
      <w:r>
        <w:t xml:space="preserve"> passage of some substances </w:t>
      </w:r>
    </w:p>
    <w:p w14:paraId="491E19AC" w14:textId="77777777" w:rsidR="00611FB3" w:rsidRDefault="0038154A">
      <w:pPr>
        <w:spacing w:after="0" w:line="259" w:lineRule="auto"/>
        <w:ind w:left="0" w:firstLine="0"/>
      </w:pPr>
      <w:r>
        <w:t xml:space="preserve">  </w:t>
      </w:r>
    </w:p>
    <w:sectPr w:rsidR="00611FB3">
      <w:pgSz w:w="12240" w:h="15840"/>
      <w:pgMar w:top="813" w:right="1476" w:bottom="18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84104"/>
    <w:multiLevelType w:val="hybridMultilevel"/>
    <w:tmpl w:val="EA84640A"/>
    <w:lvl w:ilvl="0" w:tplc="660EBC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A6572">
      <w:start w:val="1"/>
      <w:numFmt w:val="lowerLetter"/>
      <w:lvlText w:val="%2"/>
      <w:lvlJc w:val="left"/>
      <w:pPr>
        <w:ind w:left="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4DA5A">
      <w:start w:val="1"/>
      <w:numFmt w:val="lowerRoman"/>
      <w:lvlText w:val="%3"/>
      <w:lvlJc w:val="left"/>
      <w:pPr>
        <w:ind w:left="1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E63C4">
      <w:start w:val="1"/>
      <w:numFmt w:val="lowerRoman"/>
      <w:lvlRestart w:val="0"/>
      <w:lvlText w:val="%4.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9AD8B4">
      <w:start w:val="1"/>
      <w:numFmt w:val="lowerLetter"/>
      <w:lvlText w:val="%5"/>
      <w:lvlJc w:val="left"/>
      <w:pPr>
        <w:ind w:left="2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68990">
      <w:start w:val="1"/>
      <w:numFmt w:val="lowerRoman"/>
      <w:lvlText w:val="%6"/>
      <w:lvlJc w:val="left"/>
      <w:pPr>
        <w:ind w:left="3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A45C0A">
      <w:start w:val="1"/>
      <w:numFmt w:val="decimal"/>
      <w:lvlText w:val="%7"/>
      <w:lvlJc w:val="left"/>
      <w:pPr>
        <w:ind w:left="3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AEA7E">
      <w:start w:val="1"/>
      <w:numFmt w:val="lowerLetter"/>
      <w:lvlText w:val="%8"/>
      <w:lvlJc w:val="left"/>
      <w:pPr>
        <w:ind w:left="4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EAA452">
      <w:start w:val="1"/>
      <w:numFmt w:val="lowerRoman"/>
      <w:lvlText w:val="%9"/>
      <w:lvlJc w:val="left"/>
      <w:pPr>
        <w:ind w:left="5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C357EF8"/>
    <w:multiLevelType w:val="hybridMultilevel"/>
    <w:tmpl w:val="74BE3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E83C1D"/>
    <w:multiLevelType w:val="hybridMultilevel"/>
    <w:tmpl w:val="D2E2BB4C"/>
    <w:lvl w:ilvl="0" w:tplc="FA263E4C">
      <w:start w:val="3"/>
      <w:numFmt w:val="decimal"/>
      <w:lvlText w:val="%1.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2B7D6">
      <w:start w:val="1"/>
      <w:numFmt w:val="lowerRoman"/>
      <w:lvlText w:val="%2)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067C6A">
      <w:start w:val="1"/>
      <w:numFmt w:val="lowerRoman"/>
      <w:lvlText w:val="%3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F0AA28">
      <w:start w:val="1"/>
      <w:numFmt w:val="decimal"/>
      <w:lvlText w:val="%4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3061F2">
      <w:start w:val="1"/>
      <w:numFmt w:val="lowerLetter"/>
      <w:lvlText w:val="%5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603606">
      <w:start w:val="1"/>
      <w:numFmt w:val="lowerRoman"/>
      <w:lvlText w:val="%6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446EBC">
      <w:start w:val="1"/>
      <w:numFmt w:val="decimal"/>
      <w:lvlText w:val="%7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2D680">
      <w:start w:val="1"/>
      <w:numFmt w:val="lowerLetter"/>
      <w:lvlText w:val="%8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A22670">
      <w:start w:val="1"/>
      <w:numFmt w:val="lowerRoman"/>
      <w:lvlText w:val="%9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8287794"/>
    <w:multiLevelType w:val="hybridMultilevel"/>
    <w:tmpl w:val="5DC00764"/>
    <w:lvl w:ilvl="0" w:tplc="CE4CCA54">
      <w:start w:val="1"/>
      <w:numFmt w:val="upperRoman"/>
      <w:lvlText w:val="%1."/>
      <w:lvlJc w:val="left"/>
      <w:pPr>
        <w:ind w:left="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48B7C6">
      <w:start w:val="1"/>
      <w:numFmt w:val="lowerLetter"/>
      <w:lvlText w:val="%2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26092">
      <w:start w:val="1"/>
      <w:numFmt w:val="lowerRoman"/>
      <w:lvlText w:val="%3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69962">
      <w:start w:val="1"/>
      <w:numFmt w:val="decimal"/>
      <w:lvlText w:val="%4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AEA84">
      <w:start w:val="1"/>
      <w:numFmt w:val="lowerLetter"/>
      <w:lvlText w:val="%5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F4F484">
      <w:start w:val="1"/>
      <w:numFmt w:val="lowerRoman"/>
      <w:lvlText w:val="%6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18CD9E">
      <w:start w:val="1"/>
      <w:numFmt w:val="decimal"/>
      <w:lvlText w:val="%7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DAB23C">
      <w:start w:val="1"/>
      <w:numFmt w:val="lowerLetter"/>
      <w:lvlText w:val="%8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088BE6">
      <w:start w:val="1"/>
      <w:numFmt w:val="lowerRoman"/>
      <w:lvlText w:val="%9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B194C81"/>
    <w:multiLevelType w:val="hybridMultilevel"/>
    <w:tmpl w:val="6DB05E5E"/>
    <w:lvl w:ilvl="0" w:tplc="BDC82AEC">
      <w:start w:val="6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1A2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C49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2AA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923A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060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490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039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D25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2E275BD"/>
    <w:multiLevelType w:val="hybridMultilevel"/>
    <w:tmpl w:val="E8AC8BA4"/>
    <w:lvl w:ilvl="0" w:tplc="44C224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A31650"/>
    <w:multiLevelType w:val="hybridMultilevel"/>
    <w:tmpl w:val="610EE4BA"/>
    <w:lvl w:ilvl="0" w:tplc="5832FC8C">
      <w:start w:val="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264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3622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C24E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A3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2CE9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4869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68C8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0D2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FD8756A"/>
    <w:multiLevelType w:val="hybridMultilevel"/>
    <w:tmpl w:val="47D29530"/>
    <w:lvl w:ilvl="0" w:tplc="D6D419CE">
      <w:start w:val="1"/>
      <w:numFmt w:val="upp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5D8BDE8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B10A9D4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A46A6EA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9BE3C14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9922754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7CA204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DEEA434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92486C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DE501AD"/>
    <w:multiLevelType w:val="hybridMultilevel"/>
    <w:tmpl w:val="DD1E52EC"/>
    <w:lvl w:ilvl="0" w:tplc="C2CA67A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070A8">
      <w:start w:val="1"/>
      <w:numFmt w:val="lowerLetter"/>
      <w:lvlText w:val="%2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875D2">
      <w:start w:val="1"/>
      <w:numFmt w:val="lowerLetter"/>
      <w:lvlRestart w:val="0"/>
      <w:lvlText w:val="(%3)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B2B79E">
      <w:start w:val="1"/>
      <w:numFmt w:val="decimal"/>
      <w:lvlText w:val="%4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05F3A">
      <w:start w:val="1"/>
      <w:numFmt w:val="lowerLetter"/>
      <w:lvlText w:val="%5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B6DC46">
      <w:start w:val="1"/>
      <w:numFmt w:val="lowerRoman"/>
      <w:lvlText w:val="%6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462E04">
      <w:start w:val="1"/>
      <w:numFmt w:val="decimal"/>
      <w:lvlText w:val="%7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2CE21E">
      <w:start w:val="1"/>
      <w:numFmt w:val="lowerLetter"/>
      <w:lvlText w:val="%8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03D4A">
      <w:start w:val="1"/>
      <w:numFmt w:val="lowerRoman"/>
      <w:lvlText w:val="%9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FB3"/>
    <w:rsid w:val="001871F8"/>
    <w:rsid w:val="001A03A5"/>
    <w:rsid w:val="001A47A0"/>
    <w:rsid w:val="002615D5"/>
    <w:rsid w:val="003103E6"/>
    <w:rsid w:val="0038154A"/>
    <w:rsid w:val="00416A90"/>
    <w:rsid w:val="00611FB3"/>
    <w:rsid w:val="006A365D"/>
    <w:rsid w:val="006D6701"/>
    <w:rsid w:val="00720140"/>
    <w:rsid w:val="009057CC"/>
    <w:rsid w:val="00B45841"/>
    <w:rsid w:val="00B72C56"/>
    <w:rsid w:val="00BC6700"/>
    <w:rsid w:val="00CF3748"/>
    <w:rsid w:val="00D75155"/>
    <w:rsid w:val="00DE3330"/>
    <w:rsid w:val="00E34310"/>
    <w:rsid w:val="00F84739"/>
    <w:rsid w:val="00FE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C9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365D"/>
    <w:pPr>
      <w:spacing w:before="120" w:after="160" w:line="259" w:lineRule="auto"/>
      <w:ind w:left="720" w:firstLine="0"/>
      <w:contextualSpacing/>
    </w:pPr>
    <w:rPr>
      <w:rFonts w:eastAsiaTheme="minorHAnsi" w:cstheme="minorBidi"/>
      <w:color w:val="auto"/>
      <w:kern w:val="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700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8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365D"/>
    <w:pPr>
      <w:spacing w:before="120" w:after="160" w:line="259" w:lineRule="auto"/>
      <w:ind w:left="720" w:firstLine="0"/>
      <w:contextualSpacing/>
    </w:pPr>
    <w:rPr>
      <w:rFonts w:eastAsiaTheme="minorHAnsi" w:cstheme="minorBidi"/>
      <w:color w:val="auto"/>
      <w:kern w:val="0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700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RAJATI</dc:creator>
  <cp:keywords/>
  <cp:lastModifiedBy>NAMANGA SECONDARY</cp:lastModifiedBy>
  <cp:revision>23</cp:revision>
  <cp:lastPrinted>2024-09-14T12:19:00Z</cp:lastPrinted>
  <dcterms:created xsi:type="dcterms:W3CDTF">2025-08-16T08:57:00Z</dcterms:created>
  <dcterms:modified xsi:type="dcterms:W3CDTF">2024-09-14T12:19:00Z</dcterms:modified>
</cp:coreProperties>
</file>