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118" w:rsidRDefault="00C2163F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PRESIDENT</w:t>
      </w:r>
      <w:r w:rsidR="00F3544F">
        <w:rPr>
          <w:rFonts w:ascii="Times New Roman" w:hAnsi="Times New Roman" w:cs="Times New Roman"/>
          <w:b/>
          <w:sz w:val="32"/>
          <w:szCs w:val="32"/>
          <w:u w:val="single"/>
        </w:rPr>
        <w:t>’S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OFFICE</w:t>
      </w:r>
    </w:p>
    <w:p w:rsidR="00920118" w:rsidRDefault="00C2163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REGIONAL ADMINISTRATION AND LOCAL GOVERNMENT</w:t>
      </w:r>
    </w:p>
    <w:p w:rsidR="00920118" w:rsidRDefault="00C2163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NAMANGA SECONDARY SCHOOL</w:t>
      </w:r>
    </w:p>
    <w:p w:rsidR="00920118" w:rsidRDefault="00C2163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FORM ONE  MID TERM EXAMINATION</w:t>
      </w:r>
    </w:p>
    <w:p w:rsidR="00920118" w:rsidRDefault="00C216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BIOLOGY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TIME;  2:30 HOURS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DATE_____________  </w:t>
      </w:r>
    </w:p>
    <w:p w:rsidR="00920118" w:rsidRDefault="00C216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920118" w:rsidRDefault="00C2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all questions in section A, B and C</w:t>
      </w:r>
    </w:p>
    <w:p w:rsidR="00920118" w:rsidRDefault="00C2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top of every page</w:t>
      </w:r>
    </w:p>
    <w:p w:rsidR="00920118" w:rsidRDefault="00C2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writing should be in blue or black ink except diagram</w:t>
      </w:r>
    </w:p>
    <w:p w:rsidR="00920118" w:rsidRDefault="009201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0118" w:rsidRDefault="00C21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the letter Of the most correct answer and write the bracket provided </w:t>
      </w:r>
    </w:p>
    <w:p w:rsidR="00920118" w:rsidRDefault="00C21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The conditions or factors that can change or be changed in an experiment is </w:t>
      </w:r>
    </w:p>
    <w:p w:rsidR="00920118" w:rsidRDefault="00C2163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hypothesis </w:t>
      </w:r>
    </w:p>
    <w:p w:rsidR="00920118" w:rsidRDefault="00C2163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variables</w:t>
      </w:r>
    </w:p>
    <w:p w:rsidR="00920118" w:rsidRDefault="00C2163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problem </w:t>
      </w:r>
    </w:p>
    <w:p w:rsidR="00920118" w:rsidRPr="00F3544F" w:rsidRDefault="00C2163F" w:rsidP="00F354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</w:t>
      </w:r>
      <w:proofErr w:type="gramStart"/>
      <w:r>
        <w:rPr>
          <w:rFonts w:ascii="Times New Roman" w:hAnsi="Times New Roman" w:cs="Times New Roman"/>
          <w:sz w:val="24"/>
          <w:szCs w:val="24"/>
        </w:rPr>
        <w:t>conclusion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</w:t>
      </w:r>
      <w:proofErr w:type="gramStart"/>
      <w:r>
        <w:rPr>
          <w:rFonts w:ascii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 do not have glove you can also use _____ to protect your hands</w:t>
      </w:r>
    </w:p>
    <w:p w:rsidR="00920118" w:rsidRDefault="00C216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Socks</w:t>
      </w:r>
    </w:p>
    <w:p w:rsidR="00920118" w:rsidRDefault="00C216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Plastic bag</w:t>
      </w:r>
    </w:p>
    <w:p w:rsidR="00920118" w:rsidRDefault="00C216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Tins </w:t>
      </w:r>
    </w:p>
    <w:p w:rsidR="00920118" w:rsidRPr="00876B75" w:rsidRDefault="00C2163F" w:rsidP="00876B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piece of cloth</w:t>
      </w:r>
      <w:r w:rsidRPr="00876B7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(iii) When giving first aid to a snake bite victim you should not ___ </w:t>
      </w:r>
    </w:p>
    <w:p w:rsidR="00920118" w:rsidRDefault="00C216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Cut the wound</w:t>
      </w:r>
    </w:p>
    <w:p w:rsidR="00920118" w:rsidRDefault="00C216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Calm them down</w:t>
      </w:r>
    </w:p>
    <w:p w:rsidR="00920118" w:rsidRDefault="00C216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gewlery from the biten part</w:t>
      </w:r>
    </w:p>
    <w:p w:rsidR="00920118" w:rsidRDefault="00C216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the biten area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(iv) it is responsible for reduction of muscle pain</w:t>
      </w:r>
    </w:p>
    <w:p w:rsidR="00920118" w:rsidRDefault="00C21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Plaster</w:t>
      </w:r>
    </w:p>
    <w:p w:rsidR="00920118" w:rsidRDefault="00920118">
      <w:pPr>
        <w:rPr>
          <w:rFonts w:ascii="Times New Roman" w:hAnsi="Times New Roman" w:cs="Times New Roman"/>
          <w:sz w:val="24"/>
          <w:szCs w:val="24"/>
        </w:rPr>
      </w:pPr>
    </w:p>
    <w:p w:rsidR="00920118" w:rsidRDefault="00C21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Bandage </w:t>
      </w:r>
    </w:p>
    <w:p w:rsidR="00920118" w:rsidRDefault="00C21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Scissors </w:t>
      </w:r>
    </w:p>
    <w:p w:rsidR="00920118" w:rsidRDefault="00C21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Anticeptic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(v) The effective ways of reducing  waste are displayed in each of the following except 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2163F">
        <w:rPr>
          <w:rFonts w:ascii="Times New Roman" w:hAnsi="Times New Roman" w:cs="Times New Roman"/>
          <w:sz w:val="24"/>
          <w:szCs w:val="24"/>
        </w:rPr>
        <w:t xml:space="preserve">) </w:t>
      </w:r>
      <w:r w:rsidR="00230D59">
        <w:rPr>
          <w:rFonts w:ascii="Times New Roman" w:hAnsi="Times New Roman" w:cs="Times New Roman"/>
          <w:sz w:val="24"/>
          <w:szCs w:val="24"/>
        </w:rPr>
        <w:t>Using</w:t>
      </w:r>
      <w:r w:rsidR="00C2163F">
        <w:rPr>
          <w:rFonts w:ascii="Times New Roman" w:hAnsi="Times New Roman" w:cs="Times New Roman"/>
          <w:sz w:val="24"/>
          <w:szCs w:val="24"/>
        </w:rPr>
        <w:t xml:space="preserve"> recycled materials 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(b</w:t>
      </w:r>
      <w:r w:rsidR="00C2163F">
        <w:rPr>
          <w:rFonts w:ascii="Times New Roman" w:hAnsi="Times New Roman" w:cs="Times New Roman"/>
          <w:sz w:val="24"/>
          <w:szCs w:val="24"/>
        </w:rPr>
        <w:t xml:space="preserve">) </w:t>
      </w:r>
      <w:r w:rsidR="00230D59">
        <w:rPr>
          <w:rFonts w:ascii="Times New Roman" w:hAnsi="Times New Roman" w:cs="Times New Roman"/>
          <w:sz w:val="24"/>
          <w:szCs w:val="24"/>
        </w:rPr>
        <w:t>Using</w:t>
      </w:r>
      <w:r w:rsidR="00C2163F">
        <w:rPr>
          <w:rFonts w:ascii="Times New Roman" w:hAnsi="Times New Roman" w:cs="Times New Roman"/>
          <w:sz w:val="24"/>
          <w:szCs w:val="24"/>
        </w:rPr>
        <w:t xml:space="preserve"> rechargeable batteries 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(c</w:t>
      </w:r>
      <w:r w:rsidR="00C2163F">
        <w:rPr>
          <w:rFonts w:ascii="Times New Roman" w:hAnsi="Times New Roman" w:cs="Times New Roman"/>
          <w:sz w:val="24"/>
          <w:szCs w:val="24"/>
        </w:rPr>
        <w:t xml:space="preserve">) </w:t>
      </w:r>
      <w:r w:rsidR="00230D59">
        <w:rPr>
          <w:rFonts w:ascii="Times New Roman" w:hAnsi="Times New Roman" w:cs="Times New Roman"/>
          <w:sz w:val="24"/>
          <w:szCs w:val="24"/>
        </w:rPr>
        <w:t>Buying</w:t>
      </w:r>
      <w:r w:rsidR="00C2163F">
        <w:rPr>
          <w:rFonts w:ascii="Times New Roman" w:hAnsi="Times New Roman" w:cs="Times New Roman"/>
          <w:sz w:val="24"/>
          <w:szCs w:val="24"/>
        </w:rPr>
        <w:t xml:space="preserve"> new plastic shopping bag every time as you go shopping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(d</w:t>
      </w:r>
      <w:r w:rsidR="00C2163F">
        <w:rPr>
          <w:rFonts w:ascii="Times New Roman" w:hAnsi="Times New Roman" w:cs="Times New Roman"/>
          <w:sz w:val="24"/>
          <w:szCs w:val="24"/>
        </w:rPr>
        <w:t>)</w:t>
      </w:r>
      <w:r w:rsidR="00230D59">
        <w:rPr>
          <w:rFonts w:ascii="Times New Roman" w:hAnsi="Times New Roman" w:cs="Times New Roman"/>
          <w:sz w:val="24"/>
          <w:szCs w:val="24"/>
        </w:rPr>
        <w:t xml:space="preserve"> U</w:t>
      </w:r>
      <w:r w:rsidR="00C2163F">
        <w:rPr>
          <w:rFonts w:ascii="Times New Roman" w:hAnsi="Times New Roman" w:cs="Times New Roman"/>
          <w:sz w:val="24"/>
          <w:szCs w:val="24"/>
        </w:rPr>
        <w:t>sing cloth instead of paper to clean windows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(Vi)medical waste is described as </w:t>
      </w:r>
    </w:p>
    <w:p w:rsidR="00920118" w:rsidRDefault="00C216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Biohazards</w:t>
      </w:r>
    </w:p>
    <w:p w:rsidR="00920118" w:rsidRDefault="00C216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Re_useable materials </w:t>
      </w:r>
    </w:p>
    <w:p w:rsidR="00920118" w:rsidRDefault="00C216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Biodegradable</w:t>
      </w:r>
    </w:p>
    <w:p w:rsidR="00920118" w:rsidRDefault="00C216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Recyclable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</w:t>
      </w:r>
      <w:r w:rsidR="00230D59">
        <w:rPr>
          <w:rFonts w:ascii="Times New Roman" w:hAnsi="Times New Roman" w:cs="Times New Roman"/>
          <w:sz w:val="24"/>
          <w:szCs w:val="24"/>
        </w:rPr>
        <w:t>Which</w:t>
      </w:r>
      <w:r>
        <w:rPr>
          <w:rFonts w:ascii="Times New Roman" w:hAnsi="Times New Roman" w:cs="Times New Roman"/>
          <w:sz w:val="24"/>
          <w:szCs w:val="24"/>
        </w:rPr>
        <w:t xml:space="preserve"> of the following can be cause by burning plastic </w:t>
      </w:r>
      <w:proofErr w:type="gramStart"/>
      <w:r>
        <w:rPr>
          <w:rFonts w:ascii="Times New Roman" w:hAnsi="Times New Roman" w:cs="Times New Roman"/>
          <w:sz w:val="24"/>
          <w:szCs w:val="24"/>
        </w:rPr>
        <w:t>material ?l</w:t>
      </w:r>
      <w:proofErr w:type="gramEnd"/>
    </w:p>
    <w:p w:rsidR="00920118" w:rsidRDefault="00C216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Brushed skin </w:t>
      </w:r>
    </w:p>
    <w:p w:rsidR="00920118" w:rsidRDefault="00C216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Jiont pains</w:t>
      </w:r>
    </w:p>
    <w:p w:rsidR="00920118" w:rsidRDefault="00C216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Heart problem</w:t>
      </w:r>
    </w:p>
    <w:p w:rsidR="00920118" w:rsidRDefault="00C216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Breathing problem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(viii) Which among of the item below does not emmit gaseous waste</w:t>
      </w:r>
    </w:p>
    <w:p w:rsidR="00920118" w:rsidRDefault="00C216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</w:t>
      </w:r>
    </w:p>
    <w:p w:rsidR="00920118" w:rsidRDefault="00C216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</w:t>
      </w:r>
    </w:p>
    <w:p w:rsidR="00920118" w:rsidRDefault="00C216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Incinerator </w:t>
      </w:r>
    </w:p>
    <w:p w:rsidR="00920118" w:rsidRDefault="00C216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Insecticide sprays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(ix) The following are the reason why waste disposal is the problem except __</w:t>
      </w:r>
    </w:p>
    <w:p w:rsidR="00920118" w:rsidRDefault="00C216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Inadequate litters bins</w:t>
      </w:r>
    </w:p>
    <w:p w:rsidR="00920118" w:rsidRDefault="00C216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Disposal of waste in wrong area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( 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230D59">
        <w:rPr>
          <w:rFonts w:ascii="Times New Roman" w:hAnsi="Times New Roman" w:cs="Times New Roman"/>
          <w:sz w:val="24"/>
          <w:szCs w:val="24"/>
        </w:rPr>
        <w:t>Enforcing</w:t>
      </w:r>
      <w:r w:rsidR="00C2163F">
        <w:rPr>
          <w:rFonts w:ascii="Times New Roman" w:hAnsi="Times New Roman" w:cs="Times New Roman"/>
          <w:sz w:val="24"/>
          <w:szCs w:val="24"/>
        </w:rPr>
        <w:t xml:space="preserve"> punishment </w:t>
      </w:r>
    </w:p>
    <w:p w:rsidR="00920118" w:rsidRDefault="00FD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(d</w:t>
      </w:r>
      <w:r w:rsidR="00C2163F">
        <w:rPr>
          <w:rFonts w:ascii="Times New Roman" w:hAnsi="Times New Roman" w:cs="Times New Roman"/>
          <w:sz w:val="24"/>
          <w:szCs w:val="24"/>
        </w:rPr>
        <w:t xml:space="preserve">) </w:t>
      </w:r>
      <w:r w:rsidR="00230D59">
        <w:rPr>
          <w:rFonts w:ascii="Times New Roman" w:hAnsi="Times New Roman" w:cs="Times New Roman"/>
          <w:sz w:val="24"/>
          <w:szCs w:val="24"/>
        </w:rPr>
        <w:t>Failure</w:t>
      </w:r>
      <w:r w:rsidR="00C2163F">
        <w:rPr>
          <w:rFonts w:ascii="Times New Roman" w:hAnsi="Times New Roman" w:cs="Times New Roman"/>
          <w:sz w:val="24"/>
          <w:szCs w:val="24"/>
        </w:rPr>
        <w:t xml:space="preserve"> of cleaners to collect waste from public place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(x) The part of microscope that concentrate light into specific specimen that is pleced on the stage __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(a) objective lens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(b) diaphragm 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(c) condenser</w:t>
      </w:r>
    </w:p>
    <w:p w:rsidR="00920118" w:rsidRDefault="00C21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(d) mirrow</w:t>
      </w:r>
    </w:p>
    <w:p w:rsidR="00920118" w:rsidRDefault="00C21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the following statements in list A with their responses in list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5958"/>
      </w:tblGrid>
      <w:tr w:rsidR="00F3544F" w:rsidTr="00F3544F">
        <w:tc>
          <w:tcPr>
            <w:tcW w:w="2898" w:type="dxa"/>
          </w:tcPr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List A</w:t>
            </w: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8" w:type="dxa"/>
          </w:tcPr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544F" w:rsidTr="00F3544F">
        <w:trPr>
          <w:trHeight w:val="4470"/>
        </w:trPr>
        <w:tc>
          <w:tcPr>
            <w:tcW w:w="2898" w:type="dxa"/>
          </w:tcPr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(i) recycling 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(ii)incineration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 iii) tipping 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(iv) pandemic </w:t>
            </w:r>
          </w:p>
          <w:p w:rsidR="00F3544F" w:rsidRDefault="00245A03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(v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) pathogen</w:t>
            </w:r>
          </w:p>
          <w:p w:rsidR="00F3544F" w:rsidRDefault="00245A03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( v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i) disease</w:t>
            </w:r>
          </w:p>
          <w:p w:rsidR="00F3544F" w:rsidRDefault="00245A03" w:rsidP="00245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(vii) infection </w:t>
            </w:r>
          </w:p>
          <w:p w:rsidR="00F3544F" w:rsidRDefault="00245A03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(viii) vaccination</w:t>
            </w:r>
          </w:p>
          <w:p w:rsidR="00F3544F" w:rsidRDefault="00245A03" w:rsidP="00245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(ix)Hiccups </w:t>
            </w:r>
          </w:p>
          <w:p w:rsidR="00F3544F" w:rsidRDefault="00245A03" w:rsidP="00245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(x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)muscle cramp</w:t>
            </w: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8" w:type="dxa"/>
          </w:tcPr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a)The invasion of the body by disease causing microorganisms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(b)A disease that occurs over a wide geographical area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(c) burning of wastes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(d)making useful products from waste 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(E) waste collected in litterbins and later collected by </w:t>
            </w:r>
            <w:r w:rsidR="00230D59">
              <w:rPr>
                <w:rFonts w:ascii="Times New Roman" w:hAnsi="Times New Roman" w:cs="Times New Roman"/>
                <w:sz w:val="24"/>
                <w:szCs w:val="24"/>
              </w:rPr>
              <w:t>tract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(F) condition that affect health of the body and characterized by symptoms___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(G)A microorganisms that can affect health if it get into the body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(H) A way of inducing resistance against an antigen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 I)The sudden involuntary contraction of muscles</w:t>
            </w:r>
          </w:p>
          <w:p w:rsidR="00F3544F" w:rsidRDefault="00705E7D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(J</w:t>
            </w:r>
            <w:bookmarkStart w:id="0" w:name="_GoBack"/>
            <w:bookmarkEnd w:id="0"/>
            <w:r w:rsidR="00230D59">
              <w:rPr>
                <w:rFonts w:ascii="Times New Roman" w:hAnsi="Times New Roman" w:cs="Times New Roman"/>
                <w:sz w:val="24"/>
                <w:szCs w:val="24"/>
              </w:rPr>
              <w:t>) Short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 repeated noise from the throat.</w:t>
            </w:r>
          </w:p>
        </w:tc>
      </w:tr>
      <w:tr w:rsidR="00F3544F" w:rsidTr="00F3544F">
        <w:trPr>
          <w:trHeight w:val="4374"/>
        </w:trPr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Pr="00876B75" w:rsidRDefault="00F3544F" w:rsidP="00F3544F">
            <w:pPr>
              <w:ind w:firstLineChars="200" w:firstLine="4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B </w:t>
            </w:r>
            <w:r w:rsidRPr="00876B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 60) 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3(I) W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hat is first aid kit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 M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ention at list five component of first Aid kit 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 W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rite the procedure on how to carry out the first Aid for the victim of noise bleeding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 S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tate any two cause of muscle cramp 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4(a) An accident is an expected or unplan bad event that occur suddenly in our environment that can cause death of the living thing and destruction of human properties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  M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ention any five common accident that occurs at home and school</w:t>
            </w:r>
          </w:p>
          <w:p w:rsidR="00F3544F" w:rsidRDefault="00F3544F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(ii)The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people that are at high risk of getting accident at home are (any three).</w:t>
            </w:r>
          </w:p>
          <w:p w:rsidR="00F3544F" w:rsidRDefault="001B7CE6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 S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tate any four way on how you can prevent accident at home and school</w:t>
            </w:r>
          </w:p>
          <w:p w:rsidR="00FD23F9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F3544F" w:rsidRDefault="003361E7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5@ D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efine biology laboratory.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(b) </w:t>
            </w:r>
            <w:r w:rsidR="00230D59">
              <w:rPr>
                <w:rFonts w:ascii="Times New Roman" w:hAnsi="Times New Roman" w:cs="Times New Roman"/>
                <w:sz w:val="24"/>
                <w:szCs w:val="24"/>
              </w:rPr>
              <w:t>Suppose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there is construction of biology laboratory at your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school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suggest any four feature that the construction should observe to make the laboratory suitable for biological experiment </w:t>
            </w:r>
          </w:p>
          <w:p w:rsidR="00FD23F9" w:rsidRDefault="00FD23F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3361E7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6@D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efine the following terms </w:t>
            </w:r>
          </w:p>
          <w:p w:rsidR="00F3544F" w:rsidRDefault="003361E7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aste</w:t>
            </w:r>
          </w:p>
          <w:p w:rsidR="00F3544F" w:rsidRDefault="003361E7" w:rsidP="00F3544F">
            <w:pPr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 W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aste disposal</w:t>
            </w:r>
          </w:p>
          <w:p w:rsidR="00F3544F" w:rsidRDefault="00230D5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A678FF">
              <w:rPr>
                <w:rFonts w:ascii="Times New Roman" w:hAnsi="Times New Roman" w:cs="Times New Roman"/>
                <w:sz w:val="24"/>
                <w:szCs w:val="24"/>
              </w:rPr>
              <w:t>) M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ention any four type of waste according to the physical state and give any one example to each </w:t>
            </w:r>
          </w:p>
          <w:p w:rsidR="00F3544F" w:rsidRDefault="00230D5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</w:t>
            </w:r>
            <w:r w:rsidR="00A678FF">
              <w:rPr>
                <w:rFonts w:ascii="Times New Roman" w:hAnsi="Times New Roman" w:cs="Times New Roman"/>
                <w:sz w:val="24"/>
                <w:szCs w:val="24"/>
              </w:rPr>
              <w:t>)S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tate three basic principle of waste disposal</w:t>
            </w:r>
          </w:p>
          <w:p w:rsidR="00FD23F9" w:rsidRDefault="00FD23F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A678F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7@ D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istinguish between personal hygiene and good manner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="00A678FF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tate any five principle of personal hygiene</w:t>
            </w:r>
          </w:p>
          <w:p w:rsidR="00FD23F9" w:rsidRDefault="00FD23F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A678F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8@ D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 xml:space="preserve">istinguish between hypothesis and scientific method </w:t>
            </w:r>
          </w:p>
          <w:p w:rsidR="00F3544F" w:rsidRDefault="00A678F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(b)C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onvert the following temperature to degrees Fahrenheit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i)40c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°.     ii)100c°</w:t>
            </w:r>
          </w:p>
          <w:p w:rsidR="00FD23F9" w:rsidRDefault="00FD23F9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A678F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9@ D</w:t>
            </w:r>
            <w:r w:rsidR="00F3544F">
              <w:rPr>
                <w:rFonts w:ascii="Times New Roman" w:hAnsi="Times New Roman" w:cs="Times New Roman"/>
                <w:sz w:val="24"/>
                <w:szCs w:val="24"/>
              </w:rPr>
              <w:t>efine health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230D59">
              <w:rPr>
                <w:rFonts w:ascii="Times New Roman" w:hAnsi="Times New Roman" w:cs="Times New Roman"/>
                <w:sz w:val="24"/>
                <w:szCs w:val="24"/>
              </w:rPr>
              <w:t>Mention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any four natural body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system.</w:t>
            </w:r>
          </w:p>
          <w:p w:rsidR="00FD23F9" w:rsidRDefault="00FD23F9" w:rsidP="00F35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23F9" w:rsidRDefault="00FD23F9" w:rsidP="00F354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544F" w:rsidRPr="00876B75" w:rsidRDefault="00FD23F9" w:rsidP="00FD23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</w:t>
            </w:r>
            <w:r w:rsidR="00F3544F" w:rsidRPr="00876B75">
              <w:rPr>
                <w:rFonts w:ascii="Times New Roman" w:hAnsi="Times New Roman" w:cs="Times New Roman"/>
                <w:b/>
                <w:sz w:val="24"/>
                <w:szCs w:val="24"/>
              </w:rPr>
              <w:t>SECTION C</w:t>
            </w:r>
            <w:r w:rsidR="00F354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(15 marks)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Discuss the factors that affect body immunity </w:t>
            </w:r>
          </w:p>
          <w:p w:rsidR="00F3544F" w:rsidRDefault="00F3544F" w:rsidP="00F35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44F" w:rsidRDefault="00F3544F" w:rsidP="00F354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544F" w:rsidRDefault="00F3544F" w:rsidP="00F3544F">
      <w:pPr>
        <w:rPr>
          <w:rFonts w:ascii="Times New Roman" w:hAnsi="Times New Roman" w:cs="Times New Roman"/>
          <w:sz w:val="24"/>
          <w:szCs w:val="24"/>
        </w:rPr>
      </w:pPr>
    </w:p>
    <w:p w:rsidR="00F3544F" w:rsidRDefault="00F3544F" w:rsidP="00F3544F">
      <w:pPr>
        <w:rPr>
          <w:rFonts w:ascii="Times New Roman" w:hAnsi="Times New Roman" w:cs="Times New Roman"/>
          <w:sz w:val="24"/>
          <w:szCs w:val="24"/>
        </w:rPr>
      </w:pPr>
    </w:p>
    <w:p w:rsidR="00F3544F" w:rsidRDefault="00F3544F" w:rsidP="00F3544F">
      <w:pPr>
        <w:rPr>
          <w:rFonts w:ascii="Times New Roman" w:hAnsi="Times New Roman" w:cs="Times New Roman"/>
          <w:sz w:val="24"/>
          <w:szCs w:val="24"/>
        </w:rPr>
      </w:pPr>
    </w:p>
    <w:p w:rsidR="00F3544F" w:rsidRDefault="00F3544F" w:rsidP="00F3544F">
      <w:pPr>
        <w:rPr>
          <w:rFonts w:ascii="Times New Roman" w:hAnsi="Times New Roman" w:cs="Times New Roman"/>
          <w:sz w:val="24"/>
          <w:szCs w:val="24"/>
        </w:rPr>
      </w:pPr>
    </w:p>
    <w:p w:rsidR="00F3544F" w:rsidRDefault="00F3544F" w:rsidP="00F3544F">
      <w:pPr>
        <w:rPr>
          <w:rFonts w:ascii="Times New Roman" w:hAnsi="Times New Roman" w:cs="Times New Roman"/>
          <w:sz w:val="24"/>
          <w:szCs w:val="24"/>
        </w:rPr>
      </w:pPr>
    </w:p>
    <w:p w:rsidR="00920118" w:rsidRPr="0018129F" w:rsidRDefault="00C216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20118" w:rsidRDefault="00920118">
      <w:pPr>
        <w:rPr>
          <w:rFonts w:ascii="Times New Roman" w:hAnsi="Times New Roman" w:cs="Times New Roman"/>
          <w:sz w:val="24"/>
          <w:szCs w:val="24"/>
        </w:rPr>
      </w:pPr>
    </w:p>
    <w:sectPr w:rsidR="00920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58A3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F98E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D0E21F50"/>
    <w:lvl w:ilvl="0" w:tplc="305209AE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>
    <w:nsid w:val="00000004"/>
    <w:multiLevelType w:val="hybridMultilevel"/>
    <w:tmpl w:val="2D86F156"/>
    <w:lvl w:ilvl="0" w:tplc="7AC8D9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4FE8F012"/>
    <w:lvl w:ilvl="0" w:tplc="4FA004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24D2F132"/>
    <w:lvl w:ilvl="0" w:tplc="1BF620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012439D4"/>
    <w:lvl w:ilvl="0" w:tplc="9A461354">
      <w:start w:val="1"/>
      <w:numFmt w:val="low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7">
    <w:nsid w:val="00000008"/>
    <w:multiLevelType w:val="hybridMultilevel"/>
    <w:tmpl w:val="59FA2AEC"/>
    <w:lvl w:ilvl="0" w:tplc="957098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E28257B6"/>
    <w:lvl w:ilvl="0" w:tplc="91700B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63FC4160"/>
    <w:lvl w:ilvl="0" w:tplc="2506D2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59D011E8"/>
    <w:lvl w:ilvl="0" w:tplc="431632B2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>
    <w:nsid w:val="0000000C"/>
    <w:multiLevelType w:val="hybridMultilevel"/>
    <w:tmpl w:val="756E5B5E"/>
    <w:lvl w:ilvl="0" w:tplc="B72EE8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D"/>
    <w:multiLevelType w:val="hybridMultilevel"/>
    <w:tmpl w:val="0A98CC3A"/>
    <w:lvl w:ilvl="0" w:tplc="4846F5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A6E05ECE"/>
    <w:lvl w:ilvl="0" w:tplc="0480E8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9A540E9E"/>
    <w:lvl w:ilvl="0" w:tplc="95A695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13757F"/>
    <w:multiLevelType w:val="hybridMultilevel"/>
    <w:tmpl w:val="2910A98A"/>
    <w:lvl w:ilvl="0" w:tplc="77B624E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13"/>
  </w:num>
  <w:num w:numId="5">
    <w:abstractNumId w:val="0"/>
  </w:num>
  <w:num w:numId="6">
    <w:abstractNumId w:val="11"/>
  </w:num>
  <w:num w:numId="7">
    <w:abstractNumId w:val="15"/>
  </w:num>
  <w:num w:numId="8">
    <w:abstractNumId w:val="10"/>
  </w:num>
  <w:num w:numId="9">
    <w:abstractNumId w:val="6"/>
  </w:num>
  <w:num w:numId="10">
    <w:abstractNumId w:val="2"/>
  </w:num>
  <w:num w:numId="11">
    <w:abstractNumId w:val="9"/>
  </w:num>
  <w:num w:numId="12">
    <w:abstractNumId w:val="8"/>
  </w:num>
  <w:num w:numId="13">
    <w:abstractNumId w:val="7"/>
  </w:num>
  <w:num w:numId="14">
    <w:abstractNumId w:val="12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118"/>
    <w:rsid w:val="0018129F"/>
    <w:rsid w:val="001B7CE6"/>
    <w:rsid w:val="00230D59"/>
    <w:rsid w:val="00245A03"/>
    <w:rsid w:val="003361E7"/>
    <w:rsid w:val="00705E7D"/>
    <w:rsid w:val="00876B75"/>
    <w:rsid w:val="00920118"/>
    <w:rsid w:val="00937FEF"/>
    <w:rsid w:val="00A678FF"/>
    <w:rsid w:val="00C2163F"/>
    <w:rsid w:val="00F3544F"/>
    <w:rsid w:val="00FD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D6FB4-62F4-42C8-AE62-D5564E37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RISANDI LAIZER</dc:creator>
  <cp:lastModifiedBy>NAMANGA SECONDARY</cp:lastModifiedBy>
  <cp:revision>28</cp:revision>
  <dcterms:created xsi:type="dcterms:W3CDTF">2023-03-17T15:16:00Z</dcterms:created>
  <dcterms:modified xsi:type="dcterms:W3CDTF">2023-06-02T18:15:00Z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c36348c4639049e1a7a8e9c7b5e919e6</vt:lpwstr>
  </property>
</Properties>
</file>