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3842A9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SCHOOL, MID TERM TEST AUGUST   2017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BIOLOGYFORM ONE TIME 2:30HRS</w:t>
      </w:r>
    </w:p>
    <w:p w:rsidR="009256B3" w:rsidRDefault="009256B3" w:rsidP="009256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9256B3" w:rsidRPr="009256B3" w:rsidRDefault="009256B3" w:rsidP="009256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256B3">
        <w:rPr>
          <w:rFonts w:ascii="Times New Roman" w:hAnsi="Times New Roman" w:cs="Times New Roman"/>
          <w:b/>
        </w:rPr>
        <w:t>ANSWER  ALL QUESTIONS</w:t>
      </w:r>
    </w:p>
    <w:p w:rsidR="009256B3" w:rsidRDefault="009256B3" w:rsidP="009256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256B3">
        <w:rPr>
          <w:rFonts w:ascii="Times New Roman" w:hAnsi="Times New Roman" w:cs="Times New Roman"/>
          <w:b/>
        </w:rPr>
        <w:t>USE PENCIL IF NECESSARY FOR ALL DRAWINGS</w:t>
      </w:r>
    </w:p>
    <w:p w:rsidR="009256B3" w:rsidRDefault="009256B3" w:rsidP="009256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9256B3" w:rsidRDefault="009256B3" w:rsidP="009256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56B3">
        <w:rPr>
          <w:rFonts w:ascii="Times New Roman" w:hAnsi="Times New Roman" w:cs="Times New Roman"/>
        </w:rPr>
        <w:t xml:space="preserve">Choose the correct answer from the choices given 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NOT transmitted by the sexual contact?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 and AIDS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Malaria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B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Gonorrhea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…………………………is caused by a virus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Trichomoniasis</w:t>
      </w:r>
      <w:proofErr w:type="spellEnd"/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Syphilis 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Genital herpes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Candidiasis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second stage  of HIV  and AIDS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flu – like symptoms 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full blown AIDS 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symptoms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to syphilis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Caring for PLWHA is important because…………..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cure AIDS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gives the patient hope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patient gets man visitors 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makes the patient depressed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Hepatitis B can be prevented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Vaccination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mosquito nets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Eating a balance diet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shaking hands with infected people </w:t>
      </w:r>
    </w:p>
    <w:p w:rsidR="00573829" w:rsidRDefault="00573829" w:rsidP="00573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Genital herpes can cause all the following except </w:t>
      </w:r>
    </w:p>
    <w:p w:rsidR="00573829" w:rsidRDefault="003842A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Painful ulcers</w:t>
      </w:r>
      <w:r w:rsidR="00573829">
        <w:rPr>
          <w:rFonts w:ascii="Times New Roman" w:hAnsi="Times New Roman" w:cs="Times New Roman"/>
        </w:rPr>
        <w:t xml:space="preserve"> 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Blindness 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Death of babies born to infected mothers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Recurrent fever </w:t>
      </w:r>
    </w:p>
    <w:p w:rsidR="00573829" w:rsidRDefault="00573829" w:rsidP="00573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symptoms of the second stage of syphilis except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Painless sore on sex organ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Swollen lymph nodes 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Joint pains 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Fever </w:t>
      </w:r>
    </w:p>
    <w:p w:rsidR="00573829" w:rsidRDefault="00573829" w:rsidP="005738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statements that are true and false for statements that are not true</w:t>
      </w:r>
    </w:p>
    <w:p w:rsidR="00573829" w:rsidRDefault="003842A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There </w:t>
      </w:r>
      <w:r w:rsidR="00573829">
        <w:rPr>
          <w:rFonts w:ascii="Times New Roman" w:hAnsi="Times New Roman" w:cs="Times New Roman"/>
        </w:rPr>
        <w:t xml:space="preserve"> is</w:t>
      </w:r>
      <w:proofErr w:type="gramEnd"/>
      <w:r w:rsidR="00573829">
        <w:rPr>
          <w:rFonts w:ascii="Times New Roman" w:hAnsi="Times New Roman" w:cs="Times New Roman"/>
        </w:rPr>
        <w:t xml:space="preserve"> no health care available for people with STDS.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Syphilis can lead to brain damage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Hepatitis B is caused by bacteria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Towels cannot spread STIS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STDS can be treated using painkillers only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cell are microscopic and cannot  be seen by naked eyes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Plants are examples of multicellular organisms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sexually transmitted diseases can be treated and cured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signs of a sexual </w:t>
      </w:r>
      <w:r w:rsidR="001729D9">
        <w:rPr>
          <w:rFonts w:ascii="Times New Roman" w:hAnsi="Times New Roman" w:cs="Times New Roman"/>
        </w:rPr>
        <w:t>transmitted</w:t>
      </w:r>
      <w:r>
        <w:rPr>
          <w:rFonts w:ascii="Times New Roman" w:hAnsi="Times New Roman" w:cs="Times New Roman"/>
        </w:rPr>
        <w:t xml:space="preserve"> disease go away you are </w:t>
      </w:r>
      <w:r w:rsidR="001729D9">
        <w:rPr>
          <w:rFonts w:ascii="Times New Roman" w:hAnsi="Times New Roman" w:cs="Times New Roman"/>
        </w:rPr>
        <w:t>cure</w:t>
      </w:r>
    </w:p>
    <w:p w:rsidR="001729D9" w:rsidRDefault="001729D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STDS can only be  transmitted through sexual intercourse</w:t>
      </w:r>
    </w:p>
    <w:p w:rsidR="001729D9" w:rsidRDefault="001729D9" w:rsidP="00172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the correct response from list B</w:t>
      </w:r>
    </w:p>
    <w:p w:rsidR="004725FA" w:rsidRDefault="004725FA" w:rsidP="004725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Trepone</w:t>
      </w:r>
      <w:bookmarkStart w:id="0" w:name="_GoBack"/>
      <w:bookmarkEnd w:id="0"/>
      <w:r>
        <w:rPr>
          <w:rFonts w:ascii="Times New Roman" w:hAnsi="Times New Roman" w:cs="Times New Roman"/>
        </w:rPr>
        <w:t>ma</w:t>
      </w:r>
      <w:proofErr w:type="spellEnd"/>
      <w:r>
        <w:rPr>
          <w:rFonts w:ascii="Times New Roman" w:hAnsi="Times New Roman" w:cs="Times New Roman"/>
        </w:rPr>
        <w:t xml:space="preserve"> palladium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STD that affected linking of the mouth, vagina, penis, anus and eyes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STD that attacks the liver 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STD characterized by frothy yellow green vagina discharge with strong odors and itching of genital area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stage of HIV infection</w:t>
      </w:r>
    </w:p>
    <w:p w:rsidR="004725FA" w:rsidRDefault="004725FA" w:rsidP="004725F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B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B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C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 stage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Syphilis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Gonorrhea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Genital herpes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Chlamydia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Trichomoniasis</w:t>
      </w:r>
      <w:proofErr w:type="spellEnd"/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Candidiasis</w:t>
      </w:r>
    </w:p>
    <w:p w:rsidR="004725FA" w:rsidRDefault="004725FA" w:rsidP="0047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the following terms </w:t>
      </w:r>
    </w:p>
    <w:p w:rsidR="004725FA" w:rsidRDefault="004725FA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 and pandemic disease</w:t>
      </w:r>
    </w:p>
    <w:p w:rsidR="004725FA" w:rsidRDefault="004725FA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Infections </w:t>
      </w:r>
      <w:r w:rsidR="00736C59">
        <w:rPr>
          <w:rFonts w:ascii="Times New Roman" w:hAnsi="Times New Roman" w:cs="Times New Roman"/>
        </w:rPr>
        <w:t>and diseases</w:t>
      </w:r>
    </w:p>
    <w:p w:rsidR="00736C59" w:rsidRDefault="00736C59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infection disease and non-infectious disease </w:t>
      </w:r>
    </w:p>
    <w:p w:rsidR="00736C59" w:rsidRDefault="00736C59" w:rsidP="00736C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notes on the following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Asymptomatic stage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Opportunistic infection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Stigmatization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blown AIDS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Unicellular organisms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Multicellular organisms</w:t>
      </w:r>
    </w:p>
    <w:p w:rsidR="006E68D9" w:rsidRDefault="006E68D9" w:rsidP="006E68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What is a cell?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 xml:space="preserve">Explain types of cell 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Briefly explain cell theory</w:t>
      </w:r>
    </w:p>
    <w:p w:rsid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Mention and explain characteristics of cell.</w:t>
      </w:r>
    </w:p>
    <w:p w:rsidR="006E68D9" w:rsidRPr="006E68D9" w:rsidRDefault="006E68D9" w:rsidP="006E68D9">
      <w:pPr>
        <w:ind w:left="720"/>
        <w:rPr>
          <w:rFonts w:ascii="Times New Roman" w:hAnsi="Times New Roman" w:cs="Times New Roman"/>
        </w:rPr>
      </w:pPr>
    </w:p>
    <w:p w:rsidR="00736C59" w:rsidRPr="004725FA" w:rsidRDefault="00736C59" w:rsidP="00736C59">
      <w:pPr>
        <w:pStyle w:val="ListParagraph"/>
        <w:ind w:left="1440"/>
        <w:rPr>
          <w:rFonts w:ascii="Times New Roman" w:hAnsi="Times New Roman" w:cs="Times New Roman"/>
        </w:rPr>
      </w:pPr>
    </w:p>
    <w:p w:rsidR="001729D9" w:rsidRDefault="001729D9" w:rsidP="001729D9">
      <w:pPr>
        <w:pStyle w:val="ListParagraph"/>
        <w:rPr>
          <w:rFonts w:ascii="Times New Roman" w:hAnsi="Times New Roman" w:cs="Times New Roman"/>
        </w:rPr>
      </w:pPr>
    </w:p>
    <w:p w:rsidR="00573829" w:rsidRPr="009256B3" w:rsidRDefault="00573829" w:rsidP="00573829">
      <w:pPr>
        <w:pStyle w:val="ListParagraph"/>
        <w:rPr>
          <w:rFonts w:ascii="Times New Roman" w:hAnsi="Times New Roman" w:cs="Times New Roman"/>
        </w:rPr>
      </w:pPr>
    </w:p>
    <w:p w:rsidR="009256B3" w:rsidRDefault="009256B3" w:rsidP="009256B3">
      <w:pPr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BA3" w:rsidRDefault="00942BA3" w:rsidP="006E68D9">
      <w:pPr>
        <w:spacing w:after="0" w:line="240" w:lineRule="auto"/>
      </w:pPr>
      <w:r>
        <w:separator/>
      </w:r>
    </w:p>
  </w:endnote>
  <w:endnote w:type="continuationSeparator" w:id="0">
    <w:p w:rsidR="00942BA3" w:rsidRDefault="00942BA3" w:rsidP="006E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93739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E68D9" w:rsidRDefault="006E68D9">
        <w:pPr>
          <w:pStyle w:val="Footer"/>
        </w:pPr>
        <w:r>
          <w:t xml:space="preserve">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42A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E68D9" w:rsidRDefault="006E68D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BA3" w:rsidRDefault="00942BA3" w:rsidP="006E68D9">
      <w:pPr>
        <w:spacing w:after="0" w:line="240" w:lineRule="auto"/>
      </w:pPr>
      <w:r>
        <w:separator/>
      </w:r>
    </w:p>
  </w:footnote>
  <w:footnote w:type="continuationSeparator" w:id="0">
    <w:p w:rsidR="00942BA3" w:rsidRDefault="00942BA3" w:rsidP="006E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62EA4"/>
    <w:multiLevelType w:val="hybridMultilevel"/>
    <w:tmpl w:val="B13E2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60D36"/>
    <w:multiLevelType w:val="hybridMultilevel"/>
    <w:tmpl w:val="5D8070CA"/>
    <w:lvl w:ilvl="0" w:tplc="A61286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8D7B38"/>
    <w:multiLevelType w:val="hybridMultilevel"/>
    <w:tmpl w:val="65FCCAC4"/>
    <w:lvl w:ilvl="0" w:tplc="B63A44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E16F47"/>
    <w:multiLevelType w:val="hybridMultilevel"/>
    <w:tmpl w:val="50F43BAC"/>
    <w:lvl w:ilvl="0" w:tplc="28547E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246C19"/>
    <w:multiLevelType w:val="hybridMultilevel"/>
    <w:tmpl w:val="46162A06"/>
    <w:lvl w:ilvl="0" w:tplc="283248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17A529C"/>
    <w:multiLevelType w:val="hybridMultilevel"/>
    <w:tmpl w:val="BBA07892"/>
    <w:lvl w:ilvl="0" w:tplc="BB7875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0D1C1E"/>
    <w:multiLevelType w:val="hybridMultilevel"/>
    <w:tmpl w:val="C3C4ACBA"/>
    <w:lvl w:ilvl="0" w:tplc="2142533E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475A26"/>
    <w:multiLevelType w:val="hybridMultilevel"/>
    <w:tmpl w:val="F2C4E33A"/>
    <w:lvl w:ilvl="0" w:tplc="FA7ABC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0147012"/>
    <w:multiLevelType w:val="hybridMultilevel"/>
    <w:tmpl w:val="B02C30D2"/>
    <w:lvl w:ilvl="0" w:tplc="593834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940AC2"/>
    <w:multiLevelType w:val="hybridMultilevel"/>
    <w:tmpl w:val="8A320BC6"/>
    <w:lvl w:ilvl="0" w:tplc="22B612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B12985"/>
    <w:multiLevelType w:val="hybridMultilevel"/>
    <w:tmpl w:val="8236CC08"/>
    <w:lvl w:ilvl="0" w:tplc="25547F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881E09"/>
    <w:multiLevelType w:val="hybridMultilevel"/>
    <w:tmpl w:val="507069B8"/>
    <w:lvl w:ilvl="0" w:tplc="70A036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41329CC"/>
    <w:multiLevelType w:val="hybridMultilevel"/>
    <w:tmpl w:val="D1FADFA8"/>
    <w:lvl w:ilvl="0" w:tplc="0F1288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96F4D44"/>
    <w:multiLevelType w:val="hybridMultilevel"/>
    <w:tmpl w:val="0BB2FF22"/>
    <w:lvl w:ilvl="0" w:tplc="63121E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DE56B02"/>
    <w:multiLevelType w:val="hybridMultilevel"/>
    <w:tmpl w:val="A76688FC"/>
    <w:lvl w:ilvl="0" w:tplc="BE00A5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E3849D6"/>
    <w:multiLevelType w:val="hybridMultilevel"/>
    <w:tmpl w:val="DE587770"/>
    <w:lvl w:ilvl="0" w:tplc="6F9045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8"/>
  </w:num>
  <w:num w:numId="4">
    <w:abstractNumId w:val="7"/>
  </w:num>
  <w:num w:numId="5">
    <w:abstractNumId w:val="14"/>
  </w:num>
  <w:num w:numId="6">
    <w:abstractNumId w:val="11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3"/>
  </w:num>
  <w:num w:numId="12">
    <w:abstractNumId w:val="6"/>
  </w:num>
  <w:num w:numId="13">
    <w:abstractNumId w:val="10"/>
  </w:num>
  <w:num w:numId="14">
    <w:abstractNumId w:val="13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6B3"/>
    <w:rsid w:val="001729D9"/>
    <w:rsid w:val="003842A9"/>
    <w:rsid w:val="004725FA"/>
    <w:rsid w:val="00573829"/>
    <w:rsid w:val="005950BD"/>
    <w:rsid w:val="006E68D9"/>
    <w:rsid w:val="006E756B"/>
    <w:rsid w:val="00714D10"/>
    <w:rsid w:val="00736C59"/>
    <w:rsid w:val="009256B3"/>
    <w:rsid w:val="009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82A6D-51EB-489D-BEF7-EF90BACC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6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6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6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8D9"/>
  </w:style>
  <w:style w:type="paragraph" w:styleId="Footer">
    <w:name w:val="footer"/>
    <w:basedOn w:val="Normal"/>
    <w:link w:val="FooterChar"/>
    <w:uiPriority w:val="99"/>
    <w:unhideWhenUsed/>
    <w:rsid w:val="006E6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2017-08-16T08:50:00Z</dcterms:created>
  <dcterms:modified xsi:type="dcterms:W3CDTF">2017-08-24T10:59:00Z</dcterms:modified>
</cp:coreProperties>
</file>