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3E5B" w:rsidRDefault="005D3E5B" w:rsidP="005D3E5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5D3E5B" w:rsidRDefault="005D3E5B" w:rsidP="005D3E5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5D3E5B" w:rsidRDefault="005D3E5B" w:rsidP="005D3E5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5D3E5B" w:rsidRDefault="005D3E5B" w:rsidP="005D3E5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SECONDARY SCHOOL,TERMINAL EXAMINATIONS  MAY,2017</w:t>
      </w:r>
    </w:p>
    <w:p w:rsidR="005D3E5B" w:rsidRDefault="006153CC" w:rsidP="005D3E5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BIOLOGY FORM  ONE </w:t>
      </w:r>
      <w:r w:rsidR="005D3E5B">
        <w:rPr>
          <w:rFonts w:asciiTheme="majorHAnsi" w:hAnsiTheme="majorHAnsi" w:cs="Times New Roman"/>
          <w:b/>
          <w:u w:val="single"/>
        </w:rPr>
        <w:t>TIME: 2</w:t>
      </w:r>
      <w:r w:rsidR="005D3E5B">
        <w:rPr>
          <w:rFonts w:ascii="Albertus Medium" w:hAnsi="Albertus Medium" w:cs="Times New Roman"/>
          <w:b/>
          <w:u w:val="single"/>
        </w:rPr>
        <w:t>½</w:t>
      </w:r>
      <w:r w:rsidR="005D3E5B">
        <w:rPr>
          <w:rFonts w:asciiTheme="majorHAnsi" w:hAnsiTheme="majorHAnsi" w:cs="Times New Roman"/>
          <w:b/>
          <w:u w:val="single"/>
        </w:rPr>
        <w:t>HRS</w:t>
      </w:r>
    </w:p>
    <w:p w:rsidR="005D3E5B" w:rsidRPr="0053559E" w:rsidRDefault="005D3E5B" w:rsidP="005D3E5B">
      <w:pPr>
        <w:rPr>
          <w:rFonts w:asciiTheme="majorHAnsi" w:hAnsiTheme="majorHAnsi" w:cs="Times New Roman"/>
          <w:b/>
        </w:rPr>
      </w:pPr>
      <w:r w:rsidRPr="0053559E">
        <w:rPr>
          <w:rFonts w:asciiTheme="majorHAnsi" w:hAnsiTheme="majorHAnsi" w:cs="Times New Roman"/>
          <w:b/>
        </w:rPr>
        <w:t>INSTRUCTIONS:</w:t>
      </w:r>
    </w:p>
    <w:p w:rsidR="0053559E" w:rsidRPr="0053559E" w:rsidRDefault="0053559E" w:rsidP="0053559E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53559E">
        <w:rPr>
          <w:rFonts w:asciiTheme="majorHAnsi" w:hAnsiTheme="majorHAnsi" w:cs="Times New Roman"/>
        </w:rPr>
        <w:t>This  paper consist</w:t>
      </w:r>
      <w:r>
        <w:rPr>
          <w:rFonts w:asciiTheme="majorHAnsi" w:hAnsiTheme="majorHAnsi" w:cs="Times New Roman"/>
        </w:rPr>
        <w:t xml:space="preserve"> </w:t>
      </w:r>
      <w:r w:rsidRPr="0053559E">
        <w:rPr>
          <w:rFonts w:asciiTheme="majorHAnsi" w:hAnsiTheme="majorHAnsi" w:cs="Times New Roman"/>
        </w:rPr>
        <w:t xml:space="preserve">of three sections </w:t>
      </w:r>
    </w:p>
    <w:p w:rsidR="0053559E" w:rsidRPr="0053559E" w:rsidRDefault="0053559E" w:rsidP="0053559E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53559E">
        <w:rPr>
          <w:rFonts w:asciiTheme="majorHAnsi" w:hAnsiTheme="majorHAnsi" w:cs="Times New Roman"/>
        </w:rPr>
        <w:t xml:space="preserve">Answer all questions in both sections </w:t>
      </w:r>
    </w:p>
    <w:p w:rsidR="0053559E" w:rsidRDefault="0053559E" w:rsidP="0053559E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53559E">
        <w:rPr>
          <w:rFonts w:asciiTheme="majorHAnsi" w:hAnsiTheme="majorHAnsi" w:cs="Times New Roman"/>
        </w:rPr>
        <w:t>Write with black or blue pen and all drawings use pencil</w:t>
      </w:r>
    </w:p>
    <w:p w:rsidR="0053559E" w:rsidRDefault="0053559E" w:rsidP="0053559E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SECTION A </w:t>
      </w:r>
    </w:p>
    <w:p w:rsidR="0053559E" w:rsidRDefault="0053559E" w:rsidP="0053559E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for each of the following item (i-) choose the correct answer from among alternatives and write its latter beside the item number </w:t>
      </w:r>
    </w:p>
    <w:p w:rsidR="0053559E" w:rsidRDefault="0053559E" w:rsidP="0053559E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Rehema is playing in a bush near her home, she is likely to suffer </w:t>
      </w:r>
    </w:p>
    <w:p w:rsidR="0053559E" w:rsidRDefault="0053559E" w:rsidP="0053559E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Bruises </w:t>
      </w:r>
    </w:p>
    <w:p w:rsidR="0053559E" w:rsidRDefault="0053559E" w:rsidP="0053559E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Snake bite</w:t>
      </w:r>
    </w:p>
    <w:p w:rsidR="0053559E" w:rsidRDefault="0053559E" w:rsidP="0053559E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Scalds and burns</w:t>
      </w:r>
    </w:p>
    <w:p w:rsidR="0053559E" w:rsidRDefault="0053559E" w:rsidP="0053559E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Electric shock</w:t>
      </w:r>
    </w:p>
    <w:p w:rsidR="0053559E" w:rsidRDefault="0053559E" w:rsidP="0053559E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Insulating electric cables helps to prevent </w:t>
      </w:r>
    </w:p>
    <w:p w:rsidR="00205971" w:rsidRDefault="00205971" w:rsidP="00205971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Current to flow</w:t>
      </w:r>
    </w:p>
    <w:p w:rsidR="00205971" w:rsidRDefault="00205971" w:rsidP="00205971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Poison</w:t>
      </w:r>
    </w:p>
    <w:p w:rsidR="00205971" w:rsidRDefault="00205971" w:rsidP="00205971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Electric shock </w:t>
      </w:r>
    </w:p>
    <w:p w:rsidR="00205971" w:rsidRDefault="00205971" w:rsidP="00205971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Electric supply</w:t>
      </w:r>
    </w:p>
    <w:p w:rsidR="0053559E" w:rsidRPr="00205971" w:rsidRDefault="00205971" w:rsidP="0053559E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 w:rsidRPr="00205971">
        <w:rPr>
          <w:rFonts w:asciiTheme="majorHAnsi" w:hAnsiTheme="majorHAnsi"/>
        </w:rPr>
        <w:t>Snake spied and bees ate dangerous animals because they</w:t>
      </w:r>
    </w:p>
    <w:p w:rsidR="00205971" w:rsidRPr="00205971" w:rsidRDefault="00205971" w:rsidP="00205971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/>
        </w:rPr>
        <w:t xml:space="preserve">Contain poison </w:t>
      </w:r>
    </w:p>
    <w:p w:rsidR="00205971" w:rsidRPr="00205971" w:rsidRDefault="00205971" w:rsidP="00205971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/>
        </w:rPr>
        <w:t>Eat people</w:t>
      </w:r>
    </w:p>
    <w:p w:rsidR="00205971" w:rsidRPr="00205971" w:rsidRDefault="00205971" w:rsidP="00205971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/>
        </w:rPr>
        <w:t>Spread disease</w:t>
      </w:r>
    </w:p>
    <w:p w:rsidR="00205971" w:rsidRPr="00205971" w:rsidRDefault="00205971" w:rsidP="00205971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/>
        </w:rPr>
        <w:t>Have sharp teeth</w:t>
      </w:r>
    </w:p>
    <w:p w:rsidR="00205971" w:rsidRPr="00205971" w:rsidRDefault="00205971" w:rsidP="00205971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/>
        </w:rPr>
        <w:t xml:space="preserve">The process involving removal of waste from the body of an organism </w:t>
      </w:r>
    </w:p>
    <w:p w:rsidR="00205971" w:rsidRPr="00205971" w:rsidRDefault="00205971" w:rsidP="00205971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/>
        </w:rPr>
        <w:t>Excretion</w:t>
      </w:r>
    </w:p>
    <w:p w:rsidR="00205971" w:rsidRDefault="00165D13" w:rsidP="00205971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Reproduction</w:t>
      </w:r>
    </w:p>
    <w:p w:rsidR="00165D13" w:rsidRDefault="00165D13" w:rsidP="00205971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Irritability</w:t>
      </w:r>
    </w:p>
    <w:p w:rsidR="00165D13" w:rsidRDefault="00165D13" w:rsidP="00205971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Respiration</w:t>
      </w:r>
    </w:p>
    <w:p w:rsidR="00165D13" w:rsidRDefault="00165D13" w:rsidP="00165D13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In biology, human being, lizard and fish belong to the following branches of biology</w:t>
      </w:r>
    </w:p>
    <w:p w:rsidR="00165D13" w:rsidRDefault="00165D13" w:rsidP="00165D13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Mycology</w:t>
      </w:r>
    </w:p>
    <w:p w:rsidR="00165D13" w:rsidRDefault="00165D13" w:rsidP="00165D13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Zoology</w:t>
      </w:r>
    </w:p>
    <w:p w:rsidR="00165D13" w:rsidRDefault="00165D13" w:rsidP="00165D13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Botany</w:t>
      </w:r>
    </w:p>
    <w:p w:rsidR="00165D13" w:rsidRDefault="00165D13" w:rsidP="00165D13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virology</w:t>
      </w:r>
    </w:p>
    <w:p w:rsidR="00165D13" w:rsidRDefault="00165D13" w:rsidP="00165D13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……………………………..are  important for cleaning cuts, wounds and prevent infections</w:t>
      </w:r>
    </w:p>
    <w:p w:rsidR="00165D13" w:rsidRDefault="00165D13" w:rsidP="00165D13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Antibiotics</w:t>
      </w:r>
    </w:p>
    <w:p w:rsidR="00165D13" w:rsidRDefault="00165D13" w:rsidP="00165D13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Medicals scissors </w:t>
      </w:r>
    </w:p>
    <w:p w:rsidR="00165D13" w:rsidRDefault="00165D13" w:rsidP="00165D13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Antiseptics </w:t>
      </w:r>
    </w:p>
    <w:p w:rsidR="00165D13" w:rsidRDefault="00165D13" w:rsidP="00165D13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Medial tapes </w:t>
      </w:r>
    </w:p>
    <w:p w:rsidR="00165D13" w:rsidRDefault="00165D13" w:rsidP="00165D13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 xml:space="preserve">If  you happen to be a blunt object or you fall on the bare ground part of your body may develop </w:t>
      </w:r>
    </w:p>
    <w:p w:rsidR="00165D13" w:rsidRDefault="00165D13" w:rsidP="00165D13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bruise</w:t>
      </w:r>
    </w:p>
    <w:p w:rsidR="00165D13" w:rsidRDefault="00165D13" w:rsidP="00165D13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Wound</w:t>
      </w:r>
    </w:p>
    <w:p w:rsidR="00165D13" w:rsidRDefault="00165D13" w:rsidP="00165D13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Sprain</w:t>
      </w:r>
    </w:p>
    <w:p w:rsidR="00165D13" w:rsidRDefault="00165D13" w:rsidP="00165D13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Burn </w:t>
      </w:r>
    </w:p>
    <w:p w:rsidR="00165D13" w:rsidRDefault="00165D13" w:rsidP="00165D13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Refers to the structure  and functional unity of life </w:t>
      </w:r>
    </w:p>
    <w:p w:rsidR="00165D13" w:rsidRDefault="00165D13" w:rsidP="00165D13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Sperm</w:t>
      </w:r>
    </w:p>
    <w:p w:rsidR="00165D13" w:rsidRDefault="00165D13" w:rsidP="00165D13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Ovum</w:t>
      </w:r>
    </w:p>
    <w:p w:rsidR="00165D13" w:rsidRDefault="00165D13" w:rsidP="00165D13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Cell</w:t>
      </w:r>
    </w:p>
    <w:p w:rsidR="00165D13" w:rsidRDefault="00165D13" w:rsidP="00165D13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Tissue.</w:t>
      </w:r>
    </w:p>
    <w:p w:rsidR="003427B4" w:rsidRDefault="003427B4" w:rsidP="003427B4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In biology antibodies are</w:t>
      </w:r>
    </w:p>
    <w:p w:rsidR="003427B4" w:rsidRDefault="003427B4" w:rsidP="003427B4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Substance causing disease </w:t>
      </w:r>
    </w:p>
    <w:p w:rsidR="003427B4" w:rsidRDefault="003427B4" w:rsidP="003427B4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Specific to specific antigens </w:t>
      </w:r>
    </w:p>
    <w:p w:rsidR="003427B4" w:rsidRDefault="003427B4" w:rsidP="003427B4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Any foreign bodies </w:t>
      </w:r>
    </w:p>
    <w:p w:rsidR="003427B4" w:rsidRDefault="003427B4" w:rsidP="003427B4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very poisonous to the body</w:t>
      </w:r>
    </w:p>
    <w:p w:rsidR="003427B4" w:rsidRDefault="003427B4" w:rsidP="003427B4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 type of immunity that is not produced by the body but acquired through immunization is </w:t>
      </w:r>
    </w:p>
    <w:p w:rsidR="003427B4" w:rsidRDefault="003427B4" w:rsidP="003427B4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Antibodies </w:t>
      </w:r>
    </w:p>
    <w:p w:rsidR="003427B4" w:rsidRDefault="003427B4" w:rsidP="003427B4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Antigens </w:t>
      </w:r>
    </w:p>
    <w:p w:rsidR="003427B4" w:rsidRDefault="003427B4" w:rsidP="003427B4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Artificial</w:t>
      </w:r>
    </w:p>
    <w:p w:rsidR="003427B4" w:rsidRDefault="003427B4" w:rsidP="003427B4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Natural immunity</w:t>
      </w:r>
    </w:p>
    <w:p w:rsidR="003427B4" w:rsidRDefault="003427B4" w:rsidP="003427B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Match the item in list A with correct item in list B by writing the letter of the correct responses beside the item number </w:t>
      </w:r>
    </w:p>
    <w:p w:rsidR="003427B4" w:rsidRDefault="003427B4" w:rsidP="003427B4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LIST A</w:t>
      </w:r>
    </w:p>
    <w:p w:rsidR="003427B4" w:rsidRDefault="003427B4" w:rsidP="003427B4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Cytology</w:t>
      </w:r>
    </w:p>
    <w:p w:rsidR="003427B4" w:rsidRDefault="003427B4" w:rsidP="003427B4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Hypothesis</w:t>
      </w:r>
    </w:p>
    <w:p w:rsidR="003427B4" w:rsidRDefault="003427B4" w:rsidP="003427B4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Mirror</w:t>
      </w:r>
    </w:p>
    <w:p w:rsidR="003427B4" w:rsidRDefault="003427B4" w:rsidP="003427B4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Oxidant </w:t>
      </w:r>
    </w:p>
    <w:p w:rsidR="003427B4" w:rsidRDefault="003427B4" w:rsidP="003427B4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Corrosive </w:t>
      </w:r>
    </w:p>
    <w:p w:rsidR="003427B4" w:rsidRDefault="003427B4" w:rsidP="003427B4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botany </w:t>
      </w:r>
    </w:p>
    <w:p w:rsidR="003427B4" w:rsidRDefault="003427B4" w:rsidP="003427B4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Diaphragm </w:t>
      </w:r>
    </w:p>
    <w:p w:rsidR="003427B4" w:rsidRDefault="003427B4" w:rsidP="003427B4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Stage </w:t>
      </w:r>
    </w:p>
    <w:p w:rsidR="003427B4" w:rsidRDefault="003427B4" w:rsidP="003427B4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Microbiology</w:t>
      </w:r>
    </w:p>
    <w:p w:rsidR="002261A6" w:rsidRDefault="002261A6" w:rsidP="003427B4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Immunity</w:t>
      </w:r>
    </w:p>
    <w:p w:rsidR="002261A6" w:rsidRDefault="002261A6" w:rsidP="002261A6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LIST B</w:t>
      </w:r>
    </w:p>
    <w:p w:rsidR="002261A6" w:rsidRDefault="002261A6" w:rsidP="002261A6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A hole that regulates the amount of light that passes through specimen </w:t>
      </w:r>
    </w:p>
    <w:p w:rsidR="002261A6" w:rsidRDefault="002261A6" w:rsidP="002261A6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A substance that combine easily with oxygen </w:t>
      </w:r>
    </w:p>
    <w:p w:rsidR="002261A6" w:rsidRDefault="002261A6" w:rsidP="002261A6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ability of the body to defend itself against disease </w:t>
      </w:r>
    </w:p>
    <w:p w:rsidR="002261A6" w:rsidRDefault="002261A6" w:rsidP="002261A6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 substances which are poisonous </w:t>
      </w:r>
    </w:p>
    <w:p w:rsidR="00A8453C" w:rsidRDefault="00A8453C" w:rsidP="00A8453C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 explanation that is proposed to be the answer to the observed problem or is an idea</w:t>
      </w:r>
    </w:p>
    <w:p w:rsidR="00592307" w:rsidRDefault="00592307" w:rsidP="00592307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flat horizontal platform where you place your slides </w:t>
      </w:r>
    </w:p>
    <w:p w:rsidR="002261A6" w:rsidRDefault="002261A6" w:rsidP="002261A6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To reflect light upward through diaphragm and hole in stage </w:t>
      </w:r>
    </w:p>
    <w:p w:rsidR="002261A6" w:rsidRDefault="002261A6" w:rsidP="002261A6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study of cell</w:t>
      </w:r>
    </w:p>
    <w:p w:rsidR="002261A6" w:rsidRDefault="002261A6" w:rsidP="002261A6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  substance that can burn the skin </w:t>
      </w:r>
    </w:p>
    <w:p w:rsidR="00A8453C" w:rsidRDefault="00126819" w:rsidP="002261A6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T</w:t>
      </w:r>
      <w:r w:rsidR="00A8453C">
        <w:rPr>
          <w:rFonts w:asciiTheme="majorHAnsi" w:hAnsiTheme="majorHAnsi" w:cs="Times New Roman"/>
        </w:rPr>
        <w:t xml:space="preserve">he study of organisms interact between themselves and with their natural environment </w:t>
      </w:r>
    </w:p>
    <w:p w:rsidR="00592307" w:rsidRDefault="00592307" w:rsidP="002261A6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study of insect</w:t>
      </w:r>
    </w:p>
    <w:p w:rsidR="00592307" w:rsidRDefault="00592307" w:rsidP="002261A6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Test tube holders </w:t>
      </w:r>
    </w:p>
    <w:p w:rsidR="00592307" w:rsidRDefault="00592307" w:rsidP="00592307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study of microorganisms</w:t>
      </w:r>
    </w:p>
    <w:p w:rsidR="00592307" w:rsidRDefault="00592307" w:rsidP="00592307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study of fungi</w:t>
      </w:r>
    </w:p>
    <w:p w:rsidR="00592307" w:rsidRDefault="00592307" w:rsidP="002261A6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study of plants </w:t>
      </w:r>
    </w:p>
    <w:p w:rsidR="00592307" w:rsidRDefault="00592307" w:rsidP="002261A6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Support the body tube and connects it to the base</w:t>
      </w:r>
    </w:p>
    <w:p w:rsidR="00592307" w:rsidRDefault="00FA158E" w:rsidP="00592307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Write  </w:t>
      </w:r>
      <w:r w:rsidR="00592307">
        <w:rPr>
          <w:rFonts w:asciiTheme="majorHAnsi" w:hAnsiTheme="majorHAnsi" w:cs="Times New Roman"/>
        </w:rPr>
        <w:t xml:space="preserve">True </w:t>
      </w:r>
      <w:r>
        <w:rPr>
          <w:rFonts w:asciiTheme="majorHAnsi" w:hAnsiTheme="majorHAnsi" w:cs="Times New Roman"/>
        </w:rPr>
        <w:t xml:space="preserve"> for correct statement and false for incorrect statement </w:t>
      </w:r>
    </w:p>
    <w:p w:rsidR="00FA158E" w:rsidRDefault="00FA158E" w:rsidP="00FA158E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Health is the state of body fitness </w:t>
      </w:r>
    </w:p>
    <w:p w:rsidR="00FA158E" w:rsidRDefault="00FA158E" w:rsidP="00FA158E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Regular physical exercise make the body week</w:t>
      </w:r>
    </w:p>
    <w:p w:rsidR="00FA158E" w:rsidRDefault="00FA158E" w:rsidP="00FA158E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Introduction of weakened or killed pathogen in the body in order fo fight diseases is called vaccination</w:t>
      </w:r>
    </w:p>
    <w:p w:rsidR="00FA158E" w:rsidRDefault="00FA158E" w:rsidP="00FA158E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Drivers and passengers are more concerned with road signs but not students </w:t>
      </w:r>
    </w:p>
    <w:p w:rsidR="00FA158E" w:rsidRDefault="00FA158E" w:rsidP="00FA158E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Liquids and solids are the only types of waste </w:t>
      </w:r>
    </w:p>
    <w:p w:rsidR="00FA158E" w:rsidRDefault="00FA158E" w:rsidP="00FA158E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Waste recovery involves recycling and composting </w:t>
      </w:r>
    </w:p>
    <w:p w:rsidR="00FA158E" w:rsidRDefault="00FA158E" w:rsidP="00FA158E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Waste disposal means exposing waste in open areas </w:t>
      </w:r>
    </w:p>
    <w:p w:rsidR="00FA158E" w:rsidRDefault="00FA158E" w:rsidP="00FA158E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Personal hygiene includes clean lines of the body clothing and environment </w:t>
      </w:r>
    </w:p>
    <w:p w:rsidR="00FA158E" w:rsidRDefault="00FA158E" w:rsidP="00FA158E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Sexual activity </w:t>
      </w:r>
      <w:r w:rsidR="009C1561">
        <w:rPr>
          <w:rFonts w:asciiTheme="majorHAnsi" w:hAnsiTheme="majorHAnsi" w:cs="Times New Roman"/>
        </w:rPr>
        <w:t>during</w:t>
      </w:r>
      <w:r>
        <w:rPr>
          <w:rFonts w:asciiTheme="majorHAnsi" w:hAnsiTheme="majorHAnsi" w:cs="Times New Roman"/>
        </w:rPr>
        <w:t xml:space="preserve"> puberty may </w:t>
      </w:r>
      <w:r w:rsidR="009C1561">
        <w:rPr>
          <w:rFonts w:asciiTheme="majorHAnsi" w:hAnsiTheme="majorHAnsi" w:cs="Times New Roman"/>
        </w:rPr>
        <w:t>result in early pregnancies</w:t>
      </w:r>
    </w:p>
    <w:p w:rsidR="009C1561" w:rsidRDefault="009C1561" w:rsidP="009C156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B</w:t>
      </w:r>
    </w:p>
    <w:p w:rsidR="009C1561" w:rsidRDefault="009C1561" w:rsidP="009C1561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Define the following terms </w:t>
      </w:r>
    </w:p>
    <w:p w:rsidR="009C1561" w:rsidRDefault="009C1561" w:rsidP="009C1561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Immunity</w:t>
      </w:r>
    </w:p>
    <w:p w:rsidR="009C1561" w:rsidRDefault="009C1561" w:rsidP="009C1561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Personal hygiene</w:t>
      </w:r>
    </w:p>
    <w:p w:rsidR="009C1561" w:rsidRDefault="009C1561" w:rsidP="009C1561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Hygiene</w:t>
      </w:r>
    </w:p>
    <w:p w:rsidR="009C1561" w:rsidRDefault="009C1561" w:rsidP="009C1561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Antibodies </w:t>
      </w:r>
    </w:p>
    <w:p w:rsidR="009C1561" w:rsidRDefault="009C1561" w:rsidP="009C1561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Microscope </w:t>
      </w:r>
    </w:p>
    <w:p w:rsidR="009C1561" w:rsidRDefault="009C1561" w:rsidP="009C1561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Hypothesis </w:t>
      </w:r>
    </w:p>
    <w:p w:rsidR="009C1561" w:rsidRDefault="009C1561" w:rsidP="009C1561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First aid </w:t>
      </w:r>
    </w:p>
    <w:p w:rsidR="009C1561" w:rsidRDefault="009C1561" w:rsidP="009C1561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Muscle cramps</w:t>
      </w:r>
    </w:p>
    <w:p w:rsidR="009C1561" w:rsidRDefault="009C1561" w:rsidP="009C1561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Safety</w:t>
      </w:r>
    </w:p>
    <w:p w:rsidR="009C1561" w:rsidRDefault="009C1561" w:rsidP="009C1561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State the functions of the following </w:t>
      </w:r>
    </w:p>
    <w:p w:rsidR="009C1561" w:rsidRDefault="009C1561" w:rsidP="009C1561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Burette </w:t>
      </w:r>
    </w:p>
    <w:p w:rsidR="009C1561" w:rsidRDefault="009C1561" w:rsidP="009C1561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Beaker </w:t>
      </w:r>
    </w:p>
    <w:p w:rsidR="009C1561" w:rsidRDefault="009C1561" w:rsidP="009C1561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Objectives lens</w:t>
      </w:r>
    </w:p>
    <w:p w:rsidR="009C1561" w:rsidRDefault="009C1561" w:rsidP="009C1561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Arm</w:t>
      </w:r>
    </w:p>
    <w:p w:rsidR="009C1561" w:rsidRDefault="009C1561" w:rsidP="009C1561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Base </w:t>
      </w:r>
    </w:p>
    <w:p w:rsidR="009C1561" w:rsidRDefault="009C1561" w:rsidP="009C1561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Body tube </w:t>
      </w:r>
    </w:p>
    <w:p w:rsidR="009C1561" w:rsidRDefault="009C1561" w:rsidP="009C1561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Test tube </w:t>
      </w:r>
    </w:p>
    <w:p w:rsidR="009C1561" w:rsidRDefault="009C1561" w:rsidP="009C1561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Stage </w:t>
      </w:r>
    </w:p>
    <w:p w:rsidR="009C1561" w:rsidRDefault="009C1561" w:rsidP="009C1561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Mirror</w:t>
      </w:r>
    </w:p>
    <w:p w:rsidR="009C1561" w:rsidRDefault="009C1561" w:rsidP="009C156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C</w:t>
      </w:r>
    </w:p>
    <w:p w:rsidR="009C1561" w:rsidRDefault="009C1561" w:rsidP="009C1561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Draw and label a well light microscope and state its functions </w:t>
      </w:r>
    </w:p>
    <w:p w:rsidR="009C1561" w:rsidRDefault="009C1561" w:rsidP="009C1561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Draw the following laboratory apparatus tools and show their functions </w:t>
      </w:r>
    </w:p>
    <w:p w:rsidR="009C1561" w:rsidRDefault="009C1561" w:rsidP="009C1561">
      <w:pPr>
        <w:pStyle w:val="ListParagraph"/>
        <w:numPr>
          <w:ilvl w:val="0"/>
          <w:numId w:val="2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Test tube holder </w:t>
      </w:r>
    </w:p>
    <w:p w:rsidR="009C1561" w:rsidRDefault="009C1561" w:rsidP="009C1561">
      <w:pPr>
        <w:pStyle w:val="ListParagraph"/>
        <w:numPr>
          <w:ilvl w:val="0"/>
          <w:numId w:val="2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Petri dish</w:t>
      </w:r>
    </w:p>
    <w:p w:rsidR="009C1561" w:rsidRDefault="009C1561" w:rsidP="009C1561">
      <w:pPr>
        <w:pStyle w:val="ListParagraph"/>
        <w:numPr>
          <w:ilvl w:val="0"/>
          <w:numId w:val="2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 xml:space="preserve">Dropper </w:t>
      </w:r>
    </w:p>
    <w:p w:rsidR="009C1561" w:rsidRDefault="009C1561" w:rsidP="009C1561">
      <w:pPr>
        <w:pStyle w:val="ListParagraph"/>
        <w:numPr>
          <w:ilvl w:val="0"/>
          <w:numId w:val="2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Hand lens</w:t>
      </w:r>
    </w:p>
    <w:p w:rsidR="009C1561" w:rsidRDefault="009C1561" w:rsidP="009C1561">
      <w:pPr>
        <w:pStyle w:val="ListParagraph"/>
        <w:numPr>
          <w:ilvl w:val="0"/>
          <w:numId w:val="2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Measuring cylinder </w:t>
      </w:r>
    </w:p>
    <w:p w:rsidR="009C1561" w:rsidRPr="009C1561" w:rsidRDefault="009C1561" w:rsidP="009C1561">
      <w:pPr>
        <w:pStyle w:val="ListParagraph"/>
        <w:numPr>
          <w:ilvl w:val="0"/>
          <w:numId w:val="2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Motor and pestle</w:t>
      </w:r>
    </w:p>
    <w:p w:rsidR="009C1561" w:rsidRDefault="009C1561" w:rsidP="009C1561">
      <w:pPr>
        <w:pStyle w:val="ListParagraph"/>
        <w:ind w:left="1080"/>
        <w:rPr>
          <w:rFonts w:asciiTheme="majorHAnsi" w:hAnsiTheme="majorHAnsi" w:cs="Times New Roman"/>
        </w:rPr>
      </w:pPr>
    </w:p>
    <w:p w:rsidR="009C1561" w:rsidRDefault="009C1561" w:rsidP="009C1561">
      <w:pPr>
        <w:pStyle w:val="ListParagraph"/>
        <w:ind w:left="1080"/>
        <w:rPr>
          <w:rFonts w:asciiTheme="majorHAnsi" w:hAnsiTheme="majorHAnsi" w:cs="Times New Roman"/>
        </w:rPr>
      </w:pPr>
    </w:p>
    <w:p w:rsidR="009C1561" w:rsidRDefault="009C1561" w:rsidP="009C1561">
      <w:pPr>
        <w:pStyle w:val="ListParagraph"/>
        <w:rPr>
          <w:rFonts w:asciiTheme="majorHAnsi" w:hAnsiTheme="majorHAnsi" w:cs="Times New Roman"/>
        </w:rPr>
      </w:pPr>
    </w:p>
    <w:p w:rsidR="009C1561" w:rsidRPr="009C1561" w:rsidRDefault="009C1561" w:rsidP="009C1561">
      <w:pPr>
        <w:pStyle w:val="ListParagraph"/>
        <w:ind w:left="1440"/>
        <w:rPr>
          <w:rFonts w:asciiTheme="majorHAnsi" w:hAnsiTheme="majorHAnsi" w:cs="Times New Roman"/>
        </w:rPr>
      </w:pPr>
    </w:p>
    <w:p w:rsidR="00592307" w:rsidRDefault="00592307" w:rsidP="00592307">
      <w:pPr>
        <w:pStyle w:val="ListParagraph"/>
        <w:ind w:left="1080"/>
        <w:rPr>
          <w:rFonts w:asciiTheme="majorHAnsi" w:hAnsiTheme="majorHAnsi" w:cs="Times New Roman"/>
        </w:rPr>
      </w:pPr>
    </w:p>
    <w:p w:rsidR="002261A6" w:rsidRPr="002261A6" w:rsidRDefault="002261A6" w:rsidP="002261A6">
      <w:pPr>
        <w:pStyle w:val="ListParagraph"/>
        <w:ind w:left="1080"/>
        <w:rPr>
          <w:rFonts w:asciiTheme="majorHAnsi" w:hAnsiTheme="majorHAnsi" w:cs="Times New Roman"/>
        </w:rPr>
      </w:pPr>
    </w:p>
    <w:p w:rsidR="002261A6" w:rsidRPr="002261A6" w:rsidRDefault="002261A6" w:rsidP="002261A6">
      <w:pPr>
        <w:ind w:left="720"/>
        <w:rPr>
          <w:rFonts w:asciiTheme="majorHAnsi" w:hAnsiTheme="majorHAnsi" w:cs="Times New Roman"/>
        </w:rPr>
      </w:pPr>
    </w:p>
    <w:p w:rsidR="003427B4" w:rsidRDefault="003427B4" w:rsidP="003427B4">
      <w:pPr>
        <w:pStyle w:val="ListParagraph"/>
        <w:rPr>
          <w:rFonts w:asciiTheme="majorHAnsi" w:hAnsiTheme="majorHAnsi" w:cs="Times New Roman"/>
        </w:rPr>
      </w:pPr>
    </w:p>
    <w:p w:rsidR="00165D13" w:rsidRPr="00205971" w:rsidRDefault="00165D13" w:rsidP="00165D13">
      <w:pPr>
        <w:pStyle w:val="ListParagraph"/>
        <w:ind w:left="1440"/>
        <w:rPr>
          <w:rFonts w:asciiTheme="majorHAnsi" w:hAnsiTheme="majorHAnsi" w:cs="Times New Roman"/>
        </w:rPr>
      </w:pPr>
    </w:p>
    <w:p w:rsidR="0053559E" w:rsidRPr="0053559E" w:rsidRDefault="0053559E" w:rsidP="0053559E">
      <w:pPr>
        <w:pStyle w:val="ListParagraph"/>
        <w:rPr>
          <w:rFonts w:asciiTheme="majorHAnsi" w:hAnsiTheme="majorHAnsi" w:cs="Times New Roman"/>
          <w:b/>
          <w:u w:val="single"/>
        </w:rPr>
      </w:pPr>
    </w:p>
    <w:p w:rsidR="00C32C60" w:rsidRDefault="00C32C60"/>
    <w:sectPr w:rsidR="00C32C60" w:rsidSect="00C32C6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F45FA" w:rsidRDefault="005F45FA" w:rsidP="003F2971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5F45FA" w:rsidRDefault="005F45FA" w:rsidP="003F2971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2971" w:rsidRDefault="003F2971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138521"/>
      <w:docPartObj>
        <w:docPartGallery w:val="Page Numbers (Bottom of Page)"/>
        <w:docPartUnique/>
      </w:docPartObj>
    </w:sdtPr>
    <w:sdtContent>
      <w:p w:rsidR="003F2971" w:rsidRDefault="003F2971">
        <w:pPr>
          <w:pStyle w:val="Footer"/>
        </w:pPr>
        <w:r>
          <w:t xml:space="preserve">                                                                                         </w:t>
        </w:r>
        <w:fldSimple w:instr=" PAGE   \* MERGEFORMAT ">
          <w:r>
            <w:rPr>
              <w:noProof/>
            </w:rPr>
            <w:t>3</w:t>
          </w:r>
        </w:fldSimple>
      </w:p>
    </w:sdtContent>
  </w:sdt>
  <w:p w:rsidR="003F2971" w:rsidRDefault="003F2971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2971" w:rsidRDefault="003F297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F45FA" w:rsidRDefault="005F45FA" w:rsidP="003F2971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5F45FA" w:rsidRDefault="005F45FA" w:rsidP="003F2971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2971" w:rsidRDefault="003F2971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2971" w:rsidRDefault="003F2971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2971" w:rsidRDefault="003F297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D6E1A"/>
    <w:multiLevelType w:val="hybridMultilevel"/>
    <w:tmpl w:val="4782C272"/>
    <w:lvl w:ilvl="0" w:tplc="3642049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59C6A41"/>
    <w:multiLevelType w:val="hybridMultilevel"/>
    <w:tmpl w:val="B7547F3E"/>
    <w:lvl w:ilvl="0" w:tplc="0180D9D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6F63414"/>
    <w:multiLevelType w:val="hybridMultilevel"/>
    <w:tmpl w:val="0E6804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F16829"/>
    <w:multiLevelType w:val="hybridMultilevel"/>
    <w:tmpl w:val="0FF0EEE2"/>
    <w:lvl w:ilvl="0" w:tplc="9D24085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EA62B37"/>
    <w:multiLevelType w:val="hybridMultilevel"/>
    <w:tmpl w:val="57DAA47E"/>
    <w:lvl w:ilvl="0" w:tplc="C712A81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1923092"/>
    <w:multiLevelType w:val="hybridMultilevel"/>
    <w:tmpl w:val="F0849DC4"/>
    <w:lvl w:ilvl="0" w:tplc="4FD4DDD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1EC4F15"/>
    <w:multiLevelType w:val="hybridMultilevel"/>
    <w:tmpl w:val="57640C6E"/>
    <w:lvl w:ilvl="0" w:tplc="3D241D7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13F716DD"/>
    <w:multiLevelType w:val="hybridMultilevel"/>
    <w:tmpl w:val="45588C38"/>
    <w:lvl w:ilvl="0" w:tplc="449A5196">
      <w:start w:val="1"/>
      <w:numFmt w:val="upp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0E33E4"/>
    <w:multiLevelType w:val="hybridMultilevel"/>
    <w:tmpl w:val="D2A222C4"/>
    <w:lvl w:ilvl="0" w:tplc="BDBEAA96">
      <w:start w:val="1"/>
      <w:numFmt w:val="lowerLetter"/>
      <w:lvlText w:val="(%1)"/>
      <w:lvlJc w:val="left"/>
      <w:pPr>
        <w:ind w:left="180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22B527C8"/>
    <w:multiLevelType w:val="hybridMultilevel"/>
    <w:tmpl w:val="2C0A0378"/>
    <w:lvl w:ilvl="0" w:tplc="494C764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9960FA4"/>
    <w:multiLevelType w:val="hybridMultilevel"/>
    <w:tmpl w:val="E8F822A4"/>
    <w:lvl w:ilvl="0" w:tplc="E870A8B6">
      <w:start w:val="1"/>
      <w:numFmt w:val="lowerLetter"/>
      <w:lvlText w:val="(%1)"/>
      <w:lvlJc w:val="left"/>
      <w:pPr>
        <w:ind w:left="180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32D02525"/>
    <w:multiLevelType w:val="hybridMultilevel"/>
    <w:tmpl w:val="E30E54CA"/>
    <w:lvl w:ilvl="0" w:tplc="FB2423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8880815"/>
    <w:multiLevelType w:val="hybridMultilevel"/>
    <w:tmpl w:val="A6E081E4"/>
    <w:lvl w:ilvl="0" w:tplc="5BE491D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543A0185"/>
    <w:multiLevelType w:val="hybridMultilevel"/>
    <w:tmpl w:val="7D2A165E"/>
    <w:lvl w:ilvl="0" w:tplc="1BFE6594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DC51038"/>
    <w:multiLevelType w:val="hybridMultilevel"/>
    <w:tmpl w:val="21DEA7F4"/>
    <w:lvl w:ilvl="0" w:tplc="9476080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61570819"/>
    <w:multiLevelType w:val="hybridMultilevel"/>
    <w:tmpl w:val="15DCDD4A"/>
    <w:lvl w:ilvl="0" w:tplc="8E76C32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275621E"/>
    <w:multiLevelType w:val="hybridMultilevel"/>
    <w:tmpl w:val="DFDEC732"/>
    <w:lvl w:ilvl="0" w:tplc="BEC2896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CFD7715"/>
    <w:multiLevelType w:val="hybridMultilevel"/>
    <w:tmpl w:val="1778D46E"/>
    <w:lvl w:ilvl="0" w:tplc="047A2F8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6EDB10BA"/>
    <w:multiLevelType w:val="hybridMultilevel"/>
    <w:tmpl w:val="4FFA8842"/>
    <w:lvl w:ilvl="0" w:tplc="1AD23EB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73292C50"/>
    <w:multiLevelType w:val="hybridMultilevel"/>
    <w:tmpl w:val="FE686D00"/>
    <w:lvl w:ilvl="0" w:tplc="A27C0DE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77DD3866"/>
    <w:multiLevelType w:val="hybridMultilevel"/>
    <w:tmpl w:val="6BE84606"/>
    <w:lvl w:ilvl="0" w:tplc="DB2CB35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2"/>
  </w:num>
  <w:num w:numId="3">
    <w:abstractNumId w:val="11"/>
  </w:num>
  <w:num w:numId="4">
    <w:abstractNumId w:val="7"/>
  </w:num>
  <w:num w:numId="5">
    <w:abstractNumId w:val="16"/>
  </w:num>
  <w:num w:numId="6">
    <w:abstractNumId w:val="12"/>
  </w:num>
  <w:num w:numId="7">
    <w:abstractNumId w:val="6"/>
  </w:num>
  <w:num w:numId="8">
    <w:abstractNumId w:val="10"/>
  </w:num>
  <w:num w:numId="9">
    <w:abstractNumId w:val="8"/>
  </w:num>
  <w:num w:numId="10">
    <w:abstractNumId w:val="18"/>
  </w:num>
  <w:num w:numId="11">
    <w:abstractNumId w:val="14"/>
  </w:num>
  <w:num w:numId="12">
    <w:abstractNumId w:val="19"/>
  </w:num>
  <w:num w:numId="13">
    <w:abstractNumId w:val="0"/>
  </w:num>
  <w:num w:numId="14">
    <w:abstractNumId w:val="17"/>
  </w:num>
  <w:num w:numId="15">
    <w:abstractNumId w:val="5"/>
  </w:num>
  <w:num w:numId="16">
    <w:abstractNumId w:val="20"/>
  </w:num>
  <w:num w:numId="17">
    <w:abstractNumId w:val="9"/>
  </w:num>
  <w:num w:numId="18">
    <w:abstractNumId w:val="4"/>
  </w:num>
  <w:num w:numId="19">
    <w:abstractNumId w:val="15"/>
  </w:num>
  <w:num w:numId="20">
    <w:abstractNumId w:val="3"/>
  </w:num>
  <w:num w:numId="2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D3E5B"/>
    <w:rsid w:val="00126819"/>
    <w:rsid w:val="00165D13"/>
    <w:rsid w:val="00205971"/>
    <w:rsid w:val="002261A6"/>
    <w:rsid w:val="002F4A5F"/>
    <w:rsid w:val="003427B4"/>
    <w:rsid w:val="003F2971"/>
    <w:rsid w:val="0053559E"/>
    <w:rsid w:val="00592307"/>
    <w:rsid w:val="005D3E5B"/>
    <w:rsid w:val="005F45FA"/>
    <w:rsid w:val="006153CC"/>
    <w:rsid w:val="009C148F"/>
    <w:rsid w:val="009C1561"/>
    <w:rsid w:val="00A8453C"/>
    <w:rsid w:val="00C32C60"/>
    <w:rsid w:val="00FA15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3E5B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559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3F29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F2971"/>
  </w:style>
  <w:style w:type="paragraph" w:styleId="Footer">
    <w:name w:val="footer"/>
    <w:basedOn w:val="Normal"/>
    <w:link w:val="FooterChar"/>
    <w:uiPriority w:val="99"/>
    <w:unhideWhenUsed/>
    <w:rsid w:val="003F29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97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468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2017-05-09T07:02:00Z</dcterms:created>
  <dcterms:modified xsi:type="dcterms:W3CDTF">2017-05-22T08:10:00Z</dcterms:modified>
</cp:coreProperties>
</file>