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5DC" w:rsidRDefault="00BE4102" w:rsidP="003141CF">
      <w:pPr>
        <w:rPr>
          <w:rFonts w:ascii="Albertus Medium" w:hAnsi="Albertus Medium"/>
          <w:i/>
          <w:sz w:val="20"/>
          <w:szCs w:val="20"/>
        </w:rPr>
      </w:pPr>
      <w:r>
        <w:rPr>
          <w:rFonts w:ascii="Albertus Medium" w:hAnsi="Albertus Medium"/>
          <w:i/>
          <w:sz w:val="20"/>
          <w:szCs w:val="20"/>
        </w:rPr>
        <w:t xml:space="preserve">           </w:t>
      </w:r>
      <w:r w:rsidR="00063912">
        <w:rPr>
          <w:rFonts w:ascii="Albertus Medium" w:hAnsi="Albertus Medium"/>
          <w:i/>
          <w:sz w:val="20"/>
          <w:szCs w:val="20"/>
        </w:rPr>
        <w:t xml:space="preserve">                              THE UNITED REPUBLIC OF TANZANIA </w:t>
      </w:r>
    </w:p>
    <w:p w:rsidR="00063912" w:rsidRDefault="00063912" w:rsidP="003141CF">
      <w:pPr>
        <w:rPr>
          <w:rFonts w:ascii="Albertus Medium" w:hAnsi="Albertus Medium"/>
          <w:i/>
          <w:sz w:val="20"/>
          <w:szCs w:val="20"/>
        </w:rPr>
      </w:pPr>
      <w:r>
        <w:rPr>
          <w:rFonts w:ascii="Albertus Medium" w:hAnsi="Albertus Medium"/>
          <w:i/>
          <w:sz w:val="20"/>
          <w:szCs w:val="20"/>
        </w:rPr>
        <w:t xml:space="preserve">                       MINISTRY OF EDUCATION AND VOCATIONAL TRAINING </w:t>
      </w:r>
    </w:p>
    <w:p w:rsidR="00063912" w:rsidRPr="00BE4102" w:rsidRDefault="00063912" w:rsidP="003141CF">
      <w:pPr>
        <w:rPr>
          <w:rFonts w:ascii="Albertus Medium" w:hAnsi="Albertus Medium"/>
          <w:i/>
          <w:sz w:val="20"/>
          <w:szCs w:val="20"/>
        </w:rPr>
      </w:pPr>
      <w:r>
        <w:rPr>
          <w:rFonts w:ascii="Albertus Medium" w:hAnsi="Albertus Medium"/>
          <w:i/>
          <w:sz w:val="20"/>
          <w:szCs w:val="20"/>
        </w:rPr>
        <w:t xml:space="preserve">                               LONGIDO SYNDICATE FORM THREE EXAMINATION</w:t>
      </w:r>
    </w:p>
    <w:p w:rsidR="003141CF" w:rsidRPr="00BE4102" w:rsidRDefault="003F05DC" w:rsidP="003141CF">
      <w:pPr>
        <w:rPr>
          <w:rFonts w:ascii="Albertus Medium" w:hAnsi="Albertus Medium"/>
          <w:i/>
          <w:sz w:val="20"/>
          <w:szCs w:val="20"/>
        </w:rPr>
      </w:pPr>
      <w:r w:rsidRPr="00BE4102">
        <w:rPr>
          <w:rFonts w:ascii="Albertus Medium" w:hAnsi="Albertus Medium"/>
          <w:i/>
          <w:sz w:val="20"/>
          <w:szCs w:val="20"/>
        </w:rPr>
        <w:t xml:space="preserve">                              </w:t>
      </w:r>
      <w:r w:rsidR="00BE4102">
        <w:rPr>
          <w:rFonts w:ascii="Albertus Medium" w:hAnsi="Albertus Medium"/>
          <w:i/>
          <w:sz w:val="20"/>
          <w:szCs w:val="20"/>
        </w:rPr>
        <w:t xml:space="preserve">                                        </w:t>
      </w:r>
      <w:r w:rsidRPr="00BE4102">
        <w:rPr>
          <w:rFonts w:ascii="Albertus Medium" w:hAnsi="Albertus Medium"/>
          <w:i/>
          <w:sz w:val="20"/>
          <w:szCs w:val="20"/>
        </w:rPr>
        <w:t xml:space="preserve"> </w:t>
      </w:r>
      <w:r w:rsidR="00BE4102" w:rsidRPr="00BE4102">
        <w:rPr>
          <w:rFonts w:ascii="Albertus Medium" w:hAnsi="Albertus Medium"/>
          <w:i/>
          <w:sz w:val="20"/>
          <w:szCs w:val="20"/>
        </w:rPr>
        <w:t>NOVEMBER 2013</w:t>
      </w:r>
    </w:p>
    <w:p w:rsidR="009E0156" w:rsidRPr="001D7EF2" w:rsidRDefault="009E0156" w:rsidP="003141CF">
      <w:pPr>
        <w:rPr>
          <w:i/>
          <w:sz w:val="20"/>
          <w:szCs w:val="20"/>
        </w:rPr>
      </w:pPr>
      <w:r w:rsidRPr="001D7EF2">
        <w:rPr>
          <w:rFonts w:ascii="Albertus Medium" w:hAnsi="Albertus Medium"/>
          <w:i/>
          <w:sz w:val="20"/>
          <w:szCs w:val="20"/>
        </w:rPr>
        <w:t>MUDA:2:30</w:t>
      </w:r>
      <w:r w:rsidR="00BE4102">
        <w:rPr>
          <w:rFonts w:ascii="Albertus Medium" w:hAnsi="Albertus Medium"/>
          <w:i/>
          <w:sz w:val="20"/>
          <w:szCs w:val="20"/>
        </w:rPr>
        <w:t xml:space="preserve"> </w:t>
      </w:r>
      <w:r w:rsidRPr="001D7EF2">
        <w:rPr>
          <w:rFonts w:ascii="Albertus Medium" w:hAnsi="Albertus Medium"/>
          <w:i/>
          <w:sz w:val="20"/>
          <w:szCs w:val="20"/>
        </w:rPr>
        <w:t>HRS</w:t>
      </w:r>
    </w:p>
    <w:p w:rsidR="003141CF" w:rsidRPr="003F05DC" w:rsidRDefault="003141CF" w:rsidP="003141CF">
      <w:pPr>
        <w:rPr>
          <w:i/>
        </w:rPr>
      </w:pPr>
      <w:r w:rsidRPr="003F05DC">
        <w:rPr>
          <w:i/>
          <w:u w:val="single"/>
        </w:rPr>
        <w:t>MAELEKEZO:</w:t>
      </w:r>
    </w:p>
    <w:p w:rsidR="003141CF" w:rsidRPr="003141CF" w:rsidRDefault="003141CF" w:rsidP="003141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41CF">
        <w:rPr>
          <w:sz w:val="24"/>
          <w:szCs w:val="24"/>
        </w:rPr>
        <w:t>Mitihani huu una sehemu A,B,C na D.</w:t>
      </w:r>
    </w:p>
    <w:p w:rsidR="003141CF" w:rsidRDefault="003141CF" w:rsidP="003141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41CF">
        <w:rPr>
          <w:sz w:val="24"/>
          <w:szCs w:val="24"/>
        </w:rPr>
        <w:t>Na fuata maelekezo ya kila swali</w:t>
      </w:r>
    </w:p>
    <w:p w:rsidR="003141CF" w:rsidRDefault="003141CF" w:rsidP="003141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Majibu yote yaandikwe katika karatasi ya kujibia</w:t>
      </w:r>
    </w:p>
    <w:p w:rsidR="003141CF" w:rsidRDefault="003141CF" w:rsidP="003141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Andika majina matatu kamili katika karatasi ya kujibia </w:t>
      </w:r>
    </w:p>
    <w:p w:rsidR="003141CF" w:rsidRDefault="003141CF" w:rsidP="003141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Kazi nzuri yenye mpangilio mzuri itaongezewa alama </w:t>
      </w:r>
    </w:p>
    <w:p w:rsidR="003141CF" w:rsidRDefault="003141CF" w:rsidP="003141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Simu za mkononi haziruhusiwi kwenye chumba cha mtihani</w:t>
      </w:r>
    </w:p>
    <w:p w:rsidR="003141CF" w:rsidRDefault="003141CF" w:rsidP="003141CF">
      <w:pPr>
        <w:pStyle w:val="ListParagraph"/>
        <w:rPr>
          <w:sz w:val="24"/>
          <w:szCs w:val="24"/>
        </w:rPr>
      </w:pPr>
    </w:p>
    <w:p w:rsidR="003141CF" w:rsidRDefault="003141CF" w:rsidP="003141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SEHEMU</w:t>
      </w:r>
      <w:r w:rsidR="00FB4E2A">
        <w:rPr>
          <w:sz w:val="24"/>
          <w:szCs w:val="24"/>
        </w:rPr>
        <w:t>:</w:t>
      </w:r>
      <w:r>
        <w:rPr>
          <w:sz w:val="24"/>
          <w:szCs w:val="24"/>
        </w:rPr>
        <w:t xml:space="preserve"> A</w:t>
      </w:r>
    </w:p>
    <w:p w:rsidR="003141CF" w:rsidRDefault="003141CF" w:rsidP="003141C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Chagua jibu sahihi zaidi </w:t>
      </w:r>
      <w:r w:rsidR="0030230D">
        <w:rPr>
          <w:sz w:val="24"/>
          <w:szCs w:val="24"/>
        </w:rPr>
        <w:t>na uandike herufi yake kwenye karatasi ha majibu</w:t>
      </w:r>
    </w:p>
    <w:p w:rsidR="0030230D" w:rsidRDefault="0030230D" w:rsidP="003023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Kwa mujibu  wa mafundisho ya Qur’an, Adam(a.s) ameumbwa kutokana na</w:t>
      </w:r>
    </w:p>
    <w:p w:rsidR="0030230D" w:rsidRDefault="0030230D" w:rsidP="0030230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Udongo</w:t>
      </w:r>
    </w:p>
    <w:p w:rsidR="0030230D" w:rsidRDefault="0030230D" w:rsidP="0030230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roho</w:t>
      </w:r>
    </w:p>
    <w:p w:rsidR="0030230D" w:rsidRDefault="0030230D" w:rsidP="0030230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Udongo na Roho</w:t>
      </w:r>
    </w:p>
    <w:p w:rsidR="0030230D" w:rsidRDefault="0030230D" w:rsidP="0030230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Nuru</w:t>
      </w:r>
    </w:p>
    <w:p w:rsidR="0030230D" w:rsidRDefault="0030230D" w:rsidP="003023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Mtume aliyeamrishwa na Mola wake kumchinja mwanawe ni </w:t>
      </w:r>
    </w:p>
    <w:p w:rsidR="0030230D" w:rsidRDefault="0030230D" w:rsidP="0030230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Nuhu</w:t>
      </w:r>
    </w:p>
    <w:p w:rsidR="0030230D" w:rsidRDefault="0030230D" w:rsidP="0030230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Ibrahim</w:t>
      </w:r>
    </w:p>
    <w:p w:rsidR="0030230D" w:rsidRDefault="0030230D" w:rsidP="0030230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Yunus</w:t>
      </w:r>
    </w:p>
    <w:p w:rsidR="0030230D" w:rsidRDefault="0030230D" w:rsidP="0030230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Musa(a.s)</w:t>
      </w:r>
    </w:p>
    <w:p w:rsidR="0030230D" w:rsidRDefault="0030230D" w:rsidP="003023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Katika Quar’an tunafahamishwa kuwa kiigizo chetu waislamu kwa tabia njema ni </w:t>
      </w:r>
    </w:p>
    <w:p w:rsidR="0030230D" w:rsidRDefault="0030230D" w:rsidP="0030230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Maswahaba </w:t>
      </w:r>
    </w:p>
    <w:p w:rsidR="0030230D" w:rsidRDefault="0030230D" w:rsidP="0030230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Wanazuoni</w:t>
      </w:r>
    </w:p>
    <w:p w:rsidR="0030230D" w:rsidRDefault="0030230D" w:rsidP="0030230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Maswaleh</w:t>
      </w:r>
    </w:p>
    <w:p w:rsidR="0030230D" w:rsidRDefault="0030230D" w:rsidP="0030230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Mtume (s.a)</w:t>
      </w:r>
    </w:p>
    <w:p w:rsidR="0030230D" w:rsidRDefault="0030230D" w:rsidP="0030230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Ahl sunnah</w:t>
      </w:r>
    </w:p>
    <w:p w:rsidR="0030230D" w:rsidRDefault="0030230D" w:rsidP="003023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Mmoja katika hawa wafuatao si katika makhalifa wanne waongofu wa mtume (s.a.w)</w:t>
      </w:r>
    </w:p>
    <w:p w:rsidR="0030230D" w:rsidRDefault="0030230D" w:rsidP="0030230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 bubakar widdiq</w:t>
      </w:r>
    </w:p>
    <w:p w:rsidR="0016255A" w:rsidRDefault="0030230D" w:rsidP="0030230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Umar bin </w:t>
      </w:r>
      <w:r w:rsidR="0016255A">
        <w:rPr>
          <w:sz w:val="24"/>
          <w:szCs w:val="24"/>
        </w:rPr>
        <w:t>Abdul Aziz</w:t>
      </w:r>
    </w:p>
    <w:p w:rsidR="0016255A" w:rsidRDefault="0016255A" w:rsidP="0030230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Uma bin Khatwab</w:t>
      </w:r>
    </w:p>
    <w:p w:rsidR="0016255A" w:rsidRDefault="0016255A" w:rsidP="0030230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uthman bin Affan</w:t>
      </w:r>
    </w:p>
    <w:p w:rsidR="0016255A" w:rsidRDefault="0016255A" w:rsidP="0030230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Ally bin Abutwalib</w:t>
      </w:r>
    </w:p>
    <w:p w:rsidR="0021121B" w:rsidRDefault="0021121B" w:rsidP="002112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Yafuatayo ni miongoni mwa mambo yanayofunguza is</w:t>
      </w:r>
      <w:r w:rsidR="00791590">
        <w:rPr>
          <w:sz w:val="24"/>
          <w:szCs w:val="24"/>
        </w:rPr>
        <w:t>i</w:t>
      </w:r>
      <w:r>
        <w:rPr>
          <w:sz w:val="24"/>
          <w:szCs w:val="24"/>
        </w:rPr>
        <w:t xml:space="preserve">pokuwa moja </w:t>
      </w:r>
    </w:p>
    <w:p w:rsidR="0021121B" w:rsidRDefault="0021121B" w:rsidP="002112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Kula na kunywa kwa makusudi</w:t>
      </w:r>
    </w:p>
    <w:p w:rsidR="0021121B" w:rsidRDefault="0021121B" w:rsidP="002112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Kujitapisha makusudi</w:t>
      </w:r>
    </w:p>
    <w:p w:rsidR="0021121B" w:rsidRDefault="0021121B" w:rsidP="002112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Kumeza mate</w:t>
      </w:r>
    </w:p>
    <w:p w:rsidR="0021121B" w:rsidRDefault="0021121B" w:rsidP="002112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Kujamii mchana</w:t>
      </w:r>
    </w:p>
    <w:p w:rsidR="0021121B" w:rsidRDefault="0021121B" w:rsidP="002112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Mtume aliyeongea na Mwenyenzi Mungu nyuma ya pazia ni </w:t>
      </w:r>
    </w:p>
    <w:p w:rsidR="0021121B" w:rsidRDefault="0021121B" w:rsidP="0021121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Muhammad(s.a.w)</w:t>
      </w:r>
    </w:p>
    <w:p w:rsidR="0021121B" w:rsidRDefault="0021121B" w:rsidP="0021121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Nuhu (a.s)</w:t>
      </w:r>
    </w:p>
    <w:p w:rsidR="0021121B" w:rsidRDefault="0021121B" w:rsidP="0021121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Musa (a. s)</w:t>
      </w:r>
    </w:p>
    <w:p w:rsidR="0021121B" w:rsidRDefault="0021121B" w:rsidP="0021121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Idrisa (a.s)</w:t>
      </w:r>
    </w:p>
    <w:p w:rsidR="0021121B" w:rsidRDefault="0021121B" w:rsidP="002112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Swala ya mtu hutenguka kwa kufanya yafuatayo isipokuwa moja</w:t>
      </w:r>
    </w:p>
    <w:p w:rsidR="0021121B" w:rsidRDefault="0021121B" w:rsidP="0021121B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Kusoma sura nderu katika swala</w:t>
      </w:r>
    </w:p>
    <w:p w:rsidR="0021121B" w:rsidRDefault="0021121B" w:rsidP="0021121B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Kula ndani ya swala</w:t>
      </w:r>
    </w:p>
    <w:p w:rsidR="0021121B" w:rsidRDefault="0021121B" w:rsidP="0021121B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Kutokwa na kitu chochote katika tupu mbili</w:t>
      </w:r>
    </w:p>
    <w:p w:rsidR="0021121B" w:rsidRDefault="0021121B" w:rsidP="0021121B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Kutokwa na udhu</w:t>
      </w:r>
    </w:p>
    <w:p w:rsidR="0021121B" w:rsidRDefault="0021121B" w:rsidP="002112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Miongoni mwa watu wanaostahiki kupewa zakat ni ………………</w:t>
      </w:r>
    </w:p>
    <w:p w:rsidR="0021121B" w:rsidRDefault="0021121B" w:rsidP="002112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Mali ya Mtoaji</w:t>
      </w:r>
    </w:p>
    <w:p w:rsidR="0021121B" w:rsidRDefault="0021121B" w:rsidP="002112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Nafsi ya mtoaji</w:t>
      </w:r>
    </w:p>
    <w:p w:rsidR="0021121B" w:rsidRDefault="0021121B" w:rsidP="002112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Nafsi ya mpokeaji</w:t>
      </w:r>
    </w:p>
    <w:p w:rsidR="0021121B" w:rsidRDefault="0021121B" w:rsidP="002112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Mali ya matajiri</w:t>
      </w:r>
    </w:p>
    <w:p w:rsidR="0021121B" w:rsidRDefault="0021121B" w:rsidP="002112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Zawadi au mali itolewayo kupewa mwanamke anayeolewa hujulikana kama </w:t>
      </w:r>
    </w:p>
    <w:p w:rsidR="0021121B" w:rsidRDefault="0021121B" w:rsidP="0021121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fidia </w:t>
      </w:r>
    </w:p>
    <w:p w:rsidR="0021121B" w:rsidRDefault="0021121B" w:rsidP="0021121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Mahali</w:t>
      </w:r>
    </w:p>
    <w:p w:rsidR="0021121B" w:rsidRDefault="0021121B" w:rsidP="0021121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Mahari</w:t>
      </w:r>
    </w:p>
    <w:p w:rsidR="001163DB" w:rsidRPr="001163DB" w:rsidRDefault="0021121B" w:rsidP="001163D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Masuru</w:t>
      </w:r>
      <w:r w:rsidR="001163DB">
        <w:rPr>
          <w:sz w:val="24"/>
          <w:szCs w:val="24"/>
        </w:rPr>
        <w:t>fu</w:t>
      </w:r>
    </w:p>
    <w:p w:rsidR="0021121B" w:rsidRDefault="0021121B" w:rsidP="0021121B">
      <w:pPr>
        <w:pStyle w:val="ListParagraph"/>
        <w:ind w:left="2160"/>
        <w:rPr>
          <w:sz w:val="24"/>
          <w:szCs w:val="24"/>
        </w:rPr>
      </w:pPr>
    </w:p>
    <w:p w:rsidR="0021121B" w:rsidRDefault="0021121B" w:rsidP="0021121B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SEHEMU B</w:t>
      </w:r>
      <w:r w:rsidR="00FB4E2A">
        <w:rPr>
          <w:sz w:val="24"/>
          <w:szCs w:val="24"/>
        </w:rPr>
        <w:t>:</w:t>
      </w:r>
    </w:p>
    <w:p w:rsidR="0021121B" w:rsidRDefault="0021121B" w:rsidP="0021121B">
      <w:pPr>
        <w:pStyle w:val="ListParagraph"/>
        <w:ind w:left="2160"/>
        <w:rPr>
          <w:sz w:val="24"/>
          <w:szCs w:val="24"/>
        </w:rPr>
      </w:pPr>
    </w:p>
    <w:p w:rsidR="0021121B" w:rsidRDefault="0021121B" w:rsidP="0021121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Jaza sehemu zilizwazi kwa kuandika maneno au maelezo kuhusu swali husika .</w:t>
      </w:r>
    </w:p>
    <w:p w:rsidR="0021121B" w:rsidRDefault="0021121B" w:rsidP="0021121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Muislamu huanzia kila jambo jema kwa kusema…………………………………………</w:t>
      </w:r>
    </w:p>
    <w:p w:rsidR="0021121B" w:rsidRDefault="000C5908" w:rsidP="0021121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Vazi la mwanamke wa kiislam I nguo inayoenea mwili mzima isipokuwa ……………… na ……………………….</w:t>
      </w:r>
    </w:p>
    <w:p w:rsidR="000C5908" w:rsidRDefault="000C5908" w:rsidP="0021121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Nguzo ya nne ya kiislam ni ……………………………………………..</w:t>
      </w:r>
    </w:p>
    <w:p w:rsidR="000C5908" w:rsidRDefault="000C5908" w:rsidP="0021121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Taja matendo matano ya hija</w:t>
      </w:r>
    </w:p>
    <w:p w:rsidR="000C5908" w:rsidRDefault="000C5908" w:rsidP="0021121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Taja vitabu vinne vilivyotajwa katika Qur’an pamoja na mitume walioteremshiwa……………………………</w:t>
      </w:r>
    </w:p>
    <w:p w:rsidR="000C5908" w:rsidRDefault="000C5908" w:rsidP="0021121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Kinyume cha Tawahiid ni …………………………………</w:t>
      </w:r>
    </w:p>
    <w:p w:rsidR="000C5908" w:rsidRDefault="000C5908" w:rsidP="000C590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Taja faida nne zinazopatiana kwa kusimamisha swala tano katika jamii</w:t>
      </w:r>
    </w:p>
    <w:p w:rsidR="000C5908" w:rsidRDefault="000C5908" w:rsidP="000C590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Taja lengo la funga katika uislam</w:t>
      </w:r>
    </w:p>
    <w:p w:rsidR="000C5908" w:rsidRDefault="000C5908" w:rsidP="000C590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Kwa mujibu wa mafundisho ya Qur’an (51:56) lengo la kuumbwa mwanadamu ni …………………………………………….</w:t>
      </w:r>
    </w:p>
    <w:p w:rsidR="000C5908" w:rsidRDefault="000C5908" w:rsidP="000C590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Eleza maana ya ndoa kilugha na kisheria</w:t>
      </w:r>
    </w:p>
    <w:p w:rsidR="000C5908" w:rsidRDefault="000C5908" w:rsidP="000C5908">
      <w:pPr>
        <w:pStyle w:val="ListParagraph"/>
        <w:ind w:left="1800"/>
        <w:rPr>
          <w:sz w:val="24"/>
          <w:szCs w:val="24"/>
        </w:rPr>
      </w:pPr>
    </w:p>
    <w:p w:rsidR="000C5908" w:rsidRDefault="000C5908" w:rsidP="000C5908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SEHEMU C:</w:t>
      </w:r>
    </w:p>
    <w:p w:rsidR="000C5908" w:rsidRDefault="000C5908" w:rsidP="000C59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Jibu maswali mawili tu katika sehemu hii</w:t>
      </w:r>
    </w:p>
    <w:p w:rsidR="000C5908" w:rsidRDefault="000C5908" w:rsidP="00462375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…………………………….hakika swala humzuilia njaa na mambo machafu</w:t>
      </w:r>
      <w:r w:rsidR="00852FF1">
        <w:rPr>
          <w:sz w:val="24"/>
          <w:szCs w:val="24"/>
        </w:rPr>
        <w:t xml:space="preserve"> na maovu ………………..(29:45) kwan</w:t>
      </w:r>
      <w:r>
        <w:rPr>
          <w:sz w:val="24"/>
          <w:szCs w:val="24"/>
        </w:rPr>
        <w:t>ini wengi wanoswali</w:t>
      </w:r>
      <w:r w:rsidR="00462375">
        <w:rPr>
          <w:sz w:val="24"/>
          <w:szCs w:val="24"/>
        </w:rPr>
        <w:t xml:space="preserve"> hawafikii lengo la swala</w:t>
      </w:r>
    </w:p>
    <w:p w:rsidR="00462375" w:rsidRDefault="00462375" w:rsidP="00462375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Na katika ardhi zipo alama za kuonyesha kuwepo kwa Allah(s.w)</w:t>
      </w:r>
    </w:p>
    <w:p w:rsidR="00462375" w:rsidRDefault="00462375" w:rsidP="000C590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kwa wenye yakini, na katika nafsi zenu pia (51:20 – 21) kutokana na nafsi ya mwanadamu thibitisha uwepo wa mwenyenzi Mungu (s.w)</w:t>
      </w:r>
    </w:p>
    <w:p w:rsidR="00462375" w:rsidRDefault="00FF7781" w:rsidP="000C590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(iii)</w:t>
      </w:r>
      <w:r w:rsidR="00462375">
        <w:rPr>
          <w:sz w:val="24"/>
          <w:szCs w:val="24"/>
        </w:rPr>
        <w:t>Enyi mlioamini mmelazimishwa kufunga kama walivyoamrishwa w</w:t>
      </w:r>
      <w:r w:rsidR="00E42C90">
        <w:rPr>
          <w:sz w:val="24"/>
          <w:szCs w:val="24"/>
        </w:rPr>
        <w:t>a</w:t>
      </w:r>
      <w:r w:rsidR="00462375">
        <w:rPr>
          <w:sz w:val="24"/>
          <w:szCs w:val="24"/>
        </w:rPr>
        <w:t>liokuw</w:t>
      </w:r>
      <w:r w:rsidR="00E42C90">
        <w:rPr>
          <w:sz w:val="24"/>
          <w:szCs w:val="24"/>
        </w:rPr>
        <w:t>a</w:t>
      </w:r>
      <w:r w:rsidR="00462375">
        <w:rPr>
          <w:sz w:val="24"/>
          <w:szCs w:val="24"/>
        </w:rPr>
        <w:t xml:space="preserve"> kabla yenu……………………………..(21:183)</w:t>
      </w:r>
    </w:p>
    <w:p w:rsidR="00462375" w:rsidRPr="00E42C90" w:rsidRDefault="00E42C90" w:rsidP="00E42C9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462375" w:rsidRPr="00E42C90">
        <w:rPr>
          <w:sz w:val="24"/>
          <w:szCs w:val="24"/>
        </w:rPr>
        <w:t>kwani</w:t>
      </w:r>
      <w:r>
        <w:rPr>
          <w:sz w:val="24"/>
          <w:szCs w:val="24"/>
        </w:rPr>
        <w:t>ni</w:t>
      </w:r>
      <w:r w:rsidR="00462375" w:rsidRPr="00E42C90">
        <w:rPr>
          <w:sz w:val="24"/>
          <w:szCs w:val="24"/>
        </w:rPr>
        <w:t xml:space="preserve"> wafungaji wengi hafikii lengo la funga?</w:t>
      </w:r>
    </w:p>
    <w:p w:rsidR="00462375" w:rsidRDefault="00462375" w:rsidP="00462375">
      <w:pPr>
        <w:pStyle w:val="ListParagraph"/>
        <w:ind w:left="1800"/>
        <w:rPr>
          <w:sz w:val="24"/>
          <w:szCs w:val="24"/>
        </w:rPr>
      </w:pPr>
    </w:p>
    <w:p w:rsidR="00462375" w:rsidRDefault="00462375" w:rsidP="00462375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SEHEMU</w:t>
      </w:r>
      <w:r w:rsidR="001163DB">
        <w:rPr>
          <w:sz w:val="24"/>
          <w:szCs w:val="24"/>
        </w:rPr>
        <w:t>:</w:t>
      </w:r>
      <w:r>
        <w:rPr>
          <w:sz w:val="24"/>
          <w:szCs w:val="24"/>
        </w:rPr>
        <w:t xml:space="preserve"> D</w:t>
      </w:r>
    </w:p>
    <w:p w:rsidR="00462375" w:rsidRDefault="00462375" w:rsidP="0046237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Jibu swali moja katika maswali yafuatayo</w:t>
      </w:r>
      <w:r w:rsidR="00461820">
        <w:rPr>
          <w:sz w:val="24"/>
          <w:szCs w:val="24"/>
        </w:rPr>
        <w:t>;</w:t>
      </w:r>
    </w:p>
    <w:p w:rsidR="00462375" w:rsidRDefault="00462375" w:rsidP="00462375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Mtume (s.a.w) amesema; Enyi kongamano la vijana, Yule aliye na uwezo miongoni mwe</w:t>
      </w:r>
      <w:r w:rsidR="00294021">
        <w:rPr>
          <w:sz w:val="24"/>
          <w:szCs w:val="24"/>
        </w:rPr>
        <w:t>nu na aoe, hakika kuoa kunahifadhi</w:t>
      </w:r>
      <w:r>
        <w:rPr>
          <w:sz w:val="24"/>
          <w:szCs w:val="24"/>
        </w:rPr>
        <w:t xml:space="preserve"> jamii na zinaa………………..(Bakhari na Mushim) kwa kutumia dondoo zisizopungua tano eleza umuhimu wa ndoa kwa mtazamo wa muislam</w:t>
      </w:r>
    </w:p>
    <w:p w:rsidR="00462375" w:rsidRDefault="00462375" w:rsidP="00462375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Allah(s.w) ameamrisha hijja kwa waja wke kwa lengo la kuwafanya kuwa makhalif, Je wahisi ni kwanini waislamu </w:t>
      </w:r>
      <w:r w:rsidR="00112A13">
        <w:rPr>
          <w:sz w:val="24"/>
          <w:szCs w:val="24"/>
        </w:rPr>
        <w:t>humiminika makka mamilion kila mwaka kwa ibada ya hijja lakini wameshindwa kufika lengo la hijja.</w:t>
      </w:r>
    </w:p>
    <w:p w:rsidR="00112A13" w:rsidRDefault="00112A13" w:rsidP="00112A13">
      <w:pPr>
        <w:pStyle w:val="ListParagraph"/>
        <w:ind w:left="1800"/>
        <w:rPr>
          <w:sz w:val="24"/>
          <w:szCs w:val="24"/>
        </w:rPr>
      </w:pPr>
    </w:p>
    <w:p w:rsidR="00112A13" w:rsidRDefault="00112A13" w:rsidP="00112A13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WABILLAH TAWFIIQ</w:t>
      </w:r>
    </w:p>
    <w:p w:rsidR="00112A13" w:rsidRDefault="00112A13" w:rsidP="00112A13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>IMEANDALIWA NA IDARA YA ELIMU YA DINI YA KIISLAM</w:t>
      </w:r>
    </w:p>
    <w:p w:rsidR="00462375" w:rsidRPr="000C5908" w:rsidRDefault="00462375" w:rsidP="000C5908">
      <w:pPr>
        <w:pStyle w:val="ListParagraph"/>
        <w:ind w:left="1080"/>
        <w:rPr>
          <w:sz w:val="24"/>
          <w:szCs w:val="24"/>
        </w:rPr>
      </w:pPr>
    </w:p>
    <w:p w:rsidR="0030230D" w:rsidRPr="003141CF" w:rsidRDefault="0030230D" w:rsidP="0016255A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141CF" w:rsidRDefault="003141CF" w:rsidP="003141CF">
      <w:pPr>
        <w:rPr>
          <w:i/>
          <w:sz w:val="24"/>
          <w:szCs w:val="24"/>
        </w:rPr>
      </w:pPr>
    </w:p>
    <w:p w:rsidR="00401A96" w:rsidRDefault="00401A96"/>
    <w:sectPr w:rsidR="00401A96" w:rsidSect="00401A9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1CED" w:rsidRDefault="00D01CED" w:rsidP="004177F3">
      <w:pPr>
        <w:spacing w:after="0" w:line="240" w:lineRule="auto"/>
      </w:pPr>
      <w:r>
        <w:separator/>
      </w:r>
    </w:p>
  </w:endnote>
  <w:endnote w:type="continuationSeparator" w:id="1">
    <w:p w:rsidR="00D01CED" w:rsidRDefault="00D01CED" w:rsidP="00417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50329"/>
      <w:docPartObj>
        <w:docPartGallery w:val="Page Numbers (Bottom of Page)"/>
        <w:docPartUnique/>
      </w:docPartObj>
    </w:sdtPr>
    <w:sdtContent>
      <w:p w:rsidR="004177F3" w:rsidRDefault="004177F3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294021">
            <w:rPr>
              <w:noProof/>
            </w:rPr>
            <w:t>3</w:t>
          </w:r>
        </w:fldSimple>
      </w:p>
    </w:sdtContent>
  </w:sdt>
  <w:p w:rsidR="004177F3" w:rsidRDefault="004177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1CED" w:rsidRDefault="00D01CED" w:rsidP="004177F3">
      <w:pPr>
        <w:spacing w:after="0" w:line="240" w:lineRule="auto"/>
      </w:pPr>
      <w:r>
        <w:separator/>
      </w:r>
    </w:p>
  </w:footnote>
  <w:footnote w:type="continuationSeparator" w:id="1">
    <w:p w:rsidR="00D01CED" w:rsidRDefault="00D01CED" w:rsidP="00417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7F3" w:rsidRPr="00AD1106" w:rsidRDefault="00AD1106">
    <w:pPr>
      <w:pStyle w:val="Header"/>
      <w:rPr>
        <w:sz w:val="24"/>
        <w:szCs w:val="24"/>
      </w:rPr>
    </w:pPr>
    <w:r>
      <w:rPr>
        <w:sz w:val="24"/>
        <w:szCs w:val="24"/>
      </w:rPr>
      <w:t xml:space="preserve">             </w:t>
    </w:r>
    <w:r w:rsidR="00E92BCD">
      <w:rPr>
        <w:sz w:val="24"/>
        <w:szCs w:val="24"/>
      </w:rPr>
      <w:t xml:space="preserve">                     </w:t>
    </w:r>
  </w:p>
  <w:p w:rsidR="00AD1106" w:rsidRPr="00AD1106" w:rsidRDefault="00AD1106">
    <w:pPr>
      <w:pStyle w:val="Header"/>
      <w:rPr>
        <w:sz w:val="24"/>
        <w:szCs w:val="24"/>
      </w:rPr>
    </w:pPr>
    <w:r>
      <w:rPr>
        <w:sz w:val="24"/>
        <w:szCs w:val="24"/>
      </w:rPr>
      <w:t xml:space="preserve">      </w:t>
    </w:r>
    <w:r w:rsidR="00E92BCD">
      <w:rPr>
        <w:sz w:val="24"/>
        <w:szCs w:val="24"/>
      </w:rPr>
      <w:t xml:space="preserve">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94DAB"/>
    <w:multiLevelType w:val="hybridMultilevel"/>
    <w:tmpl w:val="1C68228A"/>
    <w:lvl w:ilvl="0" w:tplc="B5949A4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3422EFC"/>
    <w:multiLevelType w:val="hybridMultilevel"/>
    <w:tmpl w:val="AFDC03E4"/>
    <w:lvl w:ilvl="0" w:tplc="4F3046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60F25F8"/>
    <w:multiLevelType w:val="hybridMultilevel"/>
    <w:tmpl w:val="65CA6116"/>
    <w:lvl w:ilvl="0" w:tplc="ED84722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511E7A"/>
    <w:multiLevelType w:val="hybridMultilevel"/>
    <w:tmpl w:val="170A61A8"/>
    <w:lvl w:ilvl="0" w:tplc="3736938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A949FE"/>
    <w:multiLevelType w:val="hybridMultilevel"/>
    <w:tmpl w:val="67D0093A"/>
    <w:lvl w:ilvl="0" w:tplc="2D94E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E55447"/>
    <w:multiLevelType w:val="hybridMultilevel"/>
    <w:tmpl w:val="7912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291197"/>
    <w:multiLevelType w:val="hybridMultilevel"/>
    <w:tmpl w:val="ED741D12"/>
    <w:lvl w:ilvl="0" w:tplc="49CA322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C363670"/>
    <w:multiLevelType w:val="hybridMultilevel"/>
    <w:tmpl w:val="DBBC437A"/>
    <w:lvl w:ilvl="0" w:tplc="0958F85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0E66650"/>
    <w:multiLevelType w:val="hybridMultilevel"/>
    <w:tmpl w:val="248A4234"/>
    <w:lvl w:ilvl="0" w:tplc="A456FEE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1F757FE"/>
    <w:multiLevelType w:val="hybridMultilevel"/>
    <w:tmpl w:val="C0F0312A"/>
    <w:lvl w:ilvl="0" w:tplc="8B7C7F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CE06858"/>
    <w:multiLevelType w:val="hybridMultilevel"/>
    <w:tmpl w:val="FFC03484"/>
    <w:lvl w:ilvl="0" w:tplc="47FAC89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FEE1CCA"/>
    <w:multiLevelType w:val="hybridMultilevel"/>
    <w:tmpl w:val="AC4A0E76"/>
    <w:lvl w:ilvl="0" w:tplc="46BE5EB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C8A7623"/>
    <w:multiLevelType w:val="hybridMultilevel"/>
    <w:tmpl w:val="8514AF90"/>
    <w:lvl w:ilvl="0" w:tplc="BC0CA1A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3C060F3"/>
    <w:multiLevelType w:val="hybridMultilevel"/>
    <w:tmpl w:val="1A1E6812"/>
    <w:lvl w:ilvl="0" w:tplc="EB9C6A2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7F379DA"/>
    <w:multiLevelType w:val="hybridMultilevel"/>
    <w:tmpl w:val="6D7A7F3C"/>
    <w:lvl w:ilvl="0" w:tplc="090A367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4"/>
  </w:num>
  <w:num w:numId="5">
    <w:abstractNumId w:val="11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2"/>
  </w:num>
  <w:num w:numId="11">
    <w:abstractNumId w:val="10"/>
  </w:num>
  <w:num w:numId="12">
    <w:abstractNumId w:val="1"/>
  </w:num>
  <w:num w:numId="13">
    <w:abstractNumId w:val="7"/>
  </w:num>
  <w:num w:numId="14">
    <w:abstractNumId w:val="2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41CF"/>
    <w:rsid w:val="00063912"/>
    <w:rsid w:val="00077A2D"/>
    <w:rsid w:val="000A7F53"/>
    <w:rsid w:val="000C5908"/>
    <w:rsid w:val="00112A13"/>
    <w:rsid w:val="001163DB"/>
    <w:rsid w:val="0016255A"/>
    <w:rsid w:val="001A64AE"/>
    <w:rsid w:val="001D7EF2"/>
    <w:rsid w:val="0021121B"/>
    <w:rsid w:val="00294021"/>
    <w:rsid w:val="0030230D"/>
    <w:rsid w:val="003141CF"/>
    <w:rsid w:val="003F05DC"/>
    <w:rsid w:val="00401A96"/>
    <w:rsid w:val="004177F3"/>
    <w:rsid w:val="00447E9B"/>
    <w:rsid w:val="00461820"/>
    <w:rsid w:val="00462375"/>
    <w:rsid w:val="006060C1"/>
    <w:rsid w:val="00615C37"/>
    <w:rsid w:val="006A427F"/>
    <w:rsid w:val="00791590"/>
    <w:rsid w:val="00852FF1"/>
    <w:rsid w:val="009E0156"/>
    <w:rsid w:val="00A445D0"/>
    <w:rsid w:val="00A53A24"/>
    <w:rsid w:val="00AD1106"/>
    <w:rsid w:val="00BE4102"/>
    <w:rsid w:val="00D01CED"/>
    <w:rsid w:val="00D05F9A"/>
    <w:rsid w:val="00E42C90"/>
    <w:rsid w:val="00E92BCD"/>
    <w:rsid w:val="00FB4E2A"/>
    <w:rsid w:val="00FF7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1CF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1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17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77F3"/>
  </w:style>
  <w:style w:type="paragraph" w:styleId="Footer">
    <w:name w:val="footer"/>
    <w:basedOn w:val="Normal"/>
    <w:link w:val="FooterChar"/>
    <w:uiPriority w:val="99"/>
    <w:unhideWhenUsed/>
    <w:rsid w:val="00417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7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93000-D63A-4F1D-A72B-567193653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cp:lastPrinted>2013-11-16T07:12:00Z</cp:lastPrinted>
  <dcterms:created xsi:type="dcterms:W3CDTF">2013-08-30T08:21:00Z</dcterms:created>
  <dcterms:modified xsi:type="dcterms:W3CDTF">2013-11-18T05:21:00Z</dcterms:modified>
</cp:coreProperties>
</file>