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3B31" w:rsidRPr="00B5234B" w:rsidRDefault="00043B31" w:rsidP="00043B3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5234B">
        <w:rPr>
          <w:rFonts w:ascii="Times New Roman" w:hAnsi="Times New Roman" w:cs="Times New Roman"/>
          <w:b/>
          <w:sz w:val="24"/>
          <w:szCs w:val="24"/>
        </w:rPr>
        <w:t>BISMILLAH RAHMAN RAHIIM</w:t>
      </w:r>
    </w:p>
    <w:p w:rsidR="00043B31" w:rsidRPr="00B5234B" w:rsidRDefault="00043B31" w:rsidP="00043B3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5234B">
        <w:rPr>
          <w:rFonts w:ascii="Times New Roman" w:hAnsi="Times New Roman" w:cs="Times New Roman"/>
          <w:b/>
          <w:sz w:val="24"/>
          <w:szCs w:val="24"/>
        </w:rPr>
        <w:t>OFISI YA RAIS</w:t>
      </w:r>
    </w:p>
    <w:p w:rsidR="00043B31" w:rsidRPr="00B5234B" w:rsidRDefault="00043B31" w:rsidP="00043B3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5234B">
        <w:rPr>
          <w:rFonts w:ascii="Times New Roman" w:hAnsi="Times New Roman" w:cs="Times New Roman"/>
          <w:b/>
          <w:sz w:val="24"/>
          <w:szCs w:val="24"/>
        </w:rPr>
        <w:t>TAWALA ZA MIKOA NA SERIKALI ZA MITAA</w:t>
      </w:r>
    </w:p>
    <w:p w:rsidR="00043B31" w:rsidRPr="00B5234B" w:rsidRDefault="00043B31" w:rsidP="00043B3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MTIHANI KABLA YA MTIHANI WA MID-TERM</w:t>
      </w:r>
    </w:p>
    <w:p w:rsidR="00043B31" w:rsidRPr="00B5234B" w:rsidRDefault="00043B31" w:rsidP="00043B3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5234B">
        <w:rPr>
          <w:rFonts w:ascii="Times New Roman" w:hAnsi="Times New Roman" w:cs="Times New Roman"/>
          <w:b/>
          <w:sz w:val="24"/>
          <w:szCs w:val="24"/>
        </w:rPr>
        <w:t>ELIMU YA DINI YA KIISLAMU</w:t>
      </w:r>
    </w:p>
    <w:p w:rsidR="00043B31" w:rsidRDefault="00043B31" w:rsidP="00043B3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KIDATO CHA TATU</w:t>
      </w:r>
    </w:p>
    <w:p w:rsidR="00BF2B1A" w:rsidRDefault="00BF2B1A" w:rsidP="00BF2B1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BF2B1A" w:rsidRPr="00B96553" w:rsidRDefault="00BF2B1A" w:rsidP="00BF2B1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96553">
        <w:rPr>
          <w:rFonts w:ascii="Times New Roman" w:hAnsi="Times New Roman" w:cs="Times New Roman"/>
          <w:b/>
          <w:sz w:val="24"/>
          <w:szCs w:val="24"/>
        </w:rPr>
        <w:t>015</w:t>
      </w:r>
    </w:p>
    <w:p w:rsidR="00BF2B1A" w:rsidRPr="00B96553" w:rsidRDefault="00BF2B1A" w:rsidP="00BF2B1A">
      <w:pPr>
        <w:tabs>
          <w:tab w:val="left" w:pos="270"/>
          <w:tab w:val="right" w:pos="936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Muda: Masaa 3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Machi 06, 2024</w:t>
      </w:r>
    </w:p>
    <w:p w:rsidR="00BF2B1A" w:rsidRPr="006A6A4A" w:rsidRDefault="00D012EB" w:rsidP="00BF2B1A">
      <w:pPr>
        <w:tabs>
          <w:tab w:val="left" w:pos="270"/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2.25pt;margin-top:-.1pt;width:500.25pt;height:.75pt;flip:y;z-index:251660288" o:connectortype="straight" strokeweight="2.25pt"/>
        </w:pict>
      </w:r>
      <w:r w:rsidR="00BF2B1A" w:rsidRPr="006A6A4A">
        <w:rPr>
          <w:rFonts w:ascii="Times New Roman" w:hAnsi="Times New Roman" w:cs="Times New Roman"/>
          <w:sz w:val="24"/>
          <w:szCs w:val="24"/>
        </w:rPr>
        <w:softHyphen/>
      </w:r>
      <w:r w:rsidR="00BF2B1A" w:rsidRPr="006A6A4A">
        <w:rPr>
          <w:rFonts w:ascii="Times New Roman" w:hAnsi="Times New Roman" w:cs="Times New Roman"/>
          <w:sz w:val="24"/>
          <w:szCs w:val="24"/>
        </w:rPr>
        <w:softHyphen/>
      </w:r>
      <w:r w:rsidR="00BF2B1A" w:rsidRPr="006A6A4A">
        <w:rPr>
          <w:rFonts w:ascii="Times New Roman" w:hAnsi="Times New Roman" w:cs="Times New Roman"/>
          <w:sz w:val="24"/>
          <w:szCs w:val="24"/>
        </w:rPr>
        <w:softHyphen/>
      </w:r>
      <w:r w:rsidR="00BF2B1A" w:rsidRPr="006A6A4A">
        <w:rPr>
          <w:rFonts w:ascii="Times New Roman" w:hAnsi="Times New Roman" w:cs="Times New Roman"/>
          <w:sz w:val="24"/>
          <w:szCs w:val="24"/>
        </w:rPr>
        <w:softHyphen/>
      </w:r>
      <w:r w:rsidR="00BF2B1A" w:rsidRPr="006A6A4A">
        <w:rPr>
          <w:rFonts w:ascii="Times New Roman" w:hAnsi="Times New Roman" w:cs="Times New Roman"/>
          <w:sz w:val="24"/>
          <w:szCs w:val="24"/>
        </w:rPr>
        <w:softHyphen/>
      </w:r>
      <w:r w:rsidR="00BF2B1A" w:rsidRPr="006A6A4A">
        <w:rPr>
          <w:rFonts w:ascii="Times New Roman" w:hAnsi="Times New Roman" w:cs="Times New Roman"/>
          <w:sz w:val="24"/>
          <w:szCs w:val="24"/>
        </w:rPr>
        <w:softHyphen/>
      </w:r>
      <w:r w:rsidR="00BF2B1A" w:rsidRPr="006A6A4A">
        <w:rPr>
          <w:rFonts w:ascii="Times New Roman" w:hAnsi="Times New Roman" w:cs="Times New Roman"/>
          <w:sz w:val="24"/>
          <w:szCs w:val="24"/>
        </w:rPr>
        <w:softHyphen/>
      </w:r>
    </w:p>
    <w:p w:rsidR="00BF2B1A" w:rsidRPr="006A6A4A" w:rsidRDefault="00BF2B1A" w:rsidP="00BF2B1A">
      <w:pPr>
        <w:tabs>
          <w:tab w:val="left" w:pos="270"/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A6A4A">
        <w:rPr>
          <w:rFonts w:ascii="Times New Roman" w:hAnsi="Times New Roman" w:cs="Times New Roman"/>
          <w:sz w:val="24"/>
          <w:szCs w:val="24"/>
        </w:rPr>
        <w:t>Maelekezo</w:t>
      </w:r>
    </w:p>
    <w:p w:rsidR="00BF2B1A" w:rsidRPr="006A6A4A" w:rsidRDefault="009753DA" w:rsidP="00BF2B1A">
      <w:pPr>
        <w:pStyle w:val="ListParagraph"/>
        <w:numPr>
          <w:ilvl w:val="0"/>
          <w:numId w:val="2"/>
        </w:numPr>
        <w:tabs>
          <w:tab w:val="left" w:pos="270"/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Karatasi hii ina sehemu A na</w:t>
      </w:r>
      <w:r w:rsidR="00BF2B1A" w:rsidRPr="006A6A4A">
        <w:rPr>
          <w:rFonts w:ascii="Times New Roman" w:hAnsi="Times New Roman" w:cs="Times New Roman"/>
          <w:sz w:val="24"/>
          <w:szCs w:val="24"/>
        </w:rPr>
        <w:t xml:space="preserve"> B </w:t>
      </w:r>
      <w:r w:rsidR="000126ED">
        <w:rPr>
          <w:rFonts w:ascii="Times New Roman" w:hAnsi="Times New Roman" w:cs="Times New Roman"/>
          <w:sz w:val="24"/>
          <w:szCs w:val="24"/>
        </w:rPr>
        <w:t>zenye jumla ya maswali tisa (</w:t>
      </w:r>
      <w:r w:rsidR="00BF2B1A" w:rsidRPr="006A6A4A">
        <w:rPr>
          <w:rFonts w:ascii="Times New Roman" w:hAnsi="Times New Roman" w:cs="Times New Roman"/>
          <w:sz w:val="24"/>
          <w:szCs w:val="24"/>
        </w:rPr>
        <w:t>0</w:t>
      </w:r>
      <w:r w:rsidR="000126ED">
        <w:rPr>
          <w:rFonts w:ascii="Times New Roman" w:hAnsi="Times New Roman" w:cs="Times New Roman"/>
          <w:sz w:val="24"/>
          <w:szCs w:val="24"/>
        </w:rPr>
        <w:t>9</w:t>
      </w:r>
      <w:r w:rsidR="00BF2B1A" w:rsidRPr="006A6A4A">
        <w:rPr>
          <w:rFonts w:ascii="Times New Roman" w:hAnsi="Times New Roman" w:cs="Times New Roman"/>
          <w:sz w:val="24"/>
          <w:szCs w:val="24"/>
        </w:rPr>
        <w:t>)</w:t>
      </w:r>
    </w:p>
    <w:p w:rsidR="00BF2B1A" w:rsidRPr="006A6A4A" w:rsidRDefault="00BF2B1A" w:rsidP="00BF2B1A">
      <w:pPr>
        <w:pStyle w:val="ListParagraph"/>
        <w:numPr>
          <w:ilvl w:val="0"/>
          <w:numId w:val="2"/>
        </w:numPr>
        <w:tabs>
          <w:tab w:val="left" w:pos="270"/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A6A4A">
        <w:rPr>
          <w:rFonts w:ascii="Times New Roman" w:hAnsi="Times New Roman" w:cs="Times New Roman"/>
          <w:sz w:val="24"/>
          <w:szCs w:val="24"/>
        </w:rPr>
        <w:t>Jibu maswali yote.</w:t>
      </w:r>
    </w:p>
    <w:p w:rsidR="00BF2B1A" w:rsidRPr="006A6A4A" w:rsidRDefault="00BF2B1A" w:rsidP="00BF2B1A">
      <w:pPr>
        <w:pStyle w:val="ListParagraph"/>
        <w:numPr>
          <w:ilvl w:val="0"/>
          <w:numId w:val="2"/>
        </w:numPr>
        <w:tabs>
          <w:tab w:val="left" w:pos="270"/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A6A4A">
        <w:rPr>
          <w:rFonts w:ascii="Times New Roman" w:hAnsi="Times New Roman" w:cs="Times New Roman"/>
          <w:sz w:val="24"/>
          <w:szCs w:val="24"/>
        </w:rPr>
        <w:t>Majibu yaandikwe kwenye nafasi ulizopewa</w:t>
      </w:r>
    </w:p>
    <w:p w:rsidR="00BF2B1A" w:rsidRPr="006A6A4A" w:rsidRDefault="00BF2B1A" w:rsidP="00BF2B1A">
      <w:pPr>
        <w:pStyle w:val="ListParagraph"/>
        <w:numPr>
          <w:ilvl w:val="0"/>
          <w:numId w:val="2"/>
        </w:numPr>
        <w:tabs>
          <w:tab w:val="left" w:pos="270"/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A6A4A">
        <w:rPr>
          <w:rFonts w:ascii="Times New Roman" w:hAnsi="Times New Roman" w:cs="Times New Roman"/>
          <w:sz w:val="24"/>
          <w:szCs w:val="24"/>
        </w:rPr>
        <w:t>Andik</w:t>
      </w:r>
      <w:r>
        <w:rPr>
          <w:rFonts w:ascii="Times New Roman" w:hAnsi="Times New Roman" w:cs="Times New Roman"/>
          <w:sz w:val="24"/>
          <w:szCs w:val="24"/>
        </w:rPr>
        <w:t xml:space="preserve">a jina kamili </w:t>
      </w:r>
      <w:r w:rsidRPr="006A6A4A">
        <w:rPr>
          <w:rFonts w:ascii="Times New Roman" w:hAnsi="Times New Roman" w:cs="Times New Roman"/>
          <w:sz w:val="24"/>
          <w:szCs w:val="24"/>
        </w:rPr>
        <w:t>katika kila ukurasa</w:t>
      </w:r>
    </w:p>
    <w:p w:rsidR="00BF2B1A" w:rsidRDefault="00BF2B1A" w:rsidP="00BF2B1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043B31" w:rsidRDefault="009753DA" w:rsidP="00043B3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SEHEMU A</w:t>
      </w:r>
    </w:p>
    <w:p w:rsidR="009753DA" w:rsidRDefault="009753DA" w:rsidP="00043B31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9753DA" w:rsidRDefault="009753DA" w:rsidP="009753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Ainisha mitihani mitano aliyopewa Nabii Ibrahimu (a.s) na Mola wake.</w:t>
      </w:r>
    </w:p>
    <w:p w:rsidR="009753DA" w:rsidRDefault="009753DA" w:rsidP="009753DA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9753DA" w:rsidRDefault="009753DA" w:rsidP="009753DA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9753DA" w:rsidRDefault="009753DA" w:rsidP="009753DA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9753DA" w:rsidRDefault="009753DA" w:rsidP="009753DA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9753DA" w:rsidRDefault="009753DA" w:rsidP="009753DA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A246A5" w:rsidRDefault="00A246A5" w:rsidP="00A246A5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:rsidR="00094681" w:rsidRDefault="00094681" w:rsidP="000946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Taja masharti matano ya utoaji wa Zakat</w:t>
      </w:r>
    </w:p>
    <w:p w:rsidR="00A246A5" w:rsidRDefault="00094681" w:rsidP="00094681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094681" w:rsidRDefault="00094681" w:rsidP="00094681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094681" w:rsidRDefault="00094681" w:rsidP="00094681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094681" w:rsidRDefault="00094681" w:rsidP="00094681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094681" w:rsidRDefault="00094681" w:rsidP="00094681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EF3E8F" w:rsidRDefault="00EF3E8F" w:rsidP="00EF3E8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F3E8F" w:rsidRDefault="00EF3E8F" w:rsidP="00EF3E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Miongoni mwa nguzo za uislamu ni kutoa shahada mbili. Ainisha sifa (tabia) tano za mtu aliyetoa shahada ya kwanza kiutendaji.</w:t>
      </w:r>
    </w:p>
    <w:p w:rsidR="00EF3E8F" w:rsidRDefault="00EF3E8F" w:rsidP="00EF3E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EF3E8F" w:rsidRDefault="00EF3E8F" w:rsidP="00EF3E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EF3E8F" w:rsidRDefault="00EF3E8F" w:rsidP="00EF3E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EF3E8F" w:rsidRDefault="00EF3E8F" w:rsidP="00EF3E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EF3E8F" w:rsidRDefault="00EF3E8F" w:rsidP="00EF3E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EF3E8F" w:rsidRDefault="00EF3E8F" w:rsidP="00EF3E8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5F265A" w:rsidRDefault="005F265A" w:rsidP="005F265A">
      <w:pPr>
        <w:pStyle w:val="ListParagraph"/>
        <w:numPr>
          <w:ilvl w:val="0"/>
          <w:numId w:val="1"/>
        </w:numPr>
        <w:tabs>
          <w:tab w:val="left" w:pos="390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Swala za faradh ni tano. Taja na eleza idadi ya rakaa kwa kila swala.</w:t>
      </w:r>
    </w:p>
    <w:p w:rsidR="005F265A" w:rsidRDefault="005F265A" w:rsidP="005F265A">
      <w:pPr>
        <w:pStyle w:val="ListParagraph"/>
        <w:numPr>
          <w:ilvl w:val="0"/>
          <w:numId w:val="8"/>
        </w:numPr>
        <w:tabs>
          <w:tab w:val="left" w:pos="390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5F265A" w:rsidRDefault="005F265A" w:rsidP="005F265A">
      <w:pPr>
        <w:pStyle w:val="ListParagraph"/>
        <w:numPr>
          <w:ilvl w:val="0"/>
          <w:numId w:val="8"/>
        </w:numPr>
        <w:tabs>
          <w:tab w:val="left" w:pos="390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5F265A" w:rsidRDefault="005F265A" w:rsidP="005F265A">
      <w:pPr>
        <w:pStyle w:val="ListParagraph"/>
        <w:numPr>
          <w:ilvl w:val="0"/>
          <w:numId w:val="8"/>
        </w:numPr>
        <w:tabs>
          <w:tab w:val="left" w:pos="390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5F265A" w:rsidRDefault="005F265A" w:rsidP="005F265A">
      <w:pPr>
        <w:pStyle w:val="ListParagraph"/>
        <w:numPr>
          <w:ilvl w:val="0"/>
          <w:numId w:val="8"/>
        </w:numPr>
        <w:tabs>
          <w:tab w:val="left" w:pos="390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5F265A" w:rsidRDefault="005F265A" w:rsidP="005F265A">
      <w:pPr>
        <w:pStyle w:val="ListParagraph"/>
        <w:numPr>
          <w:ilvl w:val="0"/>
          <w:numId w:val="8"/>
        </w:numPr>
        <w:tabs>
          <w:tab w:val="left" w:pos="390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EF3E8F" w:rsidRPr="00EF3E8F" w:rsidRDefault="00EF3E8F" w:rsidP="005F265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F3E8F" w:rsidRPr="00EF3E8F" w:rsidRDefault="00EF3E8F" w:rsidP="00EF3E8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043B31" w:rsidRDefault="00043B31" w:rsidP="00043B3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Dini sahihi ni lazima imfikishe mwanadamu katika lengo la kuumbwa kwake. Ainisha sifa tano za dini sahihi inayostahiki kufuatwa na mwanadamu.</w:t>
      </w:r>
    </w:p>
    <w:p w:rsidR="00532169" w:rsidRDefault="00532169" w:rsidP="00532169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532169" w:rsidRDefault="00532169" w:rsidP="00532169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532169" w:rsidRDefault="00532169" w:rsidP="00532169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532169" w:rsidRDefault="00532169" w:rsidP="00532169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532169" w:rsidRDefault="00532169" w:rsidP="00532169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B144FF" w:rsidRDefault="00B144FF" w:rsidP="00B144FF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:rsidR="00FB3D92" w:rsidRDefault="00FB3D92" w:rsidP="00043B3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Mwanadamu pamoja na ujuzi alionao hana uwezo wa kujiundia dini sahihi (mfumo sahihi wa maisha). Thibitisha kauli hii kwa hoja tano tu.</w:t>
      </w:r>
    </w:p>
    <w:p w:rsidR="00B144FF" w:rsidRDefault="00B144FF" w:rsidP="00B144FF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B144FF" w:rsidRDefault="00B144FF" w:rsidP="00B144FF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B144FF" w:rsidRDefault="00B144FF" w:rsidP="00B144FF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B144FF" w:rsidRDefault="00B144FF" w:rsidP="00B144FF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B144FF" w:rsidRDefault="00B144FF" w:rsidP="00B144FF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B144FF" w:rsidRDefault="00B144FF" w:rsidP="00B144FF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:rsidR="00394A77" w:rsidRDefault="00394A77" w:rsidP="00043B3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Orodhesha nyanja tano zinzoonyesha kuwepo kwa Mwenyezi Mungu</w:t>
      </w:r>
      <w:r w:rsidR="00B144FF">
        <w:rPr>
          <w:rFonts w:ascii="Times New Roman" w:hAnsi="Times New Roman" w:cs="Times New Roman"/>
          <w:sz w:val="24"/>
          <w:szCs w:val="24"/>
        </w:rPr>
        <w:t>.</w:t>
      </w:r>
    </w:p>
    <w:p w:rsidR="00B144FF" w:rsidRDefault="00B144FF" w:rsidP="00B144FF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B144FF" w:rsidRDefault="00B144FF" w:rsidP="00B144FF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B144FF" w:rsidRDefault="00B144FF" w:rsidP="00B144FF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B144FF" w:rsidRDefault="00B144FF" w:rsidP="00B144FF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B144FF" w:rsidRDefault="00B144FF" w:rsidP="00B144FF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0126ED" w:rsidRDefault="000126ED" w:rsidP="000126E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126ED" w:rsidRDefault="000126ED" w:rsidP="000126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Khutuba ya ijumaa imelenga kuwahusia, kuwatanabaisha na kuwakumbusha waislamu juu ya wajibu wao kwa Allah (s.w). Bainisha nguzo tano za Khutuba ya ijumaa.</w:t>
      </w:r>
    </w:p>
    <w:p w:rsidR="000126ED" w:rsidRDefault="000126ED" w:rsidP="000126ED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0126ED" w:rsidRDefault="000126ED" w:rsidP="000126ED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0126ED" w:rsidRDefault="000126ED" w:rsidP="000126ED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0126ED" w:rsidRDefault="000126ED" w:rsidP="000126ED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3513EC" w:rsidRPr="003513EC" w:rsidRDefault="000126ED" w:rsidP="003513EC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532169" w:rsidRDefault="00532169" w:rsidP="0053216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32169" w:rsidRDefault="00532169" w:rsidP="0053216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32169" w:rsidRPr="00532169" w:rsidRDefault="00532169" w:rsidP="0053216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SEHEMU B (Alama 20)</w:t>
      </w:r>
    </w:p>
    <w:p w:rsidR="00394A77" w:rsidRDefault="00394A77" w:rsidP="00043B3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“Na katika nafsi zenu (kuna ishara) je, hamziyakinishi?” (51:21). Kutokana na aya</w:t>
      </w:r>
      <w:r w:rsidR="00F9262C">
        <w:rPr>
          <w:rFonts w:ascii="Times New Roman" w:hAnsi="Times New Roman" w:cs="Times New Roman"/>
          <w:sz w:val="24"/>
          <w:szCs w:val="24"/>
        </w:rPr>
        <w:t xml:space="preserve"> h</w:t>
      </w:r>
      <w:r>
        <w:rPr>
          <w:rFonts w:ascii="Times New Roman" w:hAnsi="Times New Roman" w:cs="Times New Roman"/>
          <w:sz w:val="24"/>
          <w:szCs w:val="24"/>
        </w:rPr>
        <w:t xml:space="preserve">ii eleza ni kwa vipi nafsi (dhati) ya mwanadamu inaonyesha uwepo wa Mwenyezi Mungu. </w:t>
      </w:r>
      <w:r w:rsidR="00FD5D79">
        <w:rPr>
          <w:rFonts w:ascii="Times New Roman" w:hAnsi="Times New Roman" w:cs="Times New Roman"/>
          <w:sz w:val="24"/>
          <w:szCs w:val="24"/>
        </w:rPr>
        <w:t xml:space="preserve">Toa </w:t>
      </w:r>
      <w:r w:rsidR="00532169">
        <w:rPr>
          <w:rFonts w:ascii="Times New Roman" w:hAnsi="Times New Roman" w:cs="Times New Roman"/>
          <w:sz w:val="24"/>
          <w:szCs w:val="24"/>
        </w:rPr>
        <w:t>hoja nane (08)</w:t>
      </w:r>
      <w:r w:rsidR="00FD5D79">
        <w:rPr>
          <w:rFonts w:ascii="Times New Roman" w:hAnsi="Times New Roman" w:cs="Times New Roman"/>
          <w:sz w:val="24"/>
          <w:szCs w:val="24"/>
        </w:rPr>
        <w:t>.</w:t>
      </w:r>
    </w:p>
    <w:p w:rsidR="003513EC" w:rsidRDefault="003513EC" w:rsidP="003513E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F25EBD" w:rsidRPr="00CB7B69" w:rsidRDefault="003513EC" w:rsidP="00CB7B6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F25EBD" w:rsidRPr="00CB7B69" w:rsidSect="00AB2D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D5261"/>
    <w:multiLevelType w:val="hybridMultilevel"/>
    <w:tmpl w:val="DB886A1E"/>
    <w:lvl w:ilvl="0" w:tplc="2196CB1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18008D7"/>
    <w:multiLevelType w:val="hybridMultilevel"/>
    <w:tmpl w:val="2B502BCC"/>
    <w:lvl w:ilvl="0" w:tplc="B6DCBBD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87B4A7F"/>
    <w:multiLevelType w:val="hybridMultilevel"/>
    <w:tmpl w:val="CA72268E"/>
    <w:lvl w:ilvl="0" w:tplc="E3B643D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E6B6E12"/>
    <w:multiLevelType w:val="hybridMultilevel"/>
    <w:tmpl w:val="F8EE5DB0"/>
    <w:lvl w:ilvl="0" w:tplc="1408B35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0B01F66"/>
    <w:multiLevelType w:val="hybridMultilevel"/>
    <w:tmpl w:val="0A3AD1B0"/>
    <w:lvl w:ilvl="0" w:tplc="595EC4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840F71"/>
    <w:multiLevelType w:val="hybridMultilevel"/>
    <w:tmpl w:val="19925B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D16BF3"/>
    <w:multiLevelType w:val="hybridMultilevel"/>
    <w:tmpl w:val="8E0831DC"/>
    <w:lvl w:ilvl="0" w:tplc="04489C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6520DC3"/>
    <w:multiLevelType w:val="hybridMultilevel"/>
    <w:tmpl w:val="A4E2ECF4"/>
    <w:lvl w:ilvl="0" w:tplc="8C6ED43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85077AE"/>
    <w:multiLevelType w:val="hybridMultilevel"/>
    <w:tmpl w:val="3B7C59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A34C24"/>
    <w:multiLevelType w:val="hybridMultilevel"/>
    <w:tmpl w:val="41A855A2"/>
    <w:lvl w:ilvl="0" w:tplc="AEC42AE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54629AC"/>
    <w:multiLevelType w:val="hybridMultilevel"/>
    <w:tmpl w:val="FE6C0FFE"/>
    <w:lvl w:ilvl="0" w:tplc="6AEEAAD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D541039"/>
    <w:multiLevelType w:val="hybridMultilevel"/>
    <w:tmpl w:val="1CE25E3E"/>
    <w:lvl w:ilvl="0" w:tplc="14267D8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1"/>
  </w:num>
  <w:num w:numId="5">
    <w:abstractNumId w:val="2"/>
  </w:num>
  <w:num w:numId="6">
    <w:abstractNumId w:val="9"/>
  </w:num>
  <w:num w:numId="7">
    <w:abstractNumId w:val="6"/>
  </w:num>
  <w:num w:numId="8">
    <w:abstractNumId w:val="0"/>
  </w:num>
  <w:num w:numId="9">
    <w:abstractNumId w:val="7"/>
  </w:num>
  <w:num w:numId="10">
    <w:abstractNumId w:val="3"/>
  </w:num>
  <w:num w:numId="11">
    <w:abstractNumId w:val="10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43B31"/>
    <w:rsid w:val="000126ED"/>
    <w:rsid w:val="00043B31"/>
    <w:rsid w:val="00094681"/>
    <w:rsid w:val="00140AD2"/>
    <w:rsid w:val="00275F15"/>
    <w:rsid w:val="003513EC"/>
    <w:rsid w:val="00394A77"/>
    <w:rsid w:val="00532169"/>
    <w:rsid w:val="005F265A"/>
    <w:rsid w:val="007245C8"/>
    <w:rsid w:val="008C75FE"/>
    <w:rsid w:val="009753DA"/>
    <w:rsid w:val="00A246A5"/>
    <w:rsid w:val="00AB2DB4"/>
    <w:rsid w:val="00B144FF"/>
    <w:rsid w:val="00BF2B1A"/>
    <w:rsid w:val="00CB7B69"/>
    <w:rsid w:val="00D012EB"/>
    <w:rsid w:val="00EF3E8F"/>
    <w:rsid w:val="00F71D81"/>
    <w:rsid w:val="00F9262C"/>
    <w:rsid w:val="00FB3D92"/>
    <w:rsid w:val="00FD5D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3B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3B3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1410</Words>
  <Characters>8037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Mchomvu</dc:creator>
  <cp:lastModifiedBy>Mchomvu</cp:lastModifiedBy>
  <cp:revision>15</cp:revision>
  <dcterms:created xsi:type="dcterms:W3CDTF">2024-03-04T06:09:00Z</dcterms:created>
  <dcterms:modified xsi:type="dcterms:W3CDTF">2024-03-04T08:35:00Z</dcterms:modified>
</cp:coreProperties>
</file>