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21FCF9" w14:textId="77777777" w:rsidR="002630AA" w:rsidRDefault="002630AA" w:rsidP="002630AA">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14:paraId="77F2977F" w14:textId="77777777" w:rsidR="002630AA" w:rsidRDefault="002630AA" w:rsidP="002630AA">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14:paraId="30AAE86F" w14:textId="77777777" w:rsidR="002630AA" w:rsidRDefault="002630AA" w:rsidP="002630AA">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14:paraId="27A3C98F" w14:textId="4CD3127F" w:rsidR="002630AA" w:rsidRDefault="002630AA" w:rsidP="002630AA">
      <w:pPr>
        <w:pBdr>
          <w:bottom w:val="double" w:sz="4" w:space="1" w:color="auto"/>
        </w:pBdr>
        <w:jc w:val="center"/>
        <w:rPr>
          <w:rFonts w:ascii="Times New Roman" w:hAnsi="Times New Roman" w:cs="Times New Roman"/>
          <w:b/>
          <w:sz w:val="24"/>
          <w:szCs w:val="24"/>
        </w:rPr>
      </w:pPr>
      <w:r>
        <w:rPr>
          <w:noProof/>
        </w:rPr>
        <w:drawing>
          <wp:anchor distT="0" distB="0" distL="114300" distR="114300" simplePos="0" relativeHeight="251661312" behindDoc="1" locked="0" layoutInCell="1" allowOverlap="1" wp14:anchorId="04F6BF9F" wp14:editId="2C473449">
            <wp:simplePos x="0" y="0"/>
            <wp:positionH relativeFrom="page">
              <wp:posOffset>3206115</wp:posOffset>
            </wp:positionH>
            <wp:positionV relativeFrom="paragraph">
              <wp:posOffset>215265</wp:posOffset>
            </wp:positionV>
            <wp:extent cx="1283970" cy="9512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sidR="00703520">
        <w:rPr>
          <w:rFonts w:ascii="Times New Roman" w:hAnsi="Times New Roman" w:cs="Times New Roman"/>
          <w:b/>
          <w:sz w:val="24"/>
          <w:szCs w:val="24"/>
        </w:rPr>
        <w:t>NAMANGA FORM THREE</w:t>
      </w:r>
      <w:r>
        <w:rPr>
          <w:rFonts w:ascii="Times New Roman" w:hAnsi="Times New Roman" w:cs="Times New Roman"/>
          <w:b/>
          <w:sz w:val="24"/>
          <w:szCs w:val="24"/>
        </w:rPr>
        <w:t xml:space="preserve"> PRE-MIDTERM EXAMINATION</w:t>
      </w:r>
    </w:p>
    <w:p w14:paraId="5178479E" w14:textId="77777777" w:rsidR="002630AA" w:rsidRDefault="002630AA" w:rsidP="002630AA">
      <w:pPr>
        <w:pBdr>
          <w:bottom w:val="double" w:sz="4" w:space="1" w:color="auto"/>
        </w:pBdr>
        <w:jc w:val="center"/>
        <w:rPr>
          <w:rFonts w:ascii="Times New Roman" w:hAnsi="Times New Roman" w:cs="Times New Roman"/>
          <w:b/>
          <w:bCs/>
          <w:sz w:val="24"/>
          <w:szCs w:val="24"/>
        </w:rPr>
      </w:pPr>
    </w:p>
    <w:p w14:paraId="0E605BFB" w14:textId="77777777" w:rsidR="002630AA" w:rsidRDefault="002630AA" w:rsidP="002630AA">
      <w:pPr>
        <w:pBdr>
          <w:bottom w:val="double" w:sz="4" w:space="1" w:color="auto"/>
        </w:pBdr>
        <w:jc w:val="center"/>
        <w:rPr>
          <w:rFonts w:ascii="Times New Roman" w:hAnsi="Times New Roman" w:cs="Times New Roman"/>
          <w:b/>
          <w:bCs/>
          <w:sz w:val="24"/>
          <w:szCs w:val="24"/>
        </w:rPr>
      </w:pPr>
    </w:p>
    <w:p w14:paraId="21B56F06" w14:textId="77777777" w:rsidR="002630AA" w:rsidRDefault="002630AA" w:rsidP="002630AA">
      <w:pPr>
        <w:pBdr>
          <w:bottom w:val="double" w:sz="4" w:space="1" w:color="auto"/>
        </w:pBdr>
        <w:jc w:val="center"/>
        <w:rPr>
          <w:rFonts w:ascii="Times New Roman" w:hAnsi="Times New Roman" w:cs="Times New Roman"/>
          <w:b/>
          <w:bCs/>
          <w:sz w:val="24"/>
          <w:szCs w:val="24"/>
        </w:rPr>
      </w:pPr>
    </w:p>
    <w:p w14:paraId="64F78A43" w14:textId="45B181AC" w:rsidR="002630AA" w:rsidRDefault="002630AA" w:rsidP="002630AA">
      <w:pPr>
        <w:pBdr>
          <w:bottom w:val="double" w:sz="4" w:space="1" w:color="auto"/>
        </w:pBd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ELIMU YA </w:t>
      </w:r>
      <w:r w:rsidR="00703520">
        <w:rPr>
          <w:rFonts w:ascii="Times New Roman" w:hAnsi="Times New Roman" w:cs="Times New Roman"/>
          <w:b/>
          <w:bCs/>
          <w:sz w:val="24"/>
          <w:szCs w:val="24"/>
        </w:rPr>
        <w:t xml:space="preserve">DINI YA KIISLAMU </w:t>
      </w:r>
      <w:bookmarkStart w:id="0" w:name="_GoBack"/>
      <w:bookmarkEnd w:id="0"/>
    </w:p>
    <w:p w14:paraId="4C5B7661" w14:textId="5C8051C7" w:rsidR="00015ED9" w:rsidRPr="002630AA" w:rsidRDefault="00A60F73" w:rsidP="002630AA">
      <w:pPr>
        <w:pBdr>
          <w:bottom w:val="double" w:sz="4" w:space="1" w:color="auto"/>
        </w:pBdr>
        <w:spacing w:after="0"/>
        <w:jc w:val="center"/>
        <w:rPr>
          <w:rFonts w:ascii="Times New Roman" w:hAnsi="Times New Roman" w:cs="Times New Roman"/>
          <w:b/>
          <w:bCs/>
          <w:sz w:val="24"/>
          <w:szCs w:val="24"/>
        </w:rPr>
      </w:pPr>
      <w:r w:rsidRPr="002630AA">
        <w:rPr>
          <w:rFonts w:ascii="Times New Roman" w:hAnsi="Times New Roman" w:cs="Times New Roman"/>
          <w:sz w:val="28"/>
          <w:szCs w:val="28"/>
        </w:rPr>
        <w:t xml:space="preserve">    Muda saa 3:00         </w:t>
      </w:r>
      <w:r w:rsidRPr="002630AA">
        <w:rPr>
          <w:rFonts w:ascii="Times New Roman" w:hAnsi="Times New Roman" w:cs="Times New Roman"/>
          <w:sz w:val="28"/>
          <w:szCs w:val="28"/>
        </w:rPr>
        <w:tab/>
        <w:t xml:space="preserve">                    </w:t>
      </w:r>
      <w:r w:rsidR="00015ED9" w:rsidRPr="002630AA">
        <w:rPr>
          <w:rFonts w:ascii="Times New Roman" w:hAnsi="Times New Roman" w:cs="Times New Roman"/>
          <w:sz w:val="28"/>
          <w:szCs w:val="28"/>
        </w:rPr>
        <w:tab/>
      </w:r>
      <w:r w:rsidR="00015ED9" w:rsidRPr="002630AA">
        <w:rPr>
          <w:rFonts w:ascii="Times New Roman" w:hAnsi="Times New Roman" w:cs="Times New Roman"/>
          <w:sz w:val="28"/>
          <w:szCs w:val="28"/>
        </w:rPr>
        <w:tab/>
      </w:r>
      <w:r w:rsidR="00015ED9" w:rsidRPr="002630AA">
        <w:rPr>
          <w:rFonts w:ascii="Times New Roman" w:hAnsi="Times New Roman" w:cs="Times New Roman"/>
          <w:sz w:val="28"/>
          <w:szCs w:val="28"/>
        </w:rPr>
        <w:tab/>
        <w:t xml:space="preserve">              </w:t>
      </w:r>
      <w:r w:rsidR="002630AA">
        <w:rPr>
          <w:rFonts w:ascii="Times New Roman" w:hAnsi="Times New Roman" w:cs="Times New Roman"/>
          <w:sz w:val="28"/>
          <w:szCs w:val="28"/>
          <w:lang w:val="en-GB"/>
        </w:rPr>
        <w:t>Agosti</w:t>
      </w:r>
      <w:r w:rsidR="00015ED9" w:rsidRPr="002630AA">
        <w:rPr>
          <w:rFonts w:ascii="Times New Roman" w:hAnsi="Times New Roman" w:cs="Times New Roman"/>
          <w:sz w:val="28"/>
          <w:szCs w:val="28"/>
          <w:lang w:val="en-GB"/>
        </w:rPr>
        <w:t xml:space="preserve"> </w:t>
      </w:r>
      <w:r w:rsidR="00015ED9" w:rsidRPr="002630AA">
        <w:rPr>
          <w:rFonts w:ascii="Times New Roman" w:hAnsi="Times New Roman" w:cs="Times New Roman"/>
          <w:sz w:val="28"/>
          <w:szCs w:val="28"/>
        </w:rPr>
        <w:t>202</w:t>
      </w:r>
      <w:r w:rsidR="00DE655A" w:rsidRPr="002630AA">
        <w:rPr>
          <w:rFonts w:ascii="Times New Roman" w:hAnsi="Times New Roman" w:cs="Times New Roman"/>
          <w:sz w:val="28"/>
          <w:szCs w:val="28"/>
        </w:rPr>
        <w:t>4</w:t>
      </w:r>
    </w:p>
    <w:p w14:paraId="6BD95801" w14:textId="77777777" w:rsidR="00015ED9" w:rsidRPr="00A60F73" w:rsidRDefault="00015ED9" w:rsidP="00015ED9">
      <w:pPr>
        <w:jc w:val="center"/>
        <w:rPr>
          <w:rFonts w:asciiTheme="majorBidi" w:hAnsiTheme="majorBidi" w:cstheme="majorBidi"/>
          <w:b/>
          <w:bCs/>
          <w:sz w:val="28"/>
          <w:szCs w:val="28"/>
        </w:rPr>
      </w:pPr>
      <w:r w:rsidRPr="00A60F73">
        <w:rPr>
          <w:rFonts w:asciiTheme="majorBidi" w:hAnsiTheme="majorBidi" w:cstheme="majorBidi"/>
          <w:b/>
          <w:bCs/>
          <w:sz w:val="28"/>
          <w:szCs w:val="28"/>
        </w:rPr>
        <w:t xml:space="preserve">Maelekezo </w:t>
      </w:r>
    </w:p>
    <w:p w14:paraId="0C12065E" w14:textId="77777777" w:rsidR="00015ED9" w:rsidRPr="00A60F73" w:rsidRDefault="00015ED9" w:rsidP="00015ED9">
      <w:pPr>
        <w:pStyle w:val="ListParagraph"/>
        <w:numPr>
          <w:ilvl w:val="0"/>
          <w:numId w:val="13"/>
        </w:numPr>
        <w:bidi w:val="0"/>
        <w:rPr>
          <w:rFonts w:asciiTheme="majorBidi" w:hAnsiTheme="majorBidi" w:cstheme="majorBidi"/>
          <w:sz w:val="28"/>
          <w:szCs w:val="28"/>
        </w:rPr>
      </w:pPr>
      <w:r w:rsidRPr="00A60F73">
        <w:rPr>
          <w:rFonts w:asciiTheme="majorBidi" w:hAnsiTheme="majorBidi" w:cstheme="majorBidi"/>
          <w:sz w:val="28"/>
          <w:szCs w:val="28"/>
        </w:rPr>
        <w:t>Karatasi hii ina sehemu A, B na C zenye jumla ya maswali Kumi na Moja (11)</w:t>
      </w:r>
    </w:p>
    <w:p w14:paraId="2A8AFC1F" w14:textId="77777777" w:rsidR="00015ED9" w:rsidRPr="00A60F73" w:rsidRDefault="00015ED9" w:rsidP="00015ED9">
      <w:pPr>
        <w:pStyle w:val="ListParagraph"/>
        <w:numPr>
          <w:ilvl w:val="0"/>
          <w:numId w:val="13"/>
        </w:numPr>
        <w:bidi w:val="0"/>
        <w:rPr>
          <w:rFonts w:asciiTheme="majorBidi" w:hAnsiTheme="majorBidi" w:cstheme="majorBidi"/>
          <w:sz w:val="28"/>
          <w:szCs w:val="28"/>
        </w:rPr>
      </w:pPr>
      <w:r w:rsidRPr="00A60F73">
        <w:rPr>
          <w:rFonts w:asciiTheme="majorBidi" w:hAnsiTheme="majorBidi" w:cstheme="majorBidi"/>
          <w:sz w:val="28"/>
          <w:szCs w:val="28"/>
        </w:rPr>
        <w:t>Jibu maswali yote katika sehemu A na B na maswali mawili (2) kutoka sehemu C.</w:t>
      </w:r>
    </w:p>
    <w:p w14:paraId="30F6FF0A" w14:textId="77777777" w:rsidR="00015ED9" w:rsidRPr="00A60F73" w:rsidRDefault="00015ED9" w:rsidP="00015ED9">
      <w:pPr>
        <w:pStyle w:val="ListParagraph"/>
        <w:numPr>
          <w:ilvl w:val="0"/>
          <w:numId w:val="13"/>
        </w:numPr>
        <w:bidi w:val="0"/>
        <w:rPr>
          <w:rFonts w:asciiTheme="majorBidi" w:hAnsiTheme="majorBidi" w:cstheme="majorBidi"/>
          <w:sz w:val="28"/>
          <w:szCs w:val="28"/>
        </w:rPr>
      </w:pPr>
      <w:r w:rsidRPr="00A60F73">
        <w:rPr>
          <w:rFonts w:asciiTheme="majorBidi" w:hAnsiTheme="majorBidi" w:cstheme="majorBidi"/>
          <w:sz w:val="28"/>
          <w:szCs w:val="28"/>
        </w:rPr>
        <w:t>Sehemu A ina alama kumi na sita (16), sehemu B ina alama hamsini na nne (54) na sehemu C ina alama thelathini (30).</w:t>
      </w:r>
    </w:p>
    <w:p w14:paraId="0EA2EAF1" w14:textId="77777777" w:rsidR="00015ED9" w:rsidRPr="00A60F73" w:rsidRDefault="00015ED9" w:rsidP="00015ED9">
      <w:pPr>
        <w:pStyle w:val="ListParagraph"/>
        <w:numPr>
          <w:ilvl w:val="0"/>
          <w:numId w:val="13"/>
        </w:numPr>
        <w:bidi w:val="0"/>
        <w:rPr>
          <w:rFonts w:asciiTheme="majorBidi" w:hAnsiTheme="majorBidi" w:cstheme="majorBidi"/>
          <w:sz w:val="28"/>
          <w:szCs w:val="28"/>
        </w:rPr>
      </w:pPr>
      <w:r w:rsidRPr="00A60F73">
        <w:rPr>
          <w:rFonts w:asciiTheme="majorBidi" w:hAnsiTheme="majorBidi" w:cstheme="majorBidi"/>
          <w:sz w:val="28"/>
          <w:szCs w:val="28"/>
        </w:rPr>
        <w:t>Majibu yaandikwe katika kijitabu cha kujibia.</w:t>
      </w:r>
    </w:p>
    <w:p w14:paraId="1B1BDDE5" w14:textId="32AA5CBB" w:rsidR="00015ED9" w:rsidRPr="00A60F73" w:rsidRDefault="00DB42C1" w:rsidP="00015ED9">
      <w:pPr>
        <w:pStyle w:val="ListParagraph"/>
        <w:numPr>
          <w:ilvl w:val="0"/>
          <w:numId w:val="13"/>
        </w:numPr>
        <w:bidi w:val="0"/>
        <w:rPr>
          <w:rFonts w:asciiTheme="majorBidi" w:hAnsiTheme="majorBidi" w:cstheme="majorBidi"/>
          <w:sz w:val="28"/>
          <w:szCs w:val="28"/>
        </w:rPr>
      </w:pPr>
      <w:r w:rsidRPr="00A60F73">
        <w:rPr>
          <w:rFonts w:asciiTheme="majorBidi" w:hAnsiTheme="majorBidi" w:cstheme="majorBidi"/>
          <w:sz w:val="28"/>
          <w:szCs w:val="28"/>
        </w:rPr>
        <w:t>Andika namba au</w:t>
      </w:r>
      <w:r w:rsidR="00015ED9" w:rsidRPr="00A60F73">
        <w:rPr>
          <w:rFonts w:asciiTheme="majorBidi" w:hAnsiTheme="majorBidi" w:cstheme="majorBidi"/>
          <w:sz w:val="28"/>
          <w:szCs w:val="28"/>
        </w:rPr>
        <w:t xml:space="preserve"> jina lako katika kila ukurasa wa kij</w:t>
      </w:r>
      <w:r w:rsidR="00015ED9" w:rsidRPr="00A60F73">
        <w:rPr>
          <w:rFonts w:asciiTheme="majorBidi" w:hAnsiTheme="majorBidi" w:cstheme="majorBidi"/>
          <w:sz w:val="28"/>
          <w:szCs w:val="28"/>
          <w:lang w:val="en-GB"/>
        </w:rPr>
        <w:t>i</w:t>
      </w:r>
      <w:r w:rsidR="00015ED9" w:rsidRPr="00A60F73">
        <w:rPr>
          <w:rFonts w:asciiTheme="majorBidi" w:hAnsiTheme="majorBidi" w:cstheme="majorBidi"/>
          <w:sz w:val="28"/>
          <w:szCs w:val="28"/>
        </w:rPr>
        <w:t>tabu chako cha kujibia.</w:t>
      </w:r>
    </w:p>
    <w:p w14:paraId="171C5277" w14:textId="77777777" w:rsidR="00015ED9" w:rsidRPr="0050563B" w:rsidRDefault="00015ED9" w:rsidP="00015ED9">
      <w:pPr>
        <w:pStyle w:val="ListParagraph"/>
        <w:bidi w:val="0"/>
        <w:rPr>
          <w:rFonts w:asciiTheme="majorBidi" w:hAnsiTheme="majorBidi" w:cstheme="majorBidi"/>
        </w:rPr>
      </w:pPr>
    </w:p>
    <w:p w14:paraId="7D5486CD" w14:textId="5D07C402" w:rsidR="00015ED9" w:rsidRPr="00321968" w:rsidRDefault="00015ED9" w:rsidP="00321968">
      <w:pPr>
        <w:tabs>
          <w:tab w:val="left" w:pos="567"/>
        </w:tabs>
        <w:spacing w:after="0"/>
        <w:jc w:val="center"/>
        <w:rPr>
          <w:rFonts w:ascii="Times New Roman" w:eastAsia="Times New Roman" w:hAnsi="Times New Roman" w:cs="Times New Roman"/>
          <w:b/>
          <w:sz w:val="24"/>
          <w:szCs w:val="24"/>
        </w:rPr>
      </w:pPr>
      <w:r w:rsidRPr="00321968">
        <w:rPr>
          <w:rFonts w:ascii="Times New Roman" w:eastAsia="Times New Roman" w:hAnsi="Times New Roman" w:cs="Times New Roman"/>
          <w:b/>
          <w:sz w:val="24"/>
          <w:szCs w:val="24"/>
        </w:rPr>
        <w:t>SEHEMU A (Alama 16)</w:t>
      </w:r>
    </w:p>
    <w:p w14:paraId="2EC4604F" w14:textId="77777777" w:rsidR="00015ED9" w:rsidRPr="00117128" w:rsidRDefault="00015ED9" w:rsidP="00015ED9">
      <w:pPr>
        <w:spacing w:after="0" w:line="240" w:lineRule="auto"/>
        <w:jc w:val="center"/>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Jibu maswali yote katika sehemu hii.</w:t>
      </w:r>
    </w:p>
    <w:p w14:paraId="3EAF77AA" w14:textId="65491A62" w:rsidR="00015ED9" w:rsidRPr="00117128" w:rsidRDefault="00015ED9" w:rsidP="00015ED9">
      <w:pPr>
        <w:spacing w:after="0" w:line="240" w:lineRule="auto"/>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1. Katika kipengele (i</w:t>
      </w:r>
      <w:r w:rsidR="003B2E3B" w:rsidRPr="00117128">
        <w:rPr>
          <w:rFonts w:ascii="Times New Roman" w:eastAsia="Times New Roman" w:hAnsi="Times New Roman" w:cs="Times New Roman"/>
          <w:sz w:val="24"/>
          <w:szCs w:val="24"/>
        </w:rPr>
        <w:t>) – (x</w:t>
      </w:r>
      <w:r w:rsidRPr="00117128">
        <w:rPr>
          <w:rFonts w:ascii="Times New Roman" w:eastAsia="Times New Roman" w:hAnsi="Times New Roman" w:cs="Times New Roman"/>
          <w:sz w:val="24"/>
          <w:szCs w:val="24"/>
        </w:rPr>
        <w:t xml:space="preserve">), chagua jibu sahihi kisha andika herufi yake katika kijitabu chako cha kujibia. </w:t>
      </w:r>
    </w:p>
    <w:p w14:paraId="31079787" w14:textId="1C36CD57" w:rsidR="00015ED9" w:rsidRPr="00117128" w:rsidRDefault="00015ED9" w:rsidP="00441023">
      <w:pPr>
        <w:spacing w:after="0" w:line="240" w:lineRule="auto"/>
        <w:jc w:val="both"/>
        <w:rPr>
          <w:rFonts w:ascii="Times New Roman" w:hAnsi="Times New Roman" w:cs="Times New Roman"/>
          <w:sz w:val="24"/>
          <w:szCs w:val="24"/>
        </w:rPr>
      </w:pPr>
      <w:r w:rsidRPr="00117128">
        <w:rPr>
          <w:rFonts w:ascii="Times New Roman" w:eastAsia="Times New Roman" w:hAnsi="Times New Roman" w:cs="Times New Roman"/>
          <w:sz w:val="24"/>
          <w:szCs w:val="24"/>
        </w:rPr>
        <w:tab/>
        <w:t xml:space="preserve">(i) </w:t>
      </w:r>
      <w:r w:rsidR="00441023" w:rsidRPr="00117128">
        <w:rPr>
          <w:rFonts w:ascii="Times New Roman" w:eastAsia="Times New Roman" w:hAnsi="Times New Roman" w:cs="Times New Roman"/>
          <w:sz w:val="24"/>
          <w:szCs w:val="24"/>
        </w:rPr>
        <w:t>I</w:t>
      </w:r>
      <w:r w:rsidR="00F97F66" w:rsidRPr="00117128">
        <w:rPr>
          <w:rFonts w:ascii="Times New Roman" w:eastAsia="Times New Roman" w:hAnsi="Times New Roman" w:cs="Times New Roman"/>
          <w:sz w:val="24"/>
          <w:szCs w:val="24"/>
        </w:rPr>
        <w:t>le inayoiwezesha jamii kuishi kwa furaha na amani ya kweli.</w:t>
      </w:r>
    </w:p>
    <w:p w14:paraId="6F4B8267" w14:textId="33931D81" w:rsidR="000562C0" w:rsidRPr="00117128" w:rsidRDefault="000562C0" w:rsidP="000562C0">
      <w:pPr>
        <w:pStyle w:val="ListParagraph"/>
        <w:numPr>
          <w:ilvl w:val="0"/>
          <w:numId w:val="1"/>
        </w:numPr>
        <w:bidi w:val="0"/>
        <w:ind w:left="1418" w:hanging="284"/>
        <w:jc w:val="both"/>
      </w:pPr>
      <w:r w:rsidRPr="00117128">
        <w:t>Elimu ya mwongozo</w:t>
      </w:r>
      <w:r w:rsidR="00015ED9" w:rsidRPr="00117128">
        <w:t>.</w:t>
      </w:r>
    </w:p>
    <w:p w14:paraId="635379D2" w14:textId="20A55F31" w:rsidR="000562C0" w:rsidRPr="00117128" w:rsidRDefault="000562C0" w:rsidP="000562C0">
      <w:pPr>
        <w:pStyle w:val="ListParagraph"/>
        <w:numPr>
          <w:ilvl w:val="0"/>
          <w:numId w:val="1"/>
        </w:numPr>
        <w:bidi w:val="0"/>
        <w:ind w:left="1418" w:hanging="284"/>
        <w:jc w:val="both"/>
      </w:pPr>
      <w:r w:rsidRPr="00117128">
        <w:t>Elimu ya mazingira</w:t>
      </w:r>
      <w:r w:rsidR="00015ED9" w:rsidRPr="00117128">
        <w:t>.</w:t>
      </w:r>
    </w:p>
    <w:p w14:paraId="0BCCFED3" w14:textId="7447FB69" w:rsidR="000562C0" w:rsidRPr="00117128" w:rsidRDefault="000562C0" w:rsidP="000562C0">
      <w:pPr>
        <w:pStyle w:val="ListParagraph"/>
        <w:numPr>
          <w:ilvl w:val="0"/>
          <w:numId w:val="1"/>
        </w:numPr>
        <w:bidi w:val="0"/>
        <w:ind w:left="1418" w:hanging="284"/>
        <w:jc w:val="both"/>
      </w:pPr>
      <w:r w:rsidRPr="00117128">
        <w:t>Elimu ya akhera</w:t>
      </w:r>
      <w:r w:rsidR="00015ED9" w:rsidRPr="00117128">
        <w:t>.</w:t>
      </w:r>
    </w:p>
    <w:p w14:paraId="647D62A5" w14:textId="27FB8716" w:rsidR="00015ED9" w:rsidRPr="00117128" w:rsidRDefault="00441023" w:rsidP="000562C0">
      <w:pPr>
        <w:pStyle w:val="ListParagraph"/>
        <w:numPr>
          <w:ilvl w:val="0"/>
          <w:numId w:val="1"/>
        </w:numPr>
        <w:bidi w:val="0"/>
        <w:ind w:left="1418" w:hanging="284"/>
        <w:jc w:val="both"/>
      </w:pPr>
      <w:r w:rsidRPr="00117128">
        <w:t>Elimu yenye Mazingatio.</w:t>
      </w:r>
    </w:p>
    <w:p w14:paraId="0DCBDD63" w14:textId="2DAB5484" w:rsidR="005E161D" w:rsidRPr="00117128" w:rsidRDefault="00F97F66" w:rsidP="00F97F66">
      <w:pPr>
        <w:pStyle w:val="ListParagraph"/>
        <w:numPr>
          <w:ilvl w:val="0"/>
          <w:numId w:val="1"/>
        </w:numPr>
        <w:bidi w:val="0"/>
        <w:ind w:left="1418" w:hanging="284"/>
        <w:jc w:val="both"/>
      </w:pPr>
      <w:r w:rsidRPr="00117128">
        <w:t>Elimu yenye Manufaa</w:t>
      </w:r>
      <w:r w:rsidR="005E161D" w:rsidRPr="00117128">
        <w:t>.</w:t>
      </w:r>
    </w:p>
    <w:p w14:paraId="393E33A0" w14:textId="77777777" w:rsidR="00015ED9" w:rsidRPr="00117128" w:rsidRDefault="00015ED9" w:rsidP="00015ED9">
      <w:pPr>
        <w:pStyle w:val="ListParagraph"/>
        <w:bidi w:val="0"/>
        <w:ind w:left="1418"/>
        <w:jc w:val="both"/>
      </w:pPr>
    </w:p>
    <w:p w14:paraId="591F6A60" w14:textId="27255F3C" w:rsidR="00015ED9" w:rsidRPr="00117128" w:rsidRDefault="00015ED9" w:rsidP="00321968">
      <w:pPr>
        <w:tabs>
          <w:tab w:val="left" w:pos="900"/>
        </w:tabs>
        <w:spacing w:after="0" w:line="240" w:lineRule="auto"/>
        <w:ind w:left="990" w:hanging="270"/>
        <w:jc w:val="both"/>
        <w:rPr>
          <w:rFonts w:ascii="Times New Roman" w:hAnsi="Times New Roman" w:cs="Times New Roman"/>
          <w:sz w:val="24"/>
          <w:szCs w:val="24"/>
        </w:rPr>
      </w:pPr>
      <w:r w:rsidRPr="00117128">
        <w:rPr>
          <w:rFonts w:ascii="Times New Roman" w:eastAsia="Times New Roman" w:hAnsi="Times New Roman" w:cs="Times New Roman"/>
          <w:sz w:val="24"/>
          <w:szCs w:val="24"/>
        </w:rPr>
        <w:t xml:space="preserve">(ii) </w:t>
      </w:r>
      <w:r w:rsidR="009155E7" w:rsidRPr="00117128">
        <w:rPr>
          <w:rFonts w:ascii="Times New Roman" w:eastAsia="Times New Roman" w:hAnsi="Times New Roman" w:cs="Times New Roman"/>
          <w:sz w:val="24"/>
          <w:szCs w:val="24"/>
        </w:rPr>
        <w:t>Kilembeu ameenda kutambikia mizimu ilia pate kazi anayoipenda. Je, kalembeu amekosa tawhiid ya aina ipi?</w:t>
      </w:r>
    </w:p>
    <w:p w14:paraId="2D695AC0" w14:textId="77777777" w:rsidR="0065598A" w:rsidRPr="00117128" w:rsidRDefault="0065598A" w:rsidP="0065598A">
      <w:pPr>
        <w:pStyle w:val="ListParagraph"/>
        <w:numPr>
          <w:ilvl w:val="0"/>
          <w:numId w:val="2"/>
        </w:numPr>
        <w:bidi w:val="0"/>
        <w:ind w:left="1418" w:hanging="284"/>
        <w:jc w:val="both"/>
      </w:pPr>
      <w:r w:rsidRPr="00117128">
        <w:t xml:space="preserve">Tawhiid – Rubbuubiyya:  </w:t>
      </w:r>
    </w:p>
    <w:p w14:paraId="0E353FE6" w14:textId="77777777" w:rsidR="00476A46" w:rsidRPr="00117128" w:rsidRDefault="0065598A" w:rsidP="00476A46">
      <w:pPr>
        <w:pStyle w:val="ListParagraph"/>
        <w:numPr>
          <w:ilvl w:val="0"/>
          <w:numId w:val="2"/>
        </w:numPr>
        <w:bidi w:val="0"/>
        <w:ind w:left="1418" w:hanging="284"/>
        <w:jc w:val="both"/>
      </w:pPr>
      <w:r w:rsidRPr="00117128">
        <w:t xml:space="preserve">Tawhiid – Asmaa Wassifaat: </w:t>
      </w:r>
    </w:p>
    <w:p w14:paraId="155FCFE8" w14:textId="77777777" w:rsidR="00476A46" w:rsidRPr="00117128" w:rsidRDefault="0065598A" w:rsidP="00476A46">
      <w:pPr>
        <w:pStyle w:val="ListParagraph"/>
        <w:numPr>
          <w:ilvl w:val="0"/>
          <w:numId w:val="2"/>
        </w:numPr>
        <w:bidi w:val="0"/>
        <w:ind w:left="1418" w:hanging="284"/>
        <w:jc w:val="both"/>
      </w:pPr>
      <w:r w:rsidRPr="00117128">
        <w:t xml:space="preserve">Tawhiid – </w:t>
      </w:r>
      <w:r w:rsidR="00476A46" w:rsidRPr="00117128">
        <w:t>Uluuhiya (</w:t>
      </w:r>
      <w:r w:rsidRPr="00117128">
        <w:t>Ibaadah</w:t>
      </w:r>
      <w:r w:rsidR="00476A46" w:rsidRPr="00117128">
        <w:t>)</w:t>
      </w:r>
      <w:r w:rsidRPr="00117128">
        <w:t xml:space="preserve">: </w:t>
      </w:r>
    </w:p>
    <w:p w14:paraId="09CDAD6E" w14:textId="77777777" w:rsidR="00476A46" w:rsidRPr="00117128" w:rsidRDefault="00476A46" w:rsidP="00476A46">
      <w:pPr>
        <w:pStyle w:val="ListParagraph"/>
        <w:numPr>
          <w:ilvl w:val="0"/>
          <w:numId w:val="2"/>
        </w:numPr>
        <w:bidi w:val="0"/>
        <w:ind w:left="1418" w:hanging="284"/>
        <w:jc w:val="both"/>
      </w:pPr>
      <w:r w:rsidRPr="00117128">
        <w:t>Tawhiid – Allah (peke yake).</w:t>
      </w:r>
    </w:p>
    <w:p w14:paraId="0450761F" w14:textId="77777777" w:rsidR="000C12CC" w:rsidRPr="00117128" w:rsidRDefault="00476A46" w:rsidP="00476A46">
      <w:pPr>
        <w:pStyle w:val="ListParagraph"/>
        <w:numPr>
          <w:ilvl w:val="0"/>
          <w:numId w:val="2"/>
        </w:numPr>
        <w:bidi w:val="0"/>
        <w:ind w:left="1418" w:hanging="284"/>
        <w:jc w:val="both"/>
      </w:pPr>
      <w:r w:rsidRPr="00117128">
        <w:t xml:space="preserve">Tawhiid </w:t>
      </w:r>
      <w:r w:rsidR="000C12CC" w:rsidRPr="00117128">
        <w:t>–</w:t>
      </w:r>
      <w:r w:rsidRPr="00117128">
        <w:t xml:space="preserve"> </w:t>
      </w:r>
      <w:r w:rsidR="000C12CC" w:rsidRPr="00117128">
        <w:t>Dini (Uislamu)</w:t>
      </w:r>
    </w:p>
    <w:p w14:paraId="06F156E5" w14:textId="77777777" w:rsidR="00015ED9" w:rsidRPr="00117128" w:rsidRDefault="00015ED9" w:rsidP="00015ED9">
      <w:pPr>
        <w:pStyle w:val="ListParagraph"/>
        <w:bidi w:val="0"/>
        <w:ind w:left="1418"/>
        <w:jc w:val="both"/>
      </w:pPr>
    </w:p>
    <w:p w14:paraId="3D83062D" w14:textId="03F78BA1" w:rsidR="00015ED9" w:rsidRPr="00117128" w:rsidRDefault="00813E86" w:rsidP="00321968">
      <w:pPr>
        <w:spacing w:after="0" w:line="240" w:lineRule="auto"/>
        <w:ind w:left="900" w:hanging="360"/>
        <w:jc w:val="both"/>
        <w:rPr>
          <w:rFonts w:ascii="Times New Roman" w:hAnsi="Times New Roman" w:cs="Times New Roman"/>
          <w:sz w:val="24"/>
          <w:szCs w:val="24"/>
        </w:rPr>
      </w:pPr>
      <w:r w:rsidRPr="00117128">
        <w:rPr>
          <w:rFonts w:ascii="Times New Roman" w:eastAsia="Times New Roman" w:hAnsi="Times New Roman" w:cs="Times New Roman"/>
          <w:sz w:val="24"/>
          <w:szCs w:val="24"/>
        </w:rPr>
        <w:lastRenderedPageBreak/>
        <w:t xml:space="preserve"> (iii)  Utaratibu wa maisha ambao wafuasi wake hujitenga mbali na vitu vizuri na harakati za kumletea mwanaadamu maendeleo hapa ulimwenguni</w:t>
      </w:r>
      <w:r w:rsidR="003509B6" w:rsidRPr="00117128">
        <w:rPr>
          <w:rFonts w:ascii="Times New Roman" w:eastAsia="Times New Roman" w:hAnsi="Times New Roman" w:cs="Times New Roman"/>
          <w:sz w:val="24"/>
          <w:szCs w:val="24"/>
        </w:rPr>
        <w:t>:</w:t>
      </w:r>
    </w:p>
    <w:p w14:paraId="6690C297" w14:textId="2D6B4B43" w:rsidR="00015ED9" w:rsidRPr="00117128" w:rsidRDefault="00813E86" w:rsidP="00015ED9">
      <w:pPr>
        <w:pStyle w:val="ListParagraph"/>
        <w:numPr>
          <w:ilvl w:val="0"/>
          <w:numId w:val="3"/>
        </w:numPr>
        <w:bidi w:val="0"/>
        <w:ind w:left="1418" w:hanging="284"/>
        <w:jc w:val="both"/>
      </w:pPr>
      <w:r w:rsidRPr="00117128">
        <w:t>Utawa</w:t>
      </w:r>
      <w:r w:rsidR="00015ED9" w:rsidRPr="00117128">
        <w:t>.</w:t>
      </w:r>
    </w:p>
    <w:p w14:paraId="5A85F751" w14:textId="2B35C044" w:rsidR="00015ED9" w:rsidRPr="00117128" w:rsidRDefault="00813E86" w:rsidP="00015ED9">
      <w:pPr>
        <w:pStyle w:val="ListParagraph"/>
        <w:numPr>
          <w:ilvl w:val="0"/>
          <w:numId w:val="3"/>
        </w:numPr>
        <w:bidi w:val="0"/>
        <w:ind w:left="1418" w:hanging="284"/>
        <w:jc w:val="both"/>
      </w:pPr>
      <w:r w:rsidRPr="00117128">
        <w:t>Ukafiri</w:t>
      </w:r>
      <w:r w:rsidR="00015ED9" w:rsidRPr="00117128">
        <w:t>.</w:t>
      </w:r>
    </w:p>
    <w:p w14:paraId="606DBDCF" w14:textId="4870D77D" w:rsidR="00015ED9" w:rsidRPr="00117128" w:rsidRDefault="000A49B4" w:rsidP="00015ED9">
      <w:pPr>
        <w:pStyle w:val="ListParagraph"/>
        <w:numPr>
          <w:ilvl w:val="0"/>
          <w:numId w:val="3"/>
        </w:numPr>
        <w:bidi w:val="0"/>
        <w:ind w:left="1418" w:hanging="284"/>
        <w:jc w:val="both"/>
      </w:pPr>
      <w:r w:rsidRPr="00117128">
        <w:t>Uislamu</w:t>
      </w:r>
      <w:r w:rsidR="00015ED9" w:rsidRPr="00117128">
        <w:t>.</w:t>
      </w:r>
    </w:p>
    <w:p w14:paraId="6D1790CD" w14:textId="3ED8EF39" w:rsidR="00015ED9" w:rsidRPr="00117128" w:rsidRDefault="000A49B4" w:rsidP="00015ED9">
      <w:pPr>
        <w:pStyle w:val="ListParagraph"/>
        <w:numPr>
          <w:ilvl w:val="0"/>
          <w:numId w:val="3"/>
        </w:numPr>
        <w:bidi w:val="0"/>
        <w:ind w:left="1418" w:hanging="284"/>
        <w:jc w:val="both"/>
      </w:pPr>
      <w:r w:rsidRPr="00117128">
        <w:t>Uyahudi</w:t>
      </w:r>
      <w:r w:rsidR="00015ED9" w:rsidRPr="00117128">
        <w:t>.</w:t>
      </w:r>
    </w:p>
    <w:p w14:paraId="223E027E" w14:textId="70212C0E" w:rsidR="00F924AA" w:rsidRPr="00117128" w:rsidRDefault="000A49B4" w:rsidP="00F924AA">
      <w:pPr>
        <w:pStyle w:val="ListParagraph"/>
        <w:numPr>
          <w:ilvl w:val="0"/>
          <w:numId w:val="3"/>
        </w:numPr>
        <w:bidi w:val="0"/>
        <w:ind w:left="1418" w:hanging="284"/>
        <w:jc w:val="both"/>
      </w:pPr>
      <w:r w:rsidRPr="00117128">
        <w:t>Upagani.</w:t>
      </w:r>
    </w:p>
    <w:p w14:paraId="3C1B0A2D" w14:textId="77777777" w:rsidR="00015ED9" w:rsidRPr="00117128" w:rsidRDefault="00015ED9" w:rsidP="00015ED9">
      <w:pPr>
        <w:pStyle w:val="ListParagraph"/>
        <w:bidi w:val="0"/>
        <w:ind w:left="1418"/>
        <w:jc w:val="both"/>
      </w:pPr>
      <w:r w:rsidRPr="00117128">
        <w:t>.</w:t>
      </w:r>
    </w:p>
    <w:p w14:paraId="74622401" w14:textId="5B98389B" w:rsidR="00015ED9" w:rsidRPr="00117128" w:rsidRDefault="00015ED9" w:rsidP="00321968">
      <w:pPr>
        <w:spacing w:after="0" w:line="240" w:lineRule="auto"/>
        <w:ind w:left="900" w:hanging="45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(iv)</w:t>
      </w:r>
      <w:r w:rsidR="00104BB7" w:rsidRPr="00117128">
        <w:rPr>
          <w:rFonts w:ascii="Times New Roman" w:eastAsia="Times New Roman" w:hAnsi="Times New Roman" w:cs="Times New Roman"/>
          <w:sz w:val="24"/>
          <w:szCs w:val="24"/>
        </w:rPr>
        <w:t xml:space="preserve"> </w:t>
      </w:r>
      <w:r w:rsidR="008E4B9B" w:rsidRPr="00117128">
        <w:rPr>
          <w:rFonts w:ascii="Times New Roman" w:eastAsia="Times New Roman" w:hAnsi="Times New Roman" w:cs="Times New Roman"/>
          <w:sz w:val="24"/>
          <w:szCs w:val="24"/>
        </w:rPr>
        <w:t xml:space="preserve">Quran Tukufu ina majina mengi yenye maana zinazoeleza kazi na sifa zake, </w:t>
      </w:r>
      <w:r w:rsidR="009260BA" w:rsidRPr="00117128">
        <w:rPr>
          <w:rFonts w:ascii="Times New Roman" w:eastAsia="Times New Roman" w:hAnsi="Times New Roman" w:cs="Times New Roman"/>
          <w:sz w:val="24"/>
          <w:szCs w:val="24"/>
        </w:rPr>
        <w:t xml:space="preserve">je, maana hii ya ponyo au dawa pekee ya kuponya nafsi, nyoyo, uasi, ukafiri, n.k. </w:t>
      </w:r>
      <w:r w:rsidR="008E4B65" w:rsidRPr="00117128">
        <w:rPr>
          <w:rFonts w:ascii="Times New Roman" w:eastAsia="Times New Roman" w:hAnsi="Times New Roman" w:cs="Times New Roman"/>
          <w:sz w:val="24"/>
          <w:szCs w:val="24"/>
        </w:rPr>
        <w:t>ni jina lipi?</w:t>
      </w:r>
      <w:r w:rsidRPr="00117128">
        <w:rPr>
          <w:rFonts w:ascii="Times New Roman" w:eastAsia="Times New Roman" w:hAnsi="Times New Roman" w:cs="Times New Roman"/>
          <w:sz w:val="24"/>
          <w:szCs w:val="24"/>
        </w:rPr>
        <w:t xml:space="preserve"> </w:t>
      </w:r>
    </w:p>
    <w:p w14:paraId="422C0AA5" w14:textId="77777777" w:rsidR="008E4B65" w:rsidRPr="00117128" w:rsidRDefault="008E4B65" w:rsidP="008E4B65">
      <w:pPr>
        <w:pStyle w:val="ListParagraph"/>
        <w:numPr>
          <w:ilvl w:val="0"/>
          <w:numId w:val="4"/>
        </w:numPr>
        <w:bidi w:val="0"/>
        <w:ind w:left="1134" w:firstLine="0"/>
        <w:jc w:val="both"/>
      </w:pPr>
      <w:r w:rsidRPr="00117128">
        <w:t xml:space="preserve">Al-Furqaan  </w:t>
      </w:r>
    </w:p>
    <w:p w14:paraId="5077EA4D" w14:textId="77777777" w:rsidR="008E4B65" w:rsidRPr="00117128" w:rsidRDefault="008E4B65" w:rsidP="008E4B65">
      <w:pPr>
        <w:pStyle w:val="ListParagraph"/>
        <w:numPr>
          <w:ilvl w:val="0"/>
          <w:numId w:val="4"/>
        </w:numPr>
        <w:bidi w:val="0"/>
        <w:ind w:left="1134" w:firstLine="0"/>
        <w:jc w:val="both"/>
      </w:pPr>
      <w:r w:rsidRPr="00117128">
        <w:t xml:space="preserve">Adh-Dhikru  </w:t>
      </w:r>
    </w:p>
    <w:p w14:paraId="02A9D02A" w14:textId="77777777" w:rsidR="008E17A1" w:rsidRPr="00117128" w:rsidRDefault="008E4B65" w:rsidP="008E17A1">
      <w:pPr>
        <w:pStyle w:val="ListParagraph"/>
        <w:numPr>
          <w:ilvl w:val="0"/>
          <w:numId w:val="4"/>
        </w:numPr>
        <w:bidi w:val="0"/>
        <w:ind w:left="1134" w:firstLine="0"/>
        <w:jc w:val="both"/>
      </w:pPr>
      <w:r w:rsidRPr="00117128">
        <w:t xml:space="preserve">At-Tanziil  </w:t>
      </w:r>
    </w:p>
    <w:p w14:paraId="57C240C8" w14:textId="77777777" w:rsidR="008E17A1" w:rsidRPr="00117128" w:rsidRDefault="008E17A1" w:rsidP="008E17A1">
      <w:pPr>
        <w:pStyle w:val="ListParagraph"/>
        <w:numPr>
          <w:ilvl w:val="0"/>
          <w:numId w:val="4"/>
        </w:numPr>
        <w:bidi w:val="0"/>
        <w:ind w:left="1134" w:firstLine="0"/>
        <w:jc w:val="both"/>
      </w:pPr>
      <w:r w:rsidRPr="00117128">
        <w:t xml:space="preserve">Al-Hikma  </w:t>
      </w:r>
    </w:p>
    <w:p w14:paraId="740C3B63" w14:textId="0451E60A" w:rsidR="008E17A1" w:rsidRPr="00117128" w:rsidRDefault="008E4B65" w:rsidP="008E17A1">
      <w:pPr>
        <w:pStyle w:val="ListParagraph"/>
        <w:numPr>
          <w:ilvl w:val="0"/>
          <w:numId w:val="4"/>
        </w:numPr>
        <w:bidi w:val="0"/>
        <w:ind w:left="1134" w:firstLine="0"/>
        <w:jc w:val="both"/>
      </w:pPr>
      <w:r w:rsidRPr="00117128">
        <w:t>Ash-Shifau</w:t>
      </w:r>
    </w:p>
    <w:p w14:paraId="54F2BFAF" w14:textId="77777777" w:rsidR="008E17A1" w:rsidRPr="00117128" w:rsidRDefault="008E17A1" w:rsidP="008E17A1">
      <w:pPr>
        <w:pStyle w:val="ListParagraph"/>
        <w:bidi w:val="0"/>
        <w:ind w:left="1134"/>
        <w:jc w:val="both"/>
      </w:pPr>
    </w:p>
    <w:p w14:paraId="4B412F49" w14:textId="4C154820" w:rsidR="00015ED9" w:rsidRPr="00117128" w:rsidRDefault="00015ED9" w:rsidP="00321968">
      <w:pPr>
        <w:spacing w:after="0" w:line="240" w:lineRule="auto"/>
        <w:ind w:left="900" w:hanging="45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(v) </w:t>
      </w:r>
      <w:r w:rsidR="001355D7" w:rsidRPr="00117128">
        <w:rPr>
          <w:rFonts w:ascii="Times New Roman" w:eastAsia="Times New Roman" w:hAnsi="Times New Roman" w:cs="Times New Roman"/>
          <w:sz w:val="24"/>
          <w:szCs w:val="24"/>
        </w:rPr>
        <w:t>Mtume (s.a.w) mwenyewe aliweka misingi madhubuti ya kui</w:t>
      </w:r>
      <w:r w:rsidR="00282D3E" w:rsidRPr="00117128">
        <w:rPr>
          <w:rFonts w:ascii="Times New Roman" w:eastAsia="Times New Roman" w:hAnsi="Times New Roman" w:cs="Times New Roman"/>
          <w:sz w:val="24"/>
          <w:szCs w:val="24"/>
        </w:rPr>
        <w:t>hifadhi na kuhakikisha kuwa Qur</w:t>
      </w:r>
      <w:r w:rsidR="001355D7" w:rsidRPr="00117128">
        <w:rPr>
          <w:rFonts w:ascii="Times New Roman" w:eastAsia="Times New Roman" w:hAnsi="Times New Roman" w:cs="Times New Roman"/>
          <w:sz w:val="24"/>
          <w:szCs w:val="24"/>
        </w:rPr>
        <w:t>an haipotei kupitia njia mbali mbali miongoni mwazo ni:</w:t>
      </w:r>
    </w:p>
    <w:p w14:paraId="43C0EB64" w14:textId="00B3AF8B" w:rsidR="00015ED9" w:rsidRPr="00117128" w:rsidRDefault="001355D7" w:rsidP="001355D7">
      <w:pPr>
        <w:pStyle w:val="ListParagraph"/>
        <w:numPr>
          <w:ilvl w:val="0"/>
          <w:numId w:val="5"/>
        </w:numPr>
        <w:bidi w:val="0"/>
        <w:ind w:left="1418" w:hanging="284"/>
        <w:jc w:val="both"/>
      </w:pPr>
      <w:r w:rsidRPr="00117128">
        <w:t>Ali</w:t>
      </w:r>
      <w:r w:rsidR="00282D3E" w:rsidRPr="00117128">
        <w:t>wahifadhisha Maswahaba wake Qur</w:t>
      </w:r>
      <w:r w:rsidRPr="00117128">
        <w:t>an vifuani</w:t>
      </w:r>
      <w:r w:rsidR="00015ED9" w:rsidRPr="00117128">
        <w:t>.</w:t>
      </w:r>
    </w:p>
    <w:p w14:paraId="5B134739" w14:textId="7F890D0B" w:rsidR="00015ED9" w:rsidRPr="00117128" w:rsidRDefault="00CF4289" w:rsidP="00015ED9">
      <w:pPr>
        <w:pStyle w:val="ListParagraph"/>
        <w:numPr>
          <w:ilvl w:val="0"/>
          <w:numId w:val="5"/>
        </w:numPr>
        <w:bidi w:val="0"/>
        <w:ind w:left="1418" w:hanging="284"/>
        <w:jc w:val="both"/>
      </w:pPr>
      <w:r w:rsidRPr="00117128">
        <w:t>Aliwaambia maswahaba waihifadhi katika magome ya miti</w:t>
      </w:r>
      <w:r w:rsidR="00015ED9" w:rsidRPr="00117128">
        <w:t>.</w:t>
      </w:r>
    </w:p>
    <w:p w14:paraId="0DA04521" w14:textId="25F87D73" w:rsidR="00015ED9" w:rsidRPr="00117128" w:rsidRDefault="00CF4289" w:rsidP="00015ED9">
      <w:pPr>
        <w:pStyle w:val="ListParagraph"/>
        <w:numPr>
          <w:ilvl w:val="0"/>
          <w:numId w:val="5"/>
        </w:numPr>
        <w:bidi w:val="0"/>
        <w:ind w:left="1418" w:hanging="284"/>
        <w:jc w:val="both"/>
      </w:pPr>
      <w:r w:rsidRPr="00117128">
        <w:t xml:space="preserve">Aliwaandikia katika </w:t>
      </w:r>
      <w:r w:rsidR="00DD337B" w:rsidRPr="00117128">
        <w:t>misahafu na vipande vya mbao</w:t>
      </w:r>
      <w:r w:rsidR="00015ED9" w:rsidRPr="00117128">
        <w:t>.</w:t>
      </w:r>
    </w:p>
    <w:p w14:paraId="31D3B3BF" w14:textId="77777777" w:rsidR="00DD337B" w:rsidRPr="00117128" w:rsidRDefault="00DD337B" w:rsidP="00015ED9">
      <w:pPr>
        <w:pStyle w:val="ListParagraph"/>
        <w:numPr>
          <w:ilvl w:val="0"/>
          <w:numId w:val="5"/>
        </w:numPr>
        <w:bidi w:val="0"/>
        <w:ind w:left="1418" w:hanging="284"/>
        <w:jc w:val="both"/>
      </w:pPr>
      <w:r w:rsidRPr="00117128">
        <w:t>Aliwasomea nyakati za usiku wakiwa wametulia</w:t>
      </w:r>
      <w:r w:rsidR="00015ED9" w:rsidRPr="00117128">
        <w:t>.</w:t>
      </w:r>
    </w:p>
    <w:p w14:paraId="5888BA49" w14:textId="5F13DE8F" w:rsidR="00015ED9" w:rsidRPr="00117128" w:rsidRDefault="00282D3E" w:rsidP="00DD337B">
      <w:pPr>
        <w:pStyle w:val="ListParagraph"/>
        <w:numPr>
          <w:ilvl w:val="0"/>
          <w:numId w:val="5"/>
        </w:numPr>
        <w:bidi w:val="0"/>
        <w:ind w:left="1418" w:hanging="284"/>
        <w:jc w:val="both"/>
      </w:pPr>
      <w:r w:rsidRPr="00117128">
        <w:t>Aliomba du asana Quran ihifadhiwe yote.</w:t>
      </w:r>
      <w:r w:rsidR="00015ED9" w:rsidRPr="00117128">
        <w:t xml:space="preserve"> </w:t>
      </w:r>
    </w:p>
    <w:p w14:paraId="105F5E4F" w14:textId="77777777" w:rsidR="00015ED9" w:rsidRPr="00117128" w:rsidRDefault="00015ED9" w:rsidP="00015ED9">
      <w:pPr>
        <w:pStyle w:val="ListParagraph"/>
        <w:bidi w:val="0"/>
        <w:ind w:left="1418"/>
        <w:jc w:val="both"/>
      </w:pPr>
    </w:p>
    <w:p w14:paraId="635BE3B9" w14:textId="08D86EBE" w:rsidR="00413D0B" w:rsidRPr="00117128" w:rsidRDefault="00015ED9" w:rsidP="00321968">
      <w:pPr>
        <w:spacing w:after="0" w:line="240" w:lineRule="auto"/>
        <w:ind w:left="900" w:hanging="54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(vi) </w:t>
      </w:r>
      <w:r w:rsidR="00413D0B" w:rsidRPr="00117128">
        <w:rPr>
          <w:rFonts w:ascii="Times New Roman" w:eastAsia="Times New Roman" w:hAnsi="Times New Roman" w:cs="Times New Roman"/>
          <w:sz w:val="24"/>
          <w:szCs w:val="24"/>
        </w:rPr>
        <w:t>Kuna dalili nyingi zinazodhihirishwa ndani ya Qur’an katika maeneo makuu matano ambamo uchunguzi wa kina na kutafakari vikifanyika vilivyo mtu atayakinisha kuwepo kwa Mwenyezi Mungu (s.w) pasina shaka yeyote. Maeneo hayo ni haya yafuatayo</w:t>
      </w:r>
      <w:r w:rsidR="00A11F93" w:rsidRPr="00117128">
        <w:rPr>
          <w:rFonts w:ascii="Times New Roman" w:eastAsia="Times New Roman" w:hAnsi="Times New Roman" w:cs="Times New Roman"/>
          <w:sz w:val="24"/>
          <w:szCs w:val="24"/>
        </w:rPr>
        <w:t xml:space="preserve"> isipokuwa</w:t>
      </w:r>
      <w:r w:rsidR="00321968">
        <w:rPr>
          <w:rFonts w:ascii="Times New Roman" w:eastAsia="Times New Roman" w:hAnsi="Times New Roman" w:cs="Times New Roman"/>
          <w:sz w:val="24"/>
          <w:szCs w:val="24"/>
        </w:rPr>
        <w:t>:</w:t>
      </w:r>
    </w:p>
    <w:p w14:paraId="6673A3AF" w14:textId="77777777" w:rsidR="009A023E" w:rsidRPr="00117128" w:rsidRDefault="009A023E" w:rsidP="009A023E">
      <w:pPr>
        <w:pStyle w:val="ListParagraph"/>
        <w:numPr>
          <w:ilvl w:val="0"/>
          <w:numId w:val="7"/>
        </w:numPr>
        <w:bidi w:val="0"/>
        <w:ind w:left="1418" w:hanging="284"/>
        <w:jc w:val="both"/>
      </w:pPr>
      <w:r w:rsidRPr="00117128">
        <w:t xml:space="preserve">Umbile la mbingu na ardhi na vyote vilivyomo. </w:t>
      </w:r>
    </w:p>
    <w:p w14:paraId="37E2B563" w14:textId="77777777" w:rsidR="009A023E" w:rsidRPr="00117128" w:rsidRDefault="009A023E" w:rsidP="009A023E">
      <w:pPr>
        <w:pStyle w:val="ListParagraph"/>
        <w:numPr>
          <w:ilvl w:val="0"/>
          <w:numId w:val="7"/>
        </w:numPr>
        <w:bidi w:val="0"/>
        <w:ind w:left="1418" w:hanging="284"/>
        <w:jc w:val="both"/>
      </w:pPr>
      <w:r w:rsidRPr="00117128">
        <w:t xml:space="preserve">Nafsi (Dhati) ya mwanaadamu. </w:t>
      </w:r>
    </w:p>
    <w:p w14:paraId="2C25718A" w14:textId="77777777" w:rsidR="009A023E" w:rsidRPr="00117128" w:rsidRDefault="009A023E" w:rsidP="009A023E">
      <w:pPr>
        <w:pStyle w:val="ListParagraph"/>
        <w:numPr>
          <w:ilvl w:val="0"/>
          <w:numId w:val="7"/>
        </w:numPr>
        <w:bidi w:val="0"/>
        <w:ind w:left="1418" w:hanging="284"/>
        <w:jc w:val="both"/>
      </w:pPr>
      <w:r w:rsidRPr="00117128">
        <w:t xml:space="preserve">Historia ya mwanaadamu. </w:t>
      </w:r>
    </w:p>
    <w:p w14:paraId="76F2AA53" w14:textId="7F7A3BA3" w:rsidR="009A023E" w:rsidRPr="00117128" w:rsidRDefault="00C0262C" w:rsidP="009A023E">
      <w:pPr>
        <w:pStyle w:val="ListParagraph"/>
        <w:numPr>
          <w:ilvl w:val="0"/>
          <w:numId w:val="7"/>
        </w:numPr>
        <w:bidi w:val="0"/>
        <w:ind w:left="1418" w:hanging="284"/>
        <w:jc w:val="both"/>
      </w:pPr>
      <w:r w:rsidRPr="00117128">
        <w:t>Mavazi na tabia za wanaadamu</w:t>
      </w:r>
      <w:r w:rsidR="009A023E" w:rsidRPr="00117128">
        <w:t xml:space="preserve">. </w:t>
      </w:r>
    </w:p>
    <w:p w14:paraId="6A3DDE73" w14:textId="567D307B" w:rsidR="009A023E" w:rsidRPr="00117128" w:rsidRDefault="009A023E" w:rsidP="009A023E">
      <w:pPr>
        <w:pStyle w:val="ListParagraph"/>
        <w:numPr>
          <w:ilvl w:val="0"/>
          <w:numId w:val="7"/>
        </w:numPr>
        <w:bidi w:val="0"/>
        <w:ind w:left="1418" w:hanging="284"/>
        <w:jc w:val="both"/>
      </w:pPr>
      <w:r w:rsidRPr="00117128">
        <w:t>Mafundisho ya mitume.:</w:t>
      </w:r>
    </w:p>
    <w:p w14:paraId="1BB9C21E" w14:textId="77777777" w:rsidR="009A023E" w:rsidRPr="00117128" w:rsidRDefault="009A023E" w:rsidP="00F23399">
      <w:pPr>
        <w:spacing w:after="0" w:line="240" w:lineRule="auto"/>
        <w:jc w:val="both"/>
        <w:rPr>
          <w:rFonts w:ascii="Times New Roman" w:eastAsia="Times New Roman" w:hAnsi="Times New Roman" w:cs="Times New Roman"/>
          <w:sz w:val="24"/>
          <w:szCs w:val="24"/>
        </w:rPr>
      </w:pPr>
    </w:p>
    <w:p w14:paraId="79EACFF7" w14:textId="721D3335" w:rsidR="00015ED9" w:rsidRPr="00117128" w:rsidRDefault="00015ED9" w:rsidP="00321968">
      <w:pPr>
        <w:spacing w:after="0" w:line="240" w:lineRule="auto"/>
        <w:ind w:left="27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(vii) </w:t>
      </w:r>
      <w:r w:rsidR="00883CC9" w:rsidRPr="00117128">
        <w:rPr>
          <w:rFonts w:ascii="Times New Roman" w:eastAsia="Times New Roman" w:hAnsi="Times New Roman" w:cs="Times New Roman"/>
          <w:sz w:val="24"/>
          <w:szCs w:val="24"/>
        </w:rPr>
        <w:t>Kitabu cha Hadithi kilichoandikwa na Swahaba Ibnu Abbas (ra) ni:</w:t>
      </w:r>
      <w:r w:rsidR="00AA475B" w:rsidRPr="00117128">
        <w:rPr>
          <w:rFonts w:ascii="Times New Roman" w:eastAsia="Times New Roman" w:hAnsi="Times New Roman" w:cs="Times New Roman"/>
          <w:sz w:val="24"/>
          <w:szCs w:val="24"/>
        </w:rPr>
        <w:t xml:space="preserve"> </w:t>
      </w:r>
    </w:p>
    <w:p w14:paraId="40392F24" w14:textId="148755CC" w:rsidR="00015ED9" w:rsidRPr="00117128" w:rsidRDefault="00003B9D" w:rsidP="00015ED9">
      <w:pPr>
        <w:pStyle w:val="ListParagraph"/>
        <w:numPr>
          <w:ilvl w:val="0"/>
          <w:numId w:val="6"/>
        </w:numPr>
        <w:bidi w:val="0"/>
        <w:ind w:left="1418" w:hanging="284"/>
        <w:jc w:val="both"/>
      </w:pPr>
      <w:r w:rsidRPr="00117128">
        <w:t>Muwatta</w:t>
      </w:r>
      <w:r w:rsidR="00015ED9" w:rsidRPr="00117128">
        <w:t>.</w:t>
      </w:r>
    </w:p>
    <w:p w14:paraId="4899E68A" w14:textId="77777777" w:rsidR="00003B9D" w:rsidRPr="00117128" w:rsidRDefault="00003B9D" w:rsidP="00003B9D">
      <w:pPr>
        <w:pStyle w:val="ListParagraph"/>
        <w:numPr>
          <w:ilvl w:val="0"/>
          <w:numId w:val="6"/>
        </w:numPr>
        <w:bidi w:val="0"/>
        <w:ind w:left="1418" w:hanging="284"/>
        <w:jc w:val="both"/>
      </w:pPr>
      <w:r w:rsidRPr="00117128">
        <w:t>Alqatadaya</w:t>
      </w:r>
      <w:r w:rsidR="00015ED9" w:rsidRPr="00117128">
        <w:t>.</w:t>
      </w:r>
    </w:p>
    <w:p w14:paraId="5B07FCC4" w14:textId="532E0FC0" w:rsidR="00015ED9" w:rsidRPr="00117128" w:rsidRDefault="00003B9D" w:rsidP="00003B9D">
      <w:pPr>
        <w:pStyle w:val="ListParagraph"/>
        <w:numPr>
          <w:ilvl w:val="0"/>
          <w:numId w:val="6"/>
        </w:numPr>
        <w:bidi w:val="0"/>
        <w:ind w:left="1418" w:hanging="284"/>
        <w:jc w:val="both"/>
      </w:pPr>
      <w:r w:rsidRPr="00117128">
        <w:t>Juzuu</w:t>
      </w:r>
      <w:r w:rsidR="00015ED9" w:rsidRPr="00117128">
        <w:t>.</w:t>
      </w:r>
    </w:p>
    <w:p w14:paraId="5C78DB38" w14:textId="7DA52C85" w:rsidR="00015ED9" w:rsidRPr="00117128" w:rsidRDefault="00003B9D" w:rsidP="00015ED9">
      <w:pPr>
        <w:pStyle w:val="ListParagraph"/>
        <w:numPr>
          <w:ilvl w:val="0"/>
          <w:numId w:val="6"/>
        </w:numPr>
        <w:bidi w:val="0"/>
        <w:ind w:left="1418" w:hanging="284"/>
        <w:jc w:val="both"/>
      </w:pPr>
      <w:r w:rsidRPr="00117128">
        <w:t>Musnad</w:t>
      </w:r>
      <w:r w:rsidR="00015ED9" w:rsidRPr="00117128">
        <w:t>.</w:t>
      </w:r>
    </w:p>
    <w:p w14:paraId="237EE264" w14:textId="402F7D9D" w:rsidR="00015ED9" w:rsidRPr="00117128" w:rsidRDefault="00003B9D" w:rsidP="00015ED9">
      <w:pPr>
        <w:pStyle w:val="ListParagraph"/>
        <w:numPr>
          <w:ilvl w:val="0"/>
          <w:numId w:val="6"/>
        </w:numPr>
        <w:bidi w:val="0"/>
        <w:ind w:left="1418" w:hanging="284"/>
        <w:jc w:val="both"/>
      </w:pPr>
      <w:r w:rsidRPr="00117128">
        <w:t>Jami`u</w:t>
      </w:r>
      <w:r w:rsidR="00015ED9" w:rsidRPr="00117128">
        <w:t>.</w:t>
      </w:r>
    </w:p>
    <w:p w14:paraId="55BFD125" w14:textId="77777777" w:rsidR="00015ED9" w:rsidRPr="00117128" w:rsidRDefault="00015ED9" w:rsidP="00015ED9">
      <w:pPr>
        <w:pStyle w:val="ListParagraph"/>
        <w:bidi w:val="0"/>
        <w:ind w:left="1418"/>
        <w:jc w:val="both"/>
      </w:pPr>
    </w:p>
    <w:p w14:paraId="3AC768D6" w14:textId="65D6641C" w:rsidR="00015ED9" w:rsidRPr="00117128" w:rsidRDefault="00015ED9" w:rsidP="00321968">
      <w:pPr>
        <w:spacing w:after="0" w:line="240" w:lineRule="auto"/>
        <w:ind w:left="900" w:hanging="54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(viii) </w:t>
      </w:r>
      <w:r w:rsidR="00484A94" w:rsidRPr="00117128">
        <w:rPr>
          <w:rFonts w:ascii="Times New Roman" w:eastAsia="Times New Roman" w:hAnsi="Times New Roman" w:cs="Times New Roman"/>
          <w:sz w:val="24"/>
          <w:szCs w:val="24"/>
        </w:rPr>
        <w:t>Ni maandalizi gani yalifanyika kwa Mtume (s.a.w) ambayo yeye na jamii yake hawakujua kuwa anaandaliwa na Mola wake kupewa utume?</w:t>
      </w:r>
    </w:p>
    <w:p w14:paraId="0F0D9EE8" w14:textId="6AD255CA" w:rsidR="00015ED9" w:rsidRPr="00117128" w:rsidRDefault="002B1329" w:rsidP="00015ED9">
      <w:pPr>
        <w:pStyle w:val="ListParagraph"/>
        <w:numPr>
          <w:ilvl w:val="0"/>
          <w:numId w:val="8"/>
        </w:numPr>
        <w:bidi w:val="0"/>
        <w:ind w:left="1276" w:hanging="142"/>
        <w:jc w:val="both"/>
      </w:pPr>
      <w:r w:rsidRPr="00117128">
        <w:t xml:space="preserve">Maandalizi ya </w:t>
      </w:r>
      <w:r w:rsidR="00737083" w:rsidRPr="00117128">
        <w:t>Kiil – hamu</w:t>
      </w:r>
      <w:r w:rsidR="00015ED9" w:rsidRPr="00117128">
        <w:t>.</w:t>
      </w:r>
      <w:r w:rsidR="00737083" w:rsidRPr="00117128">
        <w:t xml:space="preserve"> </w:t>
      </w:r>
    </w:p>
    <w:p w14:paraId="1895D07F" w14:textId="45FC958D" w:rsidR="00015ED9" w:rsidRPr="00117128" w:rsidRDefault="00430BCE" w:rsidP="00015ED9">
      <w:pPr>
        <w:pStyle w:val="ListParagraph"/>
        <w:numPr>
          <w:ilvl w:val="0"/>
          <w:numId w:val="8"/>
        </w:numPr>
        <w:bidi w:val="0"/>
        <w:ind w:left="1276" w:hanging="142"/>
        <w:jc w:val="both"/>
      </w:pPr>
      <w:r w:rsidRPr="00117128">
        <w:t>Maandalizi ya Kistratejia</w:t>
      </w:r>
      <w:r w:rsidR="00015ED9" w:rsidRPr="00117128">
        <w:t>.</w:t>
      </w:r>
    </w:p>
    <w:p w14:paraId="4746AD8C" w14:textId="2E718290" w:rsidR="00015ED9" w:rsidRPr="00117128" w:rsidRDefault="00430BCE" w:rsidP="00430BCE">
      <w:pPr>
        <w:pStyle w:val="ListParagraph"/>
        <w:numPr>
          <w:ilvl w:val="0"/>
          <w:numId w:val="8"/>
        </w:numPr>
        <w:bidi w:val="0"/>
        <w:ind w:left="1276" w:hanging="142"/>
        <w:jc w:val="both"/>
      </w:pPr>
      <w:r w:rsidRPr="00117128">
        <w:t>Maandalizi ya Kimafunzo</w:t>
      </w:r>
      <w:r w:rsidR="00015ED9" w:rsidRPr="00117128">
        <w:t>.</w:t>
      </w:r>
    </w:p>
    <w:p w14:paraId="7D7CAC7F" w14:textId="68DB56A9" w:rsidR="00015ED9" w:rsidRPr="00117128" w:rsidRDefault="00430BCE" w:rsidP="00015ED9">
      <w:pPr>
        <w:pStyle w:val="ListParagraph"/>
        <w:numPr>
          <w:ilvl w:val="0"/>
          <w:numId w:val="8"/>
        </w:numPr>
        <w:bidi w:val="0"/>
        <w:ind w:left="1276" w:hanging="142"/>
        <w:jc w:val="both"/>
      </w:pPr>
      <w:r w:rsidRPr="00117128">
        <w:t xml:space="preserve">Maandalizi ya </w:t>
      </w:r>
      <w:r w:rsidR="00785717" w:rsidRPr="00117128">
        <w:t>Kimkakati</w:t>
      </w:r>
      <w:r w:rsidR="00015ED9" w:rsidRPr="00117128">
        <w:t>.</w:t>
      </w:r>
    </w:p>
    <w:p w14:paraId="419874F9" w14:textId="0B31D0C6" w:rsidR="00785717" w:rsidRPr="00117128" w:rsidRDefault="00785717" w:rsidP="00785717">
      <w:pPr>
        <w:pStyle w:val="ListParagraph"/>
        <w:numPr>
          <w:ilvl w:val="0"/>
          <w:numId w:val="8"/>
        </w:numPr>
        <w:bidi w:val="0"/>
        <w:ind w:left="1276" w:hanging="142"/>
        <w:jc w:val="both"/>
      </w:pPr>
      <w:r w:rsidRPr="00117128">
        <w:lastRenderedPageBreak/>
        <w:t>Maandalizi ya Kimfumo.</w:t>
      </w:r>
    </w:p>
    <w:p w14:paraId="32F27FC5" w14:textId="77777777" w:rsidR="00015ED9" w:rsidRPr="00117128" w:rsidRDefault="00015ED9" w:rsidP="00015ED9">
      <w:pPr>
        <w:pStyle w:val="ListParagraph"/>
        <w:bidi w:val="0"/>
        <w:ind w:left="1276"/>
        <w:jc w:val="both"/>
      </w:pPr>
    </w:p>
    <w:p w14:paraId="1C1C7752" w14:textId="4FC854D7" w:rsidR="00015ED9" w:rsidRPr="00117128" w:rsidRDefault="00AE4363" w:rsidP="00321968">
      <w:pPr>
        <w:spacing w:after="0" w:line="240" w:lineRule="auto"/>
        <w:ind w:left="72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(ix) Mitume aliye</w:t>
      </w:r>
      <w:r w:rsidR="00015ED9" w:rsidRPr="00117128">
        <w:rPr>
          <w:rFonts w:ascii="Times New Roman" w:eastAsia="Times New Roman" w:hAnsi="Times New Roman" w:cs="Times New Roman"/>
          <w:sz w:val="24"/>
          <w:szCs w:val="24"/>
        </w:rPr>
        <w:t xml:space="preserve">bainishwa katika Quran ni </w:t>
      </w:r>
      <w:r w:rsidRPr="00117128">
        <w:rPr>
          <w:rFonts w:ascii="Times New Roman" w:eastAsia="Times New Roman" w:hAnsi="Times New Roman" w:cs="Times New Roman"/>
          <w:sz w:val="24"/>
          <w:szCs w:val="24"/>
        </w:rPr>
        <w:t>ku</w:t>
      </w:r>
      <w:r w:rsidR="00D577E8" w:rsidRPr="00117128">
        <w:rPr>
          <w:rFonts w:ascii="Times New Roman" w:eastAsia="Times New Roman" w:hAnsi="Times New Roman" w:cs="Times New Roman"/>
          <w:sz w:val="24"/>
          <w:szCs w:val="24"/>
        </w:rPr>
        <w:t>agizwa ateke</w:t>
      </w:r>
      <w:r w:rsidR="00295CE1" w:rsidRPr="00117128">
        <w:rPr>
          <w:rFonts w:ascii="Times New Roman" w:eastAsia="Times New Roman" w:hAnsi="Times New Roman" w:cs="Times New Roman"/>
          <w:sz w:val="24"/>
          <w:szCs w:val="24"/>
        </w:rPr>
        <w:t>leze agano la kumchinja mwanawe.</w:t>
      </w:r>
    </w:p>
    <w:p w14:paraId="0B1A3499" w14:textId="77777777" w:rsidR="00015ED9" w:rsidRPr="00117128" w:rsidRDefault="00015ED9" w:rsidP="00015ED9">
      <w:pPr>
        <w:pStyle w:val="ListParagraph"/>
        <w:numPr>
          <w:ilvl w:val="0"/>
          <w:numId w:val="9"/>
        </w:numPr>
        <w:bidi w:val="0"/>
        <w:ind w:left="1418" w:hanging="284"/>
        <w:jc w:val="both"/>
      </w:pPr>
      <w:r w:rsidRPr="00117128">
        <w:t>Adam (a.s).</w:t>
      </w:r>
    </w:p>
    <w:p w14:paraId="076080B7" w14:textId="636A6E90" w:rsidR="00015ED9" w:rsidRPr="00117128" w:rsidRDefault="00D577E8" w:rsidP="00015ED9">
      <w:pPr>
        <w:pStyle w:val="ListParagraph"/>
        <w:numPr>
          <w:ilvl w:val="0"/>
          <w:numId w:val="9"/>
        </w:numPr>
        <w:bidi w:val="0"/>
        <w:ind w:left="1418" w:hanging="284"/>
        <w:jc w:val="both"/>
      </w:pPr>
      <w:r w:rsidRPr="00117128">
        <w:t>Ibrahimu</w:t>
      </w:r>
      <w:r w:rsidR="00015ED9" w:rsidRPr="00117128">
        <w:t xml:space="preserve"> (a.s).</w:t>
      </w:r>
    </w:p>
    <w:p w14:paraId="1C36A9A0" w14:textId="77777777" w:rsidR="00015ED9" w:rsidRPr="00117128" w:rsidRDefault="00015ED9" w:rsidP="00015ED9">
      <w:pPr>
        <w:pStyle w:val="ListParagraph"/>
        <w:numPr>
          <w:ilvl w:val="0"/>
          <w:numId w:val="9"/>
        </w:numPr>
        <w:bidi w:val="0"/>
        <w:ind w:left="1418" w:hanging="284"/>
        <w:jc w:val="both"/>
      </w:pPr>
      <w:r w:rsidRPr="00117128">
        <w:t>Ismaili (a.s).</w:t>
      </w:r>
    </w:p>
    <w:p w14:paraId="78161AFD" w14:textId="77777777" w:rsidR="00015ED9" w:rsidRPr="00117128" w:rsidRDefault="00015ED9" w:rsidP="00015ED9">
      <w:pPr>
        <w:pStyle w:val="ListParagraph"/>
        <w:numPr>
          <w:ilvl w:val="0"/>
          <w:numId w:val="9"/>
        </w:numPr>
        <w:bidi w:val="0"/>
        <w:ind w:left="1418" w:hanging="284"/>
        <w:jc w:val="both"/>
      </w:pPr>
      <w:r w:rsidRPr="00117128">
        <w:t>Issa (a.s).</w:t>
      </w:r>
    </w:p>
    <w:p w14:paraId="03166123" w14:textId="77777777" w:rsidR="00015ED9" w:rsidRPr="00117128" w:rsidRDefault="00015ED9" w:rsidP="00015ED9">
      <w:pPr>
        <w:pStyle w:val="ListParagraph"/>
        <w:numPr>
          <w:ilvl w:val="0"/>
          <w:numId w:val="9"/>
        </w:numPr>
        <w:bidi w:val="0"/>
        <w:ind w:left="1418" w:hanging="284"/>
        <w:jc w:val="both"/>
      </w:pPr>
      <w:r w:rsidRPr="00117128">
        <w:t>Musa (a.s).</w:t>
      </w:r>
    </w:p>
    <w:p w14:paraId="0C992DB2" w14:textId="77777777" w:rsidR="00015ED9" w:rsidRPr="00117128" w:rsidRDefault="00015ED9" w:rsidP="00015ED9">
      <w:pPr>
        <w:pStyle w:val="ListParagraph"/>
        <w:bidi w:val="0"/>
        <w:ind w:left="1418"/>
        <w:jc w:val="both"/>
      </w:pPr>
    </w:p>
    <w:p w14:paraId="6B7ABF0F" w14:textId="3CAD5D51" w:rsidR="00015ED9" w:rsidRPr="00117128" w:rsidRDefault="00015ED9" w:rsidP="00321968">
      <w:pPr>
        <w:spacing w:after="0" w:line="240" w:lineRule="auto"/>
        <w:ind w:left="900" w:hanging="27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(x) </w:t>
      </w:r>
      <w:r w:rsidR="00295CE1" w:rsidRPr="00117128">
        <w:rPr>
          <w:rFonts w:ascii="Times New Roman" w:eastAsia="Times New Roman" w:hAnsi="Times New Roman" w:cs="Times New Roman"/>
          <w:sz w:val="24"/>
          <w:szCs w:val="24"/>
        </w:rPr>
        <w:t xml:space="preserve">Ibada ni muhimu sana katika uislamu, </w:t>
      </w:r>
      <w:r w:rsidR="00B974AE" w:rsidRPr="00117128">
        <w:rPr>
          <w:rFonts w:ascii="Times New Roman" w:eastAsia="Times New Roman" w:hAnsi="Times New Roman" w:cs="Times New Roman"/>
          <w:sz w:val="24"/>
          <w:szCs w:val="24"/>
        </w:rPr>
        <w:t>n</w:t>
      </w:r>
      <w:r w:rsidRPr="00117128">
        <w:rPr>
          <w:rFonts w:ascii="Times New Roman" w:eastAsia="Times New Roman" w:hAnsi="Times New Roman" w:cs="Times New Roman"/>
          <w:sz w:val="24"/>
          <w:szCs w:val="24"/>
        </w:rPr>
        <w:t xml:space="preserve">i </w:t>
      </w:r>
      <w:r w:rsidR="005A1418" w:rsidRPr="00117128">
        <w:rPr>
          <w:rFonts w:ascii="Times New Roman" w:eastAsia="Times New Roman" w:hAnsi="Times New Roman" w:cs="Times New Roman"/>
          <w:sz w:val="24"/>
          <w:szCs w:val="24"/>
        </w:rPr>
        <w:t>lipi kusudio la kufanya ibada katika Uislamu</w:t>
      </w:r>
      <w:r w:rsidR="00B974AE" w:rsidRPr="00117128">
        <w:rPr>
          <w:rFonts w:ascii="Times New Roman" w:eastAsia="Times New Roman" w:hAnsi="Times New Roman" w:cs="Times New Roman"/>
          <w:sz w:val="24"/>
          <w:szCs w:val="24"/>
        </w:rPr>
        <w:t>.</w:t>
      </w:r>
    </w:p>
    <w:p w14:paraId="5F009886" w14:textId="1115FC23" w:rsidR="00015ED9" w:rsidRPr="00117128" w:rsidRDefault="005A1418" w:rsidP="00015ED9">
      <w:pPr>
        <w:pStyle w:val="ListParagraph"/>
        <w:numPr>
          <w:ilvl w:val="0"/>
          <w:numId w:val="10"/>
        </w:numPr>
        <w:bidi w:val="0"/>
        <w:ind w:left="1418" w:hanging="284"/>
        <w:jc w:val="both"/>
      </w:pPr>
      <w:r w:rsidRPr="00117128">
        <w:t>Kupata pepo ya Allah (S.W)</w:t>
      </w:r>
      <w:r w:rsidR="00015ED9" w:rsidRPr="00117128">
        <w:t>.</w:t>
      </w:r>
    </w:p>
    <w:p w14:paraId="34E847F0" w14:textId="04909ED3" w:rsidR="00015ED9" w:rsidRPr="00117128" w:rsidRDefault="00337E2C" w:rsidP="00337E2C">
      <w:pPr>
        <w:pStyle w:val="ListParagraph"/>
        <w:numPr>
          <w:ilvl w:val="0"/>
          <w:numId w:val="10"/>
        </w:numPr>
        <w:bidi w:val="0"/>
        <w:ind w:left="1418" w:hanging="284"/>
        <w:jc w:val="both"/>
      </w:pPr>
      <w:r w:rsidRPr="00117128">
        <w:t>Kuepushwa na moto wa Allah (S.W)</w:t>
      </w:r>
      <w:r w:rsidR="00015ED9" w:rsidRPr="00117128">
        <w:t>.</w:t>
      </w:r>
    </w:p>
    <w:p w14:paraId="4E1C944F" w14:textId="2F409AE0" w:rsidR="00015ED9" w:rsidRPr="00117128" w:rsidRDefault="00337E2C" w:rsidP="00337E2C">
      <w:pPr>
        <w:pStyle w:val="ListParagraph"/>
        <w:numPr>
          <w:ilvl w:val="0"/>
          <w:numId w:val="10"/>
        </w:numPr>
        <w:bidi w:val="0"/>
        <w:ind w:left="1418" w:hanging="284"/>
        <w:jc w:val="both"/>
      </w:pPr>
      <w:r w:rsidRPr="00117128">
        <w:t>Kupata radhi za Allah (S.W).</w:t>
      </w:r>
    </w:p>
    <w:p w14:paraId="39727789" w14:textId="1080F5AE" w:rsidR="00015ED9" w:rsidRPr="00117128" w:rsidRDefault="00337E2C" w:rsidP="00015ED9">
      <w:pPr>
        <w:pStyle w:val="ListParagraph"/>
        <w:numPr>
          <w:ilvl w:val="0"/>
          <w:numId w:val="10"/>
        </w:numPr>
        <w:bidi w:val="0"/>
        <w:ind w:left="1418" w:hanging="284"/>
        <w:jc w:val="both"/>
      </w:pPr>
      <w:r w:rsidRPr="00117128">
        <w:t>Kusamehewa madhambi</w:t>
      </w:r>
      <w:r w:rsidR="00015ED9" w:rsidRPr="00117128">
        <w:t>.</w:t>
      </w:r>
    </w:p>
    <w:p w14:paraId="45351DFD" w14:textId="77777777" w:rsidR="003A565D" w:rsidRPr="00117128" w:rsidRDefault="00337E2C" w:rsidP="00802025">
      <w:pPr>
        <w:pStyle w:val="ListParagraph"/>
        <w:numPr>
          <w:ilvl w:val="0"/>
          <w:numId w:val="10"/>
        </w:numPr>
        <w:bidi w:val="0"/>
        <w:ind w:left="1418" w:hanging="284"/>
        <w:jc w:val="both"/>
      </w:pPr>
      <w:r w:rsidRPr="00117128">
        <w:t>Kupata thawabu na pepo</w:t>
      </w:r>
      <w:r w:rsidR="00015ED9" w:rsidRPr="00117128">
        <w:t>.</w:t>
      </w:r>
    </w:p>
    <w:p w14:paraId="2C9916E3" w14:textId="77777777" w:rsidR="003A565D" w:rsidRPr="00117128" w:rsidRDefault="003A565D" w:rsidP="00802025">
      <w:pPr>
        <w:rPr>
          <w:rFonts w:ascii="Times New Roman" w:eastAsia="Times New Roman" w:hAnsi="Times New Roman" w:cs="Times New Roman"/>
          <w:sz w:val="24"/>
          <w:szCs w:val="24"/>
        </w:rPr>
      </w:pPr>
    </w:p>
    <w:p w14:paraId="630D7FFE" w14:textId="405F7B54" w:rsidR="00015ED9" w:rsidRPr="00117128" w:rsidRDefault="00015ED9" w:rsidP="000F37C6">
      <w:pPr>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2. Oanisha </w:t>
      </w:r>
      <w:r w:rsidR="00F31D7C" w:rsidRPr="00117128">
        <w:rPr>
          <w:rFonts w:ascii="Times New Roman" w:eastAsia="Times New Roman" w:hAnsi="Times New Roman" w:cs="Times New Roman"/>
          <w:sz w:val="24"/>
          <w:szCs w:val="24"/>
        </w:rPr>
        <w:t>vituo v</w:t>
      </w:r>
      <w:r w:rsidR="00BC39AE" w:rsidRPr="00117128">
        <w:rPr>
          <w:rFonts w:ascii="Times New Roman" w:eastAsia="Times New Roman" w:hAnsi="Times New Roman" w:cs="Times New Roman"/>
          <w:sz w:val="24"/>
          <w:szCs w:val="24"/>
        </w:rPr>
        <w:t xml:space="preserve">ya </w:t>
      </w:r>
      <w:r w:rsidR="00F31D7C" w:rsidRPr="00117128">
        <w:rPr>
          <w:rFonts w:ascii="Times New Roman" w:eastAsia="Times New Roman" w:hAnsi="Times New Roman" w:cs="Times New Roman"/>
          <w:sz w:val="24"/>
          <w:szCs w:val="24"/>
        </w:rPr>
        <w:t xml:space="preserve">kunuia </w:t>
      </w:r>
      <w:r w:rsidR="003A565D" w:rsidRPr="00117128">
        <w:rPr>
          <w:rFonts w:ascii="Times New Roman" w:eastAsia="Times New Roman" w:hAnsi="Times New Roman" w:cs="Times New Roman"/>
          <w:sz w:val="24"/>
          <w:szCs w:val="24"/>
        </w:rPr>
        <w:t>Hija</w:t>
      </w:r>
      <w:r w:rsidRPr="00117128">
        <w:rPr>
          <w:rFonts w:ascii="Times New Roman" w:eastAsia="Times New Roman" w:hAnsi="Times New Roman" w:cs="Times New Roman"/>
          <w:sz w:val="24"/>
          <w:szCs w:val="24"/>
        </w:rPr>
        <w:t xml:space="preserve"> kutoka Orodha A na </w:t>
      </w:r>
      <w:r w:rsidR="000F37C6" w:rsidRPr="00117128">
        <w:rPr>
          <w:rFonts w:ascii="Times New Roman" w:eastAsia="Times New Roman" w:hAnsi="Times New Roman" w:cs="Times New Roman"/>
          <w:sz w:val="24"/>
          <w:szCs w:val="24"/>
        </w:rPr>
        <w:t xml:space="preserve">maelezo </w:t>
      </w:r>
      <w:r w:rsidRPr="00117128">
        <w:rPr>
          <w:rFonts w:ascii="Times New Roman" w:eastAsia="Times New Roman" w:hAnsi="Times New Roman" w:cs="Times New Roman"/>
          <w:sz w:val="24"/>
          <w:szCs w:val="24"/>
        </w:rPr>
        <w:t>yake kutoka Orodha B kisha jaza herufi yake katika karatasi ya kujibia.</w:t>
      </w:r>
    </w:p>
    <w:tbl>
      <w:tblPr>
        <w:tblStyle w:val="TableGrid"/>
        <w:tblW w:w="0" w:type="auto"/>
        <w:tblInd w:w="392" w:type="dxa"/>
        <w:tblLook w:val="04A0" w:firstRow="1" w:lastRow="0" w:firstColumn="1" w:lastColumn="0" w:noHBand="0" w:noVBand="1"/>
      </w:tblPr>
      <w:tblGrid>
        <w:gridCol w:w="1984"/>
        <w:gridCol w:w="6663"/>
      </w:tblGrid>
      <w:tr w:rsidR="00117128" w:rsidRPr="00117128" w14:paraId="09AB177B" w14:textId="77777777" w:rsidTr="000F37C6">
        <w:trPr>
          <w:trHeight w:val="1974"/>
        </w:trPr>
        <w:tc>
          <w:tcPr>
            <w:tcW w:w="1984" w:type="dxa"/>
          </w:tcPr>
          <w:p w14:paraId="025E2F06" w14:textId="5BEA6416" w:rsidR="000F37C6" w:rsidRPr="00117128" w:rsidRDefault="00423BD7" w:rsidP="000F37C6">
            <w:pPr>
              <w:pStyle w:val="ListParagraph"/>
              <w:numPr>
                <w:ilvl w:val="0"/>
                <w:numId w:val="12"/>
              </w:numPr>
              <w:bidi w:val="0"/>
              <w:ind w:left="459" w:hanging="142"/>
            </w:pPr>
            <w:r w:rsidRPr="00117128">
              <w:t>Zul-Hulaifa (Bir-‘Ali).</w:t>
            </w:r>
          </w:p>
          <w:p w14:paraId="1C6D2532" w14:textId="5CDDA006" w:rsidR="00015ED9" w:rsidRPr="00117128" w:rsidRDefault="00423BD7" w:rsidP="000B28EE">
            <w:pPr>
              <w:pStyle w:val="ListParagraph"/>
              <w:numPr>
                <w:ilvl w:val="0"/>
                <w:numId w:val="12"/>
              </w:numPr>
              <w:bidi w:val="0"/>
              <w:ind w:left="459" w:hanging="142"/>
            </w:pPr>
            <w:r w:rsidRPr="00117128">
              <w:t>Juhfah (Rabigh).</w:t>
            </w:r>
          </w:p>
          <w:p w14:paraId="62C02D82" w14:textId="77777777" w:rsidR="005F273A" w:rsidRPr="00117128" w:rsidRDefault="005F273A" w:rsidP="005F273A">
            <w:pPr>
              <w:pStyle w:val="ListParagraph"/>
              <w:numPr>
                <w:ilvl w:val="0"/>
                <w:numId w:val="12"/>
              </w:numPr>
              <w:bidi w:val="0"/>
              <w:ind w:left="459" w:hanging="142"/>
            </w:pPr>
            <w:r w:rsidRPr="00117128">
              <w:t>Qurnul-Manaazil (Sail).</w:t>
            </w:r>
          </w:p>
          <w:p w14:paraId="67A60108" w14:textId="1550D943" w:rsidR="005F273A" w:rsidRPr="00117128" w:rsidRDefault="00D17DD0" w:rsidP="005F273A">
            <w:pPr>
              <w:pStyle w:val="ListParagraph"/>
              <w:numPr>
                <w:ilvl w:val="0"/>
                <w:numId w:val="12"/>
              </w:numPr>
              <w:bidi w:val="0"/>
              <w:ind w:left="459" w:hanging="142"/>
            </w:pPr>
            <w:r w:rsidRPr="00117128">
              <w:t>Dhaaru-Iraq</w:t>
            </w:r>
            <w:r w:rsidR="005F273A" w:rsidRPr="00117128">
              <w:t>.</w:t>
            </w:r>
          </w:p>
          <w:p w14:paraId="37D42B62" w14:textId="77777777" w:rsidR="005F273A" w:rsidRPr="00117128" w:rsidRDefault="005F273A" w:rsidP="005F273A">
            <w:pPr>
              <w:pStyle w:val="ListParagraph"/>
              <w:numPr>
                <w:ilvl w:val="0"/>
                <w:numId w:val="12"/>
              </w:numPr>
              <w:bidi w:val="0"/>
              <w:ind w:left="459" w:hanging="142"/>
            </w:pPr>
            <w:r w:rsidRPr="00117128">
              <w:t>Yalamlam</w:t>
            </w:r>
          </w:p>
          <w:p w14:paraId="6B23B79B" w14:textId="77777777" w:rsidR="005F273A" w:rsidRPr="00117128" w:rsidRDefault="00D17DD0" w:rsidP="005F273A">
            <w:pPr>
              <w:pStyle w:val="ListParagraph"/>
              <w:numPr>
                <w:ilvl w:val="0"/>
                <w:numId w:val="12"/>
              </w:numPr>
              <w:bidi w:val="0"/>
              <w:ind w:left="459" w:hanging="142"/>
            </w:pPr>
            <w:r w:rsidRPr="00117128">
              <w:t>Jiddah</w:t>
            </w:r>
          </w:p>
          <w:p w14:paraId="5439C19C" w14:textId="7B4D9A41" w:rsidR="00D17DD0" w:rsidRPr="00117128" w:rsidRDefault="00D17DD0" w:rsidP="00D17DD0">
            <w:pPr>
              <w:ind w:left="317"/>
              <w:rPr>
                <w:rFonts w:ascii="Times New Roman" w:hAnsi="Times New Roman" w:cs="Times New Roman"/>
                <w:sz w:val="24"/>
                <w:szCs w:val="24"/>
              </w:rPr>
            </w:pPr>
          </w:p>
        </w:tc>
        <w:tc>
          <w:tcPr>
            <w:tcW w:w="6663" w:type="dxa"/>
          </w:tcPr>
          <w:p w14:paraId="078D4AB3" w14:textId="77777777" w:rsidR="001958BF" w:rsidRPr="00117128" w:rsidRDefault="001958BF" w:rsidP="001958BF">
            <w:pPr>
              <w:pStyle w:val="ListParagraph"/>
              <w:numPr>
                <w:ilvl w:val="0"/>
                <w:numId w:val="11"/>
              </w:numPr>
              <w:bidi w:val="0"/>
              <w:ind w:left="318" w:hanging="318"/>
            </w:pPr>
            <w:r w:rsidRPr="00117128">
              <w:t xml:space="preserve">Ni kituo cha watu watokao Yemen, Afrika Mashaiki na Afrika Kusini, kiko kilometa 54 kusini-magharibi ya Makkah. </w:t>
            </w:r>
          </w:p>
          <w:p w14:paraId="52775FF6" w14:textId="77777777" w:rsidR="001958BF" w:rsidRPr="00117128" w:rsidRDefault="001958BF" w:rsidP="001958BF">
            <w:pPr>
              <w:pStyle w:val="ListParagraph"/>
              <w:numPr>
                <w:ilvl w:val="0"/>
                <w:numId w:val="11"/>
              </w:numPr>
              <w:bidi w:val="0"/>
              <w:ind w:left="318" w:hanging="318"/>
            </w:pPr>
            <w:r w:rsidRPr="00117128">
              <w:t xml:space="preserve">Ni kituo cha watu kutoka Iraq, Iran, n.k., alichokiweka Khalifah Umar Ibn Khatwaab (r.a) wakati wa ukhalifah wake. - Kiko kilometa 94 kaskazini –mashariki ya Makkah. </w:t>
            </w:r>
          </w:p>
          <w:p w14:paraId="48A93D47" w14:textId="77777777" w:rsidR="001958BF" w:rsidRPr="00117128" w:rsidRDefault="001958BF" w:rsidP="001958BF">
            <w:pPr>
              <w:pStyle w:val="ListParagraph"/>
              <w:numPr>
                <w:ilvl w:val="0"/>
                <w:numId w:val="11"/>
              </w:numPr>
              <w:bidi w:val="0"/>
              <w:ind w:left="318" w:hanging="318"/>
            </w:pPr>
            <w:r w:rsidRPr="00117128">
              <w:t>Ni kituo cha wasafiri wa ndege, kiko kilometa 72 kusini ya Makkah.</w:t>
            </w:r>
          </w:p>
          <w:p w14:paraId="0854C7A7" w14:textId="77777777" w:rsidR="00D17DD0" w:rsidRPr="00117128" w:rsidRDefault="000F37C6" w:rsidP="001958BF">
            <w:pPr>
              <w:pStyle w:val="ListParagraph"/>
              <w:numPr>
                <w:ilvl w:val="0"/>
                <w:numId w:val="11"/>
              </w:numPr>
              <w:bidi w:val="0"/>
              <w:ind w:left="318" w:hanging="318"/>
            </w:pPr>
            <w:r w:rsidRPr="00117128">
              <w:t xml:space="preserve">Ni cha watu watokao Madinah, kiko kilometa 450 kutoka Makkah. </w:t>
            </w:r>
          </w:p>
          <w:p w14:paraId="43E9542B" w14:textId="77777777" w:rsidR="00D17DD0" w:rsidRPr="00117128" w:rsidRDefault="000F37C6" w:rsidP="00D17DD0">
            <w:pPr>
              <w:pStyle w:val="ListParagraph"/>
              <w:numPr>
                <w:ilvl w:val="0"/>
                <w:numId w:val="11"/>
              </w:numPr>
              <w:bidi w:val="0"/>
              <w:ind w:left="318" w:hanging="318"/>
            </w:pPr>
            <w:r w:rsidRPr="00117128">
              <w:t xml:space="preserve">Ni cha watu watokao Misri na Syria, kiko kilometa 187 kaskazinimagharibi ya Makkah. </w:t>
            </w:r>
          </w:p>
          <w:p w14:paraId="41F74428" w14:textId="77777777" w:rsidR="0042370F" w:rsidRPr="00117128" w:rsidRDefault="000F37C6" w:rsidP="0042370F">
            <w:pPr>
              <w:pStyle w:val="ListParagraph"/>
              <w:numPr>
                <w:ilvl w:val="0"/>
                <w:numId w:val="11"/>
              </w:numPr>
              <w:bidi w:val="0"/>
              <w:ind w:left="318" w:hanging="318"/>
            </w:pPr>
            <w:r w:rsidRPr="00117128">
              <w:t xml:space="preserve">Ni kituo cha watu watokao Najd, kiko kilometa 94 mashariki ya Makkah. </w:t>
            </w:r>
          </w:p>
          <w:p w14:paraId="45DE223D" w14:textId="77777777" w:rsidR="00A9571A" w:rsidRPr="00117128" w:rsidRDefault="000F37C6" w:rsidP="001958BF">
            <w:pPr>
              <w:pStyle w:val="ListParagraph"/>
              <w:numPr>
                <w:ilvl w:val="0"/>
                <w:numId w:val="11"/>
              </w:numPr>
              <w:bidi w:val="0"/>
              <w:ind w:left="318" w:hanging="318"/>
            </w:pPr>
            <w:r w:rsidRPr="00117128">
              <w:t xml:space="preserve">Ni kituo cha wakazi wa Makkah na wale wanao nuia Hija mwezi 8, DhulHijah. </w:t>
            </w:r>
          </w:p>
          <w:p w14:paraId="2D5DFC76" w14:textId="4CBD5C63" w:rsidR="007B5E07" w:rsidRPr="00117128" w:rsidRDefault="00A9571A" w:rsidP="00A9571A">
            <w:pPr>
              <w:pStyle w:val="ListParagraph"/>
              <w:numPr>
                <w:ilvl w:val="0"/>
                <w:numId w:val="11"/>
              </w:numPr>
              <w:bidi w:val="0"/>
              <w:ind w:left="318" w:hanging="318"/>
            </w:pPr>
            <w:r w:rsidRPr="00117128">
              <w:t>Kituo cha watu Uingereza, Ufaransa na Uturuki.</w:t>
            </w:r>
            <w:r w:rsidR="000F37C6" w:rsidRPr="00117128">
              <w:t xml:space="preserve">  </w:t>
            </w:r>
          </w:p>
        </w:tc>
      </w:tr>
    </w:tbl>
    <w:p w14:paraId="1F2A8B09" w14:textId="77777777" w:rsidR="002630AA" w:rsidRDefault="002630AA" w:rsidP="00015ED9">
      <w:pPr>
        <w:jc w:val="center"/>
        <w:rPr>
          <w:rFonts w:ascii="Times New Roman" w:eastAsia="Times New Roman" w:hAnsi="Times New Roman" w:cs="Times New Roman"/>
          <w:sz w:val="24"/>
          <w:szCs w:val="24"/>
        </w:rPr>
      </w:pPr>
    </w:p>
    <w:p w14:paraId="27A9BDF2" w14:textId="77777777" w:rsidR="00015ED9" w:rsidRPr="00321968" w:rsidRDefault="00015ED9" w:rsidP="002630AA">
      <w:pPr>
        <w:spacing w:after="0"/>
        <w:jc w:val="center"/>
        <w:rPr>
          <w:rFonts w:ascii="Times New Roman" w:eastAsia="Times New Roman" w:hAnsi="Times New Roman" w:cs="Times New Roman"/>
          <w:b/>
          <w:sz w:val="24"/>
          <w:szCs w:val="24"/>
        </w:rPr>
      </w:pPr>
      <w:r w:rsidRPr="00321968">
        <w:rPr>
          <w:rFonts w:ascii="Times New Roman" w:eastAsia="Times New Roman" w:hAnsi="Times New Roman" w:cs="Times New Roman"/>
          <w:b/>
          <w:sz w:val="24"/>
          <w:szCs w:val="24"/>
        </w:rPr>
        <w:t>SEHEMU B (Alama 54)</w:t>
      </w:r>
    </w:p>
    <w:p w14:paraId="35E8A2A3" w14:textId="77777777" w:rsidR="00015ED9" w:rsidRPr="00117128" w:rsidRDefault="00015ED9" w:rsidP="00015ED9">
      <w:pPr>
        <w:jc w:val="center"/>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Jibu maswali yote katika sehemu hii  </w:t>
      </w:r>
    </w:p>
    <w:p w14:paraId="2478AD36" w14:textId="39C45AAB" w:rsidR="008A452C" w:rsidRPr="00117128" w:rsidRDefault="00015ED9" w:rsidP="00321968">
      <w:pPr>
        <w:spacing w:after="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3.</w:t>
      </w:r>
      <w:r w:rsidR="003E2197" w:rsidRPr="00117128">
        <w:rPr>
          <w:rFonts w:ascii="Times New Roman" w:eastAsia="Times New Roman" w:hAnsi="Times New Roman" w:cs="Times New Roman"/>
          <w:sz w:val="24"/>
          <w:szCs w:val="24"/>
        </w:rPr>
        <w:t xml:space="preserve"> Mzee Mandwanga anatuhumiwa</w:t>
      </w:r>
      <w:r w:rsidR="00C7444C" w:rsidRPr="00117128">
        <w:rPr>
          <w:rFonts w:ascii="Times New Roman" w:eastAsia="Times New Roman" w:hAnsi="Times New Roman" w:cs="Times New Roman"/>
          <w:sz w:val="24"/>
          <w:szCs w:val="24"/>
        </w:rPr>
        <w:t xml:space="preserve"> kuwa </w:t>
      </w:r>
      <w:r w:rsidR="003E2197" w:rsidRPr="00117128">
        <w:rPr>
          <w:rFonts w:ascii="Times New Roman" w:eastAsia="Times New Roman" w:hAnsi="Times New Roman" w:cs="Times New Roman"/>
          <w:sz w:val="24"/>
          <w:szCs w:val="24"/>
        </w:rPr>
        <w:t xml:space="preserve">yeye ni mshirikina, </w:t>
      </w:r>
      <w:r w:rsidR="00C7444C" w:rsidRPr="00117128">
        <w:rPr>
          <w:rFonts w:ascii="Times New Roman" w:eastAsia="Times New Roman" w:hAnsi="Times New Roman" w:cs="Times New Roman"/>
          <w:sz w:val="24"/>
          <w:szCs w:val="24"/>
        </w:rPr>
        <w:t xml:space="preserve">hata hivyo yeye mwenyewe anakana tuhuma hizo na kusema yeye si mshirikina isipokuwa yeye anatambika kwa mizimu ya kwao tu ili Mwenyezi Mungu (sw) </w:t>
      </w:r>
      <w:r w:rsidR="008A452C" w:rsidRPr="00117128">
        <w:rPr>
          <w:rFonts w:ascii="Times New Roman" w:eastAsia="Times New Roman" w:hAnsi="Times New Roman" w:cs="Times New Roman"/>
          <w:sz w:val="24"/>
          <w:szCs w:val="24"/>
        </w:rPr>
        <w:t xml:space="preserve">amsaidie. </w:t>
      </w:r>
    </w:p>
    <w:p w14:paraId="6E4DE01B" w14:textId="56F96A37" w:rsidR="003E2197" w:rsidRPr="00117128" w:rsidRDefault="008A452C" w:rsidP="00321968">
      <w:pPr>
        <w:spacing w:after="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(a) </w:t>
      </w:r>
      <w:r w:rsidR="00D53FDE" w:rsidRPr="00117128">
        <w:rPr>
          <w:rFonts w:ascii="Times New Roman" w:eastAsia="Times New Roman" w:hAnsi="Times New Roman" w:cs="Times New Roman"/>
          <w:sz w:val="24"/>
          <w:szCs w:val="24"/>
        </w:rPr>
        <w:t>Kwa ujuzi ulio nao eleza ma</w:t>
      </w:r>
      <w:r w:rsidR="003E2197" w:rsidRPr="00117128">
        <w:rPr>
          <w:rFonts w:ascii="Times New Roman" w:eastAsia="Times New Roman" w:hAnsi="Times New Roman" w:cs="Times New Roman"/>
          <w:sz w:val="24"/>
          <w:szCs w:val="24"/>
        </w:rPr>
        <w:t xml:space="preserve">ana ya Kumshirikisha Mwenyezi Mungu (s.w):  </w:t>
      </w:r>
    </w:p>
    <w:p w14:paraId="62768276" w14:textId="77777777" w:rsidR="005432A3" w:rsidRPr="00117128" w:rsidRDefault="008A452C" w:rsidP="00321968">
      <w:pPr>
        <w:spacing w:after="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lastRenderedPageBreak/>
        <w:t xml:space="preserve">(b) </w:t>
      </w:r>
      <w:r w:rsidR="005432A3" w:rsidRPr="00117128">
        <w:rPr>
          <w:rFonts w:ascii="Times New Roman" w:eastAsia="Times New Roman" w:hAnsi="Times New Roman" w:cs="Times New Roman"/>
          <w:sz w:val="24"/>
          <w:szCs w:val="24"/>
        </w:rPr>
        <w:t>Orodhesha aina kuu nne za shirk.</w:t>
      </w:r>
    </w:p>
    <w:p w14:paraId="36769EFA" w14:textId="77777777" w:rsidR="00F234D8" w:rsidRPr="00117128" w:rsidRDefault="005432A3" w:rsidP="00D53FDE">
      <w:pPr>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(c) </w:t>
      </w:r>
      <w:r w:rsidR="00F234D8" w:rsidRPr="00117128">
        <w:rPr>
          <w:rFonts w:ascii="Times New Roman" w:eastAsia="Times New Roman" w:hAnsi="Times New Roman" w:cs="Times New Roman"/>
          <w:sz w:val="24"/>
          <w:szCs w:val="24"/>
        </w:rPr>
        <w:t>Eleza Kina cha uovu wa shirk.</w:t>
      </w:r>
    </w:p>
    <w:p w14:paraId="62AA259A" w14:textId="35881FB1" w:rsidR="00B53FE2" w:rsidRPr="00117128" w:rsidRDefault="00015ED9" w:rsidP="00BD04A4">
      <w:pPr>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4. </w:t>
      </w:r>
      <w:r w:rsidR="00B53FE2" w:rsidRPr="00117128">
        <w:rPr>
          <w:rFonts w:ascii="Times New Roman" w:eastAsia="Times New Roman" w:hAnsi="Times New Roman" w:cs="Times New Roman"/>
          <w:sz w:val="24"/>
          <w:szCs w:val="24"/>
        </w:rPr>
        <w:t>Duniani kuna vitabu vingi vya dini, vinavyotofautiana kwa ubora na umakini,</w:t>
      </w:r>
      <w:r w:rsidR="00BD04A4" w:rsidRPr="00117128">
        <w:rPr>
          <w:rFonts w:ascii="Times New Roman" w:eastAsia="Times New Roman" w:hAnsi="Times New Roman" w:cs="Times New Roman"/>
          <w:sz w:val="24"/>
          <w:szCs w:val="24"/>
        </w:rPr>
        <w:t xml:space="preserve"> kwa elimu uliyonayo</w:t>
      </w:r>
      <w:r w:rsidR="00B53FE2" w:rsidRPr="00117128">
        <w:rPr>
          <w:rFonts w:ascii="Times New Roman" w:eastAsia="Times New Roman" w:hAnsi="Times New Roman" w:cs="Times New Roman"/>
          <w:sz w:val="24"/>
          <w:szCs w:val="24"/>
        </w:rPr>
        <w:t xml:space="preserve"> </w:t>
      </w:r>
      <w:r w:rsidR="00BD04A4" w:rsidRPr="00117128">
        <w:rPr>
          <w:rFonts w:ascii="Times New Roman" w:eastAsia="Times New Roman" w:hAnsi="Times New Roman" w:cs="Times New Roman"/>
          <w:sz w:val="24"/>
          <w:szCs w:val="24"/>
        </w:rPr>
        <w:t>eleza t</w:t>
      </w:r>
      <w:r w:rsidR="00B53FE2" w:rsidRPr="00117128">
        <w:rPr>
          <w:rFonts w:ascii="Times New Roman" w:eastAsia="Times New Roman" w:hAnsi="Times New Roman" w:cs="Times New Roman"/>
          <w:sz w:val="24"/>
          <w:szCs w:val="24"/>
        </w:rPr>
        <w:t xml:space="preserve">ofauti kati ya Qur’an na Vitabu vingine vya Mwenyezi Mungu (s.w). </w:t>
      </w:r>
    </w:p>
    <w:p w14:paraId="67D2060F" w14:textId="77777777" w:rsidR="00F71B9E" w:rsidRPr="00117128" w:rsidRDefault="005C3FAF" w:rsidP="00321968">
      <w:pPr>
        <w:spacing w:after="0"/>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5. Waislamu wengi wanaswali </w:t>
      </w:r>
      <w:r w:rsidR="00E77C76" w:rsidRPr="00117128">
        <w:rPr>
          <w:rFonts w:ascii="Times New Roman" w:eastAsia="Times New Roman" w:hAnsi="Times New Roman" w:cs="Times New Roman"/>
          <w:sz w:val="24"/>
          <w:szCs w:val="24"/>
        </w:rPr>
        <w:t xml:space="preserve">lakini baadhi yao hawajui maana ya kuswali na </w:t>
      </w:r>
      <w:r w:rsidRPr="00117128">
        <w:rPr>
          <w:rFonts w:ascii="Times New Roman" w:eastAsia="Times New Roman" w:hAnsi="Times New Roman" w:cs="Times New Roman"/>
          <w:sz w:val="24"/>
          <w:szCs w:val="24"/>
        </w:rPr>
        <w:t xml:space="preserve">Maana ya Kusimamisha Swala. </w:t>
      </w:r>
    </w:p>
    <w:p w14:paraId="4CFD0022" w14:textId="77777777" w:rsidR="00F71B9E" w:rsidRPr="00117128" w:rsidRDefault="00F71B9E" w:rsidP="00321968">
      <w:pPr>
        <w:spacing w:after="0"/>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(a) </w:t>
      </w:r>
      <w:r w:rsidR="00E77C76" w:rsidRPr="00117128">
        <w:rPr>
          <w:rFonts w:ascii="Times New Roman" w:eastAsia="Times New Roman" w:hAnsi="Times New Roman" w:cs="Times New Roman"/>
          <w:sz w:val="24"/>
          <w:szCs w:val="24"/>
        </w:rPr>
        <w:t xml:space="preserve">Kwa ujuzi ulio nao </w:t>
      </w:r>
      <w:r w:rsidRPr="00117128">
        <w:rPr>
          <w:rFonts w:ascii="Times New Roman" w:eastAsia="Times New Roman" w:hAnsi="Times New Roman" w:cs="Times New Roman"/>
          <w:sz w:val="24"/>
          <w:szCs w:val="24"/>
        </w:rPr>
        <w:t>eleza</w:t>
      </w:r>
      <w:r w:rsidR="00E77C76" w:rsidRPr="00117128">
        <w:rPr>
          <w:rFonts w:ascii="Times New Roman" w:eastAsia="Times New Roman" w:hAnsi="Times New Roman" w:cs="Times New Roman"/>
          <w:sz w:val="24"/>
          <w:szCs w:val="24"/>
        </w:rPr>
        <w:t xml:space="preserve"> </w:t>
      </w:r>
      <w:r w:rsidRPr="00117128">
        <w:rPr>
          <w:rFonts w:ascii="Times New Roman" w:eastAsia="Times New Roman" w:hAnsi="Times New Roman" w:cs="Times New Roman"/>
          <w:sz w:val="24"/>
          <w:szCs w:val="24"/>
        </w:rPr>
        <w:t>maana ya kuswali na maana ya kusimamisha swala.</w:t>
      </w:r>
    </w:p>
    <w:p w14:paraId="672B9C10" w14:textId="77777777" w:rsidR="004C71B1" w:rsidRPr="00117128" w:rsidRDefault="00F71B9E" w:rsidP="00F71B9E">
      <w:pPr>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(b) </w:t>
      </w:r>
      <w:r w:rsidR="004C71B1" w:rsidRPr="00117128">
        <w:rPr>
          <w:rFonts w:ascii="Times New Roman" w:eastAsia="Times New Roman" w:hAnsi="Times New Roman" w:cs="Times New Roman"/>
          <w:sz w:val="24"/>
          <w:szCs w:val="24"/>
        </w:rPr>
        <w:t>Bainisha nafasi na Umuhimu wa Kusimamisha Swala katika Uislamu.</w:t>
      </w:r>
    </w:p>
    <w:p w14:paraId="19E465FB" w14:textId="79117EFF" w:rsidR="00426AA5" w:rsidRPr="00117128" w:rsidRDefault="00015ED9" w:rsidP="00126312">
      <w:pPr>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6.</w:t>
      </w:r>
      <w:r w:rsidR="00426AA5" w:rsidRPr="00117128">
        <w:rPr>
          <w:rFonts w:ascii="Times New Roman" w:eastAsia="Times New Roman" w:hAnsi="Times New Roman" w:cs="Times New Roman"/>
          <w:sz w:val="24"/>
          <w:szCs w:val="24"/>
        </w:rPr>
        <w:t xml:space="preserve"> Kijana Rashid</w:t>
      </w:r>
      <w:r w:rsidR="007669AF" w:rsidRPr="00117128">
        <w:rPr>
          <w:rFonts w:ascii="Times New Roman" w:eastAsia="Times New Roman" w:hAnsi="Times New Roman" w:cs="Times New Roman"/>
          <w:sz w:val="24"/>
          <w:szCs w:val="24"/>
        </w:rPr>
        <w:t xml:space="preserve"> anauguliwa na baba yake mzazi ambaye yupo katika hali mbaya sana, madaktari wamemwambia kuwa mzee wake hana siku nyingi za kuishi. </w:t>
      </w:r>
      <w:r w:rsidR="00404AE4" w:rsidRPr="00117128">
        <w:rPr>
          <w:rFonts w:ascii="Times New Roman" w:eastAsia="Times New Roman" w:hAnsi="Times New Roman" w:cs="Times New Roman"/>
          <w:sz w:val="24"/>
          <w:szCs w:val="24"/>
        </w:rPr>
        <w:t xml:space="preserve">Kwa kuzingatia hali ya baba yake Rashid </w:t>
      </w:r>
      <w:r w:rsidR="00137EAD" w:rsidRPr="00117128">
        <w:rPr>
          <w:rFonts w:ascii="Times New Roman" w:eastAsia="Times New Roman" w:hAnsi="Times New Roman" w:cs="Times New Roman"/>
          <w:sz w:val="24"/>
          <w:szCs w:val="24"/>
        </w:rPr>
        <w:t>Mu</w:t>
      </w:r>
      <w:r w:rsidR="00404AE4" w:rsidRPr="00117128">
        <w:rPr>
          <w:rFonts w:ascii="Times New Roman" w:eastAsia="Times New Roman" w:hAnsi="Times New Roman" w:cs="Times New Roman"/>
          <w:sz w:val="24"/>
          <w:szCs w:val="24"/>
        </w:rPr>
        <w:t xml:space="preserve">eleza </w:t>
      </w:r>
      <w:r w:rsidR="00137EAD" w:rsidRPr="00117128">
        <w:rPr>
          <w:rFonts w:ascii="Times New Roman" w:eastAsia="Times New Roman" w:hAnsi="Times New Roman" w:cs="Times New Roman"/>
          <w:sz w:val="24"/>
          <w:szCs w:val="24"/>
        </w:rPr>
        <w:t xml:space="preserve">Rashid </w:t>
      </w:r>
      <w:r w:rsidR="00404AE4" w:rsidRPr="00117128">
        <w:rPr>
          <w:rFonts w:ascii="Times New Roman" w:eastAsia="Times New Roman" w:hAnsi="Times New Roman" w:cs="Times New Roman"/>
          <w:sz w:val="24"/>
          <w:szCs w:val="24"/>
        </w:rPr>
        <w:t>m</w:t>
      </w:r>
      <w:r w:rsidR="00426AA5" w:rsidRPr="00117128">
        <w:rPr>
          <w:rFonts w:ascii="Times New Roman" w:eastAsia="Times New Roman" w:hAnsi="Times New Roman" w:cs="Times New Roman"/>
          <w:sz w:val="24"/>
          <w:szCs w:val="24"/>
        </w:rPr>
        <w:t xml:space="preserve">ambo </w:t>
      </w:r>
      <w:r w:rsidR="00404AE4" w:rsidRPr="00117128">
        <w:rPr>
          <w:rFonts w:ascii="Times New Roman" w:eastAsia="Times New Roman" w:hAnsi="Times New Roman" w:cs="Times New Roman"/>
          <w:sz w:val="24"/>
          <w:szCs w:val="24"/>
        </w:rPr>
        <w:t xml:space="preserve">manne ya </w:t>
      </w:r>
      <w:r w:rsidR="00426AA5" w:rsidRPr="00117128">
        <w:rPr>
          <w:rFonts w:ascii="Times New Roman" w:eastAsia="Times New Roman" w:hAnsi="Times New Roman" w:cs="Times New Roman"/>
          <w:sz w:val="24"/>
          <w:szCs w:val="24"/>
        </w:rPr>
        <w:t>muhimu</w:t>
      </w:r>
      <w:r w:rsidR="00404AE4" w:rsidRPr="00117128">
        <w:rPr>
          <w:rFonts w:ascii="Times New Roman" w:eastAsia="Times New Roman" w:hAnsi="Times New Roman" w:cs="Times New Roman"/>
          <w:sz w:val="24"/>
          <w:szCs w:val="24"/>
        </w:rPr>
        <w:t xml:space="preserve"> anayofanyiwa Muislamu</w:t>
      </w:r>
      <w:r w:rsidR="00426AA5" w:rsidRPr="00117128">
        <w:rPr>
          <w:rFonts w:ascii="Times New Roman" w:eastAsia="Times New Roman" w:hAnsi="Times New Roman" w:cs="Times New Roman"/>
          <w:sz w:val="24"/>
          <w:szCs w:val="24"/>
        </w:rPr>
        <w:t xml:space="preserve"> anayekaribia kufa</w:t>
      </w:r>
      <w:r w:rsidR="00137EAD" w:rsidRPr="00117128">
        <w:rPr>
          <w:rFonts w:ascii="Times New Roman" w:eastAsia="Times New Roman" w:hAnsi="Times New Roman" w:cs="Times New Roman"/>
          <w:sz w:val="24"/>
          <w:szCs w:val="24"/>
        </w:rPr>
        <w:t xml:space="preserve"> akiwemo baba yake</w:t>
      </w:r>
      <w:r w:rsidR="00426AA5" w:rsidRPr="00117128">
        <w:rPr>
          <w:rFonts w:ascii="Times New Roman" w:eastAsia="Times New Roman" w:hAnsi="Times New Roman" w:cs="Times New Roman"/>
          <w:sz w:val="24"/>
          <w:szCs w:val="24"/>
        </w:rPr>
        <w:t xml:space="preserve">. </w:t>
      </w:r>
    </w:p>
    <w:p w14:paraId="6AB6FBC5" w14:textId="74E5FC33" w:rsidR="000B2BC8" w:rsidRPr="00117128" w:rsidRDefault="00015ED9" w:rsidP="00321968">
      <w:pPr>
        <w:spacing w:after="0"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7. </w:t>
      </w:r>
      <w:r w:rsidR="001F5023" w:rsidRPr="00117128">
        <w:rPr>
          <w:rFonts w:ascii="Times New Roman" w:eastAsia="Times New Roman" w:hAnsi="Times New Roman" w:cs="Times New Roman"/>
          <w:sz w:val="24"/>
          <w:szCs w:val="24"/>
        </w:rPr>
        <w:t>Khadija Binti Musa</w:t>
      </w:r>
      <w:r w:rsidR="00A1571C" w:rsidRPr="00117128">
        <w:rPr>
          <w:rFonts w:ascii="Times New Roman" w:eastAsia="Times New Roman" w:hAnsi="Times New Roman" w:cs="Times New Roman"/>
          <w:sz w:val="24"/>
          <w:szCs w:val="24"/>
        </w:rPr>
        <w:t xml:space="preserve"> </w:t>
      </w:r>
      <w:r w:rsidR="000E0410" w:rsidRPr="00117128">
        <w:rPr>
          <w:rFonts w:ascii="Times New Roman" w:eastAsia="Times New Roman" w:hAnsi="Times New Roman" w:cs="Times New Roman"/>
          <w:sz w:val="24"/>
          <w:szCs w:val="24"/>
        </w:rPr>
        <w:t>ameuona mwezi wa Ramadhani na anajiandaa kufunga Ramadhan, mueleze:</w:t>
      </w:r>
    </w:p>
    <w:p w14:paraId="0DB44B74" w14:textId="2220B7AF" w:rsidR="000B2BC8" w:rsidRPr="00117128" w:rsidRDefault="00321968" w:rsidP="00321968">
      <w:pPr>
        <w:spacing w:after="0"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w:t>
      </w:r>
      <w:r w:rsidR="000E0410" w:rsidRPr="00117128">
        <w:rPr>
          <w:rFonts w:ascii="Times New Roman" w:eastAsia="Times New Roman" w:hAnsi="Times New Roman" w:cs="Times New Roman"/>
          <w:sz w:val="24"/>
          <w:szCs w:val="24"/>
        </w:rPr>
        <w:t>(a) Nguzo za Funga ya Ramadhani.</w:t>
      </w:r>
    </w:p>
    <w:p w14:paraId="23DCEFB6" w14:textId="3E7E661D" w:rsidR="0060374F" w:rsidRPr="00117128" w:rsidRDefault="00321968" w:rsidP="00321968">
      <w:pPr>
        <w:spacing w:after="0"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w:t>
      </w:r>
      <w:r w:rsidR="000B2BC8" w:rsidRPr="00117128">
        <w:rPr>
          <w:rFonts w:ascii="Times New Roman" w:eastAsia="Times New Roman" w:hAnsi="Times New Roman" w:cs="Times New Roman"/>
          <w:sz w:val="24"/>
          <w:szCs w:val="24"/>
        </w:rPr>
        <w:t xml:space="preserve">(b) </w:t>
      </w:r>
      <w:r w:rsidR="005D455C" w:rsidRPr="00117128">
        <w:rPr>
          <w:rFonts w:ascii="Times New Roman" w:eastAsia="Times New Roman" w:hAnsi="Times New Roman" w:cs="Times New Roman"/>
          <w:sz w:val="24"/>
          <w:szCs w:val="24"/>
        </w:rPr>
        <w:t xml:space="preserve">Sunna </w:t>
      </w:r>
      <w:r w:rsidR="008C3380" w:rsidRPr="00117128">
        <w:rPr>
          <w:rFonts w:ascii="Times New Roman" w:eastAsia="Times New Roman" w:hAnsi="Times New Roman" w:cs="Times New Roman"/>
          <w:sz w:val="24"/>
          <w:szCs w:val="24"/>
        </w:rPr>
        <w:t xml:space="preserve">tatu </w:t>
      </w:r>
      <w:r w:rsidR="005D455C" w:rsidRPr="00117128">
        <w:rPr>
          <w:rFonts w:ascii="Times New Roman" w:eastAsia="Times New Roman" w:hAnsi="Times New Roman" w:cs="Times New Roman"/>
          <w:sz w:val="24"/>
          <w:szCs w:val="24"/>
        </w:rPr>
        <w:t>za funga ya Ramadhani</w:t>
      </w:r>
      <w:r w:rsidR="0060374F" w:rsidRPr="00117128">
        <w:rPr>
          <w:rFonts w:ascii="Times New Roman" w:eastAsia="Times New Roman" w:hAnsi="Times New Roman" w:cs="Times New Roman"/>
          <w:sz w:val="24"/>
          <w:szCs w:val="24"/>
        </w:rPr>
        <w:t>.</w:t>
      </w:r>
    </w:p>
    <w:p w14:paraId="5D83E9A4" w14:textId="122047B8" w:rsidR="005D455C" w:rsidRPr="00117128" w:rsidRDefault="005D455C" w:rsidP="007C3CFB">
      <w:pPr>
        <w:spacing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  (c)</w:t>
      </w:r>
      <w:r w:rsidR="008C3380" w:rsidRPr="00117128">
        <w:rPr>
          <w:rFonts w:ascii="Times New Roman" w:eastAsia="Times New Roman" w:hAnsi="Times New Roman" w:cs="Times New Roman"/>
          <w:sz w:val="24"/>
          <w:szCs w:val="24"/>
        </w:rPr>
        <w:t xml:space="preserve"> Bainisha miiko au mambo manne (yanayobatilisha) funga</w:t>
      </w:r>
    </w:p>
    <w:p w14:paraId="4924AC1E" w14:textId="77777777" w:rsidR="0018575A" w:rsidRPr="00117128" w:rsidRDefault="00015ED9" w:rsidP="00321968">
      <w:pPr>
        <w:spacing w:after="0"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8. </w:t>
      </w:r>
      <w:r w:rsidR="00CA53E5" w:rsidRPr="00117128">
        <w:rPr>
          <w:rFonts w:ascii="Times New Roman" w:eastAsia="Times New Roman" w:hAnsi="Times New Roman" w:cs="Times New Roman"/>
          <w:sz w:val="24"/>
          <w:szCs w:val="24"/>
        </w:rPr>
        <w:t xml:space="preserve">Elimu ndio takrima ya kwanza ya mwanaadamu, na bila elimu wanaadamu watapotea. </w:t>
      </w:r>
      <w:r w:rsidR="0018575A" w:rsidRPr="00117128">
        <w:rPr>
          <w:rFonts w:ascii="Times New Roman" w:eastAsia="Times New Roman" w:hAnsi="Times New Roman" w:cs="Times New Roman"/>
          <w:sz w:val="24"/>
          <w:szCs w:val="24"/>
        </w:rPr>
        <w:t>Kwa mtazamo huu b</w:t>
      </w:r>
      <w:r w:rsidR="00CA53E5" w:rsidRPr="00117128">
        <w:rPr>
          <w:rFonts w:ascii="Times New Roman" w:eastAsia="Times New Roman" w:hAnsi="Times New Roman" w:cs="Times New Roman"/>
          <w:sz w:val="24"/>
          <w:szCs w:val="24"/>
        </w:rPr>
        <w:t>ainisha</w:t>
      </w:r>
      <w:r w:rsidR="0018575A" w:rsidRPr="00117128">
        <w:rPr>
          <w:rFonts w:ascii="Times New Roman" w:eastAsia="Times New Roman" w:hAnsi="Times New Roman" w:cs="Times New Roman"/>
          <w:sz w:val="24"/>
          <w:szCs w:val="24"/>
        </w:rPr>
        <w:t>:</w:t>
      </w:r>
    </w:p>
    <w:p w14:paraId="7E01BB6E" w14:textId="1E4AEB5C" w:rsidR="00D02F84" w:rsidRPr="00117128" w:rsidRDefault="0018575A" w:rsidP="00321968">
      <w:pPr>
        <w:spacing w:after="0"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(a) </w:t>
      </w:r>
      <w:r w:rsidR="00D02F84" w:rsidRPr="00117128">
        <w:rPr>
          <w:rFonts w:ascii="Times New Roman" w:eastAsia="Times New Roman" w:hAnsi="Times New Roman" w:cs="Times New Roman"/>
          <w:sz w:val="24"/>
          <w:szCs w:val="24"/>
        </w:rPr>
        <w:t xml:space="preserve">Lengo </w:t>
      </w:r>
      <w:r w:rsidR="00555097" w:rsidRPr="00117128">
        <w:rPr>
          <w:rFonts w:ascii="Times New Roman" w:eastAsia="Times New Roman" w:hAnsi="Times New Roman" w:cs="Times New Roman"/>
          <w:sz w:val="24"/>
          <w:szCs w:val="24"/>
        </w:rPr>
        <w:t>kuu la elimu katika Uislamu</w:t>
      </w:r>
      <w:r w:rsidRPr="00117128">
        <w:rPr>
          <w:rFonts w:ascii="Times New Roman" w:eastAsia="Times New Roman" w:hAnsi="Times New Roman" w:cs="Times New Roman"/>
          <w:sz w:val="24"/>
          <w:szCs w:val="24"/>
        </w:rPr>
        <w:t>.</w:t>
      </w:r>
    </w:p>
    <w:p w14:paraId="20DD37BF" w14:textId="3FE0DCC6" w:rsidR="00FD595F" w:rsidRPr="00117128" w:rsidRDefault="0018575A" w:rsidP="00A97AD1">
      <w:pPr>
        <w:spacing w:line="240" w:lineRule="auto"/>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(b) </w:t>
      </w:r>
      <w:r w:rsidR="00FD595F" w:rsidRPr="00117128">
        <w:rPr>
          <w:rFonts w:ascii="Times New Roman" w:eastAsia="Times New Roman" w:hAnsi="Times New Roman" w:cs="Times New Roman"/>
          <w:sz w:val="24"/>
          <w:szCs w:val="24"/>
        </w:rPr>
        <w:t>Mgawanyo Sahihi wa Elimu kwa Mtazamo wa Uislamu.</w:t>
      </w:r>
    </w:p>
    <w:p w14:paraId="63977FDB" w14:textId="77777777" w:rsidR="00015ED9" w:rsidRPr="00321968" w:rsidRDefault="00015ED9" w:rsidP="00015ED9">
      <w:pPr>
        <w:pStyle w:val="ListParagraph"/>
        <w:bidi w:val="0"/>
        <w:jc w:val="center"/>
        <w:rPr>
          <w:b/>
        </w:rPr>
      </w:pPr>
      <w:r w:rsidRPr="00321968">
        <w:rPr>
          <w:b/>
        </w:rPr>
        <w:t>SEHEMU C (Alama 30)</w:t>
      </w:r>
    </w:p>
    <w:p w14:paraId="4610EB78" w14:textId="6584AEC8" w:rsidR="00015ED9" w:rsidRPr="00117128" w:rsidRDefault="00015ED9" w:rsidP="00015ED9">
      <w:pPr>
        <w:pStyle w:val="ListParagraph"/>
        <w:bidi w:val="0"/>
        <w:jc w:val="center"/>
      </w:pPr>
      <w:r w:rsidRPr="00117128">
        <w:t xml:space="preserve">Jibu maswali </w:t>
      </w:r>
      <w:r w:rsidR="002A1C44" w:rsidRPr="00117128">
        <w:t>mawili</w:t>
      </w:r>
      <w:r w:rsidRPr="00117128">
        <w:t xml:space="preserve"> (3) kutoka sehemu hii.</w:t>
      </w:r>
    </w:p>
    <w:p w14:paraId="3CB5F3BF" w14:textId="77777777" w:rsidR="00A71FA5" w:rsidRPr="00117128" w:rsidRDefault="00A71FA5" w:rsidP="00A71FA5">
      <w:pPr>
        <w:pStyle w:val="ListParagraph"/>
        <w:bidi w:val="0"/>
        <w:jc w:val="center"/>
      </w:pPr>
    </w:p>
    <w:p w14:paraId="0312CF3F" w14:textId="02A35ADD" w:rsidR="007B4F81" w:rsidRPr="00117128" w:rsidRDefault="00015ED9" w:rsidP="00E31BD6">
      <w:pPr>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9. </w:t>
      </w:r>
      <w:r w:rsidR="00F56819" w:rsidRPr="00117128">
        <w:rPr>
          <w:rFonts w:ascii="Times New Roman" w:eastAsia="Times New Roman" w:hAnsi="Times New Roman" w:cs="Times New Roman"/>
          <w:sz w:val="24"/>
          <w:szCs w:val="24"/>
        </w:rPr>
        <w:t>Watu w</w:t>
      </w:r>
      <w:r w:rsidR="00155DAF" w:rsidRPr="00117128">
        <w:rPr>
          <w:rFonts w:ascii="Times New Roman" w:eastAsia="Times New Roman" w:hAnsi="Times New Roman" w:cs="Times New Roman"/>
          <w:sz w:val="24"/>
          <w:szCs w:val="24"/>
        </w:rPr>
        <w:t xml:space="preserve">a kweli wa kiislamu </w:t>
      </w:r>
      <w:r w:rsidR="00F56819" w:rsidRPr="00117128">
        <w:rPr>
          <w:rFonts w:ascii="Times New Roman" w:eastAsia="Times New Roman" w:hAnsi="Times New Roman" w:cs="Times New Roman"/>
          <w:sz w:val="24"/>
          <w:szCs w:val="24"/>
        </w:rPr>
        <w:t>wanaamini</w:t>
      </w:r>
      <w:r w:rsidR="00155DAF" w:rsidRPr="00117128">
        <w:rPr>
          <w:rFonts w:ascii="Times New Roman" w:eastAsia="Times New Roman" w:hAnsi="Times New Roman" w:cs="Times New Roman"/>
          <w:sz w:val="24"/>
          <w:szCs w:val="24"/>
        </w:rPr>
        <w:t xml:space="preserve"> kuwa</w:t>
      </w:r>
      <w:r w:rsidR="00E31BD6" w:rsidRPr="00117128">
        <w:rPr>
          <w:rFonts w:ascii="Times New Roman" w:eastAsia="Times New Roman" w:hAnsi="Times New Roman" w:cs="Times New Roman"/>
          <w:sz w:val="24"/>
          <w:szCs w:val="24"/>
        </w:rPr>
        <w:t>,</w:t>
      </w:r>
      <w:r w:rsidR="00155DAF" w:rsidRPr="00117128">
        <w:rPr>
          <w:rFonts w:ascii="Times New Roman" w:eastAsia="Times New Roman" w:hAnsi="Times New Roman" w:cs="Times New Roman"/>
          <w:sz w:val="24"/>
          <w:szCs w:val="24"/>
        </w:rPr>
        <w:t xml:space="preserve"> </w:t>
      </w:r>
      <w:r w:rsidR="00E31BD6" w:rsidRPr="00117128">
        <w:rPr>
          <w:rFonts w:ascii="Times New Roman" w:eastAsia="Times New Roman" w:hAnsi="Times New Roman" w:cs="Times New Roman"/>
          <w:sz w:val="24"/>
          <w:szCs w:val="24"/>
        </w:rPr>
        <w:t>k</w:t>
      </w:r>
      <w:r w:rsidR="007B4F81" w:rsidRPr="00117128">
        <w:rPr>
          <w:rFonts w:ascii="Times New Roman" w:eastAsia="Times New Roman" w:hAnsi="Times New Roman" w:cs="Times New Roman"/>
          <w:sz w:val="24"/>
          <w:szCs w:val="24"/>
        </w:rPr>
        <w:t>uamini Mwenyezi Mungu sio suala la Kibubusa au Kufuata Mkumbo. Kwa kutumia hoja tano Fafanua ukweli wa dai hili.</w:t>
      </w:r>
    </w:p>
    <w:p w14:paraId="286B0DE5" w14:textId="16215609" w:rsidR="00FB19E8" w:rsidRPr="00117128" w:rsidRDefault="00015ED9" w:rsidP="00321968">
      <w:pPr>
        <w:ind w:hanging="18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10. </w:t>
      </w:r>
      <w:r w:rsidR="00FB19E8" w:rsidRPr="00117128">
        <w:rPr>
          <w:rFonts w:ascii="Times New Roman" w:eastAsia="Times New Roman" w:hAnsi="Times New Roman" w:cs="Times New Roman"/>
          <w:sz w:val="24"/>
          <w:szCs w:val="24"/>
        </w:rPr>
        <w:t>Umas</w:t>
      </w:r>
      <w:r w:rsidR="00F64D40" w:rsidRPr="00117128">
        <w:rPr>
          <w:rFonts w:ascii="Times New Roman" w:eastAsia="Times New Roman" w:hAnsi="Times New Roman" w:cs="Times New Roman"/>
          <w:sz w:val="24"/>
          <w:szCs w:val="24"/>
        </w:rPr>
        <w:t xml:space="preserve">ikini, ufukara na miundo mbinu mibovu imeendelea kushamiri katika nchi zenye waislamu wengi licha ya wenyewe kujinasibu kuwa wanatoa zaka </w:t>
      </w:r>
      <w:r w:rsidR="00FC4B15" w:rsidRPr="00117128">
        <w:rPr>
          <w:rFonts w:ascii="Times New Roman" w:eastAsia="Times New Roman" w:hAnsi="Times New Roman" w:cs="Times New Roman"/>
          <w:sz w:val="24"/>
          <w:szCs w:val="24"/>
        </w:rPr>
        <w:t xml:space="preserve">na sadaka kwa wingi </w:t>
      </w:r>
      <w:r w:rsidR="00F64D40" w:rsidRPr="00117128">
        <w:rPr>
          <w:rFonts w:ascii="Times New Roman" w:eastAsia="Times New Roman" w:hAnsi="Times New Roman" w:cs="Times New Roman"/>
          <w:sz w:val="24"/>
          <w:szCs w:val="24"/>
        </w:rPr>
        <w:t xml:space="preserve">ili </w:t>
      </w:r>
      <w:r w:rsidR="00FC4B15" w:rsidRPr="00117128">
        <w:rPr>
          <w:rFonts w:ascii="Times New Roman" w:eastAsia="Times New Roman" w:hAnsi="Times New Roman" w:cs="Times New Roman"/>
          <w:sz w:val="24"/>
          <w:szCs w:val="24"/>
        </w:rPr>
        <w:t xml:space="preserve">kuboresha hali za maisha kwa ujumla. </w:t>
      </w:r>
      <w:r w:rsidR="00FB19E8" w:rsidRPr="00117128">
        <w:rPr>
          <w:rFonts w:ascii="Times New Roman" w:eastAsia="Times New Roman" w:hAnsi="Times New Roman" w:cs="Times New Roman"/>
          <w:sz w:val="24"/>
          <w:szCs w:val="24"/>
        </w:rPr>
        <w:t xml:space="preserve">Kwa </w:t>
      </w:r>
      <w:r w:rsidR="00FC4B15" w:rsidRPr="00117128">
        <w:rPr>
          <w:rFonts w:ascii="Times New Roman" w:eastAsia="Times New Roman" w:hAnsi="Times New Roman" w:cs="Times New Roman"/>
          <w:sz w:val="24"/>
          <w:szCs w:val="24"/>
        </w:rPr>
        <w:t xml:space="preserve">hoja tabo Fafanua kwa </w:t>
      </w:r>
      <w:r w:rsidR="00FB19E8" w:rsidRPr="00117128">
        <w:rPr>
          <w:rFonts w:ascii="Times New Roman" w:eastAsia="Times New Roman" w:hAnsi="Times New Roman" w:cs="Times New Roman"/>
          <w:sz w:val="24"/>
          <w:szCs w:val="24"/>
        </w:rPr>
        <w:t xml:space="preserve">nini lengo la Zakat na Sadaka halifikiwi katika jamii </w:t>
      </w:r>
      <w:r w:rsidR="00FC4B15" w:rsidRPr="00117128">
        <w:rPr>
          <w:rFonts w:ascii="Times New Roman" w:eastAsia="Times New Roman" w:hAnsi="Times New Roman" w:cs="Times New Roman"/>
          <w:sz w:val="24"/>
          <w:szCs w:val="24"/>
        </w:rPr>
        <w:t>hizi</w:t>
      </w:r>
      <w:r w:rsidR="00346711" w:rsidRPr="00117128">
        <w:rPr>
          <w:rFonts w:ascii="Times New Roman" w:eastAsia="Times New Roman" w:hAnsi="Times New Roman" w:cs="Times New Roman"/>
          <w:sz w:val="24"/>
          <w:szCs w:val="24"/>
        </w:rPr>
        <w:t>.</w:t>
      </w:r>
      <w:r w:rsidR="00FB19E8" w:rsidRPr="00117128">
        <w:rPr>
          <w:rFonts w:ascii="Times New Roman" w:eastAsia="Times New Roman" w:hAnsi="Times New Roman" w:cs="Times New Roman"/>
          <w:sz w:val="24"/>
          <w:szCs w:val="24"/>
        </w:rPr>
        <w:t xml:space="preserve"> </w:t>
      </w:r>
    </w:p>
    <w:p w14:paraId="6308C94D" w14:textId="77777777" w:rsidR="00A97AD1" w:rsidRDefault="00015ED9" w:rsidP="00321968">
      <w:pPr>
        <w:ind w:hanging="180"/>
        <w:jc w:val="both"/>
        <w:rPr>
          <w:rFonts w:ascii="Times New Roman" w:eastAsia="Times New Roman" w:hAnsi="Times New Roman" w:cs="Times New Roman"/>
          <w:sz w:val="24"/>
          <w:szCs w:val="24"/>
        </w:rPr>
      </w:pPr>
      <w:r w:rsidRPr="00117128">
        <w:rPr>
          <w:rFonts w:ascii="Times New Roman" w:eastAsia="Times New Roman" w:hAnsi="Times New Roman" w:cs="Times New Roman"/>
          <w:sz w:val="24"/>
          <w:szCs w:val="24"/>
        </w:rPr>
        <w:t xml:space="preserve">11. </w:t>
      </w:r>
      <w:r w:rsidR="00547A4A" w:rsidRPr="00117128">
        <w:rPr>
          <w:rFonts w:ascii="Times New Roman" w:eastAsia="Times New Roman" w:hAnsi="Times New Roman" w:cs="Times New Roman"/>
          <w:sz w:val="24"/>
          <w:szCs w:val="24"/>
        </w:rPr>
        <w:t xml:space="preserve">Kuna dini nyingi duniani, lakini </w:t>
      </w:r>
      <w:r w:rsidR="007D4AF0" w:rsidRPr="00117128">
        <w:rPr>
          <w:rFonts w:ascii="Times New Roman" w:eastAsia="Times New Roman" w:hAnsi="Times New Roman" w:cs="Times New Roman"/>
          <w:sz w:val="24"/>
          <w:szCs w:val="24"/>
        </w:rPr>
        <w:t>Uislamu ndio dini pekee inayostahiki kuchaguliwa na kufuatwa kama muongozo sahihi wa maisha na watu wote kwa</w:t>
      </w:r>
      <w:r w:rsidR="00547A4A" w:rsidRPr="00117128">
        <w:rPr>
          <w:rFonts w:ascii="Times New Roman" w:eastAsia="Times New Roman" w:hAnsi="Times New Roman" w:cs="Times New Roman"/>
          <w:sz w:val="24"/>
          <w:szCs w:val="24"/>
        </w:rPr>
        <w:t xml:space="preserve"> nyakati zote, bainisha </w:t>
      </w:r>
      <w:r w:rsidR="007D4AF0" w:rsidRPr="00117128">
        <w:rPr>
          <w:rFonts w:ascii="Times New Roman" w:eastAsia="Times New Roman" w:hAnsi="Times New Roman" w:cs="Times New Roman"/>
          <w:sz w:val="24"/>
          <w:szCs w:val="24"/>
        </w:rPr>
        <w:t xml:space="preserve">sababu </w:t>
      </w:r>
      <w:r w:rsidR="00984BB9" w:rsidRPr="00117128">
        <w:rPr>
          <w:rFonts w:ascii="Times New Roman" w:eastAsia="Times New Roman" w:hAnsi="Times New Roman" w:cs="Times New Roman"/>
          <w:sz w:val="24"/>
          <w:szCs w:val="24"/>
        </w:rPr>
        <w:t>tano kuthibitisha dai hili.</w:t>
      </w:r>
      <w:r w:rsidR="007D4AF0" w:rsidRPr="00117128">
        <w:rPr>
          <w:rFonts w:ascii="Times New Roman" w:eastAsia="Times New Roman" w:hAnsi="Times New Roman" w:cs="Times New Roman"/>
          <w:sz w:val="24"/>
          <w:szCs w:val="24"/>
        </w:rPr>
        <w:t xml:space="preserve">   </w:t>
      </w:r>
    </w:p>
    <w:p w14:paraId="7CCF5921" w14:textId="477D7FCD" w:rsidR="009A40E1" w:rsidRPr="00117128" w:rsidRDefault="00015ED9" w:rsidP="00A97AD1">
      <w:pPr>
        <w:jc w:val="center"/>
        <w:rPr>
          <w:rFonts w:ascii="Times New Roman" w:hAnsi="Times New Roman" w:cs="Times New Roman"/>
          <w:sz w:val="24"/>
          <w:szCs w:val="24"/>
        </w:rPr>
      </w:pPr>
      <w:r w:rsidRPr="00117128">
        <w:rPr>
          <w:rFonts w:ascii="Times New Roman" w:eastAsia="Times New Roman" w:hAnsi="Times New Roman" w:cs="Times New Roman"/>
          <w:i/>
          <w:iCs/>
          <w:sz w:val="24"/>
          <w:szCs w:val="24"/>
        </w:rPr>
        <w:t>Wabillah tawfiiq</w:t>
      </w:r>
    </w:p>
    <w:sectPr w:rsidR="009A40E1" w:rsidRPr="00117128" w:rsidSect="002630AA">
      <w:footerReference w:type="default" r:id="rId8"/>
      <w:pgSz w:w="12240" w:h="15840"/>
      <w:pgMar w:top="1170" w:right="175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44746C" w14:textId="77777777" w:rsidR="00AD55FB" w:rsidRDefault="00AD55FB">
      <w:pPr>
        <w:spacing w:after="0" w:line="240" w:lineRule="auto"/>
      </w:pPr>
      <w:r>
        <w:separator/>
      </w:r>
    </w:p>
  </w:endnote>
  <w:endnote w:type="continuationSeparator" w:id="0">
    <w:p w14:paraId="713DD919" w14:textId="77777777" w:rsidR="00AD55FB" w:rsidRDefault="00AD5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7093853"/>
      <w:docPartObj>
        <w:docPartGallery w:val="Page Numbers (Bottom of Page)"/>
        <w:docPartUnique/>
      </w:docPartObj>
    </w:sdtPr>
    <w:sdtEndPr/>
    <w:sdtContent>
      <w:sdt>
        <w:sdtPr>
          <w:id w:val="1728636285"/>
          <w:docPartObj>
            <w:docPartGallery w:val="Page Numbers (Top of Page)"/>
            <w:docPartUnique/>
          </w:docPartObj>
        </w:sdtPr>
        <w:sdtEndPr/>
        <w:sdtContent>
          <w:p w14:paraId="08CC27A8" w14:textId="77777777" w:rsidR="003C6912" w:rsidRDefault="00943ED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A68C8">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68C8">
              <w:rPr>
                <w:b/>
                <w:bCs/>
                <w:noProof/>
              </w:rPr>
              <w:t>4</w:t>
            </w:r>
            <w:r>
              <w:rPr>
                <w:b/>
                <w:bCs/>
                <w:sz w:val="24"/>
                <w:szCs w:val="24"/>
              </w:rPr>
              <w:fldChar w:fldCharType="end"/>
            </w:r>
          </w:p>
        </w:sdtContent>
      </w:sdt>
    </w:sdtContent>
  </w:sdt>
  <w:p w14:paraId="1B1A1434" w14:textId="77777777" w:rsidR="00C93F9C" w:rsidRDefault="00AD55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A59B5" w14:textId="77777777" w:rsidR="00AD55FB" w:rsidRDefault="00AD55FB">
      <w:pPr>
        <w:spacing w:after="0" w:line="240" w:lineRule="auto"/>
      </w:pPr>
      <w:r>
        <w:separator/>
      </w:r>
    </w:p>
  </w:footnote>
  <w:footnote w:type="continuationSeparator" w:id="0">
    <w:p w14:paraId="7A2DF93C" w14:textId="77777777" w:rsidR="00AD55FB" w:rsidRDefault="00AD55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46CB4"/>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nsid w:val="26A65F1B"/>
    <w:multiLevelType w:val="hybridMultilevel"/>
    <w:tmpl w:val="7B863630"/>
    <w:lvl w:ilvl="0" w:tplc="1B5CE976">
      <w:start w:val="1"/>
      <w:numFmt w:val="lowerRoman"/>
      <w:lvlText w:val="%1."/>
      <w:lvlJc w:val="right"/>
      <w:pPr>
        <w:ind w:left="720" w:hanging="360"/>
      </w:pPr>
      <w:rPr>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8138A0"/>
    <w:multiLevelType w:val="hybridMultilevel"/>
    <w:tmpl w:val="87648E6E"/>
    <w:lvl w:ilvl="0" w:tplc="08090015">
      <w:start w:val="1"/>
      <w:numFmt w:val="upperLetter"/>
      <w:lvlText w:val="%1."/>
      <w:lvlJc w:val="left"/>
      <w:pPr>
        <w:ind w:left="1353"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nsid w:val="30B124BB"/>
    <w:multiLevelType w:val="hybridMultilevel"/>
    <w:tmpl w:val="07C2E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8F25010"/>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nsid w:val="3C64758A"/>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nsid w:val="3C972761"/>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nsid w:val="3F8519A1"/>
    <w:multiLevelType w:val="hybridMultilevel"/>
    <w:tmpl w:val="0F801F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C305D89"/>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
    <w:nsid w:val="5E564A1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nsid w:val="60F976C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4"/>
  </w:num>
  <w:num w:numId="2">
    <w:abstractNumId w:val="5"/>
  </w:num>
  <w:num w:numId="3">
    <w:abstractNumId w:val="0"/>
  </w:num>
  <w:num w:numId="4">
    <w:abstractNumId w:val="10"/>
  </w:num>
  <w:num w:numId="5">
    <w:abstractNumId w:val="6"/>
  </w:num>
  <w:num w:numId="6">
    <w:abstractNumId w:val="8"/>
  </w:num>
  <w:num w:numId="7">
    <w:abstractNumId w:val="2"/>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0B1"/>
    <w:rsid w:val="000009F4"/>
    <w:rsid w:val="00003B9D"/>
    <w:rsid w:val="00015ED9"/>
    <w:rsid w:val="00021ED1"/>
    <w:rsid w:val="00040A07"/>
    <w:rsid w:val="00045384"/>
    <w:rsid w:val="000562C0"/>
    <w:rsid w:val="00077449"/>
    <w:rsid w:val="000A49B4"/>
    <w:rsid w:val="000B28EE"/>
    <w:rsid w:val="000B2BC8"/>
    <w:rsid w:val="000B6E10"/>
    <w:rsid w:val="000C12CC"/>
    <w:rsid w:val="000E0410"/>
    <w:rsid w:val="000F37C6"/>
    <w:rsid w:val="000F41B7"/>
    <w:rsid w:val="00103F9B"/>
    <w:rsid w:val="00104BB7"/>
    <w:rsid w:val="00112FA2"/>
    <w:rsid w:val="00117128"/>
    <w:rsid w:val="00126312"/>
    <w:rsid w:val="00131629"/>
    <w:rsid w:val="001355D7"/>
    <w:rsid w:val="00137EAD"/>
    <w:rsid w:val="00147BDC"/>
    <w:rsid w:val="00155DAF"/>
    <w:rsid w:val="00165680"/>
    <w:rsid w:val="0018575A"/>
    <w:rsid w:val="00192163"/>
    <w:rsid w:val="001958BF"/>
    <w:rsid w:val="001973D6"/>
    <w:rsid w:val="001A6297"/>
    <w:rsid w:val="001D14F9"/>
    <w:rsid w:val="001E094C"/>
    <w:rsid w:val="001E5AE1"/>
    <w:rsid w:val="001F37AB"/>
    <w:rsid w:val="001F5023"/>
    <w:rsid w:val="0024119A"/>
    <w:rsid w:val="0025143E"/>
    <w:rsid w:val="002630AA"/>
    <w:rsid w:val="00275995"/>
    <w:rsid w:val="00276165"/>
    <w:rsid w:val="00282D3E"/>
    <w:rsid w:val="00287BB9"/>
    <w:rsid w:val="00295CE1"/>
    <w:rsid w:val="002A1C44"/>
    <w:rsid w:val="002A6E6A"/>
    <w:rsid w:val="002B1329"/>
    <w:rsid w:val="002B7EAC"/>
    <w:rsid w:val="002C30B3"/>
    <w:rsid w:val="002C7FF5"/>
    <w:rsid w:val="00302425"/>
    <w:rsid w:val="00313673"/>
    <w:rsid w:val="00316E4F"/>
    <w:rsid w:val="00317CC4"/>
    <w:rsid w:val="00321968"/>
    <w:rsid w:val="0032595A"/>
    <w:rsid w:val="00326A89"/>
    <w:rsid w:val="00337E2C"/>
    <w:rsid w:val="00346711"/>
    <w:rsid w:val="003509B6"/>
    <w:rsid w:val="0036584F"/>
    <w:rsid w:val="003A565D"/>
    <w:rsid w:val="003B2E3B"/>
    <w:rsid w:val="003B581D"/>
    <w:rsid w:val="003E2197"/>
    <w:rsid w:val="003E5366"/>
    <w:rsid w:val="00404AE4"/>
    <w:rsid w:val="00413D0B"/>
    <w:rsid w:val="0042370F"/>
    <w:rsid w:val="00423BD7"/>
    <w:rsid w:val="00424A73"/>
    <w:rsid w:val="00426AA5"/>
    <w:rsid w:val="00430BCE"/>
    <w:rsid w:val="00430F16"/>
    <w:rsid w:val="00441023"/>
    <w:rsid w:val="00444FC4"/>
    <w:rsid w:val="0046742F"/>
    <w:rsid w:val="00476A46"/>
    <w:rsid w:val="00481043"/>
    <w:rsid w:val="00484A94"/>
    <w:rsid w:val="00490DDC"/>
    <w:rsid w:val="004A683B"/>
    <w:rsid w:val="004A68C8"/>
    <w:rsid w:val="004C71B1"/>
    <w:rsid w:val="004E39BB"/>
    <w:rsid w:val="0050563B"/>
    <w:rsid w:val="00505837"/>
    <w:rsid w:val="005432A3"/>
    <w:rsid w:val="00547A4A"/>
    <w:rsid w:val="00553DE2"/>
    <w:rsid w:val="00555097"/>
    <w:rsid w:val="0055706C"/>
    <w:rsid w:val="00581F8B"/>
    <w:rsid w:val="00591DA5"/>
    <w:rsid w:val="005A1418"/>
    <w:rsid w:val="005C3FAF"/>
    <w:rsid w:val="005C467B"/>
    <w:rsid w:val="005D455C"/>
    <w:rsid w:val="005E161D"/>
    <w:rsid w:val="005F273A"/>
    <w:rsid w:val="00602191"/>
    <w:rsid w:val="0060374F"/>
    <w:rsid w:val="00611F6A"/>
    <w:rsid w:val="00615448"/>
    <w:rsid w:val="00635588"/>
    <w:rsid w:val="00645161"/>
    <w:rsid w:val="0065000C"/>
    <w:rsid w:val="0065598A"/>
    <w:rsid w:val="006775A8"/>
    <w:rsid w:val="00692910"/>
    <w:rsid w:val="006C5CB6"/>
    <w:rsid w:val="006D6A88"/>
    <w:rsid w:val="006D7BBE"/>
    <w:rsid w:val="006E6A98"/>
    <w:rsid w:val="00701A25"/>
    <w:rsid w:val="00703520"/>
    <w:rsid w:val="00725A8D"/>
    <w:rsid w:val="00735859"/>
    <w:rsid w:val="00737083"/>
    <w:rsid w:val="007567B7"/>
    <w:rsid w:val="00761054"/>
    <w:rsid w:val="007669AF"/>
    <w:rsid w:val="00771694"/>
    <w:rsid w:val="007765EC"/>
    <w:rsid w:val="00777B84"/>
    <w:rsid w:val="00785717"/>
    <w:rsid w:val="007B4F81"/>
    <w:rsid w:val="007B5E07"/>
    <w:rsid w:val="007C3CFB"/>
    <w:rsid w:val="007D4AF0"/>
    <w:rsid w:val="007E026B"/>
    <w:rsid w:val="007E3469"/>
    <w:rsid w:val="007E76DF"/>
    <w:rsid w:val="00802025"/>
    <w:rsid w:val="00813E86"/>
    <w:rsid w:val="00816D82"/>
    <w:rsid w:val="00831164"/>
    <w:rsid w:val="00835BB5"/>
    <w:rsid w:val="008618E6"/>
    <w:rsid w:val="008629DA"/>
    <w:rsid w:val="008723B4"/>
    <w:rsid w:val="00872E88"/>
    <w:rsid w:val="00883CC9"/>
    <w:rsid w:val="008A452C"/>
    <w:rsid w:val="008C3380"/>
    <w:rsid w:val="008C5213"/>
    <w:rsid w:val="008E17A1"/>
    <w:rsid w:val="008E4B1F"/>
    <w:rsid w:val="008E4B65"/>
    <w:rsid w:val="008E4B9B"/>
    <w:rsid w:val="00912F42"/>
    <w:rsid w:val="009155E7"/>
    <w:rsid w:val="00924132"/>
    <w:rsid w:val="009260BA"/>
    <w:rsid w:val="00942A92"/>
    <w:rsid w:val="00943ED5"/>
    <w:rsid w:val="0094536B"/>
    <w:rsid w:val="0096334C"/>
    <w:rsid w:val="00964744"/>
    <w:rsid w:val="00966C3F"/>
    <w:rsid w:val="00967CB0"/>
    <w:rsid w:val="00973A49"/>
    <w:rsid w:val="00973E2D"/>
    <w:rsid w:val="00984BB9"/>
    <w:rsid w:val="009A023E"/>
    <w:rsid w:val="009A403F"/>
    <w:rsid w:val="009A40E1"/>
    <w:rsid w:val="009B00B1"/>
    <w:rsid w:val="009B1DC3"/>
    <w:rsid w:val="009B77A5"/>
    <w:rsid w:val="00A11F93"/>
    <w:rsid w:val="00A1571C"/>
    <w:rsid w:val="00A232F8"/>
    <w:rsid w:val="00A44258"/>
    <w:rsid w:val="00A54FEB"/>
    <w:rsid w:val="00A60F73"/>
    <w:rsid w:val="00A71FA5"/>
    <w:rsid w:val="00A85580"/>
    <w:rsid w:val="00A9571A"/>
    <w:rsid w:val="00A97AD1"/>
    <w:rsid w:val="00AA475B"/>
    <w:rsid w:val="00AD55FB"/>
    <w:rsid w:val="00AE4363"/>
    <w:rsid w:val="00B06622"/>
    <w:rsid w:val="00B36816"/>
    <w:rsid w:val="00B53FE2"/>
    <w:rsid w:val="00B565B3"/>
    <w:rsid w:val="00B62240"/>
    <w:rsid w:val="00B63951"/>
    <w:rsid w:val="00B71EC1"/>
    <w:rsid w:val="00B96155"/>
    <w:rsid w:val="00B974AE"/>
    <w:rsid w:val="00BA63D1"/>
    <w:rsid w:val="00BC39AE"/>
    <w:rsid w:val="00BC58AA"/>
    <w:rsid w:val="00BD04A4"/>
    <w:rsid w:val="00BD706E"/>
    <w:rsid w:val="00C0262C"/>
    <w:rsid w:val="00C115EA"/>
    <w:rsid w:val="00C407F3"/>
    <w:rsid w:val="00C55FE1"/>
    <w:rsid w:val="00C71C6A"/>
    <w:rsid w:val="00C7444C"/>
    <w:rsid w:val="00CA190A"/>
    <w:rsid w:val="00CA53E5"/>
    <w:rsid w:val="00CB30DC"/>
    <w:rsid w:val="00CB7F90"/>
    <w:rsid w:val="00CD0C87"/>
    <w:rsid w:val="00CD39BF"/>
    <w:rsid w:val="00CF4289"/>
    <w:rsid w:val="00D02F84"/>
    <w:rsid w:val="00D17DD0"/>
    <w:rsid w:val="00D21298"/>
    <w:rsid w:val="00D34A9B"/>
    <w:rsid w:val="00D53FDE"/>
    <w:rsid w:val="00D577E8"/>
    <w:rsid w:val="00D85A44"/>
    <w:rsid w:val="00D91902"/>
    <w:rsid w:val="00DA6D02"/>
    <w:rsid w:val="00DB42C1"/>
    <w:rsid w:val="00DC7E74"/>
    <w:rsid w:val="00DD337B"/>
    <w:rsid w:val="00DE655A"/>
    <w:rsid w:val="00DF3477"/>
    <w:rsid w:val="00E0034C"/>
    <w:rsid w:val="00E209E6"/>
    <w:rsid w:val="00E31BD6"/>
    <w:rsid w:val="00E40D1D"/>
    <w:rsid w:val="00E71B16"/>
    <w:rsid w:val="00E760B0"/>
    <w:rsid w:val="00E77C76"/>
    <w:rsid w:val="00E9135A"/>
    <w:rsid w:val="00E94126"/>
    <w:rsid w:val="00EA25D9"/>
    <w:rsid w:val="00EA6DB4"/>
    <w:rsid w:val="00EC3B1D"/>
    <w:rsid w:val="00ED560D"/>
    <w:rsid w:val="00F23399"/>
    <w:rsid w:val="00F234D8"/>
    <w:rsid w:val="00F2447F"/>
    <w:rsid w:val="00F31363"/>
    <w:rsid w:val="00F31D7C"/>
    <w:rsid w:val="00F35D0A"/>
    <w:rsid w:val="00F56819"/>
    <w:rsid w:val="00F5686C"/>
    <w:rsid w:val="00F64D40"/>
    <w:rsid w:val="00F71B9E"/>
    <w:rsid w:val="00F924AA"/>
    <w:rsid w:val="00F97F66"/>
    <w:rsid w:val="00FA11CF"/>
    <w:rsid w:val="00FA6E00"/>
    <w:rsid w:val="00FB19E8"/>
    <w:rsid w:val="00FC3919"/>
    <w:rsid w:val="00FC4B15"/>
    <w:rsid w:val="00FC6957"/>
    <w:rsid w:val="00FD59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D9DB"/>
  <w15:chartTrackingRefBased/>
  <w15:docId w15:val="{8B83AD76-48AA-4D2B-8002-0623E22A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ED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14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lenovo</cp:lastModifiedBy>
  <cp:revision>8</cp:revision>
  <cp:lastPrinted>2024-08-02T09:11:00Z</cp:lastPrinted>
  <dcterms:created xsi:type="dcterms:W3CDTF">2024-08-02T08:58:00Z</dcterms:created>
  <dcterms:modified xsi:type="dcterms:W3CDTF">2024-08-02T09:11:00Z</dcterms:modified>
</cp:coreProperties>
</file>