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7044" w14:textId="77777777" w:rsidR="008354FB" w:rsidRDefault="008354FB" w:rsidP="008354F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C6EF60" wp14:editId="3FDA0CCB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2B299633" wp14:editId="7573DCD2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2897B154" w14:textId="77777777" w:rsidR="008354FB" w:rsidRDefault="008354FB" w:rsidP="008354FB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5E7AA813" w14:textId="77777777" w:rsidR="008354FB" w:rsidRDefault="008354FB" w:rsidP="008354F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228EC276" w14:textId="77777777" w:rsidR="008354FB" w:rsidRDefault="008354FB" w:rsidP="008354F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D74C6BB" w14:textId="77777777" w:rsidR="004975FC" w:rsidRDefault="004975FC" w:rsidP="004975F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3F8C694" w14:textId="77777777" w:rsidR="004975FC" w:rsidRDefault="004975FC" w:rsidP="004975F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9E70305" w14:textId="77777777" w:rsidR="004975FC" w:rsidRDefault="004975FC" w:rsidP="004975F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1313FB3D" w14:textId="77777777" w:rsidR="0064383D" w:rsidRDefault="0064383D" w:rsidP="0064383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232C">
        <w:rPr>
          <w:rFonts w:ascii="Times New Roman" w:hAnsi="Times New Roman" w:cs="Times New Roman"/>
          <w:b/>
          <w:sz w:val="24"/>
          <w:szCs w:val="24"/>
        </w:rPr>
        <w:t>024 LITERATURE IN ENGLISH</w:t>
      </w:r>
    </w:p>
    <w:p w14:paraId="32FC64B9" w14:textId="4AA1D8C2" w:rsidR="0064383D" w:rsidRPr="0064383D" w:rsidRDefault="0064383D" w:rsidP="0064383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64383D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MARKING SCHEME </w:t>
      </w:r>
      <w:r w:rsidR="007B31EB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NOVEMBER </w:t>
      </w:r>
      <w:r w:rsidRPr="0064383D">
        <w:rPr>
          <w:rFonts w:ascii="Times New Roman" w:hAnsi="Times New Roman" w:cs="Times New Roman"/>
          <w:b/>
          <w:color w:val="EE0000"/>
          <w:sz w:val="24"/>
          <w:szCs w:val="24"/>
        </w:rPr>
        <w:t>2025</w:t>
      </w:r>
    </w:p>
    <w:p w14:paraId="2EBE01A2" w14:textId="77777777" w:rsidR="0064383D" w:rsidRDefault="0064383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4DA677" w14:textId="0F6B9EF6" w:rsidR="00CA39E1" w:rsidRPr="00783DEF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14:paraId="1BF81F77" w14:textId="06588BB2" w:rsidR="00CA39E1" w:rsidRPr="00491B28" w:rsidRDefault="00491B28" w:rsidP="00762B3D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b/>
          <w:sz w:val="24"/>
          <w:szCs w:val="24"/>
        </w:rPr>
      </w:pPr>
      <w:r w:rsidRPr="00491B28">
        <w:rPr>
          <w:rFonts w:ascii="Times New Roman" w:hAnsi="Times New Roman" w:cs="Times New Roman"/>
          <w:b/>
          <w:sz w:val="24"/>
          <w:szCs w:val="24"/>
        </w:rPr>
        <w:t>1@10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943"/>
        <w:gridCol w:w="975"/>
        <w:gridCol w:w="969"/>
        <w:gridCol w:w="937"/>
        <w:gridCol w:w="969"/>
        <w:gridCol w:w="1001"/>
        <w:gridCol w:w="969"/>
        <w:gridCol w:w="870"/>
        <w:gridCol w:w="806"/>
      </w:tblGrid>
      <w:tr w:rsidR="0071037C" w14:paraId="10F63AA5" w14:textId="77777777" w:rsidTr="00B87191">
        <w:tc>
          <w:tcPr>
            <w:tcW w:w="911" w:type="dxa"/>
          </w:tcPr>
          <w:p w14:paraId="3DCB6AFA" w14:textId="77777777" w:rsidR="0071037C" w:rsidRPr="0071037C" w:rsidRDefault="0071037C" w:rsidP="0071037C">
            <w:pPr>
              <w:pStyle w:val="ListParagraph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71037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1037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103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43" w:type="dxa"/>
          </w:tcPr>
          <w:p w14:paraId="3FD3CD31" w14:textId="77777777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975" w:type="dxa"/>
          </w:tcPr>
          <w:p w14:paraId="3B739882" w14:textId="77777777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969" w:type="dxa"/>
          </w:tcPr>
          <w:p w14:paraId="5CAE868C" w14:textId="77777777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937" w:type="dxa"/>
          </w:tcPr>
          <w:p w14:paraId="2E6C821A" w14:textId="77777777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969" w:type="dxa"/>
          </w:tcPr>
          <w:p w14:paraId="13C7DFBD" w14:textId="77777777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  <w:tc>
          <w:tcPr>
            <w:tcW w:w="1001" w:type="dxa"/>
          </w:tcPr>
          <w:p w14:paraId="75DF034A" w14:textId="77777777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(vii)</w:t>
            </w:r>
          </w:p>
        </w:tc>
        <w:tc>
          <w:tcPr>
            <w:tcW w:w="969" w:type="dxa"/>
          </w:tcPr>
          <w:p w14:paraId="078E1F7A" w14:textId="77777777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(viii)</w:t>
            </w:r>
          </w:p>
        </w:tc>
        <w:tc>
          <w:tcPr>
            <w:tcW w:w="870" w:type="dxa"/>
          </w:tcPr>
          <w:p w14:paraId="725A4CE1" w14:textId="77777777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(ix)</w:t>
            </w:r>
          </w:p>
        </w:tc>
        <w:tc>
          <w:tcPr>
            <w:tcW w:w="806" w:type="dxa"/>
          </w:tcPr>
          <w:p w14:paraId="0D445179" w14:textId="77777777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:rsidR="0071037C" w14:paraId="0704B167" w14:textId="77777777" w:rsidTr="00B87191">
        <w:tc>
          <w:tcPr>
            <w:tcW w:w="911" w:type="dxa"/>
          </w:tcPr>
          <w:p w14:paraId="51347B72" w14:textId="29874187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43" w:type="dxa"/>
          </w:tcPr>
          <w:p w14:paraId="6570A465" w14:textId="539F252E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75" w:type="dxa"/>
          </w:tcPr>
          <w:p w14:paraId="2D5FAAAF" w14:textId="209BE7D6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69" w:type="dxa"/>
          </w:tcPr>
          <w:p w14:paraId="4A23B5F1" w14:textId="2FFC9E50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7" w:type="dxa"/>
          </w:tcPr>
          <w:p w14:paraId="5707CB7F" w14:textId="33059AF2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69" w:type="dxa"/>
          </w:tcPr>
          <w:p w14:paraId="6116A505" w14:textId="5B3F7520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01" w:type="dxa"/>
          </w:tcPr>
          <w:p w14:paraId="3CC5A182" w14:textId="593C2943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69" w:type="dxa"/>
          </w:tcPr>
          <w:p w14:paraId="04D1D943" w14:textId="6B95262C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0" w:type="dxa"/>
          </w:tcPr>
          <w:p w14:paraId="01889B70" w14:textId="45533A92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06" w:type="dxa"/>
          </w:tcPr>
          <w:p w14:paraId="70BFBEB9" w14:textId="41F4E38B" w:rsidR="0071037C" w:rsidRDefault="0071037C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47E83E4D" w14:textId="77777777" w:rsidR="0071037C" w:rsidRDefault="0071037C" w:rsidP="00491B2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9BB497" w14:textId="0981FD2C" w:rsidR="00491B28" w:rsidRPr="00491B28" w:rsidRDefault="00491B28" w:rsidP="00491B28">
      <w:pPr>
        <w:pStyle w:val="ListParagraph"/>
        <w:numPr>
          <w:ilvl w:val="0"/>
          <w:numId w:val="1"/>
        </w:num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 w:rsidRPr="00491B28">
        <w:rPr>
          <w:rFonts w:ascii="Times New Roman" w:hAnsi="Times New Roman" w:cs="Times New Roman"/>
          <w:b/>
          <w:sz w:val="24"/>
          <w:szCs w:val="24"/>
        </w:rPr>
        <w:t>1@</w:t>
      </w:r>
      <w:r>
        <w:rPr>
          <w:rFonts w:ascii="Times New Roman" w:hAnsi="Times New Roman" w:cs="Times New Roman"/>
          <w:b/>
          <w:sz w:val="24"/>
          <w:szCs w:val="24"/>
        </w:rPr>
        <w:t>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943"/>
        <w:gridCol w:w="975"/>
        <w:gridCol w:w="969"/>
        <w:gridCol w:w="937"/>
        <w:gridCol w:w="969"/>
      </w:tblGrid>
      <w:tr w:rsidR="00491B28" w14:paraId="52E2D82D" w14:textId="77777777" w:rsidTr="00B87191">
        <w:tc>
          <w:tcPr>
            <w:tcW w:w="911" w:type="dxa"/>
          </w:tcPr>
          <w:p w14:paraId="1A09005D" w14:textId="77777777" w:rsidR="00491B28" w:rsidRPr="0071037C" w:rsidRDefault="00491B28" w:rsidP="00B87191">
            <w:pPr>
              <w:pStyle w:val="ListParagraph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71037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1037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103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43" w:type="dxa"/>
          </w:tcPr>
          <w:p w14:paraId="665FB05F" w14:textId="77777777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975" w:type="dxa"/>
          </w:tcPr>
          <w:p w14:paraId="7FFE1C60" w14:textId="77777777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969" w:type="dxa"/>
          </w:tcPr>
          <w:p w14:paraId="52939658" w14:textId="77777777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937" w:type="dxa"/>
          </w:tcPr>
          <w:p w14:paraId="02FB9766" w14:textId="77777777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969" w:type="dxa"/>
          </w:tcPr>
          <w:p w14:paraId="08EBC6FA" w14:textId="77777777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</w:tr>
      <w:tr w:rsidR="00491B28" w14:paraId="7511C4C8" w14:textId="77777777" w:rsidTr="00B87191">
        <w:tc>
          <w:tcPr>
            <w:tcW w:w="911" w:type="dxa"/>
          </w:tcPr>
          <w:p w14:paraId="638C1F8C" w14:textId="77777777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43" w:type="dxa"/>
          </w:tcPr>
          <w:p w14:paraId="11A3189A" w14:textId="102A5445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75" w:type="dxa"/>
          </w:tcPr>
          <w:p w14:paraId="38F37E26" w14:textId="7CDA298B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69" w:type="dxa"/>
          </w:tcPr>
          <w:p w14:paraId="703B461A" w14:textId="27B5B997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37" w:type="dxa"/>
          </w:tcPr>
          <w:p w14:paraId="2CFD4C88" w14:textId="17170C1C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69" w:type="dxa"/>
          </w:tcPr>
          <w:p w14:paraId="0C6DC544" w14:textId="0C85EB9C" w:rsidR="00491B28" w:rsidRDefault="00491B28" w:rsidP="00B87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67A89C37" w14:textId="77777777" w:rsidR="00491B28" w:rsidRDefault="00491B28" w:rsidP="00491B28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14:paraId="607056D0" w14:textId="77777777" w:rsidR="00B012F3" w:rsidRPr="00783DEF" w:rsidRDefault="00B012F3" w:rsidP="00B012F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>SECTION B (54 MARKS)</w:t>
      </w:r>
    </w:p>
    <w:p w14:paraId="1E9AFB70" w14:textId="0B144F9F" w:rsidR="008D3CDD" w:rsidRPr="008D3CDD" w:rsidRDefault="008D3CDD" w:rsidP="008D3CDD">
      <w:pPr>
        <w:pStyle w:val="ListParagraph"/>
        <w:numPr>
          <w:ilvl w:val="0"/>
          <w:numId w:val="1"/>
        </w:num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 w:rsidRPr="008D3CDD">
        <w:rPr>
          <w:rFonts w:ascii="Times New Roman" w:hAnsi="Times New Roman" w:cs="Times New Roman"/>
          <w:sz w:val="24"/>
          <w:szCs w:val="24"/>
        </w:rPr>
        <w:t>(a) (</w:t>
      </w:r>
      <w:proofErr w:type="spellStart"/>
      <w:r w:rsidRPr="008D3CD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3CDD">
        <w:rPr>
          <w:rFonts w:ascii="Times New Roman" w:hAnsi="Times New Roman" w:cs="Times New Roman"/>
          <w:sz w:val="24"/>
          <w:szCs w:val="24"/>
        </w:rPr>
        <w:t xml:space="preserve">) The old hut of </w:t>
      </w:r>
      <w:proofErr w:type="spellStart"/>
      <w:r w:rsidRPr="008D3CDD">
        <w:rPr>
          <w:rFonts w:ascii="Times New Roman" w:hAnsi="Times New Roman" w:cs="Times New Roman"/>
          <w:sz w:val="24"/>
          <w:szCs w:val="24"/>
        </w:rPr>
        <w:t>Ngomolo</w:t>
      </w:r>
      <w:proofErr w:type="spellEnd"/>
    </w:p>
    <w:p w14:paraId="3AACBAC0" w14:textId="77777777" w:rsidR="008D3CDD" w:rsidRPr="00783DEF" w:rsidRDefault="008D3CDD" w:rsidP="008D3CDD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 (ii) The second village</w:t>
      </w:r>
    </w:p>
    <w:p w14:paraId="0F852108" w14:textId="77777777" w:rsidR="008D3CDD" w:rsidRPr="00783DEF" w:rsidRDefault="008D3CDD" w:rsidP="008D3C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(b) (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Ngomolo</w:t>
      </w:r>
      <w:proofErr w:type="spellEnd"/>
    </w:p>
    <w:p w14:paraId="0150FC1D" w14:textId="77777777" w:rsidR="008D3CDD" w:rsidRPr="00783DEF" w:rsidRDefault="008D3CDD" w:rsidP="008D3C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(ii) Frida</w:t>
      </w:r>
    </w:p>
    <w:p w14:paraId="1AE48D99" w14:textId="77777777" w:rsidR="008D3CDD" w:rsidRPr="00783DEF" w:rsidRDefault="008D3CDD" w:rsidP="008D3C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(iii) Young people </w:t>
      </w:r>
    </w:p>
    <w:p w14:paraId="4D18EEBD" w14:textId="77777777" w:rsidR="008D3CDD" w:rsidRPr="00783DEF" w:rsidRDefault="008D3CDD" w:rsidP="008D3C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(iv) 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Ngomolo's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 xml:space="preserve"> friends</w:t>
      </w:r>
    </w:p>
    <w:p w14:paraId="508BAAEE" w14:textId="77777777" w:rsidR="008D3CDD" w:rsidRPr="00783DEF" w:rsidRDefault="008D3CDD" w:rsidP="008D3CDD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(c) (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 xml:space="preserve">) Responsibility and stewardship </w:t>
      </w:r>
    </w:p>
    <w:p w14:paraId="19293B97" w14:textId="77777777" w:rsidR="008D3CDD" w:rsidRPr="00783DEF" w:rsidRDefault="008D3CDD" w:rsidP="008D3C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  " It is your duty to keep and look after it forever"</w:t>
      </w:r>
    </w:p>
    <w:p w14:paraId="5DDFBC23" w14:textId="77777777" w:rsidR="008D3CDD" w:rsidRPr="00783DEF" w:rsidRDefault="008D3CDD" w:rsidP="008D3CDD">
      <w:pPr>
        <w:spacing w:after="0"/>
        <w:ind w:left="270" w:firstLineChars="200" w:firstLine="4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(ii) Culture and tradition </w:t>
      </w:r>
    </w:p>
    <w:p w14:paraId="6B4171F7" w14:textId="77777777" w:rsidR="008D3CDD" w:rsidRPr="00783DEF" w:rsidRDefault="008D3CDD" w:rsidP="008D3CDD">
      <w:pPr>
        <w:spacing w:after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" They were waiting for him so that they can go to the second village for paying bride </w:t>
      </w:r>
    </w:p>
    <w:p w14:paraId="48BDF61C" w14:textId="77777777" w:rsidR="008D3CDD" w:rsidRPr="00783DEF" w:rsidRDefault="008D3CDD" w:rsidP="008D3CDD">
      <w:pPr>
        <w:spacing w:after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price"</w:t>
      </w:r>
    </w:p>
    <w:p w14:paraId="3A9760DF" w14:textId="2BEABF1D" w:rsidR="008D3CDD" w:rsidRPr="00783DEF" w:rsidRDefault="008D3CDD" w:rsidP="008D3CD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(iii) Creation and </w:t>
      </w:r>
      <w:r w:rsidR="00F86085" w:rsidRPr="00783DEF">
        <w:rPr>
          <w:rFonts w:ascii="Times New Roman" w:hAnsi="Times New Roman" w:cs="Times New Roman"/>
          <w:sz w:val="24"/>
          <w:szCs w:val="24"/>
        </w:rPr>
        <w:t>origin</w:t>
      </w:r>
    </w:p>
    <w:p w14:paraId="5C6C168A" w14:textId="408BCBD1" w:rsidR="008D3CDD" w:rsidRPr="00783DEF" w:rsidRDefault="008D3CDD" w:rsidP="008D3CDD">
      <w:pPr>
        <w:spacing w:after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" The story was on the first man and woman of the </w:t>
      </w:r>
      <w:r w:rsidR="00F86085" w:rsidRPr="00783DEF">
        <w:rPr>
          <w:rFonts w:ascii="Times New Roman" w:hAnsi="Times New Roman" w:cs="Times New Roman"/>
          <w:sz w:val="24"/>
          <w:szCs w:val="24"/>
        </w:rPr>
        <w:t>land that</w:t>
      </w:r>
      <w:r w:rsidRPr="00783DEF">
        <w:rPr>
          <w:rFonts w:ascii="Times New Roman" w:hAnsi="Times New Roman" w:cs="Times New Roman"/>
          <w:sz w:val="24"/>
          <w:szCs w:val="24"/>
        </w:rPr>
        <w:t xml:space="preserve"> God has given to them"</w:t>
      </w:r>
    </w:p>
    <w:p w14:paraId="39A98992" w14:textId="77777777" w:rsidR="008D3CDD" w:rsidRPr="00783DEF" w:rsidRDefault="008D3CDD" w:rsidP="008D3CDD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(iv) Curiosity </w:t>
      </w:r>
    </w:p>
    <w:p w14:paraId="380F6CEC" w14:textId="0DBEEC17" w:rsidR="008D3CDD" w:rsidRPr="00783DEF" w:rsidRDefault="008D3CDD" w:rsidP="008D3CDD">
      <w:pPr>
        <w:spacing w:after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Frida's </w:t>
      </w:r>
      <w:r w:rsidR="00F86085" w:rsidRPr="00783DEF">
        <w:rPr>
          <w:rFonts w:ascii="Times New Roman" w:hAnsi="Times New Roman" w:cs="Times New Roman"/>
          <w:sz w:val="24"/>
          <w:szCs w:val="24"/>
        </w:rPr>
        <w:t>wish to</w:t>
      </w:r>
      <w:r w:rsidRPr="00783DEF">
        <w:rPr>
          <w:rFonts w:ascii="Times New Roman" w:hAnsi="Times New Roman" w:cs="Times New Roman"/>
          <w:sz w:val="24"/>
          <w:szCs w:val="24"/>
        </w:rPr>
        <w:t xml:space="preserve"> see God and the land shows human curiosity </w:t>
      </w:r>
      <w:r w:rsidR="00F86085" w:rsidRPr="00783DEF">
        <w:rPr>
          <w:rFonts w:ascii="Times New Roman" w:hAnsi="Times New Roman" w:cs="Times New Roman"/>
          <w:sz w:val="24"/>
          <w:szCs w:val="24"/>
        </w:rPr>
        <w:t>E.g.</w:t>
      </w:r>
      <w:r w:rsidRPr="00783DEF">
        <w:rPr>
          <w:rFonts w:ascii="Times New Roman" w:hAnsi="Times New Roman" w:cs="Times New Roman"/>
          <w:sz w:val="24"/>
          <w:szCs w:val="24"/>
        </w:rPr>
        <w:t xml:space="preserve"> " She wished to be stood</w:t>
      </w:r>
    </w:p>
    <w:p w14:paraId="42D26D21" w14:textId="77777777" w:rsidR="008D3CDD" w:rsidRPr="00783DEF" w:rsidRDefault="008D3CDD" w:rsidP="008D3C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    next to God and see all the land"</w:t>
      </w:r>
    </w:p>
    <w:p w14:paraId="225EB15B" w14:textId="77777777" w:rsidR="008D3CDD" w:rsidRDefault="008D3CDD" w:rsidP="008D3CDD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83DEF">
        <w:rPr>
          <w:rFonts w:ascii="Times New Roman" w:hAnsi="Times New Roman" w:cs="Times New Roman"/>
          <w:sz w:val="24"/>
          <w:szCs w:val="24"/>
        </w:rPr>
        <w:t>(d)  (</w:t>
      </w:r>
      <w:proofErr w:type="spellStart"/>
      <w:proofErr w:type="gramEnd"/>
      <w:r w:rsidRPr="00783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>) We should take care of the land and environment because it is a gift from God.</w:t>
      </w:r>
    </w:p>
    <w:p w14:paraId="191A6409" w14:textId="2C4E45B4" w:rsidR="008D3CDD" w:rsidRPr="00783DEF" w:rsidRDefault="008D3CDD" w:rsidP="008D3CDD">
      <w:pPr>
        <w:spacing w:after="0"/>
        <w:ind w:left="810" w:hanging="1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(ii) We should balance responsibilities. </w:t>
      </w:r>
      <w:r w:rsidR="00F86085" w:rsidRPr="00783DEF">
        <w:rPr>
          <w:rFonts w:ascii="Times New Roman" w:hAnsi="Times New Roman" w:cs="Times New Roman"/>
          <w:sz w:val="24"/>
          <w:szCs w:val="24"/>
        </w:rPr>
        <w:t>E.g.</w:t>
      </w:r>
      <w:r w:rsidRPr="00783DEF">
        <w:rPr>
          <w:rFonts w:ascii="Times New Roman" w:hAnsi="Times New Roman" w:cs="Times New Roman"/>
          <w:sz w:val="24"/>
          <w:szCs w:val="24"/>
        </w:rPr>
        <w:t xml:space="preserve"> Ngomolo forgot his social duty because he was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3DEF">
        <w:rPr>
          <w:rFonts w:ascii="Times New Roman" w:hAnsi="Times New Roman" w:cs="Times New Roman"/>
          <w:sz w:val="24"/>
          <w:szCs w:val="24"/>
        </w:rPr>
        <w:t xml:space="preserve">too absorbed in </w:t>
      </w:r>
      <w:r w:rsidR="00F86085" w:rsidRPr="00783DEF">
        <w:rPr>
          <w:rFonts w:ascii="Times New Roman" w:hAnsi="Times New Roman" w:cs="Times New Roman"/>
          <w:sz w:val="24"/>
          <w:szCs w:val="24"/>
        </w:rPr>
        <w:t>storytelling</w:t>
      </w:r>
      <w:r w:rsidRPr="00783DEF">
        <w:rPr>
          <w:rFonts w:ascii="Times New Roman" w:hAnsi="Times New Roman" w:cs="Times New Roman"/>
          <w:sz w:val="24"/>
          <w:szCs w:val="24"/>
        </w:rPr>
        <w:t>.</w:t>
      </w:r>
    </w:p>
    <w:p w14:paraId="250D5CD0" w14:textId="77777777" w:rsidR="00F86085" w:rsidRPr="00783DEF" w:rsidRDefault="00F86085" w:rsidP="00F86085">
      <w:pPr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            1.5@1 =09 Mark  </w:t>
      </w:r>
    </w:p>
    <w:p w14:paraId="1203EE05" w14:textId="08DB6EF9" w:rsidR="00F86085" w:rsidRPr="00E279B6" w:rsidRDefault="00F86085" w:rsidP="00762B3D">
      <w:pPr>
        <w:pStyle w:val="ListParagraph"/>
        <w:numPr>
          <w:ilvl w:val="0"/>
          <w:numId w:val="1"/>
        </w:numPr>
        <w:spacing w:after="0" w:line="276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F86085">
        <w:rPr>
          <w:rFonts w:ascii="Times New Roman" w:hAnsi="Times New Roman" w:cs="Times New Roman"/>
          <w:sz w:val="24"/>
          <w:szCs w:val="24"/>
        </w:rPr>
        <w:t xml:space="preserve">(a) Ode poem is the poem that addresses a person or thing or celebrates </w:t>
      </w:r>
      <w:r w:rsidRPr="00E279B6">
        <w:rPr>
          <w:rFonts w:ascii="Times New Roman" w:hAnsi="Times New Roman" w:cs="Times New Roman"/>
          <w:sz w:val="24"/>
          <w:szCs w:val="24"/>
        </w:rPr>
        <w:t xml:space="preserve">an event like wedding, birthday. </w:t>
      </w:r>
      <w:r w:rsidR="00E279B6" w:rsidRPr="00E279B6">
        <w:rPr>
          <w:rFonts w:ascii="Times New Roman" w:hAnsi="Times New Roman" w:cs="Times New Roman"/>
          <w:sz w:val="24"/>
          <w:szCs w:val="24"/>
        </w:rPr>
        <w:t>E.g.</w:t>
      </w:r>
      <w:r w:rsidRPr="00E279B6">
        <w:rPr>
          <w:rFonts w:ascii="Times New Roman" w:hAnsi="Times New Roman" w:cs="Times New Roman"/>
          <w:sz w:val="24"/>
          <w:szCs w:val="24"/>
        </w:rPr>
        <w:t xml:space="preserve"> "I took my son by the hand" by </w:t>
      </w:r>
      <w:proofErr w:type="spellStart"/>
      <w:r w:rsidRPr="00E279B6">
        <w:rPr>
          <w:rFonts w:ascii="Times New Roman" w:hAnsi="Times New Roman" w:cs="Times New Roman"/>
          <w:sz w:val="24"/>
          <w:szCs w:val="24"/>
        </w:rPr>
        <w:t>Micere</w:t>
      </w:r>
      <w:proofErr w:type="spellEnd"/>
      <w:r w:rsidRPr="00E279B6">
        <w:rPr>
          <w:rFonts w:ascii="Times New Roman" w:hAnsi="Times New Roman" w:cs="Times New Roman"/>
          <w:sz w:val="24"/>
          <w:szCs w:val="24"/>
        </w:rPr>
        <w:t xml:space="preserve"> Mugo</w:t>
      </w:r>
    </w:p>
    <w:p w14:paraId="1D7A0083" w14:textId="43AE1C4F" w:rsidR="00F86085" w:rsidRPr="00783DEF" w:rsidRDefault="00F86085" w:rsidP="00762B3D">
      <w:pPr>
        <w:spacing w:after="0" w:line="276" w:lineRule="auto"/>
        <w:ind w:left="630" w:hanging="36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(b) Meter refers to general regular patterns of stressed and unstressed </w:t>
      </w:r>
      <w:r w:rsidR="00E279B6" w:rsidRPr="00783DEF">
        <w:rPr>
          <w:rFonts w:ascii="Times New Roman" w:hAnsi="Times New Roman" w:cs="Times New Roman"/>
          <w:sz w:val="24"/>
          <w:szCs w:val="24"/>
        </w:rPr>
        <w:t>syllables in</w:t>
      </w:r>
      <w:r w:rsidRPr="00783DEF">
        <w:rPr>
          <w:rFonts w:ascii="Times New Roman" w:hAnsi="Times New Roman" w:cs="Times New Roman"/>
          <w:sz w:val="24"/>
          <w:szCs w:val="24"/>
        </w:rPr>
        <w:t xml:space="preserve"> poetry. When we want </w:t>
      </w:r>
      <w:r w:rsidR="00E279B6" w:rsidRPr="00783DEF">
        <w:rPr>
          <w:rFonts w:ascii="Times New Roman" w:hAnsi="Times New Roman" w:cs="Times New Roman"/>
          <w:sz w:val="24"/>
          <w:szCs w:val="24"/>
        </w:rPr>
        <w:t>you</w:t>
      </w:r>
      <w:r w:rsidRPr="00783DEF">
        <w:rPr>
          <w:rFonts w:ascii="Times New Roman" w:hAnsi="Times New Roman" w:cs="Times New Roman"/>
          <w:sz w:val="24"/>
          <w:szCs w:val="24"/>
        </w:rPr>
        <w:t xml:space="preserve"> indicate the metrical pattern of a </w:t>
      </w:r>
      <w:r w:rsidR="00E279B6" w:rsidRPr="00783DEF">
        <w:rPr>
          <w:rFonts w:ascii="Times New Roman" w:hAnsi="Times New Roman" w:cs="Times New Roman"/>
          <w:sz w:val="24"/>
          <w:szCs w:val="24"/>
        </w:rPr>
        <w:t>poem,</w:t>
      </w:r>
      <w:r w:rsidRPr="00783DEF">
        <w:rPr>
          <w:rFonts w:ascii="Times New Roman" w:hAnsi="Times New Roman" w:cs="Times New Roman"/>
          <w:sz w:val="24"/>
          <w:szCs w:val="24"/>
        </w:rPr>
        <w:t xml:space="preserve"> we mark the stressed syllable with the symbol (') and unstressed syllable with </w:t>
      </w:r>
      <w:proofErr w:type="gramStart"/>
      <w:r w:rsidRPr="00783DEF">
        <w:rPr>
          <w:rFonts w:ascii="Times New Roman" w:hAnsi="Times New Roman" w:cs="Times New Roman"/>
          <w:sz w:val="24"/>
          <w:szCs w:val="24"/>
        </w:rPr>
        <w:t>( ~</w:t>
      </w:r>
      <w:proofErr w:type="gramEnd"/>
      <w:r w:rsidRPr="00783DEF">
        <w:rPr>
          <w:rFonts w:ascii="Times New Roman" w:hAnsi="Times New Roman" w:cs="Times New Roman"/>
          <w:sz w:val="24"/>
          <w:szCs w:val="24"/>
        </w:rPr>
        <w:t>)</w:t>
      </w:r>
    </w:p>
    <w:p w14:paraId="2B421B00" w14:textId="3F986485" w:rsidR="00F86085" w:rsidRPr="00783DEF" w:rsidRDefault="00F86085" w:rsidP="00762B3D">
      <w:pPr>
        <w:spacing w:after="0" w:line="276" w:lineRule="auto"/>
        <w:ind w:left="630" w:hanging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lastRenderedPageBreak/>
        <w:t xml:space="preserve">    (c) Stage direction are the instructions included in a play/ drama which describe how the work</w:t>
      </w:r>
      <w:r w:rsidR="00E279B6">
        <w:rPr>
          <w:rFonts w:ascii="Times New Roman" w:hAnsi="Times New Roman" w:cs="Times New Roman"/>
          <w:sz w:val="24"/>
          <w:szCs w:val="24"/>
        </w:rPr>
        <w:t xml:space="preserve"> </w:t>
      </w:r>
      <w:r w:rsidRPr="00783DEF">
        <w:rPr>
          <w:rFonts w:ascii="Times New Roman" w:hAnsi="Times New Roman" w:cs="Times New Roman"/>
          <w:sz w:val="24"/>
          <w:szCs w:val="24"/>
        </w:rPr>
        <w:t xml:space="preserve">of </w:t>
      </w:r>
      <w:r w:rsidR="00E279B6" w:rsidRPr="00783DEF">
        <w:rPr>
          <w:rFonts w:ascii="Times New Roman" w:hAnsi="Times New Roman" w:cs="Times New Roman"/>
          <w:sz w:val="24"/>
          <w:szCs w:val="24"/>
        </w:rPr>
        <w:t>art to</w:t>
      </w:r>
      <w:r w:rsidRPr="00783DEF">
        <w:rPr>
          <w:rFonts w:ascii="Times New Roman" w:hAnsi="Times New Roman" w:cs="Times New Roman"/>
          <w:sz w:val="24"/>
          <w:szCs w:val="24"/>
        </w:rPr>
        <w:t xml:space="preserve"> be performed or staged. They indicate areas of the stage in which actors sit,</w:t>
      </w:r>
      <w:r w:rsidR="00E279B6">
        <w:rPr>
          <w:rFonts w:ascii="Times New Roman" w:hAnsi="Times New Roman" w:cs="Times New Roman"/>
          <w:sz w:val="24"/>
          <w:szCs w:val="24"/>
        </w:rPr>
        <w:t xml:space="preserve"> </w:t>
      </w:r>
      <w:r w:rsidRPr="00783DEF">
        <w:rPr>
          <w:rFonts w:ascii="Times New Roman" w:hAnsi="Times New Roman" w:cs="Times New Roman"/>
          <w:sz w:val="24"/>
          <w:szCs w:val="24"/>
        </w:rPr>
        <w:t>stand, exit, enter etc.</w:t>
      </w:r>
    </w:p>
    <w:p w14:paraId="3DCAB579" w14:textId="0A91A35D" w:rsidR="00F86085" w:rsidRPr="00783DEF" w:rsidRDefault="00F86085" w:rsidP="00762B3D">
      <w:pPr>
        <w:spacing w:after="0" w:line="276" w:lineRule="auto"/>
        <w:ind w:left="630" w:hanging="63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(d) Characterization is the act of creating and developing a character. It is the way the </w:t>
      </w:r>
      <w:r w:rsidR="00E279B6" w:rsidRPr="00783DEF">
        <w:rPr>
          <w:rFonts w:ascii="Times New Roman" w:hAnsi="Times New Roman" w:cs="Times New Roman"/>
          <w:sz w:val="24"/>
          <w:szCs w:val="24"/>
        </w:rPr>
        <w:t>writer reveals</w:t>
      </w:r>
      <w:r w:rsidRPr="00783DEF">
        <w:rPr>
          <w:rFonts w:ascii="Times New Roman" w:hAnsi="Times New Roman" w:cs="Times New Roman"/>
          <w:sz w:val="24"/>
          <w:szCs w:val="24"/>
        </w:rPr>
        <w:t xml:space="preserve"> the personality of a character. 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Eg.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Baroka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 xml:space="preserve"> is a chief of 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Ilunjile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 xml:space="preserve"> village 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14:paraId="436107D6" w14:textId="305D6B3F" w:rsidR="00F86085" w:rsidRPr="00783DEF" w:rsidRDefault="00F86085" w:rsidP="00762B3D">
      <w:pPr>
        <w:spacing w:after="0" w:line="276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(e) Tragic comedy is a dramatic work that combines the elements of tragedy and </w:t>
      </w:r>
      <w:r w:rsidR="00762B3D">
        <w:rPr>
          <w:rFonts w:ascii="Times New Roman" w:hAnsi="Times New Roman" w:cs="Times New Roman"/>
          <w:sz w:val="24"/>
          <w:szCs w:val="24"/>
        </w:rPr>
        <w:t xml:space="preserve">comedy </w:t>
      </w:r>
      <w:r w:rsidRPr="00783DEF">
        <w:rPr>
          <w:rFonts w:ascii="Times New Roman" w:hAnsi="Times New Roman" w:cs="Times New Roman"/>
          <w:sz w:val="24"/>
          <w:szCs w:val="24"/>
        </w:rPr>
        <w:t xml:space="preserve">but the hero/ heroine doesn't end in danger or </w:t>
      </w:r>
      <w:proofErr w:type="spellStart"/>
      <w:proofErr w:type="gramStart"/>
      <w:r w:rsidRPr="00783DEF">
        <w:rPr>
          <w:rFonts w:ascii="Times New Roman" w:hAnsi="Times New Roman" w:cs="Times New Roman"/>
          <w:sz w:val="24"/>
          <w:szCs w:val="24"/>
        </w:rPr>
        <w:t>death.Eg</w:t>
      </w:r>
      <w:proofErr w:type="spellEnd"/>
      <w:proofErr w:type="gramEnd"/>
      <w:r w:rsidRPr="00783D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3DE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78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Dilema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 xml:space="preserve"> of a Ghost by A. Aidoo</w:t>
      </w:r>
    </w:p>
    <w:p w14:paraId="7C767561" w14:textId="77777777" w:rsidR="00F86085" w:rsidRPr="00783DEF" w:rsidRDefault="00F86085" w:rsidP="00762B3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(f)  Soliloquy is the speech made by a character when he/ she is alone on stage.</w:t>
      </w:r>
    </w:p>
    <w:p w14:paraId="678205DE" w14:textId="77777777" w:rsidR="00F86085" w:rsidRPr="00783DEF" w:rsidRDefault="00F86085" w:rsidP="00F86085">
      <w:pPr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            1.5@1 =09 Mark  </w:t>
      </w:r>
    </w:p>
    <w:p w14:paraId="6BF3AF13" w14:textId="642052EE" w:rsidR="00762B3D" w:rsidRPr="00762B3D" w:rsidRDefault="00762B3D" w:rsidP="00762B3D">
      <w:pPr>
        <w:pStyle w:val="ListParagraph"/>
        <w:numPr>
          <w:ilvl w:val="0"/>
          <w:numId w:val="1"/>
        </w:numPr>
        <w:spacing w:after="0" w:line="276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762B3D">
        <w:rPr>
          <w:rFonts w:ascii="Times New Roman" w:hAnsi="Times New Roman" w:cs="Times New Roman"/>
          <w:sz w:val="24"/>
          <w:szCs w:val="24"/>
        </w:rPr>
        <w:t>(a) A book</w:t>
      </w:r>
    </w:p>
    <w:p w14:paraId="7E906D9A" w14:textId="77777777" w:rsidR="00762B3D" w:rsidRPr="00783DEF" w:rsidRDefault="00762B3D" w:rsidP="00762B3D">
      <w:pPr>
        <w:spacing w:after="0" w:line="276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(b) An egg</w:t>
      </w:r>
    </w:p>
    <w:p w14:paraId="05C996F9" w14:textId="77777777" w:rsidR="00762B3D" w:rsidRPr="00783DEF" w:rsidRDefault="00762B3D" w:rsidP="00762B3D">
      <w:pPr>
        <w:spacing w:after="0" w:line="276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(c) An echo </w:t>
      </w:r>
    </w:p>
    <w:p w14:paraId="21B182D6" w14:textId="77777777" w:rsidR="00762B3D" w:rsidRPr="00783DEF" w:rsidRDefault="00762B3D" w:rsidP="00762B3D">
      <w:pPr>
        <w:spacing w:after="0" w:line="276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(d) A tree</w:t>
      </w:r>
    </w:p>
    <w:p w14:paraId="31F4FDF2" w14:textId="77777777" w:rsidR="00762B3D" w:rsidRPr="00783DEF" w:rsidRDefault="00762B3D" w:rsidP="00762B3D">
      <w:pPr>
        <w:spacing w:after="0" w:line="276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(e) Piano</w:t>
      </w:r>
    </w:p>
    <w:p w14:paraId="1EBEFB37" w14:textId="77777777" w:rsidR="00762B3D" w:rsidRPr="00783DEF" w:rsidRDefault="00762B3D" w:rsidP="00762B3D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(f)  Blackboard </w:t>
      </w:r>
    </w:p>
    <w:p w14:paraId="1FB83FB4" w14:textId="3564F280" w:rsidR="00762B3D" w:rsidRPr="00783DEF" w:rsidRDefault="00762B3D" w:rsidP="00762B3D">
      <w:pPr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hyperlink r:id="rId9" w:history="1">
        <w:r w:rsidRPr="00762B3D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1.5@1</w:t>
        </w:r>
      </w:hyperlink>
      <w:r w:rsidRPr="00783DEF">
        <w:rPr>
          <w:rFonts w:ascii="Times New Roman" w:hAnsi="Times New Roman" w:cs="Times New Roman"/>
          <w:sz w:val="24"/>
          <w:szCs w:val="24"/>
        </w:rPr>
        <w:t xml:space="preserve"> = 09 Marks</w:t>
      </w:r>
    </w:p>
    <w:p w14:paraId="54A1BB7B" w14:textId="7FFAF685" w:rsidR="00762B3D" w:rsidRPr="00762B3D" w:rsidRDefault="00762B3D" w:rsidP="001D5D74">
      <w:pPr>
        <w:pStyle w:val="ListParagraph"/>
        <w:numPr>
          <w:ilvl w:val="0"/>
          <w:numId w:val="1"/>
        </w:num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 w:rsidRPr="00762B3D">
        <w:rPr>
          <w:rFonts w:ascii="Times New Roman" w:hAnsi="Times New Roman" w:cs="Times New Roman"/>
          <w:sz w:val="24"/>
          <w:szCs w:val="24"/>
        </w:rPr>
        <w:t>(a) A literary critic is a person who reads, studies and analyses work of literature such as novels, plays, poems and short stories.</w:t>
      </w:r>
    </w:p>
    <w:p w14:paraId="78D445E0" w14:textId="160F37A7" w:rsidR="00762B3D" w:rsidRPr="00783DEF" w:rsidRDefault="00762B3D" w:rsidP="001D5D74">
      <w:pPr>
        <w:spacing w:after="0"/>
        <w:ind w:left="900" w:hanging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3DEF">
        <w:rPr>
          <w:rFonts w:ascii="Times New Roman" w:hAnsi="Times New Roman" w:cs="Times New Roman"/>
          <w:sz w:val="24"/>
          <w:szCs w:val="24"/>
        </w:rPr>
        <w:t>(b)  (</w:t>
      </w:r>
      <w:proofErr w:type="spellStart"/>
      <w:proofErr w:type="gramEnd"/>
      <w:r w:rsidRPr="00783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>) To analyze a work of art. (Examines the content, style, structure, and language of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3DEF">
        <w:rPr>
          <w:rFonts w:ascii="Times New Roman" w:hAnsi="Times New Roman" w:cs="Times New Roman"/>
          <w:sz w:val="24"/>
          <w:szCs w:val="24"/>
        </w:rPr>
        <w:t>literary work)</w:t>
      </w:r>
    </w:p>
    <w:p w14:paraId="73BC0A44" w14:textId="0AAF0050" w:rsidR="00762B3D" w:rsidRPr="00783DEF" w:rsidRDefault="00762B3D" w:rsidP="001D5D74">
      <w:pPr>
        <w:spacing w:after="0"/>
        <w:ind w:left="990" w:hanging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(ii) To </w:t>
      </w:r>
      <w:r w:rsidR="001D5D74" w:rsidRPr="00783DEF">
        <w:rPr>
          <w:rFonts w:ascii="Times New Roman" w:hAnsi="Times New Roman" w:cs="Times New Roman"/>
          <w:sz w:val="24"/>
          <w:szCs w:val="24"/>
        </w:rPr>
        <w:t>interpret a</w:t>
      </w:r>
      <w:r w:rsidRPr="00783DEF">
        <w:rPr>
          <w:rFonts w:ascii="Times New Roman" w:hAnsi="Times New Roman" w:cs="Times New Roman"/>
          <w:sz w:val="24"/>
          <w:szCs w:val="24"/>
        </w:rPr>
        <w:t xml:space="preserve"> work of art. </w:t>
      </w:r>
      <w:r w:rsidR="001D5D74" w:rsidRPr="00783DEF">
        <w:rPr>
          <w:rFonts w:ascii="Times New Roman" w:hAnsi="Times New Roman" w:cs="Times New Roman"/>
          <w:sz w:val="24"/>
          <w:szCs w:val="24"/>
        </w:rPr>
        <w:t>(Explains</w:t>
      </w:r>
      <w:r w:rsidRPr="00783DEF">
        <w:rPr>
          <w:rFonts w:ascii="Times New Roman" w:hAnsi="Times New Roman" w:cs="Times New Roman"/>
          <w:sz w:val="24"/>
          <w:szCs w:val="24"/>
        </w:rPr>
        <w:t xml:space="preserve"> the meaning, themes, and messages</w:t>
      </w:r>
      <w:r w:rsidR="001D5D74">
        <w:rPr>
          <w:rFonts w:ascii="Times New Roman" w:hAnsi="Times New Roman" w:cs="Times New Roman"/>
          <w:sz w:val="24"/>
          <w:szCs w:val="24"/>
        </w:rPr>
        <w:t xml:space="preserve"> </w:t>
      </w:r>
      <w:r w:rsidRPr="00783DEF">
        <w:rPr>
          <w:rFonts w:ascii="Times New Roman" w:hAnsi="Times New Roman" w:cs="Times New Roman"/>
          <w:sz w:val="24"/>
          <w:szCs w:val="24"/>
        </w:rPr>
        <w:t>found in the work)</w:t>
      </w:r>
    </w:p>
    <w:p w14:paraId="0CF58932" w14:textId="35A48C91" w:rsidR="00762B3D" w:rsidRPr="00783DEF" w:rsidRDefault="00762B3D" w:rsidP="001D5D74">
      <w:pPr>
        <w:spacing w:after="0"/>
        <w:ind w:left="1080" w:hanging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(iii) To evaluate a work of art. </w:t>
      </w:r>
      <w:r w:rsidR="001D5D74" w:rsidRPr="00783DEF">
        <w:rPr>
          <w:rFonts w:ascii="Times New Roman" w:hAnsi="Times New Roman" w:cs="Times New Roman"/>
          <w:sz w:val="24"/>
          <w:szCs w:val="24"/>
        </w:rPr>
        <w:t>(Judges</w:t>
      </w:r>
      <w:r w:rsidRPr="00783DEF">
        <w:rPr>
          <w:rFonts w:ascii="Times New Roman" w:hAnsi="Times New Roman" w:cs="Times New Roman"/>
          <w:sz w:val="24"/>
          <w:szCs w:val="24"/>
        </w:rPr>
        <w:t xml:space="preserve"> the quality, value, the </w:t>
      </w:r>
      <w:r w:rsidR="001D5D74" w:rsidRPr="00783DEF">
        <w:rPr>
          <w:rFonts w:ascii="Times New Roman" w:hAnsi="Times New Roman" w:cs="Times New Roman"/>
          <w:sz w:val="24"/>
          <w:szCs w:val="24"/>
        </w:rPr>
        <w:t>effectiveness of</w:t>
      </w:r>
      <w:r w:rsidRPr="00783DEF">
        <w:rPr>
          <w:rFonts w:ascii="Times New Roman" w:hAnsi="Times New Roman" w:cs="Times New Roman"/>
          <w:sz w:val="24"/>
          <w:szCs w:val="24"/>
        </w:rPr>
        <w:t xml:space="preserve"> the work in</w:t>
      </w:r>
      <w:r w:rsidR="001D5D74">
        <w:rPr>
          <w:rFonts w:ascii="Times New Roman" w:hAnsi="Times New Roman" w:cs="Times New Roman"/>
          <w:sz w:val="24"/>
          <w:szCs w:val="24"/>
        </w:rPr>
        <w:t xml:space="preserve"> </w:t>
      </w:r>
      <w:r w:rsidRPr="00783DEF">
        <w:rPr>
          <w:rFonts w:ascii="Times New Roman" w:hAnsi="Times New Roman" w:cs="Times New Roman"/>
          <w:sz w:val="24"/>
          <w:szCs w:val="24"/>
        </w:rPr>
        <w:t>achieving its purpose)</w:t>
      </w:r>
    </w:p>
    <w:p w14:paraId="429D0780" w14:textId="36603638" w:rsidR="00762B3D" w:rsidRPr="00783DEF" w:rsidRDefault="00762B3D" w:rsidP="001D5D74">
      <w:pPr>
        <w:pStyle w:val="ListParagraph"/>
        <w:spacing w:after="0"/>
        <w:ind w:left="1185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1D5D74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1.5@1</w:t>
        </w:r>
      </w:hyperlink>
      <w:r w:rsidRPr="001D5D74">
        <w:rPr>
          <w:rFonts w:ascii="Times New Roman" w:hAnsi="Times New Roman" w:cs="Times New Roman"/>
          <w:sz w:val="24"/>
          <w:szCs w:val="24"/>
        </w:rPr>
        <w:t xml:space="preserve">= </w:t>
      </w:r>
      <w:r w:rsidRPr="00783DEF">
        <w:rPr>
          <w:rFonts w:ascii="Times New Roman" w:hAnsi="Times New Roman" w:cs="Times New Roman"/>
          <w:sz w:val="24"/>
          <w:szCs w:val="24"/>
        </w:rPr>
        <w:t>09 Marks</w:t>
      </w:r>
    </w:p>
    <w:p w14:paraId="2B2A9949" w14:textId="77777777" w:rsidR="00762B3D" w:rsidRDefault="00762B3D" w:rsidP="00762B3D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14:paraId="13E9D6E2" w14:textId="31C6F4FE" w:rsidR="001D5D74" w:rsidRPr="001D5D74" w:rsidRDefault="001D5D74" w:rsidP="001D5D74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1D5D74">
        <w:rPr>
          <w:rFonts w:ascii="Times New Roman" w:hAnsi="Times New Roman" w:cs="Times New Roman"/>
          <w:sz w:val="24"/>
          <w:szCs w:val="24"/>
        </w:rPr>
        <w:t xml:space="preserve"> (a) Anti- climax </w:t>
      </w:r>
    </w:p>
    <w:p w14:paraId="0CE54C22" w14:textId="5982A7FE" w:rsidR="001D5D74" w:rsidRPr="001D5D74" w:rsidRDefault="001D5D74" w:rsidP="001D5D74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 w:rsidRPr="001D5D74">
        <w:rPr>
          <w:rFonts w:ascii="Times New Roman" w:hAnsi="Times New Roman" w:cs="Times New Roman"/>
          <w:sz w:val="24"/>
          <w:szCs w:val="24"/>
        </w:rPr>
        <w:t xml:space="preserve">  (b) Allusion</w:t>
      </w:r>
    </w:p>
    <w:p w14:paraId="53A67863" w14:textId="3D45E911" w:rsidR="001D5D74" w:rsidRPr="001D5D74" w:rsidRDefault="001D5D74" w:rsidP="001D5D74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 w:rsidRPr="001D5D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5D74">
        <w:rPr>
          <w:rFonts w:ascii="Times New Roman" w:hAnsi="Times New Roman" w:cs="Times New Roman"/>
          <w:sz w:val="24"/>
          <w:szCs w:val="24"/>
        </w:rPr>
        <w:t xml:space="preserve">(c) Synecdoche </w:t>
      </w:r>
    </w:p>
    <w:p w14:paraId="3465451C" w14:textId="3E0AFC08" w:rsidR="001D5D74" w:rsidRPr="001D5D74" w:rsidRDefault="001D5D74" w:rsidP="001D5D74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 w:rsidRPr="001D5D74">
        <w:rPr>
          <w:rFonts w:ascii="Times New Roman" w:hAnsi="Times New Roman" w:cs="Times New Roman"/>
          <w:sz w:val="24"/>
          <w:szCs w:val="24"/>
        </w:rPr>
        <w:t xml:space="preserve">  (d) Metonymy </w:t>
      </w:r>
    </w:p>
    <w:p w14:paraId="2C19002A" w14:textId="159BDF04" w:rsidR="001D5D74" w:rsidRPr="001D5D74" w:rsidRDefault="001D5D74" w:rsidP="001D5D74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 w:rsidRPr="001D5D74">
        <w:rPr>
          <w:rFonts w:ascii="Times New Roman" w:hAnsi="Times New Roman" w:cs="Times New Roman"/>
          <w:sz w:val="24"/>
          <w:szCs w:val="24"/>
        </w:rPr>
        <w:t xml:space="preserve">  (e)  Pun</w:t>
      </w:r>
    </w:p>
    <w:p w14:paraId="56281F8D" w14:textId="467383FD" w:rsidR="001D5D74" w:rsidRPr="001D5D74" w:rsidRDefault="001D5D74" w:rsidP="001D5D74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 w:rsidRPr="001D5D74">
        <w:rPr>
          <w:rFonts w:ascii="Times New Roman" w:hAnsi="Times New Roman" w:cs="Times New Roman"/>
          <w:sz w:val="24"/>
          <w:szCs w:val="24"/>
        </w:rPr>
        <w:t xml:space="preserve">   (f) Anadiplosis </w:t>
      </w:r>
    </w:p>
    <w:p w14:paraId="5C4F4B53" w14:textId="5B95D909" w:rsidR="001D5D74" w:rsidRPr="001D5D74" w:rsidRDefault="001D5D74" w:rsidP="001D5D7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D5D74">
        <w:rPr>
          <w:rFonts w:ascii="Times New Roman" w:hAnsi="Times New Roman" w:cs="Times New Roman"/>
          <w:sz w:val="24"/>
          <w:szCs w:val="24"/>
        </w:rPr>
        <w:t xml:space="preserve">             1.5@ 1= 09 Marks</w:t>
      </w:r>
    </w:p>
    <w:p w14:paraId="3D0C1762" w14:textId="77777777" w:rsidR="001D5D74" w:rsidRDefault="001D5D74" w:rsidP="001D5D7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939B68" w14:textId="3CA71D8A" w:rsidR="001D5D74" w:rsidRPr="00CD76AE" w:rsidRDefault="001D5D74" w:rsidP="00CD76AE">
      <w:pPr>
        <w:pStyle w:val="ListParagraph"/>
        <w:numPr>
          <w:ilvl w:val="0"/>
          <w:numId w:val="1"/>
        </w:num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 w:rsidRPr="001D5D74">
        <w:rPr>
          <w:rFonts w:ascii="Times New Roman" w:hAnsi="Times New Roman" w:cs="Times New Roman"/>
          <w:sz w:val="24"/>
          <w:szCs w:val="24"/>
        </w:rPr>
        <w:t xml:space="preserve">A student is </w:t>
      </w:r>
      <w:r w:rsidRPr="00CD76AE">
        <w:rPr>
          <w:rFonts w:ascii="Times New Roman" w:hAnsi="Times New Roman" w:cs="Times New Roman"/>
          <w:sz w:val="24"/>
          <w:szCs w:val="24"/>
        </w:rPr>
        <w:t>required to explain six distinct feature which differentiate prose from other genres such as drama. Examples</w:t>
      </w:r>
    </w:p>
    <w:p w14:paraId="7DBDB3AD" w14:textId="77777777" w:rsidR="001D5D74" w:rsidRPr="00CD76AE" w:rsidRDefault="001D5D74" w:rsidP="00CD76AE">
      <w:pPr>
        <w:spacing w:after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D76AE">
        <w:rPr>
          <w:rFonts w:ascii="Times New Roman" w:hAnsi="Times New Roman" w:cs="Times New Roman"/>
          <w:sz w:val="24"/>
          <w:szCs w:val="24"/>
        </w:rPr>
        <w:t xml:space="preserve">(a) Novel uses narrative style </w:t>
      </w:r>
    </w:p>
    <w:p w14:paraId="71A2FE50" w14:textId="77777777" w:rsidR="001D5D74" w:rsidRPr="00CD76AE" w:rsidRDefault="001D5D74" w:rsidP="00CD76AE">
      <w:pPr>
        <w:spacing w:after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D76AE">
        <w:rPr>
          <w:rFonts w:ascii="Times New Roman" w:hAnsi="Times New Roman" w:cs="Times New Roman"/>
          <w:sz w:val="24"/>
          <w:szCs w:val="24"/>
        </w:rPr>
        <w:t xml:space="preserve">(b) Novel uses many characters </w:t>
      </w:r>
    </w:p>
    <w:p w14:paraId="150336AE" w14:textId="77777777" w:rsidR="001D5D74" w:rsidRPr="00CD76AE" w:rsidRDefault="001D5D74" w:rsidP="00CD76AE">
      <w:pPr>
        <w:spacing w:after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D76AE">
        <w:rPr>
          <w:rFonts w:ascii="Times New Roman" w:hAnsi="Times New Roman" w:cs="Times New Roman"/>
          <w:sz w:val="24"/>
          <w:szCs w:val="24"/>
        </w:rPr>
        <w:t>(c) Novel is divided into chapters</w:t>
      </w:r>
    </w:p>
    <w:p w14:paraId="37556F2D" w14:textId="77777777" w:rsidR="001D5D74" w:rsidRPr="00CD76AE" w:rsidRDefault="001D5D74" w:rsidP="00CD76AE">
      <w:pPr>
        <w:spacing w:after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D76AE">
        <w:rPr>
          <w:rFonts w:ascii="Times New Roman" w:hAnsi="Times New Roman" w:cs="Times New Roman"/>
          <w:sz w:val="24"/>
          <w:szCs w:val="24"/>
        </w:rPr>
        <w:t>(d) Novel has complex plot</w:t>
      </w:r>
    </w:p>
    <w:p w14:paraId="6396F380" w14:textId="77777777" w:rsidR="001D5D74" w:rsidRPr="00CD76AE" w:rsidRDefault="001D5D74" w:rsidP="00CD76AE">
      <w:pPr>
        <w:spacing w:after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D76AE">
        <w:rPr>
          <w:rFonts w:ascii="Times New Roman" w:hAnsi="Times New Roman" w:cs="Times New Roman"/>
          <w:sz w:val="24"/>
          <w:szCs w:val="24"/>
        </w:rPr>
        <w:t>(e) Novel is written in ordinary language and paragraphs</w:t>
      </w:r>
    </w:p>
    <w:p w14:paraId="310873C1" w14:textId="1CC3C49C" w:rsidR="001D5D74" w:rsidRPr="00CD76AE" w:rsidRDefault="001D5D74" w:rsidP="00CD76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76AE">
        <w:rPr>
          <w:rFonts w:ascii="Times New Roman" w:hAnsi="Times New Roman" w:cs="Times New Roman"/>
          <w:sz w:val="24"/>
          <w:szCs w:val="24"/>
        </w:rPr>
        <w:t xml:space="preserve">                  </w:t>
      </w:r>
      <w:hyperlink r:id="rId11" w:history="1">
        <w:r w:rsidRPr="00CD76AE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1.5@1</w:t>
        </w:r>
      </w:hyperlink>
      <w:r w:rsidRPr="00CD76AE">
        <w:rPr>
          <w:rFonts w:ascii="Times New Roman" w:hAnsi="Times New Roman" w:cs="Times New Roman"/>
          <w:sz w:val="24"/>
          <w:szCs w:val="24"/>
        </w:rPr>
        <w:t>= 09 Marks</w:t>
      </w:r>
    </w:p>
    <w:p w14:paraId="46F2283D" w14:textId="77777777" w:rsidR="001D5D74" w:rsidRDefault="001D5D74" w:rsidP="001D5D74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14:paraId="370BE193" w14:textId="77777777" w:rsidR="00CD76AE" w:rsidRDefault="00CD76AE" w:rsidP="001D5D74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14:paraId="7DD841E0" w14:textId="77777777" w:rsidR="00CD76AE" w:rsidRDefault="00CD76AE" w:rsidP="001D5D74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14:paraId="5C1F0122" w14:textId="77777777" w:rsidR="00CD76AE" w:rsidRDefault="00CD76AE" w:rsidP="001D5D74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14:paraId="091CC30A" w14:textId="4F8AA723" w:rsidR="001D5D74" w:rsidRDefault="00CD76AE" w:rsidP="00CD76A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lastRenderedPageBreak/>
        <w:t>SECTION C (30 MARKS)</w:t>
      </w:r>
    </w:p>
    <w:p w14:paraId="3EE11D96" w14:textId="69E3A74D" w:rsidR="00CD76AE" w:rsidRPr="00CD76AE" w:rsidRDefault="00CD76AE" w:rsidP="00CD76AE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CD76AE">
        <w:rPr>
          <w:rFonts w:ascii="Times New Roman" w:hAnsi="Times New Roman" w:cs="Times New Roman"/>
          <w:sz w:val="24"/>
          <w:szCs w:val="24"/>
        </w:rPr>
        <w:t xml:space="preserve">A student is required to choose two poems and explain how poet/ poetess has addressed the issue of poor leadership. Examples </w:t>
      </w:r>
    </w:p>
    <w:p w14:paraId="5D38C79A" w14:textId="7C447AE5" w:rsidR="00CD76AE" w:rsidRPr="00783DEF" w:rsidRDefault="00CD76AE" w:rsidP="00CD76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 xml:space="preserve">EAT MORE </w:t>
      </w:r>
      <w:r w:rsidR="00B40B46" w:rsidRPr="00783DEF">
        <w:rPr>
          <w:rFonts w:ascii="Times New Roman" w:hAnsi="Times New Roman" w:cs="Times New Roman"/>
          <w:b/>
          <w:sz w:val="24"/>
          <w:szCs w:val="24"/>
        </w:rPr>
        <w:t>(BY</w:t>
      </w:r>
      <w:r w:rsidRPr="00783DEF">
        <w:rPr>
          <w:rFonts w:ascii="Times New Roman" w:hAnsi="Times New Roman" w:cs="Times New Roman"/>
          <w:b/>
          <w:sz w:val="24"/>
          <w:szCs w:val="24"/>
        </w:rPr>
        <w:t xml:space="preserve"> Joe Corrie)</w:t>
      </w:r>
    </w:p>
    <w:p w14:paraId="664E3D0E" w14:textId="3A4585ED" w:rsidR="00CD76AE" w:rsidRPr="00CD76AE" w:rsidRDefault="00CD76AE" w:rsidP="00CD76AE">
      <w:pPr>
        <w:pStyle w:val="ListParagraph"/>
        <w:numPr>
          <w:ilvl w:val="0"/>
          <w:numId w:val="2"/>
        </w:num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CD76AE">
        <w:rPr>
          <w:rFonts w:ascii="Times New Roman" w:hAnsi="Times New Roman" w:cs="Times New Roman"/>
          <w:sz w:val="24"/>
          <w:szCs w:val="24"/>
        </w:rPr>
        <w:t xml:space="preserve">Poor leadership leads to unemployment. </w:t>
      </w:r>
    </w:p>
    <w:p w14:paraId="62892151" w14:textId="77777777" w:rsidR="00CD76AE" w:rsidRPr="00783DEF" w:rsidRDefault="00CD76AE" w:rsidP="00CD76AE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"But I'm on unemployment more pay</w:t>
      </w:r>
    </w:p>
    <w:p w14:paraId="41D01B75" w14:textId="77777777" w:rsidR="00CD76AE" w:rsidRPr="00783DEF" w:rsidRDefault="00CD76AE" w:rsidP="00CD76AE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My third year now and wed"</w:t>
      </w:r>
    </w:p>
    <w:p w14:paraId="67BA3B15" w14:textId="3FBF1933" w:rsidR="00CD76AE" w:rsidRPr="00CD76AE" w:rsidRDefault="00CD76AE" w:rsidP="00CD76AE">
      <w:pPr>
        <w:pStyle w:val="ListParagraph"/>
        <w:numPr>
          <w:ilvl w:val="0"/>
          <w:numId w:val="3"/>
        </w:num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CD76AE">
        <w:rPr>
          <w:rFonts w:ascii="Times New Roman" w:hAnsi="Times New Roman" w:cs="Times New Roman"/>
          <w:sz w:val="24"/>
          <w:szCs w:val="24"/>
        </w:rPr>
        <w:t xml:space="preserve">Poor leadership leads to exploitation. </w:t>
      </w:r>
    </w:p>
    <w:p w14:paraId="6E797DD3" w14:textId="77777777" w:rsidR="00CD76AE" w:rsidRPr="00783DEF" w:rsidRDefault="00CD76AE" w:rsidP="00CD76AE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" The only one that would suit me</w:t>
      </w:r>
    </w:p>
    <w:p w14:paraId="45DD08C1" w14:textId="77777777" w:rsidR="00CD76AE" w:rsidRPr="00783DEF" w:rsidRDefault="00CD76AE" w:rsidP="00CD76AE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Eat more bloody grass!"</w:t>
      </w:r>
    </w:p>
    <w:p w14:paraId="4BA5ACC1" w14:textId="690963E6" w:rsidR="00CD76AE" w:rsidRPr="00CD76AE" w:rsidRDefault="00CD76AE" w:rsidP="00CD76AE">
      <w:pPr>
        <w:pStyle w:val="ListParagraph"/>
        <w:numPr>
          <w:ilvl w:val="0"/>
          <w:numId w:val="4"/>
        </w:num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CD76AE">
        <w:rPr>
          <w:rFonts w:ascii="Times New Roman" w:hAnsi="Times New Roman" w:cs="Times New Roman"/>
          <w:sz w:val="24"/>
          <w:szCs w:val="24"/>
        </w:rPr>
        <w:t xml:space="preserve">Poor leadership leads to poor living </w:t>
      </w:r>
      <w:proofErr w:type="gramStart"/>
      <w:r w:rsidRPr="00CD76AE">
        <w:rPr>
          <w:rFonts w:ascii="Times New Roman" w:hAnsi="Times New Roman" w:cs="Times New Roman"/>
          <w:sz w:val="24"/>
          <w:szCs w:val="24"/>
        </w:rPr>
        <w:t>condition .</w:t>
      </w:r>
      <w:proofErr w:type="gramEnd"/>
      <w:r w:rsidRPr="00CD7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6AE"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14:paraId="2DE13D62" w14:textId="574A7266" w:rsidR="00CD76AE" w:rsidRPr="00783DEF" w:rsidRDefault="00CD76AE" w:rsidP="00CD76AE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"Eat more fruits, the slogan says</w:t>
      </w:r>
    </w:p>
    <w:p w14:paraId="34FCA734" w14:textId="77777777" w:rsidR="00CD76AE" w:rsidRPr="00783DEF" w:rsidRDefault="00CD76AE" w:rsidP="00CD76AE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More beef, </w:t>
      </w:r>
      <w:proofErr w:type="gramStart"/>
      <w:r w:rsidRPr="00783DEF">
        <w:rPr>
          <w:rFonts w:ascii="Times New Roman" w:hAnsi="Times New Roman" w:cs="Times New Roman"/>
          <w:sz w:val="24"/>
          <w:szCs w:val="24"/>
        </w:rPr>
        <w:t>More</w:t>
      </w:r>
      <w:proofErr w:type="gramEnd"/>
      <w:r w:rsidRPr="00783DEF">
        <w:rPr>
          <w:rFonts w:ascii="Times New Roman" w:hAnsi="Times New Roman" w:cs="Times New Roman"/>
          <w:sz w:val="24"/>
          <w:szCs w:val="24"/>
        </w:rPr>
        <w:t xml:space="preserve"> fish, </w:t>
      </w:r>
      <w:proofErr w:type="gramStart"/>
      <w:r w:rsidRPr="00783DEF">
        <w:rPr>
          <w:rFonts w:ascii="Times New Roman" w:hAnsi="Times New Roman" w:cs="Times New Roman"/>
          <w:sz w:val="24"/>
          <w:szCs w:val="24"/>
        </w:rPr>
        <w:t>More</w:t>
      </w:r>
      <w:proofErr w:type="gramEnd"/>
      <w:r w:rsidRPr="00783DEF">
        <w:rPr>
          <w:rFonts w:ascii="Times New Roman" w:hAnsi="Times New Roman" w:cs="Times New Roman"/>
          <w:sz w:val="24"/>
          <w:szCs w:val="24"/>
        </w:rPr>
        <w:t xml:space="preserve"> bread</w:t>
      </w:r>
    </w:p>
    <w:p w14:paraId="5BA73E1F" w14:textId="77777777" w:rsidR="00CD76AE" w:rsidRPr="00783DEF" w:rsidRDefault="00CD76AE" w:rsidP="00CD76AE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But I'm on unemployment more pay </w:t>
      </w:r>
    </w:p>
    <w:p w14:paraId="3A0708FF" w14:textId="77777777" w:rsidR="00CD76AE" w:rsidRPr="00783DEF" w:rsidRDefault="00CD76AE" w:rsidP="00B40B46">
      <w:pPr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My third year now and wed"</w:t>
      </w:r>
    </w:p>
    <w:p w14:paraId="3AF10165" w14:textId="77777777" w:rsidR="00CD76AE" w:rsidRPr="00783DEF" w:rsidRDefault="00CD76AE" w:rsidP="00B40B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b/>
          <w:bCs/>
          <w:sz w:val="24"/>
          <w:szCs w:val="24"/>
        </w:rPr>
        <w:t xml:space="preserve">              BUILDING THE NATION (By Henry Barlow)</w:t>
      </w:r>
    </w:p>
    <w:p w14:paraId="4ACF429A" w14:textId="2A45B509" w:rsidR="00CD76AE" w:rsidRPr="00B40B46" w:rsidRDefault="00CD76AE" w:rsidP="00B40B46">
      <w:pPr>
        <w:pStyle w:val="ListParagraph"/>
        <w:numPr>
          <w:ilvl w:val="0"/>
          <w:numId w:val="4"/>
        </w:num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40B46">
        <w:rPr>
          <w:rFonts w:ascii="Times New Roman" w:hAnsi="Times New Roman" w:cs="Times New Roman"/>
          <w:sz w:val="24"/>
          <w:szCs w:val="24"/>
        </w:rPr>
        <w:t>Poor leadership leads to hypocrisy</w:t>
      </w:r>
    </w:p>
    <w:p w14:paraId="0C3AEFA8" w14:textId="77777777" w:rsidR="00CD76AE" w:rsidRPr="00783DEF" w:rsidRDefault="00CD76AE" w:rsidP="00B40B46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" Did you have any lunch friend?</w:t>
      </w:r>
    </w:p>
    <w:p w14:paraId="4C08AE1D" w14:textId="77777777" w:rsidR="00CD76AE" w:rsidRPr="00783DEF" w:rsidRDefault="00CD76AE" w:rsidP="00B40B46">
      <w:pPr>
        <w:spacing w:after="0"/>
        <w:ind w:left="540" w:firstLineChars="200" w:firstLine="4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>I replied looking straight ahead"</w:t>
      </w:r>
    </w:p>
    <w:p w14:paraId="040C5D37" w14:textId="46C7FBAC" w:rsidR="00CD76AE" w:rsidRPr="00B40B46" w:rsidRDefault="00CD76AE" w:rsidP="00B40B46">
      <w:pPr>
        <w:pStyle w:val="ListParagraph"/>
        <w:numPr>
          <w:ilvl w:val="0"/>
          <w:numId w:val="5"/>
        </w:num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40B46">
        <w:rPr>
          <w:rFonts w:ascii="Times New Roman" w:hAnsi="Times New Roman" w:cs="Times New Roman"/>
          <w:sz w:val="24"/>
          <w:szCs w:val="24"/>
        </w:rPr>
        <w:t>Poor leadership leads to classes</w:t>
      </w:r>
    </w:p>
    <w:p w14:paraId="6960AFD0" w14:textId="679AF597" w:rsidR="00CD76AE" w:rsidRPr="00783DEF" w:rsidRDefault="00CD76AE" w:rsidP="00B40B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" </w:t>
      </w:r>
      <w:r w:rsidR="00B40B46" w:rsidRPr="00783DEF">
        <w:rPr>
          <w:rFonts w:ascii="Times New Roman" w:hAnsi="Times New Roman" w:cs="Times New Roman"/>
          <w:sz w:val="24"/>
          <w:szCs w:val="24"/>
        </w:rPr>
        <w:t>So,</w:t>
      </w:r>
      <w:r w:rsidRPr="00783DEF">
        <w:rPr>
          <w:rFonts w:ascii="Times New Roman" w:hAnsi="Times New Roman" w:cs="Times New Roman"/>
          <w:sz w:val="24"/>
          <w:szCs w:val="24"/>
        </w:rPr>
        <w:t xml:space="preserve"> two nation 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buillders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45BE8A" w14:textId="77777777" w:rsidR="00CD76AE" w:rsidRPr="00783DEF" w:rsidRDefault="00CD76AE" w:rsidP="00B40B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Arrived home this evening </w:t>
      </w:r>
    </w:p>
    <w:p w14:paraId="37AB9744" w14:textId="77777777" w:rsidR="00CD76AE" w:rsidRPr="00783DEF" w:rsidRDefault="00CD76AE" w:rsidP="00B40B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With terrible stomach pains</w:t>
      </w:r>
    </w:p>
    <w:p w14:paraId="4CD6CB18" w14:textId="77777777" w:rsidR="00CD76AE" w:rsidRPr="00783DEF" w:rsidRDefault="00CD76AE" w:rsidP="00B40B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The result of building the nation </w:t>
      </w:r>
    </w:p>
    <w:p w14:paraId="673A24D1" w14:textId="77777777" w:rsidR="00CD76AE" w:rsidRPr="00783DEF" w:rsidRDefault="00CD76AE" w:rsidP="00B40B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In two different ways"</w:t>
      </w:r>
    </w:p>
    <w:p w14:paraId="3CA3629B" w14:textId="1518B081" w:rsidR="00CD76AE" w:rsidRPr="00B40B46" w:rsidRDefault="00CD76AE" w:rsidP="00B40B46">
      <w:pPr>
        <w:pStyle w:val="ListParagraph"/>
        <w:numPr>
          <w:ilvl w:val="0"/>
          <w:numId w:val="6"/>
        </w:num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40B46">
        <w:rPr>
          <w:rFonts w:ascii="Times New Roman" w:hAnsi="Times New Roman" w:cs="Times New Roman"/>
          <w:sz w:val="24"/>
          <w:szCs w:val="24"/>
        </w:rPr>
        <w:t xml:space="preserve">Poor leadership leads </w:t>
      </w:r>
      <w:proofErr w:type="gramStart"/>
      <w:r w:rsidRPr="00B40B46">
        <w:rPr>
          <w:rFonts w:ascii="Times New Roman" w:hAnsi="Times New Roman" w:cs="Times New Roman"/>
          <w:sz w:val="24"/>
          <w:szCs w:val="24"/>
        </w:rPr>
        <w:t>to  misuse</w:t>
      </w:r>
      <w:proofErr w:type="gramEnd"/>
      <w:r w:rsidRPr="00B40B46">
        <w:rPr>
          <w:rFonts w:ascii="Times New Roman" w:hAnsi="Times New Roman" w:cs="Times New Roman"/>
          <w:sz w:val="24"/>
          <w:szCs w:val="24"/>
        </w:rPr>
        <w:t xml:space="preserve"> of public resources </w:t>
      </w:r>
    </w:p>
    <w:p w14:paraId="630AB7BD" w14:textId="77777777" w:rsidR="00CD76AE" w:rsidRPr="00783DEF" w:rsidRDefault="00CD76AE" w:rsidP="00B40B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" The menu reflected its important </w:t>
      </w:r>
    </w:p>
    <w:p w14:paraId="2D37A8ED" w14:textId="77777777" w:rsidR="00CD76AE" w:rsidRPr="00783DEF" w:rsidRDefault="00CD76AE" w:rsidP="00B40B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 Cold bell beer with small talk</w:t>
      </w:r>
    </w:p>
    <w:p w14:paraId="4B5848B7" w14:textId="77777777" w:rsidR="00CD76AE" w:rsidRPr="00783DEF" w:rsidRDefault="00CD76AE" w:rsidP="00B40B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Then fried chicken with niceties ".   (Any other relevant points)</w:t>
      </w:r>
    </w:p>
    <w:p w14:paraId="14EA6C4D" w14:textId="77777777" w:rsidR="00CD76AE" w:rsidRPr="00783DEF" w:rsidRDefault="00CD76AE" w:rsidP="00B40B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 xml:space="preserve">       Introduction </w:t>
      </w:r>
      <w:r w:rsidRPr="00783DEF">
        <w:rPr>
          <w:rFonts w:ascii="Times New Roman" w:hAnsi="Times New Roman" w:cs="Times New Roman"/>
          <w:sz w:val="24"/>
          <w:szCs w:val="24"/>
        </w:rPr>
        <w:t>(02marks)</w:t>
      </w:r>
    </w:p>
    <w:p w14:paraId="004974F5" w14:textId="77777777" w:rsidR="00CD76AE" w:rsidRPr="00783DEF" w:rsidRDefault="00CD76AE" w:rsidP="00B40B46">
      <w:pPr>
        <w:spacing w:after="0" w:line="25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</w:t>
      </w:r>
      <w:r w:rsidRPr="00783DEF">
        <w:rPr>
          <w:rFonts w:ascii="Times New Roman" w:hAnsi="Times New Roman" w:cs="Times New Roman"/>
          <w:b/>
          <w:sz w:val="24"/>
          <w:szCs w:val="24"/>
        </w:rPr>
        <w:t xml:space="preserve">  Points 6*2=12marks</w:t>
      </w:r>
    </w:p>
    <w:p w14:paraId="1D188A36" w14:textId="77777777" w:rsidR="00CD76AE" w:rsidRPr="00783DEF" w:rsidRDefault="00CD76AE" w:rsidP="00B40B46">
      <w:pPr>
        <w:spacing w:after="0" w:line="25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 xml:space="preserve">      Conclusion </w:t>
      </w:r>
      <w:proofErr w:type="gramStart"/>
      <w:r w:rsidRPr="00783DEF">
        <w:rPr>
          <w:rFonts w:ascii="Times New Roman" w:hAnsi="Times New Roman" w:cs="Times New Roman"/>
          <w:b/>
          <w:sz w:val="24"/>
          <w:szCs w:val="24"/>
        </w:rPr>
        <w:t>( 01</w:t>
      </w:r>
      <w:proofErr w:type="gramEnd"/>
      <w:r w:rsidRPr="00783DEF">
        <w:rPr>
          <w:rFonts w:ascii="Times New Roman" w:hAnsi="Times New Roman" w:cs="Times New Roman"/>
          <w:b/>
          <w:sz w:val="24"/>
          <w:szCs w:val="24"/>
        </w:rPr>
        <w:t>mark)</w:t>
      </w:r>
    </w:p>
    <w:p w14:paraId="517AFDBA" w14:textId="77777777" w:rsidR="00CD76AE" w:rsidRPr="00783DEF" w:rsidRDefault="00CD76AE" w:rsidP="00B40B46">
      <w:pPr>
        <w:spacing w:after="0"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 xml:space="preserve">                          Total 15 Marks</w:t>
      </w:r>
    </w:p>
    <w:p w14:paraId="62BC3F31" w14:textId="276038DA" w:rsidR="00B40B46" w:rsidRPr="00B40B46" w:rsidRDefault="00B40B46" w:rsidP="00B40B46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B40B46">
        <w:rPr>
          <w:rFonts w:ascii="Times New Roman" w:hAnsi="Times New Roman" w:cs="Times New Roman"/>
          <w:sz w:val="24"/>
          <w:szCs w:val="24"/>
        </w:rPr>
        <w:t>A student is required to explain how literature express the culture of a particular society with reference from two plays. Examples</w:t>
      </w:r>
    </w:p>
    <w:p w14:paraId="6AD13502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</w:t>
      </w:r>
      <w:r w:rsidRPr="00783DEF">
        <w:rPr>
          <w:rFonts w:ascii="Times New Roman" w:hAnsi="Times New Roman" w:cs="Times New Roman"/>
          <w:b/>
          <w:bCs/>
          <w:sz w:val="24"/>
          <w:szCs w:val="24"/>
        </w:rPr>
        <w:t>THE LION AND THE JEWEL</w:t>
      </w:r>
    </w:p>
    <w:p w14:paraId="76EB7161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- The issue of bride price</w:t>
      </w:r>
    </w:p>
    <w:p w14:paraId="4169868E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-  Traditional dance</w:t>
      </w:r>
    </w:p>
    <w:p w14:paraId="085BDA38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-  The issue of polygamy </w:t>
      </w:r>
    </w:p>
    <w:p w14:paraId="46CF47A5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</w:t>
      </w:r>
      <w:r w:rsidRPr="00783DEF">
        <w:rPr>
          <w:rFonts w:ascii="Times New Roman" w:hAnsi="Times New Roman" w:cs="Times New Roman"/>
          <w:b/>
          <w:bCs/>
          <w:sz w:val="24"/>
          <w:szCs w:val="24"/>
        </w:rPr>
        <w:t>THE DILEMMA OF A GHOST</w:t>
      </w:r>
      <w:r w:rsidRPr="00783D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FC72B7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-  The issue of food taboos </w:t>
      </w:r>
    </w:p>
    <w:p w14:paraId="27C98DEE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- Choosing a spouse </w:t>
      </w:r>
    </w:p>
    <w:p w14:paraId="7A56A6D1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-  The issue tribalism.         </w:t>
      </w:r>
      <w:proofErr w:type="gramStart"/>
      <w:r w:rsidRPr="00783DEF">
        <w:rPr>
          <w:rFonts w:ascii="Times New Roman" w:hAnsi="Times New Roman" w:cs="Times New Roman"/>
          <w:sz w:val="24"/>
          <w:szCs w:val="24"/>
        </w:rPr>
        <w:t>( Any</w:t>
      </w:r>
      <w:proofErr w:type="gramEnd"/>
      <w:r w:rsidRPr="00783DEF">
        <w:rPr>
          <w:rFonts w:ascii="Times New Roman" w:hAnsi="Times New Roman" w:cs="Times New Roman"/>
          <w:sz w:val="24"/>
          <w:szCs w:val="24"/>
        </w:rPr>
        <w:t xml:space="preserve"> other relevant points)</w:t>
      </w:r>
    </w:p>
    <w:p w14:paraId="694AAB71" w14:textId="77777777" w:rsidR="00B40B46" w:rsidRPr="00783DEF" w:rsidRDefault="00B40B46" w:rsidP="00B40B46">
      <w:pPr>
        <w:pStyle w:val="ListParagraph"/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>Any relevant conclusion.</w:t>
      </w:r>
    </w:p>
    <w:p w14:paraId="709FF047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 w:rsidRPr="00783DEF">
        <w:rPr>
          <w:rFonts w:ascii="Times New Roman" w:hAnsi="Times New Roman" w:cs="Times New Roman"/>
          <w:sz w:val="24"/>
          <w:szCs w:val="24"/>
        </w:rPr>
        <w:t>(02marks)</w:t>
      </w:r>
    </w:p>
    <w:p w14:paraId="42D1D904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783DEF">
        <w:rPr>
          <w:rFonts w:ascii="Times New Roman" w:hAnsi="Times New Roman" w:cs="Times New Roman"/>
          <w:b/>
          <w:sz w:val="24"/>
          <w:szCs w:val="24"/>
        </w:rPr>
        <w:t xml:space="preserve"> Points 6*2=12marks</w:t>
      </w:r>
    </w:p>
    <w:p w14:paraId="077F46CC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 xml:space="preserve">    Conclusion (01mark)</w:t>
      </w:r>
    </w:p>
    <w:p w14:paraId="38CBB981" w14:textId="77777777" w:rsidR="00B40B46" w:rsidRPr="00783DEF" w:rsidRDefault="00B40B46" w:rsidP="00B40B46">
      <w:pPr>
        <w:spacing w:after="0" w:line="25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 xml:space="preserve">                Total 15 Marks</w:t>
      </w:r>
    </w:p>
    <w:p w14:paraId="74548997" w14:textId="77777777" w:rsidR="00B40B46" w:rsidRDefault="00B40B46" w:rsidP="00B40B46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14:paraId="3232E767" w14:textId="5FBCECC7" w:rsidR="00CA39E1" w:rsidRPr="00B40B46" w:rsidRDefault="00000000" w:rsidP="00B40B46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B40B46">
        <w:rPr>
          <w:rFonts w:ascii="Times New Roman" w:hAnsi="Times New Roman" w:cs="Times New Roman"/>
          <w:sz w:val="24"/>
          <w:szCs w:val="24"/>
        </w:rPr>
        <w:t>A student is required to choose two novels to explain how conflicts cause negative effects to some members in the society. Examples</w:t>
      </w:r>
    </w:p>
    <w:p w14:paraId="65E41DDA" w14:textId="77777777" w:rsidR="00CA39E1" w:rsidRPr="00783DEF" w:rsidRDefault="00000000" w:rsidP="00B40B46">
      <w:pPr>
        <w:spacing w:after="0" w:line="256" w:lineRule="auto"/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783DEF">
        <w:rPr>
          <w:rFonts w:ascii="Times New Roman" w:hAnsi="Times New Roman" w:cs="Times New Roman"/>
          <w:b/>
          <w:bCs/>
          <w:sz w:val="24"/>
          <w:szCs w:val="24"/>
        </w:rPr>
        <w:t xml:space="preserve">THE OLD MAN AND THE MEDAL </w:t>
      </w:r>
    </w:p>
    <w:p w14:paraId="7B5A2050" w14:textId="77777777" w:rsidR="00CA39E1" w:rsidRPr="00783DEF" w:rsidRDefault="00000000" w:rsidP="00B40B46">
      <w:pPr>
        <w:spacing w:after="0" w:line="256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>The conflicts between blacks (Meka) and Whites.</w:t>
      </w:r>
    </w:p>
    <w:p w14:paraId="4B96A163" w14:textId="4A08E263" w:rsidR="00CA39E1" w:rsidRPr="00B40B46" w:rsidRDefault="00000000" w:rsidP="00B40B46">
      <w:pPr>
        <w:pStyle w:val="ListParagraph"/>
        <w:numPr>
          <w:ilvl w:val="0"/>
          <w:numId w:val="7"/>
        </w:numPr>
        <w:spacing w:after="0" w:line="256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40B46">
        <w:rPr>
          <w:rFonts w:ascii="Times New Roman" w:hAnsi="Times New Roman" w:cs="Times New Roman"/>
          <w:sz w:val="24"/>
          <w:szCs w:val="24"/>
        </w:rPr>
        <w:t xml:space="preserve">Meka's humiliation and disappointment </w:t>
      </w:r>
    </w:p>
    <w:p w14:paraId="6CBA2469" w14:textId="19545B78" w:rsidR="00CA39E1" w:rsidRPr="00B40B46" w:rsidRDefault="00000000" w:rsidP="00B40B46">
      <w:pPr>
        <w:pStyle w:val="ListParagraph"/>
        <w:numPr>
          <w:ilvl w:val="0"/>
          <w:numId w:val="7"/>
        </w:numPr>
        <w:spacing w:after="0" w:line="256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40B46">
        <w:rPr>
          <w:rFonts w:ascii="Times New Roman" w:hAnsi="Times New Roman" w:cs="Times New Roman"/>
          <w:sz w:val="24"/>
          <w:szCs w:val="24"/>
        </w:rPr>
        <w:t>Loss of faith in colonial promises</w:t>
      </w:r>
    </w:p>
    <w:p w14:paraId="3C13BAFE" w14:textId="447DDCA0" w:rsidR="00CA39E1" w:rsidRPr="00B40B46" w:rsidRDefault="00000000" w:rsidP="00B40B46">
      <w:pPr>
        <w:pStyle w:val="ListParagraph"/>
        <w:numPr>
          <w:ilvl w:val="0"/>
          <w:numId w:val="7"/>
        </w:numPr>
        <w:spacing w:after="0" w:line="256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40B46">
        <w:rPr>
          <w:rFonts w:ascii="Times New Roman" w:hAnsi="Times New Roman" w:cs="Times New Roman"/>
          <w:sz w:val="24"/>
          <w:szCs w:val="24"/>
        </w:rPr>
        <w:t>Social alienation and emotional pain</w:t>
      </w:r>
    </w:p>
    <w:p w14:paraId="5BF97D03" w14:textId="77777777" w:rsidR="00CA39E1" w:rsidRPr="00783DEF" w:rsidRDefault="00000000" w:rsidP="00B40B46">
      <w:pPr>
        <w:spacing w:after="0" w:line="256" w:lineRule="auto"/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783DEF">
        <w:rPr>
          <w:rFonts w:ascii="Times New Roman" w:hAnsi="Times New Roman" w:cs="Times New Roman"/>
          <w:b/>
          <w:bCs/>
          <w:sz w:val="24"/>
          <w:szCs w:val="24"/>
        </w:rPr>
        <w:t>HOUSEBOY</w:t>
      </w:r>
    </w:p>
    <w:p w14:paraId="0D3DB4A9" w14:textId="77777777" w:rsidR="00CA39E1" w:rsidRPr="00783DEF" w:rsidRDefault="00000000" w:rsidP="00B40B46">
      <w:pPr>
        <w:spacing w:after="0" w:line="256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>Conflicts between blacks (</w:t>
      </w:r>
      <w:proofErr w:type="spellStart"/>
      <w:r w:rsidRPr="00783DEF">
        <w:rPr>
          <w:rFonts w:ascii="Times New Roman" w:hAnsi="Times New Roman" w:cs="Times New Roman"/>
          <w:sz w:val="24"/>
          <w:szCs w:val="24"/>
        </w:rPr>
        <w:t>Toundi</w:t>
      </w:r>
      <w:proofErr w:type="spellEnd"/>
      <w:r w:rsidRPr="00783DEF">
        <w:rPr>
          <w:rFonts w:ascii="Times New Roman" w:hAnsi="Times New Roman" w:cs="Times New Roman"/>
          <w:sz w:val="24"/>
          <w:szCs w:val="24"/>
        </w:rPr>
        <w:t xml:space="preserve">) and Whites </w:t>
      </w:r>
    </w:p>
    <w:p w14:paraId="13485F56" w14:textId="5FC1B27B" w:rsidR="00CA39E1" w:rsidRPr="00B40B46" w:rsidRDefault="00000000" w:rsidP="00B40B46">
      <w:pPr>
        <w:pStyle w:val="ListParagraph"/>
        <w:numPr>
          <w:ilvl w:val="0"/>
          <w:numId w:val="8"/>
        </w:numPr>
        <w:spacing w:after="0" w:line="256" w:lineRule="auto"/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B40B46">
        <w:rPr>
          <w:rFonts w:ascii="Times New Roman" w:hAnsi="Times New Roman" w:cs="Times New Roman"/>
          <w:sz w:val="24"/>
          <w:szCs w:val="24"/>
        </w:rPr>
        <w:t>Toundi's</w:t>
      </w:r>
      <w:proofErr w:type="spellEnd"/>
      <w:r w:rsidRPr="00B40B46">
        <w:rPr>
          <w:rFonts w:ascii="Times New Roman" w:hAnsi="Times New Roman" w:cs="Times New Roman"/>
          <w:sz w:val="24"/>
          <w:szCs w:val="24"/>
        </w:rPr>
        <w:t xml:space="preserve"> loss of identity and dignity </w:t>
      </w:r>
    </w:p>
    <w:p w14:paraId="5A7E1299" w14:textId="77777777" w:rsidR="00CA39E1" w:rsidRPr="00B40B46" w:rsidRDefault="00000000" w:rsidP="00B40B46">
      <w:pPr>
        <w:pStyle w:val="ListParagraph"/>
        <w:numPr>
          <w:ilvl w:val="0"/>
          <w:numId w:val="8"/>
        </w:numPr>
        <w:spacing w:after="0" w:line="256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40B46">
        <w:rPr>
          <w:rFonts w:ascii="Times New Roman" w:hAnsi="Times New Roman" w:cs="Times New Roman"/>
          <w:sz w:val="24"/>
          <w:szCs w:val="24"/>
        </w:rPr>
        <w:t xml:space="preserve">-Physical and emotional suffering </w:t>
      </w:r>
    </w:p>
    <w:p w14:paraId="319C65CE" w14:textId="77777777" w:rsidR="00CA39E1" w:rsidRPr="00B40B46" w:rsidRDefault="00000000" w:rsidP="00B40B46">
      <w:pPr>
        <w:pStyle w:val="ListParagraph"/>
        <w:numPr>
          <w:ilvl w:val="0"/>
          <w:numId w:val="8"/>
        </w:numPr>
        <w:spacing w:after="0" w:line="256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40B46">
        <w:rPr>
          <w:rFonts w:ascii="Times New Roman" w:hAnsi="Times New Roman" w:cs="Times New Roman"/>
          <w:sz w:val="24"/>
          <w:szCs w:val="24"/>
        </w:rPr>
        <w:t xml:space="preserve">- Broken relationships and betrayal    </w:t>
      </w:r>
      <w:proofErr w:type="gramStart"/>
      <w:r w:rsidRPr="00B40B46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B40B46">
        <w:rPr>
          <w:rFonts w:ascii="Times New Roman" w:hAnsi="Times New Roman" w:cs="Times New Roman"/>
          <w:sz w:val="24"/>
          <w:szCs w:val="24"/>
        </w:rPr>
        <w:t>Any other relevant points)</w:t>
      </w:r>
    </w:p>
    <w:p w14:paraId="57FA4ABA" w14:textId="77777777" w:rsidR="00CA39E1" w:rsidRPr="00783DEF" w:rsidRDefault="00000000" w:rsidP="00B40B46">
      <w:pPr>
        <w:spacing w:after="0" w:line="256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Any relevant conclusion </w:t>
      </w:r>
    </w:p>
    <w:p w14:paraId="3811B8EF" w14:textId="77777777" w:rsidR="00CA39E1" w:rsidRPr="00783DEF" w:rsidRDefault="00000000" w:rsidP="00B40B46">
      <w:pPr>
        <w:spacing w:after="0"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783DEF">
        <w:rPr>
          <w:rFonts w:ascii="Times New Roman" w:hAnsi="Times New Roman" w:cs="Times New Roman"/>
          <w:b/>
          <w:bCs/>
          <w:sz w:val="24"/>
          <w:szCs w:val="24"/>
        </w:rPr>
        <w:t>Introduction (02 marks)</w:t>
      </w:r>
    </w:p>
    <w:p w14:paraId="1AF069DD" w14:textId="77777777" w:rsidR="00CA39E1" w:rsidRPr="00783DEF" w:rsidRDefault="00000000" w:rsidP="00B40B46">
      <w:pPr>
        <w:spacing w:after="0"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3DEF">
        <w:rPr>
          <w:rFonts w:ascii="Times New Roman" w:hAnsi="Times New Roman" w:cs="Times New Roman"/>
          <w:b/>
          <w:bCs/>
          <w:sz w:val="24"/>
          <w:szCs w:val="24"/>
        </w:rPr>
        <w:t>Points 6*</w:t>
      </w:r>
      <w:proofErr w:type="gramStart"/>
      <w:r w:rsidRPr="00783DEF">
        <w:rPr>
          <w:rFonts w:ascii="Times New Roman" w:hAnsi="Times New Roman" w:cs="Times New Roman"/>
          <w:b/>
          <w:bCs/>
          <w:sz w:val="24"/>
          <w:szCs w:val="24"/>
        </w:rPr>
        <w:t>2,=</w:t>
      </w:r>
      <w:proofErr w:type="gramEnd"/>
      <w:r w:rsidRPr="00783DEF">
        <w:rPr>
          <w:rFonts w:ascii="Times New Roman" w:hAnsi="Times New Roman" w:cs="Times New Roman"/>
          <w:b/>
          <w:bCs/>
          <w:sz w:val="24"/>
          <w:szCs w:val="24"/>
        </w:rPr>
        <w:t>12 marks</w:t>
      </w:r>
    </w:p>
    <w:p w14:paraId="141A103D" w14:textId="77777777" w:rsidR="00CA39E1" w:rsidRPr="00783DEF" w:rsidRDefault="00000000" w:rsidP="00B40B46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 xml:space="preserve">           Conclusion (01 mark)</w:t>
      </w:r>
    </w:p>
    <w:p w14:paraId="46EDBC8A" w14:textId="77777777" w:rsidR="00CA39E1" w:rsidRPr="00783DEF" w:rsidRDefault="00000000" w:rsidP="00B40B46">
      <w:pPr>
        <w:spacing w:after="0"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783DEF">
        <w:rPr>
          <w:rFonts w:ascii="Times New Roman" w:hAnsi="Times New Roman" w:cs="Times New Roman"/>
          <w:b/>
          <w:sz w:val="24"/>
          <w:szCs w:val="24"/>
        </w:rPr>
        <w:t xml:space="preserve">                 Total 15 Marks</w:t>
      </w:r>
    </w:p>
    <w:p w14:paraId="2966E5CE" w14:textId="77777777" w:rsidR="00CA39E1" w:rsidRPr="00783DEF" w:rsidRDefault="00CA39E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8AEA59" w14:textId="77777777" w:rsidR="00CA39E1" w:rsidRPr="00783DEF" w:rsidRDefault="00CA39E1">
      <w:pPr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4B4D425B" w14:textId="77777777" w:rsidR="00CA39E1" w:rsidRPr="00783DEF" w:rsidRDefault="00CA39E1">
      <w:pPr>
        <w:rPr>
          <w:rFonts w:ascii="Times New Roman" w:hAnsi="Times New Roman" w:cs="Times New Roman"/>
          <w:sz w:val="24"/>
          <w:szCs w:val="24"/>
        </w:rPr>
      </w:pPr>
    </w:p>
    <w:p w14:paraId="6DF777CB" w14:textId="77777777" w:rsidR="00CA39E1" w:rsidRPr="00783DEF" w:rsidRDefault="00CA39E1">
      <w:pPr>
        <w:rPr>
          <w:rFonts w:ascii="Times New Roman" w:hAnsi="Times New Roman" w:cs="Times New Roman"/>
          <w:sz w:val="24"/>
          <w:szCs w:val="24"/>
        </w:rPr>
      </w:pPr>
    </w:p>
    <w:sectPr w:rsidR="00CA39E1" w:rsidRPr="00783DEF" w:rsidSect="00CD76AE">
      <w:footerReference w:type="default" r:id="rId12"/>
      <w:pgSz w:w="12240" w:h="15840"/>
      <w:pgMar w:top="900" w:right="1440" w:bottom="810" w:left="1440" w:header="720" w:footer="2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21D28" w14:textId="77777777" w:rsidR="00B61149" w:rsidRDefault="00B61149" w:rsidP="008D3CDD">
      <w:pPr>
        <w:spacing w:after="0" w:line="240" w:lineRule="auto"/>
      </w:pPr>
      <w:r>
        <w:separator/>
      </w:r>
    </w:p>
  </w:endnote>
  <w:endnote w:type="continuationSeparator" w:id="0">
    <w:p w14:paraId="2A2AF439" w14:textId="77777777" w:rsidR="00B61149" w:rsidRDefault="00B61149" w:rsidP="008D3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14560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93E697" w14:textId="45FA5DC0" w:rsidR="008D3CDD" w:rsidRDefault="008D3C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B2B431" w14:textId="77777777" w:rsidR="008D3CDD" w:rsidRDefault="008D3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B7D20" w14:textId="77777777" w:rsidR="00B61149" w:rsidRDefault="00B61149" w:rsidP="008D3CDD">
      <w:pPr>
        <w:spacing w:after="0" w:line="240" w:lineRule="auto"/>
      </w:pPr>
      <w:r>
        <w:separator/>
      </w:r>
    </w:p>
  </w:footnote>
  <w:footnote w:type="continuationSeparator" w:id="0">
    <w:p w14:paraId="24B811E9" w14:textId="77777777" w:rsidR="00B61149" w:rsidRDefault="00B61149" w:rsidP="008D3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8DE"/>
    <w:multiLevelType w:val="hybridMultilevel"/>
    <w:tmpl w:val="7E3A1804"/>
    <w:lvl w:ilvl="0" w:tplc="B7E4545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039EE"/>
    <w:multiLevelType w:val="hybridMultilevel"/>
    <w:tmpl w:val="3FA06962"/>
    <w:lvl w:ilvl="0" w:tplc="E872E20A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43346"/>
    <w:multiLevelType w:val="hybridMultilevel"/>
    <w:tmpl w:val="6EA07C06"/>
    <w:lvl w:ilvl="0" w:tplc="E872E20A">
      <w:start w:val="1"/>
      <w:numFmt w:val="bullet"/>
      <w:lvlText w:val="-"/>
      <w:lvlJc w:val="left"/>
      <w:pPr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11F4EC0"/>
    <w:multiLevelType w:val="hybridMultilevel"/>
    <w:tmpl w:val="A4CA419A"/>
    <w:lvl w:ilvl="0" w:tplc="E872E20A">
      <w:start w:val="1"/>
      <w:numFmt w:val="bullet"/>
      <w:lvlText w:val="-"/>
      <w:lvlJc w:val="left"/>
      <w:pPr>
        <w:ind w:left="12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2CC40A86"/>
    <w:multiLevelType w:val="hybridMultilevel"/>
    <w:tmpl w:val="CEEA8C02"/>
    <w:lvl w:ilvl="0" w:tplc="E872E20A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11BCF"/>
    <w:multiLevelType w:val="hybridMultilevel"/>
    <w:tmpl w:val="3258BEAC"/>
    <w:lvl w:ilvl="0" w:tplc="E872E20A">
      <w:start w:val="1"/>
      <w:numFmt w:val="bullet"/>
      <w:lvlText w:val="-"/>
      <w:lvlJc w:val="left"/>
      <w:pPr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3946689C"/>
    <w:multiLevelType w:val="hybridMultilevel"/>
    <w:tmpl w:val="CD142220"/>
    <w:lvl w:ilvl="0" w:tplc="E872E20A">
      <w:start w:val="1"/>
      <w:numFmt w:val="bullet"/>
      <w:lvlText w:val="-"/>
      <w:lvlJc w:val="left"/>
      <w:pPr>
        <w:ind w:left="138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abstractNum w:abstractNumId="7" w15:restartNumberingAfterBreak="0">
    <w:nsid w:val="56164D7F"/>
    <w:multiLevelType w:val="hybridMultilevel"/>
    <w:tmpl w:val="7B806F4C"/>
    <w:lvl w:ilvl="0" w:tplc="E872E20A">
      <w:start w:val="1"/>
      <w:numFmt w:val="bullet"/>
      <w:lvlText w:val="-"/>
      <w:lvlJc w:val="left"/>
      <w:pPr>
        <w:ind w:left="12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594705890">
    <w:abstractNumId w:val="0"/>
  </w:num>
  <w:num w:numId="2" w16cid:durableId="153649021">
    <w:abstractNumId w:val="6"/>
  </w:num>
  <w:num w:numId="3" w16cid:durableId="630089811">
    <w:abstractNumId w:val="2"/>
  </w:num>
  <w:num w:numId="4" w16cid:durableId="736124751">
    <w:abstractNumId w:val="5"/>
  </w:num>
  <w:num w:numId="5" w16cid:durableId="1276058808">
    <w:abstractNumId w:val="1"/>
  </w:num>
  <w:num w:numId="6" w16cid:durableId="1099833383">
    <w:abstractNumId w:val="4"/>
  </w:num>
  <w:num w:numId="7" w16cid:durableId="417948075">
    <w:abstractNumId w:val="3"/>
  </w:num>
  <w:num w:numId="8" w16cid:durableId="220599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9E1"/>
    <w:rsid w:val="000B1520"/>
    <w:rsid w:val="00104484"/>
    <w:rsid w:val="00104927"/>
    <w:rsid w:val="00197BD9"/>
    <w:rsid w:val="001D5D74"/>
    <w:rsid w:val="002369FF"/>
    <w:rsid w:val="002C33FF"/>
    <w:rsid w:val="0046399F"/>
    <w:rsid w:val="00491B28"/>
    <w:rsid w:val="004975FC"/>
    <w:rsid w:val="0064383D"/>
    <w:rsid w:val="0071037C"/>
    <w:rsid w:val="00762B3D"/>
    <w:rsid w:val="00783DEF"/>
    <w:rsid w:val="007B31EB"/>
    <w:rsid w:val="008354FB"/>
    <w:rsid w:val="008D3CDD"/>
    <w:rsid w:val="00B012F3"/>
    <w:rsid w:val="00B40B46"/>
    <w:rsid w:val="00B61149"/>
    <w:rsid w:val="00CA39E1"/>
    <w:rsid w:val="00CD76AE"/>
    <w:rsid w:val="00D2365A"/>
    <w:rsid w:val="00E279B6"/>
    <w:rsid w:val="00F86085"/>
    <w:rsid w:val="00FB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9D6AF"/>
  <w15:docId w15:val="{22358569-9A78-4831-8AC4-1AD665C2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3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71037C"/>
    <w:pPr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3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CDD"/>
  </w:style>
  <w:style w:type="paragraph" w:styleId="Footer">
    <w:name w:val="footer"/>
    <w:basedOn w:val="Normal"/>
    <w:link w:val="FooterChar"/>
    <w:uiPriority w:val="99"/>
    <w:unhideWhenUsed/>
    <w:rsid w:val="008D3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1.5@1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1.5@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1.5@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 cm e</cp:lastModifiedBy>
  <cp:revision>4</cp:revision>
  <cp:lastPrinted>2025-11-18T23:07:00Z</cp:lastPrinted>
  <dcterms:created xsi:type="dcterms:W3CDTF">2025-11-18T23:06:00Z</dcterms:created>
  <dcterms:modified xsi:type="dcterms:W3CDTF">2025-11-18T23:07:00Z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4df9ca93dcdb4f1cbd43b15c17390ecb</vt:lpwstr>
  </property>
</Properties>
</file>