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D5A373" w14:textId="77777777" w:rsidR="00145C36" w:rsidRDefault="00145C36" w:rsidP="00145C36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53AE57" wp14:editId="0F4A5AF2">
            <wp:simplePos x="0" y="0"/>
            <wp:positionH relativeFrom="margin">
              <wp:posOffset>5208270</wp:posOffset>
            </wp:positionH>
            <wp:positionV relativeFrom="margin">
              <wp:posOffset>107950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63DCED8B" wp14:editId="2D91DA38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BEC6438" w14:textId="77777777" w:rsidR="00145C36" w:rsidRDefault="00145C36" w:rsidP="00145C36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26CD927C" w14:textId="77777777" w:rsidR="00145C36" w:rsidRDefault="00145C36" w:rsidP="00145C36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6432DC56" w14:textId="5CC202B5" w:rsidR="00B52CCE" w:rsidRDefault="00F41F1E" w:rsidP="00F41F1E">
      <w:pPr>
        <w:tabs>
          <w:tab w:val="left" w:pos="2985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>NAMANGA SECONDARY SCHOOL</w:t>
      </w:r>
    </w:p>
    <w:p w14:paraId="0E3BC808" w14:textId="77777777" w:rsidR="00B52CCE" w:rsidRDefault="00B52CCE" w:rsidP="00B52CC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19EEBBB0" w14:textId="77777777" w:rsidR="00F41F1E" w:rsidRDefault="00F41F1E" w:rsidP="00C3398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927581" w14:textId="5DE6A1C6" w:rsidR="00C33981" w:rsidRPr="00AC232C" w:rsidRDefault="00C33981" w:rsidP="00C3398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232C">
        <w:rPr>
          <w:rFonts w:ascii="Times New Roman" w:hAnsi="Times New Roman" w:cs="Times New Roman"/>
          <w:b/>
          <w:sz w:val="24"/>
          <w:szCs w:val="24"/>
        </w:rPr>
        <w:t xml:space="preserve">024 </w:t>
      </w:r>
      <w:proofErr w:type="gramStart"/>
      <w:r w:rsidRPr="00AC232C">
        <w:rPr>
          <w:rFonts w:ascii="Times New Roman" w:hAnsi="Times New Roman" w:cs="Times New Roman"/>
          <w:b/>
          <w:sz w:val="24"/>
          <w:szCs w:val="24"/>
        </w:rPr>
        <w:t>LITERATURE</w:t>
      </w:r>
      <w:proofErr w:type="gramEnd"/>
      <w:r w:rsidRPr="00AC232C">
        <w:rPr>
          <w:rFonts w:ascii="Times New Roman" w:hAnsi="Times New Roman" w:cs="Times New Roman"/>
          <w:b/>
          <w:sz w:val="24"/>
          <w:szCs w:val="24"/>
        </w:rPr>
        <w:t xml:space="preserve"> IN ENGLISH</w:t>
      </w:r>
    </w:p>
    <w:p w14:paraId="1C0F482A" w14:textId="787BB04D" w:rsidR="009B3A67" w:rsidRDefault="00C33981" w:rsidP="008D3D43">
      <w:pPr>
        <w:pBdr>
          <w:bottom w:val="doub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AC232C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                       </w:t>
      </w:r>
      <w:r w:rsidR="009961F5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B1289C" w:rsidRPr="00AC232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E10A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1289C" w:rsidRPr="00AC232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E10A0">
        <w:rPr>
          <w:rFonts w:ascii="Times New Roman" w:hAnsi="Times New Roman" w:cs="Times New Roman"/>
          <w:b/>
          <w:color w:val="000000"/>
          <w:sz w:val="24"/>
          <w:szCs w:val="24"/>
        </w:rPr>
        <w:t>November 2025</w:t>
      </w:r>
    </w:p>
    <w:p w14:paraId="0C13C81F" w14:textId="13DCE379" w:rsidR="00677104" w:rsidRPr="00AC232C" w:rsidRDefault="00BD13C3" w:rsidP="009B3A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232C"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6DF0F918" w14:textId="6030D8FB" w:rsidR="00677104" w:rsidRPr="00AC232C" w:rsidRDefault="00BD13C3" w:rsidP="009B3A6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This paper consists of sections </w:t>
      </w:r>
      <w:r w:rsidRPr="00AC232C">
        <w:rPr>
          <w:rFonts w:ascii="Times New Roman" w:hAnsi="Times New Roman" w:cs="Times New Roman"/>
          <w:b/>
          <w:sz w:val="24"/>
          <w:szCs w:val="24"/>
        </w:rPr>
        <w:t>A, B</w:t>
      </w:r>
      <w:r w:rsidRPr="00AC232C">
        <w:rPr>
          <w:rFonts w:ascii="Times New Roman" w:hAnsi="Times New Roman" w:cs="Times New Roman"/>
          <w:sz w:val="24"/>
          <w:szCs w:val="24"/>
        </w:rPr>
        <w:t xml:space="preserve"> and </w:t>
      </w:r>
      <w:r w:rsidRPr="00AC232C">
        <w:rPr>
          <w:rFonts w:ascii="Times New Roman" w:hAnsi="Times New Roman" w:cs="Times New Roman"/>
          <w:b/>
          <w:sz w:val="24"/>
          <w:szCs w:val="24"/>
        </w:rPr>
        <w:t>C</w:t>
      </w:r>
      <w:r w:rsidRPr="00AC232C">
        <w:rPr>
          <w:rFonts w:ascii="Times New Roman" w:hAnsi="Times New Roman" w:cs="Times New Roman"/>
          <w:sz w:val="24"/>
          <w:szCs w:val="24"/>
        </w:rPr>
        <w:t xml:space="preserve"> with a total of </w:t>
      </w:r>
      <w:r w:rsidRPr="009B3A67">
        <w:rPr>
          <w:rFonts w:ascii="Times New Roman" w:hAnsi="Times New Roman" w:cs="Times New Roman"/>
          <w:b/>
          <w:bCs/>
          <w:sz w:val="24"/>
          <w:szCs w:val="24"/>
        </w:rPr>
        <w:t xml:space="preserve">eleven </w:t>
      </w:r>
      <w:r w:rsidRPr="00AC232C">
        <w:rPr>
          <w:rFonts w:ascii="Times New Roman" w:hAnsi="Times New Roman" w:cs="Times New Roman"/>
          <w:sz w:val="24"/>
          <w:szCs w:val="24"/>
        </w:rPr>
        <w:t>questions.</w:t>
      </w:r>
    </w:p>
    <w:p w14:paraId="5090F186" w14:textId="77777777" w:rsidR="00677104" w:rsidRPr="00AC232C" w:rsidRDefault="00BD13C3" w:rsidP="009B3A6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Answer all questions in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Pr="00AC232C">
        <w:rPr>
          <w:rFonts w:ascii="Times New Roman" w:hAnsi="Times New Roman" w:cs="Times New Roman"/>
          <w:sz w:val="24"/>
          <w:szCs w:val="24"/>
        </w:rPr>
        <w:t xml:space="preserve">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232C">
        <w:rPr>
          <w:rFonts w:ascii="Times New Roman" w:hAnsi="Times New Roman" w:cs="Times New Roman"/>
          <w:sz w:val="24"/>
          <w:szCs w:val="24"/>
        </w:rPr>
        <w:t xml:space="preserve"> and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C232C">
        <w:rPr>
          <w:rFonts w:ascii="Times New Roman" w:hAnsi="Times New Roman" w:cs="Times New Roman"/>
          <w:sz w:val="24"/>
          <w:szCs w:val="24"/>
        </w:rPr>
        <w:t xml:space="preserve"> and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AC232C">
        <w:rPr>
          <w:rFonts w:ascii="Times New Roman" w:hAnsi="Times New Roman" w:cs="Times New Roman"/>
          <w:sz w:val="24"/>
          <w:szCs w:val="24"/>
        </w:rPr>
        <w:t xml:space="preserve"> questions from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Pr="00AC232C">
        <w:rPr>
          <w:rFonts w:ascii="Times New Roman" w:hAnsi="Times New Roman" w:cs="Times New Roman"/>
          <w:sz w:val="24"/>
          <w:szCs w:val="24"/>
        </w:rPr>
        <w:t xml:space="preserve">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38E796B" w14:textId="77777777" w:rsidR="00677104" w:rsidRPr="00AC232C" w:rsidRDefault="00BD13C3" w:rsidP="009B3A6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All answers must be in</w:t>
      </w:r>
      <w:r w:rsidRPr="00AC232C">
        <w:rPr>
          <w:rFonts w:ascii="Times New Roman" w:hAnsi="Times New Roman" w:cs="Times New Roman"/>
          <w:b/>
          <w:sz w:val="24"/>
          <w:szCs w:val="24"/>
        </w:rPr>
        <w:t xml:space="preserve"> blue</w:t>
      </w:r>
      <w:r w:rsidRPr="00AC232C">
        <w:rPr>
          <w:rFonts w:ascii="Times New Roman" w:hAnsi="Times New Roman" w:cs="Times New Roman"/>
          <w:sz w:val="24"/>
          <w:szCs w:val="24"/>
        </w:rPr>
        <w:t xml:space="preserve"> or </w:t>
      </w:r>
      <w:r w:rsidRPr="00AC232C">
        <w:rPr>
          <w:rFonts w:ascii="Times New Roman" w:hAnsi="Times New Roman" w:cs="Times New Roman"/>
          <w:b/>
          <w:sz w:val="24"/>
          <w:szCs w:val="24"/>
        </w:rPr>
        <w:t>black ink.</w:t>
      </w:r>
    </w:p>
    <w:p w14:paraId="6BD4F29B" w14:textId="77777777" w:rsidR="00677104" w:rsidRPr="00AC232C" w:rsidRDefault="00BD13C3" w:rsidP="009B3A6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AC232C">
        <w:rPr>
          <w:rFonts w:ascii="Times New Roman" w:hAnsi="Times New Roman" w:cs="Times New Roman"/>
          <w:b/>
          <w:sz w:val="24"/>
          <w:szCs w:val="24"/>
        </w:rPr>
        <w:t>name</w:t>
      </w:r>
      <w:r w:rsidRPr="00AC232C">
        <w:rPr>
          <w:rFonts w:ascii="Times New Roman" w:hAnsi="Times New Roman" w:cs="Times New Roman"/>
          <w:sz w:val="24"/>
          <w:szCs w:val="24"/>
        </w:rPr>
        <w:t xml:space="preserve"> on every page of your answer sheet provided</w:t>
      </w:r>
    </w:p>
    <w:p w14:paraId="39EC9330" w14:textId="77777777" w:rsidR="009B3A67" w:rsidRDefault="009B3A6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6C245C" w14:textId="376DEBD3" w:rsidR="00677104" w:rsidRPr="00AC232C" w:rsidRDefault="009B3A67" w:rsidP="009B3A67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232C"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14:paraId="46BBC798" w14:textId="77777777" w:rsidR="00677104" w:rsidRPr="009B3A67" w:rsidRDefault="00BD13C3" w:rsidP="009B3A67">
      <w:pPr>
        <w:pStyle w:val="ListParagraph"/>
        <w:ind w:left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B3A67">
        <w:rPr>
          <w:rFonts w:ascii="Times New Roman" w:hAnsi="Times New Roman" w:cs="Times New Roman"/>
          <w:bCs/>
          <w:sz w:val="24"/>
          <w:szCs w:val="24"/>
        </w:rPr>
        <w:t xml:space="preserve">Answer </w:t>
      </w:r>
      <w:r w:rsidRPr="009B3A67">
        <w:rPr>
          <w:rFonts w:ascii="Times New Roman" w:hAnsi="Times New Roman" w:cs="Times New Roman"/>
          <w:b/>
          <w:sz w:val="24"/>
          <w:szCs w:val="24"/>
        </w:rPr>
        <w:t>all</w:t>
      </w:r>
      <w:r w:rsidRPr="009B3A67">
        <w:rPr>
          <w:rFonts w:ascii="Times New Roman" w:hAnsi="Times New Roman" w:cs="Times New Roman"/>
          <w:bCs/>
          <w:sz w:val="24"/>
          <w:szCs w:val="24"/>
        </w:rPr>
        <w:t xml:space="preserve"> questions in this section</w:t>
      </w:r>
    </w:p>
    <w:p w14:paraId="2CE4FAD2" w14:textId="77777777" w:rsidR="00677104" w:rsidRPr="00AC232C" w:rsidRDefault="00BD13C3" w:rsidP="009B3A67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For each of the items (i) - (x), choose the most correct answer from among the given alternatives and write its letter beside the item </w:t>
      </w:r>
      <w:r w:rsidRPr="00AC232C">
        <w:rPr>
          <w:rFonts w:ascii="Times New Roman" w:hAnsi="Times New Roman" w:cs="Times New Roman"/>
          <w:sz w:val="24"/>
          <w:szCs w:val="24"/>
        </w:rPr>
        <w:t>number in the answer sheet provided.</w:t>
      </w:r>
    </w:p>
    <w:p w14:paraId="677713A4" w14:textId="77777777" w:rsidR="00677104" w:rsidRPr="00AC232C" w:rsidRDefault="00BD13C3" w:rsidP="009B3A67">
      <w:pPr>
        <w:pStyle w:val="ListParagraph"/>
        <w:numPr>
          <w:ilvl w:val="0"/>
          <w:numId w:val="3"/>
        </w:numPr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Suppose you have been asked to compose a poem that express strong feeling about a person who lost her two daughters as a result of cruelity done by some top leaders in her society. How do we call the kind of poem compos</w:t>
      </w:r>
      <w:r w:rsidRPr="00AC232C">
        <w:rPr>
          <w:rFonts w:ascii="Times New Roman" w:hAnsi="Times New Roman" w:cs="Times New Roman"/>
          <w:sz w:val="24"/>
          <w:szCs w:val="24"/>
        </w:rPr>
        <w:t>ed?</w:t>
      </w:r>
    </w:p>
    <w:p w14:paraId="5E39741C" w14:textId="77777777" w:rsidR="00677104" w:rsidRPr="00AC232C" w:rsidRDefault="00BD13C3" w:rsidP="007963F1">
      <w:pPr>
        <w:pStyle w:val="ListParagraph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Ode</w:t>
      </w:r>
    </w:p>
    <w:p w14:paraId="5D2847D6" w14:textId="77777777" w:rsidR="00677104" w:rsidRPr="00AC232C" w:rsidRDefault="00BD13C3" w:rsidP="007963F1">
      <w:pPr>
        <w:pStyle w:val="ListParagraph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Didactic </w:t>
      </w:r>
    </w:p>
    <w:p w14:paraId="6D58CBA2" w14:textId="77777777" w:rsidR="00677104" w:rsidRPr="00AC232C" w:rsidRDefault="00BD13C3" w:rsidP="007963F1">
      <w:pPr>
        <w:pStyle w:val="ListParagraph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Sonnet</w:t>
      </w:r>
    </w:p>
    <w:p w14:paraId="0288FF77" w14:textId="77777777" w:rsidR="00677104" w:rsidRPr="00AC232C" w:rsidRDefault="00BD13C3" w:rsidP="007963F1">
      <w:pPr>
        <w:pStyle w:val="ListParagraph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Lyric</w:t>
      </w:r>
    </w:p>
    <w:p w14:paraId="5CBD2436" w14:textId="77777777" w:rsidR="00677104" w:rsidRPr="00AC232C" w:rsidRDefault="00BD13C3" w:rsidP="007963F1">
      <w:pPr>
        <w:pStyle w:val="ListParagraph"/>
        <w:numPr>
          <w:ilvl w:val="0"/>
          <w:numId w:val="4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Epic</w:t>
      </w:r>
    </w:p>
    <w:p w14:paraId="5F231D5C" w14:textId="1AAEE620" w:rsidR="00677104" w:rsidRPr="00AC232C" w:rsidRDefault="00BD13C3" w:rsidP="007963F1">
      <w:pPr>
        <w:pStyle w:val="ListParagraph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True - lies and hateful -</w:t>
      </w:r>
      <w:r w:rsidR="00C2524D">
        <w:rPr>
          <w:rFonts w:ascii="Times New Roman" w:hAnsi="Times New Roman" w:cs="Times New Roman"/>
          <w:sz w:val="24"/>
          <w:szCs w:val="24"/>
        </w:rPr>
        <w:t xml:space="preserve"> </w:t>
      </w:r>
      <w:r w:rsidRPr="00AC232C">
        <w:rPr>
          <w:rFonts w:ascii="Times New Roman" w:hAnsi="Times New Roman" w:cs="Times New Roman"/>
          <w:sz w:val="24"/>
          <w:szCs w:val="24"/>
        </w:rPr>
        <w:t>love are examples of</w:t>
      </w:r>
    </w:p>
    <w:p w14:paraId="612A38EC" w14:textId="77777777" w:rsidR="00677104" w:rsidRPr="00AC232C" w:rsidRDefault="00BD13C3" w:rsidP="007963F1">
      <w:pPr>
        <w:pStyle w:val="ListParagraph"/>
        <w:numPr>
          <w:ilvl w:val="0"/>
          <w:numId w:val="5"/>
        </w:numPr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Simile</w:t>
      </w:r>
    </w:p>
    <w:p w14:paraId="2BD6A228" w14:textId="77777777" w:rsidR="00677104" w:rsidRPr="00AC232C" w:rsidRDefault="00BD13C3" w:rsidP="007963F1">
      <w:pPr>
        <w:pStyle w:val="ListParagraph"/>
        <w:numPr>
          <w:ilvl w:val="0"/>
          <w:numId w:val="5"/>
        </w:numPr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Personification </w:t>
      </w:r>
    </w:p>
    <w:p w14:paraId="6417AC00" w14:textId="77777777" w:rsidR="00677104" w:rsidRPr="00AC232C" w:rsidRDefault="00BD13C3" w:rsidP="007963F1">
      <w:pPr>
        <w:pStyle w:val="ListParagraph"/>
        <w:numPr>
          <w:ilvl w:val="0"/>
          <w:numId w:val="5"/>
        </w:numPr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Oxymoron </w:t>
      </w:r>
    </w:p>
    <w:p w14:paraId="7B2E632C" w14:textId="77777777" w:rsidR="00677104" w:rsidRPr="00AC232C" w:rsidRDefault="00BD13C3" w:rsidP="007963F1">
      <w:pPr>
        <w:pStyle w:val="ListParagraph"/>
        <w:numPr>
          <w:ilvl w:val="0"/>
          <w:numId w:val="5"/>
        </w:numPr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Paradox</w:t>
      </w:r>
    </w:p>
    <w:p w14:paraId="3D9F93C2" w14:textId="77777777" w:rsidR="00677104" w:rsidRPr="00AC232C" w:rsidRDefault="00BD13C3" w:rsidP="007963F1">
      <w:pPr>
        <w:pStyle w:val="ListParagraph"/>
        <w:numPr>
          <w:ilvl w:val="0"/>
          <w:numId w:val="5"/>
        </w:numPr>
        <w:spacing w:line="360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Metaphor </w:t>
      </w:r>
    </w:p>
    <w:p w14:paraId="2DF44E39" w14:textId="0A1C296B" w:rsidR="00677104" w:rsidRPr="00AC232C" w:rsidRDefault="00BD13C3" w:rsidP="007963F1">
      <w:pPr>
        <w:pStyle w:val="ListParagraph"/>
        <w:numPr>
          <w:ilvl w:val="0"/>
          <w:numId w:val="3"/>
        </w:numPr>
        <w:spacing w:line="259" w:lineRule="auto"/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You are given a chance to read a story and then you identify its strengths and weaknesses</w:t>
      </w:r>
      <w:r w:rsidR="007963F1">
        <w:rPr>
          <w:rFonts w:ascii="Times New Roman" w:hAnsi="Times New Roman" w:cs="Times New Roman"/>
          <w:sz w:val="24"/>
          <w:szCs w:val="24"/>
        </w:rPr>
        <w:t>;</w:t>
      </w:r>
      <w:r w:rsidRPr="00AC232C">
        <w:rPr>
          <w:rFonts w:ascii="Times New Roman" w:hAnsi="Times New Roman" w:cs="Times New Roman"/>
          <w:sz w:val="24"/>
          <w:szCs w:val="24"/>
        </w:rPr>
        <w:t xml:space="preserve"> what name will people call you?</w:t>
      </w:r>
    </w:p>
    <w:p w14:paraId="1069A4E5" w14:textId="77777777" w:rsidR="00677104" w:rsidRPr="00AC232C" w:rsidRDefault="00BD13C3" w:rsidP="007963F1">
      <w:pPr>
        <w:pStyle w:val="ListParagraph"/>
        <w:numPr>
          <w:ilvl w:val="0"/>
          <w:numId w:val="7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Dramatist</w:t>
      </w:r>
    </w:p>
    <w:p w14:paraId="3FE7A3E8" w14:textId="77777777" w:rsidR="00677104" w:rsidRPr="00AC232C" w:rsidRDefault="00BD13C3" w:rsidP="007963F1">
      <w:pPr>
        <w:pStyle w:val="ListParagraph"/>
        <w:numPr>
          <w:ilvl w:val="0"/>
          <w:numId w:val="7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Director</w:t>
      </w:r>
    </w:p>
    <w:p w14:paraId="3487D665" w14:textId="77777777" w:rsidR="00677104" w:rsidRPr="00AC232C" w:rsidRDefault="00BD13C3" w:rsidP="007963F1">
      <w:pPr>
        <w:pStyle w:val="ListParagraph"/>
        <w:numPr>
          <w:ilvl w:val="0"/>
          <w:numId w:val="7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Playwright</w:t>
      </w:r>
    </w:p>
    <w:p w14:paraId="5A38B5BC" w14:textId="77777777" w:rsidR="00677104" w:rsidRPr="00AC232C" w:rsidRDefault="00BD13C3" w:rsidP="007963F1">
      <w:pPr>
        <w:pStyle w:val="ListParagraph"/>
        <w:numPr>
          <w:ilvl w:val="0"/>
          <w:numId w:val="7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Critic</w:t>
      </w:r>
    </w:p>
    <w:p w14:paraId="4CA0CD5B" w14:textId="77777777" w:rsidR="00677104" w:rsidRPr="00AC232C" w:rsidRDefault="00BD13C3" w:rsidP="007963F1">
      <w:pPr>
        <w:pStyle w:val="ListParagraph"/>
        <w:numPr>
          <w:ilvl w:val="0"/>
          <w:numId w:val="7"/>
        </w:numPr>
        <w:spacing w:line="360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Author</w:t>
      </w:r>
    </w:p>
    <w:p w14:paraId="4FF2F0A7" w14:textId="77777777" w:rsidR="00677104" w:rsidRPr="00AC232C" w:rsidRDefault="00BD13C3" w:rsidP="007963F1">
      <w:pPr>
        <w:pStyle w:val="ListParagraph"/>
        <w:numPr>
          <w:ilvl w:val="0"/>
          <w:numId w:val="3"/>
        </w:numPr>
        <w:spacing w:line="259" w:lineRule="auto"/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A word or statement which suggests two or more meanings:</w:t>
      </w:r>
    </w:p>
    <w:p w14:paraId="36071348" w14:textId="77777777" w:rsidR="00677104" w:rsidRPr="00AC232C" w:rsidRDefault="00BD13C3" w:rsidP="007963F1">
      <w:pPr>
        <w:pStyle w:val="ListParagraph"/>
        <w:numPr>
          <w:ilvl w:val="0"/>
          <w:numId w:val="10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Ambiguity </w:t>
      </w:r>
    </w:p>
    <w:p w14:paraId="487B781D" w14:textId="77777777" w:rsidR="00677104" w:rsidRPr="00AC232C" w:rsidRDefault="00BD13C3" w:rsidP="007963F1">
      <w:pPr>
        <w:pStyle w:val="ListParagraph"/>
        <w:numPr>
          <w:ilvl w:val="0"/>
          <w:numId w:val="10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Anapaest</w:t>
      </w:r>
    </w:p>
    <w:p w14:paraId="43BBCAE6" w14:textId="77777777" w:rsidR="00677104" w:rsidRPr="00AC232C" w:rsidRDefault="00BD13C3" w:rsidP="007963F1">
      <w:pPr>
        <w:pStyle w:val="ListParagraph"/>
        <w:numPr>
          <w:ilvl w:val="0"/>
          <w:numId w:val="10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Anastrophe </w:t>
      </w:r>
    </w:p>
    <w:p w14:paraId="1663B5A5" w14:textId="77777777" w:rsidR="00677104" w:rsidRPr="00AC232C" w:rsidRDefault="00BD13C3" w:rsidP="007963F1">
      <w:pPr>
        <w:pStyle w:val="ListParagraph"/>
        <w:numPr>
          <w:ilvl w:val="0"/>
          <w:numId w:val="10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Anthology</w:t>
      </w:r>
    </w:p>
    <w:p w14:paraId="0A3C377D" w14:textId="77777777" w:rsidR="00677104" w:rsidRPr="00AC232C" w:rsidRDefault="00BD13C3" w:rsidP="007963F1">
      <w:pPr>
        <w:pStyle w:val="ListParagraph"/>
        <w:numPr>
          <w:ilvl w:val="0"/>
          <w:numId w:val="10"/>
        </w:numPr>
        <w:spacing w:line="259" w:lineRule="auto"/>
        <w:ind w:left="13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Antithesi</w:t>
      </w:r>
    </w:p>
    <w:p w14:paraId="432960E5" w14:textId="7743C954" w:rsidR="00677104" w:rsidRPr="00AC232C" w:rsidRDefault="00BD13C3" w:rsidP="007963F1">
      <w:pPr>
        <w:pStyle w:val="ListParagraph"/>
        <w:numPr>
          <w:ilvl w:val="0"/>
          <w:numId w:val="3"/>
        </w:numPr>
        <w:spacing w:line="259" w:lineRule="auto"/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lastRenderedPageBreak/>
        <w:t>A kind of character whose presence in the work of literature stands fo</w:t>
      </w:r>
      <w:r w:rsidRPr="00AC232C">
        <w:rPr>
          <w:rFonts w:ascii="Times New Roman" w:hAnsi="Times New Roman" w:cs="Times New Roman"/>
          <w:sz w:val="24"/>
          <w:szCs w:val="24"/>
        </w:rPr>
        <w:t xml:space="preserve">r or represents an </w:t>
      </w:r>
      <w:r w:rsidR="007963F1" w:rsidRPr="00AC232C">
        <w:rPr>
          <w:rFonts w:ascii="Times New Roman" w:hAnsi="Times New Roman" w:cs="Times New Roman"/>
          <w:sz w:val="24"/>
          <w:szCs w:val="24"/>
        </w:rPr>
        <w:t>idea</w:t>
      </w:r>
      <w:r w:rsidRPr="00AC232C">
        <w:rPr>
          <w:rFonts w:ascii="Times New Roman" w:hAnsi="Times New Roman" w:cs="Times New Roman"/>
          <w:sz w:val="24"/>
          <w:szCs w:val="24"/>
        </w:rPr>
        <w:t xml:space="preserve"> such as corruption, dictatorship </w:t>
      </w:r>
    </w:p>
    <w:p w14:paraId="25770AA8" w14:textId="77777777" w:rsidR="00677104" w:rsidRPr="00AC232C" w:rsidRDefault="00BD13C3" w:rsidP="007963F1">
      <w:pPr>
        <w:pStyle w:val="ListParagraph"/>
        <w:numPr>
          <w:ilvl w:val="0"/>
          <w:numId w:val="14"/>
        </w:numPr>
        <w:spacing w:line="259" w:lineRule="auto"/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Dramatic character </w:t>
      </w:r>
    </w:p>
    <w:p w14:paraId="62E0A439" w14:textId="77777777" w:rsidR="00677104" w:rsidRPr="00AC232C" w:rsidRDefault="00BD13C3" w:rsidP="007963F1">
      <w:pPr>
        <w:pStyle w:val="ListParagraph"/>
        <w:numPr>
          <w:ilvl w:val="0"/>
          <w:numId w:val="14"/>
        </w:numPr>
        <w:spacing w:line="259" w:lineRule="auto"/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Expository character </w:t>
      </w:r>
    </w:p>
    <w:p w14:paraId="5F090CB3" w14:textId="77777777" w:rsidR="00677104" w:rsidRPr="00AC232C" w:rsidRDefault="00BD13C3" w:rsidP="007963F1">
      <w:pPr>
        <w:pStyle w:val="ListParagraph"/>
        <w:numPr>
          <w:ilvl w:val="0"/>
          <w:numId w:val="14"/>
        </w:numPr>
        <w:spacing w:line="259" w:lineRule="auto"/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Foil character </w:t>
      </w:r>
    </w:p>
    <w:p w14:paraId="793921BD" w14:textId="77777777" w:rsidR="00677104" w:rsidRPr="00AC232C" w:rsidRDefault="00BD13C3" w:rsidP="007963F1">
      <w:pPr>
        <w:pStyle w:val="ListParagraph"/>
        <w:numPr>
          <w:ilvl w:val="0"/>
          <w:numId w:val="14"/>
        </w:numPr>
        <w:spacing w:line="259" w:lineRule="auto"/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Stereotype character </w:t>
      </w:r>
    </w:p>
    <w:p w14:paraId="1FD05363" w14:textId="77777777" w:rsidR="00677104" w:rsidRPr="00AC232C" w:rsidRDefault="00BD13C3" w:rsidP="007963F1">
      <w:pPr>
        <w:pStyle w:val="ListParagraph"/>
        <w:numPr>
          <w:ilvl w:val="0"/>
          <w:numId w:val="14"/>
        </w:numPr>
        <w:spacing w:line="360" w:lineRule="auto"/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Symbolic character </w:t>
      </w:r>
    </w:p>
    <w:p w14:paraId="161BBD08" w14:textId="753455FA" w:rsidR="00677104" w:rsidRPr="00AC232C" w:rsidRDefault="00556A49" w:rsidP="007963F1">
      <w:pPr>
        <w:pStyle w:val="ListParagraph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AC232C">
        <w:rPr>
          <w:rFonts w:ascii="Times New Roman" w:hAnsi="Times New Roman" w:cs="Times New Roman"/>
          <w:sz w:val="24"/>
          <w:szCs w:val="24"/>
        </w:rPr>
        <w:t xml:space="preserve"> attended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AC232C">
        <w:rPr>
          <w:rFonts w:ascii="Times New Roman" w:hAnsi="Times New Roman" w:cs="Times New Roman"/>
          <w:sz w:val="24"/>
          <w:szCs w:val="24"/>
        </w:rPr>
        <w:t>iterature in English lesson. His teacher was teaching the functions of literature. By the end of the lesson, he learnt that the functions of literature are as follows except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2F9AFF" w14:textId="67AE9099" w:rsidR="00677104" w:rsidRPr="00AC232C" w:rsidRDefault="00BD13C3" w:rsidP="00776089">
      <w:pPr>
        <w:pStyle w:val="ListParagraph"/>
        <w:numPr>
          <w:ilvl w:val="0"/>
          <w:numId w:val="16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To w</w:t>
      </w:r>
      <w:r w:rsidR="00776089">
        <w:rPr>
          <w:rFonts w:ascii="Times New Roman" w:hAnsi="Times New Roman" w:cs="Times New Roman"/>
          <w:sz w:val="24"/>
          <w:szCs w:val="24"/>
        </w:rPr>
        <w:t>a</w:t>
      </w:r>
      <w:r w:rsidRPr="00AC232C">
        <w:rPr>
          <w:rFonts w:ascii="Times New Roman" w:hAnsi="Times New Roman" w:cs="Times New Roman"/>
          <w:sz w:val="24"/>
          <w:szCs w:val="24"/>
        </w:rPr>
        <w:t xml:space="preserve">rn the society </w:t>
      </w:r>
    </w:p>
    <w:p w14:paraId="5A5A003A" w14:textId="77777777" w:rsidR="00677104" w:rsidRPr="00AC232C" w:rsidRDefault="00BD13C3" w:rsidP="00776089">
      <w:pPr>
        <w:pStyle w:val="ListParagraph"/>
        <w:numPr>
          <w:ilvl w:val="0"/>
          <w:numId w:val="16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To eliminate the society </w:t>
      </w:r>
    </w:p>
    <w:p w14:paraId="49C797DF" w14:textId="77777777" w:rsidR="00677104" w:rsidRPr="00AC232C" w:rsidRDefault="00BD13C3" w:rsidP="00776089">
      <w:pPr>
        <w:pStyle w:val="ListParagraph"/>
        <w:numPr>
          <w:ilvl w:val="0"/>
          <w:numId w:val="16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To criticize the society </w:t>
      </w:r>
    </w:p>
    <w:p w14:paraId="091A27F2" w14:textId="77777777" w:rsidR="00677104" w:rsidRPr="00AC232C" w:rsidRDefault="00BD13C3" w:rsidP="00776089">
      <w:pPr>
        <w:pStyle w:val="ListParagraph"/>
        <w:numPr>
          <w:ilvl w:val="0"/>
          <w:numId w:val="16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To liberate the society </w:t>
      </w:r>
    </w:p>
    <w:p w14:paraId="4B7B31E6" w14:textId="77777777" w:rsidR="00677104" w:rsidRPr="00AC232C" w:rsidRDefault="00BD13C3" w:rsidP="00776089">
      <w:pPr>
        <w:pStyle w:val="ListParagraph"/>
        <w:numPr>
          <w:ilvl w:val="0"/>
          <w:numId w:val="16"/>
        </w:numPr>
        <w:spacing w:line="360" w:lineRule="auto"/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To entertain the society </w:t>
      </w:r>
    </w:p>
    <w:p w14:paraId="50362D3B" w14:textId="3BA79548" w:rsidR="00677104" w:rsidRPr="00AC232C" w:rsidRDefault="00BD13C3" w:rsidP="007963F1">
      <w:pPr>
        <w:pStyle w:val="ListParagraph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Mwanaidi was preparing the o</w:t>
      </w:r>
      <w:r w:rsidRPr="00AC232C">
        <w:rPr>
          <w:rFonts w:ascii="Times New Roman" w:hAnsi="Times New Roman" w:cs="Times New Roman"/>
          <w:sz w:val="24"/>
          <w:szCs w:val="24"/>
        </w:rPr>
        <w:t xml:space="preserve">bjects to be used by actors while acting on the stage. Which literary term is suitable to refer these objects prepared by </w:t>
      </w:r>
      <w:r w:rsidR="00776089" w:rsidRPr="00AC232C">
        <w:rPr>
          <w:rFonts w:ascii="Times New Roman" w:hAnsi="Times New Roman" w:cs="Times New Roman"/>
          <w:sz w:val="24"/>
          <w:szCs w:val="24"/>
        </w:rPr>
        <w:t>Mwanaidi.</w:t>
      </w:r>
    </w:p>
    <w:p w14:paraId="497200C2" w14:textId="77777777" w:rsidR="00677104" w:rsidRPr="00AC232C" w:rsidRDefault="00BD13C3" w:rsidP="00776089">
      <w:pPr>
        <w:pStyle w:val="ListParagraph"/>
        <w:numPr>
          <w:ilvl w:val="0"/>
          <w:numId w:val="17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Props </w:t>
      </w:r>
    </w:p>
    <w:p w14:paraId="3593E187" w14:textId="77777777" w:rsidR="00677104" w:rsidRPr="00AC232C" w:rsidRDefault="00BD13C3" w:rsidP="00776089">
      <w:pPr>
        <w:pStyle w:val="ListParagraph"/>
        <w:numPr>
          <w:ilvl w:val="0"/>
          <w:numId w:val="17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Curtains </w:t>
      </w:r>
    </w:p>
    <w:p w14:paraId="053FC3B9" w14:textId="77777777" w:rsidR="00677104" w:rsidRPr="00AC232C" w:rsidRDefault="00BD13C3" w:rsidP="00776089">
      <w:pPr>
        <w:pStyle w:val="ListParagraph"/>
        <w:numPr>
          <w:ilvl w:val="0"/>
          <w:numId w:val="17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Objects </w:t>
      </w:r>
    </w:p>
    <w:p w14:paraId="7A445536" w14:textId="77777777" w:rsidR="00677104" w:rsidRPr="00AC232C" w:rsidRDefault="00BD13C3" w:rsidP="00776089">
      <w:pPr>
        <w:pStyle w:val="ListParagraph"/>
        <w:numPr>
          <w:ilvl w:val="0"/>
          <w:numId w:val="17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Tools</w:t>
      </w:r>
    </w:p>
    <w:p w14:paraId="2A8603FC" w14:textId="77777777" w:rsidR="00677104" w:rsidRPr="00AC232C" w:rsidRDefault="00BD13C3" w:rsidP="00776089">
      <w:pPr>
        <w:pStyle w:val="ListParagraph"/>
        <w:numPr>
          <w:ilvl w:val="0"/>
          <w:numId w:val="17"/>
        </w:numPr>
        <w:spacing w:line="360" w:lineRule="auto"/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Costumes </w:t>
      </w:r>
    </w:p>
    <w:p w14:paraId="7253AEB0" w14:textId="4236742B" w:rsidR="00677104" w:rsidRPr="00AC232C" w:rsidRDefault="00BD13C3" w:rsidP="00776089">
      <w:pPr>
        <w:pStyle w:val="ListParagraph"/>
        <w:numPr>
          <w:ilvl w:val="0"/>
          <w:numId w:val="3"/>
        </w:numPr>
        <w:tabs>
          <w:tab w:val="left" w:pos="1080"/>
        </w:tabs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One day </w:t>
      </w:r>
      <w:proofErr w:type="spellStart"/>
      <w:r w:rsidRPr="00AC232C">
        <w:rPr>
          <w:rFonts w:ascii="Times New Roman" w:hAnsi="Times New Roman" w:cs="Times New Roman"/>
          <w:sz w:val="24"/>
          <w:szCs w:val="24"/>
        </w:rPr>
        <w:t>Itsesa</w:t>
      </w:r>
      <w:proofErr w:type="spellEnd"/>
      <w:r w:rsidRPr="00AC232C">
        <w:rPr>
          <w:rFonts w:ascii="Times New Roman" w:hAnsi="Times New Roman" w:cs="Times New Roman"/>
          <w:sz w:val="24"/>
          <w:szCs w:val="24"/>
        </w:rPr>
        <w:t xml:space="preserve"> decided to go to the forest to pray. She was specifically asking the gods to help her conceive </w:t>
      </w:r>
      <w:r w:rsidR="00776089">
        <w:rPr>
          <w:rFonts w:ascii="Times New Roman" w:hAnsi="Times New Roman" w:cs="Times New Roman"/>
          <w:sz w:val="24"/>
          <w:szCs w:val="24"/>
        </w:rPr>
        <w:t xml:space="preserve">a </w:t>
      </w:r>
      <w:r w:rsidRPr="00AC232C">
        <w:rPr>
          <w:rFonts w:ascii="Times New Roman" w:hAnsi="Times New Roman" w:cs="Times New Roman"/>
          <w:sz w:val="24"/>
          <w:szCs w:val="24"/>
        </w:rPr>
        <w:t>male child. She decided to do so because her husband, Mrema</w:t>
      </w:r>
      <w:r w:rsidR="00D41A88">
        <w:rPr>
          <w:rFonts w:ascii="Times New Roman" w:hAnsi="Times New Roman" w:cs="Times New Roman"/>
          <w:sz w:val="24"/>
          <w:szCs w:val="24"/>
        </w:rPr>
        <w:t>,</w:t>
      </w:r>
      <w:r w:rsidRPr="00AC232C">
        <w:rPr>
          <w:rFonts w:ascii="Times New Roman" w:hAnsi="Times New Roman" w:cs="Times New Roman"/>
          <w:sz w:val="24"/>
          <w:szCs w:val="24"/>
        </w:rPr>
        <w:t xml:space="preserve"> used to beat her up accusing her eating free instead of giving him a male child. Which literary c</w:t>
      </w:r>
      <w:r w:rsidRPr="00AC232C">
        <w:rPr>
          <w:rFonts w:ascii="Times New Roman" w:hAnsi="Times New Roman" w:cs="Times New Roman"/>
          <w:sz w:val="24"/>
          <w:szCs w:val="24"/>
        </w:rPr>
        <w:t xml:space="preserve">ontext </w:t>
      </w:r>
      <w:r w:rsidR="00D41A88">
        <w:rPr>
          <w:rFonts w:ascii="Times New Roman" w:hAnsi="Times New Roman" w:cs="Times New Roman"/>
          <w:sz w:val="24"/>
          <w:szCs w:val="24"/>
        </w:rPr>
        <w:t xml:space="preserve">is </w:t>
      </w:r>
      <w:r w:rsidRPr="00AC232C">
        <w:rPr>
          <w:rFonts w:ascii="Times New Roman" w:hAnsi="Times New Roman" w:cs="Times New Roman"/>
          <w:sz w:val="24"/>
          <w:szCs w:val="24"/>
        </w:rPr>
        <w:t>related to this scenario?</w:t>
      </w:r>
    </w:p>
    <w:p w14:paraId="0F619578" w14:textId="77777777" w:rsidR="00677104" w:rsidRPr="00AC232C" w:rsidRDefault="00BD13C3" w:rsidP="00D41A88">
      <w:pPr>
        <w:pStyle w:val="ListParagraph"/>
        <w:numPr>
          <w:ilvl w:val="0"/>
          <w:numId w:val="19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Social context</w:t>
      </w:r>
    </w:p>
    <w:p w14:paraId="2DAFD611" w14:textId="77777777" w:rsidR="00677104" w:rsidRPr="00AC232C" w:rsidRDefault="00BD13C3" w:rsidP="00D41A88">
      <w:pPr>
        <w:pStyle w:val="ListParagraph"/>
        <w:numPr>
          <w:ilvl w:val="0"/>
          <w:numId w:val="19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Religious context</w:t>
      </w:r>
    </w:p>
    <w:p w14:paraId="4DB409DD" w14:textId="77777777" w:rsidR="00677104" w:rsidRPr="00AC232C" w:rsidRDefault="00BD13C3" w:rsidP="00D41A88">
      <w:pPr>
        <w:pStyle w:val="ListParagraph"/>
        <w:numPr>
          <w:ilvl w:val="0"/>
          <w:numId w:val="19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Forest context</w:t>
      </w:r>
    </w:p>
    <w:p w14:paraId="0EEB4C43" w14:textId="77777777" w:rsidR="00677104" w:rsidRPr="00AC232C" w:rsidRDefault="00BD13C3" w:rsidP="00D41A88">
      <w:pPr>
        <w:pStyle w:val="ListParagraph"/>
        <w:numPr>
          <w:ilvl w:val="0"/>
          <w:numId w:val="19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Educational context</w:t>
      </w:r>
    </w:p>
    <w:p w14:paraId="73D96C2C" w14:textId="77777777" w:rsidR="00677104" w:rsidRPr="00AC232C" w:rsidRDefault="00BD13C3" w:rsidP="00D41A88">
      <w:pPr>
        <w:pStyle w:val="ListParagraph"/>
        <w:numPr>
          <w:ilvl w:val="0"/>
          <w:numId w:val="19"/>
        </w:numPr>
        <w:spacing w:line="360" w:lineRule="auto"/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Family context</w:t>
      </w:r>
    </w:p>
    <w:p w14:paraId="7717B8E9" w14:textId="0341B76A" w:rsidR="00677104" w:rsidRPr="00AC232C" w:rsidRDefault="00BD13C3" w:rsidP="007963F1">
      <w:pPr>
        <w:pStyle w:val="ListParagraph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232C">
        <w:rPr>
          <w:rFonts w:ascii="Times New Roman" w:hAnsi="Times New Roman" w:cs="Times New Roman"/>
          <w:sz w:val="24"/>
          <w:szCs w:val="24"/>
        </w:rPr>
        <w:t>Mjungu</w:t>
      </w:r>
      <w:proofErr w:type="spellEnd"/>
      <w:r w:rsidRPr="00AC232C">
        <w:rPr>
          <w:rFonts w:ascii="Times New Roman" w:hAnsi="Times New Roman" w:cs="Times New Roman"/>
          <w:sz w:val="24"/>
          <w:szCs w:val="24"/>
        </w:rPr>
        <w:t xml:space="preserve"> </w:t>
      </w:r>
      <w:r w:rsidR="00D41A88" w:rsidRPr="00AC232C">
        <w:rPr>
          <w:rFonts w:ascii="Times New Roman" w:hAnsi="Times New Roman" w:cs="Times New Roman"/>
          <w:sz w:val="24"/>
          <w:szCs w:val="24"/>
        </w:rPr>
        <w:t>wrote a</w:t>
      </w:r>
      <w:r w:rsidRPr="00AC232C">
        <w:rPr>
          <w:rFonts w:ascii="Times New Roman" w:hAnsi="Times New Roman" w:cs="Times New Roman"/>
          <w:sz w:val="24"/>
          <w:szCs w:val="24"/>
        </w:rPr>
        <w:t xml:space="preserve"> song with strong feeling that praise</w:t>
      </w:r>
      <w:r w:rsidR="00D41A88">
        <w:rPr>
          <w:rFonts w:ascii="Times New Roman" w:hAnsi="Times New Roman" w:cs="Times New Roman"/>
          <w:sz w:val="24"/>
          <w:szCs w:val="24"/>
        </w:rPr>
        <w:t>s</w:t>
      </w:r>
      <w:r w:rsidRPr="00AC232C">
        <w:rPr>
          <w:rFonts w:ascii="Times New Roman" w:hAnsi="Times New Roman" w:cs="Times New Roman"/>
          <w:sz w:val="24"/>
          <w:szCs w:val="24"/>
        </w:rPr>
        <w:t xml:space="preserve"> the Sukuma people and their ability of doing hard works for</w:t>
      </w:r>
      <w:r w:rsidR="00D41A88">
        <w:rPr>
          <w:rFonts w:ascii="Times New Roman" w:hAnsi="Times New Roman" w:cs="Times New Roman"/>
          <w:sz w:val="24"/>
          <w:szCs w:val="24"/>
        </w:rPr>
        <w:t xml:space="preserve"> a</w:t>
      </w:r>
      <w:r w:rsidRPr="00AC232C">
        <w:rPr>
          <w:rFonts w:ascii="Times New Roman" w:hAnsi="Times New Roman" w:cs="Times New Roman"/>
          <w:sz w:val="24"/>
          <w:szCs w:val="24"/>
        </w:rPr>
        <w:t xml:space="preserve"> long time. In relation to oral poetry</w:t>
      </w:r>
      <w:r w:rsidR="00D41A88">
        <w:rPr>
          <w:rFonts w:ascii="Times New Roman" w:hAnsi="Times New Roman" w:cs="Times New Roman"/>
          <w:sz w:val="24"/>
          <w:szCs w:val="24"/>
        </w:rPr>
        <w:t>,</w:t>
      </w:r>
      <w:r w:rsidRPr="00AC232C">
        <w:rPr>
          <w:rFonts w:ascii="Times New Roman" w:hAnsi="Times New Roman" w:cs="Times New Roman"/>
          <w:sz w:val="24"/>
          <w:szCs w:val="24"/>
        </w:rPr>
        <w:t xml:space="preserve"> what oral poetry</w:t>
      </w:r>
      <w:r w:rsidR="00D41A88">
        <w:rPr>
          <w:rFonts w:ascii="Times New Roman" w:hAnsi="Times New Roman" w:cs="Times New Roman"/>
          <w:sz w:val="24"/>
          <w:szCs w:val="24"/>
        </w:rPr>
        <w:t xml:space="preserve"> was</w:t>
      </w:r>
      <w:r w:rsidRPr="00AC232C">
        <w:rPr>
          <w:rFonts w:ascii="Times New Roman" w:hAnsi="Times New Roman" w:cs="Times New Roman"/>
          <w:sz w:val="24"/>
          <w:szCs w:val="24"/>
        </w:rPr>
        <w:t xml:space="preserve"> composed by Makoko?</w:t>
      </w:r>
    </w:p>
    <w:p w14:paraId="641DB642" w14:textId="77777777" w:rsidR="00677104" w:rsidRPr="00AC232C" w:rsidRDefault="00BD13C3" w:rsidP="00D41A88">
      <w:pPr>
        <w:pStyle w:val="ListParagraph"/>
        <w:numPr>
          <w:ilvl w:val="0"/>
          <w:numId w:val="20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Epithalamium song</w:t>
      </w:r>
    </w:p>
    <w:p w14:paraId="62E5E64E" w14:textId="77777777" w:rsidR="00677104" w:rsidRPr="00AC232C" w:rsidRDefault="00BD13C3" w:rsidP="00D41A88">
      <w:pPr>
        <w:pStyle w:val="ListParagraph"/>
        <w:numPr>
          <w:ilvl w:val="0"/>
          <w:numId w:val="20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Initiating song</w:t>
      </w:r>
    </w:p>
    <w:p w14:paraId="28C1207E" w14:textId="77777777" w:rsidR="00677104" w:rsidRPr="00AC232C" w:rsidRDefault="00BD13C3" w:rsidP="00D41A88">
      <w:pPr>
        <w:pStyle w:val="ListParagraph"/>
        <w:numPr>
          <w:ilvl w:val="0"/>
          <w:numId w:val="20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Sacred song</w:t>
      </w:r>
    </w:p>
    <w:p w14:paraId="140859AB" w14:textId="77777777" w:rsidR="00677104" w:rsidRPr="00AC232C" w:rsidRDefault="00BD13C3" w:rsidP="00D41A88">
      <w:pPr>
        <w:pStyle w:val="ListParagraph"/>
        <w:numPr>
          <w:ilvl w:val="0"/>
          <w:numId w:val="20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Panegyric song</w:t>
      </w:r>
    </w:p>
    <w:p w14:paraId="1F64AB12" w14:textId="77777777" w:rsidR="00677104" w:rsidRPr="00AC232C" w:rsidRDefault="00BD13C3" w:rsidP="00D41A88">
      <w:pPr>
        <w:pStyle w:val="ListParagraph"/>
        <w:numPr>
          <w:ilvl w:val="0"/>
          <w:numId w:val="20"/>
        </w:numPr>
        <w:spacing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Dirge song</w:t>
      </w:r>
    </w:p>
    <w:p w14:paraId="7403A2FC" w14:textId="6128729E" w:rsidR="00677104" w:rsidRPr="00AC232C" w:rsidRDefault="00BD13C3" w:rsidP="007963F1">
      <w:pPr>
        <w:pStyle w:val="ListParagraph"/>
        <w:numPr>
          <w:ilvl w:val="0"/>
          <w:numId w:val="3"/>
        </w:numPr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The poem that </w:t>
      </w:r>
      <w:r w:rsidR="00D41A88" w:rsidRPr="00AC232C">
        <w:rPr>
          <w:rFonts w:ascii="Times New Roman" w:hAnsi="Times New Roman" w:cs="Times New Roman"/>
          <w:sz w:val="24"/>
          <w:szCs w:val="24"/>
        </w:rPr>
        <w:t>uses</w:t>
      </w:r>
      <w:r w:rsidRPr="00AC232C">
        <w:rPr>
          <w:rFonts w:ascii="Times New Roman" w:hAnsi="Times New Roman" w:cs="Times New Roman"/>
          <w:sz w:val="24"/>
          <w:szCs w:val="24"/>
        </w:rPr>
        <w:t xml:space="preserve"> relaxed manner to treat the subject playfully or in wit manner.</w:t>
      </w:r>
    </w:p>
    <w:p w14:paraId="4A908865" w14:textId="77777777" w:rsidR="00677104" w:rsidRPr="00AC232C" w:rsidRDefault="00BD13C3" w:rsidP="00D41A88">
      <w:pPr>
        <w:pStyle w:val="ListParagraph"/>
        <w:numPr>
          <w:ilvl w:val="0"/>
          <w:numId w:val="21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Haiku poem</w:t>
      </w:r>
    </w:p>
    <w:p w14:paraId="25CD656E" w14:textId="77777777" w:rsidR="00677104" w:rsidRPr="00AC232C" w:rsidRDefault="00BD13C3" w:rsidP="00D41A88">
      <w:pPr>
        <w:pStyle w:val="ListParagraph"/>
        <w:numPr>
          <w:ilvl w:val="0"/>
          <w:numId w:val="21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Limerick </w:t>
      </w:r>
      <w:r w:rsidRPr="00AC232C">
        <w:rPr>
          <w:rFonts w:ascii="Times New Roman" w:hAnsi="Times New Roman" w:cs="Times New Roman"/>
          <w:sz w:val="24"/>
          <w:szCs w:val="24"/>
        </w:rPr>
        <w:t>poem</w:t>
      </w:r>
    </w:p>
    <w:p w14:paraId="53B90586" w14:textId="77777777" w:rsidR="00677104" w:rsidRPr="00AC232C" w:rsidRDefault="00BD13C3" w:rsidP="00D41A88">
      <w:pPr>
        <w:pStyle w:val="ListParagraph"/>
        <w:numPr>
          <w:ilvl w:val="0"/>
          <w:numId w:val="21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Didactic poem</w:t>
      </w:r>
    </w:p>
    <w:p w14:paraId="7C15DA57" w14:textId="77777777" w:rsidR="00677104" w:rsidRPr="00AC232C" w:rsidRDefault="00BD13C3" w:rsidP="00D41A88">
      <w:pPr>
        <w:pStyle w:val="ListParagraph"/>
        <w:numPr>
          <w:ilvl w:val="0"/>
          <w:numId w:val="21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Light verse poem</w:t>
      </w:r>
    </w:p>
    <w:p w14:paraId="6D6634B0" w14:textId="77777777" w:rsidR="00677104" w:rsidRPr="00AC232C" w:rsidRDefault="00BD13C3" w:rsidP="00D41A88">
      <w:pPr>
        <w:pStyle w:val="ListParagraph"/>
        <w:numPr>
          <w:ilvl w:val="0"/>
          <w:numId w:val="21"/>
        </w:numPr>
        <w:ind w:left="14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Ballad poem</w:t>
      </w:r>
    </w:p>
    <w:p w14:paraId="05003229" w14:textId="20E27832" w:rsidR="00677104" w:rsidRPr="00AC232C" w:rsidRDefault="00BD13C3" w:rsidP="00D41A88">
      <w:pPr>
        <w:pStyle w:val="ListParagraph"/>
        <w:numPr>
          <w:ilvl w:val="0"/>
          <w:numId w:val="2"/>
        </w:numPr>
        <w:spacing w:line="259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lastRenderedPageBreak/>
        <w:t>Match the description</w:t>
      </w:r>
      <w:r w:rsidR="00E83C81">
        <w:rPr>
          <w:rFonts w:ascii="Times New Roman" w:hAnsi="Times New Roman" w:cs="Times New Roman"/>
          <w:sz w:val="24"/>
          <w:szCs w:val="24"/>
        </w:rPr>
        <w:t>s</w:t>
      </w:r>
      <w:r w:rsidRPr="00AC232C">
        <w:rPr>
          <w:rFonts w:ascii="Times New Roman" w:hAnsi="Times New Roman" w:cs="Times New Roman"/>
          <w:sz w:val="24"/>
          <w:szCs w:val="24"/>
        </w:rPr>
        <w:t xml:space="preserve"> in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COLUMN</w:t>
      </w:r>
      <w:r w:rsidRPr="00AC232C">
        <w:rPr>
          <w:rFonts w:ascii="Times New Roman" w:hAnsi="Times New Roman" w:cs="Times New Roman"/>
          <w:sz w:val="24"/>
          <w:szCs w:val="24"/>
        </w:rPr>
        <w:t xml:space="preserve">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232C">
        <w:rPr>
          <w:rFonts w:ascii="Times New Roman" w:hAnsi="Times New Roman" w:cs="Times New Roman"/>
          <w:sz w:val="24"/>
          <w:szCs w:val="24"/>
        </w:rPr>
        <w:t xml:space="preserve"> with their corresponding term</w:t>
      </w:r>
      <w:r w:rsidR="00E83C81">
        <w:rPr>
          <w:rFonts w:ascii="Times New Roman" w:hAnsi="Times New Roman" w:cs="Times New Roman"/>
          <w:sz w:val="24"/>
          <w:szCs w:val="24"/>
        </w:rPr>
        <w:t>s</w:t>
      </w:r>
      <w:r w:rsidRPr="00AC232C">
        <w:rPr>
          <w:rFonts w:ascii="Times New Roman" w:hAnsi="Times New Roman" w:cs="Times New Roman"/>
          <w:sz w:val="24"/>
          <w:szCs w:val="24"/>
        </w:rPr>
        <w:t xml:space="preserve"> in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COLUMN</w:t>
      </w:r>
      <w:r w:rsidRPr="00AC232C">
        <w:rPr>
          <w:rFonts w:ascii="Times New Roman" w:hAnsi="Times New Roman" w:cs="Times New Roman"/>
          <w:sz w:val="24"/>
          <w:szCs w:val="24"/>
        </w:rPr>
        <w:t xml:space="preserve"> 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C232C">
        <w:rPr>
          <w:rFonts w:ascii="Times New Roman" w:hAnsi="Times New Roman" w:cs="Times New Roman"/>
          <w:sz w:val="24"/>
          <w:szCs w:val="24"/>
        </w:rPr>
        <w:t xml:space="preserve"> by writing the correct letter beside the item number in the answer sheet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05"/>
        <w:gridCol w:w="2425"/>
      </w:tblGrid>
      <w:tr w:rsidR="00677104" w:rsidRPr="00AC232C" w14:paraId="54D1E9AE" w14:textId="77777777" w:rsidTr="00E83C81">
        <w:tc>
          <w:tcPr>
            <w:tcW w:w="6205" w:type="dxa"/>
          </w:tcPr>
          <w:p w14:paraId="739109DC" w14:textId="77777777" w:rsidR="00677104" w:rsidRPr="00AC232C" w:rsidRDefault="00BD13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2425" w:type="dxa"/>
          </w:tcPr>
          <w:p w14:paraId="1E343B41" w14:textId="77777777" w:rsidR="00677104" w:rsidRPr="00AC232C" w:rsidRDefault="00BD13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677104" w:rsidRPr="00AC232C" w14:paraId="709FBFE3" w14:textId="77777777" w:rsidTr="00E83C81">
        <w:tc>
          <w:tcPr>
            <w:tcW w:w="6205" w:type="dxa"/>
          </w:tcPr>
          <w:p w14:paraId="13FE937A" w14:textId="77777777" w:rsidR="00677104" w:rsidRPr="00AC232C" w:rsidRDefault="00BD13C3" w:rsidP="00E83C81">
            <w:pPr>
              <w:pStyle w:val="ListParagraph"/>
              <w:numPr>
                <w:ilvl w:val="0"/>
                <w:numId w:val="12"/>
              </w:numPr>
              <w:ind w:left="792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 xml:space="preserve">A series of moving pictures </w:t>
            </w: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recorded with sounds that tells a story, shown on television or at cinema</w:t>
            </w:r>
          </w:p>
          <w:p w14:paraId="286C6BF0" w14:textId="77777777" w:rsidR="00677104" w:rsidRPr="00AC232C" w:rsidRDefault="00BD13C3" w:rsidP="00E83C81">
            <w:pPr>
              <w:pStyle w:val="ListParagraph"/>
              <w:numPr>
                <w:ilvl w:val="0"/>
                <w:numId w:val="12"/>
              </w:numPr>
              <w:ind w:left="792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One part of a story that is broadcast on television or radio in several parts.</w:t>
            </w:r>
          </w:p>
          <w:p w14:paraId="6275AE00" w14:textId="77777777" w:rsidR="00677104" w:rsidRPr="00AC232C" w:rsidRDefault="00BD13C3" w:rsidP="00E83C81">
            <w:pPr>
              <w:pStyle w:val="ListParagraph"/>
              <w:numPr>
                <w:ilvl w:val="0"/>
                <w:numId w:val="12"/>
              </w:numPr>
              <w:ind w:left="792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A small object used by actors, during the performance of a play or in a film/ movie.</w:t>
            </w:r>
          </w:p>
          <w:p w14:paraId="57A131B5" w14:textId="77777777" w:rsidR="00677104" w:rsidRPr="00AC232C" w:rsidRDefault="00BD13C3" w:rsidP="00E83C81">
            <w:pPr>
              <w:pStyle w:val="ListParagraph"/>
              <w:numPr>
                <w:ilvl w:val="0"/>
                <w:numId w:val="12"/>
              </w:numPr>
              <w:ind w:left="792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 xml:space="preserve">A smaller section </w:t>
            </w: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or a subdivision of one act.</w:t>
            </w:r>
          </w:p>
          <w:p w14:paraId="5DFCC252" w14:textId="77777777" w:rsidR="00677104" w:rsidRPr="00AC232C" w:rsidRDefault="00BD13C3" w:rsidP="00E83C81">
            <w:pPr>
              <w:pStyle w:val="ListParagraph"/>
              <w:numPr>
                <w:ilvl w:val="0"/>
                <w:numId w:val="12"/>
              </w:numPr>
              <w:ind w:left="792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A major unit/ part of action in drama/ play.</w:t>
            </w:r>
          </w:p>
          <w:p w14:paraId="44B7AE43" w14:textId="77777777" w:rsidR="00677104" w:rsidRPr="00AC232C" w:rsidRDefault="00BD13C3" w:rsidP="00E83C81">
            <w:pPr>
              <w:pStyle w:val="ListParagraph"/>
              <w:numPr>
                <w:ilvl w:val="0"/>
                <w:numId w:val="12"/>
              </w:numPr>
              <w:ind w:left="792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A special building or an outdoor area where plays/ movies/ films and other entertainment are performed.</w:t>
            </w:r>
          </w:p>
        </w:tc>
        <w:tc>
          <w:tcPr>
            <w:tcW w:w="2425" w:type="dxa"/>
          </w:tcPr>
          <w:p w14:paraId="55A51E73" w14:textId="77777777" w:rsidR="00677104" w:rsidRPr="00AC232C" w:rsidRDefault="00BD13C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Prop</w:t>
            </w:r>
          </w:p>
          <w:p w14:paraId="3A8E0103" w14:textId="77777777" w:rsidR="00677104" w:rsidRPr="00AC232C" w:rsidRDefault="00BD13C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Stage</w:t>
            </w:r>
          </w:p>
          <w:p w14:paraId="74C9A4C2" w14:textId="77777777" w:rsidR="00677104" w:rsidRPr="00AC232C" w:rsidRDefault="00BD13C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Theatre</w:t>
            </w:r>
          </w:p>
          <w:p w14:paraId="76C28A0E" w14:textId="77777777" w:rsidR="00677104" w:rsidRPr="00AC232C" w:rsidRDefault="00BD13C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A film</w:t>
            </w:r>
          </w:p>
          <w:p w14:paraId="2037245D" w14:textId="77777777" w:rsidR="00677104" w:rsidRPr="00AC232C" w:rsidRDefault="00BD13C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Scene</w:t>
            </w:r>
          </w:p>
          <w:p w14:paraId="7E7ABF33" w14:textId="77777777" w:rsidR="00677104" w:rsidRPr="00AC232C" w:rsidRDefault="00BD13C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 xml:space="preserve">Episode </w:t>
            </w:r>
          </w:p>
          <w:p w14:paraId="4606094E" w14:textId="77777777" w:rsidR="00677104" w:rsidRPr="00AC232C" w:rsidRDefault="00BD13C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232C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</w:tr>
    </w:tbl>
    <w:p w14:paraId="5B7AFC70" w14:textId="77777777" w:rsidR="00E83C81" w:rsidRDefault="00E83C81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785BA9" w14:textId="77777777" w:rsidR="0006083F" w:rsidRDefault="0006083F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915D67" w14:textId="00448EEF" w:rsidR="00677104" w:rsidRPr="00AC232C" w:rsidRDefault="00BD13C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232C">
        <w:rPr>
          <w:rFonts w:ascii="Times New Roman" w:hAnsi="Times New Roman" w:cs="Times New Roman"/>
          <w:b/>
          <w:sz w:val="24"/>
          <w:szCs w:val="24"/>
        </w:rPr>
        <w:t xml:space="preserve">SECTION C (54 </w:t>
      </w:r>
      <w:r w:rsidR="00E83C81" w:rsidRPr="00AC232C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52B90EA9" w14:textId="77777777" w:rsidR="00677104" w:rsidRDefault="00BD13C3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83C81">
        <w:rPr>
          <w:rFonts w:ascii="Times New Roman" w:hAnsi="Times New Roman" w:cs="Times New Roman"/>
          <w:bCs/>
          <w:sz w:val="24"/>
          <w:szCs w:val="24"/>
        </w:rPr>
        <w:t xml:space="preserve">Answer </w:t>
      </w:r>
      <w:r w:rsidRPr="00AC232C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E83C81">
        <w:rPr>
          <w:rFonts w:ascii="Times New Roman" w:hAnsi="Times New Roman" w:cs="Times New Roman"/>
          <w:bCs/>
          <w:sz w:val="24"/>
          <w:szCs w:val="24"/>
        </w:rPr>
        <w:t>questions in this section</w:t>
      </w:r>
    </w:p>
    <w:p w14:paraId="73611F02" w14:textId="77777777" w:rsidR="0006083F" w:rsidRPr="00E83C81" w:rsidRDefault="0006083F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07445DC" w14:textId="77777777" w:rsidR="00677104" w:rsidRPr="00AC232C" w:rsidRDefault="00BD13C3" w:rsidP="0000262D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Read the story below then answer the questions that come after it;</w:t>
      </w:r>
    </w:p>
    <w:p w14:paraId="206D3FF7" w14:textId="62DDB106" w:rsidR="00103693" w:rsidRPr="00103693" w:rsidRDefault="00BD13C3" w:rsidP="0000262D">
      <w:pPr>
        <w:pStyle w:val="ListParagraph"/>
        <w:ind w:left="540" w:firstLine="18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That evening all the young people sat together in the old hut of Ngomolo. Ngomolo arrived and welcomed them kindly. Then he began to tell a story. The story was on the first man and woman of the land that God has given </w:t>
      </w:r>
      <w:r w:rsidR="00BA27F8" w:rsidRPr="00AC232C">
        <w:rPr>
          <w:rFonts w:ascii="Times New Roman" w:hAnsi="Times New Roman" w:cs="Times New Roman"/>
          <w:sz w:val="24"/>
          <w:szCs w:val="24"/>
        </w:rPr>
        <w:t>to them</w:t>
      </w:r>
      <w:r w:rsidRPr="00AC232C">
        <w:rPr>
          <w:rFonts w:ascii="Times New Roman" w:hAnsi="Times New Roman" w:cs="Times New Roman"/>
          <w:sz w:val="24"/>
          <w:szCs w:val="24"/>
        </w:rPr>
        <w:t>.</w:t>
      </w:r>
    </w:p>
    <w:p w14:paraId="7ADC62DE" w14:textId="75A19150" w:rsidR="00677104" w:rsidRPr="00AC232C" w:rsidRDefault="00BD13C3" w:rsidP="0000262D">
      <w:pPr>
        <w:pStyle w:val="ListParagraph"/>
        <w:spacing w:before="240"/>
        <w:ind w:left="540" w:firstLine="18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"God gave the man and the wo</w:t>
      </w:r>
      <w:r w:rsidRPr="00AC232C">
        <w:rPr>
          <w:rFonts w:ascii="Times New Roman" w:hAnsi="Times New Roman" w:cs="Times New Roman"/>
          <w:sz w:val="24"/>
          <w:szCs w:val="24"/>
        </w:rPr>
        <w:t>man the land</w:t>
      </w:r>
      <w:r w:rsidR="00103693">
        <w:rPr>
          <w:rFonts w:ascii="Times New Roman" w:hAnsi="Times New Roman" w:cs="Times New Roman"/>
          <w:sz w:val="24"/>
          <w:szCs w:val="24"/>
        </w:rPr>
        <w:t>,</w:t>
      </w:r>
      <w:r w:rsidRPr="00AC232C">
        <w:rPr>
          <w:rFonts w:ascii="Times New Roman" w:hAnsi="Times New Roman" w:cs="Times New Roman"/>
          <w:sz w:val="24"/>
          <w:szCs w:val="24"/>
        </w:rPr>
        <w:t>" God said, "</w:t>
      </w:r>
      <w:r w:rsidR="00103693">
        <w:rPr>
          <w:rFonts w:ascii="Times New Roman" w:hAnsi="Times New Roman" w:cs="Times New Roman"/>
          <w:sz w:val="24"/>
          <w:szCs w:val="24"/>
        </w:rPr>
        <w:t>t</w:t>
      </w:r>
      <w:r w:rsidRPr="00AC232C">
        <w:rPr>
          <w:rFonts w:ascii="Times New Roman" w:hAnsi="Times New Roman" w:cs="Times New Roman"/>
          <w:sz w:val="24"/>
          <w:szCs w:val="24"/>
        </w:rPr>
        <w:t>his land I hand over to you, O man and woman. It is your duty to keep and look after it forever</w:t>
      </w:r>
      <w:r w:rsidR="00103693">
        <w:rPr>
          <w:rFonts w:ascii="Times New Roman" w:hAnsi="Times New Roman" w:cs="Times New Roman"/>
          <w:sz w:val="24"/>
          <w:szCs w:val="24"/>
        </w:rPr>
        <w:t>.</w:t>
      </w:r>
      <w:r w:rsidRPr="00AC232C">
        <w:rPr>
          <w:rFonts w:ascii="Times New Roman" w:hAnsi="Times New Roman" w:cs="Times New Roman"/>
          <w:sz w:val="24"/>
          <w:szCs w:val="24"/>
        </w:rPr>
        <w:t>" There was a strange light in Ngomolo's eyes as he spoke. When he told his story, he forgot that his friends were waiting for him so</w:t>
      </w:r>
      <w:r w:rsidRPr="00AC232C">
        <w:rPr>
          <w:rFonts w:ascii="Times New Roman" w:hAnsi="Times New Roman" w:cs="Times New Roman"/>
          <w:sz w:val="24"/>
          <w:szCs w:val="24"/>
        </w:rPr>
        <w:t xml:space="preserve"> that they can go to the second village for paying bride price for his wife to be.</w:t>
      </w:r>
    </w:p>
    <w:p w14:paraId="73C9C898" w14:textId="0645259F" w:rsidR="00677104" w:rsidRPr="00AC232C" w:rsidRDefault="00BD13C3" w:rsidP="0000262D">
      <w:pPr>
        <w:pStyle w:val="ListParagraph"/>
        <w:ind w:left="540" w:firstLine="18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Frida, her favorite sister listened carefully </w:t>
      </w:r>
      <w:r w:rsidR="00AE1300">
        <w:rPr>
          <w:rFonts w:ascii="Times New Roman" w:hAnsi="Times New Roman" w:cs="Times New Roman"/>
          <w:sz w:val="24"/>
          <w:szCs w:val="24"/>
        </w:rPr>
        <w:t>to</w:t>
      </w:r>
      <w:r w:rsidRPr="00AC232C">
        <w:rPr>
          <w:rFonts w:ascii="Times New Roman" w:hAnsi="Times New Roman" w:cs="Times New Roman"/>
          <w:sz w:val="24"/>
          <w:szCs w:val="24"/>
        </w:rPr>
        <w:t xml:space="preserve"> the story of the beginning of the world. She wished to be stood next to God and see all the land. At </w:t>
      </w:r>
      <w:r w:rsidR="00AE1300" w:rsidRPr="00AC232C">
        <w:rPr>
          <w:rFonts w:ascii="Times New Roman" w:hAnsi="Times New Roman" w:cs="Times New Roman"/>
          <w:sz w:val="24"/>
          <w:szCs w:val="24"/>
        </w:rPr>
        <w:t>last,</w:t>
      </w:r>
      <w:r w:rsidRPr="00AC2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32C">
        <w:rPr>
          <w:rFonts w:ascii="Times New Roman" w:hAnsi="Times New Roman" w:cs="Times New Roman"/>
          <w:sz w:val="24"/>
          <w:szCs w:val="24"/>
        </w:rPr>
        <w:t>Ngomolo</w:t>
      </w:r>
      <w:proofErr w:type="spellEnd"/>
      <w:r w:rsidRPr="00AC232C">
        <w:rPr>
          <w:rFonts w:ascii="Times New Roman" w:hAnsi="Times New Roman" w:cs="Times New Roman"/>
          <w:sz w:val="24"/>
          <w:szCs w:val="24"/>
        </w:rPr>
        <w:t xml:space="preserve"> cried out</w:t>
      </w:r>
      <w:r w:rsidRPr="00AC232C">
        <w:rPr>
          <w:rFonts w:ascii="Times New Roman" w:hAnsi="Times New Roman" w:cs="Times New Roman"/>
          <w:sz w:val="24"/>
          <w:szCs w:val="24"/>
        </w:rPr>
        <w:t>, "But where our land goes?"</w:t>
      </w:r>
    </w:p>
    <w:p w14:paraId="1F21696E" w14:textId="77777777" w:rsidR="00677104" w:rsidRPr="00AC232C" w:rsidRDefault="00BD13C3" w:rsidP="0000262D">
      <w:pPr>
        <w:pStyle w:val="ListParagraph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 w:rsidRPr="00AC23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D65E53" w14:textId="296FCA52" w:rsidR="00677104" w:rsidRPr="00AC232C" w:rsidRDefault="00BD13C3" w:rsidP="0000262D">
      <w:pPr>
        <w:pStyle w:val="ListParagraph"/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(a) Name two setting involved in the </w:t>
      </w:r>
      <w:r w:rsidR="00161528" w:rsidRPr="00AC232C">
        <w:rPr>
          <w:rFonts w:ascii="Times New Roman" w:hAnsi="Times New Roman" w:cs="Times New Roman"/>
          <w:sz w:val="24"/>
          <w:szCs w:val="24"/>
        </w:rPr>
        <w:t>story</w:t>
      </w:r>
      <w:r w:rsidRPr="00AC232C">
        <w:rPr>
          <w:rFonts w:ascii="Times New Roman" w:hAnsi="Times New Roman" w:cs="Times New Roman"/>
          <w:sz w:val="24"/>
          <w:szCs w:val="24"/>
        </w:rPr>
        <w:t>.</w:t>
      </w:r>
    </w:p>
    <w:p w14:paraId="3DED8D4A" w14:textId="5A5F0AE5" w:rsidR="00677104" w:rsidRPr="00AC232C" w:rsidRDefault="00BD13C3" w:rsidP="0000262D">
      <w:pPr>
        <w:pStyle w:val="ListParagraph"/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(b) Identify four characters involved in the story.</w:t>
      </w:r>
    </w:p>
    <w:p w14:paraId="5D522261" w14:textId="2415FCB0" w:rsidR="00677104" w:rsidRPr="00AC232C" w:rsidRDefault="00BD13C3" w:rsidP="0000262D">
      <w:pPr>
        <w:pStyle w:val="ListParagraph"/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(c) By giving one </w:t>
      </w:r>
      <w:r w:rsidR="00161528" w:rsidRPr="00AC232C">
        <w:rPr>
          <w:rFonts w:ascii="Times New Roman" w:hAnsi="Times New Roman" w:cs="Times New Roman"/>
          <w:sz w:val="24"/>
          <w:szCs w:val="24"/>
        </w:rPr>
        <w:t>example; mention</w:t>
      </w:r>
      <w:r w:rsidRPr="00AC232C">
        <w:rPr>
          <w:rFonts w:ascii="Times New Roman" w:hAnsi="Times New Roman" w:cs="Times New Roman"/>
          <w:sz w:val="24"/>
          <w:szCs w:val="24"/>
        </w:rPr>
        <w:t xml:space="preserve"> any four themes portrayed in the story.</w:t>
      </w:r>
    </w:p>
    <w:p w14:paraId="32FDBC8E" w14:textId="4748FFA1" w:rsidR="00677104" w:rsidRDefault="00BD13C3" w:rsidP="0000262D">
      <w:pPr>
        <w:pStyle w:val="ListParagraph"/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(d) What </w:t>
      </w:r>
      <w:r w:rsidR="00161528">
        <w:rPr>
          <w:rFonts w:ascii="Times New Roman" w:hAnsi="Times New Roman" w:cs="Times New Roman"/>
          <w:sz w:val="24"/>
          <w:szCs w:val="24"/>
        </w:rPr>
        <w:t xml:space="preserve">two lessons </w:t>
      </w:r>
      <w:r w:rsidRPr="00AC232C">
        <w:rPr>
          <w:rFonts w:ascii="Times New Roman" w:hAnsi="Times New Roman" w:cs="Times New Roman"/>
          <w:sz w:val="24"/>
          <w:szCs w:val="24"/>
        </w:rPr>
        <w:t xml:space="preserve">do you learn from the </w:t>
      </w:r>
      <w:r w:rsidRPr="00AC232C">
        <w:rPr>
          <w:rFonts w:ascii="Times New Roman" w:hAnsi="Times New Roman" w:cs="Times New Roman"/>
          <w:sz w:val="24"/>
          <w:szCs w:val="24"/>
        </w:rPr>
        <w:t>story?</w:t>
      </w:r>
    </w:p>
    <w:p w14:paraId="7A5AE986" w14:textId="77777777" w:rsidR="00161528" w:rsidRPr="00AC232C" w:rsidRDefault="00161528" w:rsidP="0000262D">
      <w:pPr>
        <w:pStyle w:val="ListParagraph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B375AD8" w14:textId="77777777" w:rsidR="00677104" w:rsidRPr="00AC232C" w:rsidRDefault="00BD13C3" w:rsidP="0000262D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With examples where necessary, explain the following literary terms;</w:t>
      </w:r>
    </w:p>
    <w:p w14:paraId="25A4E058" w14:textId="77777777" w:rsidR="00677104" w:rsidRPr="00AC232C" w:rsidRDefault="00BD13C3" w:rsidP="0000262D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Ode poem</w:t>
      </w:r>
    </w:p>
    <w:p w14:paraId="413F5B92" w14:textId="77777777" w:rsidR="00677104" w:rsidRPr="00AC232C" w:rsidRDefault="00BD13C3" w:rsidP="0000262D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Meter</w:t>
      </w:r>
    </w:p>
    <w:p w14:paraId="36A8D472" w14:textId="77777777" w:rsidR="00677104" w:rsidRPr="00AC232C" w:rsidRDefault="00BD13C3" w:rsidP="0000262D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Stage direction </w:t>
      </w:r>
    </w:p>
    <w:p w14:paraId="05EADC2E" w14:textId="77777777" w:rsidR="00677104" w:rsidRPr="00AC232C" w:rsidRDefault="00BD13C3" w:rsidP="0000262D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Characterization </w:t>
      </w:r>
    </w:p>
    <w:p w14:paraId="1E0D7E1F" w14:textId="77777777" w:rsidR="00677104" w:rsidRPr="00AC232C" w:rsidRDefault="00BD13C3" w:rsidP="0000262D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Tragic comedy</w:t>
      </w:r>
    </w:p>
    <w:p w14:paraId="06AC2197" w14:textId="77777777" w:rsidR="00677104" w:rsidRDefault="00BD13C3" w:rsidP="0000262D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Soliloquy</w:t>
      </w:r>
    </w:p>
    <w:p w14:paraId="35E11113" w14:textId="77777777" w:rsidR="00A8537B" w:rsidRDefault="00A8537B" w:rsidP="00A8537B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03DA551D" w14:textId="77777777" w:rsidR="0006083F" w:rsidRDefault="0006083F" w:rsidP="00A8537B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015902C5" w14:textId="77777777" w:rsidR="0006083F" w:rsidRPr="007231DF" w:rsidRDefault="0006083F" w:rsidP="007231DF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ECBEBC6" w14:textId="77777777" w:rsidR="0006083F" w:rsidRPr="00AC232C" w:rsidRDefault="0006083F" w:rsidP="00A8537B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1491456C" w14:textId="77D76CA8" w:rsidR="00677104" w:rsidRPr="00A8537B" w:rsidRDefault="00BD13C3" w:rsidP="00A8537B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8537B">
        <w:rPr>
          <w:rFonts w:ascii="Times New Roman" w:hAnsi="Times New Roman" w:cs="Times New Roman"/>
          <w:sz w:val="24"/>
          <w:szCs w:val="24"/>
        </w:rPr>
        <w:t>Answer the following riddles.</w:t>
      </w:r>
    </w:p>
    <w:p w14:paraId="2420F01E" w14:textId="008B4440" w:rsidR="00677104" w:rsidRPr="005629FD" w:rsidRDefault="00BD13C3" w:rsidP="00A8537B">
      <w:pPr>
        <w:pStyle w:val="ListParagraph"/>
        <w:numPr>
          <w:ilvl w:val="1"/>
          <w:numId w:val="23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5629FD">
        <w:rPr>
          <w:rFonts w:ascii="Times New Roman" w:hAnsi="Times New Roman" w:cs="Times New Roman"/>
          <w:sz w:val="24"/>
          <w:szCs w:val="24"/>
        </w:rPr>
        <w:t xml:space="preserve">I wear my jacket all the time, I stand with my back to you showing my </w:t>
      </w:r>
      <w:r w:rsidRPr="005629FD">
        <w:rPr>
          <w:rFonts w:ascii="Times New Roman" w:hAnsi="Times New Roman" w:cs="Times New Roman"/>
          <w:sz w:val="24"/>
          <w:szCs w:val="24"/>
        </w:rPr>
        <w:t>spine</w:t>
      </w:r>
      <w:r w:rsidR="005629FD" w:rsidRPr="005629FD">
        <w:rPr>
          <w:rFonts w:ascii="Times New Roman" w:hAnsi="Times New Roman" w:cs="Times New Roman"/>
          <w:sz w:val="24"/>
          <w:szCs w:val="24"/>
        </w:rPr>
        <w:t>.</w:t>
      </w:r>
    </w:p>
    <w:p w14:paraId="7621C032" w14:textId="77777777" w:rsidR="005629FD" w:rsidRDefault="00BD13C3" w:rsidP="00A8537B">
      <w:pPr>
        <w:pStyle w:val="ListParagraph"/>
        <w:numPr>
          <w:ilvl w:val="1"/>
          <w:numId w:val="23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5629FD">
        <w:rPr>
          <w:rFonts w:ascii="Times New Roman" w:hAnsi="Times New Roman" w:cs="Times New Roman"/>
          <w:sz w:val="24"/>
          <w:szCs w:val="24"/>
        </w:rPr>
        <w:t xml:space="preserve">What has to be broken before you can use it </w:t>
      </w:r>
    </w:p>
    <w:p w14:paraId="58BACE90" w14:textId="77777777" w:rsidR="005629FD" w:rsidRDefault="00BD13C3" w:rsidP="00A8537B">
      <w:pPr>
        <w:pStyle w:val="ListParagraph"/>
        <w:numPr>
          <w:ilvl w:val="1"/>
          <w:numId w:val="23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5629FD">
        <w:rPr>
          <w:rFonts w:ascii="Times New Roman" w:hAnsi="Times New Roman" w:cs="Times New Roman"/>
          <w:sz w:val="24"/>
          <w:szCs w:val="24"/>
        </w:rPr>
        <w:t xml:space="preserve">It cannot talk but will reply when spoken to </w:t>
      </w:r>
    </w:p>
    <w:p w14:paraId="431DC8A4" w14:textId="77777777" w:rsidR="00C75B77" w:rsidRDefault="00BD13C3" w:rsidP="00A8537B">
      <w:pPr>
        <w:pStyle w:val="ListParagraph"/>
        <w:numPr>
          <w:ilvl w:val="1"/>
          <w:numId w:val="23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5629FD">
        <w:rPr>
          <w:rFonts w:ascii="Times New Roman" w:hAnsi="Times New Roman" w:cs="Times New Roman"/>
          <w:sz w:val="24"/>
          <w:szCs w:val="24"/>
        </w:rPr>
        <w:t>I have a voice of dog and the pages of a book. I have the chest of an elephant and you</w:t>
      </w:r>
      <w:r w:rsidR="00C75B77">
        <w:rPr>
          <w:rFonts w:ascii="Times New Roman" w:hAnsi="Times New Roman" w:cs="Times New Roman"/>
          <w:sz w:val="24"/>
          <w:szCs w:val="24"/>
        </w:rPr>
        <w:t xml:space="preserve"> </w:t>
      </w:r>
      <w:r w:rsidRPr="00C75B77">
        <w:rPr>
          <w:rFonts w:ascii="Times New Roman" w:hAnsi="Times New Roman" w:cs="Times New Roman"/>
          <w:sz w:val="24"/>
          <w:szCs w:val="24"/>
        </w:rPr>
        <w:t xml:space="preserve">will find me if you look </w:t>
      </w:r>
    </w:p>
    <w:p w14:paraId="1704B497" w14:textId="77777777" w:rsidR="00C75B77" w:rsidRDefault="00BD13C3" w:rsidP="00A8537B">
      <w:pPr>
        <w:pStyle w:val="ListParagraph"/>
        <w:numPr>
          <w:ilvl w:val="1"/>
          <w:numId w:val="23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C75B77">
        <w:rPr>
          <w:rFonts w:ascii="Times New Roman" w:hAnsi="Times New Roman" w:cs="Times New Roman"/>
          <w:sz w:val="24"/>
          <w:szCs w:val="24"/>
        </w:rPr>
        <w:t xml:space="preserve">What has many keys but cannot open a single </w:t>
      </w:r>
      <w:r w:rsidRPr="00C75B77">
        <w:rPr>
          <w:rFonts w:ascii="Times New Roman" w:hAnsi="Times New Roman" w:cs="Times New Roman"/>
          <w:sz w:val="24"/>
          <w:szCs w:val="24"/>
        </w:rPr>
        <w:t>lock?</w:t>
      </w:r>
    </w:p>
    <w:p w14:paraId="0AB8AD9C" w14:textId="43686558" w:rsidR="00677104" w:rsidRPr="00C75B77" w:rsidRDefault="00BD13C3" w:rsidP="00A8537B">
      <w:pPr>
        <w:pStyle w:val="ListParagraph"/>
        <w:numPr>
          <w:ilvl w:val="1"/>
          <w:numId w:val="23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C75B77">
        <w:rPr>
          <w:rFonts w:ascii="Times New Roman" w:hAnsi="Times New Roman" w:cs="Times New Roman"/>
          <w:sz w:val="24"/>
          <w:szCs w:val="24"/>
        </w:rPr>
        <w:t>What is black when it is clean and white when it is dirty.</w:t>
      </w:r>
    </w:p>
    <w:p w14:paraId="1516E121" w14:textId="77777777" w:rsidR="005629FD" w:rsidRPr="005629FD" w:rsidRDefault="005629FD" w:rsidP="005629FD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14:paraId="2A19EF81" w14:textId="52A6FDE4" w:rsidR="00677104" w:rsidRPr="00A8537B" w:rsidRDefault="00BD13C3" w:rsidP="00A8537B">
      <w:pPr>
        <w:pStyle w:val="ListParagraph"/>
        <w:numPr>
          <w:ilvl w:val="0"/>
          <w:numId w:val="2"/>
        </w:num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8537B">
        <w:rPr>
          <w:rFonts w:ascii="Times New Roman" w:hAnsi="Times New Roman" w:cs="Times New Roman"/>
          <w:sz w:val="24"/>
          <w:szCs w:val="24"/>
        </w:rPr>
        <w:t xml:space="preserve">Mr. Odunye went to teach literature subject at Mjimwema Secondary School. The topic that he was teaching was element for literary analysis. One of the students asked Mr. </w:t>
      </w:r>
      <w:proofErr w:type="spellStart"/>
      <w:r w:rsidRPr="00A8537B">
        <w:rPr>
          <w:rFonts w:ascii="Times New Roman" w:hAnsi="Times New Roman" w:cs="Times New Roman"/>
          <w:sz w:val="24"/>
          <w:szCs w:val="24"/>
        </w:rPr>
        <w:t>Odunye</w:t>
      </w:r>
      <w:proofErr w:type="spellEnd"/>
      <w:r w:rsidRPr="00A8537B">
        <w:rPr>
          <w:rFonts w:ascii="Times New Roman" w:hAnsi="Times New Roman" w:cs="Times New Roman"/>
          <w:sz w:val="24"/>
          <w:szCs w:val="24"/>
        </w:rPr>
        <w:t xml:space="preserve"> two questions</w:t>
      </w:r>
      <w:r w:rsidRPr="00A8537B">
        <w:rPr>
          <w:rFonts w:ascii="Times New Roman" w:hAnsi="Times New Roman" w:cs="Times New Roman"/>
          <w:sz w:val="24"/>
          <w:szCs w:val="24"/>
        </w:rPr>
        <w:t xml:space="preserve">. The first question was, who is a literary critic, the second question was, what are the three things that literary critic </w:t>
      </w:r>
      <w:r w:rsidR="00A8537B" w:rsidRPr="00A8537B">
        <w:rPr>
          <w:rFonts w:ascii="Times New Roman" w:hAnsi="Times New Roman" w:cs="Times New Roman"/>
          <w:sz w:val="24"/>
          <w:szCs w:val="24"/>
        </w:rPr>
        <w:t>does</w:t>
      </w:r>
      <w:r w:rsidRPr="00A8537B">
        <w:rPr>
          <w:rFonts w:ascii="Times New Roman" w:hAnsi="Times New Roman" w:cs="Times New Roman"/>
          <w:sz w:val="24"/>
          <w:szCs w:val="24"/>
        </w:rPr>
        <w:t>. As a form three student</w:t>
      </w:r>
      <w:r w:rsidR="00A8537B" w:rsidRPr="00A8537B">
        <w:rPr>
          <w:rFonts w:ascii="Times New Roman" w:hAnsi="Times New Roman" w:cs="Times New Roman"/>
          <w:sz w:val="24"/>
          <w:szCs w:val="24"/>
        </w:rPr>
        <w:t>,</w:t>
      </w:r>
      <w:r w:rsidRPr="00A8537B">
        <w:rPr>
          <w:rFonts w:ascii="Times New Roman" w:hAnsi="Times New Roman" w:cs="Times New Roman"/>
          <w:sz w:val="24"/>
          <w:szCs w:val="24"/>
        </w:rPr>
        <w:t xml:space="preserve"> help Mr. </w:t>
      </w:r>
      <w:proofErr w:type="spellStart"/>
      <w:r w:rsidRPr="00A8537B">
        <w:rPr>
          <w:rFonts w:ascii="Times New Roman" w:hAnsi="Times New Roman" w:cs="Times New Roman"/>
          <w:sz w:val="24"/>
          <w:szCs w:val="24"/>
        </w:rPr>
        <w:t>Odunye</w:t>
      </w:r>
      <w:proofErr w:type="spellEnd"/>
      <w:r w:rsidRPr="00A8537B">
        <w:rPr>
          <w:rFonts w:ascii="Times New Roman" w:hAnsi="Times New Roman" w:cs="Times New Roman"/>
          <w:sz w:val="24"/>
          <w:szCs w:val="24"/>
        </w:rPr>
        <w:t xml:space="preserve"> to answer these two questions. </w:t>
      </w:r>
    </w:p>
    <w:p w14:paraId="1D88CCD8" w14:textId="77777777" w:rsidR="00A8537B" w:rsidRPr="00AC232C" w:rsidRDefault="00A8537B" w:rsidP="00A8537B">
      <w:pPr>
        <w:spacing w:after="0" w:line="276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005E933" w14:textId="5CF1C4BC" w:rsidR="00677104" w:rsidRPr="00DF5340" w:rsidRDefault="00BD13C3" w:rsidP="00DF5340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DF5340">
        <w:rPr>
          <w:rFonts w:ascii="Times New Roman" w:hAnsi="Times New Roman" w:cs="Times New Roman"/>
          <w:sz w:val="24"/>
          <w:szCs w:val="24"/>
        </w:rPr>
        <w:t>State figures of speech which is related to the foll</w:t>
      </w:r>
      <w:r w:rsidRPr="00DF5340">
        <w:rPr>
          <w:rFonts w:ascii="Times New Roman" w:hAnsi="Times New Roman" w:cs="Times New Roman"/>
          <w:sz w:val="24"/>
          <w:szCs w:val="24"/>
        </w:rPr>
        <w:t>owing explanations.</w:t>
      </w:r>
    </w:p>
    <w:p w14:paraId="3DD0325A" w14:textId="7466D70A" w:rsidR="00677104" w:rsidRPr="00AC232C" w:rsidRDefault="00BD13C3" w:rsidP="0070311A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A sequence of ideas that abruptly diminish in dignity or importance at the end of a sentence or passage for satirical effect</w:t>
      </w:r>
      <w:r w:rsidR="0070311A">
        <w:rPr>
          <w:rFonts w:ascii="Times New Roman" w:hAnsi="Times New Roman" w:cs="Times New Roman"/>
          <w:sz w:val="24"/>
          <w:szCs w:val="24"/>
        </w:rPr>
        <w:t>.</w:t>
      </w:r>
    </w:p>
    <w:p w14:paraId="772884F4" w14:textId="194CBB4B" w:rsidR="00677104" w:rsidRPr="00AC232C" w:rsidRDefault="00BD13C3" w:rsidP="0070311A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A literary device in which the writer or speaker refers either directly or indirectly to a famous person, </w:t>
      </w:r>
      <w:r w:rsidRPr="00AC232C">
        <w:rPr>
          <w:rFonts w:ascii="Times New Roman" w:hAnsi="Times New Roman" w:cs="Times New Roman"/>
          <w:sz w:val="24"/>
          <w:szCs w:val="24"/>
        </w:rPr>
        <w:t>event, place or thing in history.</w:t>
      </w:r>
    </w:p>
    <w:p w14:paraId="688171CF" w14:textId="60BF8DD7" w:rsidR="00677104" w:rsidRPr="00AC232C" w:rsidRDefault="00BD13C3" w:rsidP="0070311A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A figure of speech in which the whole is represented by a part or a part </w:t>
      </w:r>
      <w:r w:rsidR="0070311A" w:rsidRPr="00AC232C">
        <w:rPr>
          <w:rFonts w:ascii="Times New Roman" w:hAnsi="Times New Roman" w:cs="Times New Roman"/>
          <w:sz w:val="24"/>
          <w:szCs w:val="24"/>
        </w:rPr>
        <w:t>by the</w:t>
      </w:r>
      <w:r w:rsidRPr="00AC232C">
        <w:rPr>
          <w:rFonts w:ascii="Times New Roman" w:hAnsi="Times New Roman" w:cs="Times New Roman"/>
          <w:sz w:val="24"/>
          <w:szCs w:val="24"/>
        </w:rPr>
        <w:t xml:space="preserve"> whole.</w:t>
      </w:r>
    </w:p>
    <w:p w14:paraId="48F80510" w14:textId="26EFFD71" w:rsidR="00677104" w:rsidRPr="00AC232C" w:rsidRDefault="00BD13C3" w:rsidP="0070311A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A figure of speech that associates the name of one thing with that of something else.</w:t>
      </w:r>
    </w:p>
    <w:p w14:paraId="6DE7221B" w14:textId="1629F2F6" w:rsidR="00677104" w:rsidRPr="00AC232C" w:rsidRDefault="00BD13C3" w:rsidP="0070311A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It is a humorous play on two or more meanings of </w:t>
      </w:r>
      <w:r w:rsidRPr="00AC232C">
        <w:rPr>
          <w:rFonts w:ascii="Times New Roman" w:hAnsi="Times New Roman" w:cs="Times New Roman"/>
          <w:sz w:val="24"/>
          <w:szCs w:val="24"/>
        </w:rPr>
        <w:t>the same word or on two different words with the same sound.</w:t>
      </w:r>
    </w:p>
    <w:p w14:paraId="57146A35" w14:textId="5EBB004F" w:rsidR="00677104" w:rsidRDefault="00BD13C3" w:rsidP="0070311A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The repetition in which the last expression of one statement becomes the first expression</w:t>
      </w:r>
      <w:r w:rsidR="0070311A">
        <w:rPr>
          <w:rFonts w:ascii="Times New Roman" w:hAnsi="Times New Roman" w:cs="Times New Roman"/>
          <w:sz w:val="24"/>
          <w:szCs w:val="24"/>
        </w:rPr>
        <w:t xml:space="preserve"> </w:t>
      </w:r>
      <w:r w:rsidRPr="00AC232C">
        <w:rPr>
          <w:rFonts w:ascii="Times New Roman" w:hAnsi="Times New Roman" w:cs="Times New Roman"/>
          <w:sz w:val="24"/>
          <w:szCs w:val="24"/>
        </w:rPr>
        <w:t>in the following statement.</w:t>
      </w:r>
    </w:p>
    <w:p w14:paraId="2CE06959" w14:textId="77777777" w:rsidR="008875C4" w:rsidRPr="00AC232C" w:rsidRDefault="008875C4" w:rsidP="008875C4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14:paraId="6C3213E9" w14:textId="5EA07B2F" w:rsidR="00677104" w:rsidRPr="009E04B5" w:rsidRDefault="00BD13C3" w:rsidP="009E04B5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C4">
        <w:rPr>
          <w:rFonts w:ascii="Times New Roman" w:hAnsi="Times New Roman" w:cs="Times New Roman"/>
          <w:sz w:val="24"/>
          <w:szCs w:val="24"/>
        </w:rPr>
        <w:t>Kasungura</w:t>
      </w:r>
      <w:proofErr w:type="spellEnd"/>
      <w:r w:rsidRPr="008875C4">
        <w:rPr>
          <w:rFonts w:ascii="Times New Roman" w:hAnsi="Times New Roman" w:cs="Times New Roman"/>
          <w:sz w:val="24"/>
          <w:szCs w:val="24"/>
        </w:rPr>
        <w:t xml:space="preserve"> arrived late in the classroom and found that the </w:t>
      </w:r>
      <w:r w:rsidR="009E04B5">
        <w:rPr>
          <w:rFonts w:ascii="Times New Roman" w:hAnsi="Times New Roman" w:cs="Times New Roman"/>
          <w:sz w:val="24"/>
          <w:szCs w:val="24"/>
        </w:rPr>
        <w:t>L</w:t>
      </w:r>
      <w:r w:rsidRPr="008875C4">
        <w:rPr>
          <w:rFonts w:ascii="Times New Roman" w:hAnsi="Times New Roman" w:cs="Times New Roman"/>
          <w:sz w:val="24"/>
          <w:szCs w:val="24"/>
        </w:rPr>
        <w:t>iterature in Eng</w:t>
      </w:r>
      <w:r w:rsidRPr="008875C4">
        <w:rPr>
          <w:rFonts w:ascii="Times New Roman" w:hAnsi="Times New Roman" w:cs="Times New Roman"/>
          <w:sz w:val="24"/>
          <w:szCs w:val="24"/>
        </w:rPr>
        <w:t xml:space="preserve">lish </w:t>
      </w:r>
      <w:r w:rsidR="009E04B5" w:rsidRPr="008875C4">
        <w:rPr>
          <w:rFonts w:ascii="Times New Roman" w:hAnsi="Times New Roman" w:cs="Times New Roman"/>
          <w:sz w:val="24"/>
          <w:szCs w:val="24"/>
        </w:rPr>
        <w:t>teacher</w:t>
      </w:r>
      <w:r w:rsidR="009E04B5">
        <w:rPr>
          <w:rFonts w:ascii="Times New Roman" w:hAnsi="Times New Roman" w:cs="Times New Roman"/>
          <w:sz w:val="24"/>
          <w:szCs w:val="24"/>
        </w:rPr>
        <w:t xml:space="preserve"> </w:t>
      </w:r>
      <w:r w:rsidR="009E04B5" w:rsidRPr="009E04B5">
        <w:rPr>
          <w:rFonts w:ascii="Times New Roman" w:hAnsi="Times New Roman" w:cs="Times New Roman"/>
          <w:sz w:val="24"/>
          <w:szCs w:val="24"/>
        </w:rPr>
        <w:t>had</w:t>
      </w:r>
      <w:r w:rsidRPr="009E04B5">
        <w:rPr>
          <w:rFonts w:ascii="Times New Roman" w:hAnsi="Times New Roman" w:cs="Times New Roman"/>
          <w:sz w:val="24"/>
          <w:szCs w:val="24"/>
        </w:rPr>
        <w:t xml:space="preserve"> already taught the topic of genres of written literature and the subtopic was distinction between prose and other genres of literature like play/ drama. As you were in</w:t>
      </w:r>
      <w:r w:rsidR="009E04B5">
        <w:rPr>
          <w:rFonts w:ascii="Times New Roman" w:hAnsi="Times New Roman" w:cs="Times New Roman"/>
          <w:sz w:val="24"/>
          <w:szCs w:val="24"/>
        </w:rPr>
        <w:t xml:space="preserve"> </w:t>
      </w:r>
      <w:r w:rsidRPr="009E04B5">
        <w:rPr>
          <w:rFonts w:ascii="Times New Roman" w:hAnsi="Times New Roman" w:cs="Times New Roman"/>
          <w:sz w:val="24"/>
          <w:szCs w:val="24"/>
        </w:rPr>
        <w:t>the class</w:t>
      </w:r>
      <w:r w:rsidR="009E04B5">
        <w:rPr>
          <w:rFonts w:ascii="Times New Roman" w:hAnsi="Times New Roman" w:cs="Times New Roman"/>
          <w:sz w:val="24"/>
          <w:szCs w:val="24"/>
        </w:rPr>
        <w:t>,</w:t>
      </w:r>
      <w:r w:rsidRPr="009E04B5">
        <w:rPr>
          <w:rFonts w:ascii="Times New Roman" w:hAnsi="Times New Roman" w:cs="Times New Roman"/>
          <w:sz w:val="24"/>
          <w:szCs w:val="24"/>
        </w:rPr>
        <w:t xml:space="preserve"> help him to explain six features that differentiate prose from other genres of written literature.</w:t>
      </w:r>
    </w:p>
    <w:p w14:paraId="09997CD5" w14:textId="77777777" w:rsidR="00677BD9" w:rsidRDefault="00CD3B88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D3B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221AC2" w14:textId="77777777" w:rsidR="00677BD9" w:rsidRDefault="00677BD9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020EB38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9EC6B95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DE7FB5C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7A2E488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F262A72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637269E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CD12EA6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FF7796F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FA7D14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B9D355E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9152D77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C7E11A9" w14:textId="77777777" w:rsidR="0006083F" w:rsidRDefault="0006083F" w:rsidP="00CD3B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32BA2B" w14:textId="04FA18E3" w:rsidR="00677104" w:rsidRPr="00CD3B88" w:rsidRDefault="00CD3B88" w:rsidP="00CD3B8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3B88">
        <w:rPr>
          <w:rFonts w:ascii="Times New Roman" w:hAnsi="Times New Roman" w:cs="Times New Roman"/>
          <w:sz w:val="24"/>
          <w:szCs w:val="24"/>
        </w:rPr>
        <w:t xml:space="preserve">  </w:t>
      </w:r>
      <w:r w:rsidRPr="00CD3B88">
        <w:rPr>
          <w:rFonts w:ascii="Times New Roman" w:hAnsi="Times New Roman" w:cs="Times New Roman"/>
          <w:b/>
          <w:bCs/>
          <w:sz w:val="24"/>
          <w:szCs w:val="24"/>
        </w:rPr>
        <w:t>SECTION C (30 MARKS)</w:t>
      </w:r>
    </w:p>
    <w:p w14:paraId="49A7AFAC" w14:textId="43CB27FC" w:rsidR="00677104" w:rsidRPr="00AC232C" w:rsidRDefault="00BD13C3" w:rsidP="00677BD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3B88">
        <w:rPr>
          <w:rFonts w:ascii="Times New Roman" w:hAnsi="Times New Roman" w:cs="Times New Roman"/>
          <w:sz w:val="24"/>
          <w:szCs w:val="24"/>
        </w:rPr>
        <w:t>Answer</w:t>
      </w:r>
      <w:r w:rsidRPr="00AC232C">
        <w:rPr>
          <w:rFonts w:ascii="Times New Roman" w:hAnsi="Times New Roman" w:cs="Times New Roman"/>
          <w:b/>
          <w:bCs/>
          <w:sz w:val="24"/>
          <w:szCs w:val="24"/>
        </w:rPr>
        <w:t xml:space="preserve"> two </w:t>
      </w:r>
      <w:r w:rsidRPr="00CD3B88">
        <w:rPr>
          <w:rFonts w:ascii="Times New Roman" w:hAnsi="Times New Roman" w:cs="Times New Roman"/>
          <w:sz w:val="24"/>
          <w:szCs w:val="24"/>
        </w:rPr>
        <w:t>questions from this section</w:t>
      </w:r>
    </w:p>
    <w:p w14:paraId="410B46A8" w14:textId="77777777" w:rsidR="00677104" w:rsidRPr="00AC232C" w:rsidRDefault="00BD13C3" w:rsidP="005629FD">
      <w:pPr>
        <w:tabs>
          <w:tab w:val="left" w:pos="180"/>
        </w:tabs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232C">
        <w:rPr>
          <w:rFonts w:ascii="Times New Roman" w:hAnsi="Times New Roman" w:cs="Times New Roman"/>
          <w:b/>
          <w:bCs/>
          <w:sz w:val="24"/>
          <w:szCs w:val="24"/>
        </w:rPr>
        <w:t>LIST OF READINGS</w:t>
      </w:r>
    </w:p>
    <w:p w14:paraId="68A26775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232C">
        <w:rPr>
          <w:rFonts w:ascii="Times New Roman" w:hAnsi="Times New Roman" w:cs="Times New Roman"/>
          <w:b/>
          <w:bCs/>
          <w:sz w:val="24"/>
          <w:szCs w:val="24"/>
        </w:rPr>
        <w:t>NOVELS AND SHORT STORIES</w:t>
      </w:r>
    </w:p>
    <w:p w14:paraId="3967D7D5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Houseboy – Ferdinand Oyono</w:t>
      </w:r>
    </w:p>
    <w:p w14:paraId="5FCFE889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A walk in the night – </w:t>
      </w:r>
      <w:r w:rsidRPr="00AC232C">
        <w:rPr>
          <w:rFonts w:ascii="Times New Roman" w:hAnsi="Times New Roman" w:cs="Times New Roman"/>
          <w:sz w:val="24"/>
          <w:szCs w:val="24"/>
        </w:rPr>
        <w:t>Alex La Guma</w:t>
      </w:r>
    </w:p>
    <w:p w14:paraId="4618A7A9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The concubine – Elechi Amad</w:t>
      </w:r>
    </w:p>
    <w:p w14:paraId="3AE4DAB5" w14:textId="77777777" w:rsidR="00677104" w:rsidRPr="00AC232C" w:rsidRDefault="00BD13C3" w:rsidP="005629FD">
      <w:p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The old man and the medal – Ferdinand Oyono</w:t>
      </w:r>
    </w:p>
    <w:p w14:paraId="78A72333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232C">
        <w:rPr>
          <w:rFonts w:ascii="Times New Roman" w:hAnsi="Times New Roman" w:cs="Times New Roman"/>
          <w:b/>
          <w:bCs/>
          <w:sz w:val="24"/>
          <w:szCs w:val="24"/>
        </w:rPr>
        <w:t>PLAYS</w:t>
      </w:r>
    </w:p>
    <w:p w14:paraId="3EFE4660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232C">
        <w:rPr>
          <w:rFonts w:ascii="Times New Roman" w:hAnsi="Times New Roman" w:cs="Times New Roman"/>
          <w:sz w:val="24"/>
          <w:szCs w:val="24"/>
        </w:rPr>
        <w:t>The  lion</w:t>
      </w:r>
      <w:proofErr w:type="gramEnd"/>
      <w:r w:rsidRPr="00AC232C">
        <w:rPr>
          <w:rFonts w:ascii="Times New Roman" w:hAnsi="Times New Roman" w:cs="Times New Roman"/>
          <w:sz w:val="24"/>
          <w:szCs w:val="24"/>
        </w:rPr>
        <w:t xml:space="preserve"> and the Jewel - Soyinka. W</w:t>
      </w:r>
    </w:p>
    <w:p w14:paraId="3BDEAB9D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The trials of Brother Jero - Soyinka. W</w:t>
      </w:r>
    </w:p>
    <w:p w14:paraId="686A7E99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The dilemma of a Ghost - A. A. Aidoo</w:t>
      </w:r>
    </w:p>
    <w:p w14:paraId="5887A83F" w14:textId="77777777" w:rsidR="00677104" w:rsidRPr="00AC232C" w:rsidRDefault="00BD13C3" w:rsidP="005629FD">
      <w:p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The government inspector - Gogol. N</w:t>
      </w:r>
    </w:p>
    <w:p w14:paraId="674E4B9B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232C">
        <w:rPr>
          <w:rFonts w:ascii="Times New Roman" w:hAnsi="Times New Roman" w:cs="Times New Roman"/>
          <w:b/>
          <w:bCs/>
          <w:sz w:val="24"/>
          <w:szCs w:val="24"/>
        </w:rPr>
        <w:t>POETRY</w:t>
      </w:r>
    </w:p>
    <w:p w14:paraId="41B76787" w14:textId="77777777" w:rsidR="00677104" w:rsidRPr="00AC232C" w:rsidRDefault="00BD13C3" w:rsidP="005629FD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Growing </w:t>
      </w:r>
      <w:r w:rsidRPr="00AC232C">
        <w:rPr>
          <w:rFonts w:ascii="Times New Roman" w:hAnsi="Times New Roman" w:cs="Times New Roman"/>
          <w:sz w:val="24"/>
          <w:szCs w:val="24"/>
        </w:rPr>
        <w:t>up with poetry- David Rubadiri</w:t>
      </w:r>
    </w:p>
    <w:p w14:paraId="340B874D" w14:textId="77777777" w:rsidR="00677104" w:rsidRPr="00AC232C" w:rsidRDefault="00BD13C3" w:rsidP="005629FD">
      <w:p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Selected Poems- TIE.</w:t>
      </w:r>
    </w:p>
    <w:p w14:paraId="395265F9" w14:textId="77777777" w:rsidR="00677104" w:rsidRPr="00AC232C" w:rsidRDefault="00BD13C3" w:rsidP="005629FD">
      <w:pPr>
        <w:spacing w:after="0" w:line="276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 9. Choose two poems of your choice and show how the poet/ poetess has addressed the issue</w:t>
      </w:r>
    </w:p>
    <w:p w14:paraId="291EC27F" w14:textId="77777777" w:rsidR="00677104" w:rsidRPr="00AC232C" w:rsidRDefault="00BD13C3" w:rsidP="005629FD">
      <w:p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    of bad leadership. (Three points from each poem)</w:t>
      </w:r>
    </w:p>
    <w:p w14:paraId="1C184F17" w14:textId="547BE3EE" w:rsidR="00677104" w:rsidRPr="00AC232C" w:rsidRDefault="00BD13C3" w:rsidP="005629FD">
      <w:pPr>
        <w:spacing w:after="0" w:line="276" w:lineRule="auto"/>
        <w:ind w:left="36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10. "Literature as a m</w:t>
      </w:r>
      <w:r w:rsidR="00E83C81">
        <w:rPr>
          <w:rFonts w:ascii="Times New Roman" w:hAnsi="Times New Roman" w:cs="Times New Roman"/>
          <w:sz w:val="24"/>
          <w:szCs w:val="24"/>
        </w:rPr>
        <w:t>i</w:t>
      </w:r>
      <w:r w:rsidRPr="00AC232C">
        <w:rPr>
          <w:rFonts w:ascii="Times New Roman" w:hAnsi="Times New Roman" w:cs="Times New Roman"/>
          <w:sz w:val="24"/>
          <w:szCs w:val="24"/>
        </w:rPr>
        <w:t>rror reflects the culture of a partic</w:t>
      </w:r>
      <w:r w:rsidRPr="00AC232C">
        <w:rPr>
          <w:rFonts w:ascii="Times New Roman" w:hAnsi="Times New Roman" w:cs="Times New Roman"/>
          <w:sz w:val="24"/>
          <w:szCs w:val="24"/>
        </w:rPr>
        <w:t>ular society". Justify this statement by</w:t>
      </w:r>
    </w:p>
    <w:p w14:paraId="6B9EEDBC" w14:textId="77777777" w:rsidR="00677104" w:rsidRPr="00AC232C" w:rsidRDefault="00BD13C3" w:rsidP="005629FD">
      <w:pPr>
        <w:spacing w:after="0" w:line="360" w:lineRule="auto"/>
        <w:ind w:left="36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       using two plays that you have studied under this section. (Three points from each play)</w:t>
      </w:r>
    </w:p>
    <w:p w14:paraId="4B1330F8" w14:textId="77777777" w:rsidR="00677104" w:rsidRPr="00AC232C" w:rsidRDefault="00BD13C3" w:rsidP="005629FD">
      <w:pPr>
        <w:spacing w:after="0" w:line="276" w:lineRule="auto"/>
        <w:ind w:left="36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>11. Conflicts are inevitable but sometimes they may cause negative effects to some members</w:t>
      </w:r>
    </w:p>
    <w:p w14:paraId="3A4A74AF" w14:textId="376179F2" w:rsidR="00677104" w:rsidRPr="00AC232C" w:rsidRDefault="00BD13C3" w:rsidP="005629FD">
      <w:pPr>
        <w:spacing w:after="0" w:line="276" w:lineRule="auto"/>
        <w:ind w:left="36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      in the </w:t>
      </w:r>
      <w:r w:rsidR="00D33897" w:rsidRPr="00AC232C">
        <w:rPr>
          <w:rFonts w:ascii="Times New Roman" w:hAnsi="Times New Roman" w:cs="Times New Roman"/>
          <w:sz w:val="24"/>
          <w:szCs w:val="24"/>
        </w:rPr>
        <w:t>society.</w:t>
      </w:r>
      <w:r w:rsidRPr="00AC232C">
        <w:rPr>
          <w:rFonts w:ascii="Times New Roman" w:hAnsi="Times New Roman" w:cs="Times New Roman"/>
          <w:sz w:val="24"/>
          <w:szCs w:val="24"/>
        </w:rPr>
        <w:t xml:space="preserve"> Choose </w:t>
      </w:r>
      <w:r w:rsidRPr="00AC232C">
        <w:rPr>
          <w:rFonts w:ascii="Times New Roman" w:hAnsi="Times New Roman" w:cs="Times New Roman"/>
          <w:sz w:val="24"/>
          <w:szCs w:val="24"/>
        </w:rPr>
        <w:t xml:space="preserve">two novels and show how some members were affected by the  </w:t>
      </w:r>
    </w:p>
    <w:p w14:paraId="556B2834" w14:textId="77777777" w:rsidR="00677104" w:rsidRPr="00AC232C" w:rsidRDefault="00BD13C3" w:rsidP="005629FD">
      <w:pPr>
        <w:spacing w:after="0" w:line="276" w:lineRule="auto"/>
        <w:ind w:left="36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C232C">
        <w:rPr>
          <w:rFonts w:ascii="Times New Roman" w:hAnsi="Times New Roman" w:cs="Times New Roman"/>
          <w:sz w:val="24"/>
          <w:szCs w:val="24"/>
        </w:rPr>
        <w:t xml:space="preserve">      conflicts found in their societies. Write three points from each novel.</w:t>
      </w:r>
    </w:p>
    <w:p w14:paraId="0AF22970" w14:textId="77777777" w:rsidR="00677104" w:rsidRPr="00AC232C" w:rsidRDefault="00677104" w:rsidP="005629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2C594D" w14:textId="77777777" w:rsidR="00677104" w:rsidRPr="00AC232C" w:rsidRDefault="00677104" w:rsidP="005629F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77104" w:rsidRPr="00AC232C" w:rsidSect="00B1289C">
      <w:footerReference w:type="default" r:id="rId10"/>
      <w:pgSz w:w="12240" w:h="15840"/>
      <w:pgMar w:top="900" w:right="1440" w:bottom="108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58E93F" w14:textId="77777777" w:rsidR="00BD13C3" w:rsidRDefault="00BD13C3" w:rsidP="00B1289C">
      <w:pPr>
        <w:spacing w:after="0" w:line="240" w:lineRule="auto"/>
      </w:pPr>
      <w:r>
        <w:separator/>
      </w:r>
    </w:p>
  </w:endnote>
  <w:endnote w:type="continuationSeparator" w:id="0">
    <w:p w14:paraId="52C5EE34" w14:textId="77777777" w:rsidR="00BD13C3" w:rsidRDefault="00BD13C3" w:rsidP="00B12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6850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96A5B3" w14:textId="5FDED6C2" w:rsidR="00B1289C" w:rsidRDefault="00B128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31D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65E0178" w14:textId="77777777" w:rsidR="00B1289C" w:rsidRDefault="00B128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AFA9B1" w14:textId="77777777" w:rsidR="00BD13C3" w:rsidRDefault="00BD13C3" w:rsidP="00B1289C">
      <w:pPr>
        <w:spacing w:after="0" w:line="240" w:lineRule="auto"/>
      </w:pPr>
      <w:r>
        <w:separator/>
      </w:r>
    </w:p>
  </w:footnote>
  <w:footnote w:type="continuationSeparator" w:id="0">
    <w:p w14:paraId="706A7B13" w14:textId="77777777" w:rsidR="00BD13C3" w:rsidRDefault="00BD13C3" w:rsidP="00B12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89E5D08"/>
    <w:lvl w:ilvl="0" w:tplc="158A8D8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00000002"/>
    <w:multiLevelType w:val="hybridMultilevel"/>
    <w:tmpl w:val="269C75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9F0AEA56"/>
    <w:lvl w:ilvl="0" w:tplc="BE0664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4"/>
    <w:multiLevelType w:val="hybridMultilevel"/>
    <w:tmpl w:val="81FAB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5FC8D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4E2C6878"/>
    <w:lvl w:ilvl="0" w:tplc="14C2B0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7"/>
    <w:multiLevelType w:val="hybridMultilevel"/>
    <w:tmpl w:val="3CAE47E0"/>
    <w:lvl w:ilvl="0" w:tplc="7C78767E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>
    <w:nsid w:val="00000008"/>
    <w:multiLevelType w:val="hybridMultilevel"/>
    <w:tmpl w:val="68922632"/>
    <w:lvl w:ilvl="0" w:tplc="225C6B64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00000009"/>
    <w:multiLevelType w:val="hybridMultilevel"/>
    <w:tmpl w:val="D9622196"/>
    <w:lvl w:ilvl="0" w:tplc="CDD29B4A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>
    <w:nsid w:val="0000000A"/>
    <w:multiLevelType w:val="hybridMultilevel"/>
    <w:tmpl w:val="20C2071E"/>
    <w:lvl w:ilvl="0" w:tplc="D396AE10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>
    <w:nsid w:val="0000000B"/>
    <w:multiLevelType w:val="hybridMultilevel"/>
    <w:tmpl w:val="A6464E0C"/>
    <w:lvl w:ilvl="0" w:tplc="680286E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>
    <w:nsid w:val="0000000C"/>
    <w:multiLevelType w:val="hybridMultilevel"/>
    <w:tmpl w:val="17F2E51C"/>
    <w:lvl w:ilvl="0" w:tplc="26DC227A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>
    <w:nsid w:val="0000000D"/>
    <w:multiLevelType w:val="hybridMultilevel"/>
    <w:tmpl w:val="61661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63F2D308"/>
    <w:lvl w:ilvl="0" w:tplc="E7EC0140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>
    <w:nsid w:val="0000000F"/>
    <w:multiLevelType w:val="hybridMultilevel"/>
    <w:tmpl w:val="350A375C"/>
    <w:lvl w:ilvl="0" w:tplc="9454C9C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00000010"/>
    <w:multiLevelType w:val="hybridMultilevel"/>
    <w:tmpl w:val="B5AC0E60"/>
    <w:lvl w:ilvl="0" w:tplc="DD62713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00000011"/>
    <w:multiLevelType w:val="hybridMultilevel"/>
    <w:tmpl w:val="6ACA282A"/>
    <w:lvl w:ilvl="0" w:tplc="373E92A6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>
    <w:nsid w:val="00000012"/>
    <w:multiLevelType w:val="hybridMultilevel"/>
    <w:tmpl w:val="1FAEB4B0"/>
    <w:lvl w:ilvl="0" w:tplc="610C9BB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>
    <w:nsid w:val="00000013"/>
    <w:multiLevelType w:val="hybridMultilevel"/>
    <w:tmpl w:val="50567352"/>
    <w:lvl w:ilvl="0" w:tplc="346685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5426C30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353833C6"/>
    <w:lvl w:ilvl="0" w:tplc="57E69F7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932C9CDC"/>
    <w:lvl w:ilvl="0" w:tplc="BBE821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19F15F94"/>
    <w:multiLevelType w:val="hybridMultilevel"/>
    <w:tmpl w:val="5AEEBA1C"/>
    <w:lvl w:ilvl="0" w:tplc="D1C2AA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D3C7745"/>
    <w:multiLevelType w:val="hybridMultilevel"/>
    <w:tmpl w:val="292A941E"/>
    <w:lvl w:ilvl="0" w:tplc="CA4E915C">
      <w:start w:val="1"/>
      <w:numFmt w:val="lowerLetter"/>
      <w:lvlText w:val="(%1)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CA4E915C">
      <w:start w:val="1"/>
      <w:numFmt w:val="lowerLetter"/>
      <w:lvlText w:val="(%2)"/>
      <w:lvlJc w:val="left"/>
      <w:pPr>
        <w:ind w:left="16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7"/>
  </w:num>
  <w:num w:numId="4">
    <w:abstractNumId w:val="9"/>
  </w:num>
  <w:num w:numId="5">
    <w:abstractNumId w:val="8"/>
  </w:num>
  <w:num w:numId="6">
    <w:abstractNumId w:val="2"/>
  </w:num>
  <w:num w:numId="7">
    <w:abstractNumId w:val="15"/>
  </w:num>
  <w:num w:numId="8">
    <w:abstractNumId w:val="1"/>
  </w:num>
  <w:num w:numId="9">
    <w:abstractNumId w:val="6"/>
  </w:num>
  <w:num w:numId="10">
    <w:abstractNumId w:val="0"/>
  </w:num>
  <w:num w:numId="11">
    <w:abstractNumId w:val="4"/>
  </w:num>
  <w:num w:numId="12">
    <w:abstractNumId w:val="19"/>
  </w:num>
  <w:num w:numId="13">
    <w:abstractNumId w:val="3"/>
  </w:num>
  <w:num w:numId="14">
    <w:abstractNumId w:val="11"/>
  </w:num>
  <w:num w:numId="15">
    <w:abstractNumId w:val="20"/>
  </w:num>
  <w:num w:numId="16">
    <w:abstractNumId w:val="10"/>
  </w:num>
  <w:num w:numId="17">
    <w:abstractNumId w:val="17"/>
  </w:num>
  <w:num w:numId="18">
    <w:abstractNumId w:val="5"/>
  </w:num>
  <w:num w:numId="19">
    <w:abstractNumId w:val="13"/>
  </w:num>
  <w:num w:numId="20">
    <w:abstractNumId w:val="16"/>
  </w:num>
  <w:num w:numId="21">
    <w:abstractNumId w:val="14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104"/>
    <w:rsid w:val="0000262D"/>
    <w:rsid w:val="0006083F"/>
    <w:rsid w:val="000F3F8C"/>
    <w:rsid w:val="00102519"/>
    <w:rsid w:val="00103693"/>
    <w:rsid w:val="00104927"/>
    <w:rsid w:val="00145C36"/>
    <w:rsid w:val="00161528"/>
    <w:rsid w:val="001843DF"/>
    <w:rsid w:val="00197BD9"/>
    <w:rsid w:val="001B2065"/>
    <w:rsid w:val="001E4259"/>
    <w:rsid w:val="00284B2A"/>
    <w:rsid w:val="004B7C11"/>
    <w:rsid w:val="00556A49"/>
    <w:rsid w:val="005629FD"/>
    <w:rsid w:val="00677104"/>
    <w:rsid w:val="00677BD9"/>
    <w:rsid w:val="0070311A"/>
    <w:rsid w:val="007231DF"/>
    <w:rsid w:val="00776089"/>
    <w:rsid w:val="007963F1"/>
    <w:rsid w:val="008875C4"/>
    <w:rsid w:val="008D3D43"/>
    <w:rsid w:val="009961F5"/>
    <w:rsid w:val="009B3A67"/>
    <w:rsid w:val="009E04B5"/>
    <w:rsid w:val="009E5B84"/>
    <w:rsid w:val="00A8537B"/>
    <w:rsid w:val="00AC232C"/>
    <w:rsid w:val="00AE1300"/>
    <w:rsid w:val="00B1289C"/>
    <w:rsid w:val="00B52CCE"/>
    <w:rsid w:val="00BA27F8"/>
    <w:rsid w:val="00BD13C3"/>
    <w:rsid w:val="00C2524D"/>
    <w:rsid w:val="00C33981"/>
    <w:rsid w:val="00C35819"/>
    <w:rsid w:val="00C75B77"/>
    <w:rsid w:val="00CD3B88"/>
    <w:rsid w:val="00D33897"/>
    <w:rsid w:val="00D41A88"/>
    <w:rsid w:val="00DA591E"/>
    <w:rsid w:val="00DF5340"/>
    <w:rsid w:val="00E83C81"/>
    <w:rsid w:val="00F41F1E"/>
    <w:rsid w:val="00FB1031"/>
    <w:rsid w:val="00FE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32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B12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89C"/>
  </w:style>
  <w:style w:type="paragraph" w:styleId="Footer">
    <w:name w:val="footer"/>
    <w:basedOn w:val="Normal"/>
    <w:link w:val="FooterChar"/>
    <w:uiPriority w:val="99"/>
    <w:unhideWhenUsed/>
    <w:rsid w:val="00B12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8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B12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89C"/>
  </w:style>
  <w:style w:type="paragraph" w:styleId="Footer">
    <w:name w:val="footer"/>
    <w:basedOn w:val="Normal"/>
    <w:link w:val="FooterChar"/>
    <w:uiPriority w:val="99"/>
    <w:unhideWhenUsed/>
    <w:rsid w:val="00B12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NAMANGA SECONDARY</cp:lastModifiedBy>
  <cp:revision>9</cp:revision>
  <cp:lastPrinted>2025-11-18T23:08:00Z</cp:lastPrinted>
  <dcterms:created xsi:type="dcterms:W3CDTF">2025-11-18T23:07:00Z</dcterms:created>
  <dcterms:modified xsi:type="dcterms:W3CDTF">2024-10-08T06:36:00Z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617a2b778dfc4b6e8a75fc617ca3db75</vt:lpwstr>
  </property>
</Properties>
</file>