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B0EC78" w14:textId="77777777" w:rsidR="00690962" w:rsidRPr="00F81469" w:rsidRDefault="00690962" w:rsidP="00690962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81469">
        <w:rPr>
          <w:rFonts w:ascii="Times New Roman" w:eastAsia="Times New Roman" w:hAnsi="Times New Roman" w:cs="Times New Roman"/>
          <w:b/>
          <w:sz w:val="24"/>
          <w:szCs w:val="24"/>
        </w:rPr>
        <w:t>THE UNITED REPUBLIC OF TANZANIA</w:t>
      </w:r>
    </w:p>
    <w:p w14:paraId="6E6C6EAA" w14:textId="77777777" w:rsidR="00690962" w:rsidRPr="00F81469" w:rsidRDefault="00690962" w:rsidP="0069096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81469">
        <w:rPr>
          <w:rFonts w:ascii="Times New Roman" w:eastAsia="Times New Roman" w:hAnsi="Times New Roman" w:cs="Times New Roman"/>
          <w:b/>
          <w:sz w:val="24"/>
          <w:szCs w:val="24"/>
        </w:rPr>
        <w:t>PRESIDENT’S OFFICE</w:t>
      </w:r>
      <w:r w:rsidRPr="00F8146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0DE5D01" w14:textId="77777777" w:rsidR="00690962" w:rsidRPr="00F81469" w:rsidRDefault="00503A5F" w:rsidP="0069096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sdt>
        <w:sdtPr>
          <w:rPr>
            <w:rFonts w:ascii="Times New Roman" w:eastAsia="Times New Roman" w:hAnsi="Times New Roman" w:cs="Times New Roman"/>
            <w:b/>
            <w:sz w:val="24"/>
            <w:szCs w:val="24"/>
          </w:rPr>
          <w:id w:val="-722600423"/>
          <w:docPartObj>
            <w:docPartGallery w:val="Watermarks"/>
          </w:docPartObj>
        </w:sdtPr>
        <w:sdtEndPr/>
        <w:sdtContent/>
      </w:sdt>
      <w:r w:rsidR="00690962" w:rsidRPr="00F81469">
        <w:rPr>
          <w:rFonts w:ascii="Times New Roman" w:eastAsia="Times New Roman" w:hAnsi="Times New Roman" w:cs="Times New Roman"/>
          <w:b/>
          <w:sz w:val="24"/>
          <w:szCs w:val="24"/>
        </w:rPr>
        <w:t>REGIONAL ADMINISTRATION AND LOCAL GOVERNMENT</w:t>
      </w:r>
    </w:p>
    <w:p w14:paraId="487182C8" w14:textId="0E31A257" w:rsidR="00E14076" w:rsidRDefault="00E14076" w:rsidP="00E1407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LONGIDO SECONDARY SCHOOL</w:t>
      </w:r>
    </w:p>
    <w:p w14:paraId="7DA2C2E8" w14:textId="2B7BC0BA" w:rsidR="00690962" w:rsidRPr="00F81469" w:rsidRDefault="00D86740" w:rsidP="0069096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9440" behindDoc="0" locked="0" layoutInCell="1" allowOverlap="1" wp14:anchorId="4419A3E8" wp14:editId="6E0F6688">
            <wp:simplePos x="0" y="0"/>
            <wp:positionH relativeFrom="column">
              <wp:posOffset>2023555</wp:posOffset>
            </wp:positionH>
            <wp:positionV relativeFrom="paragraph">
              <wp:posOffset>12700</wp:posOffset>
            </wp:positionV>
            <wp:extent cx="1867535" cy="943610"/>
            <wp:effectExtent l="57150" t="57150" r="56515" b="6604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0953" t="-18704" r="-35326" b="-19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535" cy="943610"/>
                    </a:xfrm>
                    <a:prstGeom prst="rect">
                      <a:avLst/>
                    </a:prstGeom>
                    <a:noFill/>
                    <a:ln w="50800">
                      <a:solidFill>
                        <a:srgbClr val="0070C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dt>
      <w:sdtPr>
        <w:rPr>
          <w:rFonts w:ascii="Times New Roman" w:hAnsi="Times New Roman" w:cs="Times New Roman"/>
          <w:b/>
          <w:sz w:val="24"/>
          <w:szCs w:val="24"/>
        </w:rPr>
        <w:id w:val="1060444634"/>
        <w:docPartObj>
          <w:docPartGallery w:val="Watermarks"/>
        </w:docPartObj>
      </w:sdtPr>
      <w:sdtEndPr/>
      <w:sdtContent>
        <w:p w14:paraId="681C2C6C" w14:textId="77777777" w:rsidR="00690962" w:rsidRPr="00F81469" w:rsidRDefault="00503A5F" w:rsidP="00690962">
          <w:pPr>
            <w:spacing w:after="0"/>
            <w:rPr>
              <w:rFonts w:ascii="Times New Roman" w:hAnsi="Times New Roman" w:cs="Times New Roman"/>
              <w:b/>
              <w:sz w:val="24"/>
              <w:szCs w:val="24"/>
            </w:rPr>
          </w:pPr>
        </w:p>
      </w:sdtContent>
    </w:sdt>
    <w:p w14:paraId="1BE12C0A" w14:textId="77777777" w:rsidR="00690962" w:rsidRPr="00F81469" w:rsidRDefault="00690962" w:rsidP="0069096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8633854" w14:textId="77777777" w:rsidR="00690962" w:rsidRPr="00F81469" w:rsidRDefault="00690962" w:rsidP="0069096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174A6F1" w14:textId="3C556320" w:rsidR="00690962" w:rsidRPr="00F81469" w:rsidRDefault="00690962" w:rsidP="0069096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14:paraId="01BFFA94" w14:textId="77777777" w:rsidR="00E14076" w:rsidRDefault="00E14076" w:rsidP="00E14076">
      <w:pPr>
        <w:adjustRightInd w:val="0"/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3351668" w14:textId="723EB652" w:rsidR="00690962" w:rsidRPr="00F81469" w:rsidRDefault="00690962" w:rsidP="00E14076">
      <w:pPr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THREE</w:t>
      </w:r>
      <w:r w:rsidRPr="00F81469">
        <w:rPr>
          <w:rFonts w:ascii="Times New Roman" w:hAnsi="Times New Roman" w:cs="Times New Roman"/>
          <w:b/>
          <w:sz w:val="24"/>
          <w:szCs w:val="24"/>
        </w:rPr>
        <w:t xml:space="preserve"> TERMINAL EXAMINATION</w:t>
      </w:r>
      <w:r w:rsidRPr="00F814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E234C61" w14:textId="6594E790" w:rsidR="00C749AA" w:rsidRPr="00690962" w:rsidRDefault="0053183C" w:rsidP="00E14076">
      <w:pPr>
        <w:spacing w:after="0" w:line="276" w:lineRule="auto"/>
        <w:jc w:val="center"/>
        <w:rPr>
          <w:rFonts w:ascii="Times New Roman" w:eastAsia="Calibri" w:hAnsi="Times New Roman" w:cs="Times New Roman"/>
          <w:b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 xml:space="preserve"> </w:t>
      </w:r>
      <w:r w:rsidR="00690962" w:rsidRPr="00690962">
        <w:rPr>
          <w:rFonts w:ascii="Times New Roman" w:eastAsia="Calibri" w:hAnsi="Times New Roman" w:cs="Times New Roman"/>
          <w:b/>
          <w:color w:val="000000"/>
          <w:sz w:val="24"/>
          <w:szCs w:val="24"/>
          <w:lang w:val="en-GB"/>
        </w:rPr>
        <w:t>LITERATURE</w:t>
      </w:r>
      <w:r w:rsidR="00C749AA" w:rsidRPr="00690962">
        <w:rPr>
          <w:rFonts w:ascii="Times New Roman" w:eastAsia="Calibri" w:hAnsi="Times New Roman" w:cs="Times New Roman"/>
          <w:b/>
          <w:color w:val="000000"/>
          <w:sz w:val="24"/>
          <w:szCs w:val="24"/>
          <w:lang w:val="en-GB"/>
        </w:rPr>
        <w:t xml:space="preserve"> IN ENGLISH</w:t>
      </w:r>
    </w:p>
    <w:p w14:paraId="6FA9021D" w14:textId="798A0F6D" w:rsidR="00C749AA" w:rsidRPr="00690962" w:rsidRDefault="00C749AA" w:rsidP="00C749AA">
      <w:pPr>
        <w:spacing w:after="0" w:line="240" w:lineRule="auto"/>
        <w:jc w:val="center"/>
        <w:rPr>
          <w:rFonts w:ascii="Calisto MT" w:eastAsia="Calibri" w:hAnsi="Calisto MT" w:cs="Times New Roman"/>
          <w:b/>
          <w:color w:val="FF0000"/>
          <w:sz w:val="24"/>
          <w:szCs w:val="24"/>
          <w:u w:val="single"/>
          <w:lang w:val="en-GB"/>
        </w:rPr>
      </w:pPr>
      <w:r w:rsidRPr="00690962">
        <w:rPr>
          <w:rFonts w:ascii="Calisto MT" w:eastAsia="Calibri" w:hAnsi="Calisto MT" w:cs="Times New Roman"/>
          <w:b/>
          <w:color w:val="FF0000"/>
          <w:sz w:val="24"/>
          <w:szCs w:val="24"/>
          <w:u w:val="single"/>
          <w:lang w:val="en-GB"/>
        </w:rPr>
        <w:t>MARKING SCHEME</w:t>
      </w:r>
      <w:r w:rsidR="00690962">
        <w:rPr>
          <w:rFonts w:ascii="Calisto MT" w:eastAsia="Calibri" w:hAnsi="Calisto MT" w:cs="Times New Roman"/>
          <w:b/>
          <w:color w:val="FF0000"/>
          <w:sz w:val="24"/>
          <w:szCs w:val="24"/>
          <w:u w:val="single"/>
          <w:lang w:val="en-GB"/>
        </w:rPr>
        <w:t xml:space="preserve"> 2024</w:t>
      </w:r>
    </w:p>
    <w:p w14:paraId="332A73AD" w14:textId="77777777" w:rsidR="00C749AA" w:rsidRPr="00BF0E8B" w:rsidRDefault="00C749AA" w:rsidP="00C749AA">
      <w:pPr>
        <w:spacing w:after="0" w:line="240" w:lineRule="auto"/>
        <w:jc w:val="center"/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</w:pPr>
    </w:p>
    <w:p w14:paraId="64CCD01E" w14:textId="45CA776F" w:rsidR="00C749AA" w:rsidRPr="00BF0E8B" w:rsidRDefault="00C749AA" w:rsidP="00C749AA">
      <w:pPr>
        <w:spacing w:after="0" w:line="240" w:lineRule="auto"/>
        <w:jc w:val="center"/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</w:pP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>SECTION A (1</w:t>
      </w:r>
      <w:r w:rsidR="00D91CCA"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>6</w:t>
      </w: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 xml:space="preserve"> Marks)</w:t>
      </w:r>
    </w:p>
    <w:p w14:paraId="20590E21" w14:textId="77777777" w:rsidR="00C749AA" w:rsidRPr="00BF0E8B" w:rsidRDefault="00C749AA" w:rsidP="00C749AA">
      <w:pPr>
        <w:spacing w:after="0" w:line="240" w:lineRule="auto"/>
        <w:jc w:val="center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A student is required to answer </w:t>
      </w: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lang w:val="en-GB"/>
        </w:rPr>
        <w:t>ALL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 questions in this section</w:t>
      </w:r>
    </w:p>
    <w:p w14:paraId="137FCBCD" w14:textId="77777777" w:rsidR="00C749AA" w:rsidRPr="00BF0E8B" w:rsidRDefault="00C749AA" w:rsidP="00C749AA">
      <w:pPr>
        <w:spacing w:after="0" w:line="240" w:lineRule="auto"/>
        <w:jc w:val="center"/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</w:pP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 xml:space="preserve"> </w:t>
      </w:r>
    </w:p>
    <w:p w14:paraId="28BA39B6" w14:textId="77777777" w:rsidR="00C749AA" w:rsidRPr="00BF0E8B" w:rsidRDefault="00C749AA" w:rsidP="00C749AA">
      <w:pPr>
        <w:spacing w:after="0" w:line="240" w:lineRule="auto"/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</w:pP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>QUESTION 1</w:t>
      </w:r>
    </w:p>
    <w:tbl>
      <w:tblPr>
        <w:tblStyle w:val="TableGrid"/>
        <w:tblW w:w="8275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720"/>
        <w:gridCol w:w="756"/>
        <w:gridCol w:w="846"/>
        <w:gridCol w:w="826"/>
        <w:gridCol w:w="736"/>
        <w:gridCol w:w="826"/>
        <w:gridCol w:w="916"/>
        <w:gridCol w:w="1006"/>
        <w:gridCol w:w="833"/>
        <w:gridCol w:w="810"/>
      </w:tblGrid>
      <w:tr w:rsidR="00C749AA" w:rsidRPr="00BF0E8B" w14:paraId="2C7B6C6E" w14:textId="77777777" w:rsidTr="00BF0E8B">
        <w:tc>
          <w:tcPr>
            <w:tcW w:w="720" w:type="dxa"/>
          </w:tcPr>
          <w:p w14:paraId="0B44C47A" w14:textId="77777777" w:rsidR="00C749AA" w:rsidRPr="00BF0E8B" w:rsidRDefault="00C749AA" w:rsidP="00C749AA">
            <w:pPr>
              <w:ind w:left="72"/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i</w:t>
            </w:r>
          </w:p>
        </w:tc>
        <w:tc>
          <w:tcPr>
            <w:tcW w:w="756" w:type="dxa"/>
          </w:tcPr>
          <w:p w14:paraId="68322920" w14:textId="77777777" w:rsidR="00C749AA" w:rsidRPr="00BF0E8B" w:rsidRDefault="00C749AA" w:rsidP="00C749AA">
            <w:pPr>
              <w:ind w:left="360"/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ii</w:t>
            </w:r>
          </w:p>
        </w:tc>
        <w:tc>
          <w:tcPr>
            <w:tcW w:w="846" w:type="dxa"/>
          </w:tcPr>
          <w:p w14:paraId="6760A24A" w14:textId="77777777" w:rsidR="00C749AA" w:rsidRPr="00BF0E8B" w:rsidRDefault="00C749AA" w:rsidP="00C749AA">
            <w:pPr>
              <w:ind w:left="360"/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iii</w:t>
            </w:r>
          </w:p>
        </w:tc>
        <w:tc>
          <w:tcPr>
            <w:tcW w:w="826" w:type="dxa"/>
          </w:tcPr>
          <w:p w14:paraId="013EDFC8" w14:textId="77777777" w:rsidR="00C749AA" w:rsidRPr="00BF0E8B" w:rsidRDefault="00C749AA" w:rsidP="00C749AA">
            <w:pPr>
              <w:ind w:left="360"/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iv</w:t>
            </w:r>
          </w:p>
        </w:tc>
        <w:tc>
          <w:tcPr>
            <w:tcW w:w="736" w:type="dxa"/>
          </w:tcPr>
          <w:p w14:paraId="641BA889" w14:textId="77777777" w:rsidR="00C749AA" w:rsidRPr="00BF0E8B" w:rsidRDefault="00C749AA" w:rsidP="00C749AA">
            <w:pPr>
              <w:ind w:left="360"/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v</w:t>
            </w:r>
          </w:p>
        </w:tc>
        <w:tc>
          <w:tcPr>
            <w:tcW w:w="826" w:type="dxa"/>
          </w:tcPr>
          <w:p w14:paraId="141D8869" w14:textId="77777777" w:rsidR="00C749AA" w:rsidRPr="00BF0E8B" w:rsidRDefault="00C749AA" w:rsidP="00C749AA">
            <w:pPr>
              <w:ind w:left="360"/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vi</w:t>
            </w:r>
          </w:p>
        </w:tc>
        <w:tc>
          <w:tcPr>
            <w:tcW w:w="916" w:type="dxa"/>
          </w:tcPr>
          <w:p w14:paraId="4C06CDA8" w14:textId="77777777" w:rsidR="00C749AA" w:rsidRPr="00BF0E8B" w:rsidRDefault="00C749AA" w:rsidP="00C749AA">
            <w:pPr>
              <w:ind w:left="360"/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vii</w:t>
            </w:r>
          </w:p>
        </w:tc>
        <w:tc>
          <w:tcPr>
            <w:tcW w:w="1006" w:type="dxa"/>
          </w:tcPr>
          <w:p w14:paraId="3C0C71A2" w14:textId="77777777" w:rsidR="00C749AA" w:rsidRPr="00BF0E8B" w:rsidRDefault="00C749AA" w:rsidP="00C749AA">
            <w:pPr>
              <w:ind w:left="360"/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viii</w:t>
            </w:r>
          </w:p>
        </w:tc>
        <w:tc>
          <w:tcPr>
            <w:tcW w:w="833" w:type="dxa"/>
          </w:tcPr>
          <w:p w14:paraId="44703841" w14:textId="77777777" w:rsidR="00C749AA" w:rsidRPr="00BF0E8B" w:rsidRDefault="00C749AA" w:rsidP="00C749AA">
            <w:pPr>
              <w:ind w:left="360"/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ix</w:t>
            </w:r>
          </w:p>
        </w:tc>
        <w:tc>
          <w:tcPr>
            <w:tcW w:w="810" w:type="dxa"/>
          </w:tcPr>
          <w:p w14:paraId="202AFEBD" w14:textId="6831AB06" w:rsidR="00C749AA" w:rsidRPr="00BF0E8B" w:rsidRDefault="00C749AA" w:rsidP="00C749AA">
            <w:pPr>
              <w:ind w:left="360"/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bri" w:eastAsia="Calibri" w:hAnsi="Calibri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DD2F70" wp14:editId="3C42C2A3">
                      <wp:simplePos x="0" y="0"/>
                      <wp:positionH relativeFrom="column">
                        <wp:posOffset>517525</wp:posOffset>
                      </wp:positionH>
                      <wp:positionV relativeFrom="paragraph">
                        <wp:posOffset>36830</wp:posOffset>
                      </wp:positionV>
                      <wp:extent cx="871220" cy="482600"/>
                      <wp:effectExtent l="0" t="0" r="24130" b="12700"/>
                      <wp:wrapNone/>
                      <wp:docPr id="92" name="Text Box 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871220" cy="48260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>
                                <a:solidFill>
                                  <a:srgbClr val="FF0000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14:paraId="64EC3074" w14:textId="77777777" w:rsidR="00C749AA" w:rsidRDefault="00C749AA" w:rsidP="00C749AA">
                                  <w:pPr>
                                    <w:rPr>
                                      <w:b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</w:rPr>
                                    <w:t>1@=10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oval w14:anchorId="3ADD2F70" id="Text Box 92" o:spid="_x0000_s1026" style="position:absolute;left:0;text-align:left;margin-left:40.75pt;margin-top:2.9pt;width:68.6pt;height:3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" fillcolor="window" strokecolor="red" strokeweight="1.5pt">
                      <v:path arrowok="t"/>
                      <v:textbox>
                        <w:txbxContent>
                          <w:p w14:paraId="64EC3074" w14:textId="77777777" w:rsidR="00C749AA" w:rsidRDefault="00C749AA" w:rsidP="00C749AA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1@=10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x</w:t>
            </w:r>
          </w:p>
        </w:tc>
      </w:tr>
      <w:tr w:rsidR="00C749AA" w:rsidRPr="00BF0E8B" w14:paraId="60B35261" w14:textId="77777777" w:rsidTr="00BF0E8B">
        <w:trPr>
          <w:trHeight w:val="357"/>
        </w:trPr>
        <w:tc>
          <w:tcPr>
            <w:tcW w:w="720" w:type="dxa"/>
          </w:tcPr>
          <w:p w14:paraId="15FB94A6" w14:textId="5D871D98" w:rsidR="00C749AA" w:rsidRPr="00BF0E8B" w:rsidRDefault="0053183C" w:rsidP="00C749AA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B</w:t>
            </w:r>
          </w:p>
        </w:tc>
        <w:tc>
          <w:tcPr>
            <w:tcW w:w="756" w:type="dxa"/>
          </w:tcPr>
          <w:p w14:paraId="6F82723A" w14:textId="23873526" w:rsidR="00C749AA" w:rsidRPr="00BF0E8B" w:rsidRDefault="0053183C" w:rsidP="00C749AA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B</w:t>
            </w:r>
          </w:p>
        </w:tc>
        <w:tc>
          <w:tcPr>
            <w:tcW w:w="846" w:type="dxa"/>
          </w:tcPr>
          <w:p w14:paraId="7A6517AC" w14:textId="150EBFFC" w:rsidR="00C749AA" w:rsidRPr="00BF0E8B" w:rsidRDefault="0053183C" w:rsidP="00C749AA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D</w:t>
            </w:r>
          </w:p>
        </w:tc>
        <w:tc>
          <w:tcPr>
            <w:tcW w:w="826" w:type="dxa"/>
          </w:tcPr>
          <w:p w14:paraId="134A2463" w14:textId="71E7DD77" w:rsidR="00C749AA" w:rsidRPr="00BF0E8B" w:rsidRDefault="0053183C" w:rsidP="00C749AA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E</w:t>
            </w:r>
          </w:p>
        </w:tc>
        <w:tc>
          <w:tcPr>
            <w:tcW w:w="736" w:type="dxa"/>
          </w:tcPr>
          <w:p w14:paraId="1E62AA08" w14:textId="3EFEF6B4" w:rsidR="00C749AA" w:rsidRPr="00BF0E8B" w:rsidRDefault="0053183C" w:rsidP="00C749AA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B</w:t>
            </w:r>
          </w:p>
        </w:tc>
        <w:tc>
          <w:tcPr>
            <w:tcW w:w="826" w:type="dxa"/>
          </w:tcPr>
          <w:p w14:paraId="4A21B3FF" w14:textId="0A5B3617" w:rsidR="00C749AA" w:rsidRPr="00BF0E8B" w:rsidRDefault="0053183C" w:rsidP="00C749AA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D</w:t>
            </w:r>
          </w:p>
        </w:tc>
        <w:tc>
          <w:tcPr>
            <w:tcW w:w="916" w:type="dxa"/>
          </w:tcPr>
          <w:p w14:paraId="0A03153B" w14:textId="1F1985AF" w:rsidR="00C749AA" w:rsidRPr="00BF0E8B" w:rsidRDefault="0053183C" w:rsidP="00C749AA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C</w:t>
            </w:r>
          </w:p>
        </w:tc>
        <w:tc>
          <w:tcPr>
            <w:tcW w:w="1006" w:type="dxa"/>
          </w:tcPr>
          <w:p w14:paraId="335238DF" w14:textId="312A4B50" w:rsidR="00C749AA" w:rsidRPr="00BF0E8B" w:rsidRDefault="0053183C" w:rsidP="00C749AA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A</w:t>
            </w:r>
          </w:p>
        </w:tc>
        <w:tc>
          <w:tcPr>
            <w:tcW w:w="833" w:type="dxa"/>
          </w:tcPr>
          <w:p w14:paraId="745CA4F1" w14:textId="3E981381" w:rsidR="00C749AA" w:rsidRPr="00BF0E8B" w:rsidRDefault="0053183C" w:rsidP="00C749AA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A</w:t>
            </w:r>
          </w:p>
        </w:tc>
        <w:tc>
          <w:tcPr>
            <w:tcW w:w="810" w:type="dxa"/>
          </w:tcPr>
          <w:p w14:paraId="21309AE7" w14:textId="5E69D945" w:rsidR="00C749AA" w:rsidRPr="00BF0E8B" w:rsidRDefault="0053183C" w:rsidP="00C749AA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D</w:t>
            </w:r>
          </w:p>
        </w:tc>
      </w:tr>
    </w:tbl>
    <w:p w14:paraId="5A6C317F" w14:textId="77777777" w:rsidR="00C749AA" w:rsidRPr="00BF0E8B" w:rsidRDefault="00C749AA" w:rsidP="00C749AA">
      <w:p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</w:p>
    <w:p w14:paraId="03B3C250" w14:textId="4C085EB1" w:rsidR="00C749AA" w:rsidRPr="00BF0E8B" w:rsidRDefault="00C749AA" w:rsidP="00C749AA">
      <w:pPr>
        <w:spacing w:after="0" w:line="240" w:lineRule="auto"/>
        <w:jc w:val="both"/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</w:pPr>
      <w:r w:rsidRPr="00BF0E8B">
        <w:rPr>
          <w:rFonts w:ascii="Calibri" w:eastAsia="Calibri" w:hAnsi="Calibr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71BDC5" wp14:editId="6349C051">
                <wp:simplePos x="0" y="0"/>
                <wp:positionH relativeFrom="column">
                  <wp:posOffset>3893185</wp:posOffset>
                </wp:positionH>
                <wp:positionV relativeFrom="paragraph">
                  <wp:posOffset>138430</wp:posOffset>
                </wp:positionV>
                <wp:extent cx="871220" cy="482600"/>
                <wp:effectExtent l="0" t="0" r="24130" b="12700"/>
                <wp:wrapNone/>
                <wp:docPr id="93" name="Text 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71220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61722F97" w14:textId="23E59FC4" w:rsidR="00C749AA" w:rsidRDefault="00C749AA" w:rsidP="00C749AA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1@=06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5271BDC5" id="Text Box 93" o:spid="_x0000_s1027" style="position:absolute;left:0;text-align:left;margin-left:306.55pt;margin-top:10.9pt;width:68.6pt;height:3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" fillcolor="window" strokecolor="red" strokeweight="1.5pt">
                <v:path arrowok="t"/>
                <v:textbox>
                  <w:txbxContent>
                    <w:p w14:paraId="61722F97" w14:textId="23E59FC4" w:rsidR="00C749AA" w:rsidRDefault="00C749AA" w:rsidP="00C749AA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1@=06</w:t>
                      </w:r>
                    </w:p>
                  </w:txbxContent>
                </v:textbox>
              </v:oval>
            </w:pict>
          </mc:Fallback>
        </mc:AlternateContent>
      </w: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>QUESTON 2</w:t>
      </w:r>
    </w:p>
    <w:tbl>
      <w:tblPr>
        <w:tblStyle w:val="TableGrid"/>
        <w:tblW w:w="5778" w:type="dxa"/>
        <w:tblLayout w:type="fixed"/>
        <w:tblLook w:val="04A0" w:firstRow="1" w:lastRow="0" w:firstColumn="1" w:lastColumn="0" w:noHBand="0" w:noVBand="1"/>
      </w:tblPr>
      <w:tblGrid>
        <w:gridCol w:w="918"/>
        <w:gridCol w:w="990"/>
        <w:gridCol w:w="990"/>
        <w:gridCol w:w="900"/>
        <w:gridCol w:w="990"/>
        <w:gridCol w:w="990"/>
      </w:tblGrid>
      <w:tr w:rsidR="00C749AA" w:rsidRPr="00BF0E8B" w14:paraId="0DE2BA72" w14:textId="77CE82F1" w:rsidTr="00BF0E8B">
        <w:tc>
          <w:tcPr>
            <w:tcW w:w="918" w:type="dxa"/>
          </w:tcPr>
          <w:p w14:paraId="22321D21" w14:textId="77777777" w:rsidR="00C749AA" w:rsidRPr="00BF0E8B" w:rsidRDefault="00C749AA" w:rsidP="00C749AA">
            <w:pPr>
              <w:ind w:left="360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i</w:t>
            </w:r>
          </w:p>
        </w:tc>
        <w:tc>
          <w:tcPr>
            <w:tcW w:w="990" w:type="dxa"/>
          </w:tcPr>
          <w:p w14:paraId="779438F3" w14:textId="77777777" w:rsidR="00C749AA" w:rsidRPr="00BF0E8B" w:rsidRDefault="00C749AA" w:rsidP="00C749AA">
            <w:pPr>
              <w:ind w:left="360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ii</w:t>
            </w:r>
          </w:p>
        </w:tc>
        <w:tc>
          <w:tcPr>
            <w:tcW w:w="990" w:type="dxa"/>
          </w:tcPr>
          <w:p w14:paraId="0C59CACD" w14:textId="77777777" w:rsidR="00C749AA" w:rsidRPr="00BF0E8B" w:rsidRDefault="00C749AA" w:rsidP="00C749AA">
            <w:pPr>
              <w:ind w:left="360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iii</w:t>
            </w:r>
          </w:p>
        </w:tc>
        <w:tc>
          <w:tcPr>
            <w:tcW w:w="900" w:type="dxa"/>
          </w:tcPr>
          <w:p w14:paraId="6BC5CC26" w14:textId="77777777" w:rsidR="00C749AA" w:rsidRPr="00BF0E8B" w:rsidRDefault="00C749AA" w:rsidP="00C749AA">
            <w:pPr>
              <w:ind w:left="360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iv</w:t>
            </w:r>
          </w:p>
        </w:tc>
        <w:tc>
          <w:tcPr>
            <w:tcW w:w="990" w:type="dxa"/>
          </w:tcPr>
          <w:p w14:paraId="1E35B80E" w14:textId="4E3349F8" w:rsidR="00C749AA" w:rsidRPr="00BF0E8B" w:rsidRDefault="00C749AA" w:rsidP="00C749AA">
            <w:pPr>
              <w:ind w:left="360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v</w:t>
            </w:r>
          </w:p>
        </w:tc>
        <w:tc>
          <w:tcPr>
            <w:tcW w:w="990" w:type="dxa"/>
          </w:tcPr>
          <w:p w14:paraId="48824F70" w14:textId="7DC32265" w:rsidR="00C749AA" w:rsidRPr="00BF0E8B" w:rsidRDefault="00C749AA" w:rsidP="00C749AA">
            <w:pPr>
              <w:ind w:left="360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vi</w:t>
            </w:r>
          </w:p>
        </w:tc>
      </w:tr>
      <w:tr w:rsidR="00C749AA" w:rsidRPr="00BF0E8B" w14:paraId="4F254769" w14:textId="4A2E4724" w:rsidTr="00BF0E8B">
        <w:tc>
          <w:tcPr>
            <w:tcW w:w="918" w:type="dxa"/>
          </w:tcPr>
          <w:p w14:paraId="4E175438" w14:textId="5A1A06A1" w:rsidR="00C749AA" w:rsidRPr="00BF0E8B" w:rsidRDefault="00146806" w:rsidP="00C749AA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B</w:t>
            </w:r>
          </w:p>
        </w:tc>
        <w:tc>
          <w:tcPr>
            <w:tcW w:w="990" w:type="dxa"/>
          </w:tcPr>
          <w:p w14:paraId="7006DA02" w14:textId="337D41CE" w:rsidR="00C749AA" w:rsidRPr="00BF0E8B" w:rsidRDefault="00146806" w:rsidP="00C749AA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D</w:t>
            </w:r>
          </w:p>
        </w:tc>
        <w:tc>
          <w:tcPr>
            <w:tcW w:w="990" w:type="dxa"/>
          </w:tcPr>
          <w:p w14:paraId="51E66D9F" w14:textId="67524437" w:rsidR="00C749AA" w:rsidRPr="00BF0E8B" w:rsidRDefault="00146806" w:rsidP="00C749AA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F</w:t>
            </w:r>
          </w:p>
        </w:tc>
        <w:tc>
          <w:tcPr>
            <w:tcW w:w="900" w:type="dxa"/>
          </w:tcPr>
          <w:p w14:paraId="10084003" w14:textId="5A0FDDA7" w:rsidR="00C749AA" w:rsidRPr="00BF0E8B" w:rsidRDefault="00146806" w:rsidP="00C749AA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G</w:t>
            </w:r>
          </w:p>
        </w:tc>
        <w:tc>
          <w:tcPr>
            <w:tcW w:w="990" w:type="dxa"/>
          </w:tcPr>
          <w:p w14:paraId="278C5F00" w14:textId="2DB72A2F" w:rsidR="00C749AA" w:rsidRPr="00BF0E8B" w:rsidRDefault="00146806" w:rsidP="00C749AA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C</w:t>
            </w:r>
          </w:p>
        </w:tc>
        <w:tc>
          <w:tcPr>
            <w:tcW w:w="990" w:type="dxa"/>
          </w:tcPr>
          <w:p w14:paraId="6C6C068B" w14:textId="66DA10BC" w:rsidR="00C749AA" w:rsidRPr="00BF0E8B" w:rsidRDefault="00146806" w:rsidP="00C749AA">
            <w:pPr>
              <w:jc w:val="center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E</w:t>
            </w:r>
          </w:p>
        </w:tc>
      </w:tr>
    </w:tbl>
    <w:p w14:paraId="64315AC3" w14:textId="77777777" w:rsidR="00C749AA" w:rsidRPr="00BF0E8B" w:rsidRDefault="00C749AA" w:rsidP="00C749AA">
      <w:p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</w:p>
    <w:p w14:paraId="5473DFF4" w14:textId="476A478C" w:rsidR="00C749AA" w:rsidRPr="00BF0E8B" w:rsidRDefault="00C749AA" w:rsidP="00C749AA">
      <w:pPr>
        <w:spacing w:after="0" w:line="240" w:lineRule="auto"/>
        <w:jc w:val="center"/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</w:pP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>SECTION B (</w:t>
      </w:r>
      <w:r w:rsidR="00D91CCA"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>54</w:t>
      </w: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 xml:space="preserve"> Marks)</w:t>
      </w:r>
    </w:p>
    <w:p w14:paraId="7C6369CE" w14:textId="77777777" w:rsidR="00C749AA" w:rsidRPr="00BF0E8B" w:rsidRDefault="00C749AA" w:rsidP="00C749AA">
      <w:pPr>
        <w:spacing w:after="0" w:line="240" w:lineRule="auto"/>
        <w:jc w:val="center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A student is required to answer </w:t>
      </w: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lang w:val="en-GB"/>
        </w:rPr>
        <w:t>ALL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 questions in this section</w:t>
      </w:r>
    </w:p>
    <w:p w14:paraId="0CDEFFB2" w14:textId="77777777" w:rsidR="00C749AA" w:rsidRPr="00BF0E8B" w:rsidRDefault="00C749AA" w:rsidP="00C749AA">
      <w:pPr>
        <w:spacing w:after="0" w:line="240" w:lineRule="auto"/>
        <w:jc w:val="center"/>
        <w:rPr>
          <w:rFonts w:ascii="Calisto MT" w:eastAsia="Calibri" w:hAnsi="Calisto MT" w:cs="Times New Roman"/>
          <w:b/>
          <w:color w:val="000000"/>
          <w:sz w:val="24"/>
          <w:szCs w:val="24"/>
          <w:lang w:val="en-GB"/>
        </w:rPr>
      </w:pPr>
    </w:p>
    <w:p w14:paraId="760DAEFF" w14:textId="1A3244F6" w:rsidR="00146806" w:rsidRPr="00BF0E8B" w:rsidRDefault="00C749AA" w:rsidP="00146806">
      <w:p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>QUESTION 3</w:t>
      </w:r>
      <w:r w:rsidR="00146806"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 xml:space="preserve"> </w:t>
      </w:r>
      <w:r w:rsidR="00146806"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This question tests the student’s ability to explain the importance of studying literature. (6 points)</w:t>
      </w:r>
    </w:p>
    <w:p w14:paraId="05FF5B4F" w14:textId="42E3E3C6" w:rsidR="00146806" w:rsidRPr="00BF0E8B" w:rsidRDefault="00146806" w:rsidP="00146806">
      <w:pPr>
        <w:numPr>
          <w:ilvl w:val="0"/>
          <w:numId w:val="39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Literature educates people in the society.</w:t>
      </w:r>
    </w:p>
    <w:p w14:paraId="305EA41E" w14:textId="006DD9AD" w:rsidR="00146806" w:rsidRPr="00BF0E8B" w:rsidRDefault="0053183C" w:rsidP="00146806">
      <w:pPr>
        <w:numPr>
          <w:ilvl w:val="0"/>
          <w:numId w:val="39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bri" w:hAnsi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4053407" wp14:editId="482FBB46">
                <wp:simplePos x="0" y="0"/>
                <wp:positionH relativeFrom="column">
                  <wp:posOffset>4867275</wp:posOffset>
                </wp:positionH>
                <wp:positionV relativeFrom="paragraph">
                  <wp:posOffset>42545</wp:posOffset>
                </wp:positionV>
                <wp:extent cx="871220" cy="419100"/>
                <wp:effectExtent l="0" t="0" r="24130" b="19050"/>
                <wp:wrapThrough wrapText="bothSides">
                  <wp:wrapPolygon edited="0">
                    <wp:start x="6140" y="0"/>
                    <wp:lineTo x="0" y="2945"/>
                    <wp:lineTo x="0" y="16691"/>
                    <wp:lineTo x="4251" y="21600"/>
                    <wp:lineTo x="5668" y="21600"/>
                    <wp:lineTo x="16058" y="21600"/>
                    <wp:lineTo x="17475" y="21600"/>
                    <wp:lineTo x="21726" y="16691"/>
                    <wp:lineTo x="21726" y="2945"/>
                    <wp:lineTo x="15586" y="0"/>
                    <wp:lineTo x="6140" y="0"/>
                  </wp:wrapPolygon>
                </wp:wrapThrough>
                <wp:docPr id="113581154" name="Text Box 113581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71220" cy="4191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18B81FD8" w14:textId="095BAE15" w:rsidR="0053183C" w:rsidRDefault="0053183C" w:rsidP="0053183C">
                            <w:pPr>
                              <w:ind w:left="-90" w:right="-255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@1.5 =9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24053407" id="Text Box 113581154" o:spid="_x0000_s1028" style="position:absolute;left:0;text-align:left;margin-left:383.25pt;margin-top:3.35pt;width:68.6pt;height:3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" fillcolor="window" strokecolor="red" strokeweight="1.5pt">
                <v:path arrowok="t"/>
                <v:textbox>
                  <w:txbxContent>
                    <w:p w14:paraId="18B81FD8" w14:textId="095BAE15" w:rsidR="0053183C" w:rsidRDefault="0053183C" w:rsidP="0053183C">
                      <w:pPr>
                        <w:ind w:left="-90" w:right="-255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@1.5 =9</w:t>
                      </w:r>
                    </w:p>
                  </w:txbxContent>
                </v:textbox>
                <w10:wrap type="through"/>
              </v:oval>
            </w:pict>
          </mc:Fallback>
        </mc:AlternateContent>
      </w:r>
      <w:r w:rsidR="00146806"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Literature entertains people in the society.</w:t>
      </w:r>
    </w:p>
    <w:p w14:paraId="39CAD223" w14:textId="77777777" w:rsidR="00146806" w:rsidRPr="00BF0E8B" w:rsidRDefault="00146806" w:rsidP="00146806">
      <w:pPr>
        <w:numPr>
          <w:ilvl w:val="0"/>
          <w:numId w:val="39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Literature criticises the wrongs in the society.</w:t>
      </w:r>
    </w:p>
    <w:p w14:paraId="34EC6E3E" w14:textId="317F6C63" w:rsidR="00146806" w:rsidRPr="00BF0E8B" w:rsidRDefault="00146806" w:rsidP="00146806">
      <w:pPr>
        <w:numPr>
          <w:ilvl w:val="0"/>
          <w:numId w:val="39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Literature develops language.</w:t>
      </w:r>
    </w:p>
    <w:p w14:paraId="6D4E1F15" w14:textId="77777777" w:rsidR="00146806" w:rsidRPr="00BF0E8B" w:rsidRDefault="00146806" w:rsidP="00146806">
      <w:pPr>
        <w:numPr>
          <w:ilvl w:val="0"/>
          <w:numId w:val="39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Literature influences people in the society.</w:t>
      </w:r>
    </w:p>
    <w:p w14:paraId="690B4B4F" w14:textId="77777777" w:rsidR="00146806" w:rsidRPr="00BF0E8B" w:rsidRDefault="00146806" w:rsidP="00146806">
      <w:pPr>
        <w:numPr>
          <w:ilvl w:val="0"/>
          <w:numId w:val="39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Literature liberates people mentally and physically.</w:t>
      </w:r>
    </w:p>
    <w:p w14:paraId="7154F814" w14:textId="77777777" w:rsidR="00146806" w:rsidRPr="00BF0E8B" w:rsidRDefault="00146806" w:rsidP="00146806">
      <w:pPr>
        <w:numPr>
          <w:ilvl w:val="0"/>
          <w:numId w:val="39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Literature creates employment opportunities for people in the society.</w:t>
      </w:r>
    </w:p>
    <w:p w14:paraId="63BE040F" w14:textId="77777777" w:rsidR="00146806" w:rsidRPr="00BF0E8B" w:rsidRDefault="00146806" w:rsidP="00146806">
      <w:pPr>
        <w:numPr>
          <w:ilvl w:val="0"/>
          <w:numId w:val="39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Literature is a source of income.</w:t>
      </w:r>
    </w:p>
    <w:p w14:paraId="231B130F" w14:textId="77777777" w:rsidR="00C749AA" w:rsidRPr="00BF0E8B" w:rsidRDefault="00C749AA" w:rsidP="00C749AA">
      <w:pPr>
        <w:spacing w:after="0" w:line="240" w:lineRule="auto"/>
        <w:jc w:val="both"/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</w:pPr>
    </w:p>
    <w:p w14:paraId="60B6F366" w14:textId="77777777" w:rsidR="00C749AA" w:rsidRPr="00BF0E8B" w:rsidRDefault="00C749AA" w:rsidP="00C749AA">
      <w:pPr>
        <w:spacing w:after="0" w:line="240" w:lineRule="auto"/>
        <w:jc w:val="both"/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</w:pPr>
    </w:p>
    <w:p w14:paraId="647AF63A" w14:textId="6DA61770" w:rsidR="00146806" w:rsidRPr="00BF0E8B" w:rsidRDefault="00C749AA" w:rsidP="00146806">
      <w:pPr>
        <w:spacing w:after="0" w:line="240" w:lineRule="auto"/>
        <w:jc w:val="both"/>
        <w:rPr>
          <w:rFonts w:ascii="Calisto MT" w:eastAsia="Calibri" w:hAnsi="Calisto MT" w:cs="Times New Roman"/>
          <w:b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>QUESTION 4</w:t>
      </w:r>
      <w:r w:rsidR="00146806"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 xml:space="preserve"> </w:t>
      </w:r>
      <w:r w:rsidR="00146806" w:rsidRPr="00BF0E8B">
        <w:rPr>
          <w:rFonts w:ascii="Calisto MT" w:eastAsia="Calibri" w:hAnsi="Calisto MT" w:cs="Times New Roman"/>
          <w:b/>
          <w:color w:val="000000"/>
          <w:sz w:val="24"/>
          <w:szCs w:val="24"/>
          <w:lang w:val="en-GB"/>
        </w:rPr>
        <w:t>Six points against using African languages in African literature.</w:t>
      </w:r>
    </w:p>
    <w:p w14:paraId="5C45072E" w14:textId="6AEEEBED" w:rsidR="00146806" w:rsidRPr="00BF0E8B" w:rsidRDefault="0053183C" w:rsidP="00146806">
      <w:pPr>
        <w:numPr>
          <w:ilvl w:val="0"/>
          <w:numId w:val="38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bri" w:hAnsi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D40A812" wp14:editId="4FCB15F0">
                <wp:simplePos x="0" y="0"/>
                <wp:positionH relativeFrom="column">
                  <wp:posOffset>5133975</wp:posOffset>
                </wp:positionH>
                <wp:positionV relativeFrom="paragraph">
                  <wp:posOffset>504825</wp:posOffset>
                </wp:positionV>
                <wp:extent cx="871220" cy="419100"/>
                <wp:effectExtent l="0" t="0" r="24130" b="19050"/>
                <wp:wrapThrough wrapText="bothSides">
                  <wp:wrapPolygon edited="0">
                    <wp:start x="6140" y="0"/>
                    <wp:lineTo x="0" y="2945"/>
                    <wp:lineTo x="0" y="16691"/>
                    <wp:lineTo x="4251" y="21600"/>
                    <wp:lineTo x="5668" y="21600"/>
                    <wp:lineTo x="16058" y="21600"/>
                    <wp:lineTo x="17475" y="21600"/>
                    <wp:lineTo x="21726" y="16691"/>
                    <wp:lineTo x="21726" y="2945"/>
                    <wp:lineTo x="15586" y="0"/>
                    <wp:lineTo x="6140" y="0"/>
                  </wp:wrapPolygon>
                </wp:wrapThrough>
                <wp:docPr id="172365644" name="Text Box 1723656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71220" cy="4191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12DA0F03" w14:textId="5B57CA4F" w:rsidR="0053183C" w:rsidRDefault="0053183C" w:rsidP="0053183C">
                            <w:pPr>
                              <w:ind w:left="-90" w:right="-255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@1.5 =9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5D40A812" id="Text Box 172365644" o:spid="_x0000_s1029" style="position:absolute;left:0;text-align:left;margin-left:404.25pt;margin-top:39.75pt;width:68.6pt;height:33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" fillcolor="window" strokecolor="red" strokeweight="1.5pt">
                <v:path arrowok="t"/>
                <v:textbox>
                  <w:txbxContent>
                    <w:p w14:paraId="12DA0F03" w14:textId="5B57CA4F" w:rsidR="0053183C" w:rsidRDefault="0053183C" w:rsidP="0053183C">
                      <w:pPr>
                        <w:ind w:left="-90" w:right="-255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@1.5 =9</w:t>
                      </w:r>
                    </w:p>
                  </w:txbxContent>
                </v:textbox>
                <w10:wrap type="through"/>
              </v:oval>
            </w:pict>
          </mc:Fallback>
        </mc:AlternateContent>
      </w:r>
      <w:proofErr w:type="spellStart"/>
      <w:r w:rsidR="00146806" w:rsidRPr="00BF0E8B">
        <w:rPr>
          <w:rFonts w:ascii="Calisto MT" w:eastAsia="Calibri" w:hAnsi="Calisto MT" w:cs="Times New Roman"/>
          <w:i/>
          <w:color w:val="000000"/>
          <w:sz w:val="24"/>
          <w:szCs w:val="24"/>
          <w:lang w:val="en-GB"/>
        </w:rPr>
        <w:t>Undevelopment</w:t>
      </w:r>
      <w:proofErr w:type="spellEnd"/>
      <w:r w:rsidR="00146806" w:rsidRPr="00BF0E8B">
        <w:rPr>
          <w:rFonts w:ascii="Calisto MT" w:eastAsia="Calibri" w:hAnsi="Calisto MT" w:cs="Times New Roman"/>
          <w:i/>
          <w:color w:val="000000"/>
          <w:sz w:val="24"/>
          <w:szCs w:val="24"/>
          <w:lang w:val="en-GB"/>
        </w:rPr>
        <w:t xml:space="preserve"> and underdevelopment of African languages</w:t>
      </w:r>
      <w:r w:rsidR="00146806"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. Writers cannot write in languages that have not been developed to have a written form, or languages that have not been developed to the level at which they could be used in literature. </w:t>
      </w:r>
    </w:p>
    <w:p w14:paraId="5F315011" w14:textId="4E1085EE" w:rsidR="00146806" w:rsidRPr="00BF0E8B" w:rsidRDefault="00146806" w:rsidP="00146806">
      <w:pPr>
        <w:numPr>
          <w:ilvl w:val="0"/>
          <w:numId w:val="38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i/>
          <w:color w:val="000000"/>
          <w:sz w:val="24"/>
          <w:szCs w:val="24"/>
          <w:lang w:val="en-GB"/>
        </w:rPr>
        <w:t xml:space="preserve">Absence of government language policies. 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Government policies that could encourage the use of African languages in African literature are absent</w:t>
      </w:r>
      <w:r w:rsidRPr="00BF0E8B">
        <w:rPr>
          <w:rFonts w:ascii="Calisto MT" w:eastAsia="Calibri" w:hAnsi="Calisto MT" w:cs="Times New Roman"/>
          <w:i/>
          <w:color w:val="000000"/>
          <w:sz w:val="24"/>
          <w:szCs w:val="24"/>
          <w:lang w:val="en-GB"/>
        </w:rPr>
        <w:t>.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 </w:t>
      </w:r>
    </w:p>
    <w:p w14:paraId="01D98CA6" w14:textId="77777777" w:rsidR="00146806" w:rsidRPr="00BF0E8B" w:rsidRDefault="00146806" w:rsidP="00146806">
      <w:pPr>
        <w:numPr>
          <w:ilvl w:val="0"/>
          <w:numId w:val="38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i/>
          <w:color w:val="000000"/>
          <w:sz w:val="24"/>
          <w:szCs w:val="24"/>
          <w:lang w:val="en-GB"/>
        </w:rPr>
        <w:t>Lack of promotion of African languages in Employment and Education system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. 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lastRenderedPageBreak/>
        <w:t xml:space="preserve">There is no African country where a credit pass in an African language is a criterion for promotion in the civil service, admission to a university or employment. </w:t>
      </w:r>
    </w:p>
    <w:p w14:paraId="11F56212" w14:textId="77777777" w:rsidR="00146806" w:rsidRPr="00BF0E8B" w:rsidRDefault="00146806" w:rsidP="00146806">
      <w:pPr>
        <w:numPr>
          <w:ilvl w:val="0"/>
          <w:numId w:val="38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i/>
          <w:color w:val="000000"/>
          <w:sz w:val="24"/>
          <w:szCs w:val="24"/>
          <w:lang w:val="en-GB"/>
        </w:rPr>
        <w:t>Complex linguistic situation is in Africa (Multilingualism)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. It is estimated that there are 2035 African languages at present. This situation is possibly responsible for the lack of government policies that could encourage the use of African languages in literature. </w:t>
      </w:r>
    </w:p>
    <w:p w14:paraId="0DC01500" w14:textId="77777777" w:rsidR="00146806" w:rsidRPr="00BF0E8B" w:rsidRDefault="00146806" w:rsidP="00146806">
      <w:pPr>
        <w:numPr>
          <w:ilvl w:val="0"/>
          <w:numId w:val="38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i/>
          <w:color w:val="000000"/>
          <w:sz w:val="24"/>
          <w:szCs w:val="24"/>
          <w:lang w:val="en-GB"/>
        </w:rPr>
        <w:t xml:space="preserve">The cost of developing African languages. 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To develop a language is capital intensive. It is therefore difficult to develop all the languages of Africa to be used in literature. </w:t>
      </w:r>
    </w:p>
    <w:p w14:paraId="1CF25DEB" w14:textId="77777777" w:rsidR="00146806" w:rsidRPr="00BF0E8B" w:rsidRDefault="00146806" w:rsidP="00146806">
      <w:pPr>
        <w:numPr>
          <w:ilvl w:val="0"/>
          <w:numId w:val="38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i/>
          <w:color w:val="000000"/>
          <w:sz w:val="24"/>
          <w:szCs w:val="24"/>
          <w:lang w:val="en-GB"/>
        </w:rPr>
        <w:t>Lack of commercial value (market) for literary works written in African Languages.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 Commercial value of novels, plays and poetry books written in African languages is infinitesimal (extremely small) compared to such works written in English or French. </w:t>
      </w:r>
    </w:p>
    <w:p w14:paraId="1909CDB3" w14:textId="77777777" w:rsidR="00146806" w:rsidRPr="00BF0E8B" w:rsidRDefault="00146806" w:rsidP="00146806">
      <w:pPr>
        <w:numPr>
          <w:ilvl w:val="0"/>
          <w:numId w:val="38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i/>
          <w:color w:val="000000"/>
          <w:sz w:val="24"/>
          <w:szCs w:val="24"/>
          <w:lang w:val="en-GB"/>
        </w:rPr>
        <w:t>Lack of literacy in the African languages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.  In other words, it is hard to put most African languages in written form. This is a major factor that affects the commercial value of the literary works written in the languages. </w:t>
      </w:r>
    </w:p>
    <w:p w14:paraId="282510E3" w14:textId="77777777" w:rsidR="00146806" w:rsidRPr="00BF0E8B" w:rsidRDefault="00146806" w:rsidP="00146806">
      <w:pPr>
        <w:numPr>
          <w:ilvl w:val="0"/>
          <w:numId w:val="38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i/>
          <w:color w:val="000000"/>
          <w:sz w:val="24"/>
          <w:szCs w:val="24"/>
          <w:lang w:val="en-GB"/>
        </w:rPr>
        <w:t xml:space="preserve">The problem of publication. 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Most publishers are not willing to publish works written in African Languages. Publishing of literary works in African languages is a biggest challenge. Most publishing houses are reluctant to publish these works because they have no experts in these languages.</w:t>
      </w:r>
    </w:p>
    <w:p w14:paraId="7A724575" w14:textId="04020FFF" w:rsidR="00C749AA" w:rsidRPr="00BF0E8B" w:rsidRDefault="00C749AA" w:rsidP="00C749AA">
      <w:pPr>
        <w:spacing w:after="0" w:line="240" w:lineRule="auto"/>
        <w:ind w:left="360"/>
        <w:contextualSpacing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</w:p>
    <w:p w14:paraId="0CDF827B" w14:textId="64DE30FC" w:rsidR="00C749AA" w:rsidRPr="00BF0E8B" w:rsidRDefault="00C749AA" w:rsidP="00C749AA">
      <w:pPr>
        <w:spacing w:after="0" w:line="240" w:lineRule="auto"/>
        <w:jc w:val="both"/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</w:pP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>QUESTION 5</w:t>
      </w:r>
    </w:p>
    <w:p w14:paraId="09C5267A" w14:textId="77777777" w:rsidR="00146806" w:rsidRPr="00BF0E8B" w:rsidRDefault="00146806" w:rsidP="00146806">
      <w:pPr>
        <w:spacing w:after="0" w:line="240" w:lineRule="auto"/>
        <w:contextualSpacing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(a) A conflict is a struggle or a misunderstanding between two opposing forces or people.  A conflict is one of the most important elements of stories, novels and plays because it causes the actions.</w:t>
      </w:r>
    </w:p>
    <w:p w14:paraId="6B61DBED" w14:textId="315A7775" w:rsidR="00146806" w:rsidRPr="00BF0E8B" w:rsidRDefault="00146806" w:rsidP="00146806">
      <w:pPr>
        <w:spacing w:after="0" w:line="240" w:lineRule="auto"/>
        <w:contextualSpacing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(b) Stages of conflict development. The candidate should explain what happens at each stage</w:t>
      </w:r>
    </w:p>
    <w:p w14:paraId="243F097D" w14:textId="77777777" w:rsidR="00146806" w:rsidRPr="00BF0E8B" w:rsidRDefault="00146806" w:rsidP="00146806">
      <w:pPr>
        <w:tabs>
          <w:tab w:val="left" w:pos="720"/>
        </w:tabs>
        <w:spacing w:after="0" w:line="240" w:lineRule="auto"/>
        <w:jc w:val="both"/>
        <w:rPr>
          <w:rFonts w:ascii="Calisto MT" w:eastAsia="Calibri" w:hAnsi="Calisto MT" w:cs="Mongolian Baiti"/>
          <w:sz w:val="24"/>
          <w:szCs w:val="24"/>
          <w:lang w:val="en-GB"/>
        </w:rPr>
      </w:pPr>
    </w:p>
    <w:p w14:paraId="215BB397" w14:textId="528E8F66" w:rsidR="00146806" w:rsidRPr="00BF0E8B" w:rsidRDefault="00146806" w:rsidP="00146806">
      <w:pPr>
        <w:spacing w:after="0" w:line="240" w:lineRule="auto"/>
        <w:ind w:left="360"/>
        <w:rPr>
          <w:rFonts w:ascii="Calisto MT" w:eastAsia="Calibri" w:hAnsi="Calisto MT" w:cs="Mongolian Baiti"/>
          <w:b/>
          <w:sz w:val="24"/>
          <w:szCs w:val="24"/>
          <w:lang w:val="en-GB"/>
        </w:rPr>
      </w:pPr>
      <w:r w:rsidRPr="00BF0E8B">
        <w:rPr>
          <w:rFonts w:ascii="Calibri" w:eastAsia="Calibri" w:hAnsi="Calibr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70786F9" wp14:editId="1946F76B">
                <wp:simplePos x="0" y="0"/>
                <wp:positionH relativeFrom="column">
                  <wp:posOffset>3081020</wp:posOffset>
                </wp:positionH>
                <wp:positionV relativeFrom="paragraph">
                  <wp:posOffset>171450</wp:posOffset>
                </wp:positionV>
                <wp:extent cx="875665" cy="1187450"/>
                <wp:effectExtent l="19050" t="19050" r="19685" b="12700"/>
                <wp:wrapNone/>
                <wp:docPr id="1602254604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875665" cy="118681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shapetype w14:anchorId="2C3CE14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42.6pt;margin-top:13.5pt;width:68.95pt;height:93.5pt;flip:x 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" strokeweight="3pt"/>
            </w:pict>
          </mc:Fallback>
        </mc:AlternateContent>
      </w:r>
      <w:r w:rsidRPr="00BF0E8B">
        <w:rPr>
          <w:rFonts w:ascii="Calibri" w:eastAsia="Calibri" w:hAnsi="Calibr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6D1D29A" wp14:editId="761E3F93">
                <wp:simplePos x="0" y="0"/>
                <wp:positionH relativeFrom="column">
                  <wp:posOffset>1678305</wp:posOffset>
                </wp:positionH>
                <wp:positionV relativeFrom="paragraph">
                  <wp:posOffset>169545</wp:posOffset>
                </wp:positionV>
                <wp:extent cx="1405255" cy="1473835"/>
                <wp:effectExtent l="19050" t="19050" r="23495" b="31115"/>
                <wp:wrapNone/>
                <wp:docPr id="1034397290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405255" cy="147383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shape w14:anchorId="234CE986" id="Straight Arrow Connector 5" o:spid="_x0000_s1026" type="#_x0000_t32" style="position:absolute;margin-left:132.15pt;margin-top:13.35pt;width:110.65pt;height:116.05p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" strokeweight="3pt"/>
            </w:pict>
          </mc:Fallback>
        </mc:AlternateContent>
      </w:r>
      <w:r w:rsidRPr="00BF0E8B">
        <w:rPr>
          <w:rFonts w:ascii="Calisto MT" w:eastAsia="Calibri" w:hAnsi="Calisto MT" w:cs="Mongolian Baiti"/>
          <w:b/>
          <w:sz w:val="24"/>
          <w:szCs w:val="24"/>
          <w:lang w:val="en-GB"/>
        </w:rPr>
        <w:t xml:space="preserve">                                                                 </w:t>
      </w:r>
      <w:r w:rsidRPr="00BF0E8B">
        <w:rPr>
          <w:rFonts w:ascii="Calisto MT" w:eastAsia="Calibri" w:hAnsi="Calisto MT" w:cs="Mongolian Baiti"/>
          <w:b/>
          <w:color w:val="000000"/>
          <w:sz w:val="24"/>
          <w:szCs w:val="24"/>
          <w:lang w:val="en-GB"/>
        </w:rPr>
        <w:t>CLIMAX</w:t>
      </w:r>
    </w:p>
    <w:p w14:paraId="56055DA7" w14:textId="0A5A112F" w:rsidR="00146806" w:rsidRPr="00BF0E8B" w:rsidRDefault="00146806" w:rsidP="00146806">
      <w:pPr>
        <w:spacing w:after="0" w:line="240" w:lineRule="auto"/>
        <w:ind w:left="360"/>
        <w:jc w:val="both"/>
        <w:rPr>
          <w:rFonts w:ascii="Calisto MT" w:eastAsia="Calibri" w:hAnsi="Calisto MT" w:cs="Mongolian Baiti"/>
          <w:sz w:val="24"/>
          <w:szCs w:val="24"/>
          <w:lang w:val="en-GB"/>
        </w:rPr>
      </w:pPr>
      <w:r w:rsidRPr="00BF0E8B">
        <w:rPr>
          <w:rFonts w:ascii="Calibri" w:eastAsia="Calibri" w:hAnsi="Calibr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A89371D" wp14:editId="336C2713">
                <wp:simplePos x="0" y="0"/>
                <wp:positionH relativeFrom="column">
                  <wp:posOffset>1719580</wp:posOffset>
                </wp:positionH>
                <wp:positionV relativeFrom="paragraph">
                  <wp:posOffset>367030</wp:posOffset>
                </wp:positionV>
                <wp:extent cx="1059180" cy="312420"/>
                <wp:effectExtent l="0" t="271780" r="0" b="282575"/>
                <wp:wrapNone/>
                <wp:docPr id="183668863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-45485856">
                          <a:off x="0" y="0"/>
                          <a:ext cx="1059180" cy="31242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BF5FD22" w14:textId="77777777" w:rsidR="00146806" w:rsidRDefault="00146806" w:rsidP="00146806">
                            <w:pPr>
                              <w:jc w:val="center"/>
                              <w:rPr>
                                <w:rFonts w:ascii="Arial Unicode MS" w:eastAsia="Arial Unicode MS" w:hAnsi="Arial Unicode MS" w:cs="Arial Unicode MS"/>
                                <w:color w:val="000000"/>
                                <w:sz w:val="24"/>
                                <w:szCs w:val="24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Unicode MS" w:eastAsia="Arial Unicode MS" w:hAnsi="Arial Unicode MS" w:cs="Arial Unicode MS" w:hint="eastAsia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Rising actions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55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2A89371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30" type="#_x0000_t202" style="position:absolute;left:0;text-align:left;margin-left:135.4pt;margin-top:28.9pt;width:83.4pt;height:24.6pt;rotation:-2496764fd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" filled="f" stroked="f">
                <o:lock v:ext="edit" shapetype="t"/>
                <v:textbox style="mso-fit-shape-to-text:t">
                  <w:txbxContent>
                    <w:p w14:paraId="4BF5FD22" w14:textId="77777777" w:rsidR="00146806" w:rsidRDefault="00146806" w:rsidP="00146806">
                      <w:pPr>
                        <w:jc w:val="center"/>
                        <w:rPr>
                          <w:rFonts w:ascii="Arial Unicode MS" w:eastAsia="Arial Unicode MS" w:hAnsi="Arial Unicode MS" w:cs="Arial Unicode MS"/>
                          <w:color w:val="000000"/>
                          <w:sz w:val="24"/>
                          <w:szCs w:val="24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Unicode MS" w:eastAsia="Arial Unicode MS" w:hAnsi="Arial Unicode MS" w:cs="Arial Unicode MS" w:hint="eastAsia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Rising actions</w:t>
                      </w:r>
                    </w:p>
                  </w:txbxContent>
                </v:textbox>
              </v:shape>
            </w:pict>
          </mc:Fallback>
        </mc:AlternateContent>
      </w:r>
    </w:p>
    <w:p w14:paraId="26E6B98B" w14:textId="358B73D4" w:rsidR="00146806" w:rsidRPr="00BF0E8B" w:rsidRDefault="00146806" w:rsidP="00146806">
      <w:pPr>
        <w:spacing w:after="0" w:line="240" w:lineRule="auto"/>
        <w:ind w:left="360"/>
        <w:jc w:val="both"/>
        <w:rPr>
          <w:rFonts w:ascii="Calisto MT" w:eastAsia="Calibri" w:hAnsi="Calisto MT" w:cs="Mongolian Baiti"/>
          <w:sz w:val="24"/>
          <w:szCs w:val="24"/>
          <w:lang w:val="en-GB"/>
        </w:rPr>
      </w:pPr>
      <w:r w:rsidRPr="00BF0E8B">
        <w:rPr>
          <w:rFonts w:ascii="Calibri" w:eastAsia="Calibri" w:hAnsi="Calibr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D140CDA" wp14:editId="04A6697B">
                <wp:simplePos x="0" y="0"/>
                <wp:positionH relativeFrom="column">
                  <wp:posOffset>3116263</wp:posOffset>
                </wp:positionH>
                <wp:positionV relativeFrom="paragraph">
                  <wp:posOffset>157162</wp:posOffset>
                </wp:positionV>
                <wp:extent cx="1163320" cy="221784"/>
                <wp:effectExtent l="0" t="0" r="0" b="0"/>
                <wp:wrapNone/>
                <wp:docPr id="196130490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3181371">
                          <a:off x="0" y="0"/>
                          <a:ext cx="1163320" cy="221784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24674B" w14:textId="611A2BDA" w:rsidR="00146806" w:rsidRDefault="00146806" w:rsidP="00146806">
                            <w:pPr>
                              <w:jc w:val="center"/>
                              <w:rPr>
                                <w:rFonts w:ascii="Arial Unicode MS" w:eastAsia="Arial Unicode MS" w:hAnsi="Arial Unicode MS" w:cs="Arial Unicode MS"/>
                                <w:color w:val="000000"/>
                                <w:sz w:val="24"/>
                                <w:szCs w:val="24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Unicode MS" w:eastAsia="Arial Unicode MS" w:hAnsi="Arial Unicode MS" w:cs="Arial Unicode MS" w:hint="eastAsia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Falling 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  <w:r>
                              <w:rPr>
                                <w:rFonts w:ascii="Arial Unicode MS" w:eastAsia="Arial Unicode MS" w:hAnsi="Arial Unicode MS" w:cs="Arial Unicode MS" w:hint="eastAsia"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ctions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D140CDA" id="Text Box 3" o:spid="_x0000_s1031" type="#_x0000_t202" style="position:absolute;left:0;text-align:left;margin-left:245.4pt;margin-top:12.35pt;width:91.6pt;height:17.45pt;rotation:3474905fd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" filled="f" stroked="f">
                <o:lock v:ext="edit" shapetype="t"/>
                <v:textbox>
                  <w:txbxContent>
                    <w:p w14:paraId="4624674B" w14:textId="611A2BDA" w:rsidR="00146806" w:rsidRDefault="00146806" w:rsidP="00146806">
                      <w:pPr>
                        <w:jc w:val="center"/>
                        <w:rPr>
                          <w:rFonts w:ascii="Arial Unicode MS" w:eastAsia="Arial Unicode MS" w:hAnsi="Arial Unicode MS" w:cs="Arial Unicode MS"/>
                          <w:color w:val="000000"/>
                          <w:sz w:val="24"/>
                          <w:szCs w:val="24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Unicode MS" w:eastAsia="Arial Unicode MS" w:hAnsi="Arial Unicode MS" w:cs="Arial Unicode MS" w:hint="eastAsia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Falling </w:t>
                      </w:r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  <w:r>
                        <w:rPr>
                          <w:rFonts w:ascii="Arial Unicode MS" w:eastAsia="Arial Unicode MS" w:hAnsi="Arial Unicode MS" w:cs="Arial Unicode MS" w:hint="eastAsia"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ctions</w:t>
                      </w:r>
                    </w:p>
                  </w:txbxContent>
                </v:textbox>
              </v:shape>
            </w:pict>
          </mc:Fallback>
        </mc:AlternateContent>
      </w:r>
    </w:p>
    <w:p w14:paraId="7C68D638" w14:textId="2593ABFF" w:rsidR="00146806" w:rsidRPr="00BF0E8B" w:rsidRDefault="00146806" w:rsidP="00146806">
      <w:pPr>
        <w:spacing w:after="0" w:line="240" w:lineRule="auto"/>
        <w:ind w:left="360"/>
        <w:jc w:val="both"/>
        <w:rPr>
          <w:rFonts w:ascii="Calisto MT" w:eastAsia="Calibri" w:hAnsi="Calisto MT" w:cs="Mongolian Baiti"/>
          <w:sz w:val="24"/>
          <w:szCs w:val="24"/>
          <w:lang w:val="en-GB"/>
        </w:rPr>
      </w:pPr>
    </w:p>
    <w:p w14:paraId="5CEF228B" w14:textId="13BC3009" w:rsidR="00146806" w:rsidRPr="00BF0E8B" w:rsidRDefault="00146806" w:rsidP="00146806">
      <w:pPr>
        <w:spacing w:after="0" w:line="240" w:lineRule="auto"/>
        <w:ind w:left="360"/>
        <w:jc w:val="both"/>
        <w:rPr>
          <w:rFonts w:ascii="Calisto MT" w:eastAsia="Calibri" w:hAnsi="Calisto MT" w:cs="Mongolian Baiti"/>
          <w:sz w:val="24"/>
          <w:szCs w:val="24"/>
          <w:lang w:val="en-GB"/>
        </w:rPr>
      </w:pPr>
    </w:p>
    <w:p w14:paraId="5D0D269B" w14:textId="77777777" w:rsidR="00146806" w:rsidRPr="00BF0E8B" w:rsidRDefault="00146806" w:rsidP="00146806">
      <w:pPr>
        <w:spacing w:after="0" w:line="240" w:lineRule="auto"/>
        <w:ind w:left="360"/>
        <w:jc w:val="both"/>
        <w:rPr>
          <w:rFonts w:ascii="Calisto MT" w:eastAsia="Calibri" w:hAnsi="Calisto MT" w:cs="Mongolian Baiti"/>
          <w:sz w:val="24"/>
          <w:szCs w:val="24"/>
          <w:lang w:val="en-GB"/>
        </w:rPr>
      </w:pPr>
    </w:p>
    <w:p w14:paraId="5C8EE8AA" w14:textId="77777777" w:rsidR="00146806" w:rsidRPr="00BF0E8B" w:rsidRDefault="00146806" w:rsidP="00146806">
      <w:pPr>
        <w:spacing w:after="0" w:line="240" w:lineRule="auto"/>
        <w:ind w:left="360"/>
        <w:jc w:val="both"/>
        <w:rPr>
          <w:rFonts w:ascii="Calisto MT" w:eastAsia="Calibri" w:hAnsi="Calisto MT" w:cs="Mongolian Baiti"/>
          <w:b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Mongolian Baiti"/>
          <w:b/>
          <w:color w:val="000000"/>
          <w:sz w:val="24"/>
          <w:szCs w:val="24"/>
          <w:lang w:val="en-GB"/>
        </w:rPr>
        <w:t xml:space="preserve">                                                                                                  RESOLUTION</w:t>
      </w:r>
    </w:p>
    <w:p w14:paraId="7180B239" w14:textId="6DE4F7D5" w:rsidR="00146806" w:rsidRPr="00BF0E8B" w:rsidRDefault="00146806" w:rsidP="00146806">
      <w:pPr>
        <w:spacing w:after="0" w:line="240" w:lineRule="auto"/>
        <w:ind w:left="360"/>
        <w:jc w:val="both"/>
        <w:rPr>
          <w:rFonts w:ascii="Calisto MT" w:eastAsia="Calibri" w:hAnsi="Calisto MT" w:cs="Mongolian Baiti"/>
          <w:b/>
          <w:color w:val="000000"/>
          <w:sz w:val="24"/>
          <w:szCs w:val="24"/>
          <w:lang w:val="en-GB"/>
        </w:rPr>
      </w:pPr>
      <w:r w:rsidRPr="00BF0E8B">
        <w:rPr>
          <w:rFonts w:ascii="Calibri" w:eastAsia="Calibri" w:hAnsi="Calibr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53E05AD" wp14:editId="7CB604D9">
                <wp:simplePos x="0" y="0"/>
                <wp:positionH relativeFrom="column">
                  <wp:posOffset>3953510</wp:posOffset>
                </wp:positionH>
                <wp:positionV relativeFrom="paragraph">
                  <wp:posOffset>127635</wp:posOffset>
                </wp:positionV>
                <wp:extent cx="1509395" cy="0"/>
                <wp:effectExtent l="0" t="19050" r="33655" b="19050"/>
                <wp:wrapNone/>
                <wp:docPr id="642753207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0939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shape w14:anchorId="4A3D2E55" id="Straight Arrow Connector 2" o:spid="_x0000_s1026" type="#_x0000_t32" style="position:absolute;margin-left:311.3pt;margin-top:10.05pt;width:118.85pt;height: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" strokeweight="3pt"/>
            </w:pict>
          </mc:Fallback>
        </mc:AlternateContent>
      </w:r>
      <w:r w:rsidRPr="00BF0E8B">
        <w:rPr>
          <w:rFonts w:ascii="Calisto MT" w:eastAsia="Calibri" w:hAnsi="Calisto MT" w:cs="Mongolian Baiti"/>
          <w:b/>
          <w:color w:val="000000"/>
          <w:sz w:val="24"/>
          <w:szCs w:val="24"/>
          <w:lang w:val="en-GB"/>
        </w:rPr>
        <w:t xml:space="preserve">         </w:t>
      </w:r>
    </w:p>
    <w:p w14:paraId="71422732" w14:textId="77777777" w:rsidR="00146806" w:rsidRPr="00BF0E8B" w:rsidRDefault="00146806" w:rsidP="00146806">
      <w:pPr>
        <w:spacing w:after="0" w:line="240" w:lineRule="auto"/>
        <w:ind w:left="360"/>
        <w:jc w:val="both"/>
        <w:rPr>
          <w:rFonts w:ascii="Calisto MT" w:eastAsia="Calibri" w:hAnsi="Calisto MT" w:cs="Mongolian Baiti"/>
          <w:i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Mongolian Baiti"/>
          <w:b/>
          <w:color w:val="000000"/>
          <w:sz w:val="24"/>
          <w:szCs w:val="24"/>
          <w:lang w:val="en-GB"/>
        </w:rPr>
        <w:t xml:space="preserve">           EXPOSITION       </w:t>
      </w:r>
      <w:r w:rsidRPr="00BF0E8B">
        <w:rPr>
          <w:rFonts w:ascii="Calisto MT" w:eastAsia="Calibri" w:hAnsi="Calisto MT" w:cs="Mongolian Baiti"/>
          <w:i/>
          <w:color w:val="000000"/>
          <w:sz w:val="24"/>
          <w:szCs w:val="24"/>
          <w:lang w:val="en-GB"/>
        </w:rPr>
        <w:t xml:space="preserve">conflict </w:t>
      </w:r>
    </w:p>
    <w:p w14:paraId="11E697FC" w14:textId="110822F7" w:rsidR="00146806" w:rsidRPr="00BF0E8B" w:rsidRDefault="00146806" w:rsidP="00146806">
      <w:pPr>
        <w:spacing w:after="0" w:line="240" w:lineRule="auto"/>
        <w:ind w:left="360"/>
        <w:jc w:val="both"/>
        <w:rPr>
          <w:rFonts w:ascii="Calisto MT" w:eastAsia="Calibri" w:hAnsi="Calisto MT" w:cs="Mongolian Baiti"/>
          <w:i/>
          <w:color w:val="000000"/>
          <w:sz w:val="24"/>
          <w:szCs w:val="24"/>
          <w:lang w:val="en-GB"/>
        </w:rPr>
      </w:pPr>
      <w:r w:rsidRPr="00BF0E8B">
        <w:rPr>
          <w:rFonts w:ascii="Calibri" w:eastAsia="Calibri" w:hAnsi="Calibr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76C88B4" wp14:editId="56DDAB79">
                <wp:simplePos x="0" y="0"/>
                <wp:positionH relativeFrom="column">
                  <wp:posOffset>364490</wp:posOffset>
                </wp:positionH>
                <wp:positionV relativeFrom="paragraph">
                  <wp:posOffset>45085</wp:posOffset>
                </wp:positionV>
                <wp:extent cx="1310640" cy="0"/>
                <wp:effectExtent l="0" t="19050" r="22860" b="19050"/>
                <wp:wrapNone/>
                <wp:docPr id="120590642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064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15="http://schemas.microsoft.com/office/word/2012/wordml">
            <w:pict>
              <v:shape w14:anchorId="014213E0" id="Straight Arrow Connector 1" o:spid="_x0000_s1026" type="#_x0000_t32" style="position:absolute;margin-left:28.7pt;margin-top:3.55pt;width:103.2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" strokeweight="3pt"/>
            </w:pict>
          </mc:Fallback>
        </mc:AlternateContent>
      </w:r>
      <w:r w:rsidRPr="00BF0E8B">
        <w:rPr>
          <w:rFonts w:ascii="Calisto MT" w:eastAsia="Calibri" w:hAnsi="Calisto MT" w:cs="Mongolian Baiti"/>
          <w:i/>
          <w:color w:val="000000"/>
          <w:sz w:val="24"/>
          <w:szCs w:val="24"/>
          <w:lang w:val="en-GB"/>
        </w:rPr>
        <w:t xml:space="preserve">                                             Introduced</w:t>
      </w:r>
    </w:p>
    <w:p w14:paraId="564FFE3F" w14:textId="77777777" w:rsidR="00C749AA" w:rsidRPr="00BF0E8B" w:rsidRDefault="00C749AA" w:rsidP="00C749AA">
      <w:pPr>
        <w:spacing w:after="0" w:line="240" w:lineRule="auto"/>
        <w:jc w:val="both"/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</w:pP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>QUESTION 6</w:t>
      </w:r>
    </w:p>
    <w:p w14:paraId="2436F9FD" w14:textId="77777777" w:rsidR="00D76E68" w:rsidRPr="00BF0E8B" w:rsidRDefault="00D76E68" w:rsidP="00D76E68">
      <w:pPr>
        <w:numPr>
          <w:ilvl w:val="0"/>
          <w:numId w:val="36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Oral Literature</w:t>
      </w:r>
    </w:p>
    <w:p w14:paraId="6C2118AD" w14:textId="77777777" w:rsidR="00D76E68" w:rsidRPr="00BF0E8B" w:rsidRDefault="00D76E68" w:rsidP="00D76E68">
      <w:pPr>
        <w:numPr>
          <w:ilvl w:val="0"/>
          <w:numId w:val="36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Literary Language</w:t>
      </w:r>
    </w:p>
    <w:p w14:paraId="4CBCA6C6" w14:textId="78C8A72F" w:rsidR="00D76E68" w:rsidRPr="00BF0E8B" w:rsidRDefault="00D76E68" w:rsidP="00D76E68">
      <w:pPr>
        <w:numPr>
          <w:ilvl w:val="0"/>
          <w:numId w:val="36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Situational Irony</w:t>
      </w:r>
    </w:p>
    <w:p w14:paraId="7C56D291" w14:textId="3D070D6D" w:rsidR="00D76E68" w:rsidRPr="00BF0E8B" w:rsidRDefault="00D76E68" w:rsidP="00D76E68">
      <w:pPr>
        <w:numPr>
          <w:ilvl w:val="0"/>
          <w:numId w:val="36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bri" w:hAnsi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ADFB0F1" wp14:editId="7324FAB5">
                <wp:simplePos x="0" y="0"/>
                <wp:positionH relativeFrom="column">
                  <wp:posOffset>2781300</wp:posOffset>
                </wp:positionH>
                <wp:positionV relativeFrom="paragraph">
                  <wp:posOffset>132080</wp:posOffset>
                </wp:positionV>
                <wp:extent cx="871220" cy="419100"/>
                <wp:effectExtent l="0" t="0" r="24130" b="19050"/>
                <wp:wrapThrough wrapText="bothSides">
                  <wp:wrapPolygon edited="0">
                    <wp:start x="6140" y="0"/>
                    <wp:lineTo x="0" y="2945"/>
                    <wp:lineTo x="0" y="16691"/>
                    <wp:lineTo x="4251" y="21600"/>
                    <wp:lineTo x="5668" y="21600"/>
                    <wp:lineTo x="16058" y="21600"/>
                    <wp:lineTo x="17475" y="21600"/>
                    <wp:lineTo x="21726" y="16691"/>
                    <wp:lineTo x="21726" y="2945"/>
                    <wp:lineTo x="15586" y="0"/>
                    <wp:lineTo x="6140" y="0"/>
                  </wp:wrapPolygon>
                </wp:wrapThrough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71220" cy="4191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7ACA9C3E" w14:textId="1404234E" w:rsidR="00E86AF5" w:rsidRDefault="00E86AF5" w:rsidP="00E86AF5">
                            <w:pPr>
                              <w:ind w:left="-90" w:right="-255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 xml:space="preserve">@1 </w:t>
                            </w:r>
                            <w:r w:rsidR="00D91CCA">
                              <w:rPr>
                                <w:b/>
                                <w:color w:val="FF0000"/>
                              </w:rPr>
                              <w:t>=9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7ADFB0F1" id="Text Box 9" o:spid="_x0000_s1032" style="position:absolute;left:0;text-align:left;margin-left:219pt;margin-top:10.4pt;width:68.6pt;height:3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" fillcolor="window" strokecolor="red" strokeweight="1.5pt">
                <v:path arrowok="t"/>
                <v:textbox>
                  <w:txbxContent>
                    <w:p w14:paraId="7ACA9C3E" w14:textId="1404234E" w:rsidR="00E86AF5" w:rsidRDefault="00E86AF5" w:rsidP="00E86AF5">
                      <w:pPr>
                        <w:ind w:left="-90" w:right="-255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 xml:space="preserve">@1 </w:t>
                      </w:r>
                      <w:r w:rsidR="00D91CCA">
                        <w:rPr>
                          <w:b/>
                          <w:color w:val="FF0000"/>
                        </w:rPr>
                        <w:t>=9</w:t>
                      </w:r>
                    </w:p>
                  </w:txbxContent>
                </v:textbox>
                <w10:wrap type="through"/>
              </v:oval>
            </w:pict>
          </mc:Fallback>
        </mc:AlternateConten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Personification.</w:t>
      </w:r>
    </w:p>
    <w:p w14:paraId="29D9004F" w14:textId="7A8A26EC" w:rsidR="00D76E68" w:rsidRPr="00BF0E8B" w:rsidRDefault="00D76E68" w:rsidP="00D76E68">
      <w:pPr>
        <w:numPr>
          <w:ilvl w:val="0"/>
          <w:numId w:val="36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Calisto MT"/>
          <w:color w:val="000000"/>
          <w:sz w:val="24"/>
          <w:szCs w:val="24"/>
          <w:lang w:val="en-GB"/>
        </w:rPr>
        <w:t>Euphemism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 </w:t>
      </w:r>
    </w:p>
    <w:p w14:paraId="04EDA574" w14:textId="7F97DAFE" w:rsidR="00D76E68" w:rsidRPr="00BF0E8B" w:rsidRDefault="00D76E68" w:rsidP="00D76E68">
      <w:pPr>
        <w:numPr>
          <w:ilvl w:val="0"/>
          <w:numId w:val="36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Anaphora/parallelism</w:t>
      </w:r>
    </w:p>
    <w:p w14:paraId="2BF102F2" w14:textId="77777777" w:rsidR="00D76E68" w:rsidRPr="00BF0E8B" w:rsidRDefault="00D76E68" w:rsidP="00D76E68">
      <w:pPr>
        <w:numPr>
          <w:ilvl w:val="0"/>
          <w:numId w:val="36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Synecdoche</w:t>
      </w:r>
    </w:p>
    <w:p w14:paraId="580AD368" w14:textId="45620D52" w:rsidR="00D76E68" w:rsidRPr="00BF0E8B" w:rsidRDefault="00D76E68" w:rsidP="00D76E68">
      <w:pPr>
        <w:numPr>
          <w:ilvl w:val="0"/>
          <w:numId w:val="36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Characterisation </w:t>
      </w:r>
    </w:p>
    <w:p w14:paraId="325D204A" w14:textId="00B3074D" w:rsidR="00D76E68" w:rsidRPr="00BF0E8B" w:rsidRDefault="00D76E68" w:rsidP="00D76E68">
      <w:pPr>
        <w:numPr>
          <w:ilvl w:val="0"/>
          <w:numId w:val="36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Hero/heroine</w:t>
      </w:r>
    </w:p>
    <w:p w14:paraId="6CE54371" w14:textId="1947ADC2" w:rsidR="00C749AA" w:rsidRPr="00BF0E8B" w:rsidRDefault="00C749AA" w:rsidP="00C749AA">
      <w:pPr>
        <w:spacing w:after="0" w:line="240" w:lineRule="auto"/>
        <w:jc w:val="center"/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</w:pPr>
    </w:p>
    <w:p w14:paraId="5C31E9A4" w14:textId="743558D8" w:rsidR="00D76E68" w:rsidRPr="00BF0E8B" w:rsidRDefault="00245CDE" w:rsidP="00D76E68">
      <w:p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 xml:space="preserve">QUESTION </w:t>
      </w:r>
      <w:proofErr w:type="gramStart"/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>7</w:t>
      </w:r>
      <w:r w:rsidR="00D76E68"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 xml:space="preserve"> </w:t>
      </w:r>
      <w:r w:rsidR="00D76E68"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.</w:t>
      </w:r>
      <w:proofErr w:type="gramEnd"/>
      <w:r w:rsidR="00D76E68"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  Differentiate the following literary works. </w:t>
      </w:r>
    </w:p>
    <w:p w14:paraId="01DD2CB9" w14:textId="10FF5E61" w:rsidR="00D76E68" w:rsidRPr="00BF0E8B" w:rsidRDefault="0053183C" w:rsidP="00D76E68">
      <w:pPr>
        <w:numPr>
          <w:ilvl w:val="0"/>
          <w:numId w:val="37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bri" w:hAnsi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A30510F" wp14:editId="2545935C">
                <wp:simplePos x="0" y="0"/>
                <wp:positionH relativeFrom="column">
                  <wp:posOffset>5143500</wp:posOffset>
                </wp:positionH>
                <wp:positionV relativeFrom="paragraph">
                  <wp:posOffset>387350</wp:posOffset>
                </wp:positionV>
                <wp:extent cx="871220" cy="419100"/>
                <wp:effectExtent l="0" t="0" r="24130" b="19050"/>
                <wp:wrapThrough wrapText="bothSides">
                  <wp:wrapPolygon edited="0">
                    <wp:start x="6140" y="0"/>
                    <wp:lineTo x="0" y="2945"/>
                    <wp:lineTo x="0" y="16691"/>
                    <wp:lineTo x="4251" y="21600"/>
                    <wp:lineTo x="5668" y="21600"/>
                    <wp:lineTo x="16058" y="21600"/>
                    <wp:lineTo x="17475" y="21600"/>
                    <wp:lineTo x="21726" y="16691"/>
                    <wp:lineTo x="21726" y="2945"/>
                    <wp:lineTo x="15586" y="0"/>
                    <wp:lineTo x="6140" y="0"/>
                  </wp:wrapPolygon>
                </wp:wrapThrough>
                <wp:docPr id="1495293894" name="Text Box 1495293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71220" cy="4191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2AC7F265" w14:textId="6FD71E50" w:rsidR="0053183C" w:rsidRDefault="0053183C" w:rsidP="0053183C">
                            <w:pPr>
                              <w:ind w:left="-90" w:right="-255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@1.5 =9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5A30510F" id="Text Box 1495293894" o:spid="_x0000_s1033" style="position:absolute;left:0;text-align:left;margin-left:405pt;margin-top:30.5pt;width:68.6pt;height:33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" fillcolor="window" strokecolor="red" strokeweight="1.5pt">
                <v:path arrowok="t"/>
                <v:textbox>
                  <w:txbxContent>
                    <w:p w14:paraId="2AC7F265" w14:textId="6FD71E50" w:rsidR="0053183C" w:rsidRDefault="0053183C" w:rsidP="0053183C">
                      <w:pPr>
                        <w:ind w:left="-90" w:right="-255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@1.5 =9</w:t>
                      </w:r>
                    </w:p>
                  </w:txbxContent>
                </v:textbox>
                <w10:wrap type="through"/>
              </v:oval>
            </w:pict>
          </mc:Fallback>
        </mc:AlternateContent>
      </w:r>
      <w:r w:rsidR="00D76E68" w:rsidRPr="00BF0E8B">
        <w:rPr>
          <w:rFonts w:ascii="Calisto MT" w:eastAsia="Calibri" w:hAnsi="Calisto MT" w:cs="Times New Roman"/>
          <w:b/>
          <w:color w:val="000000"/>
          <w:sz w:val="24"/>
          <w:szCs w:val="24"/>
          <w:lang w:val="en-GB"/>
        </w:rPr>
        <w:t>Imagery</w:t>
      </w:r>
      <w:r w:rsidR="00D76E68" w:rsidRPr="00BF0E8B">
        <w:rPr>
          <w:rFonts w:ascii="Calisto MT" w:eastAsia="Calibri" w:hAnsi="Calisto MT" w:cs="Calisto MT"/>
          <w:color w:val="000000"/>
          <w:sz w:val="24"/>
          <w:szCs w:val="24"/>
          <w:lang w:val="en-GB"/>
        </w:rPr>
        <w:t xml:space="preserve"> </w:t>
      </w:r>
      <w:r w:rsidR="00D76E68"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this is a figure of speech which creates mental pictures that appeal to readers, five senses WHILE </w:t>
      </w:r>
      <w:r w:rsidR="00D76E68" w:rsidRPr="00BF0E8B">
        <w:rPr>
          <w:rFonts w:ascii="Calisto MT" w:eastAsia="Calibri" w:hAnsi="Calisto MT" w:cs="Times New Roman"/>
          <w:b/>
          <w:color w:val="000000"/>
          <w:sz w:val="24"/>
          <w:szCs w:val="24"/>
          <w:lang w:val="en-GB"/>
        </w:rPr>
        <w:t>symbolism</w:t>
      </w:r>
      <w:r w:rsidR="00D76E68" w:rsidRPr="00BF0E8B">
        <w:rPr>
          <w:rFonts w:ascii="Calisto MT" w:eastAsia="Calibri" w:hAnsi="Calisto MT" w:cs="Calisto MT"/>
          <w:color w:val="000000"/>
          <w:sz w:val="24"/>
          <w:szCs w:val="24"/>
          <w:lang w:val="en-GB"/>
        </w:rPr>
        <w:t xml:space="preserve"> </w:t>
      </w:r>
      <w:r w:rsidR="00D76E68"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is a literary device that uses one object to stand for something else or to mean something else</w:t>
      </w:r>
    </w:p>
    <w:p w14:paraId="1D095727" w14:textId="1C1DC6BF" w:rsidR="00D76E68" w:rsidRPr="00BF0E8B" w:rsidRDefault="00D76E68" w:rsidP="00D76E68">
      <w:pPr>
        <w:numPr>
          <w:ilvl w:val="0"/>
          <w:numId w:val="37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b/>
          <w:bCs/>
          <w:color w:val="000000"/>
          <w:sz w:val="24"/>
          <w:szCs w:val="24"/>
          <w:lang w:val="en-GB"/>
        </w:rPr>
        <w:lastRenderedPageBreak/>
        <w:t>Poet</w:t>
      </w:r>
      <w:r w:rsidRPr="00BF0E8B">
        <w:rPr>
          <w:rFonts w:ascii="Calisto MT" w:eastAsia="Calibri" w:hAnsi="Calisto MT" w:cs="Calisto MT"/>
          <w:color w:val="000000"/>
          <w:sz w:val="24"/>
          <w:szCs w:val="24"/>
          <w:lang w:val="en-GB"/>
        </w:rPr>
        <w:t xml:space="preserve"> 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is a person who composes poems WHILE </w:t>
      </w:r>
      <w:r w:rsidRPr="00BF0E8B">
        <w:rPr>
          <w:rFonts w:ascii="Calisto MT" w:eastAsia="Calibri" w:hAnsi="Calisto MT" w:cs="Times New Roman"/>
          <w:b/>
          <w:bCs/>
          <w:color w:val="000000"/>
          <w:sz w:val="24"/>
          <w:szCs w:val="24"/>
          <w:lang w:val="en-GB"/>
        </w:rPr>
        <w:t>persona</w:t>
      </w:r>
      <w:r w:rsidRPr="00BF0E8B">
        <w:rPr>
          <w:rFonts w:ascii="Calisto MT" w:eastAsia="Calibri" w:hAnsi="Calisto MT" w:cs="Calisto MT"/>
          <w:color w:val="000000"/>
          <w:sz w:val="24"/>
          <w:szCs w:val="24"/>
          <w:lang w:val="en-GB"/>
        </w:rPr>
        <w:t xml:space="preserve"> 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this is a voice or a person who is speaking in a poem.</w:t>
      </w:r>
    </w:p>
    <w:p w14:paraId="0A613184" w14:textId="2D542AEC" w:rsidR="00D76E68" w:rsidRPr="00BF0E8B" w:rsidRDefault="00D76E68" w:rsidP="00D76E68">
      <w:pPr>
        <w:numPr>
          <w:ilvl w:val="0"/>
          <w:numId w:val="37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b/>
          <w:bCs/>
          <w:color w:val="000000"/>
          <w:sz w:val="24"/>
          <w:szCs w:val="24"/>
          <w:lang w:val="en-GB"/>
        </w:rPr>
        <w:t>Theme</w:t>
      </w:r>
      <w:r w:rsidRPr="00BF0E8B">
        <w:rPr>
          <w:rFonts w:ascii="Calisto MT" w:eastAsia="Calibri" w:hAnsi="Calisto MT" w:cs="Calisto MT"/>
          <w:color w:val="000000"/>
          <w:sz w:val="24"/>
          <w:szCs w:val="24"/>
          <w:lang w:val="en-GB"/>
        </w:rPr>
        <w:t xml:space="preserve"> 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this is a writer’s central idea, concern, or purpose in a literary work WHILE </w:t>
      </w:r>
      <w:r w:rsidRPr="00BF0E8B">
        <w:rPr>
          <w:rFonts w:ascii="Calisto MT" w:eastAsia="Calibri" w:hAnsi="Calisto MT" w:cs="Times New Roman"/>
          <w:b/>
          <w:bCs/>
          <w:color w:val="000000"/>
          <w:sz w:val="24"/>
          <w:szCs w:val="24"/>
          <w:lang w:val="en-GB"/>
        </w:rPr>
        <w:t>message</w:t>
      </w:r>
      <w:r w:rsidRPr="00BF0E8B">
        <w:rPr>
          <w:rFonts w:ascii="Calisto MT" w:eastAsia="Calibri" w:hAnsi="Calisto MT" w:cs="Calisto MT"/>
          <w:b/>
          <w:bCs/>
          <w:color w:val="000000"/>
          <w:sz w:val="24"/>
          <w:szCs w:val="24"/>
          <w:lang w:val="en-GB"/>
        </w:rPr>
        <w:t xml:space="preserve"> 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this refers to the lesson taught by a literary work</w:t>
      </w:r>
    </w:p>
    <w:p w14:paraId="4DB53DDD" w14:textId="77777777" w:rsidR="00D76E68" w:rsidRPr="00BF0E8B" w:rsidRDefault="00D76E68" w:rsidP="00D76E68">
      <w:pPr>
        <w:numPr>
          <w:ilvl w:val="0"/>
          <w:numId w:val="37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bookmarkStart w:id="1" w:name="_Hlk59737519"/>
      <w:r w:rsidRPr="00BF0E8B">
        <w:rPr>
          <w:rFonts w:ascii="Calisto MT" w:eastAsia="Calibri" w:hAnsi="Calisto MT" w:cs="Times New Roman"/>
          <w:b/>
          <w:bCs/>
          <w:color w:val="000000"/>
          <w:sz w:val="24"/>
          <w:szCs w:val="24"/>
          <w:lang w:val="en-GB"/>
        </w:rPr>
        <w:t>Flashback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 this is an interruption of the current action of a plot to show events that happened at an earlier time WHILE </w:t>
      </w:r>
      <w:r w:rsidRPr="00BF0E8B">
        <w:rPr>
          <w:rFonts w:ascii="Calisto MT" w:eastAsia="Calibri" w:hAnsi="Calisto MT" w:cs="Times New Roman"/>
          <w:b/>
          <w:bCs/>
          <w:color w:val="000000"/>
          <w:sz w:val="24"/>
          <w:szCs w:val="24"/>
          <w:lang w:val="en-GB"/>
        </w:rPr>
        <w:t>foreshadowing</w:t>
      </w:r>
      <w:r w:rsidRPr="00BF0E8B">
        <w:rPr>
          <w:rFonts w:ascii="Calisto MT" w:eastAsia="Calibri" w:hAnsi="Calisto MT" w:cs="Calisto MT"/>
          <w:color w:val="000000"/>
          <w:sz w:val="24"/>
          <w:szCs w:val="24"/>
          <w:lang w:val="en-GB"/>
        </w:rPr>
        <w:t xml:space="preserve"> 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this is the use of clues/hints to suggest events that will occur later in the plot.</w:t>
      </w:r>
    </w:p>
    <w:bookmarkEnd w:id="1"/>
    <w:p w14:paraId="3D1327DE" w14:textId="77777777" w:rsidR="00D76E68" w:rsidRPr="00BF0E8B" w:rsidRDefault="00D76E68" w:rsidP="00D76E68">
      <w:pPr>
        <w:numPr>
          <w:ilvl w:val="0"/>
          <w:numId w:val="37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b/>
          <w:bCs/>
          <w:color w:val="000000"/>
          <w:sz w:val="24"/>
          <w:szCs w:val="24"/>
          <w:lang w:val="en-GB"/>
        </w:rPr>
        <w:t>Oral literature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 this is a type of literature that presents the message through words of mouth WHILE </w:t>
      </w:r>
      <w:r w:rsidRPr="00BF0E8B">
        <w:rPr>
          <w:rFonts w:ascii="Calisto MT" w:eastAsia="Calibri" w:hAnsi="Calisto MT" w:cs="Times New Roman"/>
          <w:b/>
          <w:bCs/>
          <w:color w:val="000000"/>
          <w:sz w:val="24"/>
          <w:szCs w:val="24"/>
          <w:lang w:val="en-GB"/>
        </w:rPr>
        <w:t>written literature</w:t>
      </w:r>
      <w:r w:rsidRPr="00BF0E8B">
        <w:rPr>
          <w:rFonts w:ascii="Calisto MT" w:eastAsia="Calibri" w:hAnsi="Calisto MT" w:cs="Calisto MT"/>
          <w:color w:val="000000"/>
          <w:sz w:val="24"/>
          <w:szCs w:val="24"/>
          <w:lang w:val="en-GB"/>
        </w:rPr>
        <w:t xml:space="preserve"> 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this is a type of literature that presents the message through/ in written form.</w:t>
      </w:r>
    </w:p>
    <w:p w14:paraId="22ED4EA9" w14:textId="77777777" w:rsidR="00D76E68" w:rsidRPr="00BF0E8B" w:rsidRDefault="00D76E68" w:rsidP="00D76E68">
      <w:pPr>
        <w:numPr>
          <w:ilvl w:val="0"/>
          <w:numId w:val="37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b/>
          <w:bCs/>
          <w:color w:val="000000"/>
          <w:sz w:val="24"/>
          <w:szCs w:val="24"/>
        </w:rPr>
        <w:t>Rising action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</w:rPr>
        <w:t xml:space="preserve"> 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is the stage of the plot that develops the </w:t>
      </w:r>
      <w:r w:rsidRPr="00BF0E8B">
        <w:rPr>
          <w:rFonts w:ascii="Calisto MT" w:eastAsia="Calibri" w:hAnsi="Calisto MT" w:cs="Times New Roman"/>
          <w:b/>
          <w:bCs/>
          <w:color w:val="000000"/>
          <w:sz w:val="24"/>
          <w:szCs w:val="24"/>
          <w:lang w:val="en-GB"/>
        </w:rPr>
        <w:t xml:space="preserve">conflict, 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or struggle and makes it more complicated. The events in the rising action build toward a </w:t>
      </w:r>
      <w:r w:rsidRPr="00BF0E8B">
        <w:rPr>
          <w:rFonts w:ascii="Calisto MT" w:eastAsia="Calibri" w:hAnsi="Calisto MT" w:cs="Times New Roman"/>
          <w:b/>
          <w:bCs/>
          <w:color w:val="000000"/>
          <w:sz w:val="24"/>
          <w:szCs w:val="24"/>
          <w:lang w:val="en-GB"/>
        </w:rPr>
        <w:t xml:space="preserve">climax, 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or turning point. 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</w:rPr>
        <w:t xml:space="preserve">While </w:t>
      </w:r>
      <w:r w:rsidRPr="00BF0E8B">
        <w:rPr>
          <w:rFonts w:ascii="Calisto MT" w:eastAsia="Calibri" w:hAnsi="Calisto MT" w:cs="Times New Roman"/>
          <w:b/>
          <w:bCs/>
          <w:color w:val="000000"/>
          <w:sz w:val="24"/>
          <w:szCs w:val="24"/>
        </w:rPr>
        <w:t>falling action</w:t>
      </w:r>
      <w:r w:rsidRPr="00BF0E8B">
        <w:rPr>
          <w:rFonts w:ascii="Calisto MT" w:eastAsia="Calibri" w:hAnsi="Calisto MT" w:cs="TheSansExtraBold-Plain"/>
          <w:b/>
          <w:bCs/>
          <w:color w:val="000000"/>
          <w:sz w:val="24"/>
          <w:szCs w:val="24"/>
          <w:lang w:val="en-GB"/>
        </w:rPr>
        <w:t xml:space="preserve"> 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is the stage of the plot in which the story begins to draw to a close. The falling action comes after the climax and before the resolution.</w:t>
      </w:r>
    </w:p>
    <w:p w14:paraId="4F7B22F1" w14:textId="272BB103" w:rsidR="00245CDE" w:rsidRPr="00BF0E8B" w:rsidRDefault="00245CDE" w:rsidP="00C749AA">
      <w:pPr>
        <w:spacing w:after="0" w:line="240" w:lineRule="auto"/>
        <w:jc w:val="center"/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</w:pPr>
    </w:p>
    <w:p w14:paraId="010161FC" w14:textId="77777777" w:rsidR="0053183C" w:rsidRPr="00BF0E8B" w:rsidRDefault="0053183C" w:rsidP="00C749AA">
      <w:pPr>
        <w:spacing w:after="0" w:line="240" w:lineRule="auto"/>
        <w:jc w:val="center"/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</w:pPr>
    </w:p>
    <w:p w14:paraId="52329AD4" w14:textId="1C413817" w:rsidR="00E86AF5" w:rsidRPr="00BF0E8B" w:rsidRDefault="00E86AF5" w:rsidP="00E86AF5">
      <w:pPr>
        <w:spacing w:after="0" w:line="240" w:lineRule="auto"/>
        <w:jc w:val="both"/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</w:pP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>QUESTION NO 8</w:t>
      </w:r>
      <w:r w:rsidR="005913C1"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 xml:space="preserve"> relationship between language and literature (six points)</w:t>
      </w:r>
    </w:p>
    <w:p w14:paraId="1B6CDFEB" w14:textId="77777777" w:rsidR="005913C1" w:rsidRPr="00BF0E8B" w:rsidRDefault="005913C1" w:rsidP="005913C1">
      <w:pPr>
        <w:numPr>
          <w:ilvl w:val="1"/>
          <w:numId w:val="33"/>
        </w:numPr>
        <w:autoSpaceDE w:val="0"/>
        <w:autoSpaceDN w:val="0"/>
        <w:adjustRightInd w:val="0"/>
        <w:spacing w:after="0" w:line="276" w:lineRule="auto"/>
        <w:ind w:left="720"/>
        <w:contextualSpacing/>
        <w:rPr>
          <w:rFonts w:ascii="Calisto MT" w:eastAsia="Calibri" w:hAnsi="Calisto MT" w:cs="CalistoMT"/>
          <w:sz w:val="24"/>
          <w:szCs w:val="24"/>
        </w:rPr>
      </w:pPr>
      <w:r w:rsidRPr="00BF0E8B">
        <w:rPr>
          <w:rFonts w:ascii="Calisto MT" w:eastAsia="Calibri" w:hAnsi="Calisto MT" w:cs="CalistoMT-BoldItalic"/>
          <w:sz w:val="24"/>
          <w:szCs w:val="24"/>
        </w:rPr>
        <w:t>Literature uses language as a medium to present the intended message</w:t>
      </w:r>
      <w:r w:rsidRPr="00BF0E8B">
        <w:rPr>
          <w:rFonts w:ascii="Calisto MT" w:eastAsia="Calibri" w:hAnsi="Calisto MT" w:cs="CalistoMT"/>
          <w:sz w:val="24"/>
          <w:szCs w:val="24"/>
        </w:rPr>
        <w:t xml:space="preserve">. </w:t>
      </w:r>
    </w:p>
    <w:p w14:paraId="3AD705E6" w14:textId="77777777" w:rsidR="005913C1" w:rsidRPr="00BF0E8B" w:rsidRDefault="005913C1" w:rsidP="005913C1">
      <w:pPr>
        <w:numPr>
          <w:ilvl w:val="1"/>
          <w:numId w:val="33"/>
        </w:numPr>
        <w:autoSpaceDE w:val="0"/>
        <w:autoSpaceDN w:val="0"/>
        <w:adjustRightInd w:val="0"/>
        <w:spacing w:after="0" w:line="276" w:lineRule="auto"/>
        <w:ind w:left="720"/>
        <w:contextualSpacing/>
        <w:rPr>
          <w:rFonts w:ascii="Calisto MT" w:eastAsia="Calibri" w:hAnsi="Calisto MT" w:cs="CalistoMT"/>
          <w:sz w:val="24"/>
          <w:szCs w:val="24"/>
        </w:rPr>
      </w:pPr>
      <w:r w:rsidRPr="00BF0E8B">
        <w:rPr>
          <w:rFonts w:ascii="Calisto MT" w:eastAsia="Calibri" w:hAnsi="Calisto MT" w:cs="CalistoMT-BoldItalic"/>
          <w:sz w:val="24"/>
          <w:szCs w:val="24"/>
        </w:rPr>
        <w:t>Language is used to influence other people’s minds</w:t>
      </w:r>
      <w:r w:rsidRPr="00BF0E8B">
        <w:rPr>
          <w:rFonts w:ascii="Calisto MT" w:eastAsia="Calibri" w:hAnsi="Calisto MT" w:cs="CalistoMT"/>
          <w:sz w:val="24"/>
          <w:szCs w:val="24"/>
        </w:rPr>
        <w:t xml:space="preserve">. </w:t>
      </w:r>
    </w:p>
    <w:p w14:paraId="660A25FD" w14:textId="3827A2F0" w:rsidR="005913C1" w:rsidRPr="00BF0E8B" w:rsidRDefault="0053183C" w:rsidP="005913C1">
      <w:pPr>
        <w:numPr>
          <w:ilvl w:val="1"/>
          <w:numId w:val="33"/>
        </w:numPr>
        <w:autoSpaceDE w:val="0"/>
        <w:autoSpaceDN w:val="0"/>
        <w:adjustRightInd w:val="0"/>
        <w:spacing w:after="0" w:line="276" w:lineRule="auto"/>
        <w:ind w:left="720"/>
        <w:contextualSpacing/>
        <w:rPr>
          <w:rFonts w:ascii="Calisto MT" w:eastAsia="Calibri" w:hAnsi="Calisto MT" w:cs="CalistoMT"/>
          <w:sz w:val="24"/>
          <w:szCs w:val="24"/>
        </w:rPr>
      </w:pPr>
      <w:r w:rsidRPr="00BF0E8B">
        <w:rPr>
          <w:rFonts w:ascii="Calibri" w:hAnsi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4FDDC1A" wp14:editId="65FF15CF">
                <wp:simplePos x="0" y="0"/>
                <wp:positionH relativeFrom="column">
                  <wp:posOffset>4657725</wp:posOffset>
                </wp:positionH>
                <wp:positionV relativeFrom="paragraph">
                  <wp:posOffset>30480</wp:posOffset>
                </wp:positionV>
                <wp:extent cx="871220" cy="419100"/>
                <wp:effectExtent l="0" t="0" r="24130" b="19050"/>
                <wp:wrapThrough wrapText="bothSides">
                  <wp:wrapPolygon edited="0">
                    <wp:start x="6140" y="0"/>
                    <wp:lineTo x="0" y="2945"/>
                    <wp:lineTo x="0" y="16691"/>
                    <wp:lineTo x="4251" y="21600"/>
                    <wp:lineTo x="5668" y="21600"/>
                    <wp:lineTo x="16058" y="21600"/>
                    <wp:lineTo x="17475" y="21600"/>
                    <wp:lineTo x="21726" y="16691"/>
                    <wp:lineTo x="21726" y="2945"/>
                    <wp:lineTo x="15586" y="0"/>
                    <wp:lineTo x="6140" y="0"/>
                  </wp:wrapPolygon>
                </wp:wrapThrough>
                <wp:docPr id="2117177528" name="Text Box 21171775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71220" cy="4191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30F33F55" w14:textId="6EC50889" w:rsidR="0053183C" w:rsidRDefault="0053183C" w:rsidP="0053183C">
                            <w:pPr>
                              <w:ind w:left="-90" w:right="-255"/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@1.5 =9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oval w14:anchorId="44FDDC1A" id="Text Box 2117177528" o:spid="_x0000_s1034" style="position:absolute;left:0;text-align:left;margin-left:366.75pt;margin-top:2.4pt;width:68.6pt;height:3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" fillcolor="window" strokecolor="red" strokeweight="1.5pt">
                <v:path arrowok="t"/>
                <v:textbox>
                  <w:txbxContent>
                    <w:p w14:paraId="30F33F55" w14:textId="6EC50889" w:rsidR="0053183C" w:rsidRDefault="0053183C" w:rsidP="0053183C">
                      <w:pPr>
                        <w:ind w:left="-90" w:right="-255"/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@1.5 =9</w:t>
                      </w:r>
                    </w:p>
                  </w:txbxContent>
                </v:textbox>
                <w10:wrap type="through"/>
              </v:oval>
            </w:pict>
          </mc:Fallback>
        </mc:AlternateContent>
      </w:r>
      <w:r w:rsidR="005913C1" w:rsidRPr="00BF0E8B">
        <w:rPr>
          <w:rFonts w:ascii="Calisto MT" w:eastAsia="Calibri" w:hAnsi="Calisto MT" w:cs="CalistoMT-BoldItalic"/>
          <w:sz w:val="24"/>
          <w:szCs w:val="24"/>
        </w:rPr>
        <w:t xml:space="preserve">Language is used to arouse emotions. </w:t>
      </w:r>
    </w:p>
    <w:p w14:paraId="2E604828" w14:textId="492F56F4" w:rsidR="005913C1" w:rsidRPr="00BF0E8B" w:rsidRDefault="005913C1" w:rsidP="005913C1">
      <w:pPr>
        <w:numPr>
          <w:ilvl w:val="1"/>
          <w:numId w:val="33"/>
        </w:numPr>
        <w:autoSpaceDE w:val="0"/>
        <w:autoSpaceDN w:val="0"/>
        <w:adjustRightInd w:val="0"/>
        <w:spacing w:after="0" w:line="276" w:lineRule="auto"/>
        <w:ind w:left="720"/>
        <w:contextualSpacing/>
        <w:rPr>
          <w:rFonts w:ascii="Calisto MT" w:eastAsia="Calibri" w:hAnsi="Calisto MT" w:cs="CalistoMT"/>
          <w:sz w:val="24"/>
          <w:szCs w:val="24"/>
        </w:rPr>
      </w:pPr>
      <w:r w:rsidRPr="00BF0E8B">
        <w:rPr>
          <w:rFonts w:ascii="Calisto MT" w:eastAsia="Calibri" w:hAnsi="Calisto MT" w:cs="CalistoMT-BoldItalic"/>
          <w:sz w:val="24"/>
          <w:szCs w:val="24"/>
        </w:rPr>
        <w:t>Language is part and parcel of literature</w:t>
      </w:r>
      <w:r w:rsidRPr="00BF0E8B">
        <w:rPr>
          <w:rFonts w:ascii="Calisto MT" w:eastAsia="Calibri" w:hAnsi="Calisto MT" w:cs="CalistoMT"/>
          <w:sz w:val="24"/>
          <w:szCs w:val="24"/>
        </w:rPr>
        <w:t xml:space="preserve">. </w:t>
      </w:r>
    </w:p>
    <w:p w14:paraId="3EBCF9ED" w14:textId="77777777" w:rsidR="005913C1" w:rsidRPr="00BF0E8B" w:rsidRDefault="005913C1" w:rsidP="005913C1">
      <w:pPr>
        <w:numPr>
          <w:ilvl w:val="1"/>
          <w:numId w:val="33"/>
        </w:numPr>
        <w:autoSpaceDE w:val="0"/>
        <w:autoSpaceDN w:val="0"/>
        <w:adjustRightInd w:val="0"/>
        <w:spacing w:after="0" w:line="276" w:lineRule="auto"/>
        <w:ind w:left="720"/>
        <w:contextualSpacing/>
        <w:rPr>
          <w:rFonts w:ascii="Calisto MT" w:eastAsia="Calibri" w:hAnsi="Calisto MT" w:cs="CalistoMT"/>
          <w:sz w:val="24"/>
          <w:szCs w:val="24"/>
        </w:rPr>
      </w:pPr>
      <w:r w:rsidRPr="00BF0E8B">
        <w:rPr>
          <w:rFonts w:ascii="Calisto MT" w:eastAsia="Calibri" w:hAnsi="Calisto MT" w:cs="CalistoMT-BoldItalic"/>
          <w:sz w:val="24"/>
          <w:szCs w:val="24"/>
        </w:rPr>
        <w:t>Literature is used to develop language</w:t>
      </w:r>
      <w:r w:rsidRPr="00BF0E8B">
        <w:rPr>
          <w:rFonts w:ascii="Calisto MT" w:eastAsia="Calibri" w:hAnsi="Calisto MT" w:cs="CalistoMT"/>
          <w:sz w:val="24"/>
          <w:szCs w:val="24"/>
        </w:rPr>
        <w:t xml:space="preserve">. </w:t>
      </w:r>
    </w:p>
    <w:p w14:paraId="72CCD94E" w14:textId="77777777" w:rsidR="005913C1" w:rsidRPr="00BF0E8B" w:rsidRDefault="005913C1" w:rsidP="005913C1">
      <w:pPr>
        <w:numPr>
          <w:ilvl w:val="1"/>
          <w:numId w:val="33"/>
        </w:numPr>
        <w:autoSpaceDE w:val="0"/>
        <w:autoSpaceDN w:val="0"/>
        <w:adjustRightInd w:val="0"/>
        <w:spacing w:after="0" w:line="276" w:lineRule="auto"/>
        <w:ind w:left="720"/>
        <w:contextualSpacing/>
        <w:rPr>
          <w:rFonts w:ascii="Calisto MT" w:eastAsia="Calibri" w:hAnsi="Calisto MT" w:cs="CalistoMT"/>
          <w:sz w:val="24"/>
          <w:szCs w:val="24"/>
        </w:rPr>
      </w:pPr>
      <w:r w:rsidRPr="00BF0E8B">
        <w:rPr>
          <w:rFonts w:ascii="Calisto MT" w:eastAsia="Calibri" w:hAnsi="Calisto MT" w:cs="CalistoMT-BoldItalic"/>
          <w:sz w:val="24"/>
          <w:szCs w:val="24"/>
        </w:rPr>
        <w:t>Language is one of the things that make literature a work of art</w:t>
      </w:r>
      <w:r w:rsidRPr="00BF0E8B">
        <w:rPr>
          <w:rFonts w:ascii="Calisto MT" w:eastAsia="Calibri" w:hAnsi="Calisto MT" w:cs="CalistoMT"/>
          <w:sz w:val="24"/>
          <w:szCs w:val="24"/>
        </w:rPr>
        <w:t xml:space="preserve">. </w:t>
      </w:r>
    </w:p>
    <w:p w14:paraId="37B967DE" w14:textId="77777777" w:rsidR="005913C1" w:rsidRPr="00BF0E8B" w:rsidRDefault="005913C1" w:rsidP="005913C1">
      <w:pPr>
        <w:numPr>
          <w:ilvl w:val="1"/>
          <w:numId w:val="33"/>
        </w:numPr>
        <w:spacing w:after="200" w:line="276" w:lineRule="auto"/>
        <w:ind w:left="720"/>
        <w:contextualSpacing/>
        <w:jc w:val="both"/>
        <w:rPr>
          <w:rFonts w:ascii="Calisto MT" w:eastAsia="Calibri" w:hAnsi="Calisto MT" w:cs="Times New Roman"/>
          <w:color w:val="000000"/>
          <w:sz w:val="24"/>
          <w:szCs w:val="24"/>
          <w:u w:val="single"/>
          <w:lang w:val="en-GB"/>
        </w:rPr>
      </w:pPr>
      <w:r w:rsidRPr="00BF0E8B">
        <w:rPr>
          <w:rFonts w:ascii="Calisto MT" w:eastAsia="Calibri" w:hAnsi="Calisto MT" w:cs="CalistoMT-BoldItalic"/>
          <w:sz w:val="24"/>
          <w:szCs w:val="24"/>
        </w:rPr>
        <w:t>Literature is stored in either oral or written language</w:t>
      </w:r>
      <w:r w:rsidRPr="00BF0E8B">
        <w:rPr>
          <w:rFonts w:ascii="Calisto MT" w:eastAsia="Calibri" w:hAnsi="Calisto MT" w:cs="CalistoMT"/>
          <w:sz w:val="24"/>
          <w:szCs w:val="24"/>
        </w:rPr>
        <w:t>.</w:t>
      </w:r>
    </w:p>
    <w:p w14:paraId="47056E31" w14:textId="77777777" w:rsidR="00E86AF5" w:rsidRPr="00BF0E8B" w:rsidRDefault="00E86AF5" w:rsidP="00C749AA">
      <w:pPr>
        <w:spacing w:after="0" w:line="240" w:lineRule="auto"/>
        <w:jc w:val="center"/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</w:pPr>
    </w:p>
    <w:p w14:paraId="325946B4" w14:textId="7A283670" w:rsidR="00C749AA" w:rsidRPr="00BF0E8B" w:rsidRDefault="00C749AA" w:rsidP="00C749AA">
      <w:pPr>
        <w:spacing w:after="0" w:line="240" w:lineRule="auto"/>
        <w:jc w:val="center"/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</w:pP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>SECTION C (</w:t>
      </w:r>
      <w:r w:rsidR="00D91CCA"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>30</w:t>
      </w: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 xml:space="preserve"> Marks)</w:t>
      </w:r>
    </w:p>
    <w:p w14:paraId="25FA3C96" w14:textId="00ED536C" w:rsidR="00C749AA" w:rsidRPr="00BF0E8B" w:rsidRDefault="00C749AA" w:rsidP="00C749AA">
      <w:p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A student is required to answer </w:t>
      </w: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lang w:val="en-GB"/>
        </w:rPr>
        <w:t>t</w:t>
      </w:r>
      <w:r w:rsidR="00D91CCA" w:rsidRPr="00BF0E8B">
        <w:rPr>
          <w:rFonts w:ascii="Calisto MT" w:eastAsia="Calibri" w:hAnsi="Calisto MT" w:cs="Times New Roman"/>
          <w:b/>
          <w:color w:val="000000"/>
          <w:sz w:val="24"/>
          <w:szCs w:val="24"/>
          <w:lang w:val="en-GB"/>
        </w:rPr>
        <w:t>wo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 </w:t>
      </w: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lang w:val="en-GB"/>
        </w:rPr>
        <w:t>(</w:t>
      </w:r>
      <w:r w:rsidR="00D91CCA" w:rsidRPr="00BF0E8B">
        <w:rPr>
          <w:rFonts w:ascii="Calisto MT" w:eastAsia="Calibri" w:hAnsi="Calisto MT" w:cs="Times New Roman"/>
          <w:b/>
          <w:color w:val="000000"/>
          <w:sz w:val="24"/>
          <w:szCs w:val="24"/>
          <w:lang w:val="en-GB"/>
        </w:rPr>
        <w:t>2</w:t>
      </w: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lang w:val="en-GB"/>
        </w:rPr>
        <w:t>)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 questions from this section. </w:t>
      </w:r>
    </w:p>
    <w:p w14:paraId="0BF30E21" w14:textId="77777777" w:rsidR="00C749AA" w:rsidRPr="00BF0E8B" w:rsidRDefault="00C749AA" w:rsidP="00C749AA">
      <w:pPr>
        <w:spacing w:after="0" w:line="240" w:lineRule="auto"/>
        <w:jc w:val="both"/>
        <w:rPr>
          <w:rFonts w:ascii="Calisto MT" w:eastAsia="Calibri" w:hAnsi="Calisto MT" w:cs="Times New Roman"/>
          <w:b/>
          <w:color w:val="000000"/>
          <w:sz w:val="24"/>
          <w:szCs w:val="24"/>
          <w:lang w:val="en-GB"/>
        </w:rPr>
      </w:pPr>
    </w:p>
    <w:p w14:paraId="3C28DE32" w14:textId="75A74147" w:rsidR="00D76E68" w:rsidRPr="00BF0E8B" w:rsidRDefault="00C749AA" w:rsidP="00D76E68">
      <w:p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 xml:space="preserve">QUESTION </w:t>
      </w:r>
      <w:r w:rsidR="00ED5679"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>9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. </w:t>
      </w:r>
      <w:r w:rsidR="00D76E68" w:rsidRPr="00BF0E8B">
        <w:rPr>
          <w:rFonts w:ascii="Calisto MT" w:eastAsia="Calibri" w:hAnsi="Calisto MT" w:cs="Times New Roman"/>
          <w:b/>
          <w:bCs/>
          <w:color w:val="000000"/>
          <w:sz w:val="24"/>
          <w:szCs w:val="24"/>
          <w:lang w:val="en-GB"/>
        </w:rPr>
        <w:t>Differences between Ordinary Language and Literary Language</w:t>
      </w:r>
    </w:p>
    <w:p w14:paraId="06E0FB89" w14:textId="77777777" w:rsidR="00D76E68" w:rsidRPr="00BF0E8B" w:rsidRDefault="00D76E68" w:rsidP="00D76E68">
      <w:p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b/>
          <w:bCs/>
          <w:color w:val="000000"/>
          <w:sz w:val="24"/>
          <w:szCs w:val="24"/>
          <w:lang w:val="en-GB"/>
        </w:rPr>
        <w:t xml:space="preserve"> 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>The main differences between ordinary language and literary language can be summarized as follows</w:t>
      </w:r>
    </w:p>
    <w:tbl>
      <w:tblPr>
        <w:tblStyle w:val="TableGrid"/>
        <w:tblW w:w="968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5"/>
        <w:gridCol w:w="5465"/>
      </w:tblGrid>
      <w:tr w:rsidR="00D76E68" w:rsidRPr="00BF0E8B" w14:paraId="38FFA2EE" w14:textId="77777777" w:rsidTr="00D76E68">
        <w:trPr>
          <w:trHeight w:val="147"/>
        </w:trPr>
        <w:tc>
          <w:tcPr>
            <w:tcW w:w="4215" w:type="dxa"/>
          </w:tcPr>
          <w:p w14:paraId="001E624F" w14:textId="77777777" w:rsidR="00D76E68" w:rsidRPr="00BF0E8B" w:rsidRDefault="00D76E68" w:rsidP="00D76E68">
            <w:pPr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 xml:space="preserve">: </w:t>
            </w:r>
            <w:r w:rsidRPr="00BF0E8B">
              <w:rPr>
                <w:rFonts w:ascii="Calisto MT" w:eastAsia="Calibri" w:hAnsi="Calisto MT" w:cs="Times New Roman"/>
                <w:b/>
                <w:bCs/>
                <w:color w:val="000000"/>
                <w:sz w:val="24"/>
                <w:szCs w:val="24"/>
                <w:lang w:val="en-GB"/>
              </w:rPr>
              <w:t xml:space="preserve">Ordinary Language </w:t>
            </w:r>
          </w:p>
        </w:tc>
        <w:tc>
          <w:tcPr>
            <w:tcW w:w="5465" w:type="dxa"/>
          </w:tcPr>
          <w:p w14:paraId="28AE1245" w14:textId="77777777" w:rsidR="00D76E68" w:rsidRPr="00BF0E8B" w:rsidRDefault="00D76E68" w:rsidP="00D76E68">
            <w:pPr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b/>
                <w:bCs/>
                <w:color w:val="000000"/>
                <w:sz w:val="24"/>
                <w:szCs w:val="24"/>
                <w:lang w:val="en-GB"/>
              </w:rPr>
              <w:t xml:space="preserve">Literary Language </w:t>
            </w:r>
          </w:p>
        </w:tc>
      </w:tr>
      <w:tr w:rsidR="00D76E68" w:rsidRPr="00BF0E8B" w14:paraId="3FD44C41" w14:textId="77777777" w:rsidTr="00D76E68">
        <w:trPr>
          <w:trHeight w:val="700"/>
        </w:trPr>
        <w:tc>
          <w:tcPr>
            <w:tcW w:w="4215" w:type="dxa"/>
          </w:tcPr>
          <w:p w14:paraId="421A5FB9" w14:textId="77777777" w:rsidR="00D76E68" w:rsidRPr="00BF0E8B" w:rsidRDefault="00D76E68" w:rsidP="00D76E68">
            <w:pPr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1. It is the most common, everyday usage of the language among people. It is used on daily basis among the people.</w:t>
            </w:r>
          </w:p>
        </w:tc>
        <w:tc>
          <w:tcPr>
            <w:tcW w:w="5465" w:type="dxa"/>
          </w:tcPr>
          <w:p w14:paraId="08D71F31" w14:textId="77777777" w:rsidR="00D76E68" w:rsidRPr="00BF0E8B" w:rsidRDefault="00D76E68" w:rsidP="00D76E68">
            <w:pPr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 xml:space="preserve">1. It is the figurative form of language that is often used in literature. It is used only in literary contexts </w:t>
            </w:r>
          </w:p>
        </w:tc>
      </w:tr>
      <w:tr w:rsidR="00D76E68" w:rsidRPr="00BF0E8B" w14:paraId="099010B4" w14:textId="77777777" w:rsidTr="00D76E68">
        <w:trPr>
          <w:trHeight w:val="516"/>
        </w:trPr>
        <w:tc>
          <w:tcPr>
            <w:tcW w:w="4215" w:type="dxa"/>
          </w:tcPr>
          <w:p w14:paraId="4E7E2EF5" w14:textId="77777777" w:rsidR="00D76E68" w:rsidRPr="00BF0E8B" w:rsidRDefault="00D76E68" w:rsidP="00D76E68">
            <w:pPr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 xml:space="preserve">2. It follows the normal word order (Syntax). </w:t>
            </w:r>
          </w:p>
          <w:p w14:paraId="59DC4292" w14:textId="77777777" w:rsidR="00D76E68" w:rsidRPr="00BF0E8B" w:rsidRDefault="00D76E68" w:rsidP="00D76E68">
            <w:pPr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 xml:space="preserve">(Formal standard syntax) </w:t>
            </w:r>
          </w:p>
        </w:tc>
        <w:tc>
          <w:tcPr>
            <w:tcW w:w="5465" w:type="dxa"/>
          </w:tcPr>
          <w:p w14:paraId="71F2C582" w14:textId="77777777" w:rsidR="00D76E68" w:rsidRPr="00BF0E8B" w:rsidRDefault="00D76E68" w:rsidP="00D76E68">
            <w:pPr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 xml:space="preserve">2. The word order may be changed according to the write’s style to suit the literary effect. </w:t>
            </w:r>
          </w:p>
        </w:tc>
      </w:tr>
      <w:tr w:rsidR="00D76E68" w:rsidRPr="00BF0E8B" w14:paraId="325B4575" w14:textId="77777777" w:rsidTr="00D76E68">
        <w:trPr>
          <w:trHeight w:val="331"/>
        </w:trPr>
        <w:tc>
          <w:tcPr>
            <w:tcW w:w="4215" w:type="dxa"/>
          </w:tcPr>
          <w:p w14:paraId="76DD8242" w14:textId="77777777" w:rsidR="00D76E68" w:rsidRPr="00BF0E8B" w:rsidRDefault="00D76E68" w:rsidP="00D76E68">
            <w:pPr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 xml:space="preserve">3. It may or may not have figures of speech. </w:t>
            </w:r>
          </w:p>
        </w:tc>
        <w:tc>
          <w:tcPr>
            <w:tcW w:w="5465" w:type="dxa"/>
          </w:tcPr>
          <w:p w14:paraId="2ADB1903" w14:textId="77777777" w:rsidR="00D76E68" w:rsidRPr="00BF0E8B" w:rsidRDefault="00D76E68" w:rsidP="00D76E68">
            <w:pPr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 xml:space="preserve">3. It is rich in figures of speech that make it figurative. </w:t>
            </w:r>
          </w:p>
        </w:tc>
      </w:tr>
      <w:tr w:rsidR="00D76E68" w:rsidRPr="00BF0E8B" w14:paraId="2F5933A8" w14:textId="77777777" w:rsidTr="00D76E68">
        <w:trPr>
          <w:trHeight w:val="331"/>
        </w:trPr>
        <w:tc>
          <w:tcPr>
            <w:tcW w:w="4215" w:type="dxa"/>
          </w:tcPr>
          <w:p w14:paraId="72846A46" w14:textId="77777777" w:rsidR="00D76E68" w:rsidRPr="00BF0E8B" w:rsidRDefault="00D76E68" w:rsidP="00D76E68">
            <w:pPr>
              <w:autoSpaceDE w:val="0"/>
              <w:autoSpaceDN w:val="0"/>
              <w:adjustRightInd w:val="0"/>
              <w:jc w:val="both"/>
              <w:rPr>
                <w:rFonts w:ascii="Calisto MT" w:eastAsia="Calibri" w:hAnsi="Calisto MT" w:cs="Calisto MT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Calisto MT"/>
                <w:color w:val="000000"/>
                <w:sz w:val="24"/>
                <w:szCs w:val="24"/>
                <w:lang w:val="en-GB"/>
              </w:rPr>
              <w:t xml:space="preserve">4. It is straightforward and thus easy to understand the meaning conveyed. </w:t>
            </w:r>
          </w:p>
          <w:p w14:paraId="5CEDF84A" w14:textId="77777777" w:rsidR="00D76E68" w:rsidRPr="00BF0E8B" w:rsidRDefault="00D76E68" w:rsidP="00D76E68">
            <w:pPr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5465" w:type="dxa"/>
          </w:tcPr>
          <w:p w14:paraId="305B0846" w14:textId="77777777" w:rsidR="00D76E68" w:rsidRPr="00BF0E8B" w:rsidRDefault="00D76E68" w:rsidP="00D76E68">
            <w:pPr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4. This form of language is difficult for the ordinary man who does not know the literary techniques, to understand the meaning. It may have two or more layers of meaning</w:t>
            </w:r>
          </w:p>
        </w:tc>
      </w:tr>
      <w:tr w:rsidR="00D76E68" w:rsidRPr="00BF0E8B" w14:paraId="5F03D084" w14:textId="77777777" w:rsidTr="00D76E68">
        <w:trPr>
          <w:trHeight w:val="331"/>
        </w:trPr>
        <w:tc>
          <w:tcPr>
            <w:tcW w:w="4215" w:type="dxa"/>
          </w:tcPr>
          <w:p w14:paraId="0C1F7FCA" w14:textId="77777777" w:rsidR="00D76E68" w:rsidRPr="00BF0E8B" w:rsidRDefault="00D76E68" w:rsidP="00D76E68">
            <w:pPr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5 Words have their original meaning. Its meaning is clear no ambiguity is experienced.</w:t>
            </w:r>
          </w:p>
        </w:tc>
        <w:tc>
          <w:tcPr>
            <w:tcW w:w="5465" w:type="dxa"/>
          </w:tcPr>
          <w:p w14:paraId="2F760E00" w14:textId="77777777" w:rsidR="00D76E68" w:rsidRPr="00BF0E8B" w:rsidRDefault="00D76E68" w:rsidP="00D76E68">
            <w:pPr>
              <w:jc w:val="both"/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</w:pPr>
            <w:r w:rsidRPr="00BF0E8B">
              <w:rPr>
                <w:rFonts w:ascii="Calisto MT" w:eastAsia="Calibri" w:hAnsi="Calisto MT" w:cs="Times New Roman"/>
                <w:color w:val="000000"/>
                <w:sz w:val="24"/>
                <w:szCs w:val="24"/>
                <w:lang w:val="en-GB"/>
              </w:rPr>
              <w:t>5. Words acquire new meanings. A literary work can be read under multiple interpretations.</w:t>
            </w:r>
          </w:p>
        </w:tc>
      </w:tr>
    </w:tbl>
    <w:p w14:paraId="306352D6" w14:textId="77777777" w:rsidR="00D76E68" w:rsidRPr="00BF0E8B" w:rsidRDefault="00D76E68" w:rsidP="00D76E68">
      <w:pPr>
        <w:spacing w:after="0" w:line="240" w:lineRule="auto"/>
        <w:jc w:val="both"/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</w:pPr>
    </w:p>
    <w:p w14:paraId="34A2D2D0" w14:textId="6C07E520" w:rsidR="005913C1" w:rsidRPr="00BF0E8B" w:rsidRDefault="0065584E" w:rsidP="005913C1">
      <w:pPr>
        <w:spacing w:after="0" w:line="240" w:lineRule="auto"/>
        <w:jc w:val="both"/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</w:pP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>QUESTION 10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. </w:t>
      </w:r>
      <w:r w:rsidR="005913C1"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>Importance of using figures of speech</w:t>
      </w:r>
    </w:p>
    <w:p w14:paraId="657E32B4" w14:textId="77777777" w:rsidR="005913C1" w:rsidRPr="00BF0E8B" w:rsidRDefault="005913C1" w:rsidP="005913C1">
      <w:pPr>
        <w:numPr>
          <w:ilvl w:val="0"/>
          <w:numId w:val="32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</w:rPr>
        <w:t>They are used for emphatic reason/ to emphasize a point in a literary text. E.g., reiteration.</w:t>
      </w:r>
    </w:p>
    <w:p w14:paraId="356C059F" w14:textId="77777777" w:rsidR="005913C1" w:rsidRPr="00BF0E8B" w:rsidRDefault="005913C1" w:rsidP="005913C1">
      <w:pPr>
        <w:numPr>
          <w:ilvl w:val="0"/>
          <w:numId w:val="32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</w:rPr>
        <w:t>They are used to make comparison. E.g., Metaphor, simile, metonymy.</w:t>
      </w:r>
    </w:p>
    <w:p w14:paraId="0C2083A0" w14:textId="77777777" w:rsidR="005913C1" w:rsidRPr="00BF0E8B" w:rsidRDefault="005913C1" w:rsidP="005913C1">
      <w:pPr>
        <w:numPr>
          <w:ilvl w:val="0"/>
          <w:numId w:val="32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</w:rPr>
        <w:t>They are used to connect the content for the text with the larger world. E.g., Allusion</w:t>
      </w:r>
    </w:p>
    <w:p w14:paraId="566642F4" w14:textId="77777777" w:rsidR="005913C1" w:rsidRPr="00BF0E8B" w:rsidRDefault="005913C1" w:rsidP="005913C1">
      <w:pPr>
        <w:numPr>
          <w:ilvl w:val="0"/>
          <w:numId w:val="32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</w:rPr>
        <w:t>They are used to help authors to escape from punishment. E.g., Euphemism, allegory, irony, symbolism.</w:t>
      </w:r>
    </w:p>
    <w:p w14:paraId="2C235C77" w14:textId="77777777" w:rsidR="005913C1" w:rsidRPr="00BF0E8B" w:rsidRDefault="005913C1" w:rsidP="005913C1">
      <w:pPr>
        <w:numPr>
          <w:ilvl w:val="0"/>
          <w:numId w:val="32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</w:rPr>
        <w:t>They are used to express meaning beyond the literal definition of each individual word. E.g. Personification, symbolism.</w:t>
      </w:r>
    </w:p>
    <w:p w14:paraId="639F0231" w14:textId="70361218" w:rsidR="005913C1" w:rsidRPr="00BF0E8B" w:rsidRDefault="00D76E68" w:rsidP="005913C1">
      <w:pPr>
        <w:numPr>
          <w:ilvl w:val="0"/>
          <w:numId w:val="32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</w:rPr>
      </w:pPr>
      <w:r w:rsidRPr="00BF0E8B">
        <w:rPr>
          <w:rFonts w:ascii="Calibri" w:eastAsia="Calibri" w:hAnsi="Calibr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1539DEBB" wp14:editId="19A84A3F">
                <wp:simplePos x="0" y="0"/>
                <wp:positionH relativeFrom="column">
                  <wp:posOffset>4965065</wp:posOffset>
                </wp:positionH>
                <wp:positionV relativeFrom="paragraph">
                  <wp:posOffset>124460</wp:posOffset>
                </wp:positionV>
                <wp:extent cx="1111885" cy="770890"/>
                <wp:effectExtent l="0" t="0" r="12065" b="10160"/>
                <wp:wrapThrough wrapText="bothSides">
                  <wp:wrapPolygon edited="0">
                    <wp:start x="0" y="0"/>
                    <wp:lineTo x="0" y="21351"/>
                    <wp:lineTo x="21464" y="21351"/>
                    <wp:lineTo x="21464" y="0"/>
                    <wp:lineTo x="0" y="0"/>
                  </wp:wrapPolygon>
                </wp:wrapThrough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1885" cy="77089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44CA94F0" w14:textId="77777777" w:rsidR="0065584E" w:rsidRDefault="0065584E" w:rsidP="0065584E">
                            <w:pPr>
                              <w:pStyle w:val="NoSpacing1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Introduction   2</w:t>
                            </w:r>
                          </w:p>
                          <w:p w14:paraId="2AC0A669" w14:textId="77777777" w:rsidR="0065584E" w:rsidRDefault="0065584E" w:rsidP="0065584E">
                            <w:pPr>
                              <w:pStyle w:val="NoSpacing1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Points 6 x 2 =12</w:t>
                            </w:r>
                          </w:p>
                          <w:p w14:paraId="3BBCE136" w14:textId="77777777" w:rsidR="0065584E" w:rsidRDefault="0065584E" w:rsidP="0065584E">
                            <w:pPr>
                              <w:pStyle w:val="NoSpacing1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Conclusion      1</w:t>
                            </w:r>
                          </w:p>
                          <w:p w14:paraId="5818B101" w14:textId="77777777" w:rsidR="0065584E" w:rsidRDefault="0065584E" w:rsidP="0065584E">
                            <w:pPr>
                              <w:pStyle w:val="NoSpacing1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TOTAL            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539DEBB" id="Text Box 12" o:spid="_x0000_s1035" type="#_x0000_t202" style="position:absolute;left:0;text-align:left;margin-left:390.95pt;margin-top:9.8pt;width:87.55pt;height:60.7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" fillcolor="window" strokecolor="red" strokeweight="1.5pt">
                <v:path arrowok="t"/>
                <v:textbox>
                  <w:txbxContent>
                    <w:p w14:paraId="44CA94F0" w14:textId="77777777" w:rsidR="0065584E" w:rsidRDefault="0065584E" w:rsidP="0065584E">
                      <w:pPr>
                        <w:pStyle w:val="NoSpacing1"/>
                        <w:rPr>
                          <w:b/>
                          <w:color w:val="FF0000"/>
                          <w:sz w:val="20"/>
                        </w:rPr>
                      </w:pPr>
                      <w:r>
                        <w:rPr>
                          <w:b/>
                          <w:color w:val="FF0000"/>
                          <w:sz w:val="20"/>
                        </w:rPr>
                        <w:t>Introduction   2</w:t>
                      </w:r>
                    </w:p>
                    <w:p w14:paraId="2AC0A669" w14:textId="77777777" w:rsidR="0065584E" w:rsidRDefault="0065584E" w:rsidP="0065584E">
                      <w:pPr>
                        <w:pStyle w:val="NoSpacing1"/>
                        <w:rPr>
                          <w:b/>
                          <w:color w:val="FF0000"/>
                          <w:sz w:val="20"/>
                        </w:rPr>
                      </w:pPr>
                      <w:r>
                        <w:rPr>
                          <w:b/>
                          <w:color w:val="FF0000"/>
                          <w:sz w:val="20"/>
                        </w:rPr>
                        <w:t>Points 6 x 2 =12</w:t>
                      </w:r>
                    </w:p>
                    <w:p w14:paraId="3BBCE136" w14:textId="77777777" w:rsidR="0065584E" w:rsidRDefault="0065584E" w:rsidP="0065584E">
                      <w:pPr>
                        <w:pStyle w:val="NoSpacing1"/>
                        <w:rPr>
                          <w:b/>
                          <w:color w:val="FF0000"/>
                          <w:sz w:val="20"/>
                        </w:rPr>
                      </w:pPr>
                      <w:r>
                        <w:rPr>
                          <w:b/>
                          <w:color w:val="FF0000"/>
                          <w:sz w:val="20"/>
                        </w:rPr>
                        <w:t>Conclusion      1</w:t>
                      </w:r>
                    </w:p>
                    <w:p w14:paraId="5818B101" w14:textId="77777777" w:rsidR="0065584E" w:rsidRDefault="0065584E" w:rsidP="0065584E">
                      <w:pPr>
                        <w:pStyle w:val="NoSpacing1"/>
                        <w:rPr>
                          <w:b/>
                          <w:color w:val="FF0000"/>
                          <w:sz w:val="20"/>
                        </w:rPr>
                      </w:pPr>
                      <w:r>
                        <w:rPr>
                          <w:b/>
                          <w:color w:val="FF0000"/>
                          <w:sz w:val="20"/>
                        </w:rPr>
                        <w:t>TOTAL            15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5913C1" w:rsidRPr="00BF0E8B">
        <w:rPr>
          <w:rFonts w:ascii="Calisto MT" w:eastAsia="Calibri" w:hAnsi="Calisto MT" w:cs="Times New Roman"/>
          <w:color w:val="000000"/>
          <w:sz w:val="24"/>
          <w:szCs w:val="24"/>
        </w:rPr>
        <w:t>They may be used for economic purpose.</w:t>
      </w:r>
    </w:p>
    <w:p w14:paraId="6623FE25" w14:textId="24825562" w:rsidR="005913C1" w:rsidRPr="00BF0E8B" w:rsidRDefault="005913C1" w:rsidP="005913C1">
      <w:pPr>
        <w:numPr>
          <w:ilvl w:val="0"/>
          <w:numId w:val="32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</w:rPr>
        <w:t>They are used to organize the text and make it easier to understand. E.g. anaphora, parallelism.</w:t>
      </w:r>
    </w:p>
    <w:p w14:paraId="0DD9C44F" w14:textId="18796CA1" w:rsidR="005913C1" w:rsidRPr="00BF0E8B" w:rsidRDefault="005913C1" w:rsidP="005913C1">
      <w:pPr>
        <w:numPr>
          <w:ilvl w:val="0"/>
          <w:numId w:val="32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</w:rPr>
        <w:t>They are used to make contrast between two opposing ideas in a literary work. E.g. Oxymoron, paradox, irony.</w:t>
      </w:r>
    </w:p>
    <w:p w14:paraId="764CCFA1" w14:textId="0766E112" w:rsidR="005913C1" w:rsidRPr="00BF0E8B" w:rsidRDefault="005913C1" w:rsidP="005913C1">
      <w:pPr>
        <w:numPr>
          <w:ilvl w:val="0"/>
          <w:numId w:val="32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</w:rPr>
        <w:t>They are used to avoid banality (familiarity/boredom). E.g. personification, symbolism.</w:t>
      </w:r>
    </w:p>
    <w:p w14:paraId="7BC657E2" w14:textId="0460E585" w:rsidR="005913C1" w:rsidRPr="00BF0E8B" w:rsidRDefault="005913C1" w:rsidP="005913C1">
      <w:pPr>
        <w:numPr>
          <w:ilvl w:val="0"/>
          <w:numId w:val="32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</w:rPr>
        <w:t>They are used for euphemistic purposes. E.g. Euphemism.</w:t>
      </w:r>
    </w:p>
    <w:p w14:paraId="032677CF" w14:textId="6258FD8F" w:rsidR="005913C1" w:rsidRPr="00BF0E8B" w:rsidRDefault="005913C1" w:rsidP="005913C1">
      <w:pPr>
        <w:numPr>
          <w:ilvl w:val="0"/>
          <w:numId w:val="32"/>
        </w:num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</w:rPr>
        <w:t>They help to give the language a new life.</w:t>
      </w:r>
    </w:p>
    <w:p w14:paraId="75CEF9AB" w14:textId="6BDBB4D9" w:rsidR="005913C1" w:rsidRPr="00BF0E8B" w:rsidRDefault="005913C1" w:rsidP="005913C1">
      <w:pPr>
        <w:numPr>
          <w:ilvl w:val="0"/>
          <w:numId w:val="32"/>
        </w:numPr>
        <w:spacing w:after="0" w:line="240" w:lineRule="auto"/>
        <w:jc w:val="both"/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</w:pPr>
      <w:r w:rsidRPr="00BF0E8B">
        <w:rPr>
          <w:rFonts w:ascii="Calisto MT" w:eastAsia="Calibri" w:hAnsi="Calisto MT" w:cs="Times New Roman"/>
          <w:color w:val="000000"/>
          <w:sz w:val="24"/>
          <w:szCs w:val="24"/>
        </w:rPr>
        <w:t>They help to make literature memorable and heighten the emotional effects of words.</w:t>
      </w:r>
    </w:p>
    <w:p w14:paraId="37BDA951" w14:textId="58C74886" w:rsidR="0065584E" w:rsidRPr="00BF0E8B" w:rsidRDefault="0065584E" w:rsidP="0065584E">
      <w:pPr>
        <w:spacing w:after="0" w:line="240" w:lineRule="auto"/>
        <w:jc w:val="both"/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</w:pPr>
    </w:p>
    <w:p w14:paraId="56DE0DAF" w14:textId="418474BD" w:rsidR="00D76E68" w:rsidRPr="00BF0E8B" w:rsidRDefault="0065584E" w:rsidP="00D76E68">
      <w:pPr>
        <w:spacing w:after="0" w:line="240" w:lineRule="auto"/>
        <w:jc w:val="both"/>
        <w:rPr>
          <w:rFonts w:ascii="Calisto MT" w:eastAsia="Calibri" w:hAnsi="Calisto MT" w:cs="Times New Roman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  <w:t>QUESTION 11</w:t>
      </w:r>
      <w:r w:rsidRPr="00BF0E8B">
        <w:rPr>
          <w:rFonts w:ascii="Calisto MT" w:eastAsia="Calibri" w:hAnsi="Calisto MT" w:cs="Times New Roman"/>
          <w:color w:val="000000"/>
          <w:sz w:val="24"/>
          <w:szCs w:val="24"/>
          <w:lang w:val="en-GB"/>
        </w:rPr>
        <w:t xml:space="preserve">. </w:t>
      </w:r>
      <w:r w:rsidR="00D76E68" w:rsidRPr="00BF0E8B">
        <w:rPr>
          <w:rFonts w:ascii="Calisto MT" w:eastAsia="Calibri" w:hAnsi="Calisto MT" w:cs="Times New Roman"/>
          <w:b/>
          <w:bCs/>
          <w:sz w:val="24"/>
          <w:szCs w:val="24"/>
          <w:lang w:val="en-GB"/>
        </w:rPr>
        <w:t>The effect of science and technology on oral literature.</w:t>
      </w:r>
    </w:p>
    <w:p w14:paraId="1FBFD076" w14:textId="77777777" w:rsidR="00D76E68" w:rsidRPr="00BF0E8B" w:rsidRDefault="00D76E68" w:rsidP="0053183C">
      <w:pPr>
        <w:numPr>
          <w:ilvl w:val="0"/>
          <w:numId w:val="35"/>
        </w:numPr>
        <w:spacing w:after="0" w:line="240" w:lineRule="auto"/>
        <w:ind w:left="630" w:right="-90" w:hanging="630"/>
        <w:contextualSpacing/>
        <w:jc w:val="both"/>
        <w:rPr>
          <w:rFonts w:ascii="Calisto MT" w:eastAsia="Calibri" w:hAnsi="Calisto MT" w:cs="Mongolian Baiti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Mongolian Baiti"/>
          <w:i/>
          <w:color w:val="000000"/>
          <w:sz w:val="24"/>
          <w:szCs w:val="24"/>
          <w:lang w:val="en-GB"/>
        </w:rPr>
        <w:t xml:space="preserve">It becomes expensive if preserved/stored in modern storage devices like </w:t>
      </w:r>
      <w:r w:rsidRPr="00BF0E8B">
        <w:rPr>
          <w:rFonts w:ascii="Calisto MT" w:eastAsia="Calibri" w:hAnsi="Calisto MT" w:cs="Mongolian Baiti"/>
          <w:color w:val="000000"/>
          <w:sz w:val="24"/>
          <w:szCs w:val="24"/>
          <w:lang w:val="en-GB"/>
        </w:rPr>
        <w:t>CDs, DVDs, Tapes, Memory cards, Computers, books etc</w:t>
      </w:r>
    </w:p>
    <w:p w14:paraId="1CAD0933" w14:textId="77777777" w:rsidR="00D76E68" w:rsidRPr="00BF0E8B" w:rsidRDefault="00D76E68" w:rsidP="0053183C">
      <w:pPr>
        <w:numPr>
          <w:ilvl w:val="0"/>
          <w:numId w:val="35"/>
        </w:numPr>
        <w:spacing w:after="0" w:line="240" w:lineRule="auto"/>
        <w:ind w:left="630" w:hanging="630"/>
        <w:contextualSpacing/>
        <w:jc w:val="both"/>
        <w:rPr>
          <w:rFonts w:ascii="Calisto MT" w:eastAsia="Calibri" w:hAnsi="Calisto MT" w:cs="Mongolian Baiti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Mongolian Baiti"/>
          <w:i/>
          <w:color w:val="000000"/>
          <w:sz w:val="24"/>
          <w:szCs w:val="24"/>
          <w:lang w:val="en-GB"/>
        </w:rPr>
        <w:t>There is no face-to-face interaction between the artist and the audience.</w:t>
      </w:r>
      <w:r w:rsidRPr="00BF0E8B">
        <w:rPr>
          <w:rFonts w:ascii="Calisto MT" w:eastAsia="Calibri" w:hAnsi="Calisto MT" w:cs="Mongolian Baiti"/>
          <w:color w:val="000000"/>
          <w:sz w:val="24"/>
          <w:szCs w:val="24"/>
          <w:lang w:val="en-GB"/>
        </w:rPr>
        <w:t xml:space="preserve"> </w:t>
      </w:r>
    </w:p>
    <w:p w14:paraId="3546A432" w14:textId="77777777" w:rsidR="00D76E68" w:rsidRPr="00BF0E8B" w:rsidRDefault="00D76E68" w:rsidP="0053183C">
      <w:pPr>
        <w:numPr>
          <w:ilvl w:val="0"/>
          <w:numId w:val="35"/>
        </w:numPr>
        <w:spacing w:after="0" w:line="240" w:lineRule="auto"/>
        <w:ind w:left="630" w:hanging="630"/>
        <w:contextualSpacing/>
        <w:jc w:val="both"/>
        <w:rPr>
          <w:rFonts w:ascii="Calisto MT" w:eastAsia="Calibri" w:hAnsi="Calisto MT" w:cs="Mongolian Baiti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Mongolian Baiti"/>
          <w:i/>
          <w:color w:val="000000"/>
          <w:sz w:val="24"/>
          <w:szCs w:val="24"/>
          <w:lang w:val="en-GB"/>
        </w:rPr>
        <w:t>It changes the medium of presentation</w:t>
      </w:r>
      <w:r w:rsidRPr="00BF0E8B">
        <w:rPr>
          <w:rFonts w:ascii="Calisto MT" w:eastAsia="Calibri" w:hAnsi="Calisto MT" w:cs="Mongolian Baiti"/>
          <w:color w:val="000000"/>
          <w:sz w:val="24"/>
          <w:szCs w:val="24"/>
          <w:lang w:val="en-GB"/>
        </w:rPr>
        <w:t>. There is absence of performance (sound effects and actions) if stored in writings</w:t>
      </w:r>
      <w:r w:rsidRPr="00BF0E8B">
        <w:rPr>
          <w:rFonts w:ascii="Calisto MT" w:eastAsia="Calibri" w:hAnsi="Calisto MT" w:cs="Mongolian Baiti"/>
          <w:color w:val="FF0000"/>
          <w:sz w:val="24"/>
          <w:szCs w:val="24"/>
          <w:lang w:val="en-GB"/>
        </w:rPr>
        <w:t xml:space="preserve">. </w:t>
      </w:r>
    </w:p>
    <w:p w14:paraId="7215F49E" w14:textId="77777777" w:rsidR="00D76E68" w:rsidRPr="00BF0E8B" w:rsidRDefault="00D76E68" w:rsidP="0053183C">
      <w:pPr>
        <w:numPr>
          <w:ilvl w:val="0"/>
          <w:numId w:val="35"/>
        </w:numPr>
        <w:spacing w:after="0" w:line="240" w:lineRule="auto"/>
        <w:ind w:left="630" w:hanging="630"/>
        <w:contextualSpacing/>
        <w:jc w:val="both"/>
        <w:rPr>
          <w:rFonts w:ascii="Calisto MT" w:eastAsia="Calibri" w:hAnsi="Calisto MT" w:cs="Mongolian Baiti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Mongolian Baiti"/>
          <w:i/>
          <w:color w:val="000000"/>
          <w:sz w:val="24"/>
          <w:szCs w:val="24"/>
          <w:lang w:val="en-GB"/>
        </w:rPr>
        <w:t>Due to copyright issues it no longer belongs to the society.</w:t>
      </w:r>
      <w:r w:rsidRPr="00BF0E8B">
        <w:rPr>
          <w:rFonts w:ascii="Calisto MT" w:eastAsia="Calibri" w:hAnsi="Calisto MT" w:cs="Mongolian Baiti"/>
          <w:color w:val="000000"/>
          <w:sz w:val="24"/>
          <w:szCs w:val="24"/>
          <w:lang w:val="en-GB"/>
        </w:rPr>
        <w:t xml:space="preserve"> </w:t>
      </w:r>
    </w:p>
    <w:p w14:paraId="4F564529" w14:textId="77777777" w:rsidR="00D76E68" w:rsidRPr="00BF0E8B" w:rsidRDefault="00D76E68" w:rsidP="0053183C">
      <w:pPr>
        <w:numPr>
          <w:ilvl w:val="0"/>
          <w:numId w:val="35"/>
        </w:numPr>
        <w:spacing w:after="0" w:line="240" w:lineRule="auto"/>
        <w:ind w:left="630" w:hanging="630"/>
        <w:contextualSpacing/>
        <w:jc w:val="both"/>
        <w:rPr>
          <w:rFonts w:ascii="Calisto MT" w:eastAsia="Calibri" w:hAnsi="Calisto MT" w:cs="Mongolian Baiti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Mongolian Baiti"/>
          <w:i/>
          <w:color w:val="000000"/>
          <w:sz w:val="24"/>
          <w:szCs w:val="24"/>
          <w:lang w:val="en-GB"/>
        </w:rPr>
        <w:t>It does not involve all members of the community.</w:t>
      </w:r>
      <w:r w:rsidRPr="00BF0E8B">
        <w:rPr>
          <w:rFonts w:ascii="Calisto MT" w:eastAsia="Calibri" w:hAnsi="Calisto MT" w:cs="Mongolian Baiti"/>
          <w:color w:val="000000"/>
          <w:sz w:val="24"/>
          <w:szCs w:val="24"/>
          <w:lang w:val="en-GB"/>
        </w:rPr>
        <w:t xml:space="preserve"> If oral literature is preserved in other forms it discriminates illiterate members. </w:t>
      </w:r>
    </w:p>
    <w:p w14:paraId="3BA82829" w14:textId="77777777" w:rsidR="00D76E68" w:rsidRPr="00BF0E8B" w:rsidRDefault="00D76E68" w:rsidP="0053183C">
      <w:pPr>
        <w:numPr>
          <w:ilvl w:val="0"/>
          <w:numId w:val="35"/>
        </w:numPr>
        <w:spacing w:after="0" w:line="240" w:lineRule="auto"/>
        <w:ind w:left="630" w:hanging="630"/>
        <w:contextualSpacing/>
        <w:jc w:val="both"/>
        <w:rPr>
          <w:rFonts w:ascii="Calisto MT" w:eastAsia="Calibri" w:hAnsi="Calisto MT" w:cs="Mongolian Baiti"/>
          <w:color w:val="000000"/>
          <w:sz w:val="24"/>
          <w:szCs w:val="24"/>
          <w:lang w:val="en-GB"/>
        </w:rPr>
      </w:pPr>
      <w:r w:rsidRPr="00BF0E8B">
        <w:rPr>
          <w:rFonts w:ascii="Calisto MT" w:eastAsia="Calibri" w:hAnsi="Calisto MT" w:cs="Mongolian Baiti"/>
          <w:i/>
          <w:color w:val="000000"/>
          <w:sz w:val="24"/>
          <w:szCs w:val="24"/>
          <w:lang w:val="en-GB"/>
        </w:rPr>
        <w:t>Vulnerability of storage devices</w:t>
      </w:r>
      <w:r w:rsidRPr="00BF0E8B">
        <w:rPr>
          <w:rFonts w:ascii="Calisto MT" w:eastAsia="Calibri" w:hAnsi="Calisto MT" w:cs="Mongolian Baiti"/>
          <w:color w:val="000000"/>
          <w:sz w:val="24"/>
          <w:szCs w:val="24"/>
          <w:lang w:val="en-GB"/>
        </w:rPr>
        <w:t xml:space="preserve">. Some devices like CDs, DVDs, computers; TVs, etc. are susceptible to damage. </w:t>
      </w:r>
    </w:p>
    <w:p w14:paraId="3D1986CF" w14:textId="57F78253" w:rsidR="00D76E68" w:rsidRPr="00BF0E8B" w:rsidRDefault="0053183C" w:rsidP="0053183C">
      <w:pPr>
        <w:numPr>
          <w:ilvl w:val="0"/>
          <w:numId w:val="35"/>
        </w:numPr>
        <w:spacing w:after="0" w:line="240" w:lineRule="auto"/>
        <w:ind w:left="630" w:hanging="630"/>
        <w:contextualSpacing/>
        <w:jc w:val="both"/>
        <w:rPr>
          <w:rFonts w:ascii="Calisto MT" w:eastAsia="Calibri" w:hAnsi="Calisto MT" w:cs="Mongolian Baiti"/>
          <w:color w:val="000000"/>
          <w:sz w:val="24"/>
          <w:szCs w:val="24"/>
          <w:lang w:val="en-GB"/>
        </w:rPr>
      </w:pPr>
      <w:r w:rsidRPr="00BF0E8B">
        <w:rPr>
          <w:rFonts w:ascii="Calibri" w:eastAsia="Calibri" w:hAnsi="Calibr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0AF38385" wp14:editId="3A37CD7F">
                <wp:simplePos x="0" y="0"/>
                <wp:positionH relativeFrom="column">
                  <wp:posOffset>4905375</wp:posOffset>
                </wp:positionH>
                <wp:positionV relativeFrom="paragraph">
                  <wp:posOffset>14605</wp:posOffset>
                </wp:positionV>
                <wp:extent cx="1064260" cy="770890"/>
                <wp:effectExtent l="0" t="0" r="21590" b="10160"/>
                <wp:wrapThrough wrapText="bothSides">
                  <wp:wrapPolygon edited="0">
                    <wp:start x="0" y="0"/>
                    <wp:lineTo x="0" y="21351"/>
                    <wp:lineTo x="21652" y="21351"/>
                    <wp:lineTo x="21652" y="0"/>
                    <wp:lineTo x="0" y="0"/>
                  </wp:wrapPolygon>
                </wp:wrapThrough>
                <wp:docPr id="10306894" name="Text Box 10306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64260" cy="77089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751C93EB" w14:textId="77777777" w:rsidR="0053183C" w:rsidRDefault="0053183C" w:rsidP="0053183C">
                            <w:pPr>
                              <w:pStyle w:val="NoSpacing1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Introduction   2</w:t>
                            </w:r>
                          </w:p>
                          <w:p w14:paraId="646392F5" w14:textId="77777777" w:rsidR="0053183C" w:rsidRDefault="0053183C" w:rsidP="0053183C">
                            <w:pPr>
                              <w:pStyle w:val="NoSpacing1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Points 6 x 2 =12</w:t>
                            </w:r>
                          </w:p>
                          <w:p w14:paraId="5B09B31E" w14:textId="77777777" w:rsidR="0053183C" w:rsidRDefault="0053183C" w:rsidP="0053183C">
                            <w:pPr>
                              <w:pStyle w:val="NoSpacing1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Conclusion      1</w:t>
                            </w:r>
                          </w:p>
                          <w:p w14:paraId="1E29783E" w14:textId="77777777" w:rsidR="0053183C" w:rsidRDefault="0053183C" w:rsidP="0053183C">
                            <w:pPr>
                              <w:pStyle w:val="NoSpacing1"/>
                              <w:rPr>
                                <w:b/>
                                <w:color w:val="FF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TOTAL            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AF38385" id="Text Box 10306894" o:spid="_x0000_s1036" type="#_x0000_t202" style="position:absolute;left:0;text-align:left;margin-left:386.25pt;margin-top:1.15pt;width:83.8pt;height:60.7pt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" fillcolor="window" strokecolor="red" strokeweight="1.5pt">
                <v:path arrowok="t"/>
                <v:textbox>
                  <w:txbxContent>
                    <w:p w14:paraId="751C93EB" w14:textId="77777777" w:rsidR="0053183C" w:rsidRDefault="0053183C" w:rsidP="0053183C">
                      <w:pPr>
                        <w:pStyle w:val="NoSpacing1"/>
                        <w:rPr>
                          <w:b/>
                          <w:color w:val="FF0000"/>
                          <w:sz w:val="20"/>
                        </w:rPr>
                      </w:pPr>
                      <w:r>
                        <w:rPr>
                          <w:b/>
                          <w:color w:val="FF0000"/>
                          <w:sz w:val="20"/>
                        </w:rPr>
                        <w:t>Introduction   2</w:t>
                      </w:r>
                    </w:p>
                    <w:p w14:paraId="646392F5" w14:textId="77777777" w:rsidR="0053183C" w:rsidRDefault="0053183C" w:rsidP="0053183C">
                      <w:pPr>
                        <w:pStyle w:val="NoSpacing1"/>
                        <w:rPr>
                          <w:b/>
                          <w:color w:val="FF0000"/>
                          <w:sz w:val="20"/>
                        </w:rPr>
                      </w:pPr>
                      <w:r>
                        <w:rPr>
                          <w:b/>
                          <w:color w:val="FF0000"/>
                          <w:sz w:val="20"/>
                        </w:rPr>
                        <w:t>Points 6 x 2 =12</w:t>
                      </w:r>
                    </w:p>
                    <w:p w14:paraId="5B09B31E" w14:textId="77777777" w:rsidR="0053183C" w:rsidRDefault="0053183C" w:rsidP="0053183C">
                      <w:pPr>
                        <w:pStyle w:val="NoSpacing1"/>
                        <w:rPr>
                          <w:b/>
                          <w:color w:val="FF0000"/>
                          <w:sz w:val="20"/>
                        </w:rPr>
                      </w:pPr>
                      <w:r>
                        <w:rPr>
                          <w:b/>
                          <w:color w:val="FF0000"/>
                          <w:sz w:val="20"/>
                        </w:rPr>
                        <w:t>Conclusion      1</w:t>
                      </w:r>
                    </w:p>
                    <w:p w14:paraId="1E29783E" w14:textId="77777777" w:rsidR="0053183C" w:rsidRDefault="0053183C" w:rsidP="0053183C">
                      <w:pPr>
                        <w:pStyle w:val="NoSpacing1"/>
                        <w:rPr>
                          <w:b/>
                          <w:color w:val="FF0000"/>
                          <w:sz w:val="20"/>
                        </w:rPr>
                      </w:pPr>
                      <w:r>
                        <w:rPr>
                          <w:b/>
                          <w:color w:val="FF0000"/>
                          <w:sz w:val="20"/>
                        </w:rPr>
                        <w:t>TOTAL            15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D76E68" w:rsidRPr="00BF0E8B">
        <w:rPr>
          <w:rFonts w:ascii="Calisto MT" w:eastAsia="Calibri" w:hAnsi="Calisto MT" w:cs="Mongolian Baiti"/>
          <w:i/>
          <w:color w:val="000000"/>
          <w:sz w:val="24"/>
          <w:szCs w:val="24"/>
          <w:lang w:val="en-GB"/>
        </w:rPr>
        <w:t>It becomes rigid to change</w:t>
      </w:r>
      <w:r w:rsidR="00D76E68" w:rsidRPr="00BF0E8B">
        <w:rPr>
          <w:rFonts w:ascii="Calisto MT" w:eastAsia="Calibri" w:hAnsi="Calisto MT" w:cs="Mongolian Baiti"/>
          <w:color w:val="000000"/>
          <w:sz w:val="24"/>
          <w:szCs w:val="24"/>
          <w:lang w:val="en-GB"/>
        </w:rPr>
        <w:t xml:space="preserve">. It is difficult to change or edit something printed in a book or on CD, DVD, or VCD. </w:t>
      </w:r>
    </w:p>
    <w:p w14:paraId="17558BD8" w14:textId="21DA7A18" w:rsidR="00D76E68" w:rsidRPr="00BF0E8B" w:rsidRDefault="00D76E68" w:rsidP="0053183C">
      <w:pPr>
        <w:numPr>
          <w:ilvl w:val="0"/>
          <w:numId w:val="35"/>
        </w:numPr>
        <w:spacing w:after="0" w:line="240" w:lineRule="auto"/>
        <w:ind w:left="630" w:hanging="630"/>
        <w:contextualSpacing/>
        <w:jc w:val="both"/>
        <w:rPr>
          <w:rFonts w:ascii="Calisto MT" w:eastAsia="Calibri" w:hAnsi="Calisto MT" w:cs="Times New Roman"/>
          <w:sz w:val="24"/>
          <w:szCs w:val="24"/>
          <w:lang w:val="en-GB"/>
        </w:rPr>
      </w:pPr>
      <w:r w:rsidRPr="00BF0E8B">
        <w:rPr>
          <w:rFonts w:ascii="Calisto MT" w:eastAsia="Calibri" w:hAnsi="Calisto MT" w:cs="Mongolian Baiti"/>
          <w:i/>
          <w:color w:val="000000"/>
          <w:sz w:val="24"/>
          <w:szCs w:val="24"/>
          <w:lang w:val="en-GB"/>
        </w:rPr>
        <w:t>Lack of motivation in old forms of oral literature</w:t>
      </w:r>
      <w:r w:rsidRPr="00BF0E8B">
        <w:rPr>
          <w:rFonts w:ascii="Calisto MT" w:eastAsia="Calibri" w:hAnsi="Calisto MT" w:cs="Mongolian Baiti"/>
          <w:color w:val="000000"/>
          <w:sz w:val="24"/>
          <w:szCs w:val="24"/>
          <w:lang w:val="en-GB"/>
        </w:rPr>
        <w:t>.  Such as narrating stories to youngsters.</w:t>
      </w:r>
    </w:p>
    <w:p w14:paraId="3660EFC9" w14:textId="4C2C3B9B" w:rsidR="00912D00" w:rsidRPr="00BF0E8B" w:rsidRDefault="00912D00" w:rsidP="00D76E68">
      <w:pPr>
        <w:spacing w:after="0" w:line="240" w:lineRule="auto"/>
        <w:jc w:val="both"/>
        <w:rPr>
          <w:rFonts w:ascii="Calisto MT" w:eastAsia="Calibri" w:hAnsi="Calisto MT" w:cs="Times New Roman"/>
          <w:b/>
          <w:color w:val="000000"/>
          <w:sz w:val="24"/>
          <w:szCs w:val="24"/>
          <w:u w:val="single"/>
          <w:lang w:val="en-GB"/>
        </w:rPr>
      </w:pPr>
    </w:p>
    <w:sectPr w:rsidR="00912D00" w:rsidRPr="00BF0E8B" w:rsidSect="00E14076">
      <w:footerReference w:type="default" r:id="rId9"/>
      <w:pgSz w:w="12240" w:h="15840"/>
      <w:pgMar w:top="630" w:right="1440" w:bottom="450" w:left="1440" w:header="720" w:footer="27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55FB37F" w14:textId="77777777" w:rsidR="00503A5F" w:rsidRDefault="00503A5F" w:rsidP="00E14076">
      <w:pPr>
        <w:spacing w:after="0" w:line="240" w:lineRule="auto"/>
      </w:pPr>
      <w:r>
        <w:separator/>
      </w:r>
    </w:p>
  </w:endnote>
  <w:endnote w:type="continuationSeparator" w:id="0">
    <w:p w14:paraId="6D85EFD8" w14:textId="77777777" w:rsidR="00503A5F" w:rsidRDefault="00503A5F" w:rsidP="00E140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heSansExtraBold-Plai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stoMT-Bold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stoM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832566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287F2A" w14:textId="5FE6182A" w:rsidR="00E14076" w:rsidRDefault="00E1407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0700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FDAD1F3" w14:textId="77777777" w:rsidR="00E14076" w:rsidRDefault="00E140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83304E" w14:textId="77777777" w:rsidR="00503A5F" w:rsidRDefault="00503A5F" w:rsidP="00E14076">
      <w:pPr>
        <w:spacing w:after="0" w:line="240" w:lineRule="auto"/>
      </w:pPr>
      <w:r>
        <w:separator/>
      </w:r>
    </w:p>
  </w:footnote>
  <w:footnote w:type="continuationSeparator" w:id="0">
    <w:p w14:paraId="53BE3F0C" w14:textId="77777777" w:rsidR="00503A5F" w:rsidRDefault="00503A5F" w:rsidP="00E140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54F1E"/>
    <w:multiLevelType w:val="multilevel"/>
    <w:tmpl w:val="04154F1E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94D09BA"/>
    <w:multiLevelType w:val="multilevel"/>
    <w:tmpl w:val="094D09BA"/>
    <w:lvl w:ilvl="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AB1456"/>
    <w:multiLevelType w:val="hybridMultilevel"/>
    <w:tmpl w:val="CA86FF6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017254"/>
    <w:multiLevelType w:val="multilevel"/>
    <w:tmpl w:val="0E017254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F445168"/>
    <w:multiLevelType w:val="hybridMultilevel"/>
    <w:tmpl w:val="78DAC4C2"/>
    <w:lvl w:ilvl="0" w:tplc="E1FAEEC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D0430A"/>
    <w:multiLevelType w:val="multilevel"/>
    <w:tmpl w:val="0FD0430A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5B6269E"/>
    <w:multiLevelType w:val="multilevel"/>
    <w:tmpl w:val="15B6269E"/>
    <w:lvl w:ilvl="0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66A26E7"/>
    <w:multiLevelType w:val="multilevel"/>
    <w:tmpl w:val="166A26E7"/>
    <w:lvl w:ilvl="0">
      <w:start w:val="1"/>
      <w:numFmt w:val="lowerLetter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F43300"/>
    <w:multiLevelType w:val="multilevel"/>
    <w:tmpl w:val="17F43300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8B22557"/>
    <w:multiLevelType w:val="multilevel"/>
    <w:tmpl w:val="18B22557"/>
    <w:lvl w:ilvl="0">
      <w:start w:val="1"/>
      <w:numFmt w:val="lowerRoman"/>
      <w:lvlText w:val="%1."/>
      <w:lvlJc w:val="right"/>
      <w:pPr>
        <w:ind w:left="720" w:hanging="360"/>
      </w:pPr>
      <w:rPr>
        <w:sz w:val="32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F314BF"/>
    <w:multiLevelType w:val="hybridMultilevel"/>
    <w:tmpl w:val="4AA4CBF0"/>
    <w:lvl w:ilvl="0" w:tplc="53462A6C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6ED0CC5"/>
    <w:multiLevelType w:val="hybridMultilevel"/>
    <w:tmpl w:val="31166A62"/>
    <w:lvl w:ilvl="0" w:tplc="8F5E9AD6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382450D"/>
    <w:multiLevelType w:val="hybridMultilevel"/>
    <w:tmpl w:val="7D500A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C60730F"/>
    <w:multiLevelType w:val="hybridMultilevel"/>
    <w:tmpl w:val="C532AB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C751157"/>
    <w:multiLevelType w:val="multilevel"/>
    <w:tmpl w:val="3C751157"/>
    <w:lvl w:ilvl="0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F694DB0"/>
    <w:multiLevelType w:val="multilevel"/>
    <w:tmpl w:val="3F694DB0"/>
    <w:lvl w:ilvl="0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01C2EE8"/>
    <w:multiLevelType w:val="hybridMultilevel"/>
    <w:tmpl w:val="7A38349A"/>
    <w:lvl w:ilvl="0" w:tplc="0409000B">
      <w:start w:val="1"/>
      <w:numFmt w:val="bullet"/>
      <w:lvlText w:val=""/>
      <w:lvlJc w:val="left"/>
      <w:pPr>
        <w:ind w:left="151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7">
    <w:nsid w:val="44E54F92"/>
    <w:multiLevelType w:val="multilevel"/>
    <w:tmpl w:val="44E54F9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61561E4"/>
    <w:multiLevelType w:val="multilevel"/>
    <w:tmpl w:val="461561E4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05D44BC"/>
    <w:multiLevelType w:val="multilevel"/>
    <w:tmpl w:val="505D44BC"/>
    <w:lvl w:ilvl="0">
      <w:start w:val="1"/>
      <w:numFmt w:val="lowerLetter"/>
      <w:lvlText w:val="%1)"/>
      <w:lvlJc w:val="left"/>
      <w:pPr>
        <w:ind w:left="36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52624CD0"/>
    <w:multiLevelType w:val="multilevel"/>
    <w:tmpl w:val="52624CD0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54935D7D"/>
    <w:multiLevelType w:val="hybridMultilevel"/>
    <w:tmpl w:val="F01CF82C"/>
    <w:lvl w:ilvl="0" w:tplc="9EEE990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A3F5901"/>
    <w:multiLevelType w:val="multilevel"/>
    <w:tmpl w:val="5A3F5901"/>
    <w:lvl w:ilvl="0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AD96DCB"/>
    <w:multiLevelType w:val="hybridMultilevel"/>
    <w:tmpl w:val="90A820AA"/>
    <w:lvl w:ilvl="0" w:tplc="9D487DE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B4F1E0A"/>
    <w:multiLevelType w:val="multilevel"/>
    <w:tmpl w:val="5B4F1E0A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5D211064"/>
    <w:multiLevelType w:val="multilevel"/>
    <w:tmpl w:val="5D211064"/>
    <w:lvl w:ilvl="0">
      <w:start w:val="1"/>
      <w:numFmt w:val="lowerLetter"/>
      <w:lvlText w:val="%1)"/>
      <w:lvlJc w:val="left"/>
      <w:pPr>
        <w:ind w:left="360" w:hanging="360"/>
      </w:pPr>
    </w:lvl>
    <w:lvl w:ilvl="1" w:tentative="1">
      <w:start w:val="1"/>
      <w:numFmt w:val="lowerLetter"/>
      <w:lvlText w:val="%2)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62077082"/>
    <w:multiLevelType w:val="hybridMultilevel"/>
    <w:tmpl w:val="E794B3F8"/>
    <w:lvl w:ilvl="0" w:tplc="BB30B5F0">
      <w:start w:val="1"/>
      <w:numFmt w:val="lowerLetter"/>
      <w:lvlText w:val="%1)"/>
      <w:lvlJc w:val="left"/>
      <w:pPr>
        <w:ind w:left="720" w:hanging="360"/>
      </w:pPr>
      <w:rPr>
        <w:b w:val="0"/>
        <w:bCs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3A73CA4"/>
    <w:multiLevelType w:val="hybridMultilevel"/>
    <w:tmpl w:val="1F6CEE4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3F2018B"/>
    <w:multiLevelType w:val="multilevel"/>
    <w:tmpl w:val="63F2018B"/>
    <w:lvl w:ilvl="0">
      <w:start w:val="1"/>
      <w:numFmt w:val="lowerLetter"/>
      <w:lvlText w:val="%1)"/>
      <w:lvlJc w:val="left"/>
      <w:pPr>
        <w:ind w:left="360" w:hanging="360"/>
      </w:pPr>
      <w:rPr>
        <w:i w:val="0"/>
      </w:rPr>
    </w:lvl>
    <w:lvl w:ilvl="1">
      <w:start w:val="1"/>
      <w:numFmt w:val="lowerRoman"/>
      <w:lvlText w:val="%2."/>
      <w:lvlJc w:val="righ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64182F9E"/>
    <w:multiLevelType w:val="multilevel"/>
    <w:tmpl w:val="64182F9E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5E96B7E"/>
    <w:multiLevelType w:val="multilevel"/>
    <w:tmpl w:val="65E96B7E"/>
    <w:lvl w:ilvl="0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68E275D5"/>
    <w:multiLevelType w:val="multilevel"/>
    <w:tmpl w:val="68E275D5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6B0F76CB"/>
    <w:multiLevelType w:val="multilevel"/>
    <w:tmpl w:val="5560AA02"/>
    <w:lvl w:ilvl="0">
      <w:start w:val="1"/>
      <w:numFmt w:val="lowerRoman"/>
      <w:lvlText w:val="%1."/>
      <w:lvlJc w:val="right"/>
      <w:pPr>
        <w:ind w:left="36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6CF54D98"/>
    <w:multiLevelType w:val="multilevel"/>
    <w:tmpl w:val="6CF54D98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entative="1">
      <w:numFmt w:val="bullet"/>
      <w:lvlText w:val="•"/>
      <w:lvlJc w:val="left"/>
      <w:pPr>
        <w:ind w:left="1080" w:hanging="360"/>
      </w:pPr>
      <w:rPr>
        <w:rFonts w:ascii="Calisto MT" w:eastAsiaTheme="minorHAnsi" w:hAnsi="Calisto MT" w:cstheme="minorBidi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745F3E0D"/>
    <w:multiLevelType w:val="multilevel"/>
    <w:tmpl w:val="745F3E0D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523224A"/>
    <w:multiLevelType w:val="multilevel"/>
    <w:tmpl w:val="7523224A"/>
    <w:lvl w:ilvl="0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7694BB8"/>
    <w:multiLevelType w:val="multilevel"/>
    <w:tmpl w:val="77694BB8"/>
    <w:lvl w:ilvl="0">
      <w:start w:val="1"/>
      <w:numFmt w:val="lowerLetter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CEC3FC9"/>
    <w:multiLevelType w:val="multilevel"/>
    <w:tmpl w:val="7CEC3FC9"/>
    <w:lvl w:ilvl="0">
      <w:start w:val="1"/>
      <w:numFmt w:val="lowerLetter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DD82A14"/>
    <w:multiLevelType w:val="hybridMultilevel"/>
    <w:tmpl w:val="77183358"/>
    <w:lvl w:ilvl="0" w:tplc="D92892A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28"/>
  </w:num>
  <w:num w:numId="3">
    <w:abstractNumId w:val="25"/>
  </w:num>
  <w:num w:numId="4">
    <w:abstractNumId w:val="36"/>
  </w:num>
  <w:num w:numId="5">
    <w:abstractNumId w:val="34"/>
  </w:num>
  <w:num w:numId="6">
    <w:abstractNumId w:val="8"/>
  </w:num>
  <w:num w:numId="7">
    <w:abstractNumId w:val="24"/>
  </w:num>
  <w:num w:numId="8">
    <w:abstractNumId w:val="5"/>
  </w:num>
  <w:num w:numId="9">
    <w:abstractNumId w:val="3"/>
  </w:num>
  <w:num w:numId="10">
    <w:abstractNumId w:val="20"/>
  </w:num>
  <w:num w:numId="11">
    <w:abstractNumId w:val="17"/>
  </w:num>
  <w:num w:numId="12">
    <w:abstractNumId w:val="37"/>
  </w:num>
  <w:num w:numId="13">
    <w:abstractNumId w:val="13"/>
  </w:num>
  <w:num w:numId="14">
    <w:abstractNumId w:val="19"/>
  </w:num>
  <w:num w:numId="15">
    <w:abstractNumId w:val="32"/>
  </w:num>
  <w:num w:numId="16">
    <w:abstractNumId w:val="38"/>
  </w:num>
  <w:num w:numId="17">
    <w:abstractNumId w:val="9"/>
  </w:num>
  <w:num w:numId="18">
    <w:abstractNumId w:val="4"/>
  </w:num>
  <w:num w:numId="19">
    <w:abstractNumId w:val="16"/>
  </w:num>
  <w:num w:numId="20">
    <w:abstractNumId w:val="10"/>
  </w:num>
  <w:num w:numId="21">
    <w:abstractNumId w:val="11"/>
  </w:num>
  <w:num w:numId="22">
    <w:abstractNumId w:val="27"/>
  </w:num>
  <w:num w:numId="23">
    <w:abstractNumId w:val="33"/>
  </w:num>
  <w:num w:numId="24">
    <w:abstractNumId w:val="29"/>
  </w:num>
  <w:num w:numId="25">
    <w:abstractNumId w:val="0"/>
  </w:num>
  <w:num w:numId="26">
    <w:abstractNumId w:val="15"/>
  </w:num>
  <w:num w:numId="27">
    <w:abstractNumId w:val="22"/>
  </w:num>
  <w:num w:numId="28">
    <w:abstractNumId w:val="30"/>
  </w:num>
  <w:num w:numId="29">
    <w:abstractNumId w:val="35"/>
  </w:num>
  <w:num w:numId="30">
    <w:abstractNumId w:val="18"/>
  </w:num>
  <w:num w:numId="31">
    <w:abstractNumId w:val="31"/>
  </w:num>
  <w:num w:numId="32">
    <w:abstractNumId w:val="26"/>
  </w:num>
  <w:num w:numId="33">
    <w:abstractNumId w:val="2"/>
  </w:num>
  <w:num w:numId="34">
    <w:abstractNumId w:val="21"/>
  </w:num>
  <w:num w:numId="35">
    <w:abstractNumId w:val="23"/>
  </w:num>
  <w:num w:numId="36">
    <w:abstractNumId w:val="7"/>
  </w:num>
  <w:num w:numId="37">
    <w:abstractNumId w:val="12"/>
  </w:num>
  <w:num w:numId="38">
    <w:abstractNumId w:val="14"/>
  </w:num>
  <w:num w:numId="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0EF3"/>
    <w:rsid w:val="00121E40"/>
    <w:rsid w:val="00146806"/>
    <w:rsid w:val="001C4591"/>
    <w:rsid w:val="00200CFA"/>
    <w:rsid w:val="00245CDE"/>
    <w:rsid w:val="002B69AA"/>
    <w:rsid w:val="003641A2"/>
    <w:rsid w:val="00471B27"/>
    <w:rsid w:val="00503A5F"/>
    <w:rsid w:val="0053183C"/>
    <w:rsid w:val="00567E26"/>
    <w:rsid w:val="005913C1"/>
    <w:rsid w:val="005F6EF3"/>
    <w:rsid w:val="0065584E"/>
    <w:rsid w:val="00690962"/>
    <w:rsid w:val="006B3295"/>
    <w:rsid w:val="00781B88"/>
    <w:rsid w:val="0083499F"/>
    <w:rsid w:val="00890EF3"/>
    <w:rsid w:val="00912D00"/>
    <w:rsid w:val="00971F3C"/>
    <w:rsid w:val="00A0700F"/>
    <w:rsid w:val="00AC1C20"/>
    <w:rsid w:val="00B1453A"/>
    <w:rsid w:val="00BF0E8B"/>
    <w:rsid w:val="00C6480D"/>
    <w:rsid w:val="00C749AA"/>
    <w:rsid w:val="00D324B2"/>
    <w:rsid w:val="00D76E68"/>
    <w:rsid w:val="00D86299"/>
    <w:rsid w:val="00D86740"/>
    <w:rsid w:val="00D91CCA"/>
    <w:rsid w:val="00DD156A"/>
    <w:rsid w:val="00E14076"/>
    <w:rsid w:val="00E67369"/>
    <w:rsid w:val="00E86AF5"/>
    <w:rsid w:val="00ED5679"/>
    <w:rsid w:val="00F01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6AA1C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90962"/>
    <w:pPr>
      <w:widowControl w:val="0"/>
      <w:autoSpaceDE w:val="0"/>
      <w:autoSpaceDN w:val="0"/>
      <w:spacing w:before="44" w:after="0" w:line="240" w:lineRule="auto"/>
      <w:ind w:left="216" w:right="2061"/>
      <w:jc w:val="center"/>
      <w:outlineLvl w:val="0"/>
    </w:pPr>
    <w:rPr>
      <w:rFonts w:ascii="Tahoma" w:eastAsia="Tahoma" w:hAnsi="Tahoma" w:cs="Tahoma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749AA"/>
    <w:pPr>
      <w:spacing w:after="0" w:line="240" w:lineRule="auto"/>
    </w:pPr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Spacing1">
    <w:name w:val="No Spacing1"/>
    <w:uiPriority w:val="1"/>
    <w:qFormat/>
    <w:rsid w:val="00C749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6480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90962"/>
    <w:rPr>
      <w:rFonts w:ascii="Tahoma" w:eastAsia="Tahoma" w:hAnsi="Tahoma" w:cs="Tahoma"/>
      <w:b/>
      <w:bCs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E140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076"/>
  </w:style>
  <w:style w:type="paragraph" w:styleId="Footer">
    <w:name w:val="footer"/>
    <w:basedOn w:val="Normal"/>
    <w:link w:val="FooterChar"/>
    <w:uiPriority w:val="99"/>
    <w:unhideWhenUsed/>
    <w:rsid w:val="00E140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07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90962"/>
    <w:pPr>
      <w:widowControl w:val="0"/>
      <w:autoSpaceDE w:val="0"/>
      <w:autoSpaceDN w:val="0"/>
      <w:spacing w:before="44" w:after="0" w:line="240" w:lineRule="auto"/>
      <w:ind w:left="216" w:right="2061"/>
      <w:jc w:val="center"/>
      <w:outlineLvl w:val="0"/>
    </w:pPr>
    <w:rPr>
      <w:rFonts w:ascii="Tahoma" w:eastAsia="Tahoma" w:hAnsi="Tahoma" w:cs="Tahoma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749AA"/>
    <w:pPr>
      <w:spacing w:after="0" w:line="240" w:lineRule="auto"/>
    </w:pPr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Spacing1">
    <w:name w:val="No Spacing1"/>
    <w:uiPriority w:val="1"/>
    <w:qFormat/>
    <w:rsid w:val="00C749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6480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90962"/>
    <w:rPr>
      <w:rFonts w:ascii="Tahoma" w:eastAsia="Tahoma" w:hAnsi="Tahoma" w:cs="Tahoma"/>
      <w:b/>
      <w:bCs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E140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076"/>
  </w:style>
  <w:style w:type="paragraph" w:styleId="Footer">
    <w:name w:val="footer"/>
    <w:basedOn w:val="Normal"/>
    <w:link w:val="FooterChar"/>
    <w:uiPriority w:val="99"/>
    <w:unhideWhenUsed/>
    <w:rsid w:val="00E140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0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20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1279</Words>
  <Characters>7295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</dc:creator>
  <cp:keywords/>
  <dc:description/>
  <cp:lastModifiedBy>NAMANGA SECONDARY</cp:lastModifiedBy>
  <cp:revision>6</cp:revision>
  <dcterms:created xsi:type="dcterms:W3CDTF">2024-04-29T10:41:00Z</dcterms:created>
  <dcterms:modified xsi:type="dcterms:W3CDTF">2023-06-16T03:22:00Z</dcterms:modified>
</cp:coreProperties>
</file>