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B0EC78" w14:textId="77777777" w:rsidR="00690962" w:rsidRPr="00F81469" w:rsidRDefault="00690962" w:rsidP="0069096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1469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6E6C6EAA" w14:textId="77777777" w:rsidR="00690962" w:rsidRPr="00F81469" w:rsidRDefault="00690962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469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  <w:r w:rsidRPr="00F814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0DE5D01" w14:textId="77777777" w:rsidR="00690962" w:rsidRPr="00F81469" w:rsidRDefault="00FE3B69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22600423"/>
          <w:docPartObj>
            <w:docPartGallery w:val="Watermarks"/>
          </w:docPartObj>
        </w:sdtPr>
        <w:sdtEndPr/>
        <w:sdtContent/>
      </w:sdt>
      <w:r w:rsidR="00690962" w:rsidRPr="00F81469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01BFFA94" w14:textId="3EB0B873" w:rsidR="00E14076" w:rsidRPr="000274D3" w:rsidRDefault="000274D3" w:rsidP="000274D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 SECONDARY SCHOOL</w:t>
      </w:r>
    </w:p>
    <w:p w14:paraId="73351668" w14:textId="723EB652" w:rsidR="00690962" w:rsidRPr="00F81469" w:rsidRDefault="00690962" w:rsidP="00E14076">
      <w:pPr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  <w:r w:rsidRPr="00F81469">
        <w:rPr>
          <w:rFonts w:ascii="Times New Roman" w:hAnsi="Times New Roman" w:cs="Times New Roman"/>
          <w:b/>
          <w:sz w:val="24"/>
          <w:szCs w:val="24"/>
        </w:rPr>
        <w:t xml:space="preserve"> TERMINAL EXAMINATION</w:t>
      </w:r>
      <w:r w:rsidRPr="00F814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234C61" w14:textId="084F5977" w:rsidR="00C749AA" w:rsidRPr="00690962" w:rsidRDefault="00690962" w:rsidP="00E14076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</w:pPr>
      <w:bookmarkStart w:id="0" w:name="_GoBack"/>
      <w:bookmarkEnd w:id="0"/>
      <w:r w:rsidRPr="00690962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LITERATURE</w:t>
      </w:r>
      <w:r w:rsidR="00C749AA" w:rsidRPr="00690962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 xml:space="preserve"> IN ENGLISH</w:t>
      </w:r>
    </w:p>
    <w:p w14:paraId="6FA9021D" w14:textId="798A0F6D" w:rsidR="00C749AA" w:rsidRPr="00690962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</w:pPr>
      <w:r w:rsidRPr="00690962"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  <w:t>MARKING SCHEME</w:t>
      </w:r>
      <w:r w:rsidR="00690962"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  <w:t xml:space="preserve"> 2024</w:t>
      </w:r>
    </w:p>
    <w:p w14:paraId="332A73AD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4CCD01E" w14:textId="45CA776F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A (1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6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20590E21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ALL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in this section</w:t>
      </w:r>
    </w:p>
    <w:p w14:paraId="137FCBCD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</w:p>
    <w:p w14:paraId="28BA39B6" w14:textId="77777777" w:rsidR="00C749AA" w:rsidRPr="00BF0E8B" w:rsidRDefault="00C749AA" w:rsidP="00C749AA">
      <w:pPr>
        <w:spacing w:after="0" w:line="240" w:lineRule="auto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</w:t>
      </w:r>
    </w:p>
    <w:tbl>
      <w:tblPr>
        <w:tblStyle w:val="TableGrid"/>
        <w:tblW w:w="8275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20"/>
        <w:gridCol w:w="756"/>
        <w:gridCol w:w="846"/>
        <w:gridCol w:w="826"/>
        <w:gridCol w:w="736"/>
        <w:gridCol w:w="826"/>
        <w:gridCol w:w="916"/>
        <w:gridCol w:w="1006"/>
        <w:gridCol w:w="833"/>
        <w:gridCol w:w="810"/>
      </w:tblGrid>
      <w:tr w:rsidR="00C749AA" w:rsidRPr="00BF0E8B" w14:paraId="2C7B6C6E" w14:textId="77777777" w:rsidTr="00BF0E8B">
        <w:tc>
          <w:tcPr>
            <w:tcW w:w="720" w:type="dxa"/>
          </w:tcPr>
          <w:p w14:paraId="0B44C47A" w14:textId="77777777" w:rsidR="00C749AA" w:rsidRPr="00BF0E8B" w:rsidRDefault="00C749AA" w:rsidP="00C749AA">
            <w:pPr>
              <w:ind w:left="72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</w:t>
            </w:r>
          </w:p>
        </w:tc>
        <w:tc>
          <w:tcPr>
            <w:tcW w:w="756" w:type="dxa"/>
          </w:tcPr>
          <w:p w14:paraId="68322920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</w:t>
            </w:r>
          </w:p>
        </w:tc>
        <w:tc>
          <w:tcPr>
            <w:tcW w:w="846" w:type="dxa"/>
          </w:tcPr>
          <w:p w14:paraId="6760A24A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iii</w:t>
            </w:r>
          </w:p>
        </w:tc>
        <w:tc>
          <w:tcPr>
            <w:tcW w:w="826" w:type="dxa"/>
          </w:tcPr>
          <w:p w14:paraId="013EDFC8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iv</w:t>
            </w:r>
          </w:p>
        </w:tc>
        <w:tc>
          <w:tcPr>
            <w:tcW w:w="736" w:type="dxa"/>
          </w:tcPr>
          <w:p w14:paraId="641BA889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</w:t>
            </w:r>
          </w:p>
        </w:tc>
        <w:tc>
          <w:tcPr>
            <w:tcW w:w="826" w:type="dxa"/>
          </w:tcPr>
          <w:p w14:paraId="141D8869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</w:t>
            </w:r>
          </w:p>
        </w:tc>
        <w:tc>
          <w:tcPr>
            <w:tcW w:w="916" w:type="dxa"/>
          </w:tcPr>
          <w:p w14:paraId="4C06CDA8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vii</w:t>
            </w:r>
          </w:p>
        </w:tc>
        <w:tc>
          <w:tcPr>
            <w:tcW w:w="1006" w:type="dxa"/>
          </w:tcPr>
          <w:p w14:paraId="3C0C71A2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viii</w:t>
            </w:r>
          </w:p>
        </w:tc>
        <w:tc>
          <w:tcPr>
            <w:tcW w:w="833" w:type="dxa"/>
          </w:tcPr>
          <w:p w14:paraId="44703841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ix</w:t>
            </w:r>
          </w:p>
        </w:tc>
        <w:tc>
          <w:tcPr>
            <w:tcW w:w="810" w:type="dxa"/>
          </w:tcPr>
          <w:p w14:paraId="202AFEBD" w14:textId="6831AB06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bri" w:eastAsia="Calibri" w:hAnsi="Calibri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DD2F70" wp14:editId="3C42C2A3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36830</wp:posOffset>
                      </wp:positionV>
                      <wp:extent cx="871220" cy="482600"/>
                      <wp:effectExtent l="0" t="0" r="24130" b="12700"/>
                      <wp:wrapNone/>
                      <wp:docPr id="92" name="Text Box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71220" cy="4826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64EC3074" w14:textId="77777777" w:rsidR="00C749AA" w:rsidRDefault="00C749AA" w:rsidP="00C749AA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1@=10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3ADD2F70" id="Text Box 92" o:spid="_x0000_s1026" style="position:absolute;left:0;text-align:left;margin-left:40.75pt;margin-top:2.9pt;width:68.6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" fillcolor="window" strokecolor="red" strokeweight="1.5pt">
                      <v:path arrowok="t"/>
                      <v:textbox>
                        <w:txbxContent>
                          <w:p w14:paraId="64EC3074" w14:textId="77777777" w:rsidR="00C749AA" w:rsidRDefault="00C749AA" w:rsidP="00C749A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x</w:t>
            </w:r>
          </w:p>
        </w:tc>
      </w:tr>
      <w:tr w:rsidR="00C749AA" w:rsidRPr="00BF0E8B" w14:paraId="60B35261" w14:textId="77777777" w:rsidTr="00BF0E8B">
        <w:trPr>
          <w:trHeight w:val="357"/>
        </w:trPr>
        <w:tc>
          <w:tcPr>
            <w:tcW w:w="720" w:type="dxa"/>
          </w:tcPr>
          <w:p w14:paraId="15FB94A6" w14:textId="5D871D98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756" w:type="dxa"/>
          </w:tcPr>
          <w:p w14:paraId="6F82723A" w14:textId="23873526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846" w:type="dxa"/>
          </w:tcPr>
          <w:p w14:paraId="7A6517AC" w14:textId="150EBFFC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826" w:type="dxa"/>
          </w:tcPr>
          <w:p w14:paraId="134A2463" w14:textId="71E7DD77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  <w:tc>
          <w:tcPr>
            <w:tcW w:w="736" w:type="dxa"/>
          </w:tcPr>
          <w:p w14:paraId="1E62AA08" w14:textId="3EFEF6B4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826" w:type="dxa"/>
          </w:tcPr>
          <w:p w14:paraId="4A21B3FF" w14:textId="0A5B3617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916" w:type="dxa"/>
          </w:tcPr>
          <w:p w14:paraId="0A03153B" w14:textId="1F1985AF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1006" w:type="dxa"/>
          </w:tcPr>
          <w:p w14:paraId="335238DF" w14:textId="312A4B50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833" w:type="dxa"/>
          </w:tcPr>
          <w:p w14:paraId="745CA4F1" w14:textId="3E981381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810" w:type="dxa"/>
          </w:tcPr>
          <w:p w14:paraId="21309AE7" w14:textId="5E69D945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</w:tr>
    </w:tbl>
    <w:p w14:paraId="5A6C317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03B3C250" w14:textId="4C085EB1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1BDC5" wp14:editId="6349C051">
                <wp:simplePos x="0" y="0"/>
                <wp:positionH relativeFrom="column">
                  <wp:posOffset>3893185</wp:posOffset>
                </wp:positionH>
                <wp:positionV relativeFrom="paragraph">
                  <wp:posOffset>138430</wp:posOffset>
                </wp:positionV>
                <wp:extent cx="871220" cy="482600"/>
                <wp:effectExtent l="0" t="0" r="24130" b="12700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1722F97" w14:textId="23E59FC4" w:rsidR="00C749AA" w:rsidRDefault="00C749AA" w:rsidP="00C749A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1@=06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271BDC5" id="Text Box 93" o:spid="_x0000_s1027" style="position:absolute;left:0;text-align:left;margin-left:306.55pt;margin-top:10.9pt;width:68.6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" fillcolor="window" strokecolor="red" strokeweight="1.5pt">
                <v:path arrowok="t"/>
                <v:textbox>
                  <w:txbxContent>
                    <w:p w14:paraId="61722F97" w14:textId="23E59FC4" w:rsidR="00C749AA" w:rsidRDefault="00C749AA" w:rsidP="00C749AA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1@=06</w:t>
                      </w:r>
                    </w:p>
                  </w:txbxContent>
                </v:textbox>
              </v:oval>
            </w:pict>
          </mc:Fallback>
        </mc:AlternateConten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QUESTON 2</w:t>
      </w:r>
    </w:p>
    <w:tbl>
      <w:tblPr>
        <w:tblStyle w:val="TableGrid"/>
        <w:tblW w:w="5778" w:type="dxa"/>
        <w:tblLayout w:type="fixed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C749AA" w:rsidRPr="00BF0E8B" w14:paraId="0DE2BA72" w14:textId="77CE82F1" w:rsidTr="00BF0E8B">
        <w:tc>
          <w:tcPr>
            <w:tcW w:w="918" w:type="dxa"/>
          </w:tcPr>
          <w:p w14:paraId="22321D21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</w:t>
            </w:r>
          </w:p>
        </w:tc>
        <w:tc>
          <w:tcPr>
            <w:tcW w:w="990" w:type="dxa"/>
          </w:tcPr>
          <w:p w14:paraId="779438F3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</w:t>
            </w:r>
          </w:p>
        </w:tc>
        <w:tc>
          <w:tcPr>
            <w:tcW w:w="990" w:type="dxa"/>
          </w:tcPr>
          <w:p w14:paraId="0C59CACD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0" w:type="dxa"/>
          </w:tcPr>
          <w:p w14:paraId="6BC5CC26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iv</w:t>
            </w:r>
          </w:p>
        </w:tc>
        <w:tc>
          <w:tcPr>
            <w:tcW w:w="990" w:type="dxa"/>
          </w:tcPr>
          <w:p w14:paraId="1E35B80E" w14:textId="4E3349F8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</w:t>
            </w:r>
          </w:p>
        </w:tc>
        <w:tc>
          <w:tcPr>
            <w:tcW w:w="990" w:type="dxa"/>
          </w:tcPr>
          <w:p w14:paraId="48824F70" w14:textId="7DC32265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</w:t>
            </w:r>
          </w:p>
        </w:tc>
      </w:tr>
      <w:tr w:rsidR="00C749AA" w:rsidRPr="00BF0E8B" w14:paraId="4F254769" w14:textId="4A2E4724" w:rsidTr="00BF0E8B">
        <w:tc>
          <w:tcPr>
            <w:tcW w:w="918" w:type="dxa"/>
          </w:tcPr>
          <w:p w14:paraId="4E175438" w14:textId="5A1A06A1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7006DA02" w14:textId="337D41CE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990" w:type="dxa"/>
          </w:tcPr>
          <w:p w14:paraId="51E66D9F" w14:textId="67524437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F</w:t>
            </w:r>
          </w:p>
        </w:tc>
        <w:tc>
          <w:tcPr>
            <w:tcW w:w="900" w:type="dxa"/>
          </w:tcPr>
          <w:p w14:paraId="10084003" w14:textId="5A0FDDA7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G</w:t>
            </w:r>
          </w:p>
        </w:tc>
        <w:tc>
          <w:tcPr>
            <w:tcW w:w="990" w:type="dxa"/>
          </w:tcPr>
          <w:p w14:paraId="278C5F00" w14:textId="2DB72A2F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990" w:type="dxa"/>
          </w:tcPr>
          <w:p w14:paraId="6C6C068B" w14:textId="66DA10BC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</w:tr>
    </w:tbl>
    <w:p w14:paraId="64315AC3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5473DFF4" w14:textId="476A478C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B 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54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7C6369CE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ALL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in this section</w:t>
      </w:r>
    </w:p>
    <w:p w14:paraId="0CDEFFB2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</w:p>
    <w:p w14:paraId="760DAEFF" w14:textId="1A3244F6" w:rsidR="00146806" w:rsidRPr="00BF0E8B" w:rsidRDefault="00C749AA" w:rsidP="00146806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3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question tests the student’s ability to explain the importance of studying literature. (6 points)</w:t>
      </w:r>
    </w:p>
    <w:p w14:paraId="05FF5B4F" w14:textId="42E3E3C6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educates people in the society.</w:t>
      </w:r>
    </w:p>
    <w:p w14:paraId="305EA41E" w14:textId="006DD9AD" w:rsidR="00146806" w:rsidRPr="00BF0E8B" w:rsidRDefault="0053183C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053407" wp14:editId="482FBB46">
                <wp:simplePos x="0" y="0"/>
                <wp:positionH relativeFrom="column">
                  <wp:posOffset>4867275</wp:posOffset>
                </wp:positionH>
                <wp:positionV relativeFrom="paragraph">
                  <wp:posOffset>42545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13581154" name="Text Box 11358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8B81FD8" w14:textId="095BAE15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4053407" id="Text Box 113581154" o:spid="_x0000_s1028" style="position:absolute;left:0;text-align:left;margin-left:383.25pt;margin-top:3.35pt;width:68.6pt;height:3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" fillcolor="window" strokecolor="red" strokeweight="1.5pt">
                <v:path arrowok="t"/>
                <v:textbox>
                  <w:txbxContent>
                    <w:p w14:paraId="18B81FD8" w14:textId="095BAE15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entertains people in the society.</w:t>
      </w:r>
    </w:p>
    <w:p w14:paraId="39CAD223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criticises the wrongs in the society.</w:t>
      </w:r>
    </w:p>
    <w:p w14:paraId="34EC6E3E" w14:textId="317F6C63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develops language.</w:t>
      </w:r>
    </w:p>
    <w:p w14:paraId="6D4E1F15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influences people in the society.</w:t>
      </w:r>
    </w:p>
    <w:p w14:paraId="690B4B4F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liberates people mentally and physically.</w:t>
      </w:r>
    </w:p>
    <w:p w14:paraId="7154F814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creates employment opportunities for people in the society.</w:t>
      </w:r>
    </w:p>
    <w:p w14:paraId="63BE040F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is a source of income.</w:t>
      </w:r>
    </w:p>
    <w:p w14:paraId="231B130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0B6F366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47AF63A" w14:textId="6DA61770" w:rsidR="00146806" w:rsidRPr="00BF0E8B" w:rsidRDefault="00C749AA" w:rsidP="00146806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4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Six points against using African languages in African literature.</w:t>
      </w:r>
    </w:p>
    <w:p w14:paraId="5C45072E" w14:textId="6AEEEBED" w:rsidR="00146806" w:rsidRPr="00BF0E8B" w:rsidRDefault="0053183C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40A812" wp14:editId="4FCB15F0">
                <wp:simplePos x="0" y="0"/>
                <wp:positionH relativeFrom="column">
                  <wp:posOffset>5133975</wp:posOffset>
                </wp:positionH>
                <wp:positionV relativeFrom="paragraph">
                  <wp:posOffset>504825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72365644" name="Text Box 172365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2DA0F03" w14:textId="5B57CA4F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D40A812" id="Text Box 172365644" o:spid="_x0000_s1029" style="position:absolute;left:0;text-align:left;margin-left:404.25pt;margin-top:39.75pt;width:68.6pt;height:3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" fillcolor="window" strokecolor="red" strokeweight="1.5pt">
                <v:path arrowok="t"/>
                <v:textbox>
                  <w:txbxContent>
                    <w:p w14:paraId="12DA0F03" w14:textId="5B57CA4F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proofErr w:type="spellStart"/>
      <w:r w:rsidR="00146806"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Undevelopment</w:t>
      </w:r>
      <w:proofErr w:type="spellEnd"/>
      <w:r w:rsidR="00146806"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 and underdevelopment of African languages</w: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Writers cannot write in languages that have not been developed to have a written form, or languages that have not been developed to the level at which they could be used in literature. </w:t>
      </w:r>
    </w:p>
    <w:p w14:paraId="5F315011" w14:textId="4E1085EE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Absence of government language policies.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Government policies that could encourage the use of African languages in African literature are absent</w:t>
      </w: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.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</w:p>
    <w:p w14:paraId="01D98CA6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Lack of promotion of African languages in Employment and Education system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There is no African country where a credit pass in an African language is a criterion for promotion in the civil service, admission to a university or employment. </w:t>
      </w:r>
    </w:p>
    <w:p w14:paraId="11F56212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Complex linguistic situation is in Africa (Multilingualism)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It is estimated that there are 2035 African languages at present. This situation is possibly responsible for the lack of government policies that could encourage the use of African languages in literature. </w:t>
      </w:r>
    </w:p>
    <w:p w14:paraId="0DC01500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The cost of developing African languages.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To develop a language is capital intensive. It is therefore difficult to develop all the languages of Africa to be used in literature. </w:t>
      </w:r>
    </w:p>
    <w:p w14:paraId="1CF25DEB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lastRenderedPageBreak/>
        <w:t>Lack of commercial value (market) for literary works written in African Languages.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Commercial value of novels, plays and poetry books written in African languages is infinitesimal (extremely small) compared to such works written in English or French. </w:t>
      </w:r>
    </w:p>
    <w:p w14:paraId="1909CDB3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Lack of literacy in the African languages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 In other words, it is hard to put most African languages in written form. This is a major factor that affects the commercial value of the literary works written in the languages. </w:t>
      </w:r>
    </w:p>
    <w:p w14:paraId="282510E3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The problem of publication.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Most publishers are not willing to publish works written in African Languages. Publishing of literary works in African languages is a biggest challenge. Most publishing houses are reluctant to publish these works because they have no experts in these languages.</w:t>
      </w:r>
    </w:p>
    <w:p w14:paraId="7A724575" w14:textId="04020FFF" w:rsidR="00C749AA" w:rsidRPr="00BF0E8B" w:rsidRDefault="00C749AA" w:rsidP="00C749AA">
      <w:pPr>
        <w:spacing w:after="0" w:line="240" w:lineRule="auto"/>
        <w:ind w:left="360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0CDF827B" w14:textId="64DE30FC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5</w:t>
      </w:r>
    </w:p>
    <w:p w14:paraId="09C5267A" w14:textId="77777777" w:rsidR="00146806" w:rsidRPr="00BF0E8B" w:rsidRDefault="00146806" w:rsidP="00146806">
      <w:pPr>
        <w:spacing w:after="0" w:line="240" w:lineRule="auto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(a) A conflict is a struggle or a misunderstanding between two opposing forces or people.  A conflict is one of the most important elements of stories, novels and plays because it causes the actions.</w:t>
      </w:r>
    </w:p>
    <w:p w14:paraId="6B61DBED" w14:textId="315A7775" w:rsidR="00146806" w:rsidRPr="00BF0E8B" w:rsidRDefault="00146806" w:rsidP="00146806">
      <w:pPr>
        <w:spacing w:after="0" w:line="240" w:lineRule="auto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(b) Stages of conflict development. The candidate should explain what happens at each stage</w:t>
      </w:r>
    </w:p>
    <w:p w14:paraId="243F097D" w14:textId="77777777" w:rsidR="00146806" w:rsidRPr="00BF0E8B" w:rsidRDefault="00146806" w:rsidP="00146806">
      <w:pPr>
        <w:tabs>
          <w:tab w:val="left" w:pos="720"/>
        </w:tabs>
        <w:spacing w:after="0" w:line="240" w:lineRule="auto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215BB397" w14:textId="528E8F66" w:rsidR="00146806" w:rsidRPr="00BF0E8B" w:rsidRDefault="00146806" w:rsidP="00146806">
      <w:pPr>
        <w:spacing w:after="0" w:line="240" w:lineRule="auto"/>
        <w:ind w:left="360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0786F9" wp14:editId="1946F76B">
                <wp:simplePos x="0" y="0"/>
                <wp:positionH relativeFrom="column">
                  <wp:posOffset>3081020</wp:posOffset>
                </wp:positionH>
                <wp:positionV relativeFrom="paragraph">
                  <wp:posOffset>171450</wp:posOffset>
                </wp:positionV>
                <wp:extent cx="875665" cy="1187450"/>
                <wp:effectExtent l="19050" t="19050" r="19685" b="12700"/>
                <wp:wrapNone/>
                <wp:docPr id="160225460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75665" cy="118681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2C3CE1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42.6pt;margin-top:13.5pt;width:68.95pt;height:93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" strokeweight="3pt"/>
            </w:pict>
          </mc:Fallback>
        </mc:AlternateContent>
      </w: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D1D29A" wp14:editId="761E3F93">
                <wp:simplePos x="0" y="0"/>
                <wp:positionH relativeFrom="column">
                  <wp:posOffset>1678305</wp:posOffset>
                </wp:positionH>
                <wp:positionV relativeFrom="paragraph">
                  <wp:posOffset>169545</wp:posOffset>
                </wp:positionV>
                <wp:extent cx="1405255" cy="1473835"/>
                <wp:effectExtent l="19050" t="19050" r="23495" b="31115"/>
                <wp:wrapNone/>
                <wp:docPr id="103439729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5255" cy="14738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234CE986" id="Straight Arrow Connector 5" o:spid="_x0000_s1026" type="#_x0000_t32" style="position:absolute;margin-left:132.15pt;margin-top:13.35pt;width:110.65pt;height:116.0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                                                                 </w:t>
      </w: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>CLIMAX</w:t>
      </w:r>
    </w:p>
    <w:p w14:paraId="56055DA7" w14:textId="0A5A112F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89371D" wp14:editId="336C2713">
                <wp:simplePos x="0" y="0"/>
                <wp:positionH relativeFrom="column">
                  <wp:posOffset>1719580</wp:posOffset>
                </wp:positionH>
                <wp:positionV relativeFrom="paragraph">
                  <wp:posOffset>367030</wp:posOffset>
                </wp:positionV>
                <wp:extent cx="1059180" cy="312420"/>
                <wp:effectExtent l="0" t="271780" r="0" b="282575"/>
                <wp:wrapNone/>
                <wp:docPr id="183668863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45485856">
                          <a:off x="0" y="0"/>
                          <a:ext cx="1059180" cy="3124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F5FD22" w14:textId="77777777" w:rsidR="00146806" w:rsidRDefault="00146806" w:rsidP="00146806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Rising actions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A89371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left:0;text-align:left;margin-left:135.4pt;margin-top:28.9pt;width:83.4pt;height:24.6pt;rotation:-2496764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" filled="f" stroked="f">
                <o:lock v:ext="edit" shapetype="t"/>
                <v:textbox style="mso-fit-shape-to-text:t">
                  <w:txbxContent>
                    <w:p w14:paraId="4BF5FD22" w14:textId="77777777" w:rsidR="00146806" w:rsidRDefault="00146806" w:rsidP="00146806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Rising actions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6E6B98B" w14:textId="358B73D4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140CDA" wp14:editId="04A6697B">
                <wp:simplePos x="0" y="0"/>
                <wp:positionH relativeFrom="column">
                  <wp:posOffset>3116263</wp:posOffset>
                </wp:positionH>
                <wp:positionV relativeFrom="paragraph">
                  <wp:posOffset>157162</wp:posOffset>
                </wp:positionV>
                <wp:extent cx="1163320" cy="221784"/>
                <wp:effectExtent l="0" t="0" r="0" b="0"/>
                <wp:wrapNone/>
                <wp:docPr id="196130490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3181371">
                          <a:off x="0" y="0"/>
                          <a:ext cx="1163320" cy="22178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24674B" w14:textId="611A2BDA" w:rsidR="00146806" w:rsidRDefault="00146806" w:rsidP="00146806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Falling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ctions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140CDA" id="Text Box 3" o:spid="_x0000_s1031" type="#_x0000_t202" style="position:absolute;left:0;text-align:left;margin-left:245.4pt;margin-top:12.35pt;width:91.6pt;height:17.45pt;rotation:3474905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" filled="f" stroked="f">
                <o:lock v:ext="edit" shapetype="t"/>
                <v:textbox>
                  <w:txbxContent>
                    <w:p w14:paraId="4624674B" w14:textId="611A2BDA" w:rsidR="00146806" w:rsidRDefault="00146806" w:rsidP="00146806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Falling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7C68D638" w14:textId="2593ABFF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CEF228B" w14:textId="13BC3009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D0D269B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C8EE8AA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                                                                                         RESOLUTION</w:t>
      </w:r>
    </w:p>
    <w:p w14:paraId="7180B239" w14:textId="6DE4F7D5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3E05AD" wp14:editId="7CB604D9">
                <wp:simplePos x="0" y="0"/>
                <wp:positionH relativeFrom="column">
                  <wp:posOffset>3953510</wp:posOffset>
                </wp:positionH>
                <wp:positionV relativeFrom="paragraph">
                  <wp:posOffset>127635</wp:posOffset>
                </wp:positionV>
                <wp:extent cx="1509395" cy="0"/>
                <wp:effectExtent l="0" t="19050" r="33655" b="19050"/>
                <wp:wrapNone/>
                <wp:docPr id="64275320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939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4A3D2E55" id="Straight Arrow Connector 2" o:spid="_x0000_s1026" type="#_x0000_t32" style="position:absolute;margin-left:311.3pt;margin-top:10.05pt;width:118.8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</w:t>
      </w:r>
    </w:p>
    <w:p w14:paraId="71422732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  EXPOSITION       </w:t>
      </w: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conflict </w:t>
      </w:r>
    </w:p>
    <w:p w14:paraId="11E697FC" w14:textId="110822F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6C88B4" wp14:editId="56DDAB79">
                <wp:simplePos x="0" y="0"/>
                <wp:positionH relativeFrom="column">
                  <wp:posOffset>364490</wp:posOffset>
                </wp:positionH>
                <wp:positionV relativeFrom="paragraph">
                  <wp:posOffset>45085</wp:posOffset>
                </wp:positionV>
                <wp:extent cx="1310640" cy="0"/>
                <wp:effectExtent l="0" t="19050" r="22860" b="19050"/>
                <wp:wrapNone/>
                <wp:docPr id="12059064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64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14213E0" id="Straight Arrow Connector 1" o:spid="_x0000_s1026" type="#_x0000_t32" style="position:absolute;margin-left:28.7pt;margin-top:3.55pt;width:103.2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                                             Introduced</w:t>
      </w:r>
    </w:p>
    <w:p w14:paraId="564FFE3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6</w:t>
      </w:r>
    </w:p>
    <w:p w14:paraId="2436F9FD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Oral Literature</w:t>
      </w:r>
    </w:p>
    <w:p w14:paraId="6C2118AD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Literary Language</w:t>
      </w:r>
    </w:p>
    <w:p w14:paraId="4CBCA6C6" w14:textId="78C8A72F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Situational Irony</w:t>
      </w:r>
    </w:p>
    <w:p w14:paraId="7C56D291" w14:textId="3D070D6D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DFB0F1" wp14:editId="7324FAB5">
                <wp:simplePos x="0" y="0"/>
                <wp:positionH relativeFrom="column">
                  <wp:posOffset>2781300</wp:posOffset>
                </wp:positionH>
                <wp:positionV relativeFrom="paragraph">
                  <wp:posOffset>132080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ACA9C3E" w14:textId="1404234E" w:rsidR="00E86AF5" w:rsidRDefault="00E86AF5" w:rsidP="00E86AF5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@1 </w:t>
                            </w:r>
                            <w:r w:rsidR="00D91CCA">
                              <w:rPr>
                                <w:b/>
                                <w:color w:val="FF0000"/>
                              </w:rP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ADFB0F1" id="Text Box 9" o:spid="_x0000_s1032" style="position:absolute;left:0;text-align:left;margin-left:219pt;margin-top:10.4pt;width:68.6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" fillcolor="window" strokecolor="red" strokeweight="1.5pt">
                <v:path arrowok="t"/>
                <v:textbox>
                  <w:txbxContent>
                    <w:p w14:paraId="7ACA9C3E" w14:textId="1404234E" w:rsidR="00E86AF5" w:rsidRDefault="00E86AF5" w:rsidP="00E86AF5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@1 </w:t>
                      </w:r>
                      <w:r w:rsidR="00D91CCA">
                        <w:rPr>
                          <w:b/>
                          <w:color w:val="FF0000"/>
                        </w:rPr>
                        <w:t>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Personification.</w:t>
      </w:r>
    </w:p>
    <w:p w14:paraId="29D9004F" w14:textId="7A8A26EC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>Euphemism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</w:p>
    <w:p w14:paraId="04EDA574" w14:textId="7F97DAFE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Anaphora/parallelism</w:t>
      </w:r>
    </w:p>
    <w:p w14:paraId="2BF102F2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Synecdoche</w:t>
      </w:r>
    </w:p>
    <w:p w14:paraId="580AD368" w14:textId="45620D52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Characterisation </w:t>
      </w:r>
    </w:p>
    <w:p w14:paraId="325D204A" w14:textId="00B3074D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Hero/heroine</w:t>
      </w:r>
    </w:p>
    <w:p w14:paraId="6CE54371" w14:textId="1947ADC2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C31E9A4" w14:textId="743558D8" w:rsidR="00D76E68" w:rsidRPr="00BF0E8B" w:rsidRDefault="00245CDE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QUESTION </w:t>
      </w:r>
      <w:proofErr w:type="gramStart"/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7</w: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.</w:t>
      </w:r>
      <w:proofErr w:type="gramEnd"/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 Differentiate the following literary works. </w:t>
      </w:r>
    </w:p>
    <w:p w14:paraId="01DD2CB9" w14:textId="10FF5E61" w:rsidR="00D76E68" w:rsidRPr="00BF0E8B" w:rsidRDefault="0053183C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30510F" wp14:editId="2545935C">
                <wp:simplePos x="0" y="0"/>
                <wp:positionH relativeFrom="column">
                  <wp:posOffset>5143500</wp:posOffset>
                </wp:positionH>
                <wp:positionV relativeFrom="paragraph">
                  <wp:posOffset>387350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495293894" name="Text Box 1495293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AC7F265" w14:textId="6FD71E50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A30510F" id="Text Box 1495293894" o:spid="_x0000_s1033" style="position:absolute;left:0;text-align:left;margin-left:405pt;margin-top:30.5pt;width:68.6pt;height:3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" fillcolor="window" strokecolor="red" strokeweight="1.5pt">
                <v:path arrowok="t"/>
                <v:textbox>
                  <w:txbxContent>
                    <w:p w14:paraId="2AC7F265" w14:textId="6FD71E50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Imagery</w:t>
      </w:r>
      <w:r w:rsidR="00D76E68"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this is a figure of speech which creates mental pictures that appeal to readers, five senses WHILE </w: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symbolism</w:t>
      </w:r>
      <w:r w:rsidR="00D76E68"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is a literary device that uses one object to stand for something else or to mean something else</w:t>
      </w:r>
    </w:p>
    <w:p w14:paraId="1D095727" w14:textId="1C1DC6BF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Poet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is a person who composes poems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persona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a voice or a person who is speaking in a poem.</w:t>
      </w:r>
    </w:p>
    <w:p w14:paraId="0A613184" w14:textId="2D542AEC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Theme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this is a writer’s central idea, concern, or purpose in a literary work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message</w:t>
      </w:r>
      <w:r w:rsidRPr="00BF0E8B">
        <w:rPr>
          <w:rFonts w:ascii="Calisto MT" w:eastAsia="Calibri" w:hAnsi="Calisto MT" w:cs="Calisto MT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refers to the lesson taught by a literary work</w:t>
      </w:r>
    </w:p>
    <w:p w14:paraId="4DB53DDD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bookmarkStart w:id="1" w:name="_Hlk59737519"/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Flashback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this is an interruption of the current action of a plot to show events that happened at an earlier time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foreshadowing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the use of clues/hints to suggest events that will occur later in the plot.</w:t>
      </w:r>
    </w:p>
    <w:bookmarkEnd w:id="1"/>
    <w:p w14:paraId="3D1327DE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lastRenderedPageBreak/>
        <w:t>Oral literature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this is a type of literature that presents the message through words of mouth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written literature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a type of literature that presents the message through/ in written form.</w:t>
      </w:r>
    </w:p>
    <w:p w14:paraId="22ED4EA9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>Rising action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is the stage of the plot that develops the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conflict,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or struggle and makes it more complicated. The events in the rising action build toward a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climax,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or turning point.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 xml:space="preserve">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>falling action</w:t>
      </w:r>
      <w:r w:rsidRPr="00BF0E8B">
        <w:rPr>
          <w:rFonts w:ascii="Calisto MT" w:eastAsia="Calibri" w:hAnsi="Calisto MT" w:cs="TheSansExtraBold-Plain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is the stage of the plot in which the story begins to draw to a close. The falling action comes after the climax and before the resolution.</w:t>
      </w:r>
    </w:p>
    <w:p w14:paraId="4F7B22F1" w14:textId="272BB103" w:rsidR="00245CDE" w:rsidRPr="00BF0E8B" w:rsidRDefault="00245CDE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010161FC" w14:textId="77777777" w:rsidR="0053183C" w:rsidRPr="00BF0E8B" w:rsidRDefault="0053183C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2329AD4" w14:textId="1C413817" w:rsidR="00E86AF5" w:rsidRPr="00BF0E8B" w:rsidRDefault="00E86AF5" w:rsidP="00E86AF5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NO 8</w:t>
      </w:r>
      <w:r w:rsidR="005913C1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relationship between language and literature (six points)</w:t>
      </w:r>
    </w:p>
    <w:p w14:paraId="1B6CDFEB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uses language as a medium to present the intended message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AD705E6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used to influence other people’s minds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660A25FD" w14:textId="3827A2F0" w:rsidR="005913C1" w:rsidRPr="00BF0E8B" w:rsidRDefault="0053183C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FDDC1A" wp14:editId="65FF15CF">
                <wp:simplePos x="0" y="0"/>
                <wp:positionH relativeFrom="column">
                  <wp:posOffset>4657725</wp:posOffset>
                </wp:positionH>
                <wp:positionV relativeFrom="paragraph">
                  <wp:posOffset>30480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2117177528" name="Text Box 2117177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0F33F55" w14:textId="6EC50889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4FDDC1A" id="Text Box 2117177528" o:spid="_x0000_s1034" style="position:absolute;left:0;text-align:left;margin-left:366.75pt;margin-top:2.4pt;width:68.6pt;height:3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" fillcolor="window" strokecolor="red" strokeweight="1.5pt">
                <v:path arrowok="t"/>
                <v:textbox>
                  <w:txbxContent>
                    <w:p w14:paraId="30F33F55" w14:textId="6EC50889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5913C1" w:rsidRPr="00BF0E8B">
        <w:rPr>
          <w:rFonts w:ascii="Calisto MT" w:eastAsia="Calibri" w:hAnsi="Calisto MT" w:cs="CalistoMT-BoldItalic"/>
          <w:sz w:val="24"/>
          <w:szCs w:val="24"/>
        </w:rPr>
        <w:t xml:space="preserve">Language is used to arouse emotions. </w:t>
      </w:r>
    </w:p>
    <w:p w14:paraId="2E604828" w14:textId="492F56F4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part and parcel of literature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EBCF9ED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is used to develop language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72CCD94E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one of the things that make literature a work of art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7B967DE" w14:textId="77777777" w:rsidR="005913C1" w:rsidRPr="00BF0E8B" w:rsidRDefault="005913C1" w:rsidP="005913C1">
      <w:pPr>
        <w:numPr>
          <w:ilvl w:val="1"/>
          <w:numId w:val="33"/>
        </w:numPr>
        <w:spacing w:after="200" w:line="276" w:lineRule="auto"/>
        <w:ind w:left="720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is stored in either oral or written language</w:t>
      </w:r>
      <w:r w:rsidRPr="00BF0E8B">
        <w:rPr>
          <w:rFonts w:ascii="Calisto MT" w:eastAsia="Calibri" w:hAnsi="Calisto MT" w:cs="CalistoMT"/>
          <w:sz w:val="24"/>
          <w:szCs w:val="24"/>
        </w:rPr>
        <w:t>.</w:t>
      </w:r>
    </w:p>
    <w:p w14:paraId="47056E31" w14:textId="77777777" w:rsidR="00E86AF5" w:rsidRPr="00BF0E8B" w:rsidRDefault="00E86AF5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325946B4" w14:textId="7A283670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C 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30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25FA3C96" w14:textId="00ED536C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t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wo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2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)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from this section. </w:t>
      </w:r>
    </w:p>
    <w:p w14:paraId="0BF30E21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</w:p>
    <w:p w14:paraId="3C28DE32" w14:textId="75A74147" w:rsidR="00D76E68" w:rsidRPr="00BF0E8B" w:rsidRDefault="00C749AA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QUESTION </w:t>
      </w:r>
      <w:r w:rsidR="00ED5679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9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D76E68"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Differences between Ordinary Language and Literary Language</w:t>
      </w:r>
    </w:p>
    <w:p w14:paraId="06E0FB89" w14:textId="77777777" w:rsidR="00D76E68" w:rsidRPr="00BF0E8B" w:rsidRDefault="00D76E68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The main differences between ordinary language and literary language can be summarized as follows</w:t>
      </w:r>
    </w:p>
    <w:tbl>
      <w:tblPr>
        <w:tblStyle w:val="TableGrid"/>
        <w:tblW w:w="96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5"/>
        <w:gridCol w:w="5465"/>
      </w:tblGrid>
      <w:tr w:rsidR="00D76E68" w:rsidRPr="00BF0E8B" w14:paraId="38FFA2EE" w14:textId="77777777" w:rsidTr="00D76E68">
        <w:trPr>
          <w:trHeight w:val="147"/>
        </w:trPr>
        <w:tc>
          <w:tcPr>
            <w:tcW w:w="4215" w:type="dxa"/>
          </w:tcPr>
          <w:p w14:paraId="001E624F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: </w:t>
            </w:r>
            <w:r w:rsidRPr="00BF0E8B">
              <w:rPr>
                <w:rFonts w:ascii="Calisto MT" w:eastAsia="Calibri" w:hAnsi="Calisto MT" w:cs="Times New Roman"/>
                <w:b/>
                <w:bCs/>
                <w:color w:val="000000"/>
                <w:sz w:val="24"/>
                <w:szCs w:val="24"/>
                <w:lang w:val="en-GB"/>
              </w:rPr>
              <w:t xml:space="preserve">Ordinary Language </w:t>
            </w:r>
          </w:p>
        </w:tc>
        <w:tc>
          <w:tcPr>
            <w:tcW w:w="5465" w:type="dxa"/>
          </w:tcPr>
          <w:p w14:paraId="28AE1245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b/>
                <w:bCs/>
                <w:color w:val="000000"/>
                <w:sz w:val="24"/>
                <w:szCs w:val="24"/>
                <w:lang w:val="en-GB"/>
              </w:rPr>
              <w:t xml:space="preserve">Literary Language </w:t>
            </w:r>
          </w:p>
        </w:tc>
      </w:tr>
      <w:tr w:rsidR="00D76E68" w:rsidRPr="00BF0E8B" w14:paraId="3FD44C41" w14:textId="77777777" w:rsidTr="00D76E68">
        <w:trPr>
          <w:trHeight w:val="700"/>
        </w:trPr>
        <w:tc>
          <w:tcPr>
            <w:tcW w:w="4215" w:type="dxa"/>
          </w:tcPr>
          <w:p w14:paraId="421A5FB9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1. It is the most common, everyday usage of the language among people. It is used on daily basis among the people.</w:t>
            </w:r>
          </w:p>
        </w:tc>
        <w:tc>
          <w:tcPr>
            <w:tcW w:w="5465" w:type="dxa"/>
          </w:tcPr>
          <w:p w14:paraId="08D71F31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1. It is the figurative form of language that is often used in literature. It is used only in literary contexts </w:t>
            </w:r>
          </w:p>
        </w:tc>
      </w:tr>
      <w:tr w:rsidR="00D76E68" w:rsidRPr="00BF0E8B" w14:paraId="099010B4" w14:textId="77777777" w:rsidTr="00D76E68">
        <w:trPr>
          <w:trHeight w:val="516"/>
        </w:trPr>
        <w:tc>
          <w:tcPr>
            <w:tcW w:w="4215" w:type="dxa"/>
          </w:tcPr>
          <w:p w14:paraId="4E7E2EF5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2. It follows the normal word order (Syntax). </w:t>
            </w:r>
          </w:p>
          <w:p w14:paraId="59DC429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(Formal standard syntax) </w:t>
            </w:r>
          </w:p>
        </w:tc>
        <w:tc>
          <w:tcPr>
            <w:tcW w:w="5465" w:type="dxa"/>
          </w:tcPr>
          <w:p w14:paraId="71F2C58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2. The word order may be changed according to the write’s style to suit the literary effect. </w:t>
            </w:r>
          </w:p>
        </w:tc>
      </w:tr>
      <w:tr w:rsidR="00D76E68" w:rsidRPr="00BF0E8B" w14:paraId="325B4575" w14:textId="77777777" w:rsidTr="00D76E68">
        <w:trPr>
          <w:trHeight w:val="331"/>
        </w:trPr>
        <w:tc>
          <w:tcPr>
            <w:tcW w:w="4215" w:type="dxa"/>
          </w:tcPr>
          <w:p w14:paraId="76DD824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3. It may or may not have figures of speech. </w:t>
            </w:r>
          </w:p>
        </w:tc>
        <w:tc>
          <w:tcPr>
            <w:tcW w:w="5465" w:type="dxa"/>
          </w:tcPr>
          <w:p w14:paraId="2ADB1903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3. It is rich in figures of speech that make it figurative. </w:t>
            </w:r>
          </w:p>
        </w:tc>
      </w:tr>
      <w:tr w:rsidR="00D76E68" w:rsidRPr="00BF0E8B" w14:paraId="2F5933A8" w14:textId="77777777" w:rsidTr="00D76E68">
        <w:trPr>
          <w:trHeight w:val="331"/>
        </w:trPr>
        <w:tc>
          <w:tcPr>
            <w:tcW w:w="4215" w:type="dxa"/>
          </w:tcPr>
          <w:p w14:paraId="72846A46" w14:textId="77777777" w:rsidR="00D76E68" w:rsidRPr="00BF0E8B" w:rsidRDefault="00D76E68" w:rsidP="00D76E68">
            <w:pPr>
              <w:autoSpaceDE w:val="0"/>
              <w:autoSpaceDN w:val="0"/>
              <w:adjustRightInd w:val="0"/>
              <w:jc w:val="both"/>
              <w:rPr>
                <w:rFonts w:ascii="Calisto MT" w:eastAsia="Calibri" w:hAnsi="Calisto MT" w:cs="Calisto MT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Calisto MT"/>
                <w:color w:val="000000"/>
                <w:sz w:val="24"/>
                <w:szCs w:val="24"/>
                <w:lang w:val="en-GB"/>
              </w:rPr>
              <w:t xml:space="preserve">4. It is straightforward and thus easy to understand the meaning conveyed. </w:t>
            </w:r>
          </w:p>
          <w:p w14:paraId="5CEDF84A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5465" w:type="dxa"/>
          </w:tcPr>
          <w:p w14:paraId="305B0846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4. This form of language is difficult for the ordinary man who does not know the literary techniques, to understand the meaning. It may have two or more layers of meaning</w:t>
            </w:r>
          </w:p>
        </w:tc>
      </w:tr>
      <w:tr w:rsidR="00D76E68" w:rsidRPr="00BF0E8B" w14:paraId="5F03D084" w14:textId="77777777" w:rsidTr="00D76E68">
        <w:trPr>
          <w:trHeight w:val="331"/>
        </w:trPr>
        <w:tc>
          <w:tcPr>
            <w:tcW w:w="4215" w:type="dxa"/>
          </w:tcPr>
          <w:p w14:paraId="0C1F7FCA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5 Words have their original meaning. Its meaning is clear no ambiguity is experienced.</w:t>
            </w:r>
          </w:p>
        </w:tc>
        <w:tc>
          <w:tcPr>
            <w:tcW w:w="5465" w:type="dxa"/>
          </w:tcPr>
          <w:p w14:paraId="2F760E00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5. Words acquire new meanings. A literary work can be read under multiple interpretations.</w:t>
            </w:r>
          </w:p>
        </w:tc>
      </w:tr>
    </w:tbl>
    <w:p w14:paraId="306352D6" w14:textId="77777777" w:rsidR="00D76E68" w:rsidRPr="00BF0E8B" w:rsidRDefault="00D76E68" w:rsidP="00D76E68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34A2D2D0" w14:textId="6C07E520" w:rsidR="005913C1" w:rsidRPr="00BF0E8B" w:rsidRDefault="0065584E" w:rsidP="005913C1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10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5913C1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Importance of using figures of speech</w:t>
      </w:r>
    </w:p>
    <w:p w14:paraId="657E32B4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for emphatic reason/ to emphasize a point in a literary text. E.g., reiteration.</w:t>
      </w:r>
    </w:p>
    <w:p w14:paraId="356C059F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make comparison. E.g., Metaphor, simile, metonymy.</w:t>
      </w:r>
    </w:p>
    <w:p w14:paraId="0C2083A0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connect the content for the text with the larger world. E.g., Allusion</w:t>
      </w:r>
    </w:p>
    <w:p w14:paraId="566642F4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lastRenderedPageBreak/>
        <w:t>They are used to help authors to escape from punishment. E.g., Euphemism, allegory, irony, symbolism.</w:t>
      </w:r>
    </w:p>
    <w:p w14:paraId="2C235C77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express meaning beyond the literal definition of each individual word. E.g. Personification, symbolism.</w:t>
      </w:r>
    </w:p>
    <w:p w14:paraId="639F0231" w14:textId="70361218" w:rsidR="005913C1" w:rsidRPr="00BF0E8B" w:rsidRDefault="00D76E68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539DEBB" wp14:editId="19A84A3F">
                <wp:simplePos x="0" y="0"/>
                <wp:positionH relativeFrom="column">
                  <wp:posOffset>4965065</wp:posOffset>
                </wp:positionH>
                <wp:positionV relativeFrom="paragraph">
                  <wp:posOffset>124460</wp:posOffset>
                </wp:positionV>
                <wp:extent cx="1111885" cy="770890"/>
                <wp:effectExtent l="0" t="0" r="12065" b="10160"/>
                <wp:wrapThrough wrapText="bothSides">
                  <wp:wrapPolygon edited="0">
                    <wp:start x="0" y="0"/>
                    <wp:lineTo x="0" y="21351"/>
                    <wp:lineTo x="21464" y="21351"/>
                    <wp:lineTo x="21464" y="0"/>
                    <wp:lineTo x="0" y="0"/>
                  </wp:wrapPolygon>
                </wp:wrapThrough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885" cy="7708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4CA94F0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2AC0A669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3BBCE136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</w:t>
                            </w:r>
                          </w:p>
                          <w:p w14:paraId="5818B101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39DEBB" id="Text Box 12" o:spid="_x0000_s1035" type="#_x0000_t202" style="position:absolute;left:0;text-align:left;margin-left:390.95pt;margin-top:9.8pt;width:87.55pt;height:60.7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" fillcolor="window" strokecolor="red" strokeweight="1.5pt">
                <v:path arrowok="t"/>
                <v:textbox>
                  <w:txbxContent>
                    <w:p w14:paraId="44CA94F0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2AC0A669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3BBCE136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</w:t>
                      </w:r>
                    </w:p>
                    <w:p w14:paraId="5818B101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913C1" w:rsidRPr="00BF0E8B">
        <w:rPr>
          <w:rFonts w:ascii="Calisto MT" w:eastAsia="Calibri" w:hAnsi="Calisto MT" w:cs="Times New Roman"/>
          <w:color w:val="000000"/>
          <w:sz w:val="24"/>
          <w:szCs w:val="24"/>
        </w:rPr>
        <w:t>They may be used for economic purpose.</w:t>
      </w:r>
    </w:p>
    <w:p w14:paraId="6623FE25" w14:textId="24825562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organize the text and make it easier to understand. E.g. anaphora, parallelism.</w:t>
      </w:r>
    </w:p>
    <w:p w14:paraId="0DD9C44F" w14:textId="18796CA1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make contrast between two opposing ideas in a literary work. E.g. Oxymoron, paradox, irony.</w:t>
      </w:r>
    </w:p>
    <w:p w14:paraId="764CCFA1" w14:textId="0766E112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avoid banality (familiarity/boredom). E.g. personification, symbolism.</w:t>
      </w:r>
    </w:p>
    <w:p w14:paraId="7BC657E2" w14:textId="0460E585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for euphemistic purposes. E.g. Euphemism.</w:t>
      </w:r>
    </w:p>
    <w:p w14:paraId="032677CF" w14:textId="6258FD8F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help to give the language a new life.</w:t>
      </w:r>
    </w:p>
    <w:p w14:paraId="75CEF9AB" w14:textId="6BDBB4D9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help to make literature memorable and heighten the emotional effects of words.</w:t>
      </w:r>
    </w:p>
    <w:p w14:paraId="37BDA951" w14:textId="58C74886" w:rsidR="0065584E" w:rsidRPr="00BF0E8B" w:rsidRDefault="0065584E" w:rsidP="0065584E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6DE0DAF" w14:textId="418474BD" w:rsidR="00D76E68" w:rsidRPr="00BF0E8B" w:rsidRDefault="0065584E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11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D76E68" w:rsidRPr="00BF0E8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The effect of science and technology on oral literature.</w:t>
      </w:r>
    </w:p>
    <w:p w14:paraId="1FBFD076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right="-9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It becomes expensive if preserved/stored in modern storage devices like 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CDs, DVDs, Tapes, Memory cards, Computers, books etc</w:t>
      </w:r>
    </w:p>
    <w:p w14:paraId="1CAD0933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There is no face-to-face interaction between the artist and the audience.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</w:t>
      </w:r>
    </w:p>
    <w:p w14:paraId="3546A432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changes the medium of presentation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. There is absence of performance (sound effects and actions) if stored in writings</w:t>
      </w:r>
      <w:r w:rsidRPr="00BF0E8B">
        <w:rPr>
          <w:rFonts w:ascii="Calisto MT" w:eastAsia="Calibri" w:hAnsi="Calisto MT" w:cs="Mongolian Baiti"/>
          <w:color w:val="FF0000"/>
          <w:sz w:val="24"/>
          <w:szCs w:val="24"/>
          <w:lang w:val="en-GB"/>
        </w:rPr>
        <w:t xml:space="preserve">. </w:t>
      </w:r>
    </w:p>
    <w:p w14:paraId="7215F49E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Due to copyright issues it no longer belongs to the society.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</w:t>
      </w:r>
    </w:p>
    <w:p w14:paraId="4F564529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does not involve all members of the community.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If oral literature is preserved in other forms it discriminates illiterate members. </w:t>
      </w:r>
    </w:p>
    <w:p w14:paraId="3BA82829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Vulnerability of storage devices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. Some devices like CDs, DVDs, computers; TVs, etc. are susceptible to damage. </w:t>
      </w:r>
    </w:p>
    <w:p w14:paraId="3D1986CF" w14:textId="57F78253" w:rsidR="00D76E68" w:rsidRPr="00BF0E8B" w:rsidRDefault="0053183C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AF38385" wp14:editId="3A37CD7F">
                <wp:simplePos x="0" y="0"/>
                <wp:positionH relativeFrom="column">
                  <wp:posOffset>4905375</wp:posOffset>
                </wp:positionH>
                <wp:positionV relativeFrom="paragraph">
                  <wp:posOffset>14605</wp:posOffset>
                </wp:positionV>
                <wp:extent cx="1064260" cy="770890"/>
                <wp:effectExtent l="0" t="0" r="21590" b="10160"/>
                <wp:wrapThrough wrapText="bothSides">
                  <wp:wrapPolygon edited="0">
                    <wp:start x="0" y="0"/>
                    <wp:lineTo x="0" y="21351"/>
                    <wp:lineTo x="21652" y="21351"/>
                    <wp:lineTo x="21652" y="0"/>
                    <wp:lineTo x="0" y="0"/>
                  </wp:wrapPolygon>
                </wp:wrapThrough>
                <wp:docPr id="10306894" name="Text Box 10306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4260" cy="7708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51C93EB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646392F5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5B09B31E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</w:t>
                            </w:r>
                          </w:p>
                          <w:p w14:paraId="1E29783E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F38385" id="Text Box 10306894" o:spid="_x0000_s1036" type="#_x0000_t202" style="position:absolute;left:0;text-align:left;margin-left:386.25pt;margin-top:1.15pt;width:83.8pt;height:60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" fillcolor="window" strokecolor="red" strokeweight="1.5pt">
                <v:path arrowok="t"/>
                <v:textbox>
                  <w:txbxContent>
                    <w:p w14:paraId="751C93EB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646392F5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5B09B31E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</w:t>
                      </w:r>
                    </w:p>
                    <w:p w14:paraId="1E29783E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D76E68"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becomes rigid to change</w:t>
      </w:r>
      <w:r w:rsidR="00D76E68"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. It is difficult to change or edit something printed in a book or on CD, DVD, or VCD. </w:t>
      </w:r>
    </w:p>
    <w:p w14:paraId="17558BD8" w14:textId="21DA7A18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Lack of motivation in old forms of oral literature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.  Such as narrating stories to youngsters.</w:t>
      </w:r>
    </w:p>
    <w:p w14:paraId="3660EFC9" w14:textId="4C2C3B9B" w:rsidR="00912D00" w:rsidRPr="00BF0E8B" w:rsidRDefault="00912D00" w:rsidP="00D76E68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sectPr w:rsidR="00912D00" w:rsidRPr="00BF0E8B" w:rsidSect="00E14076">
      <w:footerReference w:type="default" r:id="rId8"/>
      <w:pgSz w:w="12240" w:h="15840"/>
      <w:pgMar w:top="630" w:right="1440" w:bottom="450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E28D8D" w14:textId="77777777" w:rsidR="00FE3B69" w:rsidRDefault="00FE3B69" w:rsidP="00E14076">
      <w:pPr>
        <w:spacing w:after="0" w:line="240" w:lineRule="auto"/>
      </w:pPr>
      <w:r>
        <w:separator/>
      </w:r>
    </w:p>
  </w:endnote>
  <w:endnote w:type="continuationSeparator" w:id="0">
    <w:p w14:paraId="69A906BC" w14:textId="77777777" w:rsidR="00FE3B69" w:rsidRDefault="00FE3B69" w:rsidP="00E14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eSansExtraBold-Plai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stoMT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sto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3256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87F2A" w14:textId="5FE6182A" w:rsidR="00E14076" w:rsidRDefault="00E140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24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DAD1F3" w14:textId="77777777" w:rsidR="00E14076" w:rsidRDefault="00E140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D42D58" w14:textId="77777777" w:rsidR="00FE3B69" w:rsidRDefault="00FE3B69" w:rsidP="00E14076">
      <w:pPr>
        <w:spacing w:after="0" w:line="240" w:lineRule="auto"/>
      </w:pPr>
      <w:r>
        <w:separator/>
      </w:r>
    </w:p>
  </w:footnote>
  <w:footnote w:type="continuationSeparator" w:id="0">
    <w:p w14:paraId="21CD309D" w14:textId="77777777" w:rsidR="00FE3B69" w:rsidRDefault="00FE3B69" w:rsidP="00E14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54F1E"/>
    <w:multiLevelType w:val="multilevel"/>
    <w:tmpl w:val="04154F1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4D09BA"/>
    <w:multiLevelType w:val="multilevel"/>
    <w:tmpl w:val="094D09B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B1456"/>
    <w:multiLevelType w:val="hybridMultilevel"/>
    <w:tmpl w:val="CA86FF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17254"/>
    <w:multiLevelType w:val="multilevel"/>
    <w:tmpl w:val="0E01725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445168"/>
    <w:multiLevelType w:val="hybridMultilevel"/>
    <w:tmpl w:val="78DAC4C2"/>
    <w:lvl w:ilvl="0" w:tplc="E1FAEEC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D0430A"/>
    <w:multiLevelType w:val="multilevel"/>
    <w:tmpl w:val="0FD043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B6269E"/>
    <w:multiLevelType w:val="multilevel"/>
    <w:tmpl w:val="15B6269E"/>
    <w:lvl w:ilvl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6A26E7"/>
    <w:multiLevelType w:val="multilevel"/>
    <w:tmpl w:val="166A26E7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F43300"/>
    <w:multiLevelType w:val="multilevel"/>
    <w:tmpl w:val="17F433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8B22557"/>
    <w:multiLevelType w:val="multilevel"/>
    <w:tmpl w:val="18B22557"/>
    <w:lvl w:ilvl="0">
      <w:start w:val="1"/>
      <w:numFmt w:val="lowerRoman"/>
      <w:lvlText w:val="%1."/>
      <w:lvlJc w:val="right"/>
      <w:pPr>
        <w:ind w:left="720" w:hanging="360"/>
      </w:pPr>
      <w:rPr>
        <w:sz w:val="3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F314BF"/>
    <w:multiLevelType w:val="hybridMultilevel"/>
    <w:tmpl w:val="4AA4CBF0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ED0CC5"/>
    <w:multiLevelType w:val="hybridMultilevel"/>
    <w:tmpl w:val="31166A62"/>
    <w:lvl w:ilvl="0" w:tplc="8F5E9AD6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82450D"/>
    <w:multiLevelType w:val="hybridMultilevel"/>
    <w:tmpl w:val="7D500A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0730F"/>
    <w:multiLevelType w:val="hybridMultilevel"/>
    <w:tmpl w:val="C532AB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751157"/>
    <w:multiLevelType w:val="multilevel"/>
    <w:tmpl w:val="3C751157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F694DB0"/>
    <w:multiLevelType w:val="multilevel"/>
    <w:tmpl w:val="3F694DB0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1C2EE8"/>
    <w:multiLevelType w:val="hybridMultilevel"/>
    <w:tmpl w:val="7A38349A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>
    <w:nsid w:val="44E54F92"/>
    <w:multiLevelType w:val="multilevel"/>
    <w:tmpl w:val="44E54F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1561E4"/>
    <w:multiLevelType w:val="multilevel"/>
    <w:tmpl w:val="461561E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05D44BC"/>
    <w:multiLevelType w:val="multilevel"/>
    <w:tmpl w:val="505D44BC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2624CD0"/>
    <w:multiLevelType w:val="multilevel"/>
    <w:tmpl w:val="52624CD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4935D7D"/>
    <w:multiLevelType w:val="hybridMultilevel"/>
    <w:tmpl w:val="F01CF82C"/>
    <w:lvl w:ilvl="0" w:tplc="9EEE9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3F5901"/>
    <w:multiLevelType w:val="multilevel"/>
    <w:tmpl w:val="5A3F5901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AD96DCB"/>
    <w:multiLevelType w:val="hybridMultilevel"/>
    <w:tmpl w:val="90A820AA"/>
    <w:lvl w:ilvl="0" w:tplc="9D487DE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4F1E0A"/>
    <w:multiLevelType w:val="multilevel"/>
    <w:tmpl w:val="5B4F1E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D211064"/>
    <w:multiLevelType w:val="multilevel"/>
    <w:tmpl w:val="5D211064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2077082"/>
    <w:multiLevelType w:val="hybridMultilevel"/>
    <w:tmpl w:val="E794B3F8"/>
    <w:lvl w:ilvl="0" w:tplc="BB30B5F0">
      <w:start w:val="1"/>
      <w:numFmt w:val="lowerLetter"/>
      <w:lvlText w:val="%1)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A73CA4"/>
    <w:multiLevelType w:val="hybridMultilevel"/>
    <w:tmpl w:val="1F6CE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F2018B"/>
    <w:multiLevelType w:val="multilevel"/>
    <w:tmpl w:val="63F2018B"/>
    <w:lvl w:ilvl="0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4182F9E"/>
    <w:multiLevelType w:val="multilevel"/>
    <w:tmpl w:val="64182F9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5E96B7E"/>
    <w:multiLevelType w:val="multilevel"/>
    <w:tmpl w:val="65E96B7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8E275D5"/>
    <w:multiLevelType w:val="multilevel"/>
    <w:tmpl w:val="68E275D5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B0F76CB"/>
    <w:multiLevelType w:val="multilevel"/>
    <w:tmpl w:val="5560AA02"/>
    <w:lvl w:ilvl="0">
      <w:start w:val="1"/>
      <w:numFmt w:val="lowerRoman"/>
      <w:lvlText w:val="%1."/>
      <w:lvlJc w:val="righ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CF54D98"/>
    <w:multiLevelType w:val="multilevel"/>
    <w:tmpl w:val="6CF54D9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numFmt w:val="bullet"/>
      <w:lvlText w:val="•"/>
      <w:lvlJc w:val="left"/>
      <w:pPr>
        <w:ind w:left="1080" w:hanging="360"/>
      </w:pPr>
      <w:rPr>
        <w:rFonts w:ascii="Calisto MT" w:eastAsiaTheme="minorHAnsi" w:hAnsi="Calisto MT" w:cstheme="minorBid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45F3E0D"/>
    <w:multiLevelType w:val="multilevel"/>
    <w:tmpl w:val="745F3E0D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523224A"/>
    <w:multiLevelType w:val="multilevel"/>
    <w:tmpl w:val="7523224A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7694BB8"/>
    <w:multiLevelType w:val="multilevel"/>
    <w:tmpl w:val="77694BB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EC3FC9"/>
    <w:multiLevelType w:val="multilevel"/>
    <w:tmpl w:val="7CEC3FC9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D82A14"/>
    <w:multiLevelType w:val="hybridMultilevel"/>
    <w:tmpl w:val="77183358"/>
    <w:lvl w:ilvl="0" w:tplc="D92892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8"/>
  </w:num>
  <w:num w:numId="3">
    <w:abstractNumId w:val="25"/>
  </w:num>
  <w:num w:numId="4">
    <w:abstractNumId w:val="36"/>
  </w:num>
  <w:num w:numId="5">
    <w:abstractNumId w:val="34"/>
  </w:num>
  <w:num w:numId="6">
    <w:abstractNumId w:val="8"/>
  </w:num>
  <w:num w:numId="7">
    <w:abstractNumId w:val="24"/>
  </w:num>
  <w:num w:numId="8">
    <w:abstractNumId w:val="5"/>
  </w:num>
  <w:num w:numId="9">
    <w:abstractNumId w:val="3"/>
  </w:num>
  <w:num w:numId="10">
    <w:abstractNumId w:val="20"/>
  </w:num>
  <w:num w:numId="11">
    <w:abstractNumId w:val="17"/>
  </w:num>
  <w:num w:numId="12">
    <w:abstractNumId w:val="37"/>
  </w:num>
  <w:num w:numId="13">
    <w:abstractNumId w:val="13"/>
  </w:num>
  <w:num w:numId="14">
    <w:abstractNumId w:val="19"/>
  </w:num>
  <w:num w:numId="15">
    <w:abstractNumId w:val="32"/>
  </w:num>
  <w:num w:numId="16">
    <w:abstractNumId w:val="38"/>
  </w:num>
  <w:num w:numId="17">
    <w:abstractNumId w:val="9"/>
  </w:num>
  <w:num w:numId="18">
    <w:abstractNumId w:val="4"/>
  </w:num>
  <w:num w:numId="19">
    <w:abstractNumId w:val="16"/>
  </w:num>
  <w:num w:numId="20">
    <w:abstractNumId w:val="10"/>
  </w:num>
  <w:num w:numId="21">
    <w:abstractNumId w:val="11"/>
  </w:num>
  <w:num w:numId="22">
    <w:abstractNumId w:val="27"/>
  </w:num>
  <w:num w:numId="23">
    <w:abstractNumId w:val="33"/>
  </w:num>
  <w:num w:numId="24">
    <w:abstractNumId w:val="29"/>
  </w:num>
  <w:num w:numId="25">
    <w:abstractNumId w:val="0"/>
  </w:num>
  <w:num w:numId="26">
    <w:abstractNumId w:val="15"/>
  </w:num>
  <w:num w:numId="27">
    <w:abstractNumId w:val="22"/>
  </w:num>
  <w:num w:numId="28">
    <w:abstractNumId w:val="30"/>
  </w:num>
  <w:num w:numId="29">
    <w:abstractNumId w:val="35"/>
  </w:num>
  <w:num w:numId="30">
    <w:abstractNumId w:val="18"/>
  </w:num>
  <w:num w:numId="31">
    <w:abstractNumId w:val="31"/>
  </w:num>
  <w:num w:numId="32">
    <w:abstractNumId w:val="26"/>
  </w:num>
  <w:num w:numId="33">
    <w:abstractNumId w:val="2"/>
  </w:num>
  <w:num w:numId="34">
    <w:abstractNumId w:val="21"/>
  </w:num>
  <w:num w:numId="35">
    <w:abstractNumId w:val="23"/>
  </w:num>
  <w:num w:numId="36">
    <w:abstractNumId w:val="7"/>
  </w:num>
  <w:num w:numId="37">
    <w:abstractNumId w:val="12"/>
  </w:num>
  <w:num w:numId="38">
    <w:abstractNumId w:val="14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EF3"/>
    <w:rsid w:val="000274D3"/>
    <w:rsid w:val="00121E40"/>
    <w:rsid w:val="00146806"/>
    <w:rsid w:val="00177A49"/>
    <w:rsid w:val="001C4591"/>
    <w:rsid w:val="00200CFA"/>
    <w:rsid w:val="00245CDE"/>
    <w:rsid w:val="002B69AA"/>
    <w:rsid w:val="003641A2"/>
    <w:rsid w:val="00471B27"/>
    <w:rsid w:val="00503A5F"/>
    <w:rsid w:val="0053183C"/>
    <w:rsid w:val="00567E26"/>
    <w:rsid w:val="005913C1"/>
    <w:rsid w:val="005F6EF3"/>
    <w:rsid w:val="0065584E"/>
    <w:rsid w:val="00690962"/>
    <w:rsid w:val="006B3295"/>
    <w:rsid w:val="00781B88"/>
    <w:rsid w:val="0083499F"/>
    <w:rsid w:val="00890EF3"/>
    <w:rsid w:val="00912D00"/>
    <w:rsid w:val="00965245"/>
    <w:rsid w:val="00971F3C"/>
    <w:rsid w:val="00A0700F"/>
    <w:rsid w:val="00AC1C20"/>
    <w:rsid w:val="00B1453A"/>
    <w:rsid w:val="00BF0E8B"/>
    <w:rsid w:val="00C6480D"/>
    <w:rsid w:val="00C749AA"/>
    <w:rsid w:val="00D324B2"/>
    <w:rsid w:val="00D76E68"/>
    <w:rsid w:val="00D86299"/>
    <w:rsid w:val="00D86740"/>
    <w:rsid w:val="00D91CCA"/>
    <w:rsid w:val="00DD156A"/>
    <w:rsid w:val="00E14076"/>
    <w:rsid w:val="00E67369"/>
    <w:rsid w:val="00E86AF5"/>
    <w:rsid w:val="00ED5679"/>
    <w:rsid w:val="00F014BE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AA1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962"/>
    <w:pPr>
      <w:widowControl w:val="0"/>
      <w:autoSpaceDE w:val="0"/>
      <w:autoSpaceDN w:val="0"/>
      <w:spacing w:before="44" w:after="0" w:line="240" w:lineRule="auto"/>
      <w:ind w:left="216" w:right="2061"/>
      <w:jc w:val="center"/>
      <w:outlineLvl w:val="0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9AA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uiPriority w:val="1"/>
    <w:qFormat/>
    <w:rsid w:val="00C749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4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0962"/>
    <w:rPr>
      <w:rFonts w:ascii="Tahoma" w:eastAsia="Tahoma" w:hAnsi="Tahoma" w:cs="Tahoma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76"/>
  </w:style>
  <w:style w:type="paragraph" w:styleId="Footer">
    <w:name w:val="footer"/>
    <w:basedOn w:val="Normal"/>
    <w:link w:val="Foot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962"/>
    <w:pPr>
      <w:widowControl w:val="0"/>
      <w:autoSpaceDE w:val="0"/>
      <w:autoSpaceDN w:val="0"/>
      <w:spacing w:before="44" w:after="0" w:line="240" w:lineRule="auto"/>
      <w:ind w:left="216" w:right="2061"/>
      <w:jc w:val="center"/>
      <w:outlineLvl w:val="0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9AA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uiPriority w:val="1"/>
    <w:qFormat/>
    <w:rsid w:val="00C749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4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0962"/>
    <w:rPr>
      <w:rFonts w:ascii="Tahoma" w:eastAsia="Tahoma" w:hAnsi="Tahoma" w:cs="Tahoma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76"/>
  </w:style>
  <w:style w:type="paragraph" w:styleId="Footer">
    <w:name w:val="footer"/>
    <w:basedOn w:val="Normal"/>
    <w:link w:val="Foot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8</cp:revision>
  <dcterms:created xsi:type="dcterms:W3CDTF">2024-04-29T10:41:00Z</dcterms:created>
  <dcterms:modified xsi:type="dcterms:W3CDTF">2023-06-16T08:06:00Z</dcterms:modified>
</cp:coreProperties>
</file>