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E92" w:rsidRPr="0095103D" w:rsidRDefault="00D93E92" w:rsidP="00D93E92">
      <w:pPr>
        <w:jc w:val="center"/>
        <w:rPr>
          <w:rFonts w:ascii="Times New Roman" w:hAnsi="Times New Roman"/>
          <w:b/>
          <w:sz w:val="24"/>
          <w:szCs w:val="24"/>
        </w:rPr>
      </w:pPr>
      <w:r w:rsidRPr="0095103D">
        <w:rPr>
          <w:rFonts w:ascii="Times New Roman" w:hAnsi="Times New Roman"/>
          <w:b/>
          <w:sz w:val="24"/>
          <w:szCs w:val="24"/>
        </w:rPr>
        <w:t>PRESIDENT’S OFFICE</w:t>
      </w:r>
    </w:p>
    <w:p w:rsidR="00D93E92" w:rsidRPr="0095103D" w:rsidRDefault="00D93E92" w:rsidP="00D93E92">
      <w:pPr>
        <w:pStyle w:val="NoSpacing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95103D">
        <w:rPr>
          <w:rFonts w:ascii="Times New Roman" w:hAnsi="Times New Roman"/>
          <w:b/>
          <w:sz w:val="24"/>
          <w:szCs w:val="24"/>
        </w:rPr>
        <w:t>REGIONAL ADMINISTRATION AND LOCAL GOVERNMENT</w:t>
      </w:r>
    </w:p>
    <w:p w:rsidR="00D93E92" w:rsidRPr="0095103D" w:rsidRDefault="0095103D" w:rsidP="00D93E92">
      <w:pPr>
        <w:pStyle w:val="NoSpacing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95103D">
        <w:rPr>
          <w:rFonts w:ascii="Times New Roman" w:hAnsi="Times New Roman"/>
          <w:b/>
          <w:sz w:val="24"/>
          <w:szCs w:val="24"/>
        </w:rPr>
        <w:t>NAMANGA</w:t>
      </w:r>
      <w:r w:rsidR="00D93E92" w:rsidRPr="0095103D">
        <w:rPr>
          <w:rFonts w:ascii="Times New Roman" w:hAnsi="Times New Roman"/>
          <w:b/>
          <w:sz w:val="24"/>
          <w:szCs w:val="24"/>
        </w:rPr>
        <w:t xml:space="preserve"> SECONDARY SCHOOL</w:t>
      </w:r>
    </w:p>
    <w:p w:rsidR="00D93E92" w:rsidRPr="0095103D" w:rsidRDefault="00D93E92" w:rsidP="00D93E92">
      <w:pPr>
        <w:pStyle w:val="NoSpacing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95103D">
        <w:rPr>
          <w:rFonts w:ascii="Times New Roman" w:hAnsi="Times New Roman"/>
          <w:b/>
          <w:sz w:val="24"/>
          <w:szCs w:val="24"/>
        </w:rPr>
        <w:t xml:space="preserve">FORM THREE </w:t>
      </w:r>
      <w:r w:rsidR="0095103D" w:rsidRPr="0095103D">
        <w:rPr>
          <w:rFonts w:ascii="Times New Roman" w:hAnsi="Times New Roman"/>
          <w:b/>
          <w:sz w:val="24"/>
          <w:szCs w:val="24"/>
        </w:rPr>
        <w:t>OPENING</w:t>
      </w:r>
      <w:r w:rsidRPr="0095103D">
        <w:rPr>
          <w:rFonts w:ascii="Times New Roman" w:hAnsi="Times New Roman"/>
          <w:b/>
          <w:sz w:val="24"/>
          <w:szCs w:val="24"/>
        </w:rPr>
        <w:t xml:space="preserve"> EXAMINATION</w:t>
      </w:r>
    </w:p>
    <w:p w:rsidR="00D93E92" w:rsidRPr="0095103D" w:rsidRDefault="00D93E92" w:rsidP="00D93E92">
      <w:pPr>
        <w:pStyle w:val="NoSpacing"/>
        <w:spacing w:line="276" w:lineRule="auto"/>
        <w:ind w:left="720" w:firstLine="0"/>
        <w:jc w:val="center"/>
        <w:rPr>
          <w:rFonts w:ascii="Times New Roman" w:hAnsi="Times New Roman"/>
          <w:b/>
          <w:sz w:val="24"/>
          <w:szCs w:val="24"/>
        </w:rPr>
      </w:pPr>
      <w:r w:rsidRPr="0095103D">
        <w:rPr>
          <w:rFonts w:ascii="Times New Roman" w:hAnsi="Times New Roman"/>
          <w:b/>
          <w:sz w:val="24"/>
          <w:szCs w:val="24"/>
        </w:rPr>
        <w:t>LITERATURE IN ENGLISH</w:t>
      </w:r>
    </w:p>
    <w:p w:rsidR="00D93E92" w:rsidRPr="0095103D" w:rsidRDefault="00D93E92" w:rsidP="00682966">
      <w:pPr>
        <w:pBdr>
          <w:bottom w:val="thickThinSmallGap" w:sz="24" w:space="1" w:color="auto"/>
        </w:pBdr>
        <w:spacing w:line="240" w:lineRule="auto"/>
        <w:ind w:firstLine="0"/>
        <w:rPr>
          <w:rFonts w:ascii="Times New Roman" w:hAnsi="Times New Roman"/>
          <w:b/>
          <w:sz w:val="24"/>
          <w:szCs w:val="24"/>
        </w:rPr>
      </w:pPr>
      <w:r w:rsidRPr="0095103D">
        <w:rPr>
          <w:rFonts w:ascii="Times New Roman" w:hAnsi="Times New Roman"/>
          <w:b/>
          <w:sz w:val="24"/>
          <w:szCs w:val="24"/>
        </w:rPr>
        <w:t xml:space="preserve">Time: </w:t>
      </w:r>
      <w:r w:rsidR="0095103D" w:rsidRPr="0095103D">
        <w:rPr>
          <w:rFonts w:ascii="Times New Roman" w:hAnsi="Times New Roman"/>
          <w:b/>
          <w:sz w:val="24"/>
          <w:szCs w:val="24"/>
        </w:rPr>
        <w:t>3</w:t>
      </w:r>
      <w:r w:rsidR="00590AF2" w:rsidRPr="0095103D">
        <w:rPr>
          <w:rFonts w:ascii="Times New Roman" w:hAnsi="Times New Roman"/>
          <w:b/>
          <w:sz w:val="24"/>
          <w:szCs w:val="24"/>
        </w:rPr>
        <w:t>:00</w:t>
      </w:r>
      <w:r w:rsidRPr="0095103D">
        <w:rPr>
          <w:rFonts w:ascii="Times New Roman" w:hAnsi="Times New Roman"/>
          <w:b/>
          <w:sz w:val="24"/>
          <w:szCs w:val="24"/>
        </w:rPr>
        <w:t xml:space="preserve"> HRS</w:t>
      </w:r>
      <w:r w:rsidRPr="0095103D">
        <w:rPr>
          <w:rFonts w:ascii="Times New Roman" w:hAnsi="Times New Roman"/>
          <w:b/>
          <w:sz w:val="24"/>
          <w:szCs w:val="24"/>
        </w:rPr>
        <w:tab/>
      </w:r>
      <w:r w:rsidRPr="0095103D">
        <w:rPr>
          <w:rFonts w:ascii="Times New Roman" w:hAnsi="Times New Roman"/>
          <w:b/>
          <w:sz w:val="24"/>
          <w:szCs w:val="24"/>
        </w:rPr>
        <w:tab/>
      </w:r>
      <w:r w:rsidRPr="0095103D">
        <w:rPr>
          <w:rFonts w:ascii="Times New Roman" w:hAnsi="Times New Roman"/>
          <w:b/>
          <w:sz w:val="24"/>
          <w:szCs w:val="24"/>
        </w:rPr>
        <w:tab/>
      </w:r>
      <w:r w:rsidRPr="0095103D">
        <w:rPr>
          <w:rFonts w:ascii="Times New Roman" w:hAnsi="Times New Roman"/>
          <w:b/>
          <w:sz w:val="24"/>
          <w:szCs w:val="24"/>
        </w:rPr>
        <w:tab/>
      </w:r>
      <w:r w:rsidRPr="0095103D">
        <w:rPr>
          <w:rFonts w:ascii="Times New Roman" w:hAnsi="Times New Roman"/>
          <w:b/>
          <w:sz w:val="24"/>
          <w:szCs w:val="24"/>
        </w:rPr>
        <w:tab/>
      </w:r>
      <w:r w:rsidRPr="0095103D">
        <w:rPr>
          <w:rFonts w:ascii="Times New Roman" w:hAnsi="Times New Roman"/>
          <w:b/>
          <w:sz w:val="24"/>
          <w:szCs w:val="24"/>
        </w:rPr>
        <w:tab/>
      </w:r>
      <w:r w:rsidRPr="0095103D">
        <w:rPr>
          <w:rFonts w:ascii="Times New Roman" w:hAnsi="Times New Roman"/>
          <w:b/>
          <w:sz w:val="24"/>
          <w:szCs w:val="24"/>
        </w:rPr>
        <w:tab/>
        <w:t xml:space="preserve"> </w:t>
      </w:r>
      <w:r w:rsidR="0000674A" w:rsidRPr="0095103D">
        <w:rPr>
          <w:rFonts w:ascii="Times New Roman" w:hAnsi="Times New Roman"/>
          <w:b/>
          <w:sz w:val="24"/>
          <w:szCs w:val="24"/>
        </w:rPr>
        <w:tab/>
      </w:r>
      <w:r w:rsidR="00CD5C4E">
        <w:rPr>
          <w:rFonts w:ascii="Times New Roman" w:hAnsi="Times New Roman"/>
          <w:b/>
          <w:sz w:val="24"/>
          <w:szCs w:val="24"/>
        </w:rPr>
        <w:t xml:space="preserve">  JULY</w:t>
      </w:r>
      <w:r w:rsidRPr="0095103D">
        <w:rPr>
          <w:rFonts w:ascii="Times New Roman" w:hAnsi="Times New Roman"/>
          <w:b/>
          <w:sz w:val="24"/>
          <w:szCs w:val="24"/>
        </w:rPr>
        <w:t>, 202</w:t>
      </w:r>
      <w:r w:rsidR="0095103D" w:rsidRPr="0095103D">
        <w:rPr>
          <w:rFonts w:ascii="Times New Roman" w:hAnsi="Times New Roman"/>
          <w:b/>
          <w:sz w:val="24"/>
          <w:szCs w:val="24"/>
        </w:rPr>
        <w:t>3</w:t>
      </w:r>
    </w:p>
    <w:p w:rsidR="00D93E92" w:rsidRPr="0095103D" w:rsidRDefault="00D93E92" w:rsidP="00D93E92">
      <w:pPr>
        <w:ind w:firstLine="0"/>
        <w:rPr>
          <w:rFonts w:ascii="Times New Roman" w:hAnsi="Times New Roman"/>
          <w:b/>
          <w:sz w:val="24"/>
          <w:szCs w:val="24"/>
        </w:rPr>
      </w:pPr>
      <w:r w:rsidRPr="0095103D">
        <w:rPr>
          <w:rFonts w:ascii="Times New Roman" w:hAnsi="Times New Roman"/>
          <w:b/>
          <w:sz w:val="24"/>
          <w:szCs w:val="24"/>
        </w:rPr>
        <w:t>INSTRUCTIONS</w:t>
      </w:r>
    </w:p>
    <w:p w:rsidR="00D93E92" w:rsidRPr="0095103D" w:rsidRDefault="00D93E92" w:rsidP="00D93E9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This paper consists of sections A, B and C with a total of </w:t>
      </w:r>
      <w:r w:rsidR="00682966" w:rsidRPr="0095103D">
        <w:rPr>
          <w:rFonts w:ascii="Times New Roman" w:hAnsi="Times New Roman"/>
          <w:sz w:val="24"/>
          <w:szCs w:val="24"/>
        </w:rPr>
        <w:t>nine</w:t>
      </w:r>
      <w:r w:rsidRPr="0095103D">
        <w:rPr>
          <w:rFonts w:ascii="Times New Roman" w:hAnsi="Times New Roman"/>
          <w:sz w:val="24"/>
          <w:szCs w:val="24"/>
        </w:rPr>
        <w:t xml:space="preserve"> (</w:t>
      </w:r>
      <w:r w:rsidR="00682966" w:rsidRPr="0095103D">
        <w:rPr>
          <w:rFonts w:ascii="Times New Roman" w:hAnsi="Times New Roman"/>
          <w:sz w:val="24"/>
          <w:szCs w:val="24"/>
        </w:rPr>
        <w:t>09</w:t>
      </w:r>
      <w:r w:rsidRPr="0095103D">
        <w:rPr>
          <w:rFonts w:ascii="Times New Roman" w:hAnsi="Times New Roman"/>
          <w:sz w:val="24"/>
          <w:szCs w:val="24"/>
        </w:rPr>
        <w:t xml:space="preserve">) questions </w:t>
      </w:r>
    </w:p>
    <w:p w:rsidR="00D93E92" w:rsidRPr="0095103D" w:rsidRDefault="00D93E92" w:rsidP="00D93E9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Answer two (2) questions from section A, four (4) questions from section B and t</w:t>
      </w:r>
      <w:r w:rsidR="00682966" w:rsidRPr="0095103D">
        <w:rPr>
          <w:rFonts w:ascii="Times New Roman" w:hAnsi="Times New Roman"/>
          <w:sz w:val="24"/>
          <w:szCs w:val="24"/>
        </w:rPr>
        <w:t>wo</w:t>
      </w:r>
      <w:r w:rsidRPr="0095103D">
        <w:rPr>
          <w:rFonts w:ascii="Times New Roman" w:hAnsi="Times New Roman"/>
          <w:sz w:val="24"/>
          <w:szCs w:val="24"/>
        </w:rPr>
        <w:t xml:space="preserve"> (</w:t>
      </w:r>
      <w:r w:rsidR="00682966" w:rsidRPr="0095103D">
        <w:rPr>
          <w:rFonts w:ascii="Times New Roman" w:hAnsi="Times New Roman"/>
          <w:sz w:val="24"/>
          <w:szCs w:val="24"/>
        </w:rPr>
        <w:t>2</w:t>
      </w:r>
      <w:r w:rsidRPr="0095103D">
        <w:rPr>
          <w:rFonts w:ascii="Times New Roman" w:hAnsi="Times New Roman"/>
          <w:sz w:val="24"/>
          <w:szCs w:val="24"/>
        </w:rPr>
        <w:t>) questions from section C</w:t>
      </w:r>
    </w:p>
    <w:p w:rsidR="00D93E92" w:rsidRPr="0095103D" w:rsidRDefault="00D93E92" w:rsidP="00D93E9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Adhere to the instructions in each section </w:t>
      </w:r>
    </w:p>
    <w:p w:rsidR="00D93E92" w:rsidRPr="0095103D" w:rsidRDefault="00D93E92" w:rsidP="0000674A">
      <w:pPr>
        <w:pStyle w:val="NoSpacing"/>
        <w:spacing w:line="276" w:lineRule="auto"/>
        <w:ind w:firstLine="0"/>
        <w:rPr>
          <w:rFonts w:ascii="Times New Roman" w:hAnsi="Times New Roman"/>
          <w:sz w:val="24"/>
          <w:szCs w:val="24"/>
        </w:rPr>
      </w:pPr>
    </w:p>
    <w:p w:rsidR="00D93E92" w:rsidRPr="0095103D" w:rsidRDefault="00D93E92" w:rsidP="00D93E92">
      <w:pPr>
        <w:pStyle w:val="NoSpacing"/>
        <w:spacing w:line="276" w:lineRule="auto"/>
        <w:ind w:left="720" w:firstLine="0"/>
        <w:jc w:val="center"/>
        <w:rPr>
          <w:rFonts w:ascii="Times New Roman" w:hAnsi="Times New Roman"/>
          <w:b/>
          <w:sz w:val="24"/>
          <w:szCs w:val="24"/>
        </w:rPr>
      </w:pPr>
      <w:r w:rsidRPr="0095103D">
        <w:rPr>
          <w:rFonts w:ascii="Times New Roman" w:hAnsi="Times New Roman"/>
          <w:b/>
          <w:sz w:val="24"/>
          <w:szCs w:val="24"/>
        </w:rPr>
        <w:t>SECTION A</w:t>
      </w:r>
    </w:p>
    <w:p w:rsidR="00D93E92" w:rsidRPr="0095103D" w:rsidRDefault="00D93E92" w:rsidP="00D93E92">
      <w:pPr>
        <w:pStyle w:val="NoSpacing"/>
        <w:spacing w:line="276" w:lineRule="auto"/>
        <w:ind w:left="720" w:firstLine="0"/>
        <w:jc w:val="center"/>
        <w:rPr>
          <w:rFonts w:ascii="Times New Roman" w:hAnsi="Times New Roman"/>
          <w:b/>
          <w:sz w:val="24"/>
          <w:szCs w:val="24"/>
        </w:rPr>
      </w:pPr>
      <w:r w:rsidRPr="0095103D">
        <w:rPr>
          <w:rFonts w:ascii="Times New Roman" w:hAnsi="Times New Roman"/>
          <w:b/>
          <w:sz w:val="24"/>
          <w:szCs w:val="24"/>
        </w:rPr>
        <w:t>THEORIES OF LITERATURE</w:t>
      </w:r>
    </w:p>
    <w:p w:rsidR="00D93E92" w:rsidRPr="0095103D" w:rsidRDefault="00D93E92" w:rsidP="00D93E92">
      <w:pPr>
        <w:pStyle w:val="NoSpacing"/>
        <w:spacing w:line="276" w:lineRule="auto"/>
        <w:ind w:left="720" w:firstLine="0"/>
        <w:jc w:val="center"/>
        <w:rPr>
          <w:rFonts w:ascii="Times New Roman" w:hAnsi="Times New Roman"/>
          <w:b/>
          <w:sz w:val="24"/>
          <w:szCs w:val="24"/>
        </w:rPr>
      </w:pPr>
      <w:r w:rsidRPr="0095103D">
        <w:rPr>
          <w:rFonts w:ascii="Times New Roman" w:hAnsi="Times New Roman"/>
          <w:b/>
          <w:sz w:val="24"/>
          <w:szCs w:val="24"/>
        </w:rPr>
        <w:t>Answer all questions from this section.</w:t>
      </w:r>
    </w:p>
    <w:p w:rsidR="00D93E92" w:rsidRPr="0095103D" w:rsidRDefault="00D93E92" w:rsidP="00D93E92">
      <w:pPr>
        <w:pStyle w:val="NoSpacing"/>
        <w:spacing w:line="276" w:lineRule="auto"/>
        <w:ind w:left="720" w:firstLine="0"/>
        <w:rPr>
          <w:rFonts w:ascii="Times New Roman" w:hAnsi="Times New Roman"/>
          <w:sz w:val="24"/>
          <w:szCs w:val="24"/>
        </w:rPr>
      </w:pPr>
    </w:p>
    <w:p w:rsidR="00D93E92" w:rsidRPr="0095103D" w:rsidRDefault="00D93E92" w:rsidP="00D93E9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Choose the most correct answer among the following Alternatives and write its letter in the answer booklet(s)</w:t>
      </w:r>
    </w:p>
    <w:p w:rsidR="00BD2850" w:rsidRPr="0095103D" w:rsidRDefault="00BD2850" w:rsidP="00BD285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What kind of literary work is written in prose from?</w:t>
      </w:r>
    </w:p>
    <w:p w:rsidR="00BD2850" w:rsidRPr="0095103D" w:rsidRDefault="00BD2850" w:rsidP="00682966">
      <w:pPr>
        <w:pStyle w:val="ListParagraph"/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Novel. </w:t>
      </w:r>
    </w:p>
    <w:p w:rsidR="00BD2850" w:rsidRPr="0095103D" w:rsidRDefault="00BD2850" w:rsidP="00682966">
      <w:pPr>
        <w:pStyle w:val="ListParagraph"/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Play. </w:t>
      </w:r>
    </w:p>
    <w:p w:rsidR="00BD2850" w:rsidRPr="0095103D" w:rsidRDefault="00BD2850" w:rsidP="00682966">
      <w:pPr>
        <w:pStyle w:val="ListParagraph"/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Novella.</w:t>
      </w:r>
      <w:r w:rsidRPr="0095103D">
        <w:rPr>
          <w:rFonts w:ascii="Times New Roman" w:hAnsi="Times New Roman"/>
          <w:sz w:val="24"/>
          <w:szCs w:val="24"/>
        </w:rPr>
        <w:tab/>
      </w:r>
      <w:r w:rsidR="00B7689D">
        <w:rPr>
          <w:rFonts w:ascii="Times New Roman" w:hAnsi="Times New Roman"/>
          <w:sz w:val="24"/>
          <w:szCs w:val="24"/>
        </w:rPr>
        <w:tab/>
      </w:r>
      <w:r w:rsidR="00B7689D">
        <w:rPr>
          <w:rFonts w:ascii="Times New Roman" w:hAnsi="Times New Roman"/>
          <w:sz w:val="24"/>
          <w:szCs w:val="24"/>
        </w:rPr>
        <w:tab/>
        <w:t xml:space="preserve">           </w:t>
      </w:r>
      <w:r w:rsidR="00B7689D">
        <w:rPr>
          <w:rFonts w:ascii="Times New Roman" w:hAnsi="Times New Roman"/>
          <w:sz w:val="24"/>
          <w:szCs w:val="24"/>
        </w:rPr>
        <w:tab/>
      </w:r>
      <w:r w:rsidR="00B7689D">
        <w:rPr>
          <w:rFonts w:ascii="Times New Roman" w:hAnsi="Times New Roman"/>
          <w:sz w:val="24"/>
          <w:szCs w:val="24"/>
        </w:rPr>
        <w:tab/>
      </w:r>
      <w:r w:rsidR="00B7689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  <w:t xml:space="preserve"> </w:t>
      </w:r>
    </w:p>
    <w:p w:rsidR="00D93E92" w:rsidRPr="0095103D" w:rsidRDefault="00BD2850" w:rsidP="00682966">
      <w:pPr>
        <w:pStyle w:val="ListParagraph"/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Short story. </w:t>
      </w:r>
      <w:r w:rsidR="00D93E92" w:rsidRPr="0095103D">
        <w:rPr>
          <w:rFonts w:ascii="Times New Roman" w:hAnsi="Times New Roman"/>
          <w:sz w:val="24"/>
          <w:szCs w:val="24"/>
        </w:rPr>
        <w:tab/>
      </w:r>
      <w:r w:rsidR="00D93E92" w:rsidRPr="0095103D">
        <w:rPr>
          <w:rFonts w:ascii="Times New Roman" w:hAnsi="Times New Roman"/>
          <w:sz w:val="24"/>
          <w:szCs w:val="24"/>
        </w:rPr>
        <w:tab/>
      </w:r>
      <w:r w:rsidR="00D93E92" w:rsidRPr="0095103D">
        <w:rPr>
          <w:rFonts w:ascii="Times New Roman" w:hAnsi="Times New Roman"/>
          <w:sz w:val="24"/>
          <w:szCs w:val="24"/>
        </w:rPr>
        <w:tab/>
      </w:r>
    </w:p>
    <w:p w:rsidR="00D93E92" w:rsidRPr="0095103D" w:rsidRDefault="00D93E92" w:rsidP="00D93E92">
      <w:pPr>
        <w:pStyle w:val="ListParagraph"/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</w:p>
    <w:p w:rsidR="00BD2850" w:rsidRPr="0095103D" w:rsidRDefault="00BD2850" w:rsidP="00BD285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These are puzzling questions, statements or descriptions intended to test the cleverness of those wishing to solve them. </w:t>
      </w:r>
    </w:p>
    <w:p w:rsidR="00BD2850" w:rsidRPr="0095103D" w:rsidRDefault="00BD2850" w:rsidP="00BD2850">
      <w:pPr>
        <w:pStyle w:val="ListParagraph"/>
        <w:numPr>
          <w:ilvl w:val="1"/>
          <w:numId w:val="26"/>
        </w:numPr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Proverbs </w:t>
      </w:r>
    </w:p>
    <w:p w:rsidR="00BD2850" w:rsidRPr="0095103D" w:rsidRDefault="00BD2850" w:rsidP="00BD2850">
      <w:pPr>
        <w:pStyle w:val="ListParagraph"/>
        <w:numPr>
          <w:ilvl w:val="1"/>
          <w:numId w:val="2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Idioms.</w:t>
      </w:r>
      <w:r w:rsidR="00B7689D">
        <w:rPr>
          <w:rFonts w:ascii="Times New Roman" w:hAnsi="Times New Roman"/>
          <w:sz w:val="24"/>
          <w:szCs w:val="24"/>
        </w:rPr>
        <w:tab/>
      </w:r>
      <w:r w:rsidR="00B7689D">
        <w:rPr>
          <w:rFonts w:ascii="Times New Roman" w:hAnsi="Times New Roman"/>
          <w:sz w:val="24"/>
          <w:szCs w:val="24"/>
        </w:rPr>
        <w:tab/>
      </w:r>
      <w:r w:rsidR="00B7689D">
        <w:rPr>
          <w:rFonts w:ascii="Times New Roman" w:hAnsi="Times New Roman"/>
          <w:sz w:val="24"/>
          <w:szCs w:val="24"/>
        </w:rPr>
        <w:tab/>
      </w:r>
      <w:r w:rsidR="00B7689D">
        <w:rPr>
          <w:rFonts w:ascii="Times New Roman" w:hAnsi="Times New Roman"/>
          <w:sz w:val="24"/>
          <w:szCs w:val="24"/>
        </w:rPr>
        <w:tab/>
      </w:r>
      <w:r w:rsidR="00B7689D">
        <w:rPr>
          <w:rFonts w:ascii="Times New Roman" w:hAnsi="Times New Roman"/>
          <w:sz w:val="24"/>
          <w:szCs w:val="24"/>
        </w:rPr>
        <w:tab/>
      </w:r>
      <w:r w:rsidR="00B7689D">
        <w:rPr>
          <w:rFonts w:ascii="Times New Roman" w:hAnsi="Times New Roman"/>
          <w:sz w:val="24"/>
          <w:szCs w:val="24"/>
        </w:rPr>
        <w:tab/>
      </w:r>
      <w:r w:rsidR="00B7689D">
        <w:rPr>
          <w:rFonts w:ascii="Times New Roman" w:hAnsi="Times New Roman"/>
          <w:sz w:val="24"/>
          <w:szCs w:val="24"/>
        </w:rPr>
        <w:tab/>
      </w:r>
    </w:p>
    <w:p w:rsidR="00BD2850" w:rsidRPr="0095103D" w:rsidRDefault="00BD2850" w:rsidP="00BD2850">
      <w:pPr>
        <w:pStyle w:val="ListParagraph"/>
        <w:numPr>
          <w:ilvl w:val="1"/>
          <w:numId w:val="2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Riddles. </w:t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  <w:t xml:space="preserve"> </w:t>
      </w:r>
    </w:p>
    <w:p w:rsidR="00BD2850" w:rsidRPr="0095103D" w:rsidRDefault="00BD2850" w:rsidP="00BD2850">
      <w:pPr>
        <w:pStyle w:val="ListParagraph"/>
        <w:numPr>
          <w:ilvl w:val="1"/>
          <w:numId w:val="2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Sayings.</w:t>
      </w:r>
    </w:p>
    <w:p w:rsidR="00D93E92" w:rsidRPr="0095103D" w:rsidRDefault="00D93E92" w:rsidP="0000674A">
      <w:pPr>
        <w:ind w:left="1080" w:firstLine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</w:p>
    <w:p w:rsidR="00D93E92" w:rsidRPr="0095103D" w:rsidRDefault="00D93E92" w:rsidP="00D93E92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The thing that stands for another thing referred to as ______________</w:t>
      </w:r>
    </w:p>
    <w:p w:rsidR="00D93E92" w:rsidRPr="0095103D" w:rsidRDefault="00D93E92" w:rsidP="00D93E92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Image            </w:t>
      </w:r>
    </w:p>
    <w:p w:rsidR="00D93E92" w:rsidRPr="0095103D" w:rsidRDefault="00D93E92" w:rsidP="00D93E92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Symbol          </w:t>
      </w:r>
    </w:p>
    <w:p w:rsidR="00D93E92" w:rsidRPr="0095103D" w:rsidRDefault="00D93E92" w:rsidP="00D93E92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Imag</w:t>
      </w:r>
      <w:r w:rsidR="00B7689D">
        <w:rPr>
          <w:rFonts w:ascii="Times New Roman" w:hAnsi="Times New Roman"/>
          <w:sz w:val="24"/>
          <w:szCs w:val="24"/>
        </w:rPr>
        <w:t xml:space="preserve">ery       </w:t>
      </w:r>
      <w:r w:rsidR="00B7689D">
        <w:rPr>
          <w:rFonts w:ascii="Times New Roman" w:hAnsi="Times New Roman"/>
          <w:sz w:val="24"/>
          <w:szCs w:val="24"/>
        </w:rPr>
        <w:tab/>
      </w:r>
      <w:r w:rsidR="00B7689D">
        <w:rPr>
          <w:rFonts w:ascii="Times New Roman" w:hAnsi="Times New Roman"/>
          <w:sz w:val="24"/>
          <w:szCs w:val="24"/>
        </w:rPr>
        <w:tab/>
      </w:r>
      <w:r w:rsidR="00B7689D">
        <w:rPr>
          <w:rFonts w:ascii="Times New Roman" w:hAnsi="Times New Roman"/>
          <w:sz w:val="24"/>
          <w:szCs w:val="24"/>
        </w:rPr>
        <w:tab/>
      </w:r>
      <w:r w:rsidR="00B7689D">
        <w:rPr>
          <w:rFonts w:ascii="Times New Roman" w:hAnsi="Times New Roman"/>
          <w:sz w:val="24"/>
          <w:szCs w:val="24"/>
        </w:rPr>
        <w:tab/>
      </w:r>
      <w:r w:rsidR="00B7689D">
        <w:rPr>
          <w:rFonts w:ascii="Times New Roman" w:hAnsi="Times New Roman"/>
          <w:sz w:val="24"/>
          <w:szCs w:val="24"/>
        </w:rPr>
        <w:tab/>
        <w:t xml:space="preserve">        </w:t>
      </w:r>
      <w:r w:rsidR="00B7689D">
        <w:rPr>
          <w:rFonts w:ascii="Times New Roman" w:hAnsi="Times New Roman"/>
          <w:sz w:val="24"/>
          <w:szCs w:val="24"/>
        </w:rPr>
        <w:tab/>
        <w:t xml:space="preserve">      </w:t>
      </w:r>
    </w:p>
    <w:p w:rsidR="00D93E92" w:rsidRPr="0095103D" w:rsidRDefault="00D93E92" w:rsidP="00D93E92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Symbolism </w:t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</w:p>
    <w:p w:rsidR="00D93E92" w:rsidRDefault="00D93E92" w:rsidP="00D93E92">
      <w:pPr>
        <w:pStyle w:val="ListParagraph"/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</w:p>
    <w:p w:rsidR="00806DF8" w:rsidRDefault="00806DF8" w:rsidP="00D93E92">
      <w:pPr>
        <w:pStyle w:val="ListParagraph"/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</w:p>
    <w:p w:rsidR="00806DF8" w:rsidRPr="0095103D" w:rsidRDefault="00806DF8" w:rsidP="00D93E92">
      <w:pPr>
        <w:pStyle w:val="ListParagraph"/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</w:p>
    <w:p w:rsidR="00D93E92" w:rsidRPr="0095103D" w:rsidRDefault="00D93E92" w:rsidP="00D93E92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lastRenderedPageBreak/>
        <w:t>The following works are examples of non-fiction</w:t>
      </w:r>
    </w:p>
    <w:p w:rsidR="00D93E92" w:rsidRPr="0095103D" w:rsidRDefault="00D93E92" w:rsidP="00D93E92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Short stories and economics </w:t>
      </w:r>
    </w:p>
    <w:p w:rsidR="00D93E92" w:rsidRPr="0095103D" w:rsidRDefault="00D93E92" w:rsidP="00D93E92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Biology and Drama </w:t>
      </w:r>
    </w:p>
    <w:p w:rsidR="00D93E92" w:rsidRPr="0095103D" w:rsidRDefault="00B7689D" w:rsidP="00D93E92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Civics and chemistry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</w:t>
      </w:r>
      <w:r>
        <w:rPr>
          <w:rFonts w:ascii="Times New Roman" w:hAnsi="Times New Roman"/>
          <w:sz w:val="24"/>
          <w:szCs w:val="24"/>
        </w:rPr>
        <w:tab/>
      </w:r>
    </w:p>
    <w:p w:rsidR="00D93E92" w:rsidRPr="0095103D" w:rsidRDefault="00D93E92" w:rsidP="00682966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Plays and novels  </w:t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</w:p>
    <w:p w:rsidR="00682966" w:rsidRPr="0095103D" w:rsidRDefault="00682966" w:rsidP="0068296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These are characters </w:t>
      </w:r>
      <w:proofErr w:type="gramStart"/>
      <w:r w:rsidRPr="0095103D">
        <w:rPr>
          <w:rFonts w:ascii="Times New Roman" w:hAnsi="Times New Roman"/>
          <w:sz w:val="24"/>
          <w:szCs w:val="24"/>
        </w:rPr>
        <w:t>who</w:t>
      </w:r>
      <w:proofErr w:type="gramEnd"/>
      <w:r w:rsidRPr="0095103D">
        <w:rPr>
          <w:rFonts w:ascii="Times New Roman" w:hAnsi="Times New Roman"/>
          <w:sz w:val="24"/>
          <w:szCs w:val="24"/>
        </w:rPr>
        <w:t xml:space="preserve"> change overtime in the story. </w:t>
      </w:r>
    </w:p>
    <w:p w:rsidR="00682966" w:rsidRPr="0095103D" w:rsidRDefault="00682966" w:rsidP="00682966">
      <w:pPr>
        <w:pStyle w:val="ListParagraph"/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Static characters. </w:t>
      </w:r>
    </w:p>
    <w:p w:rsidR="00682966" w:rsidRPr="0095103D" w:rsidRDefault="00682966" w:rsidP="00682966">
      <w:pPr>
        <w:pStyle w:val="ListParagraph"/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Dynamic characters. </w:t>
      </w:r>
    </w:p>
    <w:p w:rsidR="00682966" w:rsidRPr="0095103D" w:rsidRDefault="00B7689D" w:rsidP="00682966">
      <w:pPr>
        <w:pStyle w:val="ListParagraph"/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Realistic characters.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682966" w:rsidRPr="0095103D" w:rsidRDefault="00682966" w:rsidP="00682966">
      <w:pPr>
        <w:pStyle w:val="ListParagraph"/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Expository characters. </w:t>
      </w:r>
    </w:p>
    <w:p w:rsidR="00682966" w:rsidRPr="0095103D" w:rsidRDefault="00682966" w:rsidP="00682966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</w:p>
    <w:p w:rsidR="00D93E92" w:rsidRPr="0095103D" w:rsidRDefault="00D93E92" w:rsidP="00D93E92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Literature is made up of two elements, which are:-</w:t>
      </w:r>
    </w:p>
    <w:p w:rsidR="00D93E92" w:rsidRPr="0095103D" w:rsidRDefault="00D93E92" w:rsidP="00D93E92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Figures of speech and figurative language </w:t>
      </w:r>
    </w:p>
    <w:p w:rsidR="00D93E92" w:rsidRPr="0095103D" w:rsidRDefault="00D93E92" w:rsidP="00D93E92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Symbolism and imagery </w:t>
      </w:r>
    </w:p>
    <w:p w:rsidR="00D93E92" w:rsidRPr="0095103D" w:rsidRDefault="00B7689D" w:rsidP="00D93E92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Form and content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D93E92" w:rsidRPr="0095103D" w:rsidRDefault="00D93E92" w:rsidP="00682966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Written literature and Oral Literature </w:t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  <w:t xml:space="preserve"> </w:t>
      </w:r>
    </w:p>
    <w:p w:rsidR="00682966" w:rsidRPr="0095103D" w:rsidRDefault="00682966" w:rsidP="0068296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Is a metrical composition characterized by strong imagination, significant meaning and appropriate language?  </w:t>
      </w:r>
    </w:p>
    <w:p w:rsidR="00682966" w:rsidRPr="0095103D" w:rsidRDefault="00682966" w:rsidP="00682966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Poem.  </w:t>
      </w:r>
    </w:p>
    <w:p w:rsidR="00682966" w:rsidRPr="0095103D" w:rsidRDefault="00682966" w:rsidP="00682966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Stanza. </w:t>
      </w:r>
    </w:p>
    <w:p w:rsidR="00682966" w:rsidRPr="0095103D" w:rsidRDefault="00B7689D" w:rsidP="00682966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Verse.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682966" w:rsidRPr="0095103D" w:rsidRDefault="00682966" w:rsidP="00682966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Act.  </w:t>
      </w:r>
    </w:p>
    <w:p w:rsidR="00D93E92" w:rsidRPr="0095103D" w:rsidRDefault="00D93E92" w:rsidP="00682966">
      <w:pPr>
        <w:pStyle w:val="ListParagraph"/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  <w:r w:rsidRPr="0095103D">
        <w:rPr>
          <w:rFonts w:ascii="Times New Roman" w:hAnsi="Times New Roman"/>
          <w:sz w:val="24"/>
          <w:szCs w:val="24"/>
        </w:rPr>
        <w:tab/>
      </w:r>
    </w:p>
    <w:p w:rsidR="00D93E92" w:rsidRPr="0095103D" w:rsidRDefault="00D93E92" w:rsidP="00D93E92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The audience that is involved in the performance is known as _____________</w:t>
      </w:r>
      <w:r w:rsidRPr="0095103D">
        <w:rPr>
          <w:rFonts w:ascii="Times New Roman" w:hAnsi="Times New Roman"/>
          <w:sz w:val="24"/>
          <w:szCs w:val="24"/>
        </w:rPr>
        <w:tab/>
      </w:r>
    </w:p>
    <w:p w:rsidR="00D93E92" w:rsidRPr="0095103D" w:rsidRDefault="00D93E92" w:rsidP="00D93E92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Active audience         </w:t>
      </w:r>
    </w:p>
    <w:p w:rsidR="00D93E92" w:rsidRPr="0095103D" w:rsidRDefault="00D93E92" w:rsidP="00D93E92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Passive audience       </w:t>
      </w:r>
    </w:p>
    <w:p w:rsidR="00D93E92" w:rsidRPr="0095103D" w:rsidRDefault="00B7689D" w:rsidP="00D93E92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Talkative audience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D93E92" w:rsidRPr="0095103D" w:rsidRDefault="00D93E92" w:rsidP="00D93E92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Non-talkative audience  </w:t>
      </w:r>
    </w:p>
    <w:p w:rsidR="00D93E92" w:rsidRPr="0095103D" w:rsidRDefault="00D93E92" w:rsidP="00D93E92">
      <w:pPr>
        <w:pStyle w:val="ListParagraph"/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</w:p>
    <w:p w:rsidR="00D93E92" w:rsidRPr="0095103D" w:rsidRDefault="00D93E92" w:rsidP="00D93E92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The type of character to whom the central character confides, thus revealing the main character’s personality thoughts and intentions is called___________</w:t>
      </w:r>
    </w:p>
    <w:p w:rsidR="00D93E92" w:rsidRPr="0095103D" w:rsidRDefault="00D93E92" w:rsidP="00D93E9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Dynamic character         </w:t>
      </w:r>
    </w:p>
    <w:p w:rsidR="00D93E92" w:rsidRPr="0095103D" w:rsidRDefault="00D93E92" w:rsidP="00D93E9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confidante    </w:t>
      </w:r>
    </w:p>
    <w:p w:rsidR="00D93E92" w:rsidRPr="0095103D" w:rsidRDefault="00D93E92" w:rsidP="00D93E9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protagonist     </w:t>
      </w:r>
    </w:p>
    <w:p w:rsidR="00D93E92" w:rsidRPr="0095103D" w:rsidRDefault="00B7689D" w:rsidP="00D93E9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foil character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D93E92" w:rsidRDefault="00D93E92" w:rsidP="00CD5C4E">
      <w:pPr>
        <w:ind w:firstLine="0"/>
        <w:jc w:val="both"/>
        <w:rPr>
          <w:rFonts w:ascii="Times New Roman" w:hAnsi="Times New Roman"/>
          <w:sz w:val="24"/>
          <w:szCs w:val="24"/>
        </w:rPr>
      </w:pPr>
    </w:p>
    <w:p w:rsidR="00806DF8" w:rsidRDefault="00806DF8" w:rsidP="00CD5C4E">
      <w:pPr>
        <w:ind w:firstLine="0"/>
        <w:jc w:val="both"/>
        <w:rPr>
          <w:rFonts w:ascii="Times New Roman" w:hAnsi="Times New Roman"/>
          <w:sz w:val="24"/>
          <w:szCs w:val="24"/>
        </w:rPr>
      </w:pPr>
    </w:p>
    <w:p w:rsidR="00806DF8" w:rsidRPr="00CD5C4E" w:rsidRDefault="00806DF8" w:rsidP="00CD5C4E">
      <w:pPr>
        <w:ind w:firstLine="0"/>
        <w:jc w:val="both"/>
        <w:rPr>
          <w:rFonts w:ascii="Times New Roman" w:hAnsi="Times New Roman"/>
          <w:sz w:val="24"/>
          <w:szCs w:val="24"/>
        </w:rPr>
      </w:pPr>
    </w:p>
    <w:p w:rsidR="00D93E92" w:rsidRPr="0095103D" w:rsidRDefault="00D93E92" w:rsidP="00D93E92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lastRenderedPageBreak/>
        <w:t xml:space="preserve"> Characterization is categorized into two main categories which are:- </w:t>
      </w:r>
    </w:p>
    <w:p w:rsidR="00D93E92" w:rsidRPr="0095103D" w:rsidRDefault="00D93E92" w:rsidP="00D93E92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Active and passive characterization </w:t>
      </w:r>
    </w:p>
    <w:p w:rsidR="00D93E92" w:rsidRPr="0095103D" w:rsidRDefault="00D93E92" w:rsidP="00D93E92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Dynamic and static characterization </w:t>
      </w:r>
    </w:p>
    <w:p w:rsidR="00D93E92" w:rsidRPr="0095103D" w:rsidRDefault="00D93E92" w:rsidP="00D93E92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Minor a</w:t>
      </w:r>
      <w:r w:rsidR="00B7689D">
        <w:rPr>
          <w:rFonts w:ascii="Times New Roman" w:hAnsi="Times New Roman"/>
          <w:sz w:val="24"/>
          <w:szCs w:val="24"/>
        </w:rPr>
        <w:t>nd major characterization</w:t>
      </w:r>
      <w:r w:rsidR="00B7689D">
        <w:rPr>
          <w:rFonts w:ascii="Times New Roman" w:hAnsi="Times New Roman"/>
          <w:sz w:val="24"/>
          <w:szCs w:val="24"/>
        </w:rPr>
        <w:tab/>
      </w:r>
      <w:r w:rsidR="00B7689D">
        <w:rPr>
          <w:rFonts w:ascii="Times New Roman" w:hAnsi="Times New Roman"/>
          <w:sz w:val="24"/>
          <w:szCs w:val="24"/>
        </w:rPr>
        <w:tab/>
      </w:r>
      <w:r w:rsidR="00B7689D">
        <w:rPr>
          <w:rFonts w:ascii="Times New Roman" w:hAnsi="Times New Roman"/>
          <w:sz w:val="24"/>
          <w:szCs w:val="24"/>
        </w:rPr>
        <w:tab/>
        <w:t xml:space="preserve"> </w:t>
      </w:r>
      <w:r w:rsidR="00B7689D">
        <w:rPr>
          <w:rFonts w:ascii="Times New Roman" w:hAnsi="Times New Roman"/>
          <w:sz w:val="24"/>
          <w:szCs w:val="24"/>
        </w:rPr>
        <w:tab/>
      </w:r>
    </w:p>
    <w:p w:rsidR="00D93E92" w:rsidRPr="0095103D" w:rsidRDefault="00D93E92" w:rsidP="00D93E92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Direct and indirect characterization </w:t>
      </w:r>
      <w:r w:rsidRPr="0095103D">
        <w:rPr>
          <w:rFonts w:ascii="Times New Roman" w:hAnsi="Times New Roman"/>
          <w:sz w:val="24"/>
          <w:szCs w:val="24"/>
        </w:rPr>
        <w:tab/>
      </w:r>
    </w:p>
    <w:p w:rsidR="0095103D" w:rsidRPr="0095103D" w:rsidRDefault="0095103D" w:rsidP="0095103D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Stories which based on facts are called</w:t>
      </w:r>
    </w:p>
    <w:p w:rsidR="0095103D" w:rsidRPr="0095103D" w:rsidRDefault="0095103D" w:rsidP="0095103D">
      <w:pPr>
        <w:pStyle w:val="ListParagraph"/>
        <w:numPr>
          <w:ilvl w:val="0"/>
          <w:numId w:val="35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Autobiography</w:t>
      </w:r>
    </w:p>
    <w:p w:rsidR="0095103D" w:rsidRPr="0095103D" w:rsidRDefault="0095103D" w:rsidP="0095103D">
      <w:pPr>
        <w:pStyle w:val="ListParagraph"/>
        <w:numPr>
          <w:ilvl w:val="0"/>
          <w:numId w:val="35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Fiction</w:t>
      </w:r>
    </w:p>
    <w:p w:rsidR="0095103D" w:rsidRPr="0095103D" w:rsidRDefault="0095103D" w:rsidP="0095103D">
      <w:pPr>
        <w:pStyle w:val="ListParagraph"/>
        <w:numPr>
          <w:ilvl w:val="0"/>
          <w:numId w:val="35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Biography</w:t>
      </w:r>
    </w:p>
    <w:p w:rsidR="0095103D" w:rsidRPr="0095103D" w:rsidRDefault="0095103D" w:rsidP="0095103D">
      <w:pPr>
        <w:pStyle w:val="ListParagraph"/>
        <w:numPr>
          <w:ilvl w:val="0"/>
          <w:numId w:val="35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Non fiction</w:t>
      </w:r>
    </w:p>
    <w:p w:rsidR="0095103D" w:rsidRPr="0095103D" w:rsidRDefault="0095103D" w:rsidP="0095103D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Is the stage of the plot in which the story begins to draw to a close or conclusion</w:t>
      </w:r>
    </w:p>
    <w:p w:rsidR="0095103D" w:rsidRPr="0095103D" w:rsidRDefault="0095103D" w:rsidP="0095103D">
      <w:pPr>
        <w:pStyle w:val="ListParagraph"/>
        <w:numPr>
          <w:ilvl w:val="0"/>
          <w:numId w:val="3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Climax</w:t>
      </w:r>
    </w:p>
    <w:p w:rsidR="0095103D" w:rsidRPr="0095103D" w:rsidRDefault="0095103D" w:rsidP="0095103D">
      <w:pPr>
        <w:pStyle w:val="ListParagraph"/>
        <w:numPr>
          <w:ilvl w:val="0"/>
          <w:numId w:val="3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Falling action</w:t>
      </w:r>
    </w:p>
    <w:p w:rsidR="0095103D" w:rsidRPr="0095103D" w:rsidRDefault="0095103D" w:rsidP="0095103D">
      <w:pPr>
        <w:pStyle w:val="ListParagraph"/>
        <w:numPr>
          <w:ilvl w:val="0"/>
          <w:numId w:val="3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Crisis</w:t>
      </w:r>
    </w:p>
    <w:p w:rsidR="0095103D" w:rsidRPr="0095103D" w:rsidRDefault="0095103D" w:rsidP="0095103D">
      <w:pPr>
        <w:pStyle w:val="ListParagraph"/>
        <w:numPr>
          <w:ilvl w:val="0"/>
          <w:numId w:val="3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Resolution</w:t>
      </w:r>
    </w:p>
    <w:p w:rsidR="0095103D" w:rsidRPr="0095103D" w:rsidRDefault="0095103D" w:rsidP="0095103D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:rsidR="0095103D" w:rsidRPr="0095103D" w:rsidRDefault="0095103D" w:rsidP="0095103D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A character that remains unchanged throughout the action is called</w:t>
      </w:r>
    </w:p>
    <w:p w:rsidR="0095103D" w:rsidRPr="0095103D" w:rsidRDefault="0095103D" w:rsidP="0095103D">
      <w:pPr>
        <w:pStyle w:val="ListParagraph"/>
        <w:numPr>
          <w:ilvl w:val="0"/>
          <w:numId w:val="3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Static character</w:t>
      </w:r>
    </w:p>
    <w:p w:rsidR="0095103D" w:rsidRPr="0095103D" w:rsidRDefault="0095103D" w:rsidP="0095103D">
      <w:pPr>
        <w:pStyle w:val="ListParagraph"/>
        <w:numPr>
          <w:ilvl w:val="0"/>
          <w:numId w:val="3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Stock character</w:t>
      </w:r>
    </w:p>
    <w:p w:rsidR="0095103D" w:rsidRPr="0095103D" w:rsidRDefault="0095103D" w:rsidP="0095103D">
      <w:pPr>
        <w:pStyle w:val="ListParagraph"/>
        <w:numPr>
          <w:ilvl w:val="0"/>
          <w:numId w:val="3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Unchanged character</w:t>
      </w:r>
    </w:p>
    <w:p w:rsidR="0095103D" w:rsidRPr="0095103D" w:rsidRDefault="0095103D" w:rsidP="0095103D">
      <w:pPr>
        <w:pStyle w:val="ListParagraph"/>
        <w:numPr>
          <w:ilvl w:val="0"/>
          <w:numId w:val="3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Main character</w:t>
      </w:r>
    </w:p>
    <w:p w:rsidR="0095103D" w:rsidRPr="0095103D" w:rsidRDefault="0095103D" w:rsidP="0095103D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If you read a play and become sad, what type of drama would you have read</w:t>
      </w:r>
    </w:p>
    <w:p w:rsidR="0095103D" w:rsidRPr="0095103D" w:rsidRDefault="0095103D" w:rsidP="0095103D">
      <w:pPr>
        <w:pStyle w:val="ListParagraph"/>
        <w:numPr>
          <w:ilvl w:val="0"/>
          <w:numId w:val="38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Fable</w:t>
      </w:r>
    </w:p>
    <w:p w:rsidR="0095103D" w:rsidRPr="0095103D" w:rsidRDefault="0095103D" w:rsidP="0095103D">
      <w:pPr>
        <w:pStyle w:val="ListParagraph"/>
        <w:numPr>
          <w:ilvl w:val="0"/>
          <w:numId w:val="38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Tragic comedy</w:t>
      </w:r>
    </w:p>
    <w:p w:rsidR="0095103D" w:rsidRPr="0095103D" w:rsidRDefault="0095103D" w:rsidP="0095103D">
      <w:pPr>
        <w:pStyle w:val="ListParagraph"/>
        <w:numPr>
          <w:ilvl w:val="0"/>
          <w:numId w:val="38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Sorrowful drama</w:t>
      </w:r>
    </w:p>
    <w:p w:rsidR="0095103D" w:rsidRPr="0095103D" w:rsidRDefault="0095103D" w:rsidP="0095103D">
      <w:pPr>
        <w:pStyle w:val="ListParagraph"/>
        <w:numPr>
          <w:ilvl w:val="0"/>
          <w:numId w:val="38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Tragedy</w:t>
      </w:r>
    </w:p>
    <w:p w:rsidR="0095103D" w:rsidRPr="0095103D" w:rsidRDefault="0095103D" w:rsidP="0095103D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The kind of irony that involves the use of words with the meaning which is essentially opposite of what is said is called</w:t>
      </w:r>
    </w:p>
    <w:p w:rsidR="0095103D" w:rsidRPr="0095103D" w:rsidRDefault="0095103D" w:rsidP="0095103D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Dramatic irony</w:t>
      </w:r>
    </w:p>
    <w:p w:rsidR="0095103D" w:rsidRPr="0095103D" w:rsidRDefault="0095103D" w:rsidP="0095103D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Verbal irony</w:t>
      </w:r>
    </w:p>
    <w:p w:rsidR="0095103D" w:rsidRPr="0095103D" w:rsidRDefault="0095103D" w:rsidP="0095103D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Situational irony</w:t>
      </w:r>
    </w:p>
    <w:p w:rsidR="0095103D" w:rsidRPr="0095103D" w:rsidRDefault="0095103D" w:rsidP="0095103D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Irony of circumstances</w:t>
      </w:r>
    </w:p>
    <w:p w:rsidR="0095103D" w:rsidRPr="0095103D" w:rsidRDefault="0095103D" w:rsidP="0095103D">
      <w:pPr>
        <w:pStyle w:val="ListParagraph"/>
        <w:ind w:left="2160"/>
        <w:rPr>
          <w:rFonts w:ascii="Times New Roman" w:hAnsi="Times New Roman"/>
          <w:sz w:val="24"/>
          <w:szCs w:val="24"/>
        </w:rPr>
      </w:pPr>
    </w:p>
    <w:p w:rsidR="0095103D" w:rsidRPr="0095103D" w:rsidRDefault="0095103D" w:rsidP="0095103D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Addressee is </w:t>
      </w:r>
    </w:p>
    <w:p w:rsidR="0095103D" w:rsidRPr="0095103D" w:rsidRDefault="0095103D" w:rsidP="0095103D">
      <w:pPr>
        <w:pStyle w:val="ListParagraph"/>
        <w:numPr>
          <w:ilvl w:val="0"/>
          <w:numId w:val="40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The persona of the poem</w:t>
      </w:r>
    </w:p>
    <w:p w:rsidR="0095103D" w:rsidRPr="0095103D" w:rsidRDefault="0095103D" w:rsidP="0095103D">
      <w:pPr>
        <w:pStyle w:val="ListParagraph"/>
        <w:numPr>
          <w:ilvl w:val="0"/>
          <w:numId w:val="40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A person whom the poem is about</w:t>
      </w:r>
    </w:p>
    <w:p w:rsidR="0095103D" w:rsidRPr="0095103D" w:rsidRDefault="0095103D" w:rsidP="0095103D">
      <w:pPr>
        <w:pStyle w:val="ListParagraph"/>
        <w:numPr>
          <w:ilvl w:val="0"/>
          <w:numId w:val="40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A person who composes a poem</w:t>
      </w:r>
    </w:p>
    <w:p w:rsidR="0095103D" w:rsidRPr="0095103D" w:rsidRDefault="0095103D" w:rsidP="0095103D">
      <w:pPr>
        <w:pStyle w:val="ListParagraph"/>
        <w:numPr>
          <w:ilvl w:val="0"/>
          <w:numId w:val="40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Female composer of the poem</w:t>
      </w:r>
    </w:p>
    <w:p w:rsidR="0095103D" w:rsidRDefault="0095103D" w:rsidP="0095103D">
      <w:pPr>
        <w:pStyle w:val="ListParagraph"/>
        <w:ind w:left="2160"/>
        <w:rPr>
          <w:rFonts w:ascii="Times New Roman" w:hAnsi="Times New Roman"/>
          <w:sz w:val="24"/>
          <w:szCs w:val="24"/>
        </w:rPr>
      </w:pPr>
    </w:p>
    <w:p w:rsidR="00806DF8" w:rsidRDefault="00806DF8" w:rsidP="0095103D">
      <w:pPr>
        <w:pStyle w:val="ListParagraph"/>
        <w:ind w:left="2160"/>
        <w:rPr>
          <w:rFonts w:ascii="Times New Roman" w:hAnsi="Times New Roman"/>
          <w:sz w:val="24"/>
          <w:szCs w:val="24"/>
        </w:rPr>
      </w:pPr>
    </w:p>
    <w:p w:rsidR="00806DF8" w:rsidRDefault="00806DF8" w:rsidP="0095103D">
      <w:pPr>
        <w:pStyle w:val="ListParagraph"/>
        <w:ind w:left="2160"/>
        <w:rPr>
          <w:rFonts w:ascii="Times New Roman" w:hAnsi="Times New Roman"/>
          <w:sz w:val="24"/>
          <w:szCs w:val="24"/>
        </w:rPr>
      </w:pPr>
    </w:p>
    <w:p w:rsidR="00806DF8" w:rsidRPr="0095103D" w:rsidRDefault="00806DF8" w:rsidP="0095103D">
      <w:pPr>
        <w:pStyle w:val="ListParagraph"/>
        <w:ind w:left="2160"/>
        <w:rPr>
          <w:rFonts w:ascii="Times New Roman" w:hAnsi="Times New Roman"/>
          <w:sz w:val="24"/>
          <w:szCs w:val="24"/>
        </w:rPr>
      </w:pPr>
    </w:p>
    <w:p w:rsidR="0095103D" w:rsidRPr="0095103D" w:rsidRDefault="0095103D" w:rsidP="0095103D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lastRenderedPageBreak/>
        <w:t>Wit is</w:t>
      </w:r>
    </w:p>
    <w:p w:rsidR="0095103D" w:rsidRPr="0095103D" w:rsidRDefault="0095103D" w:rsidP="0095103D">
      <w:pPr>
        <w:pStyle w:val="ListParagraph"/>
        <w:numPr>
          <w:ilvl w:val="0"/>
          <w:numId w:val="4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Clever and humorous expression of ideas</w:t>
      </w:r>
    </w:p>
    <w:p w:rsidR="0095103D" w:rsidRPr="0095103D" w:rsidRDefault="0095103D" w:rsidP="0095103D">
      <w:pPr>
        <w:pStyle w:val="ListParagraph"/>
        <w:numPr>
          <w:ilvl w:val="0"/>
          <w:numId w:val="4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Narration of ideas</w:t>
      </w:r>
    </w:p>
    <w:p w:rsidR="0095103D" w:rsidRPr="0095103D" w:rsidRDefault="0095103D" w:rsidP="0095103D">
      <w:pPr>
        <w:pStyle w:val="ListParagraph"/>
        <w:numPr>
          <w:ilvl w:val="0"/>
          <w:numId w:val="4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Literary manner that blends a critical attitude</w:t>
      </w:r>
    </w:p>
    <w:p w:rsidR="0095103D" w:rsidRPr="0095103D" w:rsidRDefault="0095103D" w:rsidP="0095103D">
      <w:pPr>
        <w:pStyle w:val="ListParagraph"/>
        <w:numPr>
          <w:ilvl w:val="0"/>
          <w:numId w:val="4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Bitterness or touching reproach fullness</w:t>
      </w:r>
    </w:p>
    <w:p w:rsidR="0095103D" w:rsidRPr="0095103D" w:rsidRDefault="0095103D" w:rsidP="0095103D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The following expressions represents some aspects of the functions of literature except</w:t>
      </w:r>
    </w:p>
    <w:p w:rsidR="0095103D" w:rsidRPr="0095103D" w:rsidRDefault="0095103D" w:rsidP="0095103D">
      <w:pPr>
        <w:pStyle w:val="ListParagraph"/>
        <w:numPr>
          <w:ilvl w:val="0"/>
          <w:numId w:val="4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Educating</w:t>
      </w:r>
    </w:p>
    <w:p w:rsidR="0095103D" w:rsidRPr="0095103D" w:rsidRDefault="0095103D" w:rsidP="0095103D">
      <w:pPr>
        <w:pStyle w:val="ListParagraph"/>
        <w:numPr>
          <w:ilvl w:val="0"/>
          <w:numId w:val="4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Expansion</w:t>
      </w:r>
    </w:p>
    <w:p w:rsidR="0095103D" w:rsidRPr="0095103D" w:rsidRDefault="0095103D" w:rsidP="0095103D">
      <w:pPr>
        <w:pStyle w:val="ListParagraph"/>
        <w:numPr>
          <w:ilvl w:val="0"/>
          <w:numId w:val="4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Rectifying</w:t>
      </w:r>
    </w:p>
    <w:p w:rsidR="0095103D" w:rsidRPr="0095103D" w:rsidRDefault="0095103D" w:rsidP="0095103D">
      <w:pPr>
        <w:pStyle w:val="ListParagraph"/>
        <w:numPr>
          <w:ilvl w:val="0"/>
          <w:numId w:val="4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Criticizing</w:t>
      </w:r>
    </w:p>
    <w:p w:rsidR="0095103D" w:rsidRPr="0095103D" w:rsidRDefault="0095103D" w:rsidP="0095103D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Which of the following pairs of words is an example of assonance?</w:t>
      </w:r>
    </w:p>
    <w:p w:rsidR="0095103D" w:rsidRPr="0095103D" w:rsidRDefault="0095103D" w:rsidP="0095103D">
      <w:pPr>
        <w:pStyle w:val="ListParagraph"/>
        <w:numPr>
          <w:ilvl w:val="0"/>
          <w:numId w:val="43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A shoes and school</w:t>
      </w:r>
    </w:p>
    <w:p w:rsidR="0095103D" w:rsidRPr="0095103D" w:rsidRDefault="0095103D" w:rsidP="0095103D">
      <w:pPr>
        <w:pStyle w:val="ListParagraph"/>
        <w:numPr>
          <w:ilvl w:val="0"/>
          <w:numId w:val="43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Birds and heads</w:t>
      </w:r>
    </w:p>
    <w:p w:rsidR="0095103D" w:rsidRPr="0095103D" w:rsidRDefault="0095103D" w:rsidP="0095103D">
      <w:pPr>
        <w:pStyle w:val="ListParagraph"/>
        <w:numPr>
          <w:ilvl w:val="0"/>
          <w:numId w:val="43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Light and height</w:t>
      </w:r>
    </w:p>
    <w:p w:rsidR="0095103D" w:rsidRPr="0095103D" w:rsidRDefault="0095103D" w:rsidP="0095103D">
      <w:pPr>
        <w:pStyle w:val="ListParagraph"/>
        <w:numPr>
          <w:ilvl w:val="0"/>
          <w:numId w:val="43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Pool and cool</w:t>
      </w:r>
    </w:p>
    <w:p w:rsidR="0095103D" w:rsidRPr="0095103D" w:rsidRDefault="0095103D" w:rsidP="0095103D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A device by which one element is thrown into opposition to another for the sake of emphasis or clarity is called</w:t>
      </w:r>
    </w:p>
    <w:p w:rsidR="0095103D" w:rsidRPr="0095103D" w:rsidRDefault="0095103D" w:rsidP="0095103D">
      <w:pPr>
        <w:pStyle w:val="ListParagraph"/>
        <w:numPr>
          <w:ilvl w:val="0"/>
          <w:numId w:val="44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Allusion</w:t>
      </w:r>
    </w:p>
    <w:p w:rsidR="0095103D" w:rsidRPr="0095103D" w:rsidRDefault="0095103D" w:rsidP="0095103D">
      <w:pPr>
        <w:pStyle w:val="ListParagraph"/>
        <w:numPr>
          <w:ilvl w:val="0"/>
          <w:numId w:val="44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Contact</w:t>
      </w:r>
    </w:p>
    <w:p w:rsidR="0095103D" w:rsidRPr="0095103D" w:rsidRDefault="0095103D" w:rsidP="0095103D">
      <w:pPr>
        <w:pStyle w:val="ListParagraph"/>
        <w:numPr>
          <w:ilvl w:val="0"/>
          <w:numId w:val="44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Euphemism</w:t>
      </w:r>
    </w:p>
    <w:p w:rsidR="00D93E92" w:rsidRDefault="0095103D" w:rsidP="00B7689D">
      <w:pPr>
        <w:pStyle w:val="ListParagraph"/>
        <w:numPr>
          <w:ilvl w:val="0"/>
          <w:numId w:val="44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Repetition</w:t>
      </w:r>
    </w:p>
    <w:p w:rsidR="00B7689D" w:rsidRPr="00B7689D" w:rsidRDefault="00B7689D" w:rsidP="00B7689D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:rsidR="00D93E92" w:rsidRPr="0095103D" w:rsidRDefault="00D93E92" w:rsidP="00D93E9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Match the items in column A with those in column B to make the meaningful sentences by writing the letter of the correct response below the corresponding item in the table provided.</w:t>
      </w:r>
    </w:p>
    <w:p w:rsidR="00D93E92" w:rsidRPr="0095103D" w:rsidRDefault="00D93E92" w:rsidP="00D93E92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tbl>
      <w:tblPr>
        <w:tblW w:w="10260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188"/>
      </w:tblGrid>
      <w:tr w:rsidR="00D93E92" w:rsidRPr="0095103D" w:rsidTr="004D4D53">
        <w:tc>
          <w:tcPr>
            <w:tcW w:w="2072" w:type="dxa"/>
          </w:tcPr>
          <w:p w:rsidR="00D93E92" w:rsidRPr="0095103D" w:rsidRDefault="00D93E92" w:rsidP="00C24F0A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5103D">
              <w:rPr>
                <w:rFonts w:ascii="Times New Roman" w:hAnsi="Times New Roman"/>
                <w:b/>
                <w:sz w:val="24"/>
                <w:szCs w:val="24"/>
              </w:rPr>
              <w:t>COLUMN A</w:t>
            </w:r>
          </w:p>
        </w:tc>
        <w:tc>
          <w:tcPr>
            <w:tcW w:w="8188" w:type="dxa"/>
          </w:tcPr>
          <w:p w:rsidR="00D93E92" w:rsidRPr="0095103D" w:rsidRDefault="00D93E92" w:rsidP="00C24F0A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5103D">
              <w:rPr>
                <w:rFonts w:ascii="Times New Roman" w:hAnsi="Times New Roman"/>
                <w:b/>
                <w:sz w:val="24"/>
                <w:szCs w:val="24"/>
              </w:rPr>
              <w:t>COLUMN B</w:t>
            </w:r>
          </w:p>
        </w:tc>
      </w:tr>
      <w:tr w:rsidR="00D93E92" w:rsidRPr="0095103D" w:rsidTr="004D4D53">
        <w:tc>
          <w:tcPr>
            <w:tcW w:w="2072" w:type="dxa"/>
          </w:tcPr>
          <w:p w:rsidR="00D93E92" w:rsidRPr="0095103D" w:rsidRDefault="00D93E92" w:rsidP="00D93E92">
            <w:pPr>
              <w:pStyle w:val="ListParagraph"/>
              <w:numPr>
                <w:ilvl w:val="0"/>
                <w:numId w:val="14"/>
              </w:numPr>
              <w:spacing w:after="0"/>
              <w:ind w:left="360" w:hanging="3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103D">
              <w:rPr>
                <w:rFonts w:ascii="Times New Roman" w:hAnsi="Times New Roman"/>
                <w:sz w:val="24"/>
                <w:szCs w:val="24"/>
              </w:rPr>
              <w:t xml:space="preserve">Protagonist </w:t>
            </w:r>
          </w:p>
          <w:p w:rsidR="00D93E92" w:rsidRPr="0095103D" w:rsidRDefault="00D93E92" w:rsidP="00D93E92">
            <w:pPr>
              <w:pStyle w:val="ListParagraph"/>
              <w:numPr>
                <w:ilvl w:val="0"/>
                <w:numId w:val="14"/>
              </w:numPr>
              <w:spacing w:after="0"/>
              <w:ind w:left="360" w:hanging="3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103D">
              <w:rPr>
                <w:rFonts w:ascii="Times New Roman" w:hAnsi="Times New Roman"/>
                <w:sz w:val="24"/>
                <w:szCs w:val="24"/>
              </w:rPr>
              <w:t xml:space="preserve">Suspense </w:t>
            </w:r>
          </w:p>
          <w:p w:rsidR="00D93E92" w:rsidRPr="0095103D" w:rsidRDefault="00D93E92" w:rsidP="00D93E92">
            <w:pPr>
              <w:pStyle w:val="ListParagraph"/>
              <w:numPr>
                <w:ilvl w:val="0"/>
                <w:numId w:val="14"/>
              </w:numPr>
              <w:spacing w:after="0"/>
              <w:ind w:left="360" w:hanging="3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103D">
              <w:rPr>
                <w:rFonts w:ascii="Times New Roman" w:hAnsi="Times New Roman"/>
                <w:sz w:val="24"/>
                <w:szCs w:val="24"/>
              </w:rPr>
              <w:t xml:space="preserve">Music/sound feature </w:t>
            </w:r>
          </w:p>
          <w:p w:rsidR="00D93E92" w:rsidRPr="0095103D" w:rsidRDefault="00D93E92" w:rsidP="00D93E92">
            <w:pPr>
              <w:pStyle w:val="ListParagraph"/>
              <w:numPr>
                <w:ilvl w:val="0"/>
                <w:numId w:val="14"/>
              </w:numPr>
              <w:spacing w:after="0"/>
              <w:ind w:left="360" w:hanging="3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103D">
              <w:rPr>
                <w:rFonts w:ascii="Times New Roman" w:hAnsi="Times New Roman"/>
                <w:sz w:val="24"/>
                <w:szCs w:val="24"/>
              </w:rPr>
              <w:t xml:space="preserve">Litotes </w:t>
            </w:r>
          </w:p>
          <w:p w:rsidR="00D93E92" w:rsidRPr="0095103D" w:rsidRDefault="00D93E92" w:rsidP="00D93E92">
            <w:pPr>
              <w:pStyle w:val="ListParagraph"/>
              <w:numPr>
                <w:ilvl w:val="0"/>
                <w:numId w:val="14"/>
              </w:numPr>
              <w:spacing w:after="0"/>
              <w:ind w:left="360" w:hanging="3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103D">
              <w:rPr>
                <w:rFonts w:ascii="Times New Roman" w:hAnsi="Times New Roman"/>
                <w:sz w:val="24"/>
                <w:szCs w:val="24"/>
              </w:rPr>
              <w:t xml:space="preserve">Metaphor </w:t>
            </w:r>
          </w:p>
        </w:tc>
        <w:tc>
          <w:tcPr>
            <w:tcW w:w="8188" w:type="dxa"/>
          </w:tcPr>
          <w:p w:rsidR="00D93E92" w:rsidRPr="0095103D" w:rsidRDefault="00D93E92" w:rsidP="00D93E92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103D">
              <w:rPr>
                <w:rFonts w:ascii="Times New Roman" w:hAnsi="Times New Roman"/>
                <w:sz w:val="24"/>
                <w:szCs w:val="24"/>
              </w:rPr>
              <w:t xml:space="preserve">Is the technique of delaying event while the reader is eagerly following </w:t>
            </w:r>
            <w:proofErr w:type="gramStart"/>
            <w:r w:rsidRPr="0095103D">
              <w:rPr>
                <w:rFonts w:ascii="Times New Roman" w:hAnsi="Times New Roman"/>
                <w:sz w:val="24"/>
                <w:szCs w:val="24"/>
              </w:rPr>
              <w:t>it.</w:t>
            </w:r>
            <w:proofErr w:type="gramEnd"/>
            <w:r w:rsidRPr="0095103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D93E92" w:rsidRPr="0095103D" w:rsidRDefault="00D93E92" w:rsidP="00D93E92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103D">
              <w:rPr>
                <w:rFonts w:ascii="Times New Roman" w:hAnsi="Times New Roman"/>
                <w:sz w:val="24"/>
                <w:szCs w:val="24"/>
              </w:rPr>
              <w:t xml:space="preserve">Is the technique of not delaying event while the reader is eagerly following it  </w:t>
            </w:r>
          </w:p>
          <w:p w:rsidR="00D93E92" w:rsidRPr="0095103D" w:rsidRDefault="00D93E92" w:rsidP="00D93E92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103D">
              <w:rPr>
                <w:rFonts w:ascii="Times New Roman" w:hAnsi="Times New Roman"/>
                <w:sz w:val="24"/>
                <w:szCs w:val="24"/>
              </w:rPr>
              <w:t xml:space="preserve">The character who opposes the main character </w:t>
            </w:r>
          </w:p>
          <w:p w:rsidR="00D93E92" w:rsidRPr="0095103D" w:rsidRDefault="00D93E92" w:rsidP="00D93E92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103D">
              <w:rPr>
                <w:rFonts w:ascii="Times New Roman" w:hAnsi="Times New Roman"/>
                <w:sz w:val="24"/>
                <w:szCs w:val="24"/>
              </w:rPr>
              <w:t xml:space="preserve">The main character of a work of literature that sets actions in motion </w:t>
            </w:r>
          </w:p>
          <w:p w:rsidR="00D93E92" w:rsidRPr="0095103D" w:rsidRDefault="00D93E92" w:rsidP="00D93E92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103D">
              <w:rPr>
                <w:rFonts w:ascii="Times New Roman" w:hAnsi="Times New Roman"/>
                <w:sz w:val="24"/>
                <w:szCs w:val="24"/>
              </w:rPr>
              <w:t xml:space="preserve">The use of negative </w:t>
            </w:r>
            <w:r w:rsidR="00590AF2" w:rsidRPr="0095103D">
              <w:rPr>
                <w:rFonts w:ascii="Times New Roman" w:hAnsi="Times New Roman"/>
                <w:sz w:val="24"/>
                <w:szCs w:val="24"/>
              </w:rPr>
              <w:t>statement to</w:t>
            </w:r>
            <w:r w:rsidRPr="0095103D">
              <w:rPr>
                <w:rFonts w:ascii="Times New Roman" w:hAnsi="Times New Roman"/>
                <w:sz w:val="24"/>
                <w:szCs w:val="24"/>
              </w:rPr>
              <w:t xml:space="preserve"> affirm positive sentiment </w:t>
            </w:r>
          </w:p>
          <w:p w:rsidR="00D93E92" w:rsidRPr="0095103D" w:rsidRDefault="00D93E92" w:rsidP="00D93E92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103D">
              <w:rPr>
                <w:rFonts w:ascii="Times New Roman" w:hAnsi="Times New Roman"/>
                <w:sz w:val="24"/>
                <w:szCs w:val="24"/>
              </w:rPr>
              <w:t xml:space="preserve">Rhyme, rhythm, refrains, Alliteration </w:t>
            </w:r>
          </w:p>
          <w:p w:rsidR="00D93E92" w:rsidRPr="0095103D" w:rsidRDefault="00D93E92" w:rsidP="00D93E92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103D">
              <w:rPr>
                <w:rFonts w:ascii="Times New Roman" w:hAnsi="Times New Roman"/>
                <w:sz w:val="24"/>
                <w:szCs w:val="24"/>
              </w:rPr>
              <w:t xml:space="preserve">Assonance, consonances, paradox </w:t>
            </w:r>
          </w:p>
          <w:p w:rsidR="00D93E92" w:rsidRPr="0095103D" w:rsidRDefault="00D93E92" w:rsidP="00D93E92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103D">
              <w:rPr>
                <w:rFonts w:ascii="Times New Roman" w:hAnsi="Times New Roman"/>
                <w:sz w:val="24"/>
                <w:szCs w:val="24"/>
              </w:rPr>
              <w:t xml:space="preserve">He is as fat like an elephant </w:t>
            </w:r>
          </w:p>
          <w:p w:rsidR="00D93E92" w:rsidRPr="0095103D" w:rsidRDefault="00D93E92" w:rsidP="00D93E92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103D">
              <w:rPr>
                <w:rFonts w:ascii="Times New Roman" w:hAnsi="Times New Roman"/>
                <w:sz w:val="24"/>
                <w:szCs w:val="24"/>
              </w:rPr>
              <w:t xml:space="preserve">Our head prefect is a lion </w:t>
            </w:r>
          </w:p>
        </w:tc>
      </w:tr>
    </w:tbl>
    <w:p w:rsidR="00806DF8" w:rsidRDefault="00806DF8" w:rsidP="00B7689D">
      <w:pPr>
        <w:pStyle w:val="NoSpacing"/>
        <w:spacing w:line="276" w:lineRule="auto"/>
        <w:ind w:firstLine="0"/>
        <w:rPr>
          <w:rFonts w:ascii="Times New Roman" w:hAnsi="Times New Roman"/>
          <w:b/>
          <w:sz w:val="24"/>
          <w:szCs w:val="24"/>
        </w:rPr>
      </w:pPr>
    </w:p>
    <w:p w:rsidR="004819DC" w:rsidRDefault="004819DC" w:rsidP="00B7689D">
      <w:pPr>
        <w:pStyle w:val="NoSpacing"/>
        <w:spacing w:line="276" w:lineRule="auto"/>
        <w:ind w:firstLine="0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</w:p>
    <w:p w:rsidR="00806DF8" w:rsidRDefault="00806DF8" w:rsidP="00B7689D">
      <w:pPr>
        <w:pStyle w:val="NoSpacing"/>
        <w:spacing w:line="276" w:lineRule="auto"/>
        <w:ind w:firstLine="0"/>
        <w:rPr>
          <w:rFonts w:ascii="Times New Roman" w:hAnsi="Times New Roman"/>
          <w:b/>
          <w:sz w:val="24"/>
          <w:szCs w:val="24"/>
        </w:rPr>
      </w:pPr>
    </w:p>
    <w:p w:rsidR="00806DF8" w:rsidRDefault="00806DF8" w:rsidP="00B7689D">
      <w:pPr>
        <w:pStyle w:val="NoSpacing"/>
        <w:spacing w:line="276" w:lineRule="auto"/>
        <w:ind w:firstLine="0"/>
        <w:rPr>
          <w:rFonts w:ascii="Times New Roman" w:hAnsi="Times New Roman"/>
          <w:b/>
          <w:sz w:val="24"/>
          <w:szCs w:val="24"/>
        </w:rPr>
      </w:pPr>
    </w:p>
    <w:p w:rsidR="00D93E92" w:rsidRPr="0095103D" w:rsidRDefault="00D93E92" w:rsidP="00D93E92">
      <w:pPr>
        <w:pStyle w:val="NoSpacing"/>
        <w:spacing w:line="276" w:lineRule="auto"/>
        <w:ind w:left="720" w:firstLine="0"/>
        <w:jc w:val="center"/>
        <w:rPr>
          <w:rFonts w:ascii="Times New Roman" w:hAnsi="Times New Roman"/>
          <w:b/>
          <w:sz w:val="24"/>
          <w:szCs w:val="24"/>
        </w:rPr>
      </w:pPr>
      <w:r w:rsidRPr="0095103D">
        <w:rPr>
          <w:rFonts w:ascii="Times New Roman" w:hAnsi="Times New Roman"/>
          <w:b/>
          <w:sz w:val="24"/>
          <w:szCs w:val="24"/>
        </w:rPr>
        <w:lastRenderedPageBreak/>
        <w:t>SECTION B</w:t>
      </w:r>
    </w:p>
    <w:p w:rsidR="00D93E92" w:rsidRPr="0095103D" w:rsidRDefault="00D93E92" w:rsidP="00D93E92">
      <w:pPr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95103D">
        <w:rPr>
          <w:rFonts w:ascii="Times New Roman" w:hAnsi="Times New Roman"/>
          <w:b/>
          <w:sz w:val="24"/>
          <w:szCs w:val="24"/>
        </w:rPr>
        <w:t>Answer all questions in this section</w:t>
      </w:r>
    </w:p>
    <w:p w:rsidR="00D93E92" w:rsidRPr="0095103D" w:rsidRDefault="00D93E92" w:rsidP="00D93E92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:rsidR="00D93E92" w:rsidRPr="0095103D" w:rsidRDefault="00D93E92" w:rsidP="00D93E9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Define the following literary terms </w:t>
      </w:r>
    </w:p>
    <w:p w:rsidR="00D93E92" w:rsidRPr="0095103D" w:rsidRDefault="00D93E92" w:rsidP="00D93E92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Literature </w:t>
      </w:r>
    </w:p>
    <w:p w:rsidR="00D93E92" w:rsidRPr="0095103D" w:rsidRDefault="00D93E92" w:rsidP="00D93E92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Figures of speech </w:t>
      </w:r>
    </w:p>
    <w:p w:rsidR="00D93E92" w:rsidRPr="0095103D" w:rsidRDefault="00D93E92" w:rsidP="00D93E92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Point of view</w:t>
      </w:r>
    </w:p>
    <w:p w:rsidR="00D93E92" w:rsidRPr="0095103D" w:rsidRDefault="00BD2850" w:rsidP="00D93E92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folktale</w:t>
      </w:r>
    </w:p>
    <w:p w:rsidR="00D93E92" w:rsidRPr="0095103D" w:rsidRDefault="00D93E92" w:rsidP="00D93E92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Climax </w:t>
      </w:r>
    </w:p>
    <w:p w:rsidR="00D93E92" w:rsidRPr="0095103D" w:rsidRDefault="00D93E92" w:rsidP="00D93E92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Plot </w:t>
      </w:r>
    </w:p>
    <w:p w:rsidR="00D93E92" w:rsidRPr="0095103D" w:rsidRDefault="00A62BDA" w:rsidP="00D93E92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Form </w:t>
      </w:r>
      <w:r w:rsidR="00D93E92" w:rsidRPr="0095103D">
        <w:rPr>
          <w:rFonts w:ascii="Times New Roman" w:hAnsi="Times New Roman"/>
          <w:sz w:val="24"/>
          <w:szCs w:val="24"/>
        </w:rPr>
        <w:t xml:space="preserve"> </w:t>
      </w:r>
    </w:p>
    <w:p w:rsidR="00D93E92" w:rsidRPr="0095103D" w:rsidRDefault="00A62BDA" w:rsidP="00D93E92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Content </w:t>
      </w:r>
    </w:p>
    <w:p w:rsidR="00D93E92" w:rsidRPr="0095103D" w:rsidRDefault="00D93E92" w:rsidP="00D93E92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Resolution </w:t>
      </w:r>
    </w:p>
    <w:p w:rsidR="00D93E92" w:rsidRPr="0095103D" w:rsidRDefault="00D93E92" w:rsidP="00D93E92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Drama </w:t>
      </w:r>
    </w:p>
    <w:p w:rsidR="00D93E92" w:rsidRPr="0095103D" w:rsidRDefault="00D93E92" w:rsidP="00D93E92">
      <w:pPr>
        <w:pStyle w:val="ListParagraph"/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 </w:t>
      </w:r>
    </w:p>
    <w:p w:rsidR="00D93E92" w:rsidRPr="0095103D" w:rsidRDefault="00D93E92" w:rsidP="00D93E9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With vivid examples, briefly explain the following literary concepts </w:t>
      </w:r>
    </w:p>
    <w:p w:rsidR="00D93E92" w:rsidRPr="0095103D" w:rsidRDefault="00D93E92" w:rsidP="00D93E92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Written literature </w:t>
      </w:r>
    </w:p>
    <w:p w:rsidR="00D93E92" w:rsidRPr="0095103D" w:rsidRDefault="00D93E92" w:rsidP="00D93E92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Social realities</w:t>
      </w:r>
    </w:p>
    <w:p w:rsidR="00D93E92" w:rsidRPr="0095103D" w:rsidRDefault="00D93E92" w:rsidP="00D93E92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Short story  </w:t>
      </w:r>
    </w:p>
    <w:p w:rsidR="00D93E92" w:rsidRPr="0095103D" w:rsidRDefault="00D93E92" w:rsidP="00D93E92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Literature </w:t>
      </w:r>
    </w:p>
    <w:p w:rsidR="00D93E92" w:rsidRPr="0095103D" w:rsidRDefault="00A62BDA" w:rsidP="0000674A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Drama </w:t>
      </w:r>
    </w:p>
    <w:p w:rsidR="00D93E92" w:rsidRPr="0095103D" w:rsidRDefault="00D93E92" w:rsidP="00D93E92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p w:rsidR="00D93E92" w:rsidRPr="0095103D" w:rsidRDefault="00D93E92" w:rsidP="00D93E9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Briefly explain five (5) differences between literary language and ordinary language</w:t>
      </w:r>
    </w:p>
    <w:p w:rsidR="00D93E92" w:rsidRPr="0095103D" w:rsidRDefault="00D93E92" w:rsidP="00D93E92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p w:rsidR="00D93E92" w:rsidRPr="0095103D" w:rsidRDefault="00D93E92" w:rsidP="00D93E9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Explain the differences between the following literary concepts </w:t>
      </w:r>
    </w:p>
    <w:p w:rsidR="00D93E92" w:rsidRPr="0095103D" w:rsidRDefault="00A62BDA" w:rsidP="00D93E92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Character and characterization</w:t>
      </w:r>
    </w:p>
    <w:p w:rsidR="00D93E92" w:rsidRPr="0095103D" w:rsidRDefault="00A62BDA" w:rsidP="00D93E92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Tragedy and comedy </w:t>
      </w:r>
    </w:p>
    <w:p w:rsidR="00D93E92" w:rsidRPr="0095103D" w:rsidRDefault="00BD2850" w:rsidP="00D93E92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Message and relevance</w:t>
      </w:r>
    </w:p>
    <w:p w:rsidR="00D93E92" w:rsidRPr="0095103D" w:rsidRDefault="00D93E92" w:rsidP="00D93E92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Novel and Novella</w:t>
      </w:r>
    </w:p>
    <w:p w:rsidR="00D93E92" w:rsidRDefault="00A62BDA" w:rsidP="00D93E92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5103D">
        <w:rPr>
          <w:rFonts w:ascii="Times New Roman" w:hAnsi="Times New Roman"/>
          <w:sz w:val="24"/>
          <w:szCs w:val="24"/>
        </w:rPr>
        <w:t>Melo</w:t>
      </w:r>
      <w:proofErr w:type="spellEnd"/>
      <w:r w:rsidRPr="0095103D">
        <w:rPr>
          <w:rFonts w:ascii="Times New Roman" w:hAnsi="Times New Roman"/>
          <w:sz w:val="24"/>
          <w:szCs w:val="24"/>
        </w:rPr>
        <w:t>-drama and historical drama</w:t>
      </w:r>
    </w:p>
    <w:p w:rsidR="0095103D" w:rsidRDefault="0095103D" w:rsidP="0095103D">
      <w:pPr>
        <w:jc w:val="both"/>
        <w:rPr>
          <w:rFonts w:ascii="Times New Roman" w:hAnsi="Times New Roman"/>
          <w:sz w:val="24"/>
          <w:szCs w:val="24"/>
        </w:rPr>
      </w:pPr>
    </w:p>
    <w:p w:rsidR="0095103D" w:rsidRDefault="0095103D" w:rsidP="0095103D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You meet with your friend who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doesnt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see any benefit of studying literature subject. As a literature student, how will you convince him or her to study this subject? Give five points. </w:t>
      </w:r>
    </w:p>
    <w:p w:rsidR="0095103D" w:rsidRPr="003022F9" w:rsidRDefault="0095103D" w:rsidP="0095103D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What is the function of literature?</w:t>
      </w:r>
    </w:p>
    <w:p w:rsidR="0095103D" w:rsidRPr="0095103D" w:rsidRDefault="0095103D" w:rsidP="0095103D">
      <w:pPr>
        <w:jc w:val="both"/>
        <w:rPr>
          <w:rFonts w:ascii="Times New Roman" w:hAnsi="Times New Roman"/>
          <w:sz w:val="24"/>
          <w:szCs w:val="24"/>
        </w:rPr>
      </w:pPr>
    </w:p>
    <w:p w:rsidR="0095103D" w:rsidRPr="0095103D" w:rsidRDefault="0095103D" w:rsidP="0000674A">
      <w:pPr>
        <w:spacing w:line="276" w:lineRule="auto"/>
        <w:ind w:firstLine="0"/>
        <w:jc w:val="both"/>
        <w:rPr>
          <w:rFonts w:ascii="Times New Roman" w:hAnsi="Times New Roman"/>
          <w:sz w:val="24"/>
          <w:szCs w:val="24"/>
        </w:rPr>
      </w:pPr>
    </w:p>
    <w:p w:rsidR="00A62BDA" w:rsidRPr="0095103D" w:rsidRDefault="00A62BDA" w:rsidP="00D93E92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:rsidR="00806DF8" w:rsidRDefault="00806DF8" w:rsidP="00D93E92">
      <w:pPr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806DF8" w:rsidRDefault="00806DF8" w:rsidP="00D93E92">
      <w:pPr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806DF8" w:rsidRDefault="00806DF8" w:rsidP="00D93E92">
      <w:pPr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D93E92" w:rsidRPr="0095103D" w:rsidRDefault="00D93E92" w:rsidP="00D93E92">
      <w:pPr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95103D">
        <w:rPr>
          <w:rFonts w:ascii="Times New Roman" w:hAnsi="Times New Roman"/>
          <w:b/>
          <w:sz w:val="24"/>
          <w:szCs w:val="24"/>
        </w:rPr>
        <w:lastRenderedPageBreak/>
        <w:t>SECTION C</w:t>
      </w:r>
    </w:p>
    <w:p w:rsidR="00D93E92" w:rsidRPr="0095103D" w:rsidRDefault="00D93E92" w:rsidP="00D93E92">
      <w:pPr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95103D">
        <w:rPr>
          <w:rFonts w:ascii="Times New Roman" w:hAnsi="Times New Roman"/>
          <w:b/>
          <w:sz w:val="24"/>
          <w:szCs w:val="24"/>
        </w:rPr>
        <w:t xml:space="preserve">Answer only two questions from this section, </w:t>
      </w:r>
    </w:p>
    <w:p w:rsidR="00D93E92" w:rsidRPr="0095103D" w:rsidRDefault="00D93E92" w:rsidP="00D93E92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  </w:t>
      </w:r>
    </w:p>
    <w:p w:rsidR="00D93E92" w:rsidRPr="0095103D" w:rsidRDefault="0095103D" w:rsidP="00D93E9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Conflicts are inevitable in the contemporary society. Explain by </w:t>
      </w:r>
      <w:r w:rsidR="00564D38">
        <w:rPr>
          <w:rFonts w:ascii="Times New Roman" w:hAnsi="Times New Roman"/>
          <w:sz w:val="24"/>
          <w:szCs w:val="24"/>
        </w:rPr>
        <w:t>using any play you have read. Give five points.</w:t>
      </w:r>
    </w:p>
    <w:p w:rsidR="0000674A" w:rsidRPr="0095103D" w:rsidRDefault="0000674A" w:rsidP="0000674A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p w:rsidR="00D93E92" w:rsidRPr="0095103D" w:rsidRDefault="00D93E92" w:rsidP="00D93E9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 xml:space="preserve">Justify the reasons why oral literature differs with written literature by providing </w:t>
      </w:r>
      <w:r w:rsidR="00D72492" w:rsidRPr="0095103D">
        <w:rPr>
          <w:rFonts w:ascii="Times New Roman" w:hAnsi="Times New Roman"/>
          <w:sz w:val="24"/>
          <w:szCs w:val="24"/>
        </w:rPr>
        <w:t>six (6)</w:t>
      </w:r>
      <w:r w:rsidRPr="0095103D">
        <w:rPr>
          <w:rFonts w:ascii="Times New Roman" w:hAnsi="Times New Roman"/>
          <w:sz w:val="24"/>
          <w:szCs w:val="24"/>
        </w:rPr>
        <w:t xml:space="preserve"> points</w:t>
      </w:r>
    </w:p>
    <w:p w:rsidR="00D72492" w:rsidRPr="0095103D" w:rsidRDefault="00D72492" w:rsidP="00D72492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p w:rsidR="00D72492" w:rsidRPr="0095103D" w:rsidRDefault="00D72492" w:rsidP="00D72492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95103D">
        <w:rPr>
          <w:rFonts w:ascii="Times New Roman" w:hAnsi="Times New Roman"/>
          <w:sz w:val="24"/>
          <w:szCs w:val="24"/>
        </w:rPr>
        <w:t>Literary works are used for various purposes in the society. Through using examples from your society. Point out six (6) purposes of literature.</w:t>
      </w:r>
    </w:p>
    <w:p w:rsidR="00D72492" w:rsidRPr="0095103D" w:rsidRDefault="00D72492" w:rsidP="00D72492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p w:rsidR="005C52A2" w:rsidRPr="0095103D" w:rsidRDefault="005C52A2" w:rsidP="0000674A">
      <w:pPr>
        <w:ind w:firstLine="0"/>
        <w:rPr>
          <w:rFonts w:ascii="Times New Roman" w:hAnsi="Times New Roman"/>
          <w:sz w:val="24"/>
          <w:szCs w:val="24"/>
        </w:rPr>
      </w:pPr>
    </w:p>
    <w:sectPr w:rsidR="005C52A2" w:rsidRPr="0095103D" w:rsidSect="00F10CB0">
      <w:footerReference w:type="default" r:id="rId9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5C03" w:rsidRDefault="00515C03">
      <w:pPr>
        <w:spacing w:line="240" w:lineRule="auto"/>
      </w:pPr>
      <w:r>
        <w:separator/>
      </w:r>
    </w:p>
  </w:endnote>
  <w:endnote w:type="continuationSeparator" w:id="0">
    <w:p w:rsidR="00515C03" w:rsidRDefault="00515C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64BC" w:rsidRDefault="00590AF2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D4D53">
      <w:rPr>
        <w:noProof/>
      </w:rPr>
      <w:t>4</w:t>
    </w:r>
    <w:r>
      <w:fldChar w:fldCharType="end"/>
    </w:r>
  </w:p>
  <w:p w:rsidR="00A264BC" w:rsidRDefault="00515C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5C03" w:rsidRDefault="00515C03">
      <w:pPr>
        <w:spacing w:line="240" w:lineRule="auto"/>
      </w:pPr>
      <w:r>
        <w:separator/>
      </w:r>
    </w:p>
  </w:footnote>
  <w:footnote w:type="continuationSeparator" w:id="0">
    <w:p w:rsidR="00515C03" w:rsidRDefault="00515C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FBC4"/>
      </v:shape>
    </w:pict>
  </w:numPicBullet>
  <w:abstractNum w:abstractNumId="0">
    <w:nsid w:val="00000008"/>
    <w:multiLevelType w:val="hybridMultilevel"/>
    <w:tmpl w:val="DB3285E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000000B"/>
    <w:multiLevelType w:val="hybridMultilevel"/>
    <w:tmpl w:val="E01C2EC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000000C"/>
    <w:multiLevelType w:val="hybridMultilevel"/>
    <w:tmpl w:val="8D80F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D"/>
    <w:multiLevelType w:val="hybridMultilevel"/>
    <w:tmpl w:val="0C94F32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00000010"/>
    <w:multiLevelType w:val="hybridMultilevel"/>
    <w:tmpl w:val="3F9A574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00000011"/>
    <w:multiLevelType w:val="hybridMultilevel"/>
    <w:tmpl w:val="89FABF7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0000014"/>
    <w:multiLevelType w:val="hybridMultilevel"/>
    <w:tmpl w:val="E5B04B2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00000016"/>
    <w:multiLevelType w:val="hybridMultilevel"/>
    <w:tmpl w:val="D43E02F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00000018"/>
    <w:multiLevelType w:val="hybridMultilevel"/>
    <w:tmpl w:val="3D1A808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0000001A"/>
    <w:multiLevelType w:val="hybridMultilevel"/>
    <w:tmpl w:val="F6BC4EA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0000001C"/>
    <w:multiLevelType w:val="hybridMultilevel"/>
    <w:tmpl w:val="BC74525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016E16D9"/>
    <w:multiLevelType w:val="hybridMultilevel"/>
    <w:tmpl w:val="E042DB64"/>
    <w:lvl w:ilvl="0" w:tplc="738099C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05CB60EE"/>
    <w:multiLevelType w:val="hybridMultilevel"/>
    <w:tmpl w:val="3A3EBB36"/>
    <w:lvl w:ilvl="0" w:tplc="ACA4884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7C544B0"/>
    <w:multiLevelType w:val="hybridMultilevel"/>
    <w:tmpl w:val="9D649C38"/>
    <w:lvl w:ilvl="0" w:tplc="E82433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B502F8E"/>
    <w:multiLevelType w:val="hybridMultilevel"/>
    <w:tmpl w:val="55343558"/>
    <w:lvl w:ilvl="0" w:tplc="B4303A06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0CDF7597"/>
    <w:multiLevelType w:val="hybridMultilevel"/>
    <w:tmpl w:val="04EC101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130B47B4"/>
    <w:multiLevelType w:val="hybridMultilevel"/>
    <w:tmpl w:val="1D30174A"/>
    <w:lvl w:ilvl="0" w:tplc="92CC17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B53714C"/>
    <w:multiLevelType w:val="hybridMultilevel"/>
    <w:tmpl w:val="ABA095DE"/>
    <w:lvl w:ilvl="0" w:tplc="3086098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1FB33C6E"/>
    <w:multiLevelType w:val="hybridMultilevel"/>
    <w:tmpl w:val="155E09DC"/>
    <w:lvl w:ilvl="0" w:tplc="903010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2375191"/>
    <w:multiLevelType w:val="hybridMultilevel"/>
    <w:tmpl w:val="3F60D982"/>
    <w:lvl w:ilvl="0" w:tplc="327C475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22BB2478"/>
    <w:multiLevelType w:val="hybridMultilevel"/>
    <w:tmpl w:val="6D9A2F6E"/>
    <w:lvl w:ilvl="0" w:tplc="477E247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24A10056"/>
    <w:multiLevelType w:val="hybridMultilevel"/>
    <w:tmpl w:val="341EE430"/>
    <w:lvl w:ilvl="0" w:tplc="477E247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273C6D22"/>
    <w:multiLevelType w:val="hybridMultilevel"/>
    <w:tmpl w:val="433E0EC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292C2F84"/>
    <w:multiLevelType w:val="hybridMultilevel"/>
    <w:tmpl w:val="67327A0C"/>
    <w:lvl w:ilvl="0" w:tplc="D076E68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34863717"/>
    <w:multiLevelType w:val="hybridMultilevel"/>
    <w:tmpl w:val="B1D85168"/>
    <w:lvl w:ilvl="0" w:tplc="10BC47B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355D6BE6"/>
    <w:multiLevelType w:val="hybridMultilevel"/>
    <w:tmpl w:val="034CEFDA"/>
    <w:lvl w:ilvl="0" w:tplc="6006290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365641B3"/>
    <w:multiLevelType w:val="hybridMultilevel"/>
    <w:tmpl w:val="496C279E"/>
    <w:lvl w:ilvl="0" w:tplc="477E24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77E2476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54FA6640">
      <w:start w:val="11"/>
      <w:numFmt w:val="upperRoman"/>
      <w:lvlText w:val="%3."/>
      <w:lvlJc w:val="left"/>
      <w:pPr>
        <w:ind w:left="10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7D36154"/>
    <w:multiLevelType w:val="hybridMultilevel"/>
    <w:tmpl w:val="B2CE3CA6"/>
    <w:lvl w:ilvl="0" w:tplc="0E8207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A951DA1"/>
    <w:multiLevelType w:val="hybridMultilevel"/>
    <w:tmpl w:val="C286099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42933BDA"/>
    <w:multiLevelType w:val="hybridMultilevel"/>
    <w:tmpl w:val="569E5546"/>
    <w:lvl w:ilvl="0" w:tplc="BD726AB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45E3489D"/>
    <w:multiLevelType w:val="hybridMultilevel"/>
    <w:tmpl w:val="6F1AB8F6"/>
    <w:lvl w:ilvl="0" w:tplc="479EEDF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70F5632"/>
    <w:multiLevelType w:val="hybridMultilevel"/>
    <w:tmpl w:val="19540974"/>
    <w:lvl w:ilvl="0" w:tplc="12DC0A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C203466"/>
    <w:multiLevelType w:val="hybridMultilevel"/>
    <w:tmpl w:val="A72CE73C"/>
    <w:lvl w:ilvl="0" w:tplc="333E603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4CAD532C"/>
    <w:multiLevelType w:val="hybridMultilevel"/>
    <w:tmpl w:val="28886274"/>
    <w:lvl w:ilvl="0" w:tplc="477E24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0227185"/>
    <w:multiLevelType w:val="hybridMultilevel"/>
    <w:tmpl w:val="499E8C6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14B6823"/>
    <w:multiLevelType w:val="hybridMultilevel"/>
    <w:tmpl w:val="7040DAA0"/>
    <w:lvl w:ilvl="0" w:tplc="90D6D6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54FF6FBD"/>
    <w:multiLevelType w:val="hybridMultilevel"/>
    <w:tmpl w:val="539AC29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E71656A"/>
    <w:multiLevelType w:val="hybridMultilevel"/>
    <w:tmpl w:val="08B0A0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6028341D"/>
    <w:multiLevelType w:val="hybridMultilevel"/>
    <w:tmpl w:val="75C2375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683F7E71"/>
    <w:multiLevelType w:val="hybridMultilevel"/>
    <w:tmpl w:val="1A78F000"/>
    <w:lvl w:ilvl="0" w:tplc="477E24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77E2476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9023C3C"/>
    <w:multiLevelType w:val="hybridMultilevel"/>
    <w:tmpl w:val="FC8C4B0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6A2851B8"/>
    <w:multiLevelType w:val="hybridMultilevel"/>
    <w:tmpl w:val="9FF868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078752A"/>
    <w:multiLevelType w:val="hybridMultilevel"/>
    <w:tmpl w:val="394EEEA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>
    <w:nsid w:val="7BB35613"/>
    <w:multiLevelType w:val="hybridMultilevel"/>
    <w:tmpl w:val="DA048E30"/>
    <w:lvl w:ilvl="0" w:tplc="477E247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>
    <w:nsid w:val="7D630D07"/>
    <w:multiLevelType w:val="hybridMultilevel"/>
    <w:tmpl w:val="01C4066E"/>
    <w:lvl w:ilvl="0" w:tplc="477E24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27"/>
  </w:num>
  <w:num w:numId="3">
    <w:abstractNumId w:val="17"/>
  </w:num>
  <w:num w:numId="4">
    <w:abstractNumId w:val="23"/>
  </w:num>
  <w:num w:numId="5">
    <w:abstractNumId w:val="30"/>
  </w:num>
  <w:num w:numId="6">
    <w:abstractNumId w:val="12"/>
  </w:num>
  <w:num w:numId="7">
    <w:abstractNumId w:val="29"/>
  </w:num>
  <w:num w:numId="8">
    <w:abstractNumId w:val="19"/>
  </w:num>
  <w:num w:numId="9">
    <w:abstractNumId w:val="11"/>
  </w:num>
  <w:num w:numId="10">
    <w:abstractNumId w:val="32"/>
  </w:num>
  <w:num w:numId="11">
    <w:abstractNumId w:val="24"/>
  </w:num>
  <w:num w:numId="12">
    <w:abstractNumId w:val="25"/>
  </w:num>
  <w:num w:numId="13">
    <w:abstractNumId w:val="34"/>
  </w:num>
  <w:num w:numId="14">
    <w:abstractNumId w:val="14"/>
  </w:num>
  <w:num w:numId="15">
    <w:abstractNumId w:val="38"/>
  </w:num>
  <w:num w:numId="16">
    <w:abstractNumId w:val="13"/>
  </w:num>
  <w:num w:numId="17">
    <w:abstractNumId w:val="31"/>
  </w:num>
  <w:num w:numId="18">
    <w:abstractNumId w:val="16"/>
  </w:num>
  <w:num w:numId="19">
    <w:abstractNumId w:val="18"/>
  </w:num>
  <w:num w:numId="20">
    <w:abstractNumId w:val="41"/>
  </w:num>
  <w:num w:numId="21">
    <w:abstractNumId w:val="37"/>
  </w:num>
  <w:num w:numId="22">
    <w:abstractNumId w:val="36"/>
  </w:num>
  <w:num w:numId="23">
    <w:abstractNumId w:val="42"/>
  </w:num>
  <w:num w:numId="24">
    <w:abstractNumId w:val="20"/>
  </w:num>
  <w:num w:numId="25">
    <w:abstractNumId w:val="33"/>
  </w:num>
  <w:num w:numId="26">
    <w:abstractNumId w:val="39"/>
  </w:num>
  <w:num w:numId="27">
    <w:abstractNumId w:val="28"/>
  </w:num>
  <w:num w:numId="28">
    <w:abstractNumId w:val="21"/>
  </w:num>
  <w:num w:numId="29">
    <w:abstractNumId w:val="40"/>
  </w:num>
  <w:num w:numId="30">
    <w:abstractNumId w:val="44"/>
  </w:num>
  <w:num w:numId="31">
    <w:abstractNumId w:val="26"/>
  </w:num>
  <w:num w:numId="32">
    <w:abstractNumId w:val="15"/>
  </w:num>
  <w:num w:numId="33">
    <w:abstractNumId w:val="43"/>
  </w:num>
  <w:num w:numId="34">
    <w:abstractNumId w:val="7"/>
  </w:num>
  <w:num w:numId="35">
    <w:abstractNumId w:val="1"/>
  </w:num>
  <w:num w:numId="36">
    <w:abstractNumId w:val="22"/>
  </w:num>
  <w:num w:numId="37">
    <w:abstractNumId w:val="5"/>
  </w:num>
  <w:num w:numId="38">
    <w:abstractNumId w:val="0"/>
  </w:num>
  <w:num w:numId="39">
    <w:abstractNumId w:val="3"/>
  </w:num>
  <w:num w:numId="40">
    <w:abstractNumId w:val="9"/>
  </w:num>
  <w:num w:numId="41">
    <w:abstractNumId w:val="8"/>
  </w:num>
  <w:num w:numId="42">
    <w:abstractNumId w:val="10"/>
  </w:num>
  <w:num w:numId="43">
    <w:abstractNumId w:val="4"/>
  </w:num>
  <w:num w:numId="44">
    <w:abstractNumId w:val="6"/>
  </w:num>
  <w:num w:numId="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E92"/>
    <w:rsid w:val="0000674A"/>
    <w:rsid w:val="00042D10"/>
    <w:rsid w:val="004819DC"/>
    <w:rsid w:val="004D4D53"/>
    <w:rsid w:val="00515C03"/>
    <w:rsid w:val="00564D38"/>
    <w:rsid w:val="00590AF2"/>
    <w:rsid w:val="005C52A2"/>
    <w:rsid w:val="00682966"/>
    <w:rsid w:val="00806DF8"/>
    <w:rsid w:val="0095103D"/>
    <w:rsid w:val="00A62BDA"/>
    <w:rsid w:val="00B7689D"/>
    <w:rsid w:val="00BD2850"/>
    <w:rsid w:val="00C32969"/>
    <w:rsid w:val="00CD5C4E"/>
    <w:rsid w:val="00D72492"/>
    <w:rsid w:val="00D93E92"/>
    <w:rsid w:val="00FC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BF6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E92"/>
    <w:pPr>
      <w:spacing w:after="0" w:line="360" w:lineRule="auto"/>
      <w:ind w:firstLine="720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3E92"/>
    <w:pPr>
      <w:spacing w:after="0" w:line="240" w:lineRule="auto"/>
      <w:ind w:firstLine="720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D93E92"/>
    <w:pPr>
      <w:spacing w:after="200" w:line="276" w:lineRule="auto"/>
      <w:ind w:left="720"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93E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3E92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BD2850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E92"/>
    <w:pPr>
      <w:spacing w:after="0" w:line="360" w:lineRule="auto"/>
      <w:ind w:firstLine="720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3E92"/>
    <w:pPr>
      <w:spacing w:after="0" w:line="240" w:lineRule="auto"/>
      <w:ind w:firstLine="720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D93E92"/>
    <w:pPr>
      <w:spacing w:after="200" w:line="276" w:lineRule="auto"/>
      <w:ind w:left="720"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93E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3E92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BD28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6339B-BF0C-4398-866D-9DDA6484D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SAMWELY</dc:creator>
  <cp:keywords/>
  <dc:description/>
  <cp:lastModifiedBy>NAMANGA SECONDARY</cp:lastModifiedBy>
  <cp:revision>10</cp:revision>
  <dcterms:created xsi:type="dcterms:W3CDTF">2022-03-28T13:50:00Z</dcterms:created>
  <dcterms:modified xsi:type="dcterms:W3CDTF">2023-05-25T15:35:00Z</dcterms:modified>
</cp:coreProperties>
</file>