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A209A67" w14:textId="77777777" w:rsidR="00845820" w:rsidRDefault="00B52E83" w:rsidP="009E1C8E">
      <w:pPr>
        <w:spacing w:after="0" w:line="259" w:lineRule="auto"/>
        <w:ind w:left="0" w:right="-961" w:firstLine="0"/>
        <w:rPr>
          <w:noProof/>
        </w:rPr>
      </w:pPr>
      <w:r>
        <w:rPr>
          <w:noProof/>
        </w:rPr>
        <w:t xml:space="preserve">                                      </w:t>
      </w:r>
    </w:p>
    <w:p w14:paraId="429243BE" w14:textId="77777777" w:rsidR="00845820" w:rsidRDefault="00845820" w:rsidP="009E1C8E">
      <w:pPr>
        <w:spacing w:after="0" w:line="259" w:lineRule="auto"/>
        <w:ind w:left="0" w:right="-961" w:firstLine="0"/>
        <w:rPr>
          <w:noProof/>
        </w:rPr>
      </w:pPr>
    </w:p>
    <w:p w14:paraId="0A52B91B" w14:textId="5A06254F" w:rsidR="00B60FC0" w:rsidRPr="00B52E83" w:rsidRDefault="009E1C8E" w:rsidP="00845820">
      <w:pPr>
        <w:spacing w:after="0" w:line="259" w:lineRule="auto"/>
        <w:ind w:left="0" w:right="-961" w:firstLine="0"/>
        <w:jc w:val="center"/>
        <w:rPr>
          <w:b/>
          <w:bCs/>
          <w:noProof/>
        </w:rPr>
      </w:pPr>
      <w:r w:rsidRPr="00B52E83">
        <w:rPr>
          <w:b/>
          <w:bCs/>
          <w:noProof/>
        </w:rPr>
        <w:t>PRESIDENT OFFICE</w:t>
      </w:r>
    </w:p>
    <w:p w14:paraId="20891F28" w14:textId="38D2212A" w:rsidR="009E1C8E" w:rsidRDefault="009E1C8E" w:rsidP="00845820">
      <w:pPr>
        <w:spacing w:after="0" w:line="259" w:lineRule="auto"/>
        <w:ind w:left="0" w:right="-961" w:firstLine="0"/>
        <w:jc w:val="center"/>
        <w:rPr>
          <w:b/>
          <w:bCs/>
          <w:noProof/>
        </w:rPr>
      </w:pPr>
      <w:r w:rsidRPr="00B52E83">
        <w:rPr>
          <w:b/>
          <w:bCs/>
          <w:noProof/>
        </w:rPr>
        <w:t xml:space="preserve">REGIONAL ADMINISTATION </w:t>
      </w:r>
      <w:r w:rsidR="00B52E83" w:rsidRPr="00B52E83">
        <w:rPr>
          <w:b/>
          <w:bCs/>
          <w:noProof/>
        </w:rPr>
        <w:t>AND LOCAL GOVERNMENT</w:t>
      </w:r>
    </w:p>
    <w:p w14:paraId="1A93163E" w14:textId="704F2BD6" w:rsidR="00B52E83" w:rsidRDefault="00B52E83" w:rsidP="00845820">
      <w:pPr>
        <w:spacing w:after="0" w:line="259" w:lineRule="auto"/>
        <w:ind w:left="0" w:right="-961" w:firstLine="0"/>
        <w:jc w:val="center"/>
        <w:rPr>
          <w:b/>
          <w:bCs/>
          <w:noProof/>
        </w:rPr>
      </w:pPr>
      <w:r>
        <w:rPr>
          <w:b/>
          <w:bCs/>
          <w:noProof/>
        </w:rPr>
        <w:t>NAMANGA SECONDARY SCHOOL</w:t>
      </w:r>
    </w:p>
    <w:p w14:paraId="6984185C" w14:textId="285199F1" w:rsidR="00B52E83" w:rsidRDefault="00B52E83" w:rsidP="00845820">
      <w:pPr>
        <w:spacing w:after="0" w:line="259" w:lineRule="auto"/>
        <w:ind w:left="0" w:right="-961" w:firstLine="0"/>
        <w:jc w:val="center"/>
        <w:rPr>
          <w:b/>
          <w:bCs/>
          <w:noProof/>
        </w:rPr>
      </w:pPr>
      <w:r>
        <w:rPr>
          <w:b/>
          <w:bCs/>
          <w:noProof/>
        </w:rPr>
        <w:t>MIDTERM EXAMINATION-FORM THREE</w:t>
      </w:r>
    </w:p>
    <w:p w14:paraId="38B3FA2F" w14:textId="5D8B8D4A" w:rsidR="00B52E83" w:rsidRPr="00B52E83" w:rsidRDefault="00B52E83" w:rsidP="00845820">
      <w:pPr>
        <w:spacing w:after="0" w:line="259" w:lineRule="auto"/>
        <w:ind w:left="0" w:right="-961" w:firstLine="0"/>
        <w:jc w:val="center"/>
        <w:rPr>
          <w:b/>
          <w:bCs/>
          <w:noProof/>
        </w:rPr>
      </w:pPr>
      <w:r>
        <w:rPr>
          <w:b/>
          <w:bCs/>
          <w:noProof/>
        </w:rPr>
        <w:t>LITERATURE IN ENGLISH</w:t>
      </w:r>
    </w:p>
    <w:p w14:paraId="0C1D2E24" w14:textId="4DB82873" w:rsidR="002E2FFB" w:rsidRDefault="002E2FFB" w:rsidP="00845820">
      <w:pPr>
        <w:spacing w:after="0" w:line="259" w:lineRule="auto"/>
        <w:ind w:left="0" w:firstLine="0"/>
        <w:jc w:val="center"/>
        <w:rPr>
          <w:rFonts w:ascii="Calibri" w:eastAsia="Calibri" w:hAnsi="Calibri" w:cs="Calibri"/>
          <w:b/>
          <w:bCs/>
          <w:sz w:val="22"/>
        </w:rPr>
      </w:pPr>
    </w:p>
    <w:p w14:paraId="702F36CF" w14:textId="1D6B01FC" w:rsidR="002E2FFB" w:rsidRPr="00845820" w:rsidRDefault="00845820" w:rsidP="00845820">
      <w:pPr>
        <w:spacing w:after="0" w:line="259" w:lineRule="auto"/>
        <w:ind w:left="0" w:firstLine="0"/>
        <w:rPr>
          <w:rFonts w:eastAsia="Calibri"/>
          <w:b/>
          <w:bCs/>
          <w:szCs w:val="24"/>
        </w:rPr>
      </w:pPr>
      <w:r>
        <w:rPr>
          <w:rFonts w:eastAsia="Calibri"/>
          <w:b/>
          <w:bCs/>
          <w:szCs w:val="24"/>
        </w:rPr>
        <w:t>Time</w:t>
      </w:r>
      <w:r w:rsidR="002E2FFB" w:rsidRPr="00845820">
        <w:rPr>
          <w:rFonts w:eastAsia="Calibri"/>
          <w:b/>
          <w:bCs/>
          <w:szCs w:val="24"/>
        </w:rPr>
        <w:t>3</w:t>
      </w:r>
      <w:proofErr w:type="gramStart"/>
      <w:r w:rsidR="002E2FFB" w:rsidRPr="00845820">
        <w:rPr>
          <w:rFonts w:eastAsia="Calibri"/>
          <w:b/>
          <w:bCs/>
          <w:szCs w:val="24"/>
        </w:rPr>
        <w:t>:HRS</w:t>
      </w:r>
      <w:proofErr w:type="gramEnd"/>
    </w:p>
    <w:p w14:paraId="23C14728" w14:textId="1A44C9CB" w:rsidR="00B60FC0" w:rsidRDefault="00A13388" w:rsidP="00845820">
      <w:pPr>
        <w:spacing w:after="0" w:line="259" w:lineRule="auto"/>
        <w:ind w:left="726" w:right="720"/>
        <w:jc w:val="center"/>
      </w:pPr>
      <w:r>
        <w:rPr>
          <w:b/>
        </w:rPr>
        <w:t>SECTION A (1</w:t>
      </w:r>
      <w:r w:rsidR="00B52E83">
        <w:rPr>
          <w:b/>
        </w:rPr>
        <w:t>6</w:t>
      </w:r>
      <w:r>
        <w:rPr>
          <w:b/>
        </w:rPr>
        <w:t xml:space="preserve"> MARKS) </w:t>
      </w:r>
    </w:p>
    <w:p w14:paraId="48D384F3" w14:textId="77777777" w:rsidR="00B60FC0" w:rsidRDefault="00A13388" w:rsidP="00845820">
      <w:pPr>
        <w:spacing w:after="0" w:line="259" w:lineRule="auto"/>
        <w:ind w:left="726" w:right="721"/>
        <w:jc w:val="center"/>
      </w:pPr>
      <w:r>
        <w:rPr>
          <w:b/>
        </w:rPr>
        <w:t xml:space="preserve">Answer all questions in this section. </w:t>
      </w:r>
    </w:p>
    <w:p w14:paraId="75A039B0" w14:textId="77777777" w:rsidR="00B60FC0" w:rsidRDefault="00A13388">
      <w:pPr>
        <w:spacing w:after="1" w:line="259" w:lineRule="auto"/>
        <w:ind w:left="59" w:firstLine="0"/>
        <w:jc w:val="center"/>
      </w:pPr>
      <w:r>
        <w:rPr>
          <w:b/>
        </w:rPr>
        <w:t xml:space="preserve"> </w:t>
      </w:r>
    </w:p>
    <w:p w14:paraId="1ED205DB" w14:textId="77777777" w:rsidR="00B60FC0" w:rsidRDefault="00A13388">
      <w:pPr>
        <w:numPr>
          <w:ilvl w:val="0"/>
          <w:numId w:val="1"/>
        </w:numPr>
        <w:ind w:hanging="360"/>
      </w:pPr>
      <w:r>
        <w:t xml:space="preserve">Choose the most correct answer among the following alternative and write its letter in the answer booklet(s). </w:t>
      </w:r>
    </w:p>
    <w:p w14:paraId="7A377234" w14:textId="77777777" w:rsidR="00B60FC0" w:rsidRDefault="00A13388">
      <w:pPr>
        <w:numPr>
          <w:ilvl w:val="1"/>
          <w:numId w:val="1"/>
        </w:numPr>
        <w:ind w:hanging="720"/>
      </w:pPr>
      <w:r>
        <w:t>The narr</w:t>
      </w:r>
      <w:r>
        <w:t>ative which is shorter than a novel, this is what we call................ (A)</w:t>
      </w:r>
      <w:r>
        <w:rPr>
          <w:rFonts w:ascii="Arial" w:eastAsia="Arial" w:hAnsi="Arial" w:cs="Arial"/>
        </w:rPr>
        <w:t xml:space="preserve"> </w:t>
      </w:r>
      <w:r>
        <w:t xml:space="preserve">Poetry   (B) Short story (C) Novel (D) Play </w:t>
      </w:r>
    </w:p>
    <w:p w14:paraId="3C253851" w14:textId="77777777" w:rsidR="00B60FC0" w:rsidRDefault="00A13388">
      <w:pPr>
        <w:spacing w:after="1" w:line="259" w:lineRule="auto"/>
        <w:ind w:left="1800" w:firstLine="0"/>
      </w:pPr>
      <w:r>
        <w:t xml:space="preserve"> </w:t>
      </w:r>
    </w:p>
    <w:p w14:paraId="7AEE45FA" w14:textId="77777777" w:rsidR="00B60FC0" w:rsidRDefault="00A13388">
      <w:pPr>
        <w:numPr>
          <w:ilvl w:val="1"/>
          <w:numId w:val="1"/>
        </w:numPr>
        <w:ind w:hanging="720"/>
      </w:pPr>
      <w:r>
        <w:t xml:space="preserve">The narrative that relates to what is taking place from the beginning to the end is known as................ </w:t>
      </w:r>
    </w:p>
    <w:p w14:paraId="21FF7DC2" w14:textId="77777777" w:rsidR="00B60FC0" w:rsidRDefault="00A13388">
      <w:pPr>
        <w:numPr>
          <w:ilvl w:val="3"/>
          <w:numId w:val="2"/>
        </w:numPr>
        <w:ind w:hanging="360"/>
      </w:pPr>
      <w:r>
        <w:t xml:space="preserve">Straight forward narration </w:t>
      </w:r>
    </w:p>
    <w:p w14:paraId="618851B8" w14:textId="77777777" w:rsidR="00B60FC0" w:rsidRDefault="00A13388">
      <w:pPr>
        <w:numPr>
          <w:ilvl w:val="3"/>
          <w:numId w:val="2"/>
        </w:numPr>
        <w:ind w:hanging="360"/>
      </w:pPr>
      <w:r>
        <w:t xml:space="preserve">Flash back </w:t>
      </w:r>
    </w:p>
    <w:p w14:paraId="45B3DC4E" w14:textId="77777777" w:rsidR="00B60FC0" w:rsidRDefault="00A13388">
      <w:pPr>
        <w:numPr>
          <w:ilvl w:val="3"/>
          <w:numId w:val="2"/>
        </w:numPr>
        <w:ind w:hanging="360"/>
      </w:pPr>
      <w:r>
        <w:t xml:space="preserve">Point of view </w:t>
      </w:r>
    </w:p>
    <w:p w14:paraId="20177BB9" w14:textId="77777777" w:rsidR="00B60FC0" w:rsidRDefault="00A13388">
      <w:pPr>
        <w:numPr>
          <w:ilvl w:val="3"/>
          <w:numId w:val="2"/>
        </w:numPr>
        <w:ind w:hanging="360"/>
      </w:pPr>
      <w:r>
        <w:t xml:space="preserve">Narrative style </w:t>
      </w:r>
    </w:p>
    <w:p w14:paraId="3FF22473" w14:textId="77777777" w:rsidR="00B60FC0" w:rsidRDefault="00A13388">
      <w:pPr>
        <w:spacing w:after="20" w:line="259" w:lineRule="auto"/>
        <w:ind w:left="1800" w:firstLine="0"/>
      </w:pPr>
      <w:r>
        <w:t xml:space="preserve"> </w:t>
      </w:r>
    </w:p>
    <w:p w14:paraId="476D2B1D" w14:textId="77777777" w:rsidR="00B60FC0" w:rsidRDefault="00A13388">
      <w:pPr>
        <w:numPr>
          <w:ilvl w:val="1"/>
          <w:numId w:val="1"/>
        </w:numPr>
        <w:ind w:hanging="720"/>
      </w:pPr>
      <w:r>
        <w:t xml:space="preserve">Literature is made up of two elements which are.................... </w:t>
      </w:r>
    </w:p>
    <w:p w14:paraId="421BE17C" w14:textId="77777777" w:rsidR="00B60FC0" w:rsidRDefault="00A13388">
      <w:pPr>
        <w:numPr>
          <w:ilvl w:val="3"/>
          <w:numId w:val="3"/>
        </w:numPr>
        <w:ind w:hanging="360"/>
      </w:pPr>
      <w:r>
        <w:t xml:space="preserve">Figure of speech and figurative language </w:t>
      </w:r>
    </w:p>
    <w:p w14:paraId="42A625BE" w14:textId="77777777" w:rsidR="00B60FC0" w:rsidRDefault="00A13388">
      <w:pPr>
        <w:numPr>
          <w:ilvl w:val="3"/>
          <w:numId w:val="3"/>
        </w:numPr>
        <w:ind w:hanging="360"/>
      </w:pPr>
      <w:r>
        <w:t xml:space="preserve">Symbolism and imagery </w:t>
      </w:r>
    </w:p>
    <w:p w14:paraId="7B02BFBD" w14:textId="77777777" w:rsidR="00B60FC0" w:rsidRDefault="00A13388">
      <w:pPr>
        <w:numPr>
          <w:ilvl w:val="3"/>
          <w:numId w:val="3"/>
        </w:numPr>
        <w:ind w:hanging="360"/>
      </w:pPr>
      <w:r>
        <w:t xml:space="preserve">Form and content </w:t>
      </w:r>
    </w:p>
    <w:p w14:paraId="3382AE12" w14:textId="77777777" w:rsidR="00B60FC0" w:rsidRDefault="00A13388">
      <w:pPr>
        <w:numPr>
          <w:ilvl w:val="3"/>
          <w:numId w:val="3"/>
        </w:numPr>
        <w:ind w:hanging="360"/>
      </w:pPr>
      <w:r>
        <w:t>Written literature and oral li</w:t>
      </w:r>
      <w:r>
        <w:t xml:space="preserve">terature </w:t>
      </w:r>
    </w:p>
    <w:p w14:paraId="375CBE7C" w14:textId="77777777" w:rsidR="00B60FC0" w:rsidRDefault="00A13388">
      <w:pPr>
        <w:spacing w:after="20" w:line="259" w:lineRule="auto"/>
        <w:ind w:left="1800" w:firstLine="0"/>
      </w:pPr>
      <w:r>
        <w:t xml:space="preserve"> </w:t>
      </w:r>
    </w:p>
    <w:p w14:paraId="7C045BA2" w14:textId="77777777" w:rsidR="00B60FC0" w:rsidRDefault="00A13388">
      <w:pPr>
        <w:numPr>
          <w:ilvl w:val="1"/>
          <w:numId w:val="1"/>
        </w:numPr>
        <w:ind w:hanging="720"/>
      </w:pPr>
      <w:r>
        <w:t xml:space="preserve">The audience that is involved in performance is known as................. </w:t>
      </w:r>
    </w:p>
    <w:p w14:paraId="4E3C45B8" w14:textId="77777777" w:rsidR="00B60FC0" w:rsidRDefault="00A13388">
      <w:pPr>
        <w:numPr>
          <w:ilvl w:val="3"/>
          <w:numId w:val="4"/>
        </w:numPr>
        <w:ind w:hanging="360"/>
      </w:pPr>
      <w:r>
        <w:t xml:space="preserve">Active audience </w:t>
      </w:r>
    </w:p>
    <w:p w14:paraId="794B8506" w14:textId="77777777" w:rsidR="00B60FC0" w:rsidRDefault="00A13388">
      <w:pPr>
        <w:numPr>
          <w:ilvl w:val="3"/>
          <w:numId w:val="4"/>
        </w:numPr>
        <w:ind w:hanging="360"/>
      </w:pPr>
      <w:r>
        <w:t xml:space="preserve">Passive audience </w:t>
      </w:r>
    </w:p>
    <w:p w14:paraId="613B2792" w14:textId="77777777" w:rsidR="00B60FC0" w:rsidRDefault="00A13388">
      <w:pPr>
        <w:numPr>
          <w:ilvl w:val="3"/>
          <w:numId w:val="4"/>
        </w:numPr>
        <w:ind w:hanging="360"/>
      </w:pPr>
      <w:r>
        <w:t xml:space="preserve">Talkative audience </w:t>
      </w:r>
    </w:p>
    <w:p w14:paraId="3569F790" w14:textId="77777777" w:rsidR="00B60FC0" w:rsidRDefault="00A13388">
      <w:pPr>
        <w:numPr>
          <w:ilvl w:val="3"/>
          <w:numId w:val="4"/>
        </w:numPr>
        <w:ind w:hanging="360"/>
      </w:pPr>
      <w:r>
        <w:t xml:space="preserve">Non- talkative audience </w:t>
      </w:r>
    </w:p>
    <w:p w14:paraId="3D4B1BE4" w14:textId="77777777" w:rsidR="00B60FC0" w:rsidRDefault="00A13388">
      <w:pPr>
        <w:spacing w:after="20" w:line="259" w:lineRule="auto"/>
        <w:ind w:left="1800" w:firstLine="0"/>
      </w:pPr>
      <w:r>
        <w:t xml:space="preserve"> </w:t>
      </w:r>
    </w:p>
    <w:p w14:paraId="0579C5BC" w14:textId="77777777" w:rsidR="00B60FC0" w:rsidRDefault="00A13388">
      <w:pPr>
        <w:numPr>
          <w:ilvl w:val="1"/>
          <w:numId w:val="1"/>
        </w:numPr>
        <w:ind w:hanging="720"/>
      </w:pPr>
      <w:r>
        <w:t xml:space="preserve">The pattern of sound created by stressed and unstressed syllables in a line of a </w:t>
      </w:r>
    </w:p>
    <w:p w14:paraId="2BA370D9" w14:textId="77777777" w:rsidR="00B60FC0" w:rsidRDefault="00A13388">
      <w:pPr>
        <w:ind w:left="1435"/>
      </w:pPr>
      <w:r>
        <w:t>poetr</w:t>
      </w:r>
      <w:r>
        <w:t xml:space="preserve">y................ </w:t>
      </w:r>
    </w:p>
    <w:p w14:paraId="382D0D79" w14:textId="77777777" w:rsidR="00B60FC0" w:rsidRDefault="00A13388">
      <w:pPr>
        <w:ind w:left="1435"/>
      </w:pPr>
      <w:r>
        <w:t>(A)</w:t>
      </w:r>
      <w:r>
        <w:rPr>
          <w:rFonts w:ascii="Arial" w:eastAsia="Arial" w:hAnsi="Arial" w:cs="Arial"/>
        </w:rPr>
        <w:t xml:space="preserve"> </w:t>
      </w:r>
      <w:r>
        <w:t xml:space="preserve">Rhyme (B) Alliteration (C) Onomatopoeia (D) Rhythm </w:t>
      </w:r>
    </w:p>
    <w:p w14:paraId="336AB03A" w14:textId="77777777" w:rsidR="00B60FC0" w:rsidRDefault="00A13388">
      <w:pPr>
        <w:spacing w:after="1" w:line="259" w:lineRule="auto"/>
        <w:ind w:left="1800" w:firstLine="0"/>
      </w:pPr>
      <w:r>
        <w:t xml:space="preserve"> </w:t>
      </w:r>
    </w:p>
    <w:p w14:paraId="1EF76FAC" w14:textId="52EF0C6C" w:rsidR="00B60FC0" w:rsidRDefault="00A13388">
      <w:pPr>
        <w:numPr>
          <w:ilvl w:val="1"/>
          <w:numId w:val="1"/>
        </w:numPr>
        <w:ind w:hanging="720"/>
      </w:pPr>
      <w:r>
        <w:t xml:space="preserve">Humorous statement that is used to criticize immoral </w:t>
      </w:r>
      <w:r w:rsidR="0089102C">
        <w:t>behavior</w:t>
      </w:r>
      <w:r>
        <w:t xml:space="preserve"> that exist in a </w:t>
      </w:r>
    </w:p>
    <w:p w14:paraId="1583E1B8" w14:textId="77777777" w:rsidR="00B60FC0" w:rsidRDefault="00A13388">
      <w:pPr>
        <w:ind w:left="1435"/>
      </w:pPr>
      <w:r>
        <w:t xml:space="preserve">society.................. </w:t>
      </w:r>
    </w:p>
    <w:p w14:paraId="7F770736" w14:textId="77777777" w:rsidR="00B60FC0" w:rsidRDefault="00A13388">
      <w:pPr>
        <w:ind w:left="1435"/>
      </w:pPr>
      <w:r>
        <w:t>(A)</w:t>
      </w:r>
      <w:r>
        <w:rPr>
          <w:rFonts w:ascii="Arial" w:eastAsia="Arial" w:hAnsi="Arial" w:cs="Arial"/>
        </w:rPr>
        <w:t xml:space="preserve"> </w:t>
      </w:r>
      <w:r>
        <w:t xml:space="preserve">Satire (B) Imagery (C) Irony (D) Sarcasm </w:t>
      </w:r>
    </w:p>
    <w:p w14:paraId="145CABBD" w14:textId="77777777" w:rsidR="00B60FC0" w:rsidRDefault="00A13388">
      <w:pPr>
        <w:spacing w:after="1" w:line="259" w:lineRule="auto"/>
        <w:ind w:left="1800" w:firstLine="0"/>
      </w:pPr>
      <w:r>
        <w:t xml:space="preserve"> </w:t>
      </w:r>
    </w:p>
    <w:p w14:paraId="64C67CFD" w14:textId="77777777" w:rsidR="002E2FFB" w:rsidRDefault="002E2FFB">
      <w:pPr>
        <w:spacing w:after="1" w:line="259" w:lineRule="auto"/>
        <w:ind w:left="1800" w:firstLine="0"/>
      </w:pPr>
    </w:p>
    <w:p w14:paraId="335FE561" w14:textId="77777777" w:rsidR="002E2FFB" w:rsidRDefault="002E2FFB">
      <w:pPr>
        <w:spacing w:after="1" w:line="259" w:lineRule="auto"/>
        <w:ind w:left="1800" w:firstLine="0"/>
      </w:pPr>
    </w:p>
    <w:p w14:paraId="02415E7E" w14:textId="77777777" w:rsidR="00845820" w:rsidRDefault="00845820" w:rsidP="00845820">
      <w:pPr>
        <w:ind w:left="1800" w:firstLine="0"/>
      </w:pPr>
    </w:p>
    <w:p w14:paraId="20D2AC1E" w14:textId="77777777" w:rsidR="00845820" w:rsidRDefault="00845820" w:rsidP="00845820">
      <w:pPr>
        <w:ind w:left="1800" w:firstLine="0"/>
      </w:pPr>
    </w:p>
    <w:p w14:paraId="423534B9" w14:textId="77777777" w:rsidR="00B60FC0" w:rsidRDefault="00A13388">
      <w:pPr>
        <w:numPr>
          <w:ilvl w:val="1"/>
          <w:numId w:val="1"/>
        </w:numPr>
        <w:ind w:hanging="720"/>
      </w:pPr>
      <w:proofErr w:type="gramStart"/>
      <w:r>
        <w:t>Which among the following is an example of hyperbole.................</w:t>
      </w:r>
      <w:proofErr w:type="gramEnd"/>
      <w:r>
        <w:t xml:space="preserve"> </w:t>
      </w:r>
    </w:p>
    <w:p w14:paraId="0E34667E" w14:textId="77777777" w:rsidR="00B60FC0" w:rsidRDefault="00A13388">
      <w:pPr>
        <w:numPr>
          <w:ilvl w:val="3"/>
          <w:numId w:val="6"/>
        </w:numPr>
        <w:ind w:hanging="360"/>
      </w:pPr>
      <w:r>
        <w:t xml:space="preserve">My scars will be remembering the whip </w:t>
      </w:r>
    </w:p>
    <w:p w14:paraId="0B4C959E" w14:textId="77777777" w:rsidR="00B60FC0" w:rsidRDefault="00A13388">
      <w:pPr>
        <w:numPr>
          <w:ilvl w:val="3"/>
          <w:numId w:val="6"/>
        </w:numPr>
        <w:spacing w:after="73"/>
        <w:ind w:hanging="360"/>
      </w:pPr>
      <w:r>
        <w:t xml:space="preserve">I want a black beauty queen with skin sweating blackness </w:t>
      </w:r>
    </w:p>
    <w:p w14:paraId="14147776" w14:textId="533907A8" w:rsidR="00B60FC0" w:rsidRDefault="00A13388">
      <w:pPr>
        <w:numPr>
          <w:ilvl w:val="3"/>
          <w:numId w:val="6"/>
        </w:numPr>
        <w:spacing w:after="74"/>
        <w:ind w:hanging="360"/>
      </w:pPr>
      <w:r>
        <w:t>“</w:t>
      </w:r>
      <w:r w:rsidR="0089102C">
        <w:t>Life for</w:t>
      </w:r>
      <w:r>
        <w:t xml:space="preserve"> me </w:t>
      </w:r>
      <w:r w:rsidR="0089102C">
        <w:t>isn’t</w:t>
      </w:r>
      <w:r>
        <w:t xml:space="preserve"> been no crystal stairs </w:t>
      </w:r>
    </w:p>
    <w:p w14:paraId="7037B205" w14:textId="77777777" w:rsidR="00B60FC0" w:rsidRDefault="00A13388">
      <w:pPr>
        <w:numPr>
          <w:ilvl w:val="3"/>
          <w:numId w:val="6"/>
        </w:numPr>
        <w:ind w:hanging="360"/>
      </w:pPr>
      <w:r>
        <w:t>“Like men well face the murderous cowardly pa</w:t>
      </w:r>
      <w:r>
        <w:t xml:space="preserve">ck” </w:t>
      </w:r>
    </w:p>
    <w:p w14:paraId="23B566F3" w14:textId="77777777" w:rsidR="00B60FC0" w:rsidRDefault="00A13388">
      <w:pPr>
        <w:spacing w:after="0" w:line="259" w:lineRule="auto"/>
        <w:ind w:left="1800" w:firstLine="0"/>
      </w:pPr>
      <w:r>
        <w:t xml:space="preserve"> </w:t>
      </w:r>
    </w:p>
    <w:p w14:paraId="013B38F2" w14:textId="77777777" w:rsidR="00B60FC0" w:rsidRDefault="00A13388">
      <w:pPr>
        <w:numPr>
          <w:ilvl w:val="1"/>
          <w:numId w:val="1"/>
        </w:numPr>
        <w:spacing w:after="24" w:line="259" w:lineRule="auto"/>
        <w:ind w:hanging="720"/>
      </w:pPr>
      <w:r>
        <w:t xml:space="preserve">An expression of an idea in a language that gives more than one meaning is known </w:t>
      </w:r>
    </w:p>
    <w:p w14:paraId="58044606" w14:textId="77777777" w:rsidR="00B60FC0" w:rsidRDefault="00A13388">
      <w:pPr>
        <w:ind w:left="1435"/>
      </w:pPr>
      <w:r>
        <w:t xml:space="preserve">as........................ </w:t>
      </w:r>
    </w:p>
    <w:p w14:paraId="36FF312B" w14:textId="477D18E3" w:rsidR="00B60FC0" w:rsidRDefault="00A13388">
      <w:pPr>
        <w:ind w:left="1435"/>
      </w:pPr>
      <w:r>
        <w:t>(A)</w:t>
      </w:r>
      <w:r>
        <w:rPr>
          <w:rFonts w:ascii="Arial" w:eastAsia="Arial" w:hAnsi="Arial" w:cs="Arial"/>
        </w:rPr>
        <w:t xml:space="preserve"> </w:t>
      </w:r>
      <w:r>
        <w:t xml:space="preserve">Allegory (B) Rhetorical question (C) </w:t>
      </w:r>
      <w:r w:rsidR="0089102C">
        <w:t>Ambiguity</w:t>
      </w:r>
      <w:r>
        <w:t xml:space="preserve"> (D) The sis </w:t>
      </w:r>
    </w:p>
    <w:p w14:paraId="770E0D84" w14:textId="77777777" w:rsidR="00B60FC0" w:rsidRDefault="00A13388">
      <w:pPr>
        <w:spacing w:after="1" w:line="259" w:lineRule="auto"/>
        <w:ind w:left="1800" w:firstLine="0"/>
      </w:pPr>
      <w:r>
        <w:t xml:space="preserve"> </w:t>
      </w:r>
    </w:p>
    <w:p w14:paraId="71298B6B" w14:textId="77777777" w:rsidR="00B60FC0" w:rsidRDefault="00A13388">
      <w:pPr>
        <w:numPr>
          <w:ilvl w:val="1"/>
          <w:numId w:val="1"/>
        </w:numPr>
        <w:ind w:hanging="720"/>
      </w:pPr>
      <w:r>
        <w:t>A line that is repeated at the end of each stanza in a poem is...........</w:t>
      </w:r>
      <w:r>
        <w:t xml:space="preserve">... </w:t>
      </w:r>
    </w:p>
    <w:p w14:paraId="61D67B7C" w14:textId="77777777" w:rsidR="00B60FC0" w:rsidRDefault="00A13388">
      <w:pPr>
        <w:ind w:left="1435"/>
      </w:pPr>
      <w:r>
        <w:t>(A)</w:t>
      </w:r>
      <w:r>
        <w:rPr>
          <w:rFonts w:ascii="Arial" w:eastAsia="Arial" w:hAnsi="Arial" w:cs="Arial"/>
        </w:rPr>
        <w:t xml:space="preserve"> </w:t>
      </w:r>
      <w:r>
        <w:t xml:space="preserve">Assonance (B) Rhyme (C) Refrain (D) Rhythm </w:t>
      </w:r>
    </w:p>
    <w:p w14:paraId="7C4C285F" w14:textId="77777777" w:rsidR="00B60FC0" w:rsidRDefault="00A13388">
      <w:pPr>
        <w:spacing w:after="1" w:line="259" w:lineRule="auto"/>
        <w:ind w:left="1800" w:firstLine="0"/>
      </w:pPr>
      <w:r>
        <w:t xml:space="preserve"> </w:t>
      </w:r>
    </w:p>
    <w:p w14:paraId="10B5CD09" w14:textId="77777777" w:rsidR="00B60FC0" w:rsidRDefault="00A13388">
      <w:pPr>
        <w:numPr>
          <w:ilvl w:val="1"/>
          <w:numId w:val="1"/>
        </w:numPr>
        <w:spacing w:after="24" w:line="259" w:lineRule="auto"/>
        <w:ind w:hanging="720"/>
      </w:pPr>
      <w:r>
        <w:t xml:space="preserve">A form of under statement in which a thing is affirmed by stating the negative of </w:t>
      </w:r>
    </w:p>
    <w:p w14:paraId="298783F3" w14:textId="77777777" w:rsidR="00B60FC0" w:rsidRDefault="00A13388">
      <w:pPr>
        <w:ind w:left="1435"/>
      </w:pPr>
      <w:r>
        <w:t xml:space="preserve">its opposite is referred to as...................... </w:t>
      </w:r>
    </w:p>
    <w:p w14:paraId="4EDDC529" w14:textId="4A634C32" w:rsidR="00B60FC0" w:rsidRDefault="00A13388">
      <w:pPr>
        <w:ind w:left="1435"/>
      </w:pPr>
      <w:r>
        <w:t>(A)</w:t>
      </w:r>
      <w:r>
        <w:rPr>
          <w:rFonts w:ascii="Arial" w:eastAsia="Arial" w:hAnsi="Arial" w:cs="Arial"/>
        </w:rPr>
        <w:t xml:space="preserve"> </w:t>
      </w:r>
      <w:r>
        <w:t xml:space="preserve">Wit (B) </w:t>
      </w:r>
      <w:r w:rsidR="0089102C">
        <w:t>Humor</w:t>
      </w:r>
      <w:r>
        <w:t xml:space="preserve"> (C) Litotes (D) Metonymy </w:t>
      </w:r>
    </w:p>
    <w:p w14:paraId="2CE1A577" w14:textId="77777777" w:rsidR="00B60FC0" w:rsidRDefault="00A13388">
      <w:pPr>
        <w:spacing w:after="1" w:line="259" w:lineRule="auto"/>
        <w:ind w:left="1800" w:firstLine="0"/>
      </w:pPr>
      <w:r>
        <w:t xml:space="preserve"> </w:t>
      </w:r>
    </w:p>
    <w:p w14:paraId="7301B42F" w14:textId="2FADC8FD" w:rsidR="00B60FC0" w:rsidRDefault="00A13388" w:rsidP="00661FA8">
      <w:pPr>
        <w:numPr>
          <w:ilvl w:val="0"/>
          <w:numId w:val="1"/>
        </w:numPr>
        <w:ind w:hanging="360"/>
      </w:pPr>
      <w:r>
        <w:t xml:space="preserve">Match the description in List A with </w:t>
      </w:r>
      <w:r w:rsidR="00661FA8">
        <w:t xml:space="preserve">corresponding type of character in list B by writing the letter of the correct response beside the item number </w:t>
      </w:r>
    </w:p>
    <w:p w14:paraId="7802C94D" w14:textId="07801EBE" w:rsidR="00661FA8" w:rsidRDefault="00661FA8" w:rsidP="00661FA8">
      <w:pPr>
        <w:ind w:left="540" w:firstLine="0"/>
      </w:pPr>
      <w:r>
        <w:t xml:space="preserve">           </w:t>
      </w:r>
    </w:p>
    <w:tbl>
      <w:tblPr>
        <w:tblStyle w:val="TableGrid0"/>
        <w:tblW w:w="0" w:type="auto"/>
        <w:tblInd w:w="715" w:type="dxa"/>
        <w:tblLook w:val="04A0" w:firstRow="1" w:lastRow="0" w:firstColumn="1" w:lastColumn="0" w:noHBand="0" w:noVBand="1"/>
      </w:tblPr>
      <w:tblGrid>
        <w:gridCol w:w="8864"/>
      </w:tblGrid>
      <w:tr w:rsidR="00661FA8" w14:paraId="3B9E03CD" w14:textId="77777777" w:rsidTr="00F12AF3">
        <w:tc>
          <w:tcPr>
            <w:tcW w:w="8638" w:type="dxa"/>
          </w:tcPr>
          <w:tbl>
            <w:tblPr>
              <w:tblStyle w:val="TableGrid0"/>
              <w:tblW w:w="9145" w:type="dxa"/>
              <w:tblLook w:val="04A0" w:firstRow="1" w:lastRow="0" w:firstColumn="1" w:lastColumn="0" w:noHBand="0" w:noVBand="1"/>
            </w:tblPr>
            <w:tblGrid>
              <w:gridCol w:w="4825"/>
              <w:gridCol w:w="4320"/>
            </w:tblGrid>
            <w:tr w:rsidR="00661FA8" w14:paraId="71783AF2" w14:textId="77777777" w:rsidTr="00F12AF3">
              <w:tc>
                <w:tcPr>
                  <w:tcW w:w="4825" w:type="dxa"/>
                </w:tcPr>
                <w:p w14:paraId="4E3702A0" w14:textId="61D634F0" w:rsidR="00661FA8" w:rsidRDefault="00661FA8" w:rsidP="00F12AF3">
                  <w:pPr>
                    <w:ind w:left="0" w:firstLine="0"/>
                    <w:jc w:val="center"/>
                  </w:pPr>
                  <w:r>
                    <w:t>LIST A</w:t>
                  </w:r>
                </w:p>
              </w:tc>
              <w:tc>
                <w:tcPr>
                  <w:tcW w:w="4320" w:type="dxa"/>
                </w:tcPr>
                <w:p w14:paraId="2F6C86B3" w14:textId="3E27A1B4" w:rsidR="00661FA8" w:rsidRDefault="00661FA8" w:rsidP="00F12AF3">
                  <w:pPr>
                    <w:ind w:left="0" w:firstLine="0"/>
                    <w:jc w:val="center"/>
                  </w:pPr>
                  <w:r>
                    <w:t>LIST B</w:t>
                  </w:r>
                </w:p>
              </w:tc>
            </w:tr>
            <w:tr w:rsidR="00661FA8" w14:paraId="6480FB8E" w14:textId="77777777" w:rsidTr="00F12AF3">
              <w:trPr>
                <w:trHeight w:val="3878"/>
              </w:trPr>
              <w:tc>
                <w:tcPr>
                  <w:tcW w:w="4825" w:type="dxa"/>
                </w:tcPr>
                <w:p w14:paraId="6C5A87B9" w14:textId="04CF9378" w:rsidR="00661FA8" w:rsidRDefault="006008B2" w:rsidP="006008B2">
                  <w:pPr>
                    <w:pStyle w:val="ListParagraph"/>
                    <w:numPr>
                      <w:ilvl w:val="0"/>
                      <w:numId w:val="16"/>
                    </w:numPr>
                  </w:pPr>
                  <w:r>
                    <w:t xml:space="preserve">A </w:t>
                  </w:r>
                  <w:r w:rsidR="00F12AF3">
                    <w:t>performing</w:t>
                  </w:r>
                  <w:r>
                    <w:t xml:space="preserve"> area or a place where performance takes place</w:t>
                  </w:r>
                </w:p>
                <w:p w14:paraId="7C585099" w14:textId="77777777" w:rsidR="006008B2" w:rsidRDefault="006008B2" w:rsidP="006008B2">
                  <w:pPr>
                    <w:pStyle w:val="ListParagraph"/>
                    <w:numPr>
                      <w:ilvl w:val="0"/>
                      <w:numId w:val="16"/>
                    </w:numPr>
                  </w:pPr>
                  <w:r>
                    <w:t>Is the term used to refer to what to dress on a stage by actors or actress</w:t>
                  </w:r>
                </w:p>
                <w:p w14:paraId="1C3153B4" w14:textId="77777777" w:rsidR="006008B2" w:rsidRDefault="006008B2" w:rsidP="006008B2">
                  <w:pPr>
                    <w:pStyle w:val="ListParagraph"/>
                    <w:numPr>
                      <w:ilvl w:val="0"/>
                      <w:numId w:val="16"/>
                    </w:numPr>
                  </w:pPr>
                  <w:r>
                    <w:t>Refer to material elements which are used on the stage by actor</w:t>
                  </w:r>
                </w:p>
                <w:p w14:paraId="0545454F" w14:textId="77777777" w:rsidR="006008B2" w:rsidRDefault="006008B2" w:rsidP="006008B2">
                  <w:pPr>
                    <w:pStyle w:val="ListParagraph"/>
                    <w:numPr>
                      <w:ilvl w:val="0"/>
                      <w:numId w:val="16"/>
                    </w:numPr>
                  </w:pPr>
                  <w:r>
                    <w:t>One of the pairs into which a play film may be divided</w:t>
                  </w:r>
                </w:p>
                <w:p w14:paraId="34DD86C7" w14:textId="77777777" w:rsidR="00F12AF3" w:rsidRDefault="006008B2" w:rsidP="0008746C">
                  <w:pPr>
                    <w:pStyle w:val="ListParagraph"/>
                    <w:numPr>
                      <w:ilvl w:val="0"/>
                      <w:numId w:val="16"/>
                    </w:numPr>
                  </w:pPr>
                  <w:r>
                    <w:t xml:space="preserve">Practice of the performance music/drama or a play before a </w:t>
                  </w:r>
                  <w:r w:rsidR="00F12AF3">
                    <w:t>reel</w:t>
                  </w:r>
                  <w:r>
                    <w:t xml:space="preserve"> performan</w:t>
                  </w:r>
                  <w:r w:rsidR="00F12AF3">
                    <w:t xml:space="preserve">ce </w:t>
                  </w:r>
                </w:p>
                <w:p w14:paraId="2C7A3F6A" w14:textId="7657F421" w:rsidR="006008B2" w:rsidRDefault="00407F87" w:rsidP="0008746C">
                  <w:pPr>
                    <w:pStyle w:val="ListParagraph"/>
                    <w:numPr>
                      <w:ilvl w:val="0"/>
                      <w:numId w:val="16"/>
                    </w:numPr>
                  </w:pPr>
                  <w:r>
                    <w:t>Speech at</w:t>
                  </w:r>
                  <w:r w:rsidR="008C55F6">
                    <w:t xml:space="preserve"> the beginning of a </w:t>
                  </w:r>
                  <w:r>
                    <w:t>play, book</w:t>
                  </w:r>
                  <w:r w:rsidR="008C55F6">
                    <w:t xml:space="preserve"> or film that introduces it </w:t>
                  </w:r>
                </w:p>
              </w:tc>
              <w:tc>
                <w:tcPr>
                  <w:tcW w:w="4320" w:type="dxa"/>
                </w:tcPr>
                <w:p w14:paraId="11CD3467" w14:textId="77777777" w:rsidR="00661FA8" w:rsidRDefault="008C55F6" w:rsidP="008C55F6">
                  <w:pPr>
                    <w:pStyle w:val="ListParagraph"/>
                    <w:numPr>
                      <w:ilvl w:val="0"/>
                      <w:numId w:val="17"/>
                    </w:numPr>
                  </w:pPr>
                  <w:r>
                    <w:t>Costume</w:t>
                  </w:r>
                </w:p>
                <w:p w14:paraId="49CA8B3B" w14:textId="5851FA30" w:rsidR="008C55F6" w:rsidRDefault="008C55F6" w:rsidP="008C55F6">
                  <w:pPr>
                    <w:pStyle w:val="ListParagraph"/>
                    <w:numPr>
                      <w:ilvl w:val="0"/>
                      <w:numId w:val="17"/>
                    </w:numPr>
                  </w:pPr>
                  <w:r>
                    <w:t>Stage</w:t>
                  </w:r>
                </w:p>
                <w:p w14:paraId="4E8BD35B" w14:textId="6249103F" w:rsidR="008C55F6" w:rsidRDefault="00F12AF3" w:rsidP="008C55F6">
                  <w:pPr>
                    <w:pStyle w:val="ListParagraph"/>
                    <w:numPr>
                      <w:ilvl w:val="0"/>
                      <w:numId w:val="17"/>
                    </w:numPr>
                  </w:pPr>
                  <w:r>
                    <w:t>Epilogues</w:t>
                  </w:r>
                </w:p>
                <w:p w14:paraId="24C58D8B" w14:textId="5DC9A92B" w:rsidR="008C55F6" w:rsidRDefault="008C55F6" w:rsidP="008C55F6">
                  <w:pPr>
                    <w:pStyle w:val="ListParagraph"/>
                    <w:numPr>
                      <w:ilvl w:val="0"/>
                      <w:numId w:val="17"/>
                    </w:numPr>
                  </w:pPr>
                  <w:r>
                    <w:t>Act</w:t>
                  </w:r>
                </w:p>
                <w:p w14:paraId="22A37801" w14:textId="4537E627" w:rsidR="008C55F6" w:rsidRDefault="008C55F6" w:rsidP="008C55F6">
                  <w:pPr>
                    <w:pStyle w:val="ListParagraph"/>
                    <w:numPr>
                      <w:ilvl w:val="0"/>
                      <w:numId w:val="17"/>
                    </w:numPr>
                  </w:pPr>
                  <w:r>
                    <w:t>Opera</w:t>
                  </w:r>
                </w:p>
                <w:p w14:paraId="5EEB8306" w14:textId="1F8BB134" w:rsidR="008C55F6" w:rsidRDefault="008C55F6" w:rsidP="008C55F6">
                  <w:pPr>
                    <w:pStyle w:val="ListParagraph"/>
                    <w:numPr>
                      <w:ilvl w:val="0"/>
                      <w:numId w:val="17"/>
                    </w:numPr>
                  </w:pPr>
                  <w:r>
                    <w:t>Props</w:t>
                  </w:r>
                </w:p>
                <w:p w14:paraId="68D4BC53" w14:textId="4C85D122" w:rsidR="008C55F6" w:rsidRDefault="00F12AF3" w:rsidP="008C55F6">
                  <w:pPr>
                    <w:pStyle w:val="ListParagraph"/>
                    <w:numPr>
                      <w:ilvl w:val="0"/>
                      <w:numId w:val="17"/>
                    </w:numPr>
                  </w:pPr>
                  <w:r>
                    <w:t>Rehearsal</w:t>
                  </w:r>
                </w:p>
                <w:p w14:paraId="1B7FC072" w14:textId="0C507B61" w:rsidR="008C55F6" w:rsidRDefault="008C55F6" w:rsidP="008C55F6">
                  <w:pPr>
                    <w:pStyle w:val="ListParagraph"/>
                    <w:numPr>
                      <w:ilvl w:val="0"/>
                      <w:numId w:val="17"/>
                    </w:numPr>
                  </w:pPr>
                  <w:r>
                    <w:t>Foreshadowing</w:t>
                  </w:r>
                </w:p>
                <w:p w14:paraId="012BF475" w14:textId="5D65688B" w:rsidR="008C55F6" w:rsidRDefault="008C55F6" w:rsidP="008C55F6">
                  <w:pPr>
                    <w:pStyle w:val="ListParagraph"/>
                    <w:numPr>
                      <w:ilvl w:val="0"/>
                      <w:numId w:val="17"/>
                    </w:numPr>
                  </w:pPr>
                  <w:r>
                    <w:t>Prologue</w:t>
                  </w:r>
                </w:p>
                <w:p w14:paraId="23AC906C" w14:textId="77777777" w:rsidR="008C55F6" w:rsidRDefault="008C55F6" w:rsidP="008C55F6">
                  <w:pPr>
                    <w:pStyle w:val="ListParagraph"/>
                    <w:ind w:firstLine="0"/>
                  </w:pPr>
                </w:p>
                <w:p w14:paraId="68DF95C1" w14:textId="7B6CCC3C" w:rsidR="008C55F6" w:rsidRDefault="008C55F6" w:rsidP="008C55F6">
                  <w:pPr>
                    <w:pStyle w:val="ListParagraph"/>
                    <w:ind w:firstLine="0"/>
                  </w:pPr>
                </w:p>
              </w:tc>
            </w:tr>
            <w:tr w:rsidR="00661FA8" w14:paraId="2A7EA1FB" w14:textId="77777777" w:rsidTr="00F12AF3">
              <w:trPr>
                <w:trHeight w:val="80"/>
              </w:trPr>
              <w:tc>
                <w:tcPr>
                  <w:tcW w:w="4825" w:type="dxa"/>
                </w:tcPr>
                <w:p w14:paraId="0FDE0D38" w14:textId="77777777" w:rsidR="00661FA8" w:rsidRDefault="00661FA8" w:rsidP="00661FA8">
                  <w:pPr>
                    <w:ind w:left="0" w:firstLine="0"/>
                  </w:pPr>
                </w:p>
              </w:tc>
              <w:tc>
                <w:tcPr>
                  <w:tcW w:w="4320" w:type="dxa"/>
                </w:tcPr>
                <w:p w14:paraId="54ADCC2C" w14:textId="77777777" w:rsidR="00661FA8" w:rsidRDefault="00661FA8" w:rsidP="00661FA8">
                  <w:pPr>
                    <w:ind w:left="0" w:firstLine="0"/>
                  </w:pPr>
                </w:p>
              </w:tc>
            </w:tr>
          </w:tbl>
          <w:p w14:paraId="77C42A77" w14:textId="77777777" w:rsidR="00661FA8" w:rsidRDefault="00661FA8" w:rsidP="00661FA8">
            <w:pPr>
              <w:ind w:left="0" w:firstLine="0"/>
            </w:pPr>
          </w:p>
        </w:tc>
      </w:tr>
    </w:tbl>
    <w:p w14:paraId="6FB6DD0D" w14:textId="77777777" w:rsidR="00661FA8" w:rsidRDefault="00661FA8" w:rsidP="00661FA8">
      <w:pPr>
        <w:ind w:left="540" w:firstLine="0"/>
      </w:pPr>
    </w:p>
    <w:p w14:paraId="236A69F5" w14:textId="77777777" w:rsidR="00B60FC0" w:rsidRDefault="00A13388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00E88243" w14:textId="77777777" w:rsidR="002E2FFB" w:rsidRDefault="002E2FFB">
      <w:pPr>
        <w:spacing w:after="0" w:line="259" w:lineRule="auto"/>
        <w:ind w:left="726"/>
        <w:jc w:val="center"/>
        <w:rPr>
          <w:b/>
        </w:rPr>
      </w:pPr>
    </w:p>
    <w:p w14:paraId="2F52869B" w14:textId="77777777" w:rsidR="002E2FFB" w:rsidRDefault="002E2FFB">
      <w:pPr>
        <w:spacing w:after="0" w:line="259" w:lineRule="auto"/>
        <w:ind w:left="726"/>
        <w:jc w:val="center"/>
        <w:rPr>
          <w:b/>
        </w:rPr>
      </w:pPr>
    </w:p>
    <w:p w14:paraId="60214603" w14:textId="77777777" w:rsidR="002E2FFB" w:rsidRDefault="002E2FFB">
      <w:pPr>
        <w:spacing w:after="0" w:line="259" w:lineRule="auto"/>
        <w:ind w:left="726"/>
        <w:jc w:val="center"/>
        <w:rPr>
          <w:b/>
        </w:rPr>
      </w:pPr>
    </w:p>
    <w:p w14:paraId="2D8E08F6" w14:textId="77777777" w:rsidR="002E2FFB" w:rsidRDefault="002E2FFB">
      <w:pPr>
        <w:spacing w:after="0" w:line="259" w:lineRule="auto"/>
        <w:ind w:left="726"/>
        <w:jc w:val="center"/>
        <w:rPr>
          <w:b/>
        </w:rPr>
      </w:pPr>
    </w:p>
    <w:p w14:paraId="73FA1A19" w14:textId="77777777" w:rsidR="002E2FFB" w:rsidRDefault="002E2FFB">
      <w:pPr>
        <w:spacing w:after="0" w:line="259" w:lineRule="auto"/>
        <w:ind w:left="726"/>
        <w:jc w:val="center"/>
        <w:rPr>
          <w:b/>
        </w:rPr>
      </w:pPr>
    </w:p>
    <w:p w14:paraId="05A1E015" w14:textId="77777777" w:rsidR="002E2FFB" w:rsidRDefault="002E2FFB">
      <w:pPr>
        <w:spacing w:after="0" w:line="259" w:lineRule="auto"/>
        <w:ind w:left="726"/>
        <w:jc w:val="center"/>
        <w:rPr>
          <w:b/>
        </w:rPr>
      </w:pPr>
    </w:p>
    <w:p w14:paraId="5947E98E" w14:textId="77777777" w:rsidR="002E2FFB" w:rsidRDefault="002E2FFB">
      <w:pPr>
        <w:spacing w:after="0" w:line="259" w:lineRule="auto"/>
        <w:ind w:left="726"/>
        <w:jc w:val="center"/>
        <w:rPr>
          <w:b/>
        </w:rPr>
      </w:pPr>
    </w:p>
    <w:p w14:paraId="446FB1A6" w14:textId="2E1E3E47" w:rsidR="00B60FC0" w:rsidRDefault="00A13388">
      <w:pPr>
        <w:spacing w:after="0" w:line="259" w:lineRule="auto"/>
        <w:ind w:left="726"/>
        <w:jc w:val="center"/>
      </w:pPr>
      <w:r>
        <w:rPr>
          <w:b/>
        </w:rPr>
        <w:t>SECTION B (</w:t>
      </w:r>
      <w:r w:rsidR="0089102C">
        <w:rPr>
          <w:b/>
        </w:rPr>
        <w:t>54</w:t>
      </w:r>
      <w:r>
        <w:rPr>
          <w:b/>
        </w:rPr>
        <w:t xml:space="preserve"> MARKS) </w:t>
      </w:r>
    </w:p>
    <w:p w14:paraId="1DC801A8" w14:textId="77777777" w:rsidR="001909F1" w:rsidRDefault="00A13388">
      <w:pPr>
        <w:spacing w:after="5" w:line="250" w:lineRule="auto"/>
        <w:ind w:left="165" w:right="2108" w:firstLine="2888"/>
        <w:rPr>
          <w:b/>
        </w:rPr>
      </w:pPr>
      <w:r>
        <w:rPr>
          <w:b/>
        </w:rPr>
        <w:t xml:space="preserve">Answer all questions from this section. </w:t>
      </w:r>
    </w:p>
    <w:p w14:paraId="6069FB96" w14:textId="77777777" w:rsidR="001909F1" w:rsidRDefault="001909F1">
      <w:pPr>
        <w:spacing w:after="5" w:line="250" w:lineRule="auto"/>
        <w:ind w:left="165" w:right="2108" w:firstLine="2888"/>
        <w:rPr>
          <w:b/>
        </w:rPr>
      </w:pPr>
    </w:p>
    <w:p w14:paraId="0BFEF863" w14:textId="1CF43A36" w:rsidR="00B60FC0" w:rsidRDefault="00A13388" w:rsidP="001909F1">
      <w:pPr>
        <w:spacing w:after="5" w:line="250" w:lineRule="auto"/>
        <w:ind w:right="2108"/>
      </w:pPr>
      <w:bookmarkStart w:id="0" w:name="_GoBack"/>
      <w:bookmarkEnd w:id="0"/>
      <w:r>
        <w:rPr>
          <w:b/>
        </w:rPr>
        <w:t>3.</w:t>
      </w:r>
      <w:r>
        <w:t xml:space="preserve">Define the following literary terms; </w:t>
      </w:r>
    </w:p>
    <w:p w14:paraId="4F8BA197" w14:textId="77777777" w:rsidR="00B60FC0" w:rsidRDefault="00A13388">
      <w:pPr>
        <w:numPr>
          <w:ilvl w:val="2"/>
          <w:numId w:val="5"/>
        </w:numPr>
        <w:spacing w:after="10"/>
        <w:ind w:hanging="360"/>
      </w:pPr>
      <w:r>
        <w:t xml:space="preserve">Idiom </w:t>
      </w:r>
    </w:p>
    <w:p w14:paraId="3AC2FD77" w14:textId="77777777" w:rsidR="00B60FC0" w:rsidRDefault="00A13388">
      <w:pPr>
        <w:numPr>
          <w:ilvl w:val="2"/>
          <w:numId w:val="5"/>
        </w:numPr>
        <w:spacing w:after="10"/>
        <w:ind w:hanging="360"/>
      </w:pPr>
      <w:r>
        <w:t xml:space="preserve">Proverbs </w:t>
      </w:r>
    </w:p>
    <w:p w14:paraId="65828F60" w14:textId="77777777" w:rsidR="00B60FC0" w:rsidRDefault="00A13388">
      <w:pPr>
        <w:numPr>
          <w:ilvl w:val="2"/>
          <w:numId w:val="5"/>
        </w:numPr>
        <w:spacing w:after="10"/>
        <w:ind w:hanging="360"/>
      </w:pPr>
      <w:r>
        <w:t xml:space="preserve">Epics </w:t>
      </w:r>
    </w:p>
    <w:p w14:paraId="5CC34B36" w14:textId="77777777" w:rsidR="00B60FC0" w:rsidRDefault="00A13388">
      <w:pPr>
        <w:numPr>
          <w:ilvl w:val="2"/>
          <w:numId w:val="5"/>
        </w:numPr>
        <w:spacing w:after="10"/>
        <w:ind w:hanging="360"/>
      </w:pPr>
      <w:r>
        <w:t xml:space="preserve">Sonnet </w:t>
      </w:r>
    </w:p>
    <w:p w14:paraId="4B2941B0" w14:textId="77777777" w:rsidR="00B60FC0" w:rsidRDefault="00A13388">
      <w:pPr>
        <w:numPr>
          <w:ilvl w:val="2"/>
          <w:numId w:val="5"/>
        </w:numPr>
        <w:spacing w:after="10"/>
        <w:ind w:hanging="360"/>
      </w:pPr>
      <w:r>
        <w:t xml:space="preserve">Character </w:t>
      </w:r>
    </w:p>
    <w:p w14:paraId="4943F2C6" w14:textId="021D636E" w:rsidR="00F12AF3" w:rsidRDefault="00F12AF3">
      <w:pPr>
        <w:numPr>
          <w:ilvl w:val="2"/>
          <w:numId w:val="5"/>
        </w:numPr>
        <w:spacing w:after="10"/>
        <w:ind w:hanging="360"/>
      </w:pPr>
      <w:r>
        <w:t>play</w:t>
      </w:r>
    </w:p>
    <w:p w14:paraId="08C9EC6F" w14:textId="77777777" w:rsidR="00B60FC0" w:rsidRDefault="00A13388">
      <w:pPr>
        <w:spacing w:after="0" w:line="259" w:lineRule="auto"/>
        <w:ind w:left="1440" w:firstLine="0"/>
      </w:pPr>
      <w:r>
        <w:t xml:space="preserve"> </w:t>
      </w:r>
    </w:p>
    <w:p w14:paraId="45801C97" w14:textId="77777777" w:rsidR="00B60FC0" w:rsidRDefault="00A13388">
      <w:pPr>
        <w:spacing w:after="0" w:line="259" w:lineRule="auto"/>
        <w:ind w:left="1440" w:firstLine="0"/>
      </w:pPr>
      <w:r>
        <w:t xml:space="preserve"> </w:t>
      </w:r>
    </w:p>
    <w:p w14:paraId="5ED5A485" w14:textId="19236E95" w:rsidR="00B60FC0" w:rsidRDefault="00A13388">
      <w:pPr>
        <w:numPr>
          <w:ilvl w:val="0"/>
          <w:numId w:val="7"/>
        </w:numPr>
        <w:spacing w:after="10"/>
        <w:ind w:hanging="360"/>
      </w:pPr>
      <w:r>
        <w:t xml:space="preserve">Fill the blank in the following </w:t>
      </w:r>
      <w:r w:rsidR="00407F87">
        <w:t>question.</w:t>
      </w:r>
      <w:r>
        <w:t xml:space="preserve"> </w:t>
      </w:r>
    </w:p>
    <w:p w14:paraId="45157016" w14:textId="77777777" w:rsidR="00B60FC0" w:rsidRDefault="00A13388">
      <w:pPr>
        <w:numPr>
          <w:ilvl w:val="1"/>
          <w:numId w:val="7"/>
        </w:numPr>
        <w:spacing w:after="26" w:line="259" w:lineRule="auto"/>
        <w:ind w:hanging="720"/>
      </w:pPr>
      <w:r>
        <w:t xml:space="preserve">The choice and use of words in a literary work for artistic effect................. </w:t>
      </w:r>
    </w:p>
    <w:p w14:paraId="6279D9CD" w14:textId="69AAA192" w:rsidR="00B60FC0" w:rsidRDefault="00A13388">
      <w:pPr>
        <w:numPr>
          <w:ilvl w:val="1"/>
          <w:numId w:val="7"/>
        </w:numPr>
        <w:ind w:hanging="720"/>
      </w:pPr>
      <w:r>
        <w:t>The angle or perspective from which a story is told. It can be either in the</w:t>
      </w:r>
      <w:r>
        <w:t xml:space="preserve"> </w:t>
      </w:r>
      <w:r w:rsidR="00407F87">
        <w:t>first- or third-person</w:t>
      </w:r>
      <w:r>
        <w:t xml:space="preserve"> perspective................. </w:t>
      </w:r>
    </w:p>
    <w:p w14:paraId="77A57732" w14:textId="77777777" w:rsidR="00B60FC0" w:rsidRDefault="00A13388">
      <w:pPr>
        <w:numPr>
          <w:ilvl w:val="1"/>
          <w:numId w:val="7"/>
        </w:numPr>
        <w:ind w:hanging="720"/>
      </w:pPr>
      <w:r>
        <w:t xml:space="preserve">Use of words which suggest meaning through the sounds contained................. </w:t>
      </w:r>
    </w:p>
    <w:p w14:paraId="21DA9E52" w14:textId="2FAA687A" w:rsidR="00B60FC0" w:rsidRDefault="00A13388">
      <w:pPr>
        <w:numPr>
          <w:ilvl w:val="1"/>
          <w:numId w:val="7"/>
        </w:numPr>
        <w:spacing w:after="24" w:line="259" w:lineRule="auto"/>
        <w:ind w:hanging="720"/>
      </w:pPr>
      <w:r>
        <w:t xml:space="preserve">The eventual solution, when all the knots are </w:t>
      </w:r>
      <w:r w:rsidR="00407F87">
        <w:t>unraveled</w:t>
      </w:r>
      <w:r>
        <w:t xml:space="preserve"> or where the outcome of </w:t>
      </w:r>
    </w:p>
    <w:p w14:paraId="5AF86BA8" w14:textId="77777777" w:rsidR="00B60FC0" w:rsidRDefault="00A13388">
      <w:pPr>
        <w:ind w:left="1541"/>
      </w:pPr>
      <w:r>
        <w:t xml:space="preserve">the conflict is seen................. </w:t>
      </w:r>
    </w:p>
    <w:p w14:paraId="0746EAE5" w14:textId="77777777" w:rsidR="00B60FC0" w:rsidRDefault="00A13388">
      <w:pPr>
        <w:numPr>
          <w:ilvl w:val="1"/>
          <w:numId w:val="7"/>
        </w:numPr>
        <w:ind w:hanging="720"/>
      </w:pPr>
      <w:r>
        <w:t xml:space="preserve">A speech made by a character while alone on stage to reveal feelings................. </w:t>
      </w:r>
    </w:p>
    <w:p w14:paraId="00011DB4" w14:textId="4C682C18" w:rsidR="00F12AF3" w:rsidRDefault="00407F87">
      <w:pPr>
        <w:numPr>
          <w:ilvl w:val="1"/>
          <w:numId w:val="7"/>
        </w:numPr>
        <w:ind w:hanging="720"/>
      </w:pPr>
      <w:r>
        <w:t>A type of character who is discussed by another character is called………………</w:t>
      </w:r>
    </w:p>
    <w:p w14:paraId="46AE0505" w14:textId="77777777" w:rsidR="00B60FC0" w:rsidRDefault="00A13388">
      <w:pPr>
        <w:spacing w:after="0" w:line="259" w:lineRule="auto"/>
        <w:ind w:left="720" w:firstLine="0"/>
      </w:pPr>
      <w:r>
        <w:t xml:space="preserve"> </w:t>
      </w:r>
    </w:p>
    <w:p w14:paraId="1D0362A4" w14:textId="008C896B" w:rsidR="00B60FC0" w:rsidRDefault="00A13388">
      <w:pPr>
        <w:numPr>
          <w:ilvl w:val="0"/>
          <w:numId w:val="7"/>
        </w:numPr>
        <w:spacing w:after="0"/>
        <w:ind w:hanging="360"/>
      </w:pPr>
      <w:r>
        <w:t>Show how the development of science and technology has totally killed the efficiency and effe</w:t>
      </w:r>
      <w:r>
        <w:t>ctiveness of oral literature. Five (</w:t>
      </w:r>
      <w:r w:rsidR="00407F87">
        <w:t>6</w:t>
      </w:r>
      <w:r>
        <w:t xml:space="preserve">) points. </w:t>
      </w:r>
    </w:p>
    <w:p w14:paraId="25EBEE8B" w14:textId="77777777" w:rsidR="00B60FC0" w:rsidRDefault="00A13388">
      <w:pPr>
        <w:spacing w:after="0" w:line="259" w:lineRule="auto"/>
        <w:ind w:left="720" w:firstLine="0"/>
      </w:pPr>
      <w:r>
        <w:t xml:space="preserve"> </w:t>
      </w:r>
    </w:p>
    <w:p w14:paraId="672B107A" w14:textId="77F489B3" w:rsidR="00B60FC0" w:rsidRDefault="00A13388">
      <w:pPr>
        <w:numPr>
          <w:ilvl w:val="0"/>
          <w:numId w:val="7"/>
        </w:numPr>
        <w:spacing w:after="0"/>
        <w:ind w:hanging="360"/>
      </w:pPr>
      <w:r>
        <w:t>Oral and written literatures both are similar but not the same prove this statement in five (</w:t>
      </w:r>
      <w:r w:rsidR="0089102C">
        <w:t>6</w:t>
      </w:r>
      <w:r>
        <w:t xml:space="preserve">) points. </w:t>
      </w:r>
    </w:p>
    <w:p w14:paraId="3A055393" w14:textId="77777777" w:rsidR="0089102C" w:rsidRDefault="0089102C" w:rsidP="0089102C">
      <w:pPr>
        <w:pStyle w:val="ListParagraph"/>
      </w:pPr>
    </w:p>
    <w:p w14:paraId="3468F82B" w14:textId="378FEBBF" w:rsidR="0089102C" w:rsidRDefault="0089102C">
      <w:pPr>
        <w:numPr>
          <w:ilvl w:val="0"/>
          <w:numId w:val="7"/>
        </w:numPr>
        <w:spacing w:after="0"/>
        <w:ind w:hanging="360"/>
      </w:pPr>
      <w:r>
        <w:t xml:space="preserve">Explain </w:t>
      </w:r>
      <w:r w:rsidR="001953DF">
        <w:t>S</w:t>
      </w:r>
      <w:r>
        <w:t>ix</w:t>
      </w:r>
      <w:r w:rsidR="001953DF">
        <w:t xml:space="preserve"> (6)</w:t>
      </w:r>
      <w:r>
        <w:t xml:space="preserve"> ways that one may use to describe characters found in any artistic work </w:t>
      </w:r>
    </w:p>
    <w:p w14:paraId="4B41B1AD" w14:textId="77777777" w:rsidR="001953DF" w:rsidRDefault="001953DF" w:rsidP="001953DF">
      <w:pPr>
        <w:pStyle w:val="ListParagraph"/>
      </w:pPr>
    </w:p>
    <w:p w14:paraId="47B3794F" w14:textId="4F49923D" w:rsidR="001953DF" w:rsidRDefault="001953DF">
      <w:pPr>
        <w:numPr>
          <w:ilvl w:val="0"/>
          <w:numId w:val="7"/>
        </w:numPr>
        <w:spacing w:after="0"/>
        <w:ind w:hanging="360"/>
      </w:pPr>
      <w:r>
        <w:t xml:space="preserve">Imagine that you have met your friends arguing that there </w:t>
      </w:r>
      <w:proofErr w:type="gramStart"/>
      <w:r>
        <w:t>is no any differences</w:t>
      </w:r>
      <w:proofErr w:type="gramEnd"/>
      <w:r>
        <w:t xml:space="preserve"> between poetry and other literary work like novels and plays. As literature student give them Six (6) points that you will use to solve the conundrum.</w:t>
      </w:r>
    </w:p>
    <w:p w14:paraId="7A240B2F" w14:textId="36D7DC88" w:rsidR="00B60FC0" w:rsidRDefault="00A13388" w:rsidP="002E2FFB">
      <w:pPr>
        <w:tabs>
          <w:tab w:val="left" w:pos="4005"/>
        </w:tabs>
        <w:spacing w:after="0" w:line="259" w:lineRule="auto"/>
        <w:ind w:left="540" w:firstLine="0"/>
      </w:pPr>
      <w:r>
        <w:t xml:space="preserve"> </w:t>
      </w:r>
      <w:r w:rsidR="002E2FFB">
        <w:tab/>
      </w:r>
    </w:p>
    <w:p w14:paraId="7234D733" w14:textId="77777777" w:rsidR="002E2FFB" w:rsidRDefault="002E2FFB" w:rsidP="002E2FFB">
      <w:pPr>
        <w:tabs>
          <w:tab w:val="left" w:pos="4005"/>
        </w:tabs>
        <w:spacing w:after="0" w:line="259" w:lineRule="auto"/>
        <w:ind w:left="540" w:firstLine="0"/>
      </w:pPr>
    </w:p>
    <w:p w14:paraId="16CB569E" w14:textId="77777777" w:rsidR="002E2FFB" w:rsidRDefault="002E2FFB" w:rsidP="002E2FFB">
      <w:pPr>
        <w:tabs>
          <w:tab w:val="left" w:pos="4005"/>
        </w:tabs>
        <w:spacing w:after="0" w:line="259" w:lineRule="auto"/>
        <w:ind w:left="540" w:firstLine="0"/>
      </w:pPr>
    </w:p>
    <w:p w14:paraId="57DBB86A" w14:textId="77777777" w:rsidR="002E2FFB" w:rsidRDefault="002E2FFB" w:rsidP="002E2FFB">
      <w:pPr>
        <w:tabs>
          <w:tab w:val="left" w:pos="4005"/>
        </w:tabs>
        <w:spacing w:after="0" w:line="259" w:lineRule="auto"/>
        <w:ind w:left="540" w:firstLine="0"/>
      </w:pPr>
    </w:p>
    <w:p w14:paraId="4D21B20C" w14:textId="77777777" w:rsidR="00845820" w:rsidRDefault="00845820" w:rsidP="002E2FFB">
      <w:pPr>
        <w:tabs>
          <w:tab w:val="left" w:pos="4005"/>
        </w:tabs>
        <w:spacing w:after="0" w:line="259" w:lineRule="auto"/>
        <w:ind w:left="540" w:firstLine="0"/>
      </w:pPr>
    </w:p>
    <w:p w14:paraId="20B85B37" w14:textId="77777777" w:rsidR="00845820" w:rsidRDefault="00845820" w:rsidP="002E2FFB">
      <w:pPr>
        <w:tabs>
          <w:tab w:val="left" w:pos="4005"/>
        </w:tabs>
        <w:spacing w:after="0" w:line="259" w:lineRule="auto"/>
        <w:ind w:left="540" w:firstLine="0"/>
      </w:pPr>
    </w:p>
    <w:p w14:paraId="5B901330" w14:textId="77777777" w:rsidR="00845820" w:rsidRDefault="00845820" w:rsidP="002E2FFB">
      <w:pPr>
        <w:tabs>
          <w:tab w:val="left" w:pos="4005"/>
        </w:tabs>
        <w:spacing w:after="0" w:line="259" w:lineRule="auto"/>
        <w:ind w:left="540" w:firstLine="0"/>
      </w:pPr>
    </w:p>
    <w:p w14:paraId="413CF9D8" w14:textId="77777777" w:rsidR="00845820" w:rsidRDefault="00845820" w:rsidP="002E2FFB">
      <w:pPr>
        <w:tabs>
          <w:tab w:val="left" w:pos="4005"/>
        </w:tabs>
        <w:spacing w:after="0" w:line="259" w:lineRule="auto"/>
        <w:ind w:left="540" w:firstLine="0"/>
      </w:pPr>
    </w:p>
    <w:p w14:paraId="5B49B267" w14:textId="77777777" w:rsidR="00845820" w:rsidRDefault="00845820" w:rsidP="002E2FFB">
      <w:pPr>
        <w:tabs>
          <w:tab w:val="left" w:pos="4005"/>
        </w:tabs>
        <w:spacing w:after="0" w:line="259" w:lineRule="auto"/>
        <w:ind w:left="540" w:firstLine="0"/>
      </w:pPr>
    </w:p>
    <w:p w14:paraId="354DF894" w14:textId="77777777" w:rsidR="00845820" w:rsidRDefault="00845820" w:rsidP="002E2FFB">
      <w:pPr>
        <w:tabs>
          <w:tab w:val="left" w:pos="4005"/>
        </w:tabs>
        <w:spacing w:after="0" w:line="259" w:lineRule="auto"/>
        <w:ind w:left="540" w:firstLine="0"/>
      </w:pPr>
    </w:p>
    <w:p w14:paraId="0B461378" w14:textId="77777777" w:rsidR="00845820" w:rsidRDefault="00845820" w:rsidP="002E2FFB">
      <w:pPr>
        <w:tabs>
          <w:tab w:val="left" w:pos="4005"/>
        </w:tabs>
        <w:spacing w:after="0" w:line="259" w:lineRule="auto"/>
        <w:ind w:left="540" w:firstLine="0"/>
      </w:pPr>
    </w:p>
    <w:p w14:paraId="1A65A3EF" w14:textId="77777777" w:rsidR="00845820" w:rsidRDefault="00845820" w:rsidP="002E2FFB">
      <w:pPr>
        <w:tabs>
          <w:tab w:val="left" w:pos="4005"/>
        </w:tabs>
        <w:spacing w:after="0" w:line="259" w:lineRule="auto"/>
        <w:ind w:left="540" w:firstLine="0"/>
      </w:pPr>
    </w:p>
    <w:p w14:paraId="484ECA49" w14:textId="77777777" w:rsidR="00845820" w:rsidRDefault="00845820" w:rsidP="002E2FFB">
      <w:pPr>
        <w:tabs>
          <w:tab w:val="left" w:pos="4005"/>
        </w:tabs>
        <w:spacing w:after="0" w:line="259" w:lineRule="auto"/>
        <w:ind w:left="540" w:firstLine="0"/>
      </w:pPr>
    </w:p>
    <w:p w14:paraId="11B330C8" w14:textId="77777777" w:rsidR="00845820" w:rsidRDefault="00845820" w:rsidP="002E2FFB">
      <w:pPr>
        <w:tabs>
          <w:tab w:val="left" w:pos="4005"/>
        </w:tabs>
        <w:spacing w:after="0" w:line="259" w:lineRule="auto"/>
        <w:ind w:left="540" w:firstLine="0"/>
      </w:pPr>
    </w:p>
    <w:p w14:paraId="22632F77" w14:textId="77777777" w:rsidR="00845820" w:rsidRDefault="00845820" w:rsidP="002E2FFB">
      <w:pPr>
        <w:tabs>
          <w:tab w:val="left" w:pos="4005"/>
        </w:tabs>
        <w:spacing w:after="0" w:line="259" w:lineRule="auto"/>
        <w:ind w:left="540" w:firstLine="0"/>
      </w:pPr>
    </w:p>
    <w:p w14:paraId="53CDF55F" w14:textId="5220B4A8" w:rsidR="00B60FC0" w:rsidRDefault="00A13388" w:rsidP="00845820">
      <w:pPr>
        <w:spacing w:after="0" w:line="259" w:lineRule="auto"/>
        <w:ind w:left="726"/>
        <w:jc w:val="center"/>
      </w:pPr>
      <w:r>
        <w:rPr>
          <w:b/>
        </w:rPr>
        <w:t xml:space="preserve">SECTION C </w:t>
      </w:r>
      <w:r w:rsidR="001953DF">
        <w:rPr>
          <w:b/>
        </w:rPr>
        <w:t>(30</w:t>
      </w:r>
      <w:r>
        <w:rPr>
          <w:b/>
        </w:rPr>
        <w:t xml:space="preserve"> MARKS)</w:t>
      </w:r>
    </w:p>
    <w:p w14:paraId="1F6CA221" w14:textId="4BBF755C" w:rsidR="00B60FC0" w:rsidRDefault="00A13388" w:rsidP="00845820">
      <w:pPr>
        <w:spacing w:after="5" w:line="250" w:lineRule="auto"/>
        <w:ind w:left="956"/>
        <w:jc w:val="center"/>
      </w:pPr>
      <w:r>
        <w:rPr>
          <w:b/>
        </w:rPr>
        <w:t xml:space="preserve">Answer </w:t>
      </w:r>
      <w:r>
        <w:rPr>
          <w:b/>
        </w:rPr>
        <w:t>t</w:t>
      </w:r>
      <w:r w:rsidR="000C2FEE">
        <w:rPr>
          <w:b/>
        </w:rPr>
        <w:t>wo</w:t>
      </w:r>
      <w:r>
        <w:rPr>
          <w:b/>
        </w:rPr>
        <w:t xml:space="preserve"> (</w:t>
      </w:r>
      <w:r w:rsidR="001953DF">
        <w:rPr>
          <w:b/>
        </w:rPr>
        <w:t>2</w:t>
      </w:r>
      <w:r>
        <w:rPr>
          <w:b/>
        </w:rPr>
        <w:t>) questions from this section.</w:t>
      </w:r>
    </w:p>
    <w:p w14:paraId="25947E6B" w14:textId="77777777" w:rsidR="00B60FC0" w:rsidRDefault="00A13388">
      <w:pPr>
        <w:spacing w:after="5" w:line="250" w:lineRule="auto"/>
        <w:ind w:left="730"/>
      </w:pPr>
      <w:r>
        <w:rPr>
          <w:b/>
        </w:rPr>
        <w:t xml:space="preserve">LIST OF READINGS </w:t>
      </w:r>
    </w:p>
    <w:p w14:paraId="4CC28BB6" w14:textId="77777777" w:rsidR="00B60FC0" w:rsidRDefault="00A13388">
      <w:pPr>
        <w:spacing w:after="0" w:line="259" w:lineRule="auto"/>
        <w:ind w:left="720" w:firstLine="0"/>
      </w:pPr>
      <w:r>
        <w:t xml:space="preserve"> </w:t>
      </w:r>
    </w:p>
    <w:p w14:paraId="5E76B1D6" w14:textId="77777777" w:rsidR="00B60FC0" w:rsidRDefault="00A13388">
      <w:pPr>
        <w:numPr>
          <w:ilvl w:val="1"/>
          <w:numId w:val="8"/>
        </w:numPr>
        <w:spacing w:after="10"/>
        <w:ind w:hanging="360"/>
      </w:pPr>
      <w:r>
        <w:t xml:space="preserve">The Lion and The Jewel </w:t>
      </w:r>
      <w:r>
        <w:tab/>
        <w:t xml:space="preserve">- </w:t>
      </w:r>
      <w:r>
        <w:tab/>
        <w:t xml:space="preserve">Soyinka, W </w:t>
      </w:r>
    </w:p>
    <w:p w14:paraId="0A914E17" w14:textId="7AB7439F" w:rsidR="00B60FC0" w:rsidRDefault="00A13388">
      <w:pPr>
        <w:numPr>
          <w:ilvl w:val="1"/>
          <w:numId w:val="8"/>
        </w:numPr>
        <w:spacing w:after="10"/>
        <w:ind w:hanging="360"/>
      </w:pPr>
      <w:r>
        <w:t>The Trial of Brother Je</w:t>
      </w:r>
      <w:r w:rsidR="000C2FEE">
        <w:t>ro</w:t>
      </w:r>
      <w:r>
        <w:tab/>
        <w:t xml:space="preserve">- </w:t>
      </w:r>
      <w:r>
        <w:tab/>
        <w:t xml:space="preserve">Soyinka, W. </w:t>
      </w:r>
    </w:p>
    <w:p w14:paraId="038571C5" w14:textId="77777777" w:rsidR="000C2FEE" w:rsidRDefault="00A13388" w:rsidP="000C2FEE">
      <w:pPr>
        <w:numPr>
          <w:ilvl w:val="1"/>
          <w:numId w:val="8"/>
        </w:numPr>
        <w:spacing w:after="10"/>
        <w:ind w:hanging="360"/>
      </w:pPr>
      <w:r>
        <w:t xml:space="preserve">The Dilemma of a Ghost </w:t>
      </w:r>
      <w:r>
        <w:tab/>
        <w:t xml:space="preserve">- </w:t>
      </w:r>
      <w:r>
        <w:tab/>
        <w:t>Aidoo, A.A.</w:t>
      </w:r>
    </w:p>
    <w:p w14:paraId="069E2816" w14:textId="77777777" w:rsidR="000C2FEE" w:rsidRDefault="000C2FEE" w:rsidP="000C2FEE">
      <w:pPr>
        <w:numPr>
          <w:ilvl w:val="1"/>
          <w:numId w:val="8"/>
        </w:numPr>
        <w:spacing w:after="10"/>
        <w:ind w:hanging="360"/>
      </w:pPr>
      <w:r>
        <w:t>The Concubine -                     -           Elechi Amadi</w:t>
      </w:r>
    </w:p>
    <w:p w14:paraId="19BBB17C" w14:textId="590BC107" w:rsidR="00B60FC0" w:rsidRDefault="000C2FEE" w:rsidP="000C2FEE">
      <w:pPr>
        <w:numPr>
          <w:ilvl w:val="1"/>
          <w:numId w:val="8"/>
        </w:numPr>
        <w:spacing w:after="10"/>
        <w:ind w:hanging="360"/>
      </w:pPr>
      <w:r>
        <w:t xml:space="preserve">The old man and a Medal       -            Ferdinand Oyono </w:t>
      </w:r>
    </w:p>
    <w:p w14:paraId="626FF66C" w14:textId="065A4DE4" w:rsidR="000C2FEE" w:rsidRDefault="000C2FEE" w:rsidP="000C2FEE">
      <w:pPr>
        <w:numPr>
          <w:ilvl w:val="1"/>
          <w:numId w:val="8"/>
        </w:numPr>
        <w:spacing w:after="10"/>
        <w:ind w:hanging="360"/>
      </w:pPr>
      <w:r>
        <w:t xml:space="preserve">Houseboy                                -           </w:t>
      </w:r>
      <w:r w:rsidR="002E2FFB">
        <w:t>Ferdinand Oyono</w:t>
      </w:r>
    </w:p>
    <w:p w14:paraId="6171CC4E" w14:textId="77777777" w:rsidR="000C2FEE" w:rsidRDefault="000C2FEE" w:rsidP="000C2FEE">
      <w:pPr>
        <w:spacing w:after="10"/>
      </w:pPr>
    </w:p>
    <w:p w14:paraId="56A5C869" w14:textId="77777777" w:rsidR="000C2FEE" w:rsidRDefault="000C2FEE" w:rsidP="000C2FEE">
      <w:pPr>
        <w:spacing w:after="10"/>
      </w:pPr>
    </w:p>
    <w:p w14:paraId="57765EDD" w14:textId="77777777" w:rsidR="000C2FEE" w:rsidRDefault="000C2FEE" w:rsidP="000C2FEE">
      <w:pPr>
        <w:spacing w:after="10"/>
      </w:pPr>
    </w:p>
    <w:p w14:paraId="5094A8B4" w14:textId="15E862A7" w:rsidR="00B60FC0" w:rsidRDefault="00A13388">
      <w:pPr>
        <w:numPr>
          <w:ilvl w:val="0"/>
          <w:numId w:val="7"/>
        </w:numPr>
        <w:spacing w:after="0"/>
        <w:ind w:hanging="360"/>
      </w:pPr>
      <w:r>
        <w:t xml:space="preserve">“Novel </w:t>
      </w:r>
      <w:r w:rsidR="000C2FEE">
        <w:t>portrays</w:t>
      </w:r>
      <w:r>
        <w:t xml:space="preserve"> what the society lives” prove this contention referring to </w:t>
      </w:r>
      <w:r w:rsidR="000C2FEE">
        <w:t>two</w:t>
      </w:r>
      <w:r>
        <w:t xml:space="preserve"> novel</w:t>
      </w:r>
      <w:r w:rsidR="000C2FEE">
        <w:t>s</w:t>
      </w:r>
      <w:r>
        <w:t xml:space="preserve"> you have read under this section. Six (6) points. </w:t>
      </w:r>
    </w:p>
    <w:p w14:paraId="7218E63E" w14:textId="77777777" w:rsidR="00B60FC0" w:rsidRDefault="00A13388">
      <w:pPr>
        <w:spacing w:after="0" w:line="259" w:lineRule="auto"/>
        <w:ind w:left="720" w:firstLine="0"/>
      </w:pPr>
      <w:r>
        <w:t xml:space="preserve"> </w:t>
      </w:r>
    </w:p>
    <w:p w14:paraId="4045C518" w14:textId="07C27E56" w:rsidR="00B60FC0" w:rsidRDefault="00A13388">
      <w:pPr>
        <w:numPr>
          <w:ilvl w:val="0"/>
          <w:numId w:val="7"/>
        </w:numPr>
        <w:spacing w:after="0"/>
        <w:ind w:hanging="360"/>
      </w:pPr>
      <w:r>
        <w:t xml:space="preserve">By </w:t>
      </w:r>
      <w:r>
        <w:t xml:space="preserve">using </w:t>
      </w:r>
      <w:r w:rsidR="000C2FEE">
        <w:t xml:space="preserve">two </w:t>
      </w:r>
      <w:r>
        <w:t>play</w:t>
      </w:r>
      <w:r w:rsidR="000C2FEE">
        <w:t>s</w:t>
      </w:r>
      <w:r>
        <w:t xml:space="preserve"> you have read under this section, show how women have been portrayed by playwright. Give </w:t>
      </w:r>
      <w:r w:rsidR="000C2FEE">
        <w:t>six</w:t>
      </w:r>
      <w:r>
        <w:t xml:space="preserve"> (</w:t>
      </w:r>
      <w:r w:rsidR="000C2FEE">
        <w:t>6</w:t>
      </w:r>
      <w:r>
        <w:t xml:space="preserve">) points. </w:t>
      </w:r>
    </w:p>
    <w:p w14:paraId="4FA70B33" w14:textId="77777777" w:rsidR="00B60FC0" w:rsidRDefault="00A13388">
      <w:pPr>
        <w:spacing w:after="0" w:line="259" w:lineRule="auto"/>
        <w:ind w:left="720" w:firstLine="0"/>
      </w:pPr>
      <w:r>
        <w:t xml:space="preserve"> </w:t>
      </w:r>
    </w:p>
    <w:p w14:paraId="5665896E" w14:textId="68180874" w:rsidR="00B60FC0" w:rsidRDefault="00A13388">
      <w:pPr>
        <w:numPr>
          <w:ilvl w:val="0"/>
          <w:numId w:val="7"/>
        </w:numPr>
        <w:spacing w:after="0"/>
        <w:ind w:hanging="360"/>
      </w:pPr>
      <w:r>
        <w:t xml:space="preserve">Conflicts are inevitable in the contemporary society. Explain by using </w:t>
      </w:r>
      <w:r w:rsidR="000C2FEE">
        <w:t>two</w:t>
      </w:r>
      <w:r>
        <w:t xml:space="preserve"> play</w:t>
      </w:r>
      <w:r w:rsidR="000C2FEE">
        <w:t>s</w:t>
      </w:r>
      <w:r>
        <w:t xml:space="preserve"> you have read. </w:t>
      </w:r>
      <w:r w:rsidR="000C2FEE">
        <w:t>six</w:t>
      </w:r>
      <w:r>
        <w:t xml:space="preserve"> (</w:t>
      </w:r>
      <w:r w:rsidR="000C2FEE">
        <w:t>6</w:t>
      </w:r>
      <w:r>
        <w:t xml:space="preserve">) points. </w:t>
      </w:r>
    </w:p>
    <w:sectPr w:rsidR="00B60FC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467" w:right="1437" w:bottom="478" w:left="1440" w:header="720" w:footer="127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666849C" w14:textId="77777777" w:rsidR="00A13388" w:rsidRDefault="00A13388">
      <w:pPr>
        <w:spacing w:after="0" w:line="240" w:lineRule="auto"/>
      </w:pPr>
      <w:r>
        <w:separator/>
      </w:r>
    </w:p>
  </w:endnote>
  <w:endnote w:type="continuationSeparator" w:id="0">
    <w:p w14:paraId="6DDC3AF6" w14:textId="77777777" w:rsidR="00A13388" w:rsidRDefault="00A133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AEFCE2E" w14:textId="77777777" w:rsidR="00B60FC0" w:rsidRDefault="00A13388">
    <w:pPr>
      <w:spacing w:after="0" w:line="259" w:lineRule="auto"/>
      <w:ind w:left="0" w:right="4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3605C944" wp14:editId="17070894">
              <wp:simplePos x="0" y="0"/>
              <wp:positionH relativeFrom="page">
                <wp:posOffset>246888</wp:posOffset>
              </wp:positionH>
              <wp:positionV relativeFrom="page">
                <wp:posOffset>9560840</wp:posOffset>
              </wp:positionV>
              <wp:extent cx="392557" cy="417220"/>
              <wp:effectExtent l="0" t="0" r="0" b="0"/>
              <wp:wrapSquare wrapText="bothSides"/>
              <wp:docPr id="6216" name="Group 62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92557" cy="417220"/>
                        <a:chOff x="0" y="0"/>
                        <a:chExt cx="392557" cy="417220"/>
                      </a:xfrm>
                    </wpg:grpSpPr>
                    <wps:wsp>
                      <wps:cNvPr id="6396" name="Shape 6396"/>
                      <wps:cNvSpPr/>
                      <wps:spPr>
                        <a:xfrm>
                          <a:off x="67437" y="0"/>
                          <a:ext cx="325120" cy="33401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5120" h="334010">
                              <a:moveTo>
                                <a:pt x="0" y="0"/>
                              </a:moveTo>
                              <a:lnTo>
                                <a:pt x="325120" y="0"/>
                              </a:lnTo>
                              <a:lnTo>
                                <a:pt x="325120" y="334010"/>
                              </a:lnTo>
                              <a:lnTo>
                                <a:pt x="0" y="33401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4363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18" name="Shape 6218"/>
                      <wps:cNvSpPr/>
                      <wps:spPr>
                        <a:xfrm>
                          <a:off x="67437" y="0"/>
                          <a:ext cx="325120" cy="33401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5120" h="334010">
                              <a:moveTo>
                                <a:pt x="0" y="334010"/>
                              </a:moveTo>
                              <a:lnTo>
                                <a:pt x="325120" y="334010"/>
                              </a:lnTo>
                              <a:lnTo>
                                <a:pt x="32512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5" cap="flat">
                          <a:miter lim="127000"/>
                        </a:ln>
                      </wps:spPr>
                      <wps:style>
                        <a:lnRef idx="1">
                          <a:srgbClr val="943634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97" name="Shape 6397"/>
                      <wps:cNvSpPr/>
                      <wps:spPr>
                        <a:xfrm>
                          <a:off x="67437" y="358777"/>
                          <a:ext cx="325120" cy="273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5120" h="27305">
                              <a:moveTo>
                                <a:pt x="0" y="0"/>
                              </a:moveTo>
                              <a:lnTo>
                                <a:pt x="325120" y="0"/>
                              </a:lnTo>
                              <a:lnTo>
                                <a:pt x="325120" y="27305"/>
                              </a:lnTo>
                              <a:lnTo>
                                <a:pt x="0" y="273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4363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20" name="Shape 6220"/>
                      <wps:cNvSpPr/>
                      <wps:spPr>
                        <a:xfrm>
                          <a:off x="67437" y="358777"/>
                          <a:ext cx="325120" cy="273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5120" h="27305">
                              <a:moveTo>
                                <a:pt x="0" y="27305"/>
                              </a:moveTo>
                              <a:lnTo>
                                <a:pt x="325120" y="27305"/>
                              </a:lnTo>
                              <a:lnTo>
                                <a:pt x="32512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5" cap="flat">
                          <a:miter lim="127000"/>
                        </a:ln>
                      </wps:spPr>
                      <wps:style>
                        <a:lnRef idx="1">
                          <a:srgbClr val="943634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6221" name="Picture 622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136371"/>
                          <a:ext cx="277368" cy="2667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222" name="Rectangle 6222"/>
                      <wps:cNvSpPr/>
                      <wps:spPr>
                        <a:xfrm>
                          <a:off x="106680" y="184379"/>
                          <a:ext cx="154147" cy="30967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BAB5AE5" w14:textId="77777777" w:rsidR="00B60FC0" w:rsidRDefault="00A13388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i/>
                                <w:color w:val="FFFFFF"/>
                                <w:sz w:val="36"/>
                              </w:rPr>
                              <w:t>2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i/>
                                <w:color w:val="FFFFFF"/>
                                <w:sz w:val="36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223" name="Rectangle 6223"/>
                      <wps:cNvSpPr/>
                      <wps:spPr>
                        <a:xfrm>
                          <a:off x="222504" y="184379"/>
                          <a:ext cx="68713" cy="30967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6F9ADDA" w14:textId="77777777" w:rsidR="00B60FC0" w:rsidRDefault="00A13388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i/>
                                <w:color w:val="FFFFFF"/>
                                <w:sz w:val="3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group w14:anchorId="3605C944" id="Group 6216" o:spid="_x0000_s1026" style="position:absolute;left:0;text-align:left;margin-left:19.45pt;margin-top:752.8pt;width:30.9pt;height:32.85pt;z-index:251661312;mso-position-horizontal-relative:page;mso-position-vertical-relative:page" coordsize="392557,4172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">
              <v:shape id="Shape 6396" o:spid="_x0000_s1027" style="position:absolute;left:67437;width:325120;height:334010;visibility:visible;mso-wrap-style:square;v-text-anchor:top" coordsize="325120,334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" path="m,l325120,r,334010l,334010,,e" fillcolor="#943634" stroked="f" strokeweight="0">
                <v:stroke miterlimit="83231f" joinstyle="miter"/>
                <v:path arrowok="t" textboxrect="0,0,325120,334010"/>
              </v:shape>
              <v:shape id="Shape 6218" o:spid="_x0000_s1028" style="position:absolute;left:67437;width:325120;height:334010;visibility:visible;mso-wrap-style:square;v-text-anchor:top" coordsize="325120,334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" path="m,334010r325120,l325120,,,,,334010xe" filled="f" strokecolor="#943634">
                <v:stroke miterlimit="83231f" joinstyle="miter"/>
                <v:path arrowok="t" textboxrect="0,0,325120,334010"/>
              </v:shape>
              <v:shape id="Shape 6397" o:spid="_x0000_s1029" style="position:absolute;left:67437;top:358777;width:325120;height:27305;visibility:visible;mso-wrap-style:square;v-text-anchor:top" coordsize="325120,27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" path="m,l325120,r,27305l,27305,,e" fillcolor="#943634" stroked="f" strokeweight="0">
                <v:stroke miterlimit="83231f" joinstyle="miter"/>
                <v:path arrowok="t" textboxrect="0,0,325120,27305"/>
              </v:shape>
              <v:shape id="Shape 6220" o:spid="_x0000_s1030" style="position:absolute;left:67437;top:358777;width:325120;height:27305;visibility:visible;mso-wrap-style:square;v-text-anchor:top" coordsize="325120,27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" path="m,27305r325120,l325120,,,,,27305xe" filled="f" strokecolor="#943634">
                <v:stroke miterlimit="83231f" joinstyle="miter"/>
                <v:path arrowok="t" textboxrect="0,0,325120,27305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6221" o:spid="_x0000_s1031" type="#_x0000_t75" style="position:absolute;top:136371;width:277368;height:2667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">
                <v:imagedata r:id="rId2" o:title=""/>
              </v:shape>
              <v:rect id="Rectangle 6222" o:spid="_x0000_s1032" style="position:absolute;left:106680;top:184379;width:154147;height:3096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6J/xQAAAN0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" filled="f" stroked="f">
                <v:textbox inset="0,0,0,0">
                  <w:txbxContent>
                    <w:p w14:paraId="0BAB5AE5" w14:textId="77777777" w:rsidR="00B60FC0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>
                        <w:rPr>
                          <w:rFonts w:ascii="Calibri" w:eastAsia="Calibri" w:hAnsi="Calibri" w:cs="Calibri"/>
                          <w:b/>
                          <w:i/>
                          <w:color w:val="FFFFFF"/>
                          <w:sz w:val="36"/>
                        </w:rPr>
                        <w:t>2</w:t>
                      </w:r>
                      <w:r>
                        <w:rPr>
                          <w:rFonts w:ascii="Calibri" w:eastAsia="Calibri" w:hAnsi="Calibri" w:cs="Calibri"/>
                          <w:b/>
                          <w:i/>
                          <w:color w:val="FFFFFF"/>
                          <w:sz w:val="36"/>
                        </w:rPr>
                        <w:fldChar w:fldCharType="end"/>
                      </w:r>
                    </w:p>
                  </w:txbxContent>
                </v:textbox>
              </v:rect>
              <v:rect id="Rectangle 6223" o:spid="_x0000_s1033" style="position:absolute;left:222504;top:184379;width:68713;height:3096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" filled="f" stroked="f">
                <v:textbox inset="0,0,0,0">
                  <w:txbxContent>
                    <w:p w14:paraId="46F9ADDA" w14:textId="77777777" w:rsidR="00B60FC0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b/>
                          <w:i/>
                          <w:color w:val="FFFFFF"/>
                          <w:sz w:val="36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  <w:r>
      <w:rPr>
        <w:rFonts w:ascii="Calibri" w:eastAsia="Calibri" w:hAnsi="Calibri" w:cs="Calibri"/>
        <w:i/>
        <w:sz w:val="22"/>
      </w:rPr>
      <w:t xml:space="preserve">“Transforming Community is Our Concern”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3C3CCAF" w14:textId="77777777" w:rsidR="00B60FC0" w:rsidRDefault="00A13388">
    <w:pPr>
      <w:spacing w:after="0" w:line="259" w:lineRule="auto"/>
      <w:ind w:left="0" w:right="4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03E0C533" wp14:editId="60F9E82D">
              <wp:simplePos x="0" y="0"/>
              <wp:positionH relativeFrom="page">
                <wp:posOffset>246888</wp:posOffset>
              </wp:positionH>
              <wp:positionV relativeFrom="page">
                <wp:posOffset>9560840</wp:posOffset>
              </wp:positionV>
              <wp:extent cx="392557" cy="417220"/>
              <wp:effectExtent l="0" t="0" r="0" b="0"/>
              <wp:wrapSquare wrapText="bothSides"/>
              <wp:docPr id="6198" name="Group 619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92557" cy="417220"/>
                        <a:chOff x="0" y="0"/>
                        <a:chExt cx="392557" cy="417220"/>
                      </a:xfrm>
                    </wpg:grpSpPr>
                    <wps:wsp>
                      <wps:cNvPr id="6392" name="Shape 6392"/>
                      <wps:cNvSpPr/>
                      <wps:spPr>
                        <a:xfrm>
                          <a:off x="67437" y="0"/>
                          <a:ext cx="325120" cy="33401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5120" h="334010">
                              <a:moveTo>
                                <a:pt x="0" y="0"/>
                              </a:moveTo>
                              <a:lnTo>
                                <a:pt x="325120" y="0"/>
                              </a:lnTo>
                              <a:lnTo>
                                <a:pt x="325120" y="334010"/>
                              </a:lnTo>
                              <a:lnTo>
                                <a:pt x="0" y="33401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4363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00" name="Shape 6200"/>
                      <wps:cNvSpPr/>
                      <wps:spPr>
                        <a:xfrm>
                          <a:off x="67437" y="0"/>
                          <a:ext cx="325120" cy="33401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5120" h="334010">
                              <a:moveTo>
                                <a:pt x="0" y="334010"/>
                              </a:moveTo>
                              <a:lnTo>
                                <a:pt x="325120" y="334010"/>
                              </a:lnTo>
                              <a:lnTo>
                                <a:pt x="32512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5" cap="flat">
                          <a:miter lim="127000"/>
                        </a:ln>
                      </wps:spPr>
                      <wps:style>
                        <a:lnRef idx="1">
                          <a:srgbClr val="943634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93" name="Shape 6393"/>
                      <wps:cNvSpPr/>
                      <wps:spPr>
                        <a:xfrm>
                          <a:off x="67437" y="358777"/>
                          <a:ext cx="325120" cy="273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5120" h="27305">
                              <a:moveTo>
                                <a:pt x="0" y="0"/>
                              </a:moveTo>
                              <a:lnTo>
                                <a:pt x="325120" y="0"/>
                              </a:lnTo>
                              <a:lnTo>
                                <a:pt x="325120" y="27305"/>
                              </a:lnTo>
                              <a:lnTo>
                                <a:pt x="0" y="273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4363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02" name="Shape 6202"/>
                      <wps:cNvSpPr/>
                      <wps:spPr>
                        <a:xfrm>
                          <a:off x="67437" y="358777"/>
                          <a:ext cx="325120" cy="273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5120" h="27305">
                              <a:moveTo>
                                <a:pt x="0" y="27305"/>
                              </a:moveTo>
                              <a:lnTo>
                                <a:pt x="325120" y="27305"/>
                              </a:lnTo>
                              <a:lnTo>
                                <a:pt x="32512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5" cap="flat">
                          <a:miter lim="127000"/>
                        </a:ln>
                      </wps:spPr>
                      <wps:style>
                        <a:lnRef idx="1">
                          <a:srgbClr val="943634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6203" name="Picture 620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136371"/>
                          <a:ext cx="277368" cy="2667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204" name="Rectangle 6204"/>
                      <wps:cNvSpPr/>
                      <wps:spPr>
                        <a:xfrm>
                          <a:off x="106680" y="184379"/>
                          <a:ext cx="154147" cy="30967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04217FB" w14:textId="77777777" w:rsidR="00B60FC0" w:rsidRDefault="00A13388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 w:rsidR="001909F1" w:rsidRPr="001909F1">
                              <w:rPr>
                                <w:rFonts w:ascii="Calibri" w:eastAsia="Calibri" w:hAnsi="Calibri" w:cs="Calibri"/>
                                <w:b/>
                                <w:i/>
                                <w:noProof/>
                                <w:color w:val="FFFFFF"/>
                                <w:sz w:val="36"/>
                              </w:rPr>
                              <w:t>3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i/>
                                <w:color w:val="FFFFFF"/>
                                <w:sz w:val="36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205" name="Rectangle 6205"/>
                      <wps:cNvSpPr/>
                      <wps:spPr>
                        <a:xfrm>
                          <a:off x="222504" y="184379"/>
                          <a:ext cx="68713" cy="30967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36770C9" w14:textId="77777777" w:rsidR="00B60FC0" w:rsidRDefault="00A13388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i/>
                                <w:color w:val="FFFFFF"/>
                                <w:sz w:val="3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Group 6198" o:spid="_x0000_s1034" style="position:absolute;left:0;text-align:left;margin-left:19.45pt;margin-top:752.8pt;width:30.9pt;height:32.85pt;z-index:251662336;mso-position-horizontal-relative:page;mso-position-vertical-relative:page" coordsize="392557,4172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">
              <v:shape id="Shape 6392" o:spid="_x0000_s1035" style="position:absolute;left:67437;width:325120;height:334010;visibility:visible;mso-wrap-style:square;v-text-anchor:top" coordsize="325120,3340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IoOCcQA&#10;AADdAAAADwAAAGRycy9kb3ducmV2LnhtbESPQYvCMBSE74L/ITxhL6LpKhatRnFdhIXuZasXb4/m&#10;2Rabl9JErf9+Iwgeh5n5hlltOlOLG7WusqzgcxyBIM6trrhQcDzsR3MQziNrrC2Tggc52Kz7vRUm&#10;2t75j26ZL0SAsEtQQel9k0jp8pIMurFtiIN3tq1BH2RbSN3iPcBNLSdRFEuDFYeFEhvalZRfsqtR&#10;8JueOZ3XzdcQT5XJvvfxDFNU6mPQbZcgPHX+HX61f7SCeLqYwPNNeAJy/Q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SKDgnEAAAA3QAAAA8AAAAAAAAAAAAAAAAAmAIAAGRycy9k&#10;b3ducmV2LnhtbFBLBQYAAAAABAAEAPUAAACJAwAAAAA=&#10;" path="m,l325120,r,334010l,334010,,e" fillcolor="#943634" stroked="f" strokeweight="0">
                <v:stroke miterlimit="83231f" joinstyle="miter"/>
                <v:path arrowok="t" textboxrect="0,0,325120,334010"/>
              </v:shape>
              <v:shape id="Shape 6200" o:spid="_x0000_s1036" style="position:absolute;left:67437;width:325120;height:334010;visibility:visible;mso-wrap-style:square;v-text-anchor:top" coordsize="325120,3340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DSDGMUA&#10;AADdAAAADwAAAGRycy9kb3ducmV2LnhtbESPQWsCMRSE70L/Q3gFL6JJixVZjSJCaQ9VcBXB23Pz&#10;3F3cvCybqOu/N0LB4zAz3zDTeWsrcaXGl441fAwUCOLMmZJzDbvtd38Mwgdkg5Vj0nAnD/PZW2eK&#10;iXE33tA1DbmIEPYJaihCqBMpfVaQRT9wNXH0Tq6xGKJscmkavEW4reSnUiNpseS4UGBNy4Kyc3qx&#10;Gk5721sfjj+7oTsfFstUqa+/ldK6+94uJiACteEV/m//Gg2jiITnm/gE5O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MNIMYxQAAAN0AAAAPAAAAAAAAAAAAAAAAAJgCAABkcnMv&#10;ZG93bnJldi54bWxQSwUGAAAAAAQABAD1AAAAigMAAAAA&#10;" path="m,334010r325120,l325120,,,,,334010xe" filled="f" strokecolor="#943634">
                <v:stroke miterlimit="83231f" joinstyle="miter"/>
                <v:path arrowok="t" textboxrect="0,0,325120,334010"/>
              </v:shape>
              <v:shape id="Shape 6393" o:spid="_x0000_s1037" style="position:absolute;left:67437;top:358777;width:325120;height:27305;visibility:visible;mso-wrap-style:square;v-text-anchor:top" coordsize="325120,273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3vJG8gA&#10;AADdAAAADwAAAGRycy9kb3ducmV2LnhtbESPzUsDMRTE74L/Q3hCL9Jmt6Ufrk2LVgXxIv049PjY&#10;vO5uu3lZkpiu/70RBI/DzPyGWa5704pIzjeWFeSjDARxaXXDlYLD/m24AOEDssbWMin4Jg/r1e3N&#10;Egttr7yluAuVSBD2BSqoQ+gKKX1Zk0E/sh1x8k7WGQxJukpqh9cEN60cZ9lMGmw4LdTY0aam8rL7&#10;MgrO449p/nyMr246z+/3L/4UPmNUanDXPz2CCNSH//Bf+10rmE0eJvD7Jj0Bufo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ne8kbyAAAAN0AAAAPAAAAAAAAAAAAAAAAAJgCAABk&#10;cnMvZG93bnJldi54bWxQSwUGAAAAAAQABAD1AAAAjQMAAAAA&#10;" path="m,l325120,r,27305l,27305,,e" fillcolor="#943634" stroked="f" strokeweight="0">
                <v:stroke miterlimit="83231f" joinstyle="miter"/>
                <v:path arrowok="t" textboxrect="0,0,325120,27305"/>
              </v:shape>
              <v:shape id="Shape 6202" o:spid="_x0000_s1038" style="position:absolute;left:67437;top:358777;width:325120;height:27305;visibility:visible;mso-wrap-style:square;v-text-anchor:top" coordsize="325120,273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vX9UMMA&#10;AADdAAAADwAAAGRycy9kb3ducmV2LnhtbESPQWsCMRSE7wX/Q3iCt5p1D7auRhHBak+lKnt+Js/d&#10;xc3LkqS6/ntTKPQ4zMw3zGLV21bcyIfGsYLJOANBrJ1puFJwOm5f30GEiGywdUwKHhRgtRy8LLAw&#10;7s7fdDvESiQIhwIV1DF2hZRB12QxjF1HnLyL8xZjkr6SxuM9wW0r8yybSosNp4UaO9rUpK+HH6vg&#10;S1fx82NW9tu9vlpfvvGuPLNSo2G/noOI1Mf/8F97bxRM8yyH3zfpCcjl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vX9UMMAAADdAAAADwAAAAAAAAAAAAAAAACYAgAAZHJzL2Rv&#10;d25yZXYueG1sUEsFBgAAAAAEAAQA9QAAAIgDAAAAAA==&#10;" path="m,27305r325120,l325120,,,,,27305xe" filled="f" strokecolor="#943634">
                <v:stroke miterlimit="83231f" joinstyle="miter"/>
                <v:path arrowok="t" textboxrect="0,0,325120,27305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6203" o:spid="_x0000_s1039" type="#_x0000_t75" style="position:absolute;top:136371;width:277368;height:26670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JUXufEAAAA3QAAAA8AAABkcnMvZG93bnJldi54bWxEj0FrwkAUhO8F/8PyBG91U4WQpq4iohJ6&#10;S9qDx0f2mQ3Nvg3Z1cR/7xYKPQ4z8w2z2U22E3cafOtYwdsyAUFcO91yo+D76/SagfABWWPnmBQ8&#10;yMNuO3vZYK7dyCXdq9CICGGfowITQp9L6WtDFv3S9cTRu7rBYohyaKQecIxw28lVkqTSYstxwWBP&#10;B0P1T3WzCt4v56MpXVZ+XruqsPtLkA/USi3m0/4DRKAp/If/2oVWkK6SNfy+iU9Abp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LJUXufEAAAA3QAAAA8AAAAAAAAAAAAAAAAA&#10;nwIAAGRycy9kb3ducmV2LnhtbFBLBQYAAAAABAAEAPcAAACQAwAAAAA=&#10;">
                <v:imagedata r:id="rId2" o:title=""/>
              </v:shape>
              <v:rect id="Rectangle 6204" o:spid="_x0000_s1040" style="position:absolute;left:106680;top:184379;width:154147;height:3096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VvD8MYA&#10;AADdAAAADwAAAGRycy9kb3ducmV2LnhtbESPQWvCQBSE74L/YXlCb7pRStDoKmJbkmMbBfX2yD6T&#10;YPZtyG5N2l/fLRR6HGbmG2azG0wjHtS52rKC+SwCQVxYXXOp4HR8my5BOI+ssbFMCr7IwW47Hm0w&#10;0bbnD3rkvhQBwi5BBZX3bSKlKyoy6Ga2JQ7ezXYGfZBdKXWHfYCbRi6iKJYGaw4LFbZ0qKi4559G&#10;Qbps95fMfvdl83pNz+/n1ctx5ZV6mgz7NQhPg/8P/7UzrSBeRM/w+yY8Abn9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VvD8MYAAADdAAAADwAAAAAAAAAAAAAAAACYAgAAZHJz&#10;L2Rvd25yZXYueG1sUEsFBgAAAAAEAAQA9QAAAIsDAAAAAA==&#10;" filled="f" stroked="f">
                <v:textbox inset="0,0,0,0">
                  <w:txbxContent>
                    <w:p w14:paraId="604217FB" w14:textId="77777777" w:rsidR="00B60FC0" w:rsidRDefault="00A13388">
                      <w:pPr>
                        <w:spacing w:after="160" w:line="259" w:lineRule="auto"/>
                        <w:ind w:left="0" w:firstLine="0"/>
                      </w:pPr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 w:rsidR="001909F1" w:rsidRPr="001909F1">
                        <w:rPr>
                          <w:rFonts w:ascii="Calibri" w:eastAsia="Calibri" w:hAnsi="Calibri" w:cs="Calibri"/>
                          <w:b/>
                          <w:i/>
                          <w:noProof/>
                          <w:color w:val="FFFFFF"/>
                          <w:sz w:val="36"/>
                        </w:rPr>
                        <w:t>3</w:t>
                      </w:r>
                      <w:r>
                        <w:rPr>
                          <w:rFonts w:ascii="Calibri" w:eastAsia="Calibri" w:hAnsi="Calibri" w:cs="Calibri"/>
                          <w:b/>
                          <w:i/>
                          <w:color w:val="FFFFFF"/>
                          <w:sz w:val="36"/>
                        </w:rPr>
                        <w:fldChar w:fldCharType="end"/>
                      </w:r>
                    </w:p>
                  </w:txbxContent>
                </v:textbox>
              </v:rect>
              <v:rect id="Rectangle 6205" o:spid="_x0000_s1041" style="position:absolute;left:222504;top:184379;width:68713;height:3096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hdma8YA&#10;AADdAAAADwAAAGRycy9kb3ducmV2LnhtbESPQWvCQBSE74L/YXlCb7pRaNDoKmJbkmMbBfX2yD6T&#10;YPZtyG5N2l/fLRR6HGbmG2azG0wjHtS52rKC+SwCQVxYXXOp4HR8my5BOI+ssbFMCr7IwW47Hm0w&#10;0bbnD3rkvhQBwi5BBZX3bSKlKyoy6Ga2JQ7ezXYGfZBdKXWHfYCbRi6iKJYGaw4LFbZ0qKi4559G&#10;Qbps95fMfvdl83pNz+/n1ctx5ZV6mgz7NQhPg/8P/7UzrSBeRM/w+yY8Abn9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hdma8YAAADdAAAADwAAAAAAAAAAAAAAAACYAgAAZHJz&#10;L2Rvd25yZXYueG1sUEsFBgAAAAAEAAQA9QAAAIsDAAAAAA==&#10;" filled="f" stroked="f">
                <v:textbox inset="0,0,0,0">
                  <w:txbxContent>
                    <w:p w14:paraId="036770C9" w14:textId="77777777" w:rsidR="00B60FC0" w:rsidRDefault="00A13388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b/>
                          <w:i/>
                          <w:color w:val="FFFFFF"/>
                          <w:sz w:val="36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  <w:r>
      <w:rPr>
        <w:rFonts w:ascii="Calibri" w:eastAsia="Calibri" w:hAnsi="Calibri" w:cs="Calibri"/>
        <w:i/>
        <w:sz w:val="22"/>
      </w:rPr>
      <w:t xml:space="preserve">“Transforming Community is Our Concern”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5C2AD4C" w14:textId="77777777" w:rsidR="00B60FC0" w:rsidRDefault="00A13388">
    <w:pPr>
      <w:spacing w:after="0" w:line="259" w:lineRule="auto"/>
      <w:ind w:left="-884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6CA31E89" wp14:editId="48D76E32">
              <wp:simplePos x="0" y="0"/>
              <wp:positionH relativeFrom="page">
                <wp:posOffset>314325</wp:posOffset>
              </wp:positionH>
              <wp:positionV relativeFrom="page">
                <wp:posOffset>9919617</wp:posOffset>
              </wp:positionV>
              <wp:extent cx="325120" cy="27305"/>
              <wp:effectExtent l="0" t="0" r="0" b="0"/>
              <wp:wrapNone/>
              <wp:docPr id="6185" name="Group 618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25120" cy="27305"/>
                        <a:chOff x="0" y="0"/>
                        <a:chExt cx="325120" cy="27305"/>
                      </a:xfrm>
                    </wpg:grpSpPr>
                    <wps:wsp>
                      <wps:cNvPr id="6390" name="Shape 6390"/>
                      <wps:cNvSpPr/>
                      <wps:spPr>
                        <a:xfrm>
                          <a:off x="0" y="0"/>
                          <a:ext cx="325120" cy="273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5120" h="27305">
                              <a:moveTo>
                                <a:pt x="0" y="0"/>
                              </a:moveTo>
                              <a:lnTo>
                                <a:pt x="325120" y="0"/>
                              </a:lnTo>
                              <a:lnTo>
                                <a:pt x="325120" y="27305"/>
                              </a:lnTo>
                              <a:lnTo>
                                <a:pt x="0" y="273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4363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87" name="Shape 6187"/>
                      <wps:cNvSpPr/>
                      <wps:spPr>
                        <a:xfrm>
                          <a:off x="0" y="0"/>
                          <a:ext cx="325120" cy="273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5120" h="27305">
                              <a:moveTo>
                                <a:pt x="0" y="27305"/>
                              </a:moveTo>
                              <a:lnTo>
                                <a:pt x="325120" y="27305"/>
                              </a:lnTo>
                              <a:lnTo>
                                <a:pt x="32512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5" cap="flat">
                          <a:miter lim="127000"/>
                        </a:ln>
                      </wps:spPr>
                      <wps:style>
                        <a:lnRef idx="1">
                          <a:srgbClr val="943634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group id="Group 6185" style="width:25.6pt;height:2.15002pt;position:absolute;z-index:7;mso-position-horizontal-relative:page;mso-position-horizontal:absolute;margin-left:24.75pt;mso-position-vertical-relative:page;margin-top:781.072pt;" coordsize="3251,273">
              <v:shape id="Shape 6391" style="position:absolute;width:3251;height:273;left:0;top:0;" coordsize="325120,27305" path="m0,0l325120,0l325120,27305l0,27305l0,0">
                <v:stroke weight="0pt" endcap="flat" joinstyle="miter" miterlimit="10" on="false" color="#000000" opacity="0"/>
                <v:fill on="true" color="#943634"/>
              </v:shape>
              <v:shape id="Shape 6187" style="position:absolute;width:3251;height:273;left:0;top:0;" coordsize="325120,27305" path="m0,27305l325120,27305l325120,0l0,0x">
                <v:stroke weight="0.75pt" endcap="flat" joinstyle="miter" miterlimit="10" on="true" color="#943634"/>
                <v:fill on="false" color="#000000" opacity="0"/>
              </v:shape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 w:rsidR="00845820" w:rsidRPr="00845820">
      <w:rPr>
        <w:rFonts w:ascii="Calibri" w:eastAsia="Calibri" w:hAnsi="Calibri" w:cs="Calibri"/>
        <w:b/>
        <w:i/>
        <w:noProof/>
        <w:color w:val="FFFFFF"/>
        <w:sz w:val="36"/>
      </w:rPr>
      <w:t>1</w:t>
    </w:r>
    <w:r>
      <w:rPr>
        <w:rFonts w:ascii="Calibri" w:eastAsia="Calibri" w:hAnsi="Calibri" w:cs="Calibri"/>
        <w:b/>
        <w:i/>
        <w:color w:val="FFFFFF"/>
        <w:sz w:val="36"/>
      </w:rPr>
      <w:fldChar w:fldCharType="end"/>
    </w:r>
    <w:r>
      <w:rPr>
        <w:rFonts w:ascii="Calibri" w:eastAsia="Calibri" w:hAnsi="Calibri" w:cs="Calibri"/>
        <w:b/>
        <w:i/>
        <w:color w:val="FFFFFF"/>
        <w:sz w:val="36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B11F448" w14:textId="77777777" w:rsidR="00A13388" w:rsidRDefault="00A13388">
      <w:pPr>
        <w:spacing w:after="0" w:line="240" w:lineRule="auto"/>
      </w:pPr>
      <w:r>
        <w:separator/>
      </w:r>
    </w:p>
  </w:footnote>
  <w:footnote w:type="continuationSeparator" w:id="0">
    <w:p w14:paraId="11F5E1CC" w14:textId="77777777" w:rsidR="00A13388" w:rsidRDefault="00A133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B21E686" w14:textId="77777777" w:rsidR="00B60FC0" w:rsidRDefault="00A13388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1EECB389" wp14:editId="79B05DD1">
              <wp:simplePos x="0" y="0"/>
              <wp:positionH relativeFrom="page">
                <wp:posOffset>916940</wp:posOffset>
              </wp:positionH>
              <wp:positionV relativeFrom="page">
                <wp:posOffset>3391535</wp:posOffset>
              </wp:positionV>
              <wp:extent cx="5938520" cy="3559175"/>
              <wp:effectExtent l="0" t="0" r="0" b="0"/>
              <wp:wrapNone/>
              <wp:docPr id="6207" name="Group 620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38520" cy="3559175"/>
                        <a:chOff x="0" y="0"/>
                        <a:chExt cx="5938520" cy="3559175"/>
                      </a:xfrm>
                    </wpg:grpSpPr>
                    <pic:pic xmlns:pic="http://schemas.openxmlformats.org/drawingml/2006/picture">
                      <pic:nvPicPr>
                        <pic:cNvPr id="6208" name="Picture 620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38520" cy="355917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group id="Group 6207" style="width:467.6pt;height:280.25pt;position:absolute;z-index:-2147483648;mso-position-horizontal-relative:page;mso-position-horizontal:absolute;margin-left:72.2pt;mso-position-vertical-relative:page;margin-top:267.05pt;" coordsize="59385,35591">
              <v:shape id="Picture 6208" style="position:absolute;width:59385;height:35591;left:0;top:0;" filled="f">
                <v:imagedata r:id="rId8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5D72301" w14:textId="77777777" w:rsidR="00B60FC0" w:rsidRDefault="00A13388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7E0C0CF7" wp14:editId="2F5A4B41">
              <wp:simplePos x="0" y="0"/>
              <wp:positionH relativeFrom="page">
                <wp:posOffset>916940</wp:posOffset>
              </wp:positionH>
              <wp:positionV relativeFrom="page">
                <wp:posOffset>3391535</wp:posOffset>
              </wp:positionV>
              <wp:extent cx="5938520" cy="3559175"/>
              <wp:effectExtent l="0" t="0" r="0" b="0"/>
              <wp:wrapNone/>
              <wp:docPr id="6189" name="Group 618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38520" cy="3559175"/>
                        <a:chOff x="0" y="0"/>
                        <a:chExt cx="5938520" cy="3559175"/>
                      </a:xfrm>
                    </wpg:grpSpPr>
                    <pic:pic xmlns:pic="http://schemas.openxmlformats.org/drawingml/2006/picture">
                      <pic:nvPicPr>
                        <pic:cNvPr id="6190" name="Picture 619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38520" cy="355917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group id="Group 6189" style="width:467.6pt;height:280.25pt;position:absolute;z-index:-2147483648;mso-position-horizontal-relative:page;mso-position-horizontal:absolute;margin-left:72.2pt;mso-position-vertical-relative:page;margin-top:267.05pt;" coordsize="59385,35591">
              <v:shape id="Picture 6190" style="position:absolute;width:59385;height:35591;left:0;top:0;" filled="f">
                <v:imagedata r:id="rId8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2DB0A5F" w14:textId="77777777" w:rsidR="00B60FC0" w:rsidRDefault="00A13388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6E4CFE75" wp14:editId="1ACAAEDD">
              <wp:simplePos x="0" y="0"/>
              <wp:positionH relativeFrom="page">
                <wp:posOffset>246888</wp:posOffset>
              </wp:positionH>
              <wp:positionV relativeFrom="page">
                <wp:posOffset>3391535</wp:posOffset>
              </wp:positionV>
              <wp:extent cx="6608572" cy="6572376"/>
              <wp:effectExtent l="0" t="0" r="0" b="0"/>
              <wp:wrapNone/>
              <wp:docPr id="6173" name="Group 617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08572" cy="6572376"/>
                        <a:chOff x="0" y="0"/>
                        <a:chExt cx="6608572" cy="6572376"/>
                      </a:xfrm>
                    </wpg:grpSpPr>
                    <pic:pic xmlns:pic="http://schemas.openxmlformats.org/drawingml/2006/picture">
                      <pic:nvPicPr>
                        <pic:cNvPr id="6174" name="Picture 617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70052" y="0"/>
                          <a:ext cx="5938520" cy="355917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388" name="Shape 6388"/>
                      <wps:cNvSpPr/>
                      <wps:spPr>
                        <a:xfrm>
                          <a:off x="67437" y="6169305"/>
                          <a:ext cx="325120" cy="33401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5120" h="334010">
                              <a:moveTo>
                                <a:pt x="0" y="0"/>
                              </a:moveTo>
                              <a:lnTo>
                                <a:pt x="325120" y="0"/>
                              </a:lnTo>
                              <a:lnTo>
                                <a:pt x="325120" y="334010"/>
                              </a:lnTo>
                              <a:lnTo>
                                <a:pt x="0" y="33401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4363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75" name="Shape 6175"/>
                      <wps:cNvSpPr/>
                      <wps:spPr>
                        <a:xfrm>
                          <a:off x="67437" y="6169305"/>
                          <a:ext cx="325120" cy="33401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5120" h="334010">
                              <a:moveTo>
                                <a:pt x="0" y="334010"/>
                              </a:moveTo>
                              <a:lnTo>
                                <a:pt x="325120" y="334010"/>
                              </a:lnTo>
                              <a:lnTo>
                                <a:pt x="32512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5" cap="flat">
                          <a:miter lim="127000"/>
                        </a:ln>
                      </wps:spPr>
                      <wps:style>
                        <a:lnRef idx="1">
                          <a:srgbClr val="943634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6177" name="Picture 617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6305676"/>
                          <a:ext cx="277368" cy="2667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group id="Group 6173" style="width:520.36pt;height:517.51pt;position:absolute;z-index:-2147483648;mso-position-horizontal-relative:page;mso-position-horizontal:absolute;margin-left:19.44pt;mso-position-vertical-relative:page;margin-top:267.05pt;" coordsize="66085,65723">
              <v:shape id="Picture 6174" style="position:absolute;width:59385;height:35591;left:6700;top:0;" filled="f">
                <v:imagedata r:id="rId8"/>
              </v:shape>
              <v:shape id="Shape 6389" style="position:absolute;width:3251;height:3340;left:674;top:61693;" coordsize="325120,334010" path="m0,0l325120,0l325120,334010l0,334010l0,0">
                <v:stroke weight="0pt" endcap="flat" joinstyle="miter" miterlimit="10" on="false" color="#000000" opacity="0"/>
                <v:fill on="true" color="#943634"/>
              </v:shape>
              <v:shape id="Shape 6175" style="position:absolute;width:3251;height:3340;left:674;top:61693;" coordsize="325120,334010" path="m0,334010l325120,334010l325120,0l0,0x">
                <v:stroke weight="0.75pt" endcap="flat" joinstyle="miter" miterlimit="10" on="true" color="#943634"/>
                <v:fill on="false" color="#000000" opacity="0"/>
              </v:shape>
              <v:shape id="Picture 6177" style="position:absolute;width:2773;height:2667;left:0;top:63056;" filled="f">
                <v:imagedata r:id="rId9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8B42F5"/>
    <w:multiLevelType w:val="hybridMultilevel"/>
    <w:tmpl w:val="D4100244"/>
    <w:lvl w:ilvl="0" w:tplc="380EE1F2">
      <w:start w:val="1"/>
      <w:numFmt w:val="upperLetter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6A3229"/>
    <w:multiLevelType w:val="hybridMultilevel"/>
    <w:tmpl w:val="F99A37DA"/>
    <w:lvl w:ilvl="0" w:tplc="33D24E9A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A788276">
      <w:start w:val="1"/>
      <w:numFmt w:val="lowerLetter"/>
      <w:lvlText w:val="%2"/>
      <w:lvlJc w:val="left"/>
      <w:pPr>
        <w:ind w:left="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C6AA232">
      <w:start w:val="1"/>
      <w:numFmt w:val="lowerLetter"/>
      <w:lvlRestart w:val="0"/>
      <w:lvlText w:val="%3)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72A1888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DC2CD46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700906C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C74A98C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00E7A4C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EF61108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0D955089"/>
    <w:multiLevelType w:val="hybridMultilevel"/>
    <w:tmpl w:val="BD6E9502"/>
    <w:lvl w:ilvl="0" w:tplc="E130A322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5D4DAD0">
      <w:start w:val="1"/>
      <w:numFmt w:val="lowerLetter"/>
      <w:lvlText w:val="%2"/>
      <w:lvlJc w:val="left"/>
      <w:pPr>
        <w:ind w:left="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7D6E024">
      <w:start w:val="1"/>
      <w:numFmt w:val="lowerRoman"/>
      <w:lvlText w:val="%3"/>
      <w:lvlJc w:val="left"/>
      <w:pPr>
        <w:ind w:left="1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2642342">
      <w:start w:val="1"/>
      <w:numFmt w:val="upperLetter"/>
      <w:lvlRestart w:val="0"/>
      <w:lvlText w:val="(%4)"/>
      <w:lvlJc w:val="left"/>
      <w:pPr>
        <w:ind w:left="1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D6E5136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7884F60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82CDFEA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08429C6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44E61CE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10391744"/>
    <w:multiLevelType w:val="hybridMultilevel"/>
    <w:tmpl w:val="76BA517A"/>
    <w:lvl w:ilvl="0" w:tplc="0A362AB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8647796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254F772">
      <w:start w:val="1"/>
      <w:numFmt w:val="bullet"/>
      <w:lvlText w:val="▪"/>
      <w:lvlJc w:val="left"/>
      <w:pPr>
        <w:ind w:left="19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A9C8AC2">
      <w:start w:val="1"/>
      <w:numFmt w:val="bullet"/>
      <w:lvlText w:val="•"/>
      <w:lvlJc w:val="left"/>
      <w:pPr>
        <w:ind w:left="2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5460730">
      <w:start w:val="1"/>
      <w:numFmt w:val="bullet"/>
      <w:lvlText w:val="o"/>
      <w:lvlJc w:val="left"/>
      <w:pPr>
        <w:ind w:left="34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E984256">
      <w:start w:val="1"/>
      <w:numFmt w:val="bullet"/>
      <w:lvlText w:val="▪"/>
      <w:lvlJc w:val="left"/>
      <w:pPr>
        <w:ind w:left="41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3C08B2A">
      <w:start w:val="1"/>
      <w:numFmt w:val="bullet"/>
      <w:lvlText w:val="•"/>
      <w:lvlJc w:val="left"/>
      <w:pPr>
        <w:ind w:left="48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98C0214">
      <w:start w:val="1"/>
      <w:numFmt w:val="bullet"/>
      <w:lvlText w:val="o"/>
      <w:lvlJc w:val="left"/>
      <w:pPr>
        <w:ind w:left="55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E2AAE30">
      <w:start w:val="1"/>
      <w:numFmt w:val="bullet"/>
      <w:lvlText w:val="▪"/>
      <w:lvlJc w:val="left"/>
      <w:pPr>
        <w:ind w:left="63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13C47918"/>
    <w:multiLevelType w:val="hybridMultilevel"/>
    <w:tmpl w:val="9B7439C2"/>
    <w:lvl w:ilvl="0" w:tplc="532086C4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DFEE902">
      <w:start w:val="1"/>
      <w:numFmt w:val="lowerLetter"/>
      <w:lvlText w:val="%2"/>
      <w:lvlJc w:val="left"/>
      <w:pPr>
        <w:ind w:left="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24A5ACA">
      <w:start w:val="1"/>
      <w:numFmt w:val="lowerRoman"/>
      <w:lvlText w:val="%3"/>
      <w:lvlJc w:val="left"/>
      <w:pPr>
        <w:ind w:left="1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1983238">
      <w:start w:val="1"/>
      <w:numFmt w:val="upperLetter"/>
      <w:lvlRestart w:val="0"/>
      <w:lvlText w:val="(%4)"/>
      <w:lvlJc w:val="left"/>
      <w:pPr>
        <w:ind w:left="1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9C0E32E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10A5770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5B084D2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02C9C64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E86717C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2A5D7151"/>
    <w:multiLevelType w:val="hybridMultilevel"/>
    <w:tmpl w:val="E9146434"/>
    <w:lvl w:ilvl="0" w:tplc="0409001B">
      <w:start w:val="1"/>
      <w:numFmt w:val="lowerRoman"/>
      <w:lvlText w:val="%1."/>
      <w:lvlJc w:val="right"/>
      <w:pPr>
        <w:ind w:left="885" w:hanging="360"/>
      </w:pPr>
    </w:lvl>
    <w:lvl w:ilvl="1" w:tplc="04090019" w:tentative="1">
      <w:start w:val="1"/>
      <w:numFmt w:val="lowerLetter"/>
      <w:lvlText w:val="%2."/>
      <w:lvlJc w:val="left"/>
      <w:pPr>
        <w:ind w:left="1605" w:hanging="360"/>
      </w:pPr>
    </w:lvl>
    <w:lvl w:ilvl="2" w:tplc="0409001B" w:tentative="1">
      <w:start w:val="1"/>
      <w:numFmt w:val="lowerRoman"/>
      <w:lvlText w:val="%3."/>
      <w:lvlJc w:val="right"/>
      <w:pPr>
        <w:ind w:left="2325" w:hanging="180"/>
      </w:pPr>
    </w:lvl>
    <w:lvl w:ilvl="3" w:tplc="0409000F" w:tentative="1">
      <w:start w:val="1"/>
      <w:numFmt w:val="decimal"/>
      <w:lvlText w:val="%4."/>
      <w:lvlJc w:val="left"/>
      <w:pPr>
        <w:ind w:left="3045" w:hanging="360"/>
      </w:pPr>
    </w:lvl>
    <w:lvl w:ilvl="4" w:tplc="04090019" w:tentative="1">
      <w:start w:val="1"/>
      <w:numFmt w:val="lowerLetter"/>
      <w:lvlText w:val="%5."/>
      <w:lvlJc w:val="left"/>
      <w:pPr>
        <w:ind w:left="3765" w:hanging="360"/>
      </w:pPr>
    </w:lvl>
    <w:lvl w:ilvl="5" w:tplc="0409001B" w:tentative="1">
      <w:start w:val="1"/>
      <w:numFmt w:val="lowerRoman"/>
      <w:lvlText w:val="%6."/>
      <w:lvlJc w:val="right"/>
      <w:pPr>
        <w:ind w:left="4485" w:hanging="180"/>
      </w:pPr>
    </w:lvl>
    <w:lvl w:ilvl="6" w:tplc="0409000F" w:tentative="1">
      <w:start w:val="1"/>
      <w:numFmt w:val="decimal"/>
      <w:lvlText w:val="%7."/>
      <w:lvlJc w:val="left"/>
      <w:pPr>
        <w:ind w:left="5205" w:hanging="360"/>
      </w:pPr>
    </w:lvl>
    <w:lvl w:ilvl="7" w:tplc="04090019" w:tentative="1">
      <w:start w:val="1"/>
      <w:numFmt w:val="lowerLetter"/>
      <w:lvlText w:val="%8."/>
      <w:lvlJc w:val="left"/>
      <w:pPr>
        <w:ind w:left="5925" w:hanging="360"/>
      </w:pPr>
    </w:lvl>
    <w:lvl w:ilvl="8" w:tplc="0409001B" w:tentative="1">
      <w:start w:val="1"/>
      <w:numFmt w:val="lowerRoman"/>
      <w:lvlText w:val="%9."/>
      <w:lvlJc w:val="right"/>
      <w:pPr>
        <w:ind w:left="6645" w:hanging="180"/>
      </w:pPr>
    </w:lvl>
  </w:abstractNum>
  <w:abstractNum w:abstractNumId="6">
    <w:nsid w:val="2AB357F8"/>
    <w:multiLevelType w:val="hybridMultilevel"/>
    <w:tmpl w:val="4E4C326A"/>
    <w:lvl w:ilvl="0" w:tplc="FC62F6C6">
      <w:start w:val="1"/>
      <w:numFmt w:val="decimal"/>
      <w:lvlText w:val="%1."/>
      <w:lvlJc w:val="left"/>
      <w:pPr>
        <w:ind w:left="5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2A42A1A">
      <w:start w:val="1"/>
      <w:numFmt w:val="lowerRoman"/>
      <w:lvlText w:val="%2."/>
      <w:lvlJc w:val="left"/>
      <w:pPr>
        <w:ind w:left="180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6AA5D4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9BE2C8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8266BF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E22017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BCAEDB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2C2B9F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ED4D4B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>
    <w:nsid w:val="323B2BCA"/>
    <w:multiLevelType w:val="hybridMultilevel"/>
    <w:tmpl w:val="6010CC3A"/>
    <w:lvl w:ilvl="0" w:tplc="68B2EBC0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832E716">
      <w:start w:val="1"/>
      <w:numFmt w:val="lowerLetter"/>
      <w:lvlText w:val="%2"/>
      <w:lvlJc w:val="left"/>
      <w:pPr>
        <w:ind w:left="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06ADE1A">
      <w:start w:val="1"/>
      <w:numFmt w:val="lowerRoman"/>
      <w:lvlText w:val="%3"/>
      <w:lvlJc w:val="left"/>
      <w:pPr>
        <w:ind w:left="1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7901634">
      <w:start w:val="1"/>
      <w:numFmt w:val="upperLetter"/>
      <w:lvlRestart w:val="0"/>
      <w:lvlText w:val="(%4)"/>
      <w:lvlJc w:val="left"/>
      <w:pPr>
        <w:ind w:left="1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4D64A68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9CAB19E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D406478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0D03D08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96CE258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>
    <w:nsid w:val="32DD762A"/>
    <w:multiLevelType w:val="hybridMultilevel"/>
    <w:tmpl w:val="B0F4F2A2"/>
    <w:lvl w:ilvl="0" w:tplc="92A42A1A">
      <w:start w:val="1"/>
      <w:numFmt w:val="lowerRoman"/>
      <w:lvlText w:val="%1."/>
      <w:lvlJc w:val="left"/>
      <w:pPr>
        <w:ind w:left="120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920" w:hanging="360"/>
      </w:pPr>
    </w:lvl>
    <w:lvl w:ilvl="2" w:tplc="FFFFFFFF" w:tentative="1">
      <w:start w:val="1"/>
      <w:numFmt w:val="lowerRoman"/>
      <w:lvlText w:val="%3."/>
      <w:lvlJc w:val="right"/>
      <w:pPr>
        <w:ind w:left="2640" w:hanging="180"/>
      </w:pPr>
    </w:lvl>
    <w:lvl w:ilvl="3" w:tplc="FFFFFFFF" w:tentative="1">
      <w:start w:val="1"/>
      <w:numFmt w:val="decimal"/>
      <w:lvlText w:val="%4."/>
      <w:lvlJc w:val="left"/>
      <w:pPr>
        <w:ind w:left="3360" w:hanging="360"/>
      </w:pPr>
    </w:lvl>
    <w:lvl w:ilvl="4" w:tplc="FFFFFFFF" w:tentative="1">
      <w:start w:val="1"/>
      <w:numFmt w:val="lowerLetter"/>
      <w:lvlText w:val="%5."/>
      <w:lvlJc w:val="left"/>
      <w:pPr>
        <w:ind w:left="4080" w:hanging="360"/>
      </w:pPr>
    </w:lvl>
    <w:lvl w:ilvl="5" w:tplc="FFFFFFFF" w:tentative="1">
      <w:start w:val="1"/>
      <w:numFmt w:val="lowerRoman"/>
      <w:lvlText w:val="%6."/>
      <w:lvlJc w:val="right"/>
      <w:pPr>
        <w:ind w:left="4800" w:hanging="180"/>
      </w:pPr>
    </w:lvl>
    <w:lvl w:ilvl="6" w:tplc="FFFFFFFF" w:tentative="1">
      <w:start w:val="1"/>
      <w:numFmt w:val="decimal"/>
      <w:lvlText w:val="%7."/>
      <w:lvlJc w:val="left"/>
      <w:pPr>
        <w:ind w:left="5520" w:hanging="360"/>
      </w:pPr>
    </w:lvl>
    <w:lvl w:ilvl="7" w:tplc="FFFFFFFF" w:tentative="1">
      <w:start w:val="1"/>
      <w:numFmt w:val="lowerLetter"/>
      <w:lvlText w:val="%8."/>
      <w:lvlJc w:val="left"/>
      <w:pPr>
        <w:ind w:left="6240" w:hanging="360"/>
      </w:pPr>
    </w:lvl>
    <w:lvl w:ilvl="8" w:tplc="FFFFFFFF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9">
    <w:nsid w:val="3A185E8D"/>
    <w:multiLevelType w:val="hybridMultilevel"/>
    <w:tmpl w:val="48C03AD6"/>
    <w:lvl w:ilvl="0" w:tplc="7116F5A2">
      <w:start w:val="4"/>
      <w:numFmt w:val="decimal"/>
      <w:lvlText w:val="%1."/>
      <w:lvlJc w:val="left"/>
      <w:pPr>
        <w:ind w:left="5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1E89720">
      <w:start w:val="1"/>
      <w:numFmt w:val="lowerRoman"/>
      <w:lvlText w:val="%2."/>
      <w:lvlJc w:val="left"/>
      <w:pPr>
        <w:ind w:left="15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2846470">
      <w:start w:val="1"/>
      <w:numFmt w:val="lowerRoman"/>
      <w:lvlText w:val="%3"/>
      <w:lvlJc w:val="left"/>
      <w:pPr>
        <w:ind w:left="18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430317E">
      <w:start w:val="1"/>
      <w:numFmt w:val="decimal"/>
      <w:lvlText w:val="%4"/>
      <w:lvlJc w:val="left"/>
      <w:pPr>
        <w:ind w:left="25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1D0A0EC">
      <w:start w:val="1"/>
      <w:numFmt w:val="lowerLetter"/>
      <w:lvlText w:val="%5"/>
      <w:lvlJc w:val="left"/>
      <w:pPr>
        <w:ind w:left="32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5CED34E">
      <w:start w:val="1"/>
      <w:numFmt w:val="lowerRoman"/>
      <w:lvlText w:val="%6"/>
      <w:lvlJc w:val="left"/>
      <w:pPr>
        <w:ind w:left="39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1741216">
      <w:start w:val="1"/>
      <w:numFmt w:val="decimal"/>
      <w:lvlText w:val="%7"/>
      <w:lvlJc w:val="left"/>
      <w:pPr>
        <w:ind w:left="46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3A000C4">
      <w:start w:val="1"/>
      <w:numFmt w:val="lowerLetter"/>
      <w:lvlText w:val="%8"/>
      <w:lvlJc w:val="left"/>
      <w:pPr>
        <w:ind w:left="54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8DE986C">
      <w:start w:val="1"/>
      <w:numFmt w:val="lowerRoman"/>
      <w:lvlText w:val="%9"/>
      <w:lvlJc w:val="left"/>
      <w:pPr>
        <w:ind w:left="61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>
    <w:nsid w:val="474D23BE"/>
    <w:multiLevelType w:val="hybridMultilevel"/>
    <w:tmpl w:val="BCD0FF5C"/>
    <w:lvl w:ilvl="0" w:tplc="380EE1F2">
      <w:start w:val="1"/>
      <w:numFmt w:val="upperLetter"/>
      <w:lvlText w:val="%1."/>
      <w:lvlJc w:val="left"/>
      <w:pPr>
        <w:ind w:left="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2F4EC8E">
      <w:start w:val="1"/>
      <w:numFmt w:val="lowerLetter"/>
      <w:lvlText w:val="%2"/>
      <w:lvlJc w:val="left"/>
      <w:pPr>
        <w:ind w:left="15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A9CF100">
      <w:start w:val="1"/>
      <w:numFmt w:val="lowerRoman"/>
      <w:lvlText w:val="%3"/>
      <w:lvlJc w:val="left"/>
      <w:pPr>
        <w:ind w:left="22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5322000">
      <w:start w:val="1"/>
      <w:numFmt w:val="decimal"/>
      <w:lvlText w:val="%4"/>
      <w:lvlJc w:val="left"/>
      <w:pPr>
        <w:ind w:left="29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CEE4AB2">
      <w:start w:val="1"/>
      <w:numFmt w:val="lowerLetter"/>
      <w:lvlText w:val="%5"/>
      <w:lvlJc w:val="left"/>
      <w:pPr>
        <w:ind w:left="3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88E230C">
      <w:start w:val="1"/>
      <w:numFmt w:val="lowerRoman"/>
      <w:lvlText w:val="%6"/>
      <w:lvlJc w:val="left"/>
      <w:pPr>
        <w:ind w:left="44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7BA47E2">
      <w:start w:val="1"/>
      <w:numFmt w:val="decimal"/>
      <w:lvlText w:val="%7"/>
      <w:lvlJc w:val="left"/>
      <w:pPr>
        <w:ind w:left="51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8B49CCC">
      <w:start w:val="1"/>
      <w:numFmt w:val="lowerLetter"/>
      <w:lvlText w:val="%8"/>
      <w:lvlJc w:val="left"/>
      <w:pPr>
        <w:ind w:left="58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AFCCE74">
      <w:start w:val="1"/>
      <w:numFmt w:val="lowerRoman"/>
      <w:lvlText w:val="%9"/>
      <w:lvlJc w:val="left"/>
      <w:pPr>
        <w:ind w:left="65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>
    <w:nsid w:val="4CBA482A"/>
    <w:multiLevelType w:val="hybridMultilevel"/>
    <w:tmpl w:val="72464E6C"/>
    <w:lvl w:ilvl="0" w:tplc="0409001B">
      <w:start w:val="1"/>
      <w:numFmt w:val="lowerRoman"/>
      <w:lvlText w:val="%1."/>
      <w:lvlJc w:val="right"/>
      <w:pPr>
        <w:ind w:left="1200" w:hanging="360"/>
      </w:p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12">
    <w:nsid w:val="4FB92763"/>
    <w:multiLevelType w:val="hybridMultilevel"/>
    <w:tmpl w:val="6F72D2A8"/>
    <w:lvl w:ilvl="0" w:tplc="2FF07A04">
      <w:start w:val="1"/>
      <w:numFmt w:val="lowerLetter"/>
      <w:lvlText w:val="%1)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2AE91BA">
      <w:start w:val="1"/>
      <w:numFmt w:val="lowerLetter"/>
      <w:lvlText w:val="%2"/>
      <w:lvlJc w:val="left"/>
      <w:pPr>
        <w:ind w:left="1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2F6D38E">
      <w:start w:val="1"/>
      <w:numFmt w:val="lowerRoman"/>
      <w:lvlText w:val="%3"/>
      <w:lvlJc w:val="left"/>
      <w:pPr>
        <w:ind w:left="2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BA823CC">
      <w:start w:val="1"/>
      <w:numFmt w:val="decimal"/>
      <w:lvlText w:val="%4"/>
      <w:lvlJc w:val="left"/>
      <w:pPr>
        <w:ind w:left="3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3B8A5C4">
      <w:start w:val="1"/>
      <w:numFmt w:val="lowerLetter"/>
      <w:lvlText w:val="%5"/>
      <w:lvlJc w:val="left"/>
      <w:pPr>
        <w:ind w:left="3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DE69054">
      <w:start w:val="1"/>
      <w:numFmt w:val="lowerRoman"/>
      <w:lvlText w:val="%6"/>
      <w:lvlJc w:val="left"/>
      <w:pPr>
        <w:ind w:left="4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6B2CE72">
      <w:start w:val="1"/>
      <w:numFmt w:val="decimal"/>
      <w:lvlText w:val="%7"/>
      <w:lvlJc w:val="left"/>
      <w:pPr>
        <w:ind w:left="5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0EE318C">
      <w:start w:val="1"/>
      <w:numFmt w:val="lowerLetter"/>
      <w:lvlText w:val="%8"/>
      <w:lvlJc w:val="left"/>
      <w:pPr>
        <w:ind w:left="5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AECD6F2">
      <w:start w:val="1"/>
      <w:numFmt w:val="lowerRoman"/>
      <w:lvlText w:val="%9"/>
      <w:lvlJc w:val="left"/>
      <w:pPr>
        <w:ind w:left="6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>
    <w:nsid w:val="65EF610B"/>
    <w:multiLevelType w:val="hybridMultilevel"/>
    <w:tmpl w:val="374479C6"/>
    <w:lvl w:ilvl="0" w:tplc="1AEE944A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B36A9D2">
      <w:start w:val="1"/>
      <w:numFmt w:val="lowerLetter"/>
      <w:lvlText w:val="%2"/>
      <w:lvlJc w:val="left"/>
      <w:pPr>
        <w:ind w:left="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8EEF3D0">
      <w:start w:val="1"/>
      <w:numFmt w:val="lowerRoman"/>
      <w:lvlText w:val="%3"/>
      <w:lvlJc w:val="left"/>
      <w:pPr>
        <w:ind w:left="1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EB64072">
      <w:start w:val="1"/>
      <w:numFmt w:val="upperLetter"/>
      <w:lvlRestart w:val="0"/>
      <w:lvlText w:val="(%4)"/>
      <w:lvlJc w:val="left"/>
      <w:pPr>
        <w:ind w:left="1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4EA931C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9FE799E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30E76D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50629BE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D022882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>
    <w:nsid w:val="70E85284"/>
    <w:multiLevelType w:val="hybridMultilevel"/>
    <w:tmpl w:val="D5129C3A"/>
    <w:lvl w:ilvl="0" w:tplc="0409001B">
      <w:start w:val="1"/>
      <w:numFmt w:val="lowerRoman"/>
      <w:lvlText w:val="%1."/>
      <w:lvlJc w:val="righ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5">
    <w:nsid w:val="76670DFB"/>
    <w:multiLevelType w:val="hybridMultilevel"/>
    <w:tmpl w:val="FD0AEDE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7956121"/>
    <w:multiLevelType w:val="hybridMultilevel"/>
    <w:tmpl w:val="DAC0B00C"/>
    <w:lvl w:ilvl="0" w:tplc="0409001B">
      <w:start w:val="1"/>
      <w:numFmt w:val="lowerRoman"/>
      <w:lvlText w:val="%1."/>
      <w:lvlJc w:val="right"/>
      <w:pPr>
        <w:ind w:left="1500" w:hanging="360"/>
      </w:p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num w:numId="1">
    <w:abstractNumId w:val="6"/>
  </w:num>
  <w:num w:numId="2">
    <w:abstractNumId w:val="4"/>
  </w:num>
  <w:num w:numId="3">
    <w:abstractNumId w:val="7"/>
  </w:num>
  <w:num w:numId="4">
    <w:abstractNumId w:val="2"/>
  </w:num>
  <w:num w:numId="5">
    <w:abstractNumId w:val="1"/>
  </w:num>
  <w:num w:numId="6">
    <w:abstractNumId w:val="13"/>
  </w:num>
  <w:num w:numId="7">
    <w:abstractNumId w:val="9"/>
  </w:num>
  <w:num w:numId="8">
    <w:abstractNumId w:val="3"/>
  </w:num>
  <w:num w:numId="9">
    <w:abstractNumId w:val="12"/>
  </w:num>
  <w:num w:numId="10">
    <w:abstractNumId w:val="10"/>
  </w:num>
  <w:num w:numId="11">
    <w:abstractNumId w:val="5"/>
  </w:num>
  <w:num w:numId="12">
    <w:abstractNumId w:val="16"/>
  </w:num>
  <w:num w:numId="13">
    <w:abstractNumId w:val="11"/>
  </w:num>
  <w:num w:numId="14">
    <w:abstractNumId w:val="8"/>
  </w:num>
  <w:num w:numId="15">
    <w:abstractNumId w:val="15"/>
  </w:num>
  <w:num w:numId="16">
    <w:abstractNumId w:val="14"/>
  </w:num>
  <w:num w:numId="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60FC0"/>
    <w:rsid w:val="0008746C"/>
    <w:rsid w:val="000C2FEE"/>
    <w:rsid w:val="001909F1"/>
    <w:rsid w:val="001953DF"/>
    <w:rsid w:val="002E2FFB"/>
    <w:rsid w:val="00407F87"/>
    <w:rsid w:val="006008B2"/>
    <w:rsid w:val="00661FA8"/>
    <w:rsid w:val="00845820"/>
    <w:rsid w:val="00856EE2"/>
    <w:rsid w:val="0089102C"/>
    <w:rsid w:val="008C55F6"/>
    <w:rsid w:val="009E1C8E"/>
    <w:rsid w:val="00A13388"/>
    <w:rsid w:val="00A4526D"/>
    <w:rsid w:val="00A629FE"/>
    <w:rsid w:val="00B52E83"/>
    <w:rsid w:val="00B60FC0"/>
    <w:rsid w:val="00C36E05"/>
    <w:rsid w:val="00DF7B05"/>
    <w:rsid w:val="00F12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F4C4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32" w:line="249" w:lineRule="auto"/>
      <w:ind w:left="190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72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B52E83"/>
    <w:pPr>
      <w:ind w:left="720"/>
      <w:contextualSpacing/>
    </w:pPr>
  </w:style>
  <w:style w:type="table" w:styleId="TableGrid0">
    <w:name w:val="Table Grid"/>
    <w:basedOn w:val="TableNormal"/>
    <w:uiPriority w:val="39"/>
    <w:rsid w:val="00661FA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1953D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953D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953DF"/>
    <w:rPr>
      <w:rFonts w:ascii="Times New Roman" w:eastAsia="Times New Roman" w:hAnsi="Times New Roman" w:cs="Times New Roman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953D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953DF"/>
    <w:rPr>
      <w:rFonts w:ascii="Times New Roman" w:eastAsia="Times New Roman" w:hAnsi="Times New Roman" w:cs="Times New Roman"/>
      <w:b/>
      <w:bCs/>
      <w:color w:val="000000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32" w:line="249" w:lineRule="auto"/>
      <w:ind w:left="190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72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B52E83"/>
    <w:pPr>
      <w:ind w:left="720"/>
      <w:contextualSpacing/>
    </w:pPr>
  </w:style>
  <w:style w:type="table" w:styleId="TableGrid0">
    <w:name w:val="Table Grid"/>
    <w:basedOn w:val="TableNormal"/>
    <w:uiPriority w:val="39"/>
    <w:rsid w:val="00661FA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1953D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953D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953DF"/>
    <w:rPr>
      <w:rFonts w:ascii="Times New Roman" w:eastAsia="Times New Roman" w:hAnsi="Times New Roman" w:cs="Times New Roman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953D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953DF"/>
    <w:rPr>
      <w:rFonts w:ascii="Times New Roman" w:eastAsia="Times New Roman" w:hAnsi="Times New Roman" w:cs="Times New Roman"/>
      <w:b/>
      <w:b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0.jpg"/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8" Type="http://schemas.openxmlformats.org/officeDocument/2006/relationships/image" Target="media/image0.jpg"/><Relationship Id="rId1" Type="http://schemas.openxmlformats.org/officeDocument/2006/relationships/image" Target="media/image1.jpg"/></Relationships>
</file>

<file path=word/_rels/header3.xml.rels><?xml version="1.0" encoding="UTF-8" standalone="yes"?>
<Relationships xmlns="http://schemas.openxmlformats.org/package/2006/relationships"><Relationship Id="rId8" Type="http://schemas.openxmlformats.org/officeDocument/2006/relationships/image" Target="media/image0.jpg"/><Relationship Id="rId2" Type="http://schemas.openxmlformats.org/officeDocument/2006/relationships/image" Target="media/image2.png"/><Relationship Id="rId1" Type="http://schemas.openxmlformats.org/officeDocument/2006/relationships/image" Target="media/image1.jpg"/><Relationship Id="rId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732</Words>
  <Characters>4179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MIRAJI PUNJE</dc:creator>
  <cp:keywords/>
  <cp:lastModifiedBy>NAMANGA SECONDARY</cp:lastModifiedBy>
  <cp:revision>4</cp:revision>
  <dcterms:created xsi:type="dcterms:W3CDTF">2024-08-19T08:35:00Z</dcterms:created>
  <dcterms:modified xsi:type="dcterms:W3CDTF">2024-07-28T01:28:00Z</dcterms:modified>
</cp:coreProperties>
</file>