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88A25B" w14:textId="77777777" w:rsidR="00290DC0" w:rsidRPr="00290DC0" w:rsidRDefault="00290DC0" w:rsidP="00290D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0DC0">
        <w:rPr>
          <w:rFonts w:ascii="Times New Roman" w:hAnsi="Times New Roman" w:cs="Times New Roman"/>
          <w:b/>
          <w:bCs/>
          <w:sz w:val="24"/>
          <w:szCs w:val="24"/>
        </w:rPr>
        <w:t>PRESIDENT’S OFFICE</w:t>
      </w:r>
    </w:p>
    <w:p w14:paraId="1B3C6961" w14:textId="0B0695DD" w:rsidR="004A766D" w:rsidRDefault="00290DC0" w:rsidP="004A7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0DC0">
        <w:rPr>
          <w:rFonts w:ascii="Times New Roman" w:hAnsi="Times New Roman" w:cs="Times New Roman"/>
          <w:b/>
          <w:bCs/>
          <w:sz w:val="24"/>
          <w:szCs w:val="24"/>
        </w:rPr>
        <w:t>REGIONAL ADMI</w:t>
      </w:r>
      <w:r>
        <w:rPr>
          <w:rFonts w:ascii="Times New Roman" w:hAnsi="Times New Roman" w:cs="Times New Roman"/>
          <w:b/>
          <w:bCs/>
          <w:sz w:val="24"/>
          <w:szCs w:val="24"/>
        </w:rPr>
        <w:t>NISTRATION AND LOCAL GOVERNMENT</w:t>
      </w:r>
    </w:p>
    <w:p w14:paraId="16B0020D" w14:textId="5C2D3421" w:rsidR="00290DC0" w:rsidRPr="00A2311A" w:rsidRDefault="00290DC0" w:rsidP="004A7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ARUSHA REGION ANNUAL EXAMINATIONS 2020</w:t>
      </w:r>
    </w:p>
    <w:p w14:paraId="6F17C24E" w14:textId="77777777" w:rsidR="00290DC0" w:rsidRDefault="004A766D" w:rsidP="004A7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311A">
        <w:rPr>
          <w:rFonts w:ascii="Times New Roman" w:hAnsi="Times New Roman" w:cs="Times New Roman"/>
          <w:b/>
          <w:bCs/>
          <w:sz w:val="24"/>
          <w:szCs w:val="24"/>
        </w:rPr>
        <w:t>FO</w:t>
      </w:r>
      <w:r w:rsidR="00290DC0">
        <w:rPr>
          <w:rFonts w:ascii="Times New Roman" w:hAnsi="Times New Roman" w:cs="Times New Roman"/>
          <w:b/>
          <w:bCs/>
          <w:sz w:val="24"/>
          <w:szCs w:val="24"/>
        </w:rPr>
        <w:t xml:space="preserve">RM THREE  </w:t>
      </w:r>
    </w:p>
    <w:p w14:paraId="51336AEE" w14:textId="378E1EBE" w:rsidR="00A2311A" w:rsidRPr="00A2311A" w:rsidRDefault="00290DC0" w:rsidP="004A7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061  </w:t>
      </w:r>
      <w:r w:rsidR="00A2311A">
        <w:rPr>
          <w:rFonts w:ascii="Times New Roman" w:hAnsi="Times New Roman" w:cs="Times New Roman"/>
          <w:b/>
          <w:bCs/>
          <w:sz w:val="24"/>
          <w:szCs w:val="24"/>
        </w:rPr>
        <w:t>COMMERCE</w:t>
      </w:r>
      <w:proofErr w:type="gramEnd"/>
      <w:r w:rsidR="00A2311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5301E0" w14:textId="58580F7A" w:rsidR="004A766D" w:rsidRPr="00A2311A" w:rsidRDefault="00A2311A" w:rsidP="004A76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</w:t>
      </w:r>
      <w:r w:rsidR="00290DC0">
        <w:rPr>
          <w:rFonts w:ascii="Times New Roman" w:hAnsi="Times New Roman" w:cs="Times New Roman"/>
          <w:b/>
          <w:bCs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NS</w:t>
      </w:r>
      <w:r w:rsidR="004A766D" w:rsidRPr="00A231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</w:t>
      </w:r>
      <w:r w:rsidR="00290DC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</w:t>
      </w:r>
      <w:r w:rsidR="004A766D" w:rsidRPr="00A231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</w:t>
      </w:r>
      <w:r w:rsidR="00290DC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</w:t>
      </w:r>
      <w:r w:rsidR="004A766D" w:rsidRPr="00A231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TIME</w:t>
      </w:r>
      <w:r w:rsidR="00290DC0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4A766D" w:rsidRPr="00A231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3HRS</w:t>
      </w:r>
    </w:p>
    <w:p w14:paraId="787BDE64" w14:textId="76DBB2B8" w:rsidR="004A766D" w:rsidRPr="00A2311A" w:rsidRDefault="004A766D" w:rsidP="004A7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0F915F" w14:textId="07F5C983" w:rsidR="004A766D" w:rsidRPr="00A2311A" w:rsidRDefault="004A766D" w:rsidP="004A76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This</w:t>
      </w:r>
      <w:r w:rsidR="00290DC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A2311A">
        <w:rPr>
          <w:rFonts w:ascii="Times New Roman" w:hAnsi="Times New Roman" w:cs="Times New Roman"/>
          <w:sz w:val="24"/>
          <w:szCs w:val="24"/>
        </w:rPr>
        <w:t xml:space="preserve">paper consists of sections A, B and C </w:t>
      </w:r>
    </w:p>
    <w:p w14:paraId="4748CAD8" w14:textId="70643D7B" w:rsidR="004A766D" w:rsidRPr="00A2311A" w:rsidRDefault="004A766D" w:rsidP="004A76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Attempt all questions in section</w:t>
      </w:r>
      <w:r w:rsidR="00290DC0">
        <w:rPr>
          <w:rFonts w:ascii="Times New Roman" w:hAnsi="Times New Roman" w:cs="Times New Roman"/>
          <w:sz w:val="24"/>
          <w:szCs w:val="24"/>
        </w:rPr>
        <w:t>s</w:t>
      </w:r>
      <w:r w:rsidRPr="00A2311A">
        <w:rPr>
          <w:rFonts w:ascii="Times New Roman" w:hAnsi="Times New Roman" w:cs="Times New Roman"/>
          <w:sz w:val="24"/>
          <w:szCs w:val="24"/>
        </w:rPr>
        <w:t xml:space="preserve"> A and B and only two (2) question</w:t>
      </w:r>
      <w:r w:rsidR="00290DC0">
        <w:rPr>
          <w:rFonts w:ascii="Times New Roman" w:hAnsi="Times New Roman" w:cs="Times New Roman"/>
          <w:sz w:val="24"/>
          <w:szCs w:val="24"/>
        </w:rPr>
        <w:t>s</w:t>
      </w:r>
      <w:r w:rsidRPr="00A2311A">
        <w:rPr>
          <w:rFonts w:ascii="Times New Roman" w:hAnsi="Times New Roman" w:cs="Times New Roman"/>
          <w:sz w:val="24"/>
          <w:szCs w:val="24"/>
        </w:rPr>
        <w:t xml:space="preserve"> from section C.</w:t>
      </w:r>
    </w:p>
    <w:p w14:paraId="4E9A986F" w14:textId="77777777" w:rsidR="004A766D" w:rsidRPr="00A2311A" w:rsidRDefault="004A766D" w:rsidP="004A76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Cellular phones and unauthorized materials are not allowed in the examination room.</w:t>
      </w:r>
    </w:p>
    <w:p w14:paraId="3C86875A" w14:textId="625ACD10" w:rsidR="004A766D" w:rsidRPr="00CA140A" w:rsidRDefault="004A766D" w:rsidP="00CA14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Write your </w:t>
      </w:r>
      <w:r w:rsidR="00290DC0">
        <w:rPr>
          <w:rFonts w:ascii="Times New Roman" w:hAnsi="Times New Roman" w:cs="Times New Roman"/>
          <w:sz w:val="24"/>
          <w:szCs w:val="24"/>
        </w:rPr>
        <w:t xml:space="preserve">name / </w:t>
      </w:r>
      <w:r w:rsidRPr="00A2311A">
        <w:rPr>
          <w:rFonts w:ascii="Times New Roman" w:hAnsi="Times New Roman" w:cs="Times New Roman"/>
          <w:sz w:val="24"/>
          <w:szCs w:val="24"/>
        </w:rPr>
        <w:t>examination number on every page of you</w:t>
      </w:r>
      <w:r w:rsidR="00290DC0">
        <w:rPr>
          <w:rFonts w:ascii="Times New Roman" w:hAnsi="Times New Roman" w:cs="Times New Roman"/>
          <w:sz w:val="24"/>
          <w:szCs w:val="24"/>
        </w:rPr>
        <w:t>r answer sheet(s)</w:t>
      </w:r>
    </w:p>
    <w:p w14:paraId="3C293087" w14:textId="77777777" w:rsidR="00A2311A" w:rsidRPr="00A2311A" w:rsidRDefault="00A2311A">
      <w:pPr>
        <w:rPr>
          <w:rFonts w:ascii="Times New Roman" w:hAnsi="Times New Roman" w:cs="Times New Roman"/>
          <w:sz w:val="24"/>
          <w:szCs w:val="24"/>
        </w:rPr>
      </w:pPr>
    </w:p>
    <w:p w14:paraId="58D7E670" w14:textId="77777777" w:rsidR="004A766D" w:rsidRPr="00A2311A" w:rsidRDefault="004A766D" w:rsidP="00A2311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311A">
        <w:rPr>
          <w:rFonts w:ascii="Times New Roman" w:hAnsi="Times New Roman" w:cs="Times New Roman"/>
          <w:b/>
          <w:bCs/>
          <w:sz w:val="24"/>
          <w:szCs w:val="24"/>
        </w:rPr>
        <w:t>SECTION A (20 Marks)</w:t>
      </w:r>
    </w:p>
    <w:p w14:paraId="6DB0352B" w14:textId="77777777" w:rsidR="004A766D" w:rsidRPr="00A2311A" w:rsidRDefault="004A766D" w:rsidP="00A2311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311A">
        <w:rPr>
          <w:rFonts w:ascii="Times New Roman" w:hAnsi="Times New Roman" w:cs="Times New Roman"/>
          <w:b/>
          <w:bCs/>
          <w:sz w:val="24"/>
          <w:szCs w:val="24"/>
        </w:rPr>
        <w:t>Answer all questions from this section.</w:t>
      </w:r>
    </w:p>
    <w:p w14:paraId="1BF4B4B3" w14:textId="4BB4ECF5" w:rsidR="004A766D" w:rsidRPr="005D06B7" w:rsidRDefault="004A766D" w:rsidP="002911E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06B7">
        <w:rPr>
          <w:rFonts w:ascii="Times New Roman" w:hAnsi="Times New Roman" w:cs="Times New Roman"/>
          <w:sz w:val="24"/>
          <w:szCs w:val="24"/>
        </w:rPr>
        <w:t>For each of the items (i) – (xv) choose the</w:t>
      </w:r>
      <w:r w:rsidR="002911EB" w:rsidRPr="005D06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911EB" w:rsidRPr="005D06B7">
        <w:rPr>
          <w:rFonts w:ascii="Times New Roman" w:hAnsi="Times New Roman" w:cs="Times New Roman"/>
          <w:sz w:val="24"/>
          <w:szCs w:val="24"/>
        </w:rPr>
        <w:t xml:space="preserve">correct </w:t>
      </w:r>
      <w:r w:rsidRPr="005D06B7">
        <w:rPr>
          <w:rFonts w:ascii="Times New Roman" w:hAnsi="Times New Roman" w:cs="Times New Roman"/>
          <w:sz w:val="24"/>
          <w:szCs w:val="24"/>
        </w:rPr>
        <w:t xml:space="preserve"> answer</w:t>
      </w:r>
      <w:proofErr w:type="gramEnd"/>
      <w:r w:rsidRPr="005D06B7">
        <w:rPr>
          <w:rFonts w:ascii="Times New Roman" w:hAnsi="Times New Roman" w:cs="Times New Roman"/>
          <w:sz w:val="24"/>
          <w:szCs w:val="24"/>
        </w:rPr>
        <w:t xml:space="preserve"> from among</w:t>
      </w:r>
      <w:r w:rsidR="002911EB" w:rsidRPr="005D06B7">
        <w:rPr>
          <w:rFonts w:ascii="Times New Roman" w:hAnsi="Times New Roman" w:cs="Times New Roman"/>
          <w:sz w:val="24"/>
          <w:szCs w:val="24"/>
        </w:rPr>
        <w:t xml:space="preserve"> the given alternatives </w:t>
      </w:r>
      <w:r w:rsidRPr="005D06B7">
        <w:rPr>
          <w:rFonts w:ascii="Times New Roman" w:hAnsi="Times New Roman" w:cs="Times New Roman"/>
          <w:sz w:val="24"/>
          <w:szCs w:val="24"/>
        </w:rPr>
        <w:t xml:space="preserve"> </w:t>
      </w:r>
      <w:r w:rsidR="00211944" w:rsidRPr="005D06B7">
        <w:rPr>
          <w:rFonts w:ascii="Times New Roman" w:hAnsi="Times New Roman" w:cs="Times New Roman"/>
          <w:sz w:val="24"/>
          <w:szCs w:val="24"/>
        </w:rPr>
        <w:t>and write its letter in the provided answer sheet.</w:t>
      </w:r>
    </w:p>
    <w:p w14:paraId="15C4F718" w14:textId="78AAFDF4" w:rsidR="00211944" w:rsidRPr="00A2311A" w:rsidRDefault="00211944" w:rsidP="002119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A cheque which is presented to t</w:t>
      </w:r>
      <w:r w:rsidR="002911EB">
        <w:rPr>
          <w:rFonts w:ascii="Times New Roman" w:hAnsi="Times New Roman" w:cs="Times New Roman"/>
          <w:sz w:val="24"/>
          <w:szCs w:val="24"/>
        </w:rPr>
        <w:t>he bank for payment before maturi</w:t>
      </w:r>
      <w:r w:rsidRPr="00A2311A">
        <w:rPr>
          <w:rFonts w:ascii="Times New Roman" w:hAnsi="Times New Roman" w:cs="Times New Roman"/>
          <w:sz w:val="24"/>
          <w:szCs w:val="24"/>
        </w:rPr>
        <w:t>ty date is called.</w:t>
      </w:r>
    </w:p>
    <w:p w14:paraId="404812CF" w14:textId="170B4C28" w:rsidR="00211944" w:rsidRPr="00A2311A" w:rsidRDefault="002911EB" w:rsidP="002119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stal</w:t>
      </w:r>
      <w:r w:rsidR="00211944" w:rsidRPr="00A2311A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="00211944" w:rsidRPr="00A2311A">
        <w:rPr>
          <w:rFonts w:ascii="Times New Roman" w:hAnsi="Times New Roman" w:cs="Times New Roman"/>
          <w:sz w:val="24"/>
          <w:szCs w:val="24"/>
        </w:rPr>
        <w:t>cheque</w:t>
      </w:r>
      <w:proofErr w:type="spellEnd"/>
    </w:p>
    <w:p w14:paraId="280666CB" w14:textId="43171719" w:rsidR="00211944" w:rsidRPr="00A2311A" w:rsidRDefault="00A2311A" w:rsidP="002119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Postdated</w:t>
      </w:r>
      <w:r w:rsidR="00211944" w:rsidRPr="00A2311A">
        <w:rPr>
          <w:rFonts w:ascii="Times New Roman" w:hAnsi="Times New Roman" w:cs="Times New Roman"/>
          <w:sz w:val="24"/>
          <w:szCs w:val="24"/>
        </w:rPr>
        <w:t xml:space="preserve"> cheque</w:t>
      </w:r>
    </w:p>
    <w:p w14:paraId="18A23A30" w14:textId="77777777" w:rsidR="00211944" w:rsidRPr="00A2311A" w:rsidRDefault="00211944" w:rsidP="002119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Outdated cheque</w:t>
      </w:r>
    </w:p>
    <w:p w14:paraId="229EFF02" w14:textId="77777777" w:rsidR="00211944" w:rsidRPr="00A2311A" w:rsidRDefault="00211944" w:rsidP="002119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Crossed cheque</w:t>
      </w:r>
    </w:p>
    <w:p w14:paraId="48A9B2B6" w14:textId="77777777" w:rsidR="00211944" w:rsidRPr="00A2311A" w:rsidRDefault="00211944" w:rsidP="002119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Dishonored cheque.</w:t>
      </w:r>
    </w:p>
    <w:p w14:paraId="3139D8CB" w14:textId="77777777" w:rsidR="00211944" w:rsidRPr="00A2311A" w:rsidRDefault="00211944" w:rsidP="0021194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33EB413" w14:textId="77777777" w:rsidR="00211944" w:rsidRPr="00A2311A" w:rsidRDefault="00211944" w:rsidP="002119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The main objectives of Commerce.</w:t>
      </w:r>
    </w:p>
    <w:p w14:paraId="678EE596" w14:textId="77777777" w:rsidR="00211944" w:rsidRPr="00A2311A" w:rsidRDefault="00211944" w:rsidP="002119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Enable consumers to buy goods</w:t>
      </w:r>
    </w:p>
    <w:p w14:paraId="700A9D88" w14:textId="77777777" w:rsidR="00211944" w:rsidRPr="00A2311A" w:rsidRDefault="00211944" w:rsidP="002119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Bridge the gap between producers and consumers</w:t>
      </w:r>
    </w:p>
    <w:p w14:paraId="624A55C7" w14:textId="77777777" w:rsidR="00211944" w:rsidRPr="00A2311A" w:rsidRDefault="00211944" w:rsidP="002119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Enable traders to earn profit</w:t>
      </w:r>
    </w:p>
    <w:p w14:paraId="58C9985F" w14:textId="2775610A" w:rsidR="00211944" w:rsidRPr="00A2311A" w:rsidRDefault="00211944" w:rsidP="002119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Help manufacture</w:t>
      </w:r>
      <w:r w:rsidR="002911EB">
        <w:rPr>
          <w:rFonts w:ascii="Times New Roman" w:hAnsi="Times New Roman" w:cs="Times New Roman"/>
          <w:sz w:val="24"/>
          <w:szCs w:val="24"/>
        </w:rPr>
        <w:t>r</w:t>
      </w:r>
      <w:r w:rsidRPr="00A2311A">
        <w:rPr>
          <w:rFonts w:ascii="Times New Roman" w:hAnsi="Times New Roman" w:cs="Times New Roman"/>
          <w:sz w:val="24"/>
          <w:szCs w:val="24"/>
        </w:rPr>
        <w:t>s to produce goods for sale</w:t>
      </w:r>
    </w:p>
    <w:p w14:paraId="48E74FA0" w14:textId="77777777" w:rsidR="00211944" w:rsidRPr="00A2311A" w:rsidRDefault="00211944" w:rsidP="002119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To help traders </w:t>
      </w:r>
    </w:p>
    <w:p w14:paraId="6CE6822B" w14:textId="77777777" w:rsidR="000E3BD0" w:rsidRPr="00A2311A" w:rsidRDefault="000E3BD0" w:rsidP="000E3BD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21C8BAD" w14:textId="77777777" w:rsidR="00211944" w:rsidRPr="00A2311A" w:rsidRDefault="00211944" w:rsidP="002119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A favorable balance of trade means.</w:t>
      </w:r>
    </w:p>
    <w:p w14:paraId="7C2766F4" w14:textId="182FBE09" w:rsidR="00211944" w:rsidRPr="00A2311A" w:rsidRDefault="000E3BD0" w:rsidP="002119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A country’s value of export </w:t>
      </w:r>
      <w:r w:rsidR="00A2311A" w:rsidRPr="00A2311A">
        <w:rPr>
          <w:rFonts w:ascii="Times New Roman" w:hAnsi="Times New Roman" w:cs="Times New Roman"/>
          <w:sz w:val="24"/>
          <w:szCs w:val="24"/>
        </w:rPr>
        <w:t>exceeds</w:t>
      </w:r>
      <w:r w:rsidRPr="00A2311A">
        <w:rPr>
          <w:rFonts w:ascii="Times New Roman" w:hAnsi="Times New Roman" w:cs="Times New Roman"/>
          <w:sz w:val="24"/>
          <w:szCs w:val="24"/>
        </w:rPr>
        <w:t xml:space="preserve"> its value of imports with in specific year</w:t>
      </w:r>
    </w:p>
    <w:p w14:paraId="0EA58931" w14:textId="77777777" w:rsidR="000E3BD0" w:rsidRPr="00A2311A" w:rsidRDefault="000E3BD0" w:rsidP="002119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More goods were registered to be exported in a specific year than in the previous year.</w:t>
      </w:r>
    </w:p>
    <w:p w14:paraId="7F8CDBA9" w14:textId="77777777" w:rsidR="000E3BD0" w:rsidRPr="00A2311A" w:rsidRDefault="000E3BD0" w:rsidP="002119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More traders have moved in the country in the specific year compared with the previous year.</w:t>
      </w:r>
    </w:p>
    <w:p w14:paraId="59D3F1CE" w14:textId="77777777" w:rsidR="000E3BD0" w:rsidRPr="00A2311A" w:rsidRDefault="000E3BD0" w:rsidP="002119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Excess in the growth of value of goods produced in a specific year compared with the previous year.</w:t>
      </w:r>
    </w:p>
    <w:p w14:paraId="32F05F27" w14:textId="06265F3F" w:rsidR="000E3BD0" w:rsidRPr="00A2311A" w:rsidRDefault="000E3BD0" w:rsidP="002119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 xml:space="preserve">A country’s value of import </w:t>
      </w:r>
      <w:r w:rsidR="00A2311A" w:rsidRPr="00A2311A">
        <w:rPr>
          <w:rFonts w:ascii="Times New Roman" w:hAnsi="Times New Roman" w:cs="Times New Roman"/>
          <w:sz w:val="24"/>
          <w:szCs w:val="24"/>
        </w:rPr>
        <w:t>exceeds</w:t>
      </w:r>
      <w:r w:rsidRPr="00A2311A">
        <w:rPr>
          <w:rFonts w:ascii="Times New Roman" w:hAnsi="Times New Roman" w:cs="Times New Roman"/>
          <w:sz w:val="24"/>
          <w:szCs w:val="24"/>
        </w:rPr>
        <w:t xml:space="preserve"> the value of export within a specific year.</w:t>
      </w:r>
    </w:p>
    <w:p w14:paraId="4A7F238C" w14:textId="43D896EF" w:rsidR="000E3BD0" w:rsidRPr="00A2311A" w:rsidRDefault="000E3BD0" w:rsidP="000E3B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Which of the following activities is not performed by a </w:t>
      </w:r>
      <w:r w:rsidR="00A2311A" w:rsidRPr="00A2311A">
        <w:rPr>
          <w:rFonts w:ascii="Times New Roman" w:hAnsi="Times New Roman" w:cs="Times New Roman"/>
          <w:sz w:val="24"/>
          <w:szCs w:val="24"/>
        </w:rPr>
        <w:t>retailer?</w:t>
      </w:r>
    </w:p>
    <w:p w14:paraId="0A839D89" w14:textId="77777777" w:rsidR="000E3BD0" w:rsidRPr="00A2311A" w:rsidRDefault="000E3BD0" w:rsidP="000E3B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Offering credit to customers</w:t>
      </w:r>
    </w:p>
    <w:p w14:paraId="763F44EB" w14:textId="12E156AD" w:rsidR="000E3BD0" w:rsidRPr="00A2311A" w:rsidRDefault="002911EB" w:rsidP="000E3B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Buying the goods from whole</w:t>
      </w:r>
      <w:r w:rsidR="000E3BD0" w:rsidRPr="00A2311A">
        <w:rPr>
          <w:rFonts w:ascii="Times New Roman" w:hAnsi="Times New Roman" w:cs="Times New Roman"/>
          <w:sz w:val="24"/>
          <w:szCs w:val="24"/>
        </w:rPr>
        <w:t>saler</w:t>
      </w:r>
    </w:p>
    <w:p w14:paraId="7443D564" w14:textId="77777777" w:rsidR="000E3BD0" w:rsidRPr="00A2311A" w:rsidRDefault="006E4309" w:rsidP="000E3B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Advising customers</w:t>
      </w:r>
    </w:p>
    <w:p w14:paraId="695E5E6D" w14:textId="77777777" w:rsidR="006E4309" w:rsidRPr="00A2311A" w:rsidRDefault="006E4309" w:rsidP="000E3B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Storage of goods</w:t>
      </w:r>
    </w:p>
    <w:p w14:paraId="64597A99" w14:textId="77777777" w:rsidR="006E4309" w:rsidRPr="00A2311A" w:rsidRDefault="006E4309" w:rsidP="000E3B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Changing the form of goods.</w:t>
      </w:r>
    </w:p>
    <w:p w14:paraId="57C13B36" w14:textId="77777777" w:rsidR="006E4309" w:rsidRPr="00A2311A" w:rsidRDefault="006E4309" w:rsidP="006E43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Which of the following is not an element of transport?</w:t>
      </w:r>
    </w:p>
    <w:p w14:paraId="6C94E001" w14:textId="77777777" w:rsidR="00E9484C" w:rsidRDefault="00E9484C" w:rsidP="006E43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  <w:sectPr w:rsidR="00E9484C" w:rsidSect="00A45205"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2B097B95" w14:textId="5FAC35B2" w:rsidR="006E4309" w:rsidRPr="00A2311A" w:rsidRDefault="006E4309" w:rsidP="006E43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Unit of carriage</w:t>
      </w:r>
    </w:p>
    <w:p w14:paraId="25D6CB5D" w14:textId="77777777" w:rsidR="006E4309" w:rsidRPr="00A2311A" w:rsidRDefault="006E4309" w:rsidP="006E43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Terminal</w:t>
      </w:r>
    </w:p>
    <w:p w14:paraId="3C446628" w14:textId="77777777" w:rsidR="006E4309" w:rsidRPr="00A2311A" w:rsidRDefault="006E4309" w:rsidP="006E43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Motive power</w:t>
      </w:r>
    </w:p>
    <w:p w14:paraId="270FEF4A" w14:textId="77777777" w:rsidR="006E4309" w:rsidRPr="00A2311A" w:rsidRDefault="006E4309" w:rsidP="006E43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Way of transport</w:t>
      </w:r>
    </w:p>
    <w:p w14:paraId="295BACCC" w14:textId="77777777" w:rsidR="006E4309" w:rsidRPr="00A2311A" w:rsidRDefault="006E4309" w:rsidP="006E43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Containerization.</w:t>
      </w:r>
    </w:p>
    <w:p w14:paraId="281FB07C" w14:textId="77777777" w:rsidR="00E9484C" w:rsidRDefault="00E9484C" w:rsidP="006E43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num="2" w:space="720"/>
          <w:docGrid w:linePitch="360"/>
        </w:sectPr>
      </w:pPr>
    </w:p>
    <w:p w14:paraId="3D00C974" w14:textId="2662673F" w:rsidR="006E4309" w:rsidRPr="00A2311A" w:rsidRDefault="006E4309" w:rsidP="006E43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A bonded warehouse is used to store</w:t>
      </w:r>
    </w:p>
    <w:p w14:paraId="623D3B95" w14:textId="77777777" w:rsidR="006E4309" w:rsidRPr="00A2311A" w:rsidRDefault="006E4309" w:rsidP="006E43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Goods against theft</w:t>
      </w:r>
    </w:p>
    <w:p w14:paraId="6223B82A" w14:textId="77777777" w:rsidR="006E4309" w:rsidRPr="00A2311A" w:rsidRDefault="006E4309" w:rsidP="006E43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Goods which are dangerous or inflammable</w:t>
      </w:r>
    </w:p>
    <w:p w14:paraId="0F5D18D3" w14:textId="67231CBF" w:rsidR="006E4309" w:rsidRPr="00A2311A" w:rsidRDefault="006E4309" w:rsidP="006E43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Goods against fire</w:t>
      </w:r>
    </w:p>
    <w:p w14:paraId="018E09E8" w14:textId="162FC40B" w:rsidR="006E4309" w:rsidRPr="00A2311A" w:rsidRDefault="006E4309" w:rsidP="006E43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Imported goods of a particular manufacture</w:t>
      </w:r>
      <w:r w:rsidR="00101349">
        <w:rPr>
          <w:rFonts w:ascii="Times New Roman" w:hAnsi="Times New Roman" w:cs="Times New Roman"/>
          <w:sz w:val="24"/>
          <w:szCs w:val="24"/>
        </w:rPr>
        <w:t>r</w:t>
      </w:r>
      <w:r w:rsidRPr="00A2311A">
        <w:rPr>
          <w:rFonts w:ascii="Times New Roman" w:hAnsi="Times New Roman" w:cs="Times New Roman"/>
          <w:sz w:val="24"/>
          <w:szCs w:val="24"/>
        </w:rPr>
        <w:t xml:space="preserve"> only </w:t>
      </w:r>
    </w:p>
    <w:p w14:paraId="411EC60C" w14:textId="77777777" w:rsidR="006E4309" w:rsidRPr="00A2311A" w:rsidRDefault="006E4309" w:rsidP="006E43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Imported goods till duty is paid on them</w:t>
      </w:r>
    </w:p>
    <w:p w14:paraId="54A0A01D" w14:textId="77777777" w:rsidR="006E4309" w:rsidRPr="00A2311A" w:rsidRDefault="006E4309" w:rsidP="006E43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The means of transmitting information electronically is called:</w:t>
      </w:r>
    </w:p>
    <w:p w14:paraId="50699991" w14:textId="77777777" w:rsidR="00E9484C" w:rsidRDefault="00E9484C" w:rsidP="006E43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312B511A" w14:textId="62C23B4B" w:rsidR="006E4309" w:rsidRPr="00A2311A" w:rsidRDefault="006E4309" w:rsidP="006E43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Satellite</w:t>
      </w:r>
    </w:p>
    <w:p w14:paraId="65D320BE" w14:textId="77777777" w:rsidR="006E4309" w:rsidRPr="00A2311A" w:rsidRDefault="006E4309" w:rsidP="006E43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E-mail</w:t>
      </w:r>
    </w:p>
    <w:p w14:paraId="6F9C121B" w14:textId="77777777" w:rsidR="006E4309" w:rsidRPr="00A2311A" w:rsidRDefault="006E4309" w:rsidP="006E43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Telecommunication</w:t>
      </w:r>
    </w:p>
    <w:p w14:paraId="516F8407" w14:textId="77777777" w:rsidR="006E4309" w:rsidRPr="00A2311A" w:rsidRDefault="006E4309" w:rsidP="006E43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Website</w:t>
      </w:r>
    </w:p>
    <w:p w14:paraId="3E28E1E0" w14:textId="77777777" w:rsidR="006E4309" w:rsidRPr="00A2311A" w:rsidRDefault="006E4309" w:rsidP="006E43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Tele fax  </w:t>
      </w:r>
    </w:p>
    <w:p w14:paraId="589A9DB8" w14:textId="77777777" w:rsidR="00E9484C" w:rsidRDefault="00E9484C" w:rsidP="00606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num="2" w:space="720"/>
          <w:docGrid w:linePitch="360"/>
        </w:sectPr>
      </w:pPr>
    </w:p>
    <w:p w14:paraId="416E2657" w14:textId="7E352A09" w:rsidR="006E4309" w:rsidRPr="00A2311A" w:rsidRDefault="00606659" w:rsidP="00606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The primary function of entrepreneur is to:</w:t>
      </w:r>
    </w:p>
    <w:p w14:paraId="39C1BAE3" w14:textId="77777777" w:rsidR="00606659" w:rsidRPr="00A2311A" w:rsidRDefault="00606659" w:rsidP="006066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Manage the production process</w:t>
      </w:r>
    </w:p>
    <w:p w14:paraId="582B63CA" w14:textId="77777777" w:rsidR="00606659" w:rsidRPr="00A2311A" w:rsidRDefault="00606659" w:rsidP="006066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Pay for land</w:t>
      </w:r>
    </w:p>
    <w:p w14:paraId="13A0279C" w14:textId="77777777" w:rsidR="00606659" w:rsidRPr="00A2311A" w:rsidRDefault="00606659" w:rsidP="006066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To employ and organize the other factors of production </w:t>
      </w:r>
    </w:p>
    <w:p w14:paraId="021C3C61" w14:textId="77777777" w:rsidR="00606659" w:rsidRPr="00A2311A" w:rsidRDefault="00606659" w:rsidP="006066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Market the product </w:t>
      </w:r>
    </w:p>
    <w:p w14:paraId="10450B44" w14:textId="77777777" w:rsidR="00606659" w:rsidRPr="00A2311A" w:rsidRDefault="00606659" w:rsidP="0060665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To buy goods.</w:t>
      </w:r>
    </w:p>
    <w:p w14:paraId="43CDE1C2" w14:textId="77777777" w:rsidR="00606659" w:rsidRPr="00A2311A" w:rsidRDefault="00606659" w:rsidP="00606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Suppose you have bought medicine from India and they are urgently needed to serve the life of patients in Tanzania, which mode of transport would you consider to be appropriate.</w:t>
      </w:r>
    </w:p>
    <w:p w14:paraId="695748AD" w14:textId="77777777" w:rsidR="00E9484C" w:rsidRDefault="00E9484C" w:rsidP="006066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4C5AA6D8" w14:textId="1593FCD6" w:rsidR="00606659" w:rsidRPr="00A2311A" w:rsidRDefault="00606659" w:rsidP="006066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 xml:space="preserve">Road transport </w:t>
      </w:r>
    </w:p>
    <w:p w14:paraId="4CBF7E5D" w14:textId="77777777" w:rsidR="00606659" w:rsidRPr="00A2311A" w:rsidRDefault="00606659" w:rsidP="006066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Air transport</w:t>
      </w:r>
    </w:p>
    <w:p w14:paraId="695FA414" w14:textId="77777777" w:rsidR="00606659" w:rsidRPr="00A2311A" w:rsidRDefault="00606659" w:rsidP="006066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Water transport</w:t>
      </w:r>
    </w:p>
    <w:p w14:paraId="15267B7E" w14:textId="77777777" w:rsidR="00606659" w:rsidRPr="00A2311A" w:rsidRDefault="00606659" w:rsidP="006066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Rail way transport</w:t>
      </w:r>
    </w:p>
    <w:p w14:paraId="17C6824F" w14:textId="77777777" w:rsidR="00E9484C" w:rsidRDefault="00606659" w:rsidP="0060665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num="2" w:space="720"/>
          <w:docGrid w:linePitch="360"/>
        </w:sectPr>
      </w:pPr>
      <w:r w:rsidRPr="00A2311A">
        <w:rPr>
          <w:rFonts w:ascii="Times New Roman" w:hAnsi="Times New Roman" w:cs="Times New Roman"/>
          <w:sz w:val="24"/>
          <w:szCs w:val="24"/>
        </w:rPr>
        <w:t>Pipe line transport</w:t>
      </w:r>
    </w:p>
    <w:p w14:paraId="005C5DA7" w14:textId="548BF1C2" w:rsidR="00606659" w:rsidRPr="00A2311A" w:rsidRDefault="00606659" w:rsidP="00E948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2819114" w14:textId="77777777" w:rsidR="00606659" w:rsidRPr="00A2311A" w:rsidRDefault="00606659" w:rsidP="00606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Which among the following industries is concerned with obtaining raw-materials from nature</w:t>
      </w:r>
    </w:p>
    <w:p w14:paraId="51AB3D5A" w14:textId="77777777" w:rsidR="00E9484C" w:rsidRDefault="00E9484C" w:rsidP="006066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6FA79C0F" w14:textId="3581DA94" w:rsidR="006E4309" w:rsidRPr="00A2311A" w:rsidRDefault="00606659" w:rsidP="006066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Constructive industry</w:t>
      </w:r>
    </w:p>
    <w:p w14:paraId="0C1AD3FA" w14:textId="77777777" w:rsidR="00606659" w:rsidRPr="00A2311A" w:rsidRDefault="00602C01" w:rsidP="006066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Manufacturing industry </w:t>
      </w:r>
    </w:p>
    <w:p w14:paraId="7C42E047" w14:textId="77777777" w:rsidR="00602C01" w:rsidRPr="00A2311A" w:rsidRDefault="00602C01" w:rsidP="006066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Extractive industry</w:t>
      </w:r>
    </w:p>
    <w:p w14:paraId="2CA3086B" w14:textId="77777777" w:rsidR="00602C01" w:rsidRPr="00A2311A" w:rsidRDefault="00602C01" w:rsidP="006066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Mining industries</w:t>
      </w:r>
    </w:p>
    <w:p w14:paraId="0586B7D5" w14:textId="77777777" w:rsidR="00602C01" w:rsidRPr="00A2311A" w:rsidRDefault="00602C01" w:rsidP="0060665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Secondary industries</w:t>
      </w:r>
    </w:p>
    <w:p w14:paraId="6A31E51B" w14:textId="77777777" w:rsidR="00E9484C" w:rsidRDefault="00E9484C" w:rsidP="00602C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num="2" w:space="720"/>
          <w:docGrid w:linePitch="360"/>
        </w:sectPr>
      </w:pPr>
    </w:p>
    <w:p w14:paraId="67B5387E" w14:textId="77777777" w:rsidR="000A7F93" w:rsidRDefault="000A7F93" w:rsidP="000A7F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471A62" w14:textId="315D7A84" w:rsidR="00602C01" w:rsidRPr="00A2311A" w:rsidRDefault="00602C01" w:rsidP="00602C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What is the name for the modern system where trad</w:t>
      </w:r>
      <w:r w:rsidR="00101349">
        <w:rPr>
          <w:rFonts w:ascii="Times New Roman" w:hAnsi="Times New Roman" w:cs="Times New Roman"/>
          <w:sz w:val="24"/>
          <w:szCs w:val="24"/>
        </w:rPr>
        <w:t>e is carried out through the Web</w:t>
      </w:r>
      <w:r w:rsidRPr="00A2311A">
        <w:rPr>
          <w:rFonts w:ascii="Times New Roman" w:hAnsi="Times New Roman" w:cs="Times New Roman"/>
          <w:sz w:val="24"/>
          <w:szCs w:val="24"/>
        </w:rPr>
        <w:t>?</w:t>
      </w:r>
    </w:p>
    <w:p w14:paraId="0595C3B2" w14:textId="77777777" w:rsidR="00E9484C" w:rsidRDefault="00E9484C" w:rsidP="00602C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6ECBD753" w14:textId="172F1DC5" w:rsidR="00602C01" w:rsidRPr="00A2311A" w:rsidRDefault="00602C01" w:rsidP="00602C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E- commerce</w:t>
      </w:r>
    </w:p>
    <w:p w14:paraId="1D106E0F" w14:textId="77777777" w:rsidR="00602C01" w:rsidRPr="00A2311A" w:rsidRDefault="00602C01" w:rsidP="00602C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Teleconferencing</w:t>
      </w:r>
    </w:p>
    <w:p w14:paraId="1A5B064D" w14:textId="77777777" w:rsidR="00602C01" w:rsidRPr="00A2311A" w:rsidRDefault="00602C01" w:rsidP="00602C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Video Conferencing </w:t>
      </w:r>
    </w:p>
    <w:p w14:paraId="310D6B13" w14:textId="77777777" w:rsidR="00602C01" w:rsidRPr="00A2311A" w:rsidRDefault="00602C01" w:rsidP="00602C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Computer</w:t>
      </w:r>
    </w:p>
    <w:p w14:paraId="6AD18D18" w14:textId="77777777" w:rsidR="00602C01" w:rsidRPr="00A2311A" w:rsidRDefault="00602C01" w:rsidP="00602C0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Internet</w:t>
      </w:r>
    </w:p>
    <w:p w14:paraId="3FEE201B" w14:textId="77777777" w:rsidR="00E9484C" w:rsidRDefault="00E9484C" w:rsidP="00602C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num="2" w:space="720"/>
          <w:docGrid w:linePitch="360"/>
        </w:sectPr>
      </w:pPr>
    </w:p>
    <w:p w14:paraId="041EBFB8" w14:textId="5D812ED2" w:rsidR="00602C01" w:rsidRPr="00A2311A" w:rsidRDefault="00602C01" w:rsidP="00602C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Manufacture</w:t>
      </w:r>
      <w:r w:rsidR="00101349">
        <w:rPr>
          <w:rFonts w:ascii="Times New Roman" w:hAnsi="Times New Roman" w:cs="Times New Roman"/>
          <w:sz w:val="24"/>
          <w:szCs w:val="24"/>
        </w:rPr>
        <w:t>r</w:t>
      </w:r>
      <w:r w:rsidRPr="00A2311A">
        <w:rPr>
          <w:rFonts w:ascii="Times New Roman" w:hAnsi="Times New Roman" w:cs="Times New Roman"/>
          <w:sz w:val="24"/>
          <w:szCs w:val="24"/>
        </w:rPr>
        <w:t>s differentiate their products from other similar goods of other manufacturers by:</w:t>
      </w:r>
    </w:p>
    <w:p w14:paraId="515CA8CC" w14:textId="77777777" w:rsidR="00E9484C" w:rsidRDefault="00E9484C" w:rsidP="00602C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2AAD9BD6" w14:textId="2D528247" w:rsidR="00602C01" w:rsidRPr="00A2311A" w:rsidRDefault="00602C01" w:rsidP="00602C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Advertising</w:t>
      </w:r>
    </w:p>
    <w:p w14:paraId="614017BD" w14:textId="77777777" w:rsidR="00602C01" w:rsidRPr="00A2311A" w:rsidRDefault="00602C01" w:rsidP="00602C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Branding</w:t>
      </w:r>
    </w:p>
    <w:p w14:paraId="72DB93EF" w14:textId="77777777" w:rsidR="00602C01" w:rsidRPr="00A2311A" w:rsidRDefault="00602C01" w:rsidP="00602C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Marketing</w:t>
      </w:r>
    </w:p>
    <w:p w14:paraId="6CC735B4" w14:textId="77777777" w:rsidR="00602C01" w:rsidRPr="00A2311A" w:rsidRDefault="00602C01" w:rsidP="00602C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Transporting</w:t>
      </w:r>
    </w:p>
    <w:p w14:paraId="43CF6DF4" w14:textId="747D4BA7" w:rsidR="00101349" w:rsidRDefault="00602C01" w:rsidP="0010134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Standardizing </w:t>
      </w:r>
    </w:p>
    <w:p w14:paraId="0C9B6EB9" w14:textId="77777777" w:rsidR="00E9484C" w:rsidRDefault="00E9484C" w:rsidP="0010134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  <w:sectPr w:rsidR="00E9484C" w:rsidSect="000A7F93">
          <w:type w:val="continuous"/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05CC3BE9" w14:textId="6AC46D21" w:rsidR="00101349" w:rsidRPr="00101349" w:rsidRDefault="00101349" w:rsidP="0010134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8BE185A" w14:textId="77777777" w:rsidR="000A7F93" w:rsidRDefault="000A7F93" w:rsidP="00602C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0A7F93" w:rsidSect="000A7F93">
          <w:type w:val="continuous"/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684EE2D5" w14:textId="0AFB60D2" w:rsidR="00602C01" w:rsidRPr="00A2311A" w:rsidRDefault="00602C01" w:rsidP="00602C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Which of the following is a characteristic of tramps?</w:t>
      </w:r>
    </w:p>
    <w:p w14:paraId="3560F553" w14:textId="77777777" w:rsidR="00602C01" w:rsidRPr="00A2311A" w:rsidRDefault="00602C01" w:rsidP="00602C0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Has no time table</w:t>
      </w:r>
    </w:p>
    <w:p w14:paraId="63B032DD" w14:textId="77777777" w:rsidR="00602C01" w:rsidRPr="00A2311A" w:rsidRDefault="00602C01" w:rsidP="00602C0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Follow regular routes</w:t>
      </w:r>
    </w:p>
    <w:p w14:paraId="799C2D96" w14:textId="77777777" w:rsidR="006B38CA" w:rsidRPr="00A2311A" w:rsidRDefault="006B38CA" w:rsidP="00602C0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Changes very high</w:t>
      </w:r>
    </w:p>
    <w:p w14:paraId="778DC382" w14:textId="77777777" w:rsidR="006B38CA" w:rsidRPr="00A2311A" w:rsidRDefault="006B38CA" w:rsidP="00602C0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Handle specialized cargo</w:t>
      </w:r>
    </w:p>
    <w:p w14:paraId="14924159" w14:textId="77777777" w:rsidR="006B38CA" w:rsidRDefault="006B38CA" w:rsidP="00602C0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Carry cargos in home country</w:t>
      </w:r>
    </w:p>
    <w:p w14:paraId="5FB91A26" w14:textId="77777777" w:rsidR="000A7F93" w:rsidRPr="00A2311A" w:rsidRDefault="000A7F93" w:rsidP="000A7F9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9E1B532" w14:textId="77777777" w:rsidR="006B38CA" w:rsidRPr="00A2311A" w:rsidRDefault="006B38CA" w:rsidP="006B38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A shoe company wishes to have an urgent sales meeting including sales managers at home and overseas. Which form of communication method would save travel time and expenses.</w:t>
      </w:r>
    </w:p>
    <w:p w14:paraId="2FC4B4C4" w14:textId="77777777" w:rsidR="00E9484C" w:rsidRDefault="00E9484C" w:rsidP="006B38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72F10C0A" w14:textId="41F359B1" w:rsidR="006B38CA" w:rsidRPr="00A2311A" w:rsidRDefault="006B38CA" w:rsidP="006B38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Mobile phone</w:t>
      </w:r>
    </w:p>
    <w:p w14:paraId="2467C369" w14:textId="77777777" w:rsidR="006B38CA" w:rsidRPr="00A2311A" w:rsidRDefault="006B38CA" w:rsidP="006B38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Tele conferencing </w:t>
      </w:r>
    </w:p>
    <w:p w14:paraId="3BC05CA6" w14:textId="77777777" w:rsidR="006B38CA" w:rsidRPr="00A2311A" w:rsidRDefault="006B38CA" w:rsidP="006B38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E- mail</w:t>
      </w:r>
    </w:p>
    <w:p w14:paraId="5DAF2D69" w14:textId="77777777" w:rsidR="006B38CA" w:rsidRPr="00A2311A" w:rsidRDefault="006B38CA" w:rsidP="006B38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Fax</w:t>
      </w:r>
    </w:p>
    <w:p w14:paraId="246DFE92" w14:textId="77777777" w:rsidR="006B38CA" w:rsidRPr="00A2311A" w:rsidRDefault="006B38CA" w:rsidP="006B38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Telephone</w:t>
      </w:r>
    </w:p>
    <w:p w14:paraId="437E48B0" w14:textId="77777777" w:rsidR="00E9484C" w:rsidRDefault="00E9484C" w:rsidP="006B38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  <w:sectPr w:rsidR="00E9484C" w:rsidSect="00E9484C">
          <w:type w:val="continuous"/>
          <w:pgSz w:w="12240" w:h="15840"/>
          <w:pgMar w:top="900" w:right="1440" w:bottom="720" w:left="1440" w:header="720" w:footer="720" w:gutter="0"/>
          <w:cols w:num="2" w:space="720"/>
          <w:docGrid w:linePitch="360"/>
        </w:sectPr>
      </w:pPr>
    </w:p>
    <w:p w14:paraId="5B2CFB65" w14:textId="77777777" w:rsidR="000A7F93" w:rsidRDefault="000A7F93" w:rsidP="000A7F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CBF052" w14:textId="28579866" w:rsidR="006B38CA" w:rsidRPr="00A2311A" w:rsidRDefault="006B38CA" w:rsidP="006B38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Whi</w:t>
      </w:r>
      <w:r w:rsidR="00101349">
        <w:rPr>
          <w:rFonts w:ascii="Times New Roman" w:hAnsi="Times New Roman" w:cs="Times New Roman"/>
          <w:sz w:val="24"/>
          <w:szCs w:val="24"/>
        </w:rPr>
        <w:t xml:space="preserve">ch medium of advertising </w:t>
      </w:r>
      <w:proofErr w:type="gramStart"/>
      <w:r w:rsidR="00101349">
        <w:rPr>
          <w:rFonts w:ascii="Times New Roman" w:hAnsi="Times New Roman" w:cs="Times New Roman"/>
          <w:sz w:val="24"/>
          <w:szCs w:val="24"/>
        </w:rPr>
        <w:t xml:space="preserve">is </w:t>
      </w:r>
      <w:r w:rsidRPr="00A2311A">
        <w:rPr>
          <w:rFonts w:ascii="Times New Roman" w:hAnsi="Times New Roman" w:cs="Times New Roman"/>
          <w:sz w:val="24"/>
          <w:szCs w:val="24"/>
        </w:rPr>
        <w:t xml:space="preserve"> suitable</w:t>
      </w:r>
      <w:proofErr w:type="gramEnd"/>
      <w:r w:rsidRPr="00A2311A">
        <w:rPr>
          <w:rFonts w:ascii="Times New Roman" w:hAnsi="Times New Roman" w:cs="Times New Roman"/>
          <w:sz w:val="24"/>
          <w:szCs w:val="24"/>
        </w:rPr>
        <w:t xml:space="preserve"> to advertise a new brand of computer to customers in urban area.</w:t>
      </w:r>
    </w:p>
    <w:p w14:paraId="6CCF45FD" w14:textId="77777777" w:rsidR="006B38CA" w:rsidRPr="00A2311A" w:rsidRDefault="006B38CA" w:rsidP="006B38C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Radio</w:t>
      </w:r>
    </w:p>
    <w:p w14:paraId="66BCF0B2" w14:textId="77777777" w:rsidR="006B38CA" w:rsidRPr="00A2311A" w:rsidRDefault="006B38CA" w:rsidP="006B38C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Newspaper</w:t>
      </w:r>
    </w:p>
    <w:p w14:paraId="796ACB2E" w14:textId="77777777" w:rsidR="006B38CA" w:rsidRPr="00A2311A" w:rsidRDefault="006B38CA" w:rsidP="006B38C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Television</w:t>
      </w:r>
    </w:p>
    <w:p w14:paraId="1101A0D8" w14:textId="77777777" w:rsidR="006B38CA" w:rsidRPr="00A2311A" w:rsidRDefault="006B38CA" w:rsidP="006B38C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Direct contact with probable customers </w:t>
      </w:r>
    </w:p>
    <w:p w14:paraId="6BB00DAE" w14:textId="4D4A9313" w:rsidR="00CA140A" w:rsidRDefault="00101349" w:rsidP="0010040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Local newspaper</w:t>
      </w:r>
    </w:p>
    <w:p w14:paraId="40F928E1" w14:textId="77777777" w:rsidR="00E9484C" w:rsidRDefault="00E9484C" w:rsidP="00E9484C">
      <w:pPr>
        <w:rPr>
          <w:rFonts w:ascii="Times New Roman" w:hAnsi="Times New Roman" w:cs="Times New Roman"/>
          <w:sz w:val="24"/>
          <w:szCs w:val="24"/>
        </w:rPr>
      </w:pPr>
    </w:p>
    <w:p w14:paraId="4F296ADF" w14:textId="77777777" w:rsidR="00E9484C" w:rsidRDefault="00E9484C" w:rsidP="00E9484C">
      <w:pPr>
        <w:rPr>
          <w:rFonts w:ascii="Times New Roman" w:hAnsi="Times New Roman" w:cs="Times New Roman"/>
          <w:sz w:val="24"/>
          <w:szCs w:val="24"/>
        </w:rPr>
      </w:pPr>
    </w:p>
    <w:p w14:paraId="02F5C85A" w14:textId="77777777" w:rsidR="00E9484C" w:rsidRDefault="00E9484C" w:rsidP="00E9484C">
      <w:pPr>
        <w:rPr>
          <w:rFonts w:ascii="Times New Roman" w:hAnsi="Times New Roman" w:cs="Times New Roman"/>
          <w:sz w:val="24"/>
          <w:szCs w:val="24"/>
        </w:rPr>
      </w:pPr>
    </w:p>
    <w:p w14:paraId="2A13E848" w14:textId="77777777" w:rsidR="00E9484C" w:rsidRDefault="00E9484C" w:rsidP="00E9484C">
      <w:pPr>
        <w:rPr>
          <w:rFonts w:ascii="Times New Roman" w:hAnsi="Times New Roman" w:cs="Times New Roman"/>
          <w:sz w:val="24"/>
          <w:szCs w:val="24"/>
        </w:rPr>
      </w:pPr>
    </w:p>
    <w:p w14:paraId="58C2E5DA" w14:textId="77777777" w:rsidR="00E9484C" w:rsidRDefault="00E9484C" w:rsidP="00E9484C">
      <w:pPr>
        <w:rPr>
          <w:rFonts w:ascii="Times New Roman" w:hAnsi="Times New Roman" w:cs="Times New Roman"/>
          <w:sz w:val="24"/>
          <w:szCs w:val="24"/>
        </w:rPr>
      </w:pPr>
    </w:p>
    <w:p w14:paraId="47F8C8EB" w14:textId="77777777" w:rsidR="00E9484C" w:rsidRDefault="00E9484C" w:rsidP="00E9484C">
      <w:pPr>
        <w:rPr>
          <w:rFonts w:ascii="Times New Roman" w:hAnsi="Times New Roman" w:cs="Times New Roman"/>
          <w:sz w:val="24"/>
          <w:szCs w:val="24"/>
        </w:rPr>
      </w:pPr>
    </w:p>
    <w:p w14:paraId="2E40A85A" w14:textId="77777777" w:rsidR="00E9484C" w:rsidRDefault="00E9484C" w:rsidP="00E9484C">
      <w:pPr>
        <w:rPr>
          <w:rFonts w:ascii="Times New Roman" w:hAnsi="Times New Roman" w:cs="Times New Roman"/>
          <w:sz w:val="24"/>
          <w:szCs w:val="24"/>
        </w:rPr>
      </w:pPr>
    </w:p>
    <w:p w14:paraId="6C12FF39" w14:textId="77777777" w:rsidR="00E9484C" w:rsidRPr="00E9484C" w:rsidRDefault="00E9484C" w:rsidP="00E9484C">
      <w:pPr>
        <w:rPr>
          <w:rFonts w:ascii="Times New Roman" w:hAnsi="Times New Roman" w:cs="Times New Roman"/>
          <w:sz w:val="24"/>
          <w:szCs w:val="24"/>
        </w:rPr>
      </w:pPr>
    </w:p>
    <w:p w14:paraId="5A763AA3" w14:textId="09F78190" w:rsidR="00F54B5F" w:rsidRPr="005D06B7" w:rsidRDefault="006B38CA" w:rsidP="005D06B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06B7">
        <w:rPr>
          <w:rFonts w:ascii="Times New Roman" w:hAnsi="Times New Roman" w:cs="Times New Roman"/>
          <w:sz w:val="24"/>
          <w:szCs w:val="24"/>
        </w:rPr>
        <w:lastRenderedPageBreak/>
        <w:t>Match the</w:t>
      </w:r>
      <w:r w:rsidR="00101349" w:rsidRPr="005D06B7">
        <w:rPr>
          <w:rFonts w:ascii="Times New Roman" w:hAnsi="Times New Roman" w:cs="Times New Roman"/>
          <w:sz w:val="24"/>
          <w:szCs w:val="24"/>
        </w:rPr>
        <w:t xml:space="preserve"> explanations of documents </w:t>
      </w:r>
      <w:r w:rsidRPr="005D06B7">
        <w:rPr>
          <w:rFonts w:ascii="Times New Roman" w:hAnsi="Times New Roman" w:cs="Times New Roman"/>
          <w:sz w:val="24"/>
          <w:szCs w:val="24"/>
        </w:rPr>
        <w:t xml:space="preserve">used in </w:t>
      </w:r>
      <w:r w:rsidR="00101349" w:rsidRPr="005D06B7">
        <w:rPr>
          <w:rFonts w:ascii="Times New Roman" w:hAnsi="Times New Roman" w:cs="Times New Roman"/>
          <w:sz w:val="24"/>
          <w:szCs w:val="24"/>
        </w:rPr>
        <w:t xml:space="preserve">foreign trade in Column A with the responses in Column </w:t>
      </w:r>
      <w:proofErr w:type="gramStart"/>
      <w:r w:rsidR="00101349" w:rsidRPr="005D06B7">
        <w:rPr>
          <w:rFonts w:ascii="Times New Roman" w:hAnsi="Times New Roman" w:cs="Times New Roman"/>
          <w:sz w:val="24"/>
          <w:szCs w:val="24"/>
        </w:rPr>
        <w:t xml:space="preserve">B </w:t>
      </w:r>
      <w:r w:rsidRPr="005D06B7">
        <w:rPr>
          <w:rFonts w:ascii="Times New Roman" w:hAnsi="Times New Roman" w:cs="Times New Roman"/>
          <w:sz w:val="24"/>
          <w:szCs w:val="24"/>
        </w:rPr>
        <w:t xml:space="preserve"> by</w:t>
      </w:r>
      <w:proofErr w:type="gramEnd"/>
      <w:r w:rsidRPr="005D06B7">
        <w:rPr>
          <w:rFonts w:ascii="Times New Roman" w:hAnsi="Times New Roman" w:cs="Times New Roman"/>
          <w:sz w:val="24"/>
          <w:szCs w:val="24"/>
        </w:rPr>
        <w:t xml:space="preserve"> writing the letter </w:t>
      </w:r>
      <w:r w:rsidR="00F54B5F" w:rsidRPr="005D06B7">
        <w:rPr>
          <w:rFonts w:ascii="Times New Roman" w:hAnsi="Times New Roman" w:cs="Times New Roman"/>
          <w:sz w:val="24"/>
          <w:szCs w:val="24"/>
        </w:rPr>
        <w:t>of the correct response beside the item number in the space provided.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138"/>
        <w:gridCol w:w="3780"/>
      </w:tblGrid>
      <w:tr w:rsidR="00F54B5F" w:rsidRPr="00101349" w14:paraId="03F8D6BA" w14:textId="77777777" w:rsidTr="00101349">
        <w:trPr>
          <w:trHeight w:val="287"/>
        </w:trPr>
        <w:tc>
          <w:tcPr>
            <w:tcW w:w="6138" w:type="dxa"/>
          </w:tcPr>
          <w:p w14:paraId="04B46904" w14:textId="77777777" w:rsidR="00F54B5F" w:rsidRPr="00101349" w:rsidRDefault="00F54B5F" w:rsidP="001013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2D8437" w14:textId="77777777" w:rsidR="00F54B5F" w:rsidRPr="00101349" w:rsidRDefault="00F54B5F" w:rsidP="00101349">
            <w:pPr>
              <w:pStyle w:val="Heading1"/>
              <w:outlineLvl w:val="0"/>
            </w:pPr>
            <w:r w:rsidRPr="00101349">
              <w:t>COLUMN A</w:t>
            </w:r>
          </w:p>
        </w:tc>
        <w:tc>
          <w:tcPr>
            <w:tcW w:w="3780" w:type="dxa"/>
          </w:tcPr>
          <w:p w14:paraId="2535E994" w14:textId="77777777" w:rsidR="00F54B5F" w:rsidRPr="00101349" w:rsidRDefault="00F54B5F" w:rsidP="001013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4EA411" w14:textId="77777777" w:rsidR="00F54B5F" w:rsidRPr="00101349" w:rsidRDefault="00F54B5F" w:rsidP="001013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F54B5F" w:rsidRPr="00A2311A" w14:paraId="25B696E2" w14:textId="77777777" w:rsidTr="00101349">
        <w:trPr>
          <w:trHeight w:val="4733"/>
        </w:trPr>
        <w:tc>
          <w:tcPr>
            <w:tcW w:w="6138" w:type="dxa"/>
          </w:tcPr>
          <w:p w14:paraId="7C525A09" w14:textId="77777777" w:rsidR="00F54B5F" w:rsidRPr="00101349" w:rsidRDefault="00F54B5F" w:rsidP="006B3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4FB82" w14:textId="77777777" w:rsidR="00F54B5F" w:rsidRPr="00101349" w:rsidRDefault="00F54B5F" w:rsidP="00F54B5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The document that specifies the country from where the imported goods originated so that import duty is calculated accurately.</w:t>
            </w:r>
          </w:p>
          <w:p w14:paraId="1D41AE54" w14:textId="77777777" w:rsidR="00F54B5F" w:rsidRPr="00101349" w:rsidRDefault="00F54B5F" w:rsidP="00F54B5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The document issued by the embassy of the importing country located in the exporting country.</w:t>
            </w:r>
          </w:p>
          <w:p w14:paraId="7BC988FB" w14:textId="77777777" w:rsidR="00FC0711" w:rsidRPr="00101349" w:rsidRDefault="00F54B5F" w:rsidP="00F54B5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FC0711" w:rsidRPr="00101349">
              <w:rPr>
                <w:rFonts w:ascii="Times New Roman" w:hAnsi="Times New Roman" w:cs="Times New Roman"/>
                <w:sz w:val="24"/>
                <w:szCs w:val="24"/>
              </w:rPr>
              <w:t>document of a contract of carriage between the importer and the airline company for the goods transported by air</w:t>
            </w:r>
          </w:p>
          <w:p w14:paraId="7D98F56C" w14:textId="544EC26F" w:rsidR="00FC0711" w:rsidRPr="00101349" w:rsidRDefault="00FC0711" w:rsidP="00F54B5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="00101349">
              <w:rPr>
                <w:rFonts w:ascii="Times New Roman" w:hAnsi="Times New Roman" w:cs="Times New Roman"/>
                <w:sz w:val="24"/>
                <w:szCs w:val="24"/>
              </w:rPr>
              <w:t xml:space="preserve">e document issued by the dock authorities to the person or </w:t>
            </w: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 xml:space="preserve">trader whose goods are </w:t>
            </w:r>
            <w:r w:rsidR="00101349">
              <w:rPr>
                <w:rFonts w:ascii="Times New Roman" w:hAnsi="Times New Roman" w:cs="Times New Roman"/>
                <w:sz w:val="24"/>
                <w:szCs w:val="24"/>
              </w:rPr>
              <w:t>being held at a particular port.</w:t>
            </w:r>
          </w:p>
          <w:p w14:paraId="700C3455" w14:textId="77777777" w:rsidR="00F54B5F" w:rsidRPr="00101349" w:rsidRDefault="00FC0711" w:rsidP="00F54B5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The document that shows the cost of transport from one particular point to another and is issued by the shipping company.</w:t>
            </w:r>
            <w:r w:rsidR="00F54B5F" w:rsidRPr="001013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80" w:type="dxa"/>
          </w:tcPr>
          <w:p w14:paraId="1F4083B6" w14:textId="77777777" w:rsidR="00F54B5F" w:rsidRPr="00101349" w:rsidRDefault="00F54B5F" w:rsidP="006B3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09A713" w14:textId="77777777" w:rsidR="00FC0711" w:rsidRPr="00101349" w:rsidRDefault="00FC0711" w:rsidP="00FC071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Certificate of origin</w:t>
            </w:r>
          </w:p>
          <w:p w14:paraId="525B4218" w14:textId="77777777" w:rsidR="00FC0711" w:rsidRPr="00101349" w:rsidRDefault="00FC0711" w:rsidP="00FC071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Freight note</w:t>
            </w:r>
          </w:p>
          <w:p w14:paraId="1203636B" w14:textId="77777777" w:rsidR="00FC0711" w:rsidRPr="00101349" w:rsidRDefault="00FC0711" w:rsidP="00FC071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Shipping note</w:t>
            </w:r>
          </w:p>
          <w:p w14:paraId="2709CB67" w14:textId="77777777" w:rsidR="00FC0711" w:rsidRPr="00101349" w:rsidRDefault="00FC0711" w:rsidP="00FC071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Dock warrant</w:t>
            </w:r>
          </w:p>
          <w:p w14:paraId="3DCCE57E" w14:textId="77777777" w:rsidR="00FC0711" w:rsidRPr="00101349" w:rsidRDefault="00FC0711" w:rsidP="00FC071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Consular invoice</w:t>
            </w:r>
          </w:p>
          <w:p w14:paraId="788CD9A7" w14:textId="77777777" w:rsidR="00FC0711" w:rsidRPr="00101349" w:rsidRDefault="00FC0711" w:rsidP="00FC071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349">
              <w:rPr>
                <w:rFonts w:ascii="Times New Roman" w:hAnsi="Times New Roman" w:cs="Times New Roman"/>
                <w:sz w:val="24"/>
                <w:szCs w:val="24"/>
              </w:rPr>
              <w:t>Bill of lading</w:t>
            </w:r>
          </w:p>
          <w:p w14:paraId="4E86D56D" w14:textId="2185C39D" w:rsidR="00FC0711" w:rsidRPr="00101349" w:rsidRDefault="005D06B7" w:rsidP="00FC0711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Air way bill</w:t>
            </w:r>
          </w:p>
        </w:tc>
      </w:tr>
    </w:tbl>
    <w:p w14:paraId="437F1CCD" w14:textId="77777777" w:rsidR="00A45205" w:rsidRDefault="00A45205" w:rsidP="00E92A1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C71F3C" w14:textId="77777777" w:rsidR="00F54B5F" w:rsidRPr="00100401" w:rsidRDefault="00B4056A" w:rsidP="00E92A1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00401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B (50 Marks)</w:t>
      </w:r>
    </w:p>
    <w:p w14:paraId="6870C551" w14:textId="77777777" w:rsidR="005D06B7" w:rsidRDefault="00B4056A" w:rsidP="005D06B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00401">
        <w:rPr>
          <w:rFonts w:ascii="Times New Roman" w:hAnsi="Times New Roman" w:cs="Times New Roman"/>
          <w:b/>
          <w:bCs/>
          <w:sz w:val="24"/>
          <w:szCs w:val="24"/>
          <w:u w:val="single"/>
        </w:rPr>
        <w:t>Answer all questions from this section.</w:t>
      </w:r>
    </w:p>
    <w:p w14:paraId="4F254FCF" w14:textId="494E97B5" w:rsidR="005D06B7" w:rsidRPr="005D06B7" w:rsidRDefault="00B4056A" w:rsidP="005D06B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06B7">
        <w:rPr>
          <w:rFonts w:ascii="Times New Roman" w:hAnsi="Times New Roman" w:cs="Times New Roman"/>
          <w:sz w:val="24"/>
          <w:szCs w:val="24"/>
        </w:rPr>
        <w:t xml:space="preserve">A friend of yours wants to start a shoe retail business. He/she has found suitable </w:t>
      </w:r>
      <w:r w:rsidR="005D06B7" w:rsidRPr="005D06B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E85A3DE" w14:textId="52731222" w:rsidR="0065349E" w:rsidRPr="00A53641" w:rsidRDefault="005D06B7" w:rsidP="00A53641">
      <w:pPr>
        <w:pStyle w:val="ListParagraph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4056A" w:rsidRPr="005D06B7">
        <w:rPr>
          <w:rFonts w:ascii="Times New Roman" w:hAnsi="Times New Roman" w:cs="Times New Roman"/>
          <w:sz w:val="24"/>
          <w:szCs w:val="24"/>
        </w:rPr>
        <w:t>premises</w:t>
      </w:r>
      <w:proofErr w:type="gramEnd"/>
      <w:r w:rsidR="00B4056A" w:rsidRPr="005D06B7">
        <w:rPr>
          <w:rFonts w:ascii="Times New Roman" w:hAnsi="Times New Roman" w:cs="Times New Roman"/>
          <w:sz w:val="24"/>
          <w:szCs w:val="24"/>
        </w:rPr>
        <w:t xml:space="preserve"> and is in the process of purchasing t</w:t>
      </w:r>
      <w:r w:rsidR="0065349E" w:rsidRPr="005D06B7">
        <w:rPr>
          <w:rFonts w:ascii="Times New Roman" w:hAnsi="Times New Roman" w:cs="Times New Roman"/>
          <w:sz w:val="24"/>
          <w:szCs w:val="24"/>
        </w:rPr>
        <w:t>he premise</w:t>
      </w:r>
      <w:r>
        <w:rPr>
          <w:rFonts w:ascii="Times New Roman" w:hAnsi="Times New Roman" w:cs="Times New Roman"/>
          <w:sz w:val="24"/>
          <w:szCs w:val="24"/>
        </w:rPr>
        <w:t xml:space="preserve">s. He wants to pay the mortgage </w:t>
      </w:r>
      <w:r w:rsidR="0065349E" w:rsidRPr="005D06B7"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 w:rsidR="0065349E" w:rsidRPr="005D06B7">
        <w:rPr>
          <w:rFonts w:ascii="Times New Roman" w:hAnsi="Times New Roman" w:cs="Times New Roman"/>
          <w:sz w:val="24"/>
          <w:szCs w:val="24"/>
        </w:rPr>
        <w:t>cheque</w:t>
      </w:r>
      <w:proofErr w:type="spellEnd"/>
      <w:r w:rsidR="0065349E" w:rsidRPr="005D06B7">
        <w:rPr>
          <w:rFonts w:ascii="Times New Roman" w:hAnsi="Times New Roman" w:cs="Times New Roman"/>
          <w:sz w:val="24"/>
          <w:szCs w:val="24"/>
        </w:rPr>
        <w:t>.</w:t>
      </w:r>
      <w:r w:rsidR="00A53641">
        <w:rPr>
          <w:rFonts w:ascii="Times New Roman" w:hAnsi="Times New Roman" w:cs="Times New Roman"/>
          <w:sz w:val="24"/>
          <w:szCs w:val="24"/>
        </w:rPr>
        <w:t xml:space="preserve"> </w:t>
      </w:r>
      <w:r w:rsidR="0065349E" w:rsidRPr="005D06B7">
        <w:rPr>
          <w:rFonts w:ascii="Times New Roman" w:hAnsi="Times New Roman" w:cs="Times New Roman"/>
          <w:sz w:val="24"/>
          <w:szCs w:val="24"/>
        </w:rPr>
        <w:t>Explain to your friend five advantages and five disadvantages of using cheque as a means of payment.</w:t>
      </w:r>
      <w:r w:rsidR="003E44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EC66A5" w14:textId="637D006D" w:rsidR="0065349E" w:rsidRPr="005D06B7" w:rsidRDefault="00CA140A" w:rsidP="006B38C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Vodacom is an </w:t>
      </w:r>
      <w:proofErr w:type="gramStart"/>
      <w:r w:rsidR="002F7393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rganization</w:t>
      </w:r>
      <w:r w:rsidR="0065349E" w:rsidRPr="005D06B7">
        <w:rPr>
          <w:rFonts w:ascii="Times New Roman" w:hAnsi="Times New Roman" w:cs="Times New Roman"/>
          <w:sz w:val="24"/>
          <w:szCs w:val="24"/>
        </w:rPr>
        <w:t xml:space="preserve"> </w:t>
      </w:r>
      <w:r w:rsidR="002F7393">
        <w:rPr>
          <w:rFonts w:ascii="Times New Roman" w:hAnsi="Times New Roman" w:cs="Times New Roman"/>
          <w:sz w:val="24"/>
          <w:szCs w:val="24"/>
        </w:rPr>
        <w:t xml:space="preserve"> which</w:t>
      </w:r>
      <w:proofErr w:type="gramEnd"/>
      <w:r w:rsidR="002F7393">
        <w:rPr>
          <w:rFonts w:ascii="Times New Roman" w:hAnsi="Times New Roman" w:cs="Times New Roman"/>
          <w:sz w:val="24"/>
          <w:szCs w:val="24"/>
        </w:rPr>
        <w:t xml:space="preserve"> </w:t>
      </w:r>
      <w:r w:rsidR="0065349E" w:rsidRPr="005D06B7">
        <w:rPr>
          <w:rFonts w:ascii="Times New Roman" w:hAnsi="Times New Roman" w:cs="Times New Roman"/>
          <w:sz w:val="24"/>
          <w:szCs w:val="24"/>
        </w:rPr>
        <w:t>now deal</w:t>
      </w:r>
      <w:r w:rsidR="002F7393">
        <w:rPr>
          <w:rFonts w:ascii="Times New Roman" w:hAnsi="Times New Roman" w:cs="Times New Roman"/>
          <w:sz w:val="24"/>
          <w:szCs w:val="24"/>
        </w:rPr>
        <w:t>ing</w:t>
      </w:r>
      <w:r w:rsidR="0065349E" w:rsidRPr="005D06B7">
        <w:rPr>
          <w:rFonts w:ascii="Times New Roman" w:hAnsi="Times New Roman" w:cs="Times New Roman"/>
          <w:sz w:val="24"/>
          <w:szCs w:val="24"/>
        </w:rPr>
        <w:t xml:space="preserve"> with supplie</w:t>
      </w:r>
      <w:r w:rsidR="002F7393">
        <w:rPr>
          <w:rFonts w:ascii="Times New Roman" w:hAnsi="Times New Roman" w:cs="Times New Roman"/>
          <w:sz w:val="24"/>
          <w:szCs w:val="24"/>
        </w:rPr>
        <w:t>r</w:t>
      </w:r>
      <w:r w:rsidR="0065349E" w:rsidRPr="005D06B7">
        <w:rPr>
          <w:rFonts w:ascii="Times New Roman" w:hAnsi="Times New Roman" w:cs="Times New Roman"/>
          <w:sz w:val="24"/>
          <w:szCs w:val="24"/>
        </w:rPr>
        <w:t>s and customer</w:t>
      </w:r>
      <w:r w:rsidR="002F7393">
        <w:rPr>
          <w:rFonts w:ascii="Times New Roman" w:hAnsi="Times New Roman" w:cs="Times New Roman"/>
          <w:sz w:val="24"/>
          <w:szCs w:val="24"/>
        </w:rPr>
        <w:t>s</w:t>
      </w:r>
      <w:r w:rsidR="0065349E" w:rsidRPr="005D06B7">
        <w:rPr>
          <w:rFonts w:ascii="Times New Roman" w:hAnsi="Times New Roman" w:cs="Times New Roman"/>
          <w:sz w:val="24"/>
          <w:szCs w:val="24"/>
        </w:rPr>
        <w:t xml:space="preserve"> who are based anywhere in the world</w:t>
      </w:r>
      <w:r w:rsidR="002F7393">
        <w:rPr>
          <w:rFonts w:ascii="Times New Roman" w:hAnsi="Times New Roman" w:cs="Times New Roman"/>
          <w:sz w:val="24"/>
          <w:szCs w:val="24"/>
        </w:rPr>
        <w:t>,</w:t>
      </w:r>
      <w:r w:rsidR="0065349E" w:rsidRPr="005D06B7">
        <w:rPr>
          <w:rFonts w:ascii="Times New Roman" w:hAnsi="Times New Roman" w:cs="Times New Roman"/>
          <w:sz w:val="24"/>
          <w:szCs w:val="24"/>
        </w:rPr>
        <w:t xml:space="preserve"> and for that reason effective</w:t>
      </w:r>
      <w:r w:rsidR="002F7393">
        <w:rPr>
          <w:rFonts w:ascii="Times New Roman" w:hAnsi="Times New Roman" w:cs="Times New Roman"/>
          <w:sz w:val="24"/>
          <w:szCs w:val="24"/>
        </w:rPr>
        <w:t xml:space="preserve"> communication has become even m</w:t>
      </w:r>
      <w:r w:rsidR="0065349E" w:rsidRPr="005D06B7">
        <w:rPr>
          <w:rFonts w:ascii="Times New Roman" w:hAnsi="Times New Roman" w:cs="Times New Roman"/>
          <w:sz w:val="24"/>
          <w:szCs w:val="24"/>
        </w:rPr>
        <w:t>ore important. As a commercial expert explain five importance of effective communication to the global economy.</w:t>
      </w:r>
    </w:p>
    <w:p w14:paraId="532AB077" w14:textId="4D863A27" w:rsidR="00BE7D43" w:rsidRPr="005D06B7" w:rsidRDefault="002F7393" w:rsidP="006B38C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5349E" w:rsidRPr="005D06B7">
        <w:rPr>
          <w:rFonts w:ascii="Times New Roman" w:hAnsi="Times New Roman" w:cs="Times New Roman"/>
          <w:sz w:val="24"/>
          <w:szCs w:val="24"/>
        </w:rPr>
        <w:t xml:space="preserve">offee producers from Burka Estate want to build a warehouse to store their produce after harvest. Being an expert in </w:t>
      </w:r>
      <w:r w:rsidR="00A53641" w:rsidRPr="005D06B7">
        <w:rPr>
          <w:rFonts w:ascii="Times New Roman" w:hAnsi="Times New Roman" w:cs="Times New Roman"/>
          <w:sz w:val="24"/>
          <w:szCs w:val="24"/>
        </w:rPr>
        <w:t>warehouse</w:t>
      </w:r>
      <w:r>
        <w:rPr>
          <w:rFonts w:ascii="Times New Roman" w:hAnsi="Times New Roman" w:cs="Times New Roman"/>
          <w:sz w:val="24"/>
          <w:szCs w:val="24"/>
        </w:rPr>
        <w:t xml:space="preserve"> operation</w:t>
      </w:r>
      <w:r w:rsidR="0065349E" w:rsidRPr="005D06B7">
        <w:rPr>
          <w:rFonts w:ascii="Times New Roman" w:hAnsi="Times New Roman" w:cs="Times New Roman"/>
          <w:sz w:val="24"/>
          <w:szCs w:val="24"/>
        </w:rPr>
        <w:t xml:space="preserve"> briefly </w:t>
      </w:r>
      <w:r w:rsidR="00BE7D43" w:rsidRPr="005D06B7">
        <w:rPr>
          <w:rFonts w:ascii="Times New Roman" w:hAnsi="Times New Roman" w:cs="Times New Roman"/>
          <w:sz w:val="24"/>
          <w:szCs w:val="24"/>
        </w:rPr>
        <w:t>explain five essential features of a warehouse.</w:t>
      </w:r>
    </w:p>
    <w:p w14:paraId="27C0ADFB" w14:textId="5F2C433F" w:rsidR="00BE7D43" w:rsidRPr="005D06B7" w:rsidRDefault="00BE7D43" w:rsidP="006B38C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06B7">
        <w:rPr>
          <w:rFonts w:ascii="Times New Roman" w:hAnsi="Times New Roman" w:cs="Times New Roman"/>
          <w:sz w:val="24"/>
          <w:szCs w:val="24"/>
        </w:rPr>
        <w:t xml:space="preserve">Diamond </w:t>
      </w:r>
      <w:r w:rsidR="002F7393" w:rsidRPr="005D06B7">
        <w:rPr>
          <w:rFonts w:ascii="Times New Roman" w:hAnsi="Times New Roman" w:cs="Times New Roman"/>
          <w:sz w:val="24"/>
          <w:szCs w:val="24"/>
        </w:rPr>
        <w:t>Platinum’s</w:t>
      </w:r>
      <w:r w:rsidRPr="005D06B7">
        <w:rPr>
          <w:rFonts w:ascii="Times New Roman" w:hAnsi="Times New Roman" w:cs="Times New Roman"/>
          <w:sz w:val="24"/>
          <w:szCs w:val="24"/>
        </w:rPr>
        <w:t xml:space="preserve"> operate his business in Dar-es Salaam. The following information were extracted from his accounting records.</w:t>
      </w:r>
    </w:p>
    <w:p w14:paraId="25DF4D7A" w14:textId="77777777" w:rsidR="00BE7D43" w:rsidRPr="00A2311A" w:rsidRDefault="00BE7D43" w:rsidP="005D06B7">
      <w:pPr>
        <w:ind w:left="900" w:firstLine="180"/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 xml:space="preserve">Average stock </w:t>
      </w:r>
      <w:proofErr w:type="spellStart"/>
      <w:r w:rsidRPr="00A2311A">
        <w:rPr>
          <w:rFonts w:ascii="Times New Roman" w:hAnsi="Times New Roman" w:cs="Times New Roman"/>
          <w:sz w:val="24"/>
          <w:szCs w:val="24"/>
        </w:rPr>
        <w:t>Tsh</w:t>
      </w:r>
      <w:proofErr w:type="spellEnd"/>
      <w:r w:rsidRPr="00A2311A">
        <w:rPr>
          <w:rFonts w:ascii="Times New Roman" w:hAnsi="Times New Roman" w:cs="Times New Roman"/>
          <w:sz w:val="24"/>
          <w:szCs w:val="24"/>
        </w:rPr>
        <w:t xml:space="preserve"> 400,000</w:t>
      </w:r>
    </w:p>
    <w:p w14:paraId="02AC0C41" w14:textId="780614AE" w:rsidR="00BE7D43" w:rsidRPr="00A2311A" w:rsidRDefault="002F7393" w:rsidP="005D06B7">
      <w:pPr>
        <w:ind w:left="900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Rate of stock turn 20 times</w:t>
      </w:r>
      <w:r w:rsidR="00BE7D43" w:rsidRPr="00A231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EBF4E" w14:textId="3D070F6B" w:rsidR="00BE7D43" w:rsidRPr="00A2311A" w:rsidRDefault="002F7393" w:rsidP="005D06B7">
      <w:pPr>
        <w:ind w:left="900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up. 40 percent </w:t>
      </w:r>
    </w:p>
    <w:p w14:paraId="56DDD4D3" w14:textId="77777777" w:rsidR="00BE7D43" w:rsidRPr="00A2311A" w:rsidRDefault="00BE7D43" w:rsidP="005D06B7">
      <w:pPr>
        <w:ind w:left="900" w:firstLine="180"/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Expenses 40,000</w:t>
      </w:r>
    </w:p>
    <w:p w14:paraId="173A8A0E" w14:textId="692BC4C6" w:rsidR="00BE7D43" w:rsidRPr="005D06B7" w:rsidRDefault="00BE7D43" w:rsidP="005D06B7">
      <w:pPr>
        <w:ind w:left="900" w:firstLine="180"/>
        <w:rPr>
          <w:rFonts w:ascii="Times New Roman" w:hAnsi="Times New Roman" w:cs="Times New Roman"/>
          <w:b/>
          <w:sz w:val="24"/>
          <w:szCs w:val="24"/>
        </w:rPr>
      </w:pPr>
      <w:r w:rsidRPr="005D06B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You are required to </w:t>
      </w:r>
      <w:proofErr w:type="gramStart"/>
      <w:r w:rsidRPr="005D06B7">
        <w:rPr>
          <w:rFonts w:ascii="Times New Roman" w:hAnsi="Times New Roman" w:cs="Times New Roman"/>
          <w:b/>
          <w:sz w:val="24"/>
          <w:szCs w:val="24"/>
        </w:rPr>
        <w:t xml:space="preserve">calculate </w:t>
      </w:r>
      <w:r w:rsidR="005D06B7"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</w:p>
    <w:p w14:paraId="0506D2E2" w14:textId="77777777" w:rsidR="002F7393" w:rsidRDefault="002F7393" w:rsidP="005D06B7">
      <w:pPr>
        <w:pStyle w:val="ListParagraph"/>
        <w:numPr>
          <w:ilvl w:val="0"/>
          <w:numId w:val="22"/>
        </w:numPr>
        <w:ind w:left="900" w:firstLine="180"/>
        <w:rPr>
          <w:rFonts w:ascii="Times New Roman" w:hAnsi="Times New Roman" w:cs="Times New Roman"/>
          <w:sz w:val="24"/>
          <w:szCs w:val="24"/>
        </w:rPr>
        <w:sectPr w:rsidR="002F7393" w:rsidSect="00E9484C">
          <w:type w:val="continuous"/>
          <w:pgSz w:w="12240" w:h="15840"/>
          <w:pgMar w:top="900" w:right="1440" w:bottom="720" w:left="1440" w:header="720" w:footer="720" w:gutter="0"/>
          <w:cols w:space="720"/>
          <w:docGrid w:linePitch="360"/>
        </w:sectPr>
      </w:pPr>
    </w:p>
    <w:p w14:paraId="3BCF080A" w14:textId="3BA005AF" w:rsidR="0065349E" w:rsidRPr="00A2311A" w:rsidRDefault="00BE7D43" w:rsidP="005D06B7">
      <w:pPr>
        <w:pStyle w:val="ListParagraph"/>
        <w:numPr>
          <w:ilvl w:val="0"/>
          <w:numId w:val="22"/>
        </w:numPr>
        <w:ind w:left="900" w:firstLine="180"/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Cost of sales</w:t>
      </w:r>
    </w:p>
    <w:p w14:paraId="10743004" w14:textId="77777777" w:rsidR="00BE7D43" w:rsidRPr="00A2311A" w:rsidRDefault="00BE7D43" w:rsidP="005D06B7">
      <w:pPr>
        <w:pStyle w:val="ListParagraph"/>
        <w:numPr>
          <w:ilvl w:val="0"/>
          <w:numId w:val="22"/>
        </w:numPr>
        <w:ind w:left="900" w:firstLine="180"/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Gross profit</w:t>
      </w:r>
    </w:p>
    <w:p w14:paraId="5462CEC3" w14:textId="77777777" w:rsidR="00BE7D43" w:rsidRPr="00A2311A" w:rsidRDefault="00BE7D43" w:rsidP="005D06B7">
      <w:pPr>
        <w:pStyle w:val="ListParagraph"/>
        <w:numPr>
          <w:ilvl w:val="0"/>
          <w:numId w:val="22"/>
        </w:numPr>
        <w:ind w:left="900" w:firstLine="180"/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lastRenderedPageBreak/>
        <w:t>Turnover</w:t>
      </w:r>
    </w:p>
    <w:p w14:paraId="767C92F2" w14:textId="77777777" w:rsidR="002F7393" w:rsidRDefault="00BE7D43" w:rsidP="002F7393">
      <w:pPr>
        <w:pStyle w:val="ListParagraph"/>
        <w:numPr>
          <w:ilvl w:val="0"/>
          <w:numId w:val="22"/>
        </w:numPr>
        <w:ind w:left="900" w:firstLine="180"/>
        <w:rPr>
          <w:rFonts w:ascii="Times New Roman" w:hAnsi="Times New Roman" w:cs="Times New Roman"/>
          <w:sz w:val="24"/>
          <w:szCs w:val="24"/>
        </w:rPr>
      </w:pPr>
      <w:r w:rsidRPr="00A2311A">
        <w:rPr>
          <w:rFonts w:ascii="Times New Roman" w:hAnsi="Times New Roman" w:cs="Times New Roman"/>
          <w:sz w:val="24"/>
          <w:szCs w:val="24"/>
        </w:rPr>
        <w:t>Net profit ratio</w:t>
      </w:r>
    </w:p>
    <w:p w14:paraId="0F995BB0" w14:textId="77777777" w:rsidR="002F7393" w:rsidRDefault="002F7393" w:rsidP="002F739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  <w:sectPr w:rsidR="002F7393" w:rsidSect="002F7393">
          <w:type w:val="continuous"/>
          <w:pgSz w:w="12240" w:h="15840"/>
          <w:pgMar w:top="1080" w:right="1440" w:bottom="720" w:left="1440" w:header="720" w:footer="720" w:gutter="0"/>
          <w:cols w:num="2" w:space="720"/>
          <w:docGrid w:linePitch="360"/>
        </w:sectPr>
      </w:pPr>
    </w:p>
    <w:p w14:paraId="7F143DAF" w14:textId="71D4E670" w:rsidR="002F7393" w:rsidRDefault="002F7393" w:rsidP="002F739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F0E4CE5" w14:textId="57750CE8" w:rsidR="004A766D" w:rsidRPr="002F7393" w:rsidRDefault="002F7393" w:rsidP="002F739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F7393">
        <w:rPr>
          <w:rFonts w:ascii="Times New Roman" w:hAnsi="Times New Roman" w:cs="Times New Roman"/>
          <w:sz w:val="24"/>
          <w:szCs w:val="24"/>
        </w:rPr>
        <w:t>There are</w:t>
      </w:r>
      <w:r>
        <w:rPr>
          <w:rFonts w:ascii="Times New Roman" w:hAnsi="Times New Roman" w:cs="Times New Roman"/>
          <w:sz w:val="24"/>
          <w:szCs w:val="24"/>
        </w:rPr>
        <w:t xml:space="preserve"> various factors that determine demand of 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commodity </w:t>
      </w:r>
      <w:r w:rsidRPr="002F7393">
        <w:rPr>
          <w:rFonts w:ascii="Times New Roman" w:hAnsi="Times New Roman" w:cs="Times New Roman"/>
          <w:sz w:val="24"/>
          <w:szCs w:val="24"/>
        </w:rPr>
        <w:t xml:space="preserve"> in</w:t>
      </w:r>
      <w:proofErr w:type="gramEnd"/>
      <w:r w:rsidRPr="002F7393">
        <w:rPr>
          <w:rFonts w:ascii="Times New Roman" w:hAnsi="Times New Roman" w:cs="Times New Roman"/>
          <w:sz w:val="24"/>
          <w:szCs w:val="24"/>
        </w:rPr>
        <w:t xml:space="preserve"> a given period of time. As an economist identify five factors that </w:t>
      </w:r>
      <w:r>
        <w:rPr>
          <w:rFonts w:ascii="Times New Roman" w:hAnsi="Times New Roman" w:cs="Times New Roman"/>
          <w:sz w:val="24"/>
          <w:szCs w:val="24"/>
        </w:rPr>
        <w:t>may cause change in demand of a commodity.</w:t>
      </w:r>
    </w:p>
    <w:p w14:paraId="22A8BE31" w14:textId="77777777" w:rsidR="004A766D" w:rsidRPr="00100401" w:rsidRDefault="00BE7D43" w:rsidP="00E92A1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00401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C</w:t>
      </w:r>
      <w:r w:rsidR="00E92A13" w:rsidRPr="0010040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(30 marks)</w:t>
      </w:r>
    </w:p>
    <w:p w14:paraId="3E951ED7" w14:textId="77777777" w:rsidR="00E92A13" w:rsidRDefault="00E92A13" w:rsidP="00E92A1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00401">
        <w:rPr>
          <w:rFonts w:ascii="Times New Roman" w:hAnsi="Times New Roman" w:cs="Times New Roman"/>
          <w:b/>
          <w:bCs/>
          <w:sz w:val="24"/>
          <w:szCs w:val="24"/>
          <w:u w:val="single"/>
        </w:rPr>
        <w:t>Answer only two (2) questions from this section.</w:t>
      </w:r>
    </w:p>
    <w:p w14:paraId="79CCEB0E" w14:textId="3837EA39" w:rsidR="00E92A13" w:rsidRDefault="00762502" w:rsidP="005D06B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Bhakh</w:t>
      </w:r>
      <w:r w:rsidR="00E92A13" w:rsidRPr="005D06B7">
        <w:rPr>
          <w:rFonts w:ascii="Times New Roman" w:hAnsi="Times New Roman" w:cs="Times New Roman"/>
          <w:sz w:val="24"/>
          <w:szCs w:val="24"/>
        </w:rPr>
        <w:t>ressa</w:t>
      </w:r>
      <w:proofErr w:type="spellEnd"/>
      <w:r w:rsidR="00E92A13" w:rsidRPr="005D06B7">
        <w:rPr>
          <w:rFonts w:ascii="Times New Roman" w:hAnsi="Times New Roman" w:cs="Times New Roman"/>
          <w:sz w:val="24"/>
          <w:szCs w:val="24"/>
        </w:rPr>
        <w:t xml:space="preserve"> is a successful entrepreneur in Tanzania</w:t>
      </w:r>
      <w:r>
        <w:rPr>
          <w:rFonts w:ascii="Times New Roman" w:hAnsi="Times New Roman" w:cs="Times New Roman"/>
          <w:sz w:val="24"/>
          <w:szCs w:val="24"/>
        </w:rPr>
        <w:t>.</w:t>
      </w:r>
      <w:r w:rsidR="00E92A13" w:rsidRPr="005D06B7">
        <w:rPr>
          <w:rFonts w:ascii="Times New Roman" w:hAnsi="Times New Roman" w:cs="Times New Roman"/>
          <w:sz w:val="24"/>
          <w:szCs w:val="24"/>
        </w:rPr>
        <w:t xml:space="preserve"> He managed to introduce a new commodity in the market known as </w:t>
      </w:r>
      <w:proofErr w:type="spellStart"/>
      <w:r w:rsidR="00E92A13" w:rsidRPr="005D06B7">
        <w:rPr>
          <w:rFonts w:ascii="Times New Roman" w:hAnsi="Times New Roman" w:cs="Times New Roman"/>
          <w:sz w:val="24"/>
          <w:szCs w:val="24"/>
        </w:rPr>
        <w:t>Ukwaju</w:t>
      </w:r>
      <w:proofErr w:type="spellEnd"/>
      <w:r w:rsidR="00E92A13" w:rsidRPr="005D06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A13" w:rsidRPr="005D06B7">
        <w:rPr>
          <w:rFonts w:ascii="Times New Roman" w:hAnsi="Times New Roman" w:cs="Times New Roman"/>
          <w:sz w:val="24"/>
          <w:szCs w:val="24"/>
        </w:rPr>
        <w:t>lamba</w:t>
      </w:r>
      <w:proofErr w:type="spellEnd"/>
      <w:r w:rsidR="00E92A13" w:rsidRPr="005D06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A13" w:rsidRPr="005D06B7">
        <w:rPr>
          <w:rFonts w:ascii="Times New Roman" w:hAnsi="Times New Roman" w:cs="Times New Roman"/>
          <w:sz w:val="24"/>
          <w:szCs w:val="24"/>
        </w:rPr>
        <w:t>lamb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E92A13" w:rsidRPr="005D06B7">
        <w:rPr>
          <w:rFonts w:ascii="Times New Roman" w:hAnsi="Times New Roman" w:cs="Times New Roman"/>
          <w:sz w:val="24"/>
          <w:szCs w:val="24"/>
        </w:rPr>
        <w:t>. As a commercial expe</w:t>
      </w:r>
      <w:r>
        <w:rPr>
          <w:rFonts w:ascii="Times New Roman" w:hAnsi="Times New Roman" w:cs="Times New Roman"/>
          <w:sz w:val="24"/>
          <w:szCs w:val="24"/>
        </w:rPr>
        <w:t xml:space="preserve">rt describe the five </w:t>
      </w:r>
      <w:r w:rsidR="00E92A13" w:rsidRPr="005D06B7">
        <w:rPr>
          <w:rFonts w:ascii="Times New Roman" w:hAnsi="Times New Roman" w:cs="Times New Roman"/>
          <w:sz w:val="24"/>
          <w:szCs w:val="24"/>
        </w:rPr>
        <w:t>characteristics of an entrepreneur.</w:t>
      </w:r>
    </w:p>
    <w:p w14:paraId="2E451BB5" w14:textId="77777777" w:rsidR="000A7F93" w:rsidRDefault="000A7F93" w:rsidP="000A7F93">
      <w:pPr>
        <w:pStyle w:val="ListParagraph"/>
        <w:ind w:left="780"/>
        <w:rPr>
          <w:rFonts w:ascii="Times New Roman" w:hAnsi="Times New Roman" w:cs="Times New Roman"/>
          <w:sz w:val="24"/>
          <w:szCs w:val="24"/>
        </w:rPr>
      </w:pPr>
    </w:p>
    <w:p w14:paraId="456266D4" w14:textId="62584D89" w:rsidR="00E92A13" w:rsidRDefault="00E92A13" w:rsidP="005D06B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06B7">
        <w:rPr>
          <w:rFonts w:ascii="Times New Roman" w:hAnsi="Times New Roman" w:cs="Times New Roman"/>
          <w:sz w:val="24"/>
          <w:szCs w:val="24"/>
        </w:rPr>
        <w:t>What do you understand by the phrase “Factors of production? Explain the four factors of production and cite the reward for each.</w:t>
      </w:r>
    </w:p>
    <w:p w14:paraId="2C44B1BE" w14:textId="77777777" w:rsidR="000A7F93" w:rsidRDefault="000A7F93" w:rsidP="000A7F93">
      <w:pPr>
        <w:pStyle w:val="ListParagraph"/>
        <w:ind w:left="78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A4A3FE3" w14:textId="177B9604" w:rsidR="004A766D" w:rsidRPr="00762502" w:rsidRDefault="00762502" w:rsidP="0076250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="00E92A13" w:rsidRPr="00762502">
        <w:rPr>
          <w:rFonts w:ascii="Times New Roman" w:hAnsi="Times New Roman" w:cs="Times New Roman"/>
          <w:sz w:val="24"/>
          <w:szCs w:val="24"/>
        </w:rPr>
        <w:t xml:space="preserve">Advertising agencies undertake to design </w:t>
      </w:r>
      <w:proofErr w:type="gramStart"/>
      <w:r w:rsidR="00E92A13" w:rsidRPr="00762502">
        <w:rPr>
          <w:rFonts w:ascii="Times New Roman" w:hAnsi="Times New Roman" w:cs="Times New Roman"/>
          <w:sz w:val="24"/>
          <w:szCs w:val="24"/>
        </w:rPr>
        <w:t xml:space="preserve">adverts </w:t>
      </w:r>
      <w:r>
        <w:rPr>
          <w:rFonts w:ascii="Times New Roman" w:hAnsi="Times New Roman" w:cs="Times New Roman"/>
          <w:sz w:val="24"/>
          <w:szCs w:val="24"/>
        </w:rPr>
        <w:t>,</w:t>
      </w:r>
      <w:r w:rsidR="00E92A13" w:rsidRPr="00762502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="00E92A13" w:rsidRPr="00762502">
        <w:rPr>
          <w:rFonts w:ascii="Times New Roman" w:hAnsi="Times New Roman" w:cs="Times New Roman"/>
          <w:sz w:val="24"/>
          <w:szCs w:val="24"/>
        </w:rPr>
        <w:t xml:space="preserve"> the media an</w:t>
      </w:r>
      <w:r>
        <w:rPr>
          <w:rFonts w:ascii="Times New Roman" w:hAnsi="Times New Roman" w:cs="Times New Roman"/>
          <w:sz w:val="24"/>
          <w:szCs w:val="24"/>
        </w:rPr>
        <w:t>d carry out promotional campaign</w:t>
      </w:r>
      <w:r w:rsidR="00E92A13" w:rsidRPr="00762502">
        <w:rPr>
          <w:rFonts w:ascii="Times New Roman" w:hAnsi="Times New Roman" w:cs="Times New Roman"/>
          <w:sz w:val="24"/>
          <w:szCs w:val="24"/>
        </w:rPr>
        <w:t xml:space="preserve"> for other companies. Use your knowledge of commerce exp</w:t>
      </w:r>
      <w:r w:rsidRPr="00762502">
        <w:rPr>
          <w:rFonts w:ascii="Times New Roman" w:hAnsi="Times New Roman" w:cs="Times New Roman"/>
          <w:sz w:val="24"/>
          <w:szCs w:val="24"/>
        </w:rPr>
        <w:t>l</w:t>
      </w:r>
      <w:r w:rsidR="00E92A13" w:rsidRPr="00762502">
        <w:rPr>
          <w:rFonts w:ascii="Times New Roman" w:hAnsi="Times New Roman" w:cs="Times New Roman"/>
          <w:sz w:val="24"/>
          <w:szCs w:val="24"/>
        </w:rPr>
        <w:t>ain the five functions performed by advertising agencies</w:t>
      </w:r>
      <w:r w:rsidR="00E92A13" w:rsidRPr="00A2311A">
        <w:t>.</w:t>
      </w:r>
    </w:p>
    <w:sectPr w:rsidR="004A766D" w:rsidRPr="00762502" w:rsidSect="002F7393">
      <w:type w:val="continuous"/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F1C0D"/>
    <w:multiLevelType w:val="hybridMultilevel"/>
    <w:tmpl w:val="8EE0CF78"/>
    <w:lvl w:ilvl="0" w:tplc="0409000F">
      <w:start w:val="1"/>
      <w:numFmt w:val="decimal"/>
      <w:lvlText w:val="%1."/>
      <w:lvlJc w:val="lef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">
    <w:nsid w:val="1495473C"/>
    <w:multiLevelType w:val="hybridMultilevel"/>
    <w:tmpl w:val="3EEC6A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D447A6"/>
    <w:multiLevelType w:val="hybridMultilevel"/>
    <w:tmpl w:val="F738A2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4C2D33"/>
    <w:multiLevelType w:val="hybridMultilevel"/>
    <w:tmpl w:val="7EFCEAC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F856B6"/>
    <w:multiLevelType w:val="hybridMultilevel"/>
    <w:tmpl w:val="0CB255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0820E2"/>
    <w:multiLevelType w:val="hybridMultilevel"/>
    <w:tmpl w:val="49827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9E33CB"/>
    <w:multiLevelType w:val="hybridMultilevel"/>
    <w:tmpl w:val="7DC8BE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01E33AF"/>
    <w:multiLevelType w:val="hybridMultilevel"/>
    <w:tmpl w:val="71DEBC2A"/>
    <w:lvl w:ilvl="0" w:tplc="0409001B">
      <w:start w:val="1"/>
      <w:numFmt w:val="lowerRoman"/>
      <w:lvlText w:val="%1."/>
      <w:lvlJc w:val="righ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8">
    <w:nsid w:val="303F2B38"/>
    <w:multiLevelType w:val="hybridMultilevel"/>
    <w:tmpl w:val="62DA9C9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576272A"/>
    <w:multiLevelType w:val="hybridMultilevel"/>
    <w:tmpl w:val="5FCC801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B0C0AF1"/>
    <w:multiLevelType w:val="hybridMultilevel"/>
    <w:tmpl w:val="FBA4861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C46002E"/>
    <w:multiLevelType w:val="hybridMultilevel"/>
    <w:tmpl w:val="1ED08AE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1F10549"/>
    <w:multiLevelType w:val="hybridMultilevel"/>
    <w:tmpl w:val="FE0E056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F232DB5"/>
    <w:multiLevelType w:val="hybridMultilevel"/>
    <w:tmpl w:val="165C12E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6793898"/>
    <w:multiLevelType w:val="hybridMultilevel"/>
    <w:tmpl w:val="A99C523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>
    <w:nsid w:val="5DCA487D"/>
    <w:multiLevelType w:val="hybridMultilevel"/>
    <w:tmpl w:val="3BB4DA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41F408D"/>
    <w:multiLevelType w:val="hybridMultilevel"/>
    <w:tmpl w:val="EC3C5E7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>
    <w:nsid w:val="66E05987"/>
    <w:multiLevelType w:val="hybridMultilevel"/>
    <w:tmpl w:val="C4B27EF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83C226A"/>
    <w:multiLevelType w:val="hybridMultilevel"/>
    <w:tmpl w:val="05641D9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D855C41"/>
    <w:multiLevelType w:val="hybridMultilevel"/>
    <w:tmpl w:val="C6E6F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D9E202E"/>
    <w:multiLevelType w:val="hybridMultilevel"/>
    <w:tmpl w:val="86BEAA0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DB463D6"/>
    <w:multiLevelType w:val="hybridMultilevel"/>
    <w:tmpl w:val="996E96A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2CA067C"/>
    <w:multiLevelType w:val="hybridMultilevel"/>
    <w:tmpl w:val="CFA0AC1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9130FFB"/>
    <w:multiLevelType w:val="hybridMultilevel"/>
    <w:tmpl w:val="8C62082A"/>
    <w:lvl w:ilvl="0" w:tplc="0409000F">
      <w:start w:val="1"/>
      <w:numFmt w:val="decimal"/>
      <w:lvlText w:val="%1."/>
      <w:lvlJc w:val="left"/>
      <w:pPr>
        <w:ind w:left="1110" w:hanging="360"/>
      </w:p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4">
    <w:nsid w:val="7E5E38C4"/>
    <w:multiLevelType w:val="hybridMultilevel"/>
    <w:tmpl w:val="3514CFB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F62399B"/>
    <w:multiLevelType w:val="hybridMultilevel"/>
    <w:tmpl w:val="687241B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4"/>
  </w:num>
  <w:num w:numId="3">
    <w:abstractNumId w:val="6"/>
  </w:num>
  <w:num w:numId="4">
    <w:abstractNumId w:val="12"/>
  </w:num>
  <w:num w:numId="5">
    <w:abstractNumId w:val="13"/>
  </w:num>
  <w:num w:numId="6">
    <w:abstractNumId w:val="15"/>
  </w:num>
  <w:num w:numId="7">
    <w:abstractNumId w:val="8"/>
  </w:num>
  <w:num w:numId="8">
    <w:abstractNumId w:val="22"/>
  </w:num>
  <w:num w:numId="9">
    <w:abstractNumId w:val="20"/>
  </w:num>
  <w:num w:numId="10">
    <w:abstractNumId w:val="24"/>
  </w:num>
  <w:num w:numId="11">
    <w:abstractNumId w:val="9"/>
  </w:num>
  <w:num w:numId="12">
    <w:abstractNumId w:val="25"/>
  </w:num>
  <w:num w:numId="13">
    <w:abstractNumId w:val="11"/>
  </w:num>
  <w:num w:numId="14">
    <w:abstractNumId w:val="18"/>
  </w:num>
  <w:num w:numId="15">
    <w:abstractNumId w:val="17"/>
  </w:num>
  <w:num w:numId="16">
    <w:abstractNumId w:val="21"/>
  </w:num>
  <w:num w:numId="17">
    <w:abstractNumId w:val="1"/>
  </w:num>
  <w:num w:numId="18">
    <w:abstractNumId w:val="10"/>
  </w:num>
  <w:num w:numId="19">
    <w:abstractNumId w:val="5"/>
  </w:num>
  <w:num w:numId="20">
    <w:abstractNumId w:val="3"/>
  </w:num>
  <w:num w:numId="21">
    <w:abstractNumId w:val="2"/>
  </w:num>
  <w:num w:numId="22">
    <w:abstractNumId w:val="7"/>
  </w:num>
  <w:num w:numId="23">
    <w:abstractNumId w:val="14"/>
  </w:num>
  <w:num w:numId="24">
    <w:abstractNumId w:val="16"/>
  </w:num>
  <w:num w:numId="25">
    <w:abstractNumId w:val="23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A766D"/>
    <w:rsid w:val="000A7F93"/>
    <w:rsid w:val="000E3BD0"/>
    <w:rsid w:val="00100401"/>
    <w:rsid w:val="00101349"/>
    <w:rsid w:val="00143D5F"/>
    <w:rsid w:val="00211944"/>
    <w:rsid w:val="00290DC0"/>
    <w:rsid w:val="002911EB"/>
    <w:rsid w:val="002F7393"/>
    <w:rsid w:val="003E44C1"/>
    <w:rsid w:val="004A766D"/>
    <w:rsid w:val="005D06B7"/>
    <w:rsid w:val="00602C01"/>
    <w:rsid w:val="00606659"/>
    <w:rsid w:val="0065349E"/>
    <w:rsid w:val="006B38CA"/>
    <w:rsid w:val="006E4309"/>
    <w:rsid w:val="00762502"/>
    <w:rsid w:val="007C3EDA"/>
    <w:rsid w:val="008C28AB"/>
    <w:rsid w:val="00A2311A"/>
    <w:rsid w:val="00A45205"/>
    <w:rsid w:val="00A53641"/>
    <w:rsid w:val="00B4056A"/>
    <w:rsid w:val="00BE7D43"/>
    <w:rsid w:val="00C343B2"/>
    <w:rsid w:val="00CA0178"/>
    <w:rsid w:val="00CA140A"/>
    <w:rsid w:val="00E92A13"/>
    <w:rsid w:val="00E9484C"/>
    <w:rsid w:val="00F54B5F"/>
    <w:rsid w:val="00FC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78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766D"/>
  </w:style>
  <w:style w:type="paragraph" w:styleId="Heading1">
    <w:name w:val="heading 1"/>
    <w:basedOn w:val="Normal"/>
    <w:next w:val="Normal"/>
    <w:link w:val="Heading1Char"/>
    <w:uiPriority w:val="9"/>
    <w:qFormat/>
    <w:rsid w:val="00101349"/>
    <w:pPr>
      <w:keepNext/>
      <w:spacing w:after="0" w:line="240" w:lineRule="auto"/>
      <w:jc w:val="center"/>
      <w:outlineLvl w:val="0"/>
    </w:pPr>
    <w:rPr>
      <w:rFonts w:ascii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66D"/>
    <w:pPr>
      <w:ind w:left="720"/>
      <w:contextualSpacing/>
    </w:pPr>
  </w:style>
  <w:style w:type="table" w:styleId="TableGrid">
    <w:name w:val="Table Grid"/>
    <w:basedOn w:val="TableNormal"/>
    <w:uiPriority w:val="59"/>
    <w:rsid w:val="00F54B5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01349"/>
    <w:rPr>
      <w:rFonts w:ascii="Times New Roman" w:hAnsi="Times New Roman" w:cs="Times New Roman"/>
      <w:b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F7393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2F7393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25</cp:revision>
  <cp:lastPrinted>2020-11-06T06:21:00Z</cp:lastPrinted>
  <dcterms:created xsi:type="dcterms:W3CDTF">2020-10-26T20:51:00Z</dcterms:created>
  <dcterms:modified xsi:type="dcterms:W3CDTF">2020-11-06T14:37:00Z</dcterms:modified>
</cp:coreProperties>
</file>