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EB8" w:rsidRPr="008C63D8" w:rsidRDefault="00DF0FFC" w:rsidP="00BA0D35">
      <w:pPr>
        <w:spacing w:after="120" w:line="240" w:lineRule="auto"/>
        <w:jc w:val="center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>
                <wp:simplePos x="0" y="0"/>
                <wp:positionH relativeFrom="page">
                  <wp:align>center</wp:align>
                </wp:positionH>
                <wp:positionV relativeFrom="page">
                  <wp:posOffset>9525</wp:posOffset>
                </wp:positionV>
                <wp:extent cx="7772400" cy="9458325"/>
                <wp:effectExtent l="0" t="0" r="0" b="0"/>
                <wp:wrapNone/>
                <wp:docPr id="42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945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:rsidR="00930EB8" w:rsidRPr="0012362F" w:rsidRDefault="00930EB8" w:rsidP="00930EB8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2F2F2" w:themeColor="background1" w:themeShade="F2"/>
                                <w:spacing w:val="30"/>
                                <w:sz w:val="96"/>
                                <w:szCs w:val="96"/>
                              </w:rPr>
                            </w:pPr>
                            <w:r w:rsidRPr="0012362F">
                              <w:rPr>
                                <w:rFonts w:ascii="Times New Roman" w:hAnsi="Times New Roman"/>
                                <w:b/>
                                <w:bCs/>
                                <w:color w:val="F2F2F2" w:themeColor="background1" w:themeShade="F2"/>
                                <w:spacing w:val="30"/>
                                <w:sz w:val="14"/>
                                <w:szCs w:val="14"/>
                              </w:rPr>
                              <w:t xml:space="preserve">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</w:t>
                            </w:r>
                            <w:r w:rsidR="003572B8" w:rsidRPr="0012362F">
                              <w:rPr>
                                <w:rFonts w:ascii="Times New Roman" w:hAnsi="Times New Roman"/>
                                <w:b/>
                                <w:bCs/>
                                <w:color w:val="F2F2F2" w:themeColor="background1" w:themeShade="F2"/>
                                <w:spacing w:val="30"/>
                                <w:sz w:val="14"/>
                                <w:szCs w:val="14"/>
                              </w:rPr>
                              <w:t>MISANMISANMISANMISANMISANMISANMISANMISANMISANMISANMISANMISANMISANMISANMISANMISANMISANMISANMISAN MISANMISANMISANMISANMISANMISANMISANMISANMISANMISANMISANMISANMISANMISANMISANMISAN</w:t>
                            </w:r>
                            <w:r w:rsidR="00E506AF" w:rsidRPr="0012362F">
                              <w:rPr>
                                <w:rFonts w:ascii="Times New Roman" w:hAnsi="Times New Roman"/>
                                <w:b/>
                                <w:bCs/>
                                <w:color w:val="F2F2F2" w:themeColor="background1" w:themeShade="F2"/>
                                <w:spacing w:val="30"/>
                                <w:sz w:val="14"/>
                                <w:szCs w:val="14"/>
                              </w:rPr>
                              <w:t xml:space="preserve">MISANMISANMISAN </w:t>
                            </w:r>
                            <w:r w:rsidR="003572B8" w:rsidRPr="0012362F">
                              <w:rPr>
                                <w:rFonts w:ascii="Times New Roman" w:hAnsi="Times New Roman"/>
                                <w:b/>
                                <w:bCs/>
                                <w:color w:val="F2F2F2" w:themeColor="background1" w:themeShade="F2"/>
                                <w:spacing w:val="30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 prst="angle"/>
                        </a:sp3d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0;margin-top:.75pt;width:612pt;height:744.75pt;z-index:-251658752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100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" o:allowincell="f" stroked="f">
                <v:textbox>
                  <w:txbxContent>
                    <w:p w:rsidR="00930EB8" w:rsidRPr="0012362F" w:rsidRDefault="00930EB8" w:rsidP="00930EB8">
                      <w:pPr>
                        <w:rPr>
                          <w:rFonts w:ascii="Cambria" w:hAnsi="Cambria"/>
                          <w:b/>
                          <w:bCs/>
                          <w:color w:val="F2F2F2" w:themeColor="background1" w:themeShade="F2"/>
                          <w:spacing w:val="30"/>
                          <w:sz w:val="96"/>
                          <w:szCs w:val="96"/>
                        </w:rPr>
                      </w:pPr>
                      <w:r w:rsidRPr="0012362F">
                        <w:rPr>
                          <w:rFonts w:ascii="Times New Roman" w:hAnsi="Times New Roman"/>
                          <w:b/>
                          <w:bCs/>
                          <w:color w:val="F2F2F2" w:themeColor="background1" w:themeShade="F2"/>
                          <w:spacing w:val="30"/>
                          <w:sz w:val="14"/>
                          <w:szCs w:val="14"/>
                        </w:rPr>
                        <w:t xml:space="preserve">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</w:t>
                      </w:r>
                      <w:r w:rsidR="003572B8" w:rsidRPr="0012362F">
                        <w:rPr>
                          <w:rFonts w:ascii="Times New Roman" w:hAnsi="Times New Roman"/>
                          <w:b/>
                          <w:bCs/>
                          <w:color w:val="F2F2F2" w:themeColor="background1" w:themeShade="F2"/>
                          <w:spacing w:val="30"/>
                          <w:sz w:val="14"/>
                          <w:szCs w:val="14"/>
                        </w:rPr>
                        <w:t>MISANMISANMISANMISANMISANMISANMISANMISANMISANMISANMISANMISANMISANMISANMISANMISANMISANMISANMISAN MISANMISANMISANMISANMISANMISANMISANMISANMISANMISANMISANMISANMISANMISANMISANMISAN</w:t>
                      </w:r>
                      <w:r w:rsidR="00E506AF" w:rsidRPr="0012362F">
                        <w:rPr>
                          <w:rFonts w:ascii="Times New Roman" w:hAnsi="Times New Roman"/>
                          <w:b/>
                          <w:bCs/>
                          <w:color w:val="F2F2F2" w:themeColor="background1" w:themeShade="F2"/>
                          <w:spacing w:val="30"/>
                          <w:sz w:val="14"/>
                          <w:szCs w:val="14"/>
                        </w:rPr>
                        <w:t xml:space="preserve">MISANMISANMISAN </w:t>
                      </w:r>
                      <w:r w:rsidR="003572B8" w:rsidRPr="0012362F">
                        <w:rPr>
                          <w:rFonts w:ascii="Times New Roman" w:hAnsi="Times New Roman"/>
                          <w:b/>
                          <w:bCs/>
                          <w:color w:val="F2F2F2" w:themeColor="background1" w:themeShade="F2"/>
                          <w:spacing w:val="30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930EB8" w:rsidRPr="008C63D8">
        <w:rPr>
          <w:rFonts w:ascii="Bookman Old Style" w:hAnsi="Bookman Old Style"/>
          <w:b/>
          <w:sz w:val="26"/>
          <w:szCs w:val="26"/>
        </w:rPr>
        <w:t>THE UNITED REPUBLIC OF TANZANIA</w:t>
      </w:r>
    </w:p>
    <w:p w:rsidR="00930EB8" w:rsidRPr="008C63D8" w:rsidRDefault="00BA0D35" w:rsidP="00BA0D35">
      <w:pPr>
        <w:spacing w:after="40"/>
        <w:jc w:val="center"/>
        <w:rPr>
          <w:rFonts w:ascii="Bookman Old Style" w:hAnsi="Bookman Old Style"/>
          <w:b/>
          <w:sz w:val="26"/>
          <w:szCs w:val="26"/>
        </w:rPr>
      </w:pPr>
      <w:r w:rsidRPr="008C63D8">
        <w:rPr>
          <w:rFonts w:ascii="Bookman Old Style" w:hAnsi="Bookman Old Style"/>
          <w:b/>
          <w:sz w:val="26"/>
          <w:szCs w:val="26"/>
        </w:rPr>
        <w:t>PRESIDENT’S OFFICE - REGIONAL ADMINISTRATION AND LOCAL GOVERNMENT</w:t>
      </w:r>
    </w:p>
    <w:p w:rsidR="002F5F68" w:rsidRPr="008C63D8" w:rsidRDefault="002F5F68" w:rsidP="00706B88">
      <w:pPr>
        <w:spacing w:after="120" w:line="240" w:lineRule="auto"/>
        <w:jc w:val="center"/>
        <w:rPr>
          <w:rFonts w:ascii="Bookman Old Style" w:hAnsi="Bookman Old Style"/>
          <w:b/>
          <w:sz w:val="26"/>
          <w:szCs w:val="26"/>
        </w:rPr>
      </w:pPr>
      <w:r w:rsidRPr="008C63D8">
        <w:rPr>
          <w:rFonts w:ascii="Bookman Old Style" w:hAnsi="Bookman Old Style"/>
          <w:b/>
          <w:sz w:val="26"/>
          <w:szCs w:val="26"/>
        </w:rPr>
        <w:t>SIMIYU REGION</w:t>
      </w:r>
    </w:p>
    <w:p w:rsidR="00930EB8" w:rsidRPr="008C63D8" w:rsidRDefault="00930EB8" w:rsidP="00706B88">
      <w:pPr>
        <w:spacing w:after="120" w:line="240" w:lineRule="auto"/>
        <w:jc w:val="center"/>
        <w:rPr>
          <w:rFonts w:ascii="Bookman Old Style" w:hAnsi="Bookman Old Style"/>
          <w:b/>
          <w:sz w:val="26"/>
          <w:szCs w:val="26"/>
        </w:rPr>
      </w:pPr>
      <w:r w:rsidRPr="008C63D8">
        <w:rPr>
          <w:rFonts w:ascii="Bookman Old Style" w:hAnsi="Bookman Old Style"/>
          <w:b/>
          <w:sz w:val="26"/>
          <w:szCs w:val="26"/>
        </w:rPr>
        <w:t>MISAN ACADEMIC DEVELOPMENT PROGRAM</w:t>
      </w:r>
    </w:p>
    <w:p w:rsidR="00167154" w:rsidRPr="008C63D8" w:rsidRDefault="00167154" w:rsidP="00167154">
      <w:pPr>
        <w:spacing w:after="240" w:line="240" w:lineRule="auto"/>
        <w:jc w:val="center"/>
        <w:rPr>
          <w:rFonts w:ascii="Bookman Old Style" w:hAnsi="Bookman Old Style"/>
          <w:b/>
          <w:sz w:val="26"/>
          <w:szCs w:val="26"/>
        </w:rPr>
      </w:pPr>
      <w:r w:rsidRPr="008C63D8">
        <w:rPr>
          <w:rFonts w:ascii="Bookman Old Style" w:hAnsi="Bookman Old Style"/>
          <w:b/>
          <w:sz w:val="26"/>
          <w:szCs w:val="26"/>
        </w:rPr>
        <w:t xml:space="preserve">FORM THREE JOINT </w:t>
      </w:r>
      <w:r w:rsidR="0012362F">
        <w:rPr>
          <w:rFonts w:ascii="Bookman Old Style" w:hAnsi="Bookman Old Style"/>
          <w:b/>
          <w:sz w:val="26"/>
          <w:szCs w:val="26"/>
        </w:rPr>
        <w:t xml:space="preserve">ROUTE TO </w:t>
      </w:r>
      <w:r w:rsidRPr="008C63D8">
        <w:rPr>
          <w:rFonts w:ascii="Bookman Old Style" w:hAnsi="Bookman Old Style"/>
          <w:b/>
          <w:sz w:val="26"/>
          <w:szCs w:val="26"/>
        </w:rPr>
        <w:t>AN</w:t>
      </w:r>
      <w:r w:rsidR="008F4A3E">
        <w:rPr>
          <w:rFonts w:ascii="Bookman Old Style" w:hAnsi="Bookman Old Style"/>
          <w:b/>
          <w:sz w:val="26"/>
          <w:szCs w:val="26"/>
        </w:rPr>
        <w:t>NUAL EXAMINATIONS, OCTOBER-2019</w:t>
      </w:r>
    </w:p>
    <w:p w:rsidR="00100AE7" w:rsidRPr="008D0A38" w:rsidRDefault="008C63D8" w:rsidP="008D0A38">
      <w:pPr>
        <w:spacing w:after="120" w:line="240" w:lineRule="auto"/>
        <w:rPr>
          <w:rFonts w:ascii="Bookman Old Style" w:hAnsi="Bookman Old Style"/>
          <w:b/>
          <w:sz w:val="26"/>
          <w:szCs w:val="26"/>
          <w:u w:val="single"/>
        </w:rPr>
      </w:pPr>
      <w:r w:rsidRPr="008C63D8">
        <w:rPr>
          <w:rFonts w:ascii="Bookman Old Style" w:hAnsi="Bookman Old Style"/>
          <w:b/>
          <w:sz w:val="26"/>
          <w:szCs w:val="26"/>
        </w:rPr>
        <w:t>0</w:t>
      </w:r>
      <w:r w:rsidR="00B460D5">
        <w:rPr>
          <w:rFonts w:ascii="Bookman Old Style" w:hAnsi="Bookman Old Style"/>
          <w:b/>
          <w:sz w:val="26"/>
          <w:szCs w:val="26"/>
        </w:rPr>
        <w:t>61</w:t>
      </w:r>
      <w:r w:rsidR="008D267C" w:rsidRPr="008C63D8">
        <w:rPr>
          <w:rFonts w:ascii="Bookman Old Style" w:hAnsi="Bookman Old Style"/>
          <w:b/>
          <w:sz w:val="26"/>
          <w:szCs w:val="26"/>
        </w:rPr>
        <w:t xml:space="preserve">    </w:t>
      </w:r>
      <w:r w:rsidR="004E783A" w:rsidRPr="008C63D8">
        <w:rPr>
          <w:rFonts w:ascii="Bookman Old Style" w:hAnsi="Bookman Old Style"/>
          <w:b/>
          <w:sz w:val="26"/>
          <w:szCs w:val="26"/>
        </w:rPr>
        <w:t xml:space="preserve">                          </w:t>
      </w:r>
      <w:r w:rsidR="00B460D5">
        <w:rPr>
          <w:rFonts w:ascii="Bookman Old Style" w:hAnsi="Bookman Old Style"/>
          <w:b/>
          <w:sz w:val="26"/>
          <w:szCs w:val="26"/>
        </w:rPr>
        <w:t xml:space="preserve">    </w:t>
      </w:r>
      <w:r w:rsidR="00B460D5">
        <w:rPr>
          <w:rFonts w:ascii="Bookman Old Style" w:hAnsi="Bookman Old Style"/>
          <w:b/>
          <w:sz w:val="26"/>
          <w:szCs w:val="26"/>
          <w:u w:val="single"/>
        </w:rPr>
        <w:t>COMMERCE</w:t>
      </w:r>
      <w:r w:rsidR="008D0A38">
        <w:rPr>
          <w:rFonts w:ascii="Bookman Old Style" w:hAnsi="Bookman Old Style"/>
          <w:b/>
          <w:sz w:val="26"/>
          <w:szCs w:val="26"/>
          <w:u w:val="single"/>
        </w:rPr>
        <w:t xml:space="preserve"> – MARKING SCHEME</w:t>
      </w:r>
    </w:p>
    <w:p w:rsidR="008A5243" w:rsidRDefault="002F5F68" w:rsidP="008A5243">
      <w:pPr>
        <w:spacing w:after="240"/>
        <w:rPr>
          <w:rFonts w:ascii="Bookman Old Style" w:hAnsi="Bookman Old Style"/>
          <w:sz w:val="24"/>
          <w:szCs w:val="24"/>
        </w:rPr>
      </w:pPr>
      <w:r w:rsidRPr="008C63D8">
        <w:rPr>
          <w:rFonts w:ascii="Bookman Old Style" w:hAnsi="Bookman Old Style"/>
          <w:u w:val="thick"/>
        </w:rPr>
        <w:t>____________________________________________________________________________________________________</w:t>
      </w:r>
      <w:r w:rsidR="003F7DD1" w:rsidRPr="005C4318">
        <w:rPr>
          <w:rFonts w:ascii="Bookman Old Style" w:hAnsi="Bookman Old Style"/>
          <w:sz w:val="24"/>
          <w:szCs w:val="24"/>
        </w:rPr>
        <w:t xml:space="preserve">                        </w:t>
      </w:r>
    </w:p>
    <w:p w:rsidR="00DF0FFC" w:rsidRDefault="00DF0FFC" w:rsidP="00F46A80">
      <w:pPr>
        <w:spacing w:after="0"/>
        <w:rPr>
          <w:rFonts w:ascii="Arial" w:hAnsi="Arial" w:cs="Arial"/>
          <w:b/>
        </w:rPr>
      </w:pPr>
    </w:p>
    <w:p w:rsidR="00DF0FFC" w:rsidRPr="00F46A80" w:rsidRDefault="00F46A80" w:rsidP="00DF0FFC">
      <w:pPr>
        <w:spacing w:after="0"/>
        <w:ind w:left="360"/>
        <w:rPr>
          <w:rFonts w:ascii="Bookman Old Style" w:hAnsi="Bookman Old Style" w:cs="Arial"/>
          <w:b/>
          <w:sz w:val="24"/>
          <w:szCs w:val="24"/>
        </w:rPr>
      </w:pPr>
      <w:r>
        <w:rPr>
          <w:rFonts w:ascii="Bookman Old Style" w:hAnsi="Bookman Old Style" w:cs="Arial"/>
          <w:b/>
          <w:sz w:val="24"/>
          <w:szCs w:val="24"/>
        </w:rPr>
        <w:t xml:space="preserve">         </w:t>
      </w:r>
      <w:r w:rsidR="00DF0FFC" w:rsidRPr="00F46A80">
        <w:rPr>
          <w:rFonts w:ascii="Bookman Old Style" w:hAnsi="Bookman Old Style" w:cs="Arial"/>
          <w:b/>
          <w:sz w:val="24"/>
          <w:szCs w:val="24"/>
        </w:rPr>
        <w:t>(15 marks = 1 mark @)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79"/>
        <w:gridCol w:w="879"/>
        <w:gridCol w:w="878"/>
        <w:gridCol w:w="878"/>
        <w:gridCol w:w="878"/>
        <w:gridCol w:w="879"/>
        <w:gridCol w:w="879"/>
        <w:gridCol w:w="879"/>
        <w:gridCol w:w="917"/>
        <w:gridCol w:w="879"/>
        <w:gridCol w:w="879"/>
      </w:tblGrid>
      <w:tr w:rsidR="00DF0FFC" w:rsidRPr="00F46A80" w:rsidTr="0055554D">
        <w:tc>
          <w:tcPr>
            <w:tcW w:w="879" w:type="dxa"/>
          </w:tcPr>
          <w:p w:rsidR="00DF0FFC" w:rsidRPr="00F46A80" w:rsidRDefault="00DF0FFC" w:rsidP="00DF0FFC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ind w:left="0" w:firstLine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879" w:type="dxa"/>
          </w:tcPr>
          <w:p w:rsidR="00DF0FFC" w:rsidRPr="00F46A80" w:rsidRDefault="00DF0FFC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  <w:tc>
          <w:tcPr>
            <w:tcW w:w="878" w:type="dxa"/>
          </w:tcPr>
          <w:p w:rsidR="00DF0FFC" w:rsidRPr="00F46A80" w:rsidRDefault="00DF0FFC" w:rsidP="00F46A80">
            <w:pPr>
              <w:ind w:left="36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ii</w:t>
            </w:r>
          </w:p>
        </w:tc>
        <w:tc>
          <w:tcPr>
            <w:tcW w:w="878" w:type="dxa"/>
          </w:tcPr>
          <w:p w:rsidR="00DF0FFC" w:rsidRPr="00F46A80" w:rsidRDefault="00DF0FFC" w:rsidP="00F46A80">
            <w:pPr>
              <w:ind w:left="36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iii</w:t>
            </w:r>
          </w:p>
        </w:tc>
        <w:tc>
          <w:tcPr>
            <w:tcW w:w="878" w:type="dxa"/>
          </w:tcPr>
          <w:p w:rsidR="00DF0FFC" w:rsidRPr="00F46A80" w:rsidRDefault="00DF0FFC" w:rsidP="00F46A80">
            <w:pPr>
              <w:ind w:left="36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iv</w:t>
            </w:r>
          </w:p>
        </w:tc>
        <w:tc>
          <w:tcPr>
            <w:tcW w:w="879" w:type="dxa"/>
          </w:tcPr>
          <w:p w:rsidR="00DF0FFC" w:rsidRPr="00F46A80" w:rsidRDefault="00DF0FFC" w:rsidP="00F46A80">
            <w:pPr>
              <w:ind w:left="36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v</w:t>
            </w:r>
          </w:p>
        </w:tc>
        <w:tc>
          <w:tcPr>
            <w:tcW w:w="879" w:type="dxa"/>
          </w:tcPr>
          <w:p w:rsidR="00DF0FFC" w:rsidRPr="00F46A80" w:rsidRDefault="00F46A80" w:rsidP="00F46A80">
            <w:pPr>
              <w:ind w:left="360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vi</w:t>
            </w:r>
          </w:p>
        </w:tc>
        <w:tc>
          <w:tcPr>
            <w:tcW w:w="879" w:type="dxa"/>
          </w:tcPr>
          <w:p w:rsidR="00DF0FFC" w:rsidRPr="00F46A80" w:rsidRDefault="00F46A80" w:rsidP="00F46A80">
            <w:pPr>
              <w:ind w:left="360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vii</w:t>
            </w:r>
          </w:p>
        </w:tc>
        <w:tc>
          <w:tcPr>
            <w:tcW w:w="879" w:type="dxa"/>
          </w:tcPr>
          <w:p w:rsidR="00DF0FFC" w:rsidRPr="00F46A80" w:rsidRDefault="00F46A80" w:rsidP="00F46A80">
            <w:pPr>
              <w:ind w:left="360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viii</w:t>
            </w:r>
          </w:p>
        </w:tc>
        <w:tc>
          <w:tcPr>
            <w:tcW w:w="879" w:type="dxa"/>
          </w:tcPr>
          <w:p w:rsidR="00DF0FFC" w:rsidRPr="00F46A80" w:rsidRDefault="00F46A80" w:rsidP="00F46A80">
            <w:pPr>
              <w:ind w:left="360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ix</w:t>
            </w:r>
          </w:p>
        </w:tc>
        <w:tc>
          <w:tcPr>
            <w:tcW w:w="879" w:type="dxa"/>
          </w:tcPr>
          <w:p w:rsidR="00DF0FFC" w:rsidRPr="00F46A80" w:rsidRDefault="00F46A80" w:rsidP="00F46A80">
            <w:pPr>
              <w:ind w:left="360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x</w:t>
            </w:r>
          </w:p>
        </w:tc>
      </w:tr>
      <w:tr w:rsidR="00DF0FFC" w:rsidRPr="00F46A80" w:rsidTr="0055554D">
        <w:tc>
          <w:tcPr>
            <w:tcW w:w="879" w:type="dxa"/>
          </w:tcPr>
          <w:p w:rsidR="00DF0FFC" w:rsidRPr="00F46A80" w:rsidRDefault="00DF0FFC" w:rsidP="0055554D">
            <w:pPr>
              <w:ind w:left="36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879" w:type="dxa"/>
          </w:tcPr>
          <w:p w:rsidR="00DF0FFC" w:rsidRPr="00F46A80" w:rsidRDefault="00DF0FFC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C</w:t>
            </w:r>
          </w:p>
        </w:tc>
        <w:tc>
          <w:tcPr>
            <w:tcW w:w="878" w:type="dxa"/>
          </w:tcPr>
          <w:p w:rsidR="00DF0FFC" w:rsidRPr="00F46A80" w:rsidRDefault="00DF0FFC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C</w:t>
            </w:r>
          </w:p>
        </w:tc>
        <w:tc>
          <w:tcPr>
            <w:tcW w:w="878" w:type="dxa"/>
          </w:tcPr>
          <w:p w:rsidR="00DF0FFC" w:rsidRPr="00F46A80" w:rsidRDefault="00DF0FFC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B</w:t>
            </w:r>
          </w:p>
        </w:tc>
        <w:tc>
          <w:tcPr>
            <w:tcW w:w="878" w:type="dxa"/>
          </w:tcPr>
          <w:p w:rsidR="00DF0FFC" w:rsidRPr="00F46A80" w:rsidRDefault="00DF0FFC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C</w:t>
            </w:r>
          </w:p>
        </w:tc>
        <w:tc>
          <w:tcPr>
            <w:tcW w:w="879" w:type="dxa"/>
          </w:tcPr>
          <w:p w:rsidR="00DF0FFC" w:rsidRPr="00F46A80" w:rsidRDefault="00DF0FFC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C</w:t>
            </w:r>
          </w:p>
        </w:tc>
        <w:tc>
          <w:tcPr>
            <w:tcW w:w="879" w:type="dxa"/>
          </w:tcPr>
          <w:p w:rsidR="00DF0FFC" w:rsidRPr="00F46A80" w:rsidRDefault="00DF0FFC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A</w:t>
            </w:r>
          </w:p>
        </w:tc>
        <w:tc>
          <w:tcPr>
            <w:tcW w:w="879" w:type="dxa"/>
          </w:tcPr>
          <w:p w:rsidR="00DF0FFC" w:rsidRPr="00F46A80" w:rsidRDefault="00DF0FFC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B</w:t>
            </w:r>
          </w:p>
        </w:tc>
        <w:tc>
          <w:tcPr>
            <w:tcW w:w="879" w:type="dxa"/>
          </w:tcPr>
          <w:p w:rsidR="00DF0FFC" w:rsidRPr="00F46A80" w:rsidRDefault="00DF0FFC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C</w:t>
            </w:r>
          </w:p>
        </w:tc>
        <w:tc>
          <w:tcPr>
            <w:tcW w:w="879" w:type="dxa"/>
          </w:tcPr>
          <w:p w:rsidR="00DF0FFC" w:rsidRPr="00F46A80" w:rsidRDefault="00DF0FFC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D</w:t>
            </w:r>
          </w:p>
        </w:tc>
        <w:tc>
          <w:tcPr>
            <w:tcW w:w="879" w:type="dxa"/>
          </w:tcPr>
          <w:p w:rsidR="00DF0FFC" w:rsidRPr="00F46A80" w:rsidRDefault="00DF0FFC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B</w:t>
            </w:r>
          </w:p>
        </w:tc>
      </w:tr>
      <w:tr w:rsidR="00DF0FFC" w:rsidRPr="00F46A80" w:rsidTr="0055554D">
        <w:trPr>
          <w:gridAfter w:val="1"/>
          <w:wAfter w:w="879" w:type="dxa"/>
        </w:trPr>
        <w:tc>
          <w:tcPr>
            <w:tcW w:w="879" w:type="dxa"/>
          </w:tcPr>
          <w:p w:rsidR="00DF0FFC" w:rsidRPr="00F46A80" w:rsidRDefault="00DF0FFC" w:rsidP="0055554D">
            <w:pPr>
              <w:ind w:left="36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879" w:type="dxa"/>
          </w:tcPr>
          <w:p w:rsidR="00DF0FFC" w:rsidRPr="00F46A80" w:rsidRDefault="00F46A80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xi</w:t>
            </w:r>
          </w:p>
        </w:tc>
        <w:tc>
          <w:tcPr>
            <w:tcW w:w="878" w:type="dxa"/>
          </w:tcPr>
          <w:p w:rsidR="00DF0FFC" w:rsidRPr="00F46A80" w:rsidRDefault="00F46A80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xii</w:t>
            </w:r>
          </w:p>
        </w:tc>
        <w:tc>
          <w:tcPr>
            <w:tcW w:w="878" w:type="dxa"/>
          </w:tcPr>
          <w:p w:rsidR="00DF0FFC" w:rsidRPr="00F46A80" w:rsidRDefault="00F46A80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xiii</w:t>
            </w:r>
          </w:p>
        </w:tc>
        <w:tc>
          <w:tcPr>
            <w:tcW w:w="878" w:type="dxa"/>
          </w:tcPr>
          <w:p w:rsidR="00DF0FFC" w:rsidRPr="00F46A80" w:rsidRDefault="00F46A80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xiv</w:t>
            </w:r>
          </w:p>
        </w:tc>
        <w:tc>
          <w:tcPr>
            <w:tcW w:w="879" w:type="dxa"/>
          </w:tcPr>
          <w:p w:rsidR="00DF0FFC" w:rsidRPr="00F46A80" w:rsidRDefault="00F46A80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xv</w:t>
            </w:r>
          </w:p>
        </w:tc>
        <w:tc>
          <w:tcPr>
            <w:tcW w:w="879" w:type="dxa"/>
          </w:tcPr>
          <w:p w:rsidR="00DF0FFC" w:rsidRPr="00F46A80" w:rsidRDefault="00DF0FFC" w:rsidP="0055554D">
            <w:pPr>
              <w:pStyle w:val="ListParagraph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879" w:type="dxa"/>
          </w:tcPr>
          <w:p w:rsidR="00DF0FFC" w:rsidRPr="00F46A80" w:rsidRDefault="00DF0FFC" w:rsidP="0055554D">
            <w:pPr>
              <w:pStyle w:val="ListParagraph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879" w:type="dxa"/>
          </w:tcPr>
          <w:p w:rsidR="00DF0FFC" w:rsidRPr="00F46A80" w:rsidRDefault="00DF0FFC" w:rsidP="0055554D">
            <w:pPr>
              <w:pStyle w:val="ListParagraph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879" w:type="dxa"/>
          </w:tcPr>
          <w:p w:rsidR="00DF0FFC" w:rsidRPr="00F46A80" w:rsidRDefault="00DF0FFC" w:rsidP="0055554D">
            <w:pPr>
              <w:pStyle w:val="ListParagraph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DF0FFC" w:rsidRPr="00F46A80" w:rsidTr="0055554D">
        <w:tc>
          <w:tcPr>
            <w:tcW w:w="879" w:type="dxa"/>
          </w:tcPr>
          <w:p w:rsidR="00DF0FFC" w:rsidRPr="00F46A80" w:rsidRDefault="00DF0FFC" w:rsidP="0055554D">
            <w:pPr>
              <w:ind w:left="36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879" w:type="dxa"/>
          </w:tcPr>
          <w:p w:rsidR="00DF0FFC" w:rsidRPr="00F46A80" w:rsidRDefault="00DF0FFC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D</w:t>
            </w:r>
          </w:p>
        </w:tc>
        <w:tc>
          <w:tcPr>
            <w:tcW w:w="878" w:type="dxa"/>
          </w:tcPr>
          <w:p w:rsidR="00DF0FFC" w:rsidRPr="00F46A80" w:rsidRDefault="00DF0FFC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D</w:t>
            </w:r>
          </w:p>
        </w:tc>
        <w:tc>
          <w:tcPr>
            <w:tcW w:w="878" w:type="dxa"/>
          </w:tcPr>
          <w:p w:rsidR="00DF0FFC" w:rsidRPr="00F46A80" w:rsidRDefault="00DF0FFC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C</w:t>
            </w:r>
          </w:p>
        </w:tc>
        <w:tc>
          <w:tcPr>
            <w:tcW w:w="878" w:type="dxa"/>
          </w:tcPr>
          <w:p w:rsidR="00DF0FFC" w:rsidRPr="00F46A80" w:rsidRDefault="00DF0FFC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D</w:t>
            </w:r>
          </w:p>
        </w:tc>
        <w:tc>
          <w:tcPr>
            <w:tcW w:w="879" w:type="dxa"/>
          </w:tcPr>
          <w:p w:rsidR="00DF0FFC" w:rsidRPr="00F46A80" w:rsidRDefault="00DF0FFC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C</w:t>
            </w:r>
          </w:p>
        </w:tc>
        <w:tc>
          <w:tcPr>
            <w:tcW w:w="879" w:type="dxa"/>
          </w:tcPr>
          <w:p w:rsidR="00DF0FFC" w:rsidRPr="00F46A80" w:rsidRDefault="00DF0FFC" w:rsidP="0055554D">
            <w:pPr>
              <w:pStyle w:val="ListParagraph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879" w:type="dxa"/>
          </w:tcPr>
          <w:p w:rsidR="00DF0FFC" w:rsidRPr="00F46A80" w:rsidRDefault="00DF0FFC" w:rsidP="0055554D">
            <w:pPr>
              <w:pStyle w:val="ListParagraph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879" w:type="dxa"/>
          </w:tcPr>
          <w:p w:rsidR="00DF0FFC" w:rsidRPr="00F46A80" w:rsidRDefault="00DF0FFC" w:rsidP="0055554D">
            <w:pPr>
              <w:pStyle w:val="ListParagraph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879" w:type="dxa"/>
          </w:tcPr>
          <w:p w:rsidR="00DF0FFC" w:rsidRPr="00F46A80" w:rsidRDefault="00DF0FFC" w:rsidP="0055554D">
            <w:pPr>
              <w:pStyle w:val="ListParagraph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879" w:type="dxa"/>
          </w:tcPr>
          <w:p w:rsidR="00DF0FFC" w:rsidRPr="00F46A80" w:rsidRDefault="00DF0FFC" w:rsidP="0055554D">
            <w:pPr>
              <w:pStyle w:val="ListParagraph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</w:tbl>
    <w:p w:rsidR="00DF0FFC" w:rsidRPr="00F46A80" w:rsidRDefault="00DF0FFC" w:rsidP="00DF0FFC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</w:p>
    <w:p w:rsidR="00DF0FFC" w:rsidRPr="00F46A80" w:rsidRDefault="00DF0FFC" w:rsidP="00DF0FFC">
      <w:pPr>
        <w:pStyle w:val="ListParagraph"/>
        <w:spacing w:after="0"/>
        <w:rPr>
          <w:rFonts w:ascii="Bookman Old Style" w:hAnsi="Bookman Old Style" w:cs="Arial"/>
          <w:b/>
          <w:sz w:val="24"/>
          <w:szCs w:val="24"/>
        </w:rPr>
      </w:pPr>
      <w:r w:rsidRPr="00F46A80">
        <w:rPr>
          <w:rFonts w:ascii="Bookman Old Style" w:hAnsi="Bookman Old Style" w:cs="Arial"/>
          <w:b/>
          <w:sz w:val="24"/>
          <w:szCs w:val="24"/>
        </w:rPr>
        <w:t>(5 marks = 1 mark @)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79"/>
        <w:gridCol w:w="879"/>
        <w:gridCol w:w="878"/>
        <w:gridCol w:w="878"/>
        <w:gridCol w:w="878"/>
        <w:gridCol w:w="879"/>
      </w:tblGrid>
      <w:tr w:rsidR="00DF0FFC" w:rsidRPr="00F46A80" w:rsidTr="0055554D">
        <w:tc>
          <w:tcPr>
            <w:tcW w:w="879" w:type="dxa"/>
          </w:tcPr>
          <w:p w:rsidR="00DF0FFC" w:rsidRPr="00F46A80" w:rsidRDefault="00DF0FFC" w:rsidP="00DF0FFC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ind w:left="0" w:firstLine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879" w:type="dxa"/>
          </w:tcPr>
          <w:p w:rsidR="00DF0FFC" w:rsidRPr="00F46A80" w:rsidRDefault="00B460D5" w:rsidP="0055554D">
            <w:pPr>
              <w:pStyle w:val="ListParagraph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  <w:tc>
          <w:tcPr>
            <w:tcW w:w="878" w:type="dxa"/>
          </w:tcPr>
          <w:p w:rsidR="00DF0FFC" w:rsidRPr="00F46A80" w:rsidRDefault="00B460D5" w:rsidP="0055554D">
            <w:pPr>
              <w:ind w:left="360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I</w:t>
            </w:r>
            <w:r w:rsidR="00DF0FFC" w:rsidRPr="00F46A80">
              <w:rPr>
                <w:rFonts w:ascii="Bookman Old Style" w:hAnsi="Bookman Old Style" w:cs="Arial"/>
                <w:sz w:val="24"/>
                <w:szCs w:val="24"/>
              </w:rPr>
              <w:t>i</w:t>
            </w:r>
          </w:p>
        </w:tc>
        <w:tc>
          <w:tcPr>
            <w:tcW w:w="878" w:type="dxa"/>
          </w:tcPr>
          <w:p w:rsidR="00DF0FFC" w:rsidRPr="00F46A80" w:rsidRDefault="00DF0FFC" w:rsidP="0055554D">
            <w:pPr>
              <w:ind w:left="360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iii</w:t>
            </w:r>
          </w:p>
        </w:tc>
        <w:tc>
          <w:tcPr>
            <w:tcW w:w="878" w:type="dxa"/>
          </w:tcPr>
          <w:p w:rsidR="00DF0FFC" w:rsidRPr="00F46A80" w:rsidRDefault="00DF0FFC" w:rsidP="0055554D">
            <w:pPr>
              <w:ind w:left="360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iv</w:t>
            </w:r>
          </w:p>
        </w:tc>
        <w:tc>
          <w:tcPr>
            <w:tcW w:w="879" w:type="dxa"/>
          </w:tcPr>
          <w:p w:rsidR="00DF0FFC" w:rsidRPr="00F46A80" w:rsidRDefault="00DF0FFC" w:rsidP="0055554D">
            <w:pPr>
              <w:ind w:left="360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v</w:t>
            </w:r>
          </w:p>
        </w:tc>
      </w:tr>
      <w:tr w:rsidR="00DF0FFC" w:rsidRPr="00F46A80" w:rsidTr="0055554D">
        <w:tc>
          <w:tcPr>
            <w:tcW w:w="879" w:type="dxa"/>
          </w:tcPr>
          <w:p w:rsidR="00DF0FFC" w:rsidRPr="00F46A80" w:rsidRDefault="00DF0FFC" w:rsidP="0055554D">
            <w:pPr>
              <w:ind w:left="36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879" w:type="dxa"/>
          </w:tcPr>
          <w:p w:rsidR="00DF0FFC" w:rsidRPr="00F46A80" w:rsidRDefault="00DF0FFC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K</w:t>
            </w:r>
          </w:p>
        </w:tc>
        <w:tc>
          <w:tcPr>
            <w:tcW w:w="878" w:type="dxa"/>
          </w:tcPr>
          <w:p w:rsidR="00DF0FFC" w:rsidRPr="00F46A80" w:rsidRDefault="00DF0FFC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H</w:t>
            </w:r>
          </w:p>
        </w:tc>
        <w:tc>
          <w:tcPr>
            <w:tcW w:w="878" w:type="dxa"/>
          </w:tcPr>
          <w:p w:rsidR="00DF0FFC" w:rsidRPr="00F46A80" w:rsidRDefault="00DF0FFC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D</w:t>
            </w:r>
          </w:p>
        </w:tc>
        <w:tc>
          <w:tcPr>
            <w:tcW w:w="878" w:type="dxa"/>
          </w:tcPr>
          <w:p w:rsidR="00DF0FFC" w:rsidRPr="00F46A80" w:rsidRDefault="00DF0FFC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F</w:t>
            </w:r>
          </w:p>
        </w:tc>
        <w:tc>
          <w:tcPr>
            <w:tcW w:w="879" w:type="dxa"/>
          </w:tcPr>
          <w:p w:rsidR="00DF0FFC" w:rsidRPr="00F46A80" w:rsidRDefault="00DF0FFC" w:rsidP="00F46A80">
            <w:pPr>
              <w:pStyle w:val="ListParagraph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F46A80">
              <w:rPr>
                <w:rFonts w:ascii="Bookman Old Style" w:hAnsi="Bookman Old Style" w:cs="Arial"/>
                <w:sz w:val="24"/>
                <w:szCs w:val="24"/>
              </w:rPr>
              <w:t>A</w:t>
            </w:r>
          </w:p>
        </w:tc>
      </w:tr>
    </w:tbl>
    <w:p w:rsidR="00DF0FFC" w:rsidRPr="00F46A80" w:rsidRDefault="00DF0FFC" w:rsidP="00DF0FFC">
      <w:pPr>
        <w:spacing w:after="0"/>
        <w:rPr>
          <w:rFonts w:ascii="Bookman Old Style" w:hAnsi="Bookman Old Style" w:cs="Arial"/>
          <w:sz w:val="24"/>
          <w:szCs w:val="24"/>
        </w:rPr>
      </w:pPr>
    </w:p>
    <w:p w:rsidR="00DF0FFC" w:rsidRPr="00F46A80" w:rsidRDefault="00DF0FFC" w:rsidP="00DF0FFC">
      <w:pPr>
        <w:pStyle w:val="ListParagraph"/>
        <w:numPr>
          <w:ilvl w:val="0"/>
          <w:numId w:val="38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(a) Factors of Production</w:t>
      </w:r>
    </w:p>
    <w:p w:rsidR="00DF0FFC" w:rsidRPr="00F46A80" w:rsidRDefault="00DF0FFC" w:rsidP="00B460D5">
      <w:pPr>
        <w:pStyle w:val="ListParagraph"/>
        <w:numPr>
          <w:ilvl w:val="0"/>
          <w:numId w:val="42"/>
        </w:numPr>
        <w:spacing w:after="0"/>
        <w:ind w:hanging="45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Land</w:t>
      </w:r>
    </w:p>
    <w:p w:rsidR="00DF0FFC" w:rsidRPr="00F46A80" w:rsidRDefault="00DF0FFC" w:rsidP="00B460D5">
      <w:pPr>
        <w:pStyle w:val="ListParagraph"/>
        <w:numPr>
          <w:ilvl w:val="0"/>
          <w:numId w:val="42"/>
        </w:numPr>
        <w:spacing w:after="0"/>
        <w:ind w:hanging="45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Labor   </w:t>
      </w:r>
      <w:r w:rsidRPr="00F46A80">
        <w:rPr>
          <w:rFonts w:ascii="Bookman Old Style" w:hAnsi="Bookman Old Style" w:cs="Arial"/>
          <w:sz w:val="24"/>
          <w:szCs w:val="24"/>
          <w:shd w:val="clear" w:color="auto" w:fill="FF0000"/>
        </w:rPr>
        <w:t>(10 marks = 2.5 @)</w:t>
      </w:r>
    </w:p>
    <w:p w:rsidR="00DF0FFC" w:rsidRPr="00F46A80" w:rsidRDefault="00DF0FFC" w:rsidP="00B460D5">
      <w:pPr>
        <w:pStyle w:val="ListParagraph"/>
        <w:numPr>
          <w:ilvl w:val="0"/>
          <w:numId w:val="42"/>
        </w:numPr>
        <w:spacing w:after="0"/>
        <w:ind w:hanging="45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Capital</w:t>
      </w:r>
    </w:p>
    <w:p w:rsidR="00DF0FFC" w:rsidRDefault="00B460D5" w:rsidP="00B460D5">
      <w:pPr>
        <w:pStyle w:val="ListParagraph"/>
        <w:numPr>
          <w:ilvl w:val="0"/>
          <w:numId w:val="42"/>
        </w:numPr>
        <w:spacing w:after="0"/>
        <w:ind w:hanging="45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O</w:t>
      </w:r>
      <w:r w:rsidR="00DF0FFC" w:rsidRPr="00F46A80">
        <w:rPr>
          <w:rFonts w:ascii="Bookman Old Style" w:hAnsi="Bookman Old Style" w:cs="Arial"/>
          <w:sz w:val="24"/>
          <w:szCs w:val="24"/>
        </w:rPr>
        <w:t>rganization</w:t>
      </w:r>
    </w:p>
    <w:p w:rsidR="00B460D5" w:rsidRPr="00B460D5" w:rsidRDefault="00B460D5" w:rsidP="00B460D5">
      <w:pPr>
        <w:spacing w:after="0"/>
        <w:ind w:left="990"/>
        <w:rPr>
          <w:rFonts w:ascii="Bookman Old Style" w:hAnsi="Bookman Old Style" w:cs="Arial"/>
          <w:sz w:val="24"/>
          <w:szCs w:val="24"/>
        </w:rPr>
      </w:pPr>
    </w:p>
    <w:p w:rsidR="00DF0FFC" w:rsidRPr="00F46A80" w:rsidRDefault="00DF0FFC" w:rsidP="00DF0FFC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(b) Factors for location of industry</w:t>
      </w:r>
    </w:p>
    <w:p w:rsidR="00DF0FFC" w:rsidRPr="00F46A80" w:rsidRDefault="00DF0FFC" w:rsidP="00B460D5">
      <w:pPr>
        <w:pStyle w:val="ListParagraph"/>
        <w:numPr>
          <w:ilvl w:val="0"/>
          <w:numId w:val="43"/>
        </w:numPr>
        <w:spacing w:after="0"/>
        <w:ind w:hanging="45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Availability of power</w:t>
      </w:r>
    </w:p>
    <w:p w:rsidR="00DF0FFC" w:rsidRPr="00F46A80" w:rsidRDefault="00DF0FFC" w:rsidP="00B460D5">
      <w:pPr>
        <w:pStyle w:val="ListParagraph"/>
        <w:numPr>
          <w:ilvl w:val="0"/>
          <w:numId w:val="43"/>
        </w:numPr>
        <w:spacing w:after="0"/>
        <w:ind w:hanging="45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Availability of raw materials</w:t>
      </w:r>
    </w:p>
    <w:p w:rsidR="00DF0FFC" w:rsidRPr="00F46A80" w:rsidRDefault="00DF0FFC" w:rsidP="00B460D5">
      <w:pPr>
        <w:pStyle w:val="ListParagraph"/>
        <w:numPr>
          <w:ilvl w:val="0"/>
          <w:numId w:val="43"/>
        </w:numPr>
        <w:spacing w:after="0"/>
        <w:ind w:hanging="45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Presence of good infrastructures</w:t>
      </w:r>
      <w:r w:rsidRPr="00F46A80">
        <w:rPr>
          <w:rFonts w:ascii="Bookman Old Style" w:hAnsi="Bookman Old Style" w:cs="Arial"/>
          <w:sz w:val="24"/>
          <w:szCs w:val="24"/>
        </w:rPr>
        <w:tab/>
      </w:r>
      <w:r w:rsidRPr="00F46A80">
        <w:rPr>
          <w:rFonts w:ascii="Bookman Old Style" w:hAnsi="Bookman Old Style" w:cs="Arial"/>
          <w:sz w:val="24"/>
          <w:szCs w:val="24"/>
          <w:shd w:val="clear" w:color="auto" w:fill="FF0000"/>
        </w:rPr>
        <w:t>(10marks = 2 marks @</w:t>
      </w:r>
      <w:r w:rsidRPr="00F46A80">
        <w:rPr>
          <w:rFonts w:ascii="Bookman Old Style" w:hAnsi="Bookman Old Style" w:cs="Arial"/>
          <w:sz w:val="24"/>
          <w:szCs w:val="24"/>
        </w:rPr>
        <w:t>)</w:t>
      </w:r>
    </w:p>
    <w:p w:rsidR="00DF0FFC" w:rsidRPr="00F46A80" w:rsidRDefault="00DF0FFC" w:rsidP="00B460D5">
      <w:pPr>
        <w:pStyle w:val="ListParagraph"/>
        <w:numPr>
          <w:ilvl w:val="0"/>
          <w:numId w:val="43"/>
        </w:numPr>
        <w:spacing w:after="0"/>
        <w:ind w:hanging="45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Availability of population (Labor)</w:t>
      </w:r>
    </w:p>
    <w:p w:rsidR="00DF0FFC" w:rsidRDefault="00DF0FFC" w:rsidP="00B460D5">
      <w:pPr>
        <w:pStyle w:val="ListParagraph"/>
        <w:numPr>
          <w:ilvl w:val="0"/>
          <w:numId w:val="43"/>
        </w:numPr>
        <w:spacing w:after="0"/>
        <w:ind w:hanging="45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Availability of water supply </w:t>
      </w:r>
    </w:p>
    <w:p w:rsidR="00F46A80" w:rsidRPr="00F46A80" w:rsidRDefault="00F46A80" w:rsidP="00F46A80">
      <w:pPr>
        <w:pStyle w:val="ListParagraph"/>
        <w:spacing w:after="0"/>
        <w:ind w:left="1440"/>
        <w:rPr>
          <w:rFonts w:ascii="Bookman Old Style" w:hAnsi="Bookman Old Style" w:cs="Arial"/>
          <w:sz w:val="24"/>
          <w:szCs w:val="24"/>
        </w:rPr>
      </w:pPr>
    </w:p>
    <w:p w:rsidR="00DF0FFC" w:rsidRPr="00F46A80" w:rsidRDefault="00DF0FFC" w:rsidP="00DF0FFC">
      <w:pPr>
        <w:pStyle w:val="ListParagraph"/>
        <w:numPr>
          <w:ilvl w:val="0"/>
          <w:numId w:val="38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To write short notes on:-</w:t>
      </w:r>
    </w:p>
    <w:p w:rsidR="00DF0FFC" w:rsidRPr="00F46A80" w:rsidRDefault="00DF0FFC" w:rsidP="00DF0FFC">
      <w:pPr>
        <w:pStyle w:val="ListParagraph"/>
        <w:numPr>
          <w:ilvl w:val="0"/>
          <w:numId w:val="39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Sales promotion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Sales promotion refers to the activities undertaken by a business to increase their sales. Sales promotion invoices marketing and communication. One of the objectives of sales promotion are: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To stabilize sales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To increase sales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To build a long term market share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lastRenderedPageBreak/>
        <w:t>Sell off old stocks</w:t>
      </w:r>
    </w:p>
    <w:p w:rsidR="00DF0FFC" w:rsidRPr="00F46A80" w:rsidRDefault="00DF0FFC" w:rsidP="00DF0FFC">
      <w:pPr>
        <w:pStyle w:val="ListParagraph"/>
        <w:numPr>
          <w:ilvl w:val="0"/>
          <w:numId w:val="39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Personal selling</w:t>
      </w:r>
    </w:p>
    <w:p w:rsidR="00B460D5" w:rsidRPr="00B460D5" w:rsidRDefault="00DF0FFC" w:rsidP="00B460D5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Personal selling is where businesses use people (the sale force) to sell the product after meeting the face-to-face with the customers. Its promotional method by which the sales person use his/her... and abilities in attempt to make sales</w:t>
      </w:r>
    </w:p>
    <w:p w:rsidR="00DF0FFC" w:rsidRPr="00F46A80" w:rsidRDefault="00DF0FFC" w:rsidP="00DF0FFC">
      <w:pPr>
        <w:pStyle w:val="ListParagraph"/>
        <w:numPr>
          <w:ilvl w:val="0"/>
          <w:numId w:val="39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Public relation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Public relation means a business is trying to build a positive public image for a company, supports new product launches and sales, helps a company to evaluate public attitudes and communicate the overall goods of the company </w:t>
      </w:r>
    </w:p>
    <w:p w:rsidR="00DF0FFC" w:rsidRPr="00F46A80" w:rsidRDefault="00DF0FFC" w:rsidP="00DF0FFC">
      <w:pPr>
        <w:pStyle w:val="ListParagraph"/>
        <w:numPr>
          <w:ilvl w:val="0"/>
          <w:numId w:val="39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International trade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Is a trade conducted between more than two countries international trade between two countries only is bilateral trade, international trade between more than two countries is called multi-lateral trade</w:t>
      </w:r>
    </w:p>
    <w:p w:rsidR="00DF0FFC" w:rsidRPr="00F46A80" w:rsidRDefault="00DF0FFC" w:rsidP="00DF0FFC">
      <w:pPr>
        <w:pStyle w:val="ListParagraph"/>
        <w:numPr>
          <w:ilvl w:val="0"/>
          <w:numId w:val="39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Multi-lateral trade</w:t>
      </w:r>
    </w:p>
    <w:p w:rsidR="00DF0FFC" w:rsidRPr="00B460D5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Multi-lateral trade is an international trade where by more than two countries are involved in that trade. </w:t>
      </w:r>
      <w:r w:rsidRPr="00F46A80">
        <w:rPr>
          <w:rFonts w:ascii="Bookman Old Style" w:hAnsi="Bookman Old Style" w:cs="Arial"/>
          <w:sz w:val="24"/>
          <w:szCs w:val="24"/>
          <w:shd w:val="clear" w:color="auto" w:fill="FF0000"/>
        </w:rPr>
        <w:t>(10 marks =2 marks @)</w:t>
      </w:r>
    </w:p>
    <w:p w:rsidR="00B460D5" w:rsidRPr="00F46A80" w:rsidRDefault="00B460D5" w:rsidP="00B460D5">
      <w:pPr>
        <w:pStyle w:val="ListParagraph"/>
        <w:spacing w:after="0"/>
        <w:ind w:left="1800"/>
        <w:rPr>
          <w:rFonts w:ascii="Bookman Old Style" w:hAnsi="Bookman Old Style" w:cs="Arial"/>
          <w:sz w:val="24"/>
          <w:szCs w:val="24"/>
        </w:rPr>
      </w:pPr>
    </w:p>
    <w:p w:rsidR="00DF0FFC" w:rsidRPr="00F46A80" w:rsidRDefault="00DF0FFC" w:rsidP="00DF0FFC">
      <w:pPr>
        <w:pStyle w:val="ListParagraph"/>
        <w:numPr>
          <w:ilvl w:val="0"/>
          <w:numId w:val="38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Services of wholesaler to:</w:t>
      </w:r>
    </w:p>
    <w:p w:rsidR="00DF0FFC" w:rsidRPr="00F46A80" w:rsidRDefault="00DF0FFC" w:rsidP="00DF0FFC">
      <w:pPr>
        <w:pStyle w:val="ListParagraph"/>
        <w:spacing w:after="0"/>
        <w:rPr>
          <w:rFonts w:ascii="Bookman Old Style" w:hAnsi="Bookman Old Style" w:cs="Arial"/>
          <w:b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(a) </w:t>
      </w:r>
      <w:r w:rsidRPr="00F46A80">
        <w:rPr>
          <w:rFonts w:ascii="Bookman Old Style" w:hAnsi="Bookman Old Style" w:cs="Arial"/>
          <w:b/>
          <w:sz w:val="24"/>
          <w:szCs w:val="24"/>
        </w:rPr>
        <w:t>Manufacturer</w:t>
      </w:r>
    </w:p>
    <w:p w:rsidR="00DF0FFC" w:rsidRPr="00F46A80" w:rsidRDefault="00DF0FFC" w:rsidP="00DF0FFC">
      <w:pPr>
        <w:pStyle w:val="ListParagraph"/>
        <w:numPr>
          <w:ilvl w:val="0"/>
          <w:numId w:val="44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To transport goods  </w:t>
      </w:r>
      <w:r w:rsidRPr="00F46A80">
        <w:rPr>
          <w:rFonts w:ascii="Bookman Old Style" w:hAnsi="Bookman Old Style" w:cs="Arial"/>
          <w:sz w:val="24"/>
          <w:szCs w:val="24"/>
          <w:shd w:val="clear" w:color="auto" w:fill="FF0000"/>
        </w:rPr>
        <w:t>3 marks = 1 mark @</w:t>
      </w:r>
    </w:p>
    <w:p w:rsidR="00DF0FFC" w:rsidRPr="00F46A80" w:rsidRDefault="00DF0FFC" w:rsidP="00DF0FFC">
      <w:pPr>
        <w:pStyle w:val="ListParagraph"/>
        <w:numPr>
          <w:ilvl w:val="0"/>
          <w:numId w:val="44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To store goods</w:t>
      </w:r>
    </w:p>
    <w:p w:rsidR="00DF0FFC" w:rsidRPr="00F46A80" w:rsidRDefault="00DF0FFC" w:rsidP="00DF0FFC">
      <w:pPr>
        <w:pStyle w:val="ListParagraph"/>
        <w:numPr>
          <w:ilvl w:val="0"/>
          <w:numId w:val="44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To seek for markets</w:t>
      </w:r>
    </w:p>
    <w:p w:rsidR="00DF0FFC" w:rsidRPr="00F46A80" w:rsidRDefault="00DF0FFC" w:rsidP="00DF0FFC">
      <w:pPr>
        <w:pStyle w:val="ListParagraph"/>
        <w:spacing w:after="0"/>
        <w:rPr>
          <w:rFonts w:ascii="Bookman Old Style" w:hAnsi="Bookman Old Style" w:cs="Arial"/>
          <w:b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(b) </w:t>
      </w:r>
      <w:r w:rsidRPr="00F46A80">
        <w:rPr>
          <w:rFonts w:ascii="Bookman Old Style" w:hAnsi="Bookman Old Style" w:cs="Arial"/>
          <w:b/>
          <w:sz w:val="24"/>
          <w:szCs w:val="24"/>
        </w:rPr>
        <w:t>Retailer</w:t>
      </w:r>
    </w:p>
    <w:p w:rsidR="00DF0FFC" w:rsidRPr="00F46A80" w:rsidRDefault="00DF0FFC" w:rsidP="00DF0FFC">
      <w:pPr>
        <w:pStyle w:val="ListParagraph"/>
        <w:numPr>
          <w:ilvl w:val="0"/>
          <w:numId w:val="45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Credit facilities   </w:t>
      </w:r>
      <w:r w:rsidRPr="00F46A80">
        <w:rPr>
          <w:rFonts w:ascii="Bookman Old Style" w:hAnsi="Bookman Old Style" w:cs="Arial"/>
          <w:sz w:val="24"/>
          <w:szCs w:val="24"/>
          <w:shd w:val="clear" w:color="auto" w:fill="FF0000"/>
        </w:rPr>
        <w:t>(4 marks = 1 mark @)</w:t>
      </w:r>
    </w:p>
    <w:p w:rsidR="00DF0FFC" w:rsidRPr="00F46A80" w:rsidRDefault="00DF0FFC" w:rsidP="00DF0FFC">
      <w:pPr>
        <w:pStyle w:val="ListParagraph"/>
        <w:numPr>
          <w:ilvl w:val="0"/>
          <w:numId w:val="45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To supply variety of goods </w:t>
      </w:r>
    </w:p>
    <w:p w:rsidR="00DF0FFC" w:rsidRPr="00F46A80" w:rsidRDefault="00DF0FFC" w:rsidP="00DF0FFC">
      <w:pPr>
        <w:pStyle w:val="ListParagraph"/>
        <w:numPr>
          <w:ilvl w:val="0"/>
          <w:numId w:val="45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To store goods</w:t>
      </w:r>
    </w:p>
    <w:p w:rsidR="00DF0FFC" w:rsidRPr="00F46A80" w:rsidRDefault="00DF0FFC" w:rsidP="00DF0FFC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(c) To consumer</w:t>
      </w:r>
    </w:p>
    <w:p w:rsidR="00DF0FFC" w:rsidRPr="00F46A80" w:rsidRDefault="00DF0FFC" w:rsidP="00DF0FFC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– Supply of goods throughout the year </w:t>
      </w:r>
      <w:r w:rsidRPr="00F46A80">
        <w:rPr>
          <w:rFonts w:ascii="Bookman Old Style" w:hAnsi="Bookman Old Style" w:cs="Arial"/>
          <w:sz w:val="24"/>
          <w:szCs w:val="24"/>
          <w:shd w:val="clear" w:color="auto" w:fill="FF0000"/>
        </w:rPr>
        <w:t>(3 marks = 1 mark @)</w:t>
      </w:r>
    </w:p>
    <w:p w:rsidR="00DF0FFC" w:rsidRPr="00F46A80" w:rsidRDefault="00DF0FFC" w:rsidP="00DF0FFC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– He stabilizes the prices of goods</w:t>
      </w:r>
    </w:p>
    <w:p w:rsidR="00DF0FFC" w:rsidRDefault="00DF0FFC" w:rsidP="00DF0FFC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– He distribute goods directly to the consumer </w:t>
      </w:r>
    </w:p>
    <w:p w:rsidR="00B460D5" w:rsidRPr="00F46A80" w:rsidRDefault="00B460D5" w:rsidP="00DF0FFC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</w:p>
    <w:p w:rsidR="00DF0FFC" w:rsidRPr="00F46A80" w:rsidRDefault="00DF0FFC" w:rsidP="00DF0FFC">
      <w:pPr>
        <w:pStyle w:val="ListParagraph"/>
        <w:numPr>
          <w:ilvl w:val="0"/>
          <w:numId w:val="38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(a) Importance of television to businessman and consumer </w:t>
      </w:r>
    </w:p>
    <w:p w:rsidR="00DF0FFC" w:rsidRPr="00F46A80" w:rsidRDefault="00DF0FFC" w:rsidP="00DF0FFC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b/>
          <w:sz w:val="24"/>
          <w:szCs w:val="24"/>
        </w:rPr>
        <w:t>To businessman</w:t>
      </w:r>
      <w:r w:rsidRPr="00F46A80">
        <w:rPr>
          <w:rFonts w:ascii="Bookman Old Style" w:hAnsi="Bookman Old Style" w:cs="Arial"/>
          <w:sz w:val="24"/>
          <w:szCs w:val="24"/>
        </w:rPr>
        <w:t xml:space="preserve"> </w:t>
      </w:r>
      <w:r w:rsidRPr="00F46A80">
        <w:rPr>
          <w:rFonts w:ascii="Bookman Old Style" w:hAnsi="Bookman Old Style" w:cs="Arial"/>
          <w:sz w:val="24"/>
          <w:szCs w:val="24"/>
          <w:shd w:val="clear" w:color="auto" w:fill="FF0000"/>
        </w:rPr>
        <w:t>(5 marks)</w:t>
      </w:r>
    </w:p>
    <w:p w:rsidR="00DF0FFC" w:rsidRPr="00F46A80" w:rsidRDefault="00DF0FFC" w:rsidP="00DF0FFC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– To businessman, television is very important because he uses radio to advertise his products.</w:t>
      </w:r>
    </w:p>
    <w:p w:rsidR="00DF0FFC" w:rsidRPr="00F46A80" w:rsidRDefault="00DF0FFC" w:rsidP="00DF0FFC">
      <w:pPr>
        <w:pStyle w:val="ListParagraph"/>
        <w:spacing w:after="0"/>
        <w:rPr>
          <w:rFonts w:ascii="Bookman Old Style" w:hAnsi="Bookman Old Style" w:cs="Arial"/>
          <w:b/>
          <w:sz w:val="24"/>
          <w:szCs w:val="24"/>
        </w:rPr>
      </w:pPr>
      <w:r w:rsidRPr="00F46A80">
        <w:rPr>
          <w:rFonts w:ascii="Bookman Old Style" w:hAnsi="Bookman Old Style" w:cs="Arial"/>
          <w:b/>
          <w:sz w:val="24"/>
          <w:szCs w:val="24"/>
        </w:rPr>
        <w:t>To consumer</w:t>
      </w:r>
    </w:p>
    <w:p w:rsidR="00DF0FFC" w:rsidRPr="00F46A80" w:rsidRDefault="00DF0FFC" w:rsidP="00DF0FFC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– Through advertisement, television helps a consumer to know what types of goods are present to the market. Also it helps to increase demand of goods and services. </w:t>
      </w:r>
      <w:r w:rsidRPr="00F46A80">
        <w:rPr>
          <w:rFonts w:ascii="Bookman Old Style" w:hAnsi="Bookman Old Style" w:cs="Arial"/>
          <w:sz w:val="24"/>
          <w:szCs w:val="24"/>
          <w:shd w:val="clear" w:color="auto" w:fill="FF0000"/>
        </w:rPr>
        <w:t>(5 marks)</w:t>
      </w:r>
    </w:p>
    <w:p w:rsidR="00DF0FFC" w:rsidRPr="00F46A80" w:rsidRDefault="00DF0FFC" w:rsidP="00DF0FFC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(b) Marketing research</w:t>
      </w:r>
    </w:p>
    <w:p w:rsidR="00DF0FFC" w:rsidRPr="00F46A80" w:rsidRDefault="00DF0FFC" w:rsidP="00DF0FFC">
      <w:pPr>
        <w:pStyle w:val="ListParagraph"/>
        <w:numPr>
          <w:ilvl w:val="0"/>
          <w:numId w:val="47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The general objective of market research is to find for risks and other challenges which can occur in the market. </w:t>
      </w:r>
      <w:r w:rsidRPr="00F46A80">
        <w:rPr>
          <w:rFonts w:ascii="Bookman Old Style" w:hAnsi="Bookman Old Style" w:cs="Arial"/>
          <w:sz w:val="24"/>
          <w:szCs w:val="24"/>
          <w:shd w:val="clear" w:color="auto" w:fill="FF0000"/>
        </w:rPr>
        <w:t>(1 marks)</w:t>
      </w:r>
    </w:p>
    <w:p w:rsidR="00DF0FFC" w:rsidRPr="00F46A80" w:rsidRDefault="00DF0FFC" w:rsidP="00DF0FFC">
      <w:pPr>
        <w:pStyle w:val="ListParagraph"/>
        <w:numPr>
          <w:ilvl w:val="0"/>
          <w:numId w:val="47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The source of information used in market research</w:t>
      </w:r>
    </w:p>
    <w:p w:rsidR="00DF0FFC" w:rsidRPr="00F46A80" w:rsidRDefault="00DF0FFC" w:rsidP="00DF0FFC">
      <w:pPr>
        <w:pStyle w:val="ListParagraph"/>
        <w:numPr>
          <w:ilvl w:val="0"/>
          <w:numId w:val="48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Interaction with people</w:t>
      </w:r>
    </w:p>
    <w:p w:rsidR="00DF0FFC" w:rsidRPr="00F46A80" w:rsidRDefault="00DF0FFC" w:rsidP="00DF0FFC">
      <w:pPr>
        <w:pStyle w:val="ListParagraph"/>
        <w:numPr>
          <w:ilvl w:val="0"/>
          <w:numId w:val="48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Questionnaires </w:t>
      </w:r>
    </w:p>
    <w:p w:rsidR="00DF0FFC" w:rsidRPr="00F46A80" w:rsidRDefault="00DF0FFC" w:rsidP="00DF0FFC">
      <w:pPr>
        <w:pStyle w:val="ListParagraph"/>
        <w:numPr>
          <w:ilvl w:val="0"/>
          <w:numId w:val="48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lastRenderedPageBreak/>
        <w:t xml:space="preserve">Calling the specific people </w:t>
      </w:r>
    </w:p>
    <w:p w:rsidR="00DF0FFC" w:rsidRPr="00F46A80" w:rsidRDefault="00DF0FFC" w:rsidP="00DF0FFC">
      <w:pPr>
        <w:pStyle w:val="ListParagraph"/>
        <w:numPr>
          <w:ilvl w:val="0"/>
          <w:numId w:val="48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Reading item social medias</w:t>
      </w:r>
    </w:p>
    <w:p w:rsidR="00DF0FFC" w:rsidRPr="00F46A80" w:rsidRDefault="00DF0FFC" w:rsidP="00DF0FFC">
      <w:pPr>
        <w:pStyle w:val="ListParagraph"/>
        <w:numPr>
          <w:ilvl w:val="0"/>
          <w:numId w:val="47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Problems of transport and communication 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Problem of bad weather condition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Problem of fluctuation of prices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Problem of high taxes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Problem of low income earners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Lack of peace and security </w:t>
      </w:r>
      <w:r w:rsidRPr="00F46A80">
        <w:rPr>
          <w:rFonts w:ascii="Bookman Old Style" w:hAnsi="Bookman Old Style" w:cs="Arial"/>
          <w:sz w:val="24"/>
          <w:szCs w:val="24"/>
          <w:shd w:val="clear" w:color="auto" w:fill="FF0000"/>
        </w:rPr>
        <w:t>(5 marks = 1 mark @)</w:t>
      </w:r>
    </w:p>
    <w:p w:rsidR="00DF0FFC" w:rsidRPr="00F46A80" w:rsidRDefault="00DF0FFC" w:rsidP="00DF0FFC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Problems of transport and supply</w:t>
      </w:r>
    </w:p>
    <w:p w:rsidR="00DF0FFC" w:rsidRPr="00F46A80" w:rsidRDefault="00DF0FFC" w:rsidP="00DF0FFC">
      <w:pPr>
        <w:pStyle w:val="ListParagraph"/>
        <w:numPr>
          <w:ilvl w:val="0"/>
          <w:numId w:val="46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Poor roads for transporting goods and services</w:t>
      </w:r>
    </w:p>
    <w:p w:rsidR="00DF0FFC" w:rsidRPr="00F46A80" w:rsidRDefault="00DF0FFC" w:rsidP="00DF0FFC">
      <w:pPr>
        <w:pStyle w:val="ListParagraph"/>
        <w:numPr>
          <w:ilvl w:val="0"/>
          <w:numId w:val="46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Many taxes on goods transported</w:t>
      </w:r>
    </w:p>
    <w:p w:rsidR="00DF0FFC" w:rsidRPr="00F46A80" w:rsidRDefault="00DF0FFC" w:rsidP="00DF0FFC">
      <w:pPr>
        <w:pStyle w:val="ListParagraph"/>
        <w:numPr>
          <w:ilvl w:val="0"/>
          <w:numId w:val="46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Poor means of transport</w:t>
      </w:r>
    </w:p>
    <w:p w:rsidR="00DF0FFC" w:rsidRPr="00F46A80" w:rsidRDefault="00DF0FFC" w:rsidP="00DF0FFC">
      <w:pPr>
        <w:pStyle w:val="ListParagraph"/>
        <w:numPr>
          <w:ilvl w:val="0"/>
          <w:numId w:val="46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Lack of education on some goods</w:t>
      </w:r>
    </w:p>
    <w:p w:rsidR="00DF0FFC" w:rsidRPr="00B460D5" w:rsidRDefault="00DF0FFC" w:rsidP="00DF0FFC">
      <w:pPr>
        <w:pStyle w:val="ListParagraph"/>
        <w:numPr>
          <w:ilvl w:val="0"/>
          <w:numId w:val="46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High transport cost </w:t>
      </w:r>
      <w:r w:rsidRPr="00F46A80">
        <w:rPr>
          <w:rFonts w:ascii="Bookman Old Style" w:hAnsi="Bookman Old Style" w:cs="Arial"/>
          <w:sz w:val="24"/>
          <w:szCs w:val="24"/>
          <w:shd w:val="clear" w:color="auto" w:fill="FF0000"/>
        </w:rPr>
        <w:t>(10marks = 2 marks @)</w:t>
      </w:r>
    </w:p>
    <w:p w:rsidR="00B460D5" w:rsidRPr="00F46A80" w:rsidRDefault="00B460D5" w:rsidP="00B460D5">
      <w:pPr>
        <w:pStyle w:val="ListParagraph"/>
        <w:spacing w:after="0"/>
        <w:ind w:left="1440"/>
        <w:rPr>
          <w:rFonts w:ascii="Bookman Old Style" w:hAnsi="Bookman Old Style" w:cs="Arial"/>
          <w:sz w:val="24"/>
          <w:szCs w:val="24"/>
        </w:rPr>
      </w:pPr>
    </w:p>
    <w:p w:rsidR="00DF0FFC" w:rsidRPr="00F46A80" w:rsidRDefault="00DF0FFC" w:rsidP="00DF0FFC">
      <w:pPr>
        <w:pStyle w:val="ListParagraph"/>
        <w:numPr>
          <w:ilvl w:val="0"/>
          <w:numId w:val="38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Advantage of partnerships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Partners can raise more money (capital than sole trader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The work is divided among partners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A partnership can have a better combination of talents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Losses and liability are shared   </w:t>
      </w:r>
      <w:r w:rsidRPr="00F46A80">
        <w:rPr>
          <w:rFonts w:ascii="Bookman Old Style" w:hAnsi="Bookman Old Style" w:cs="Arial"/>
          <w:sz w:val="24"/>
          <w:szCs w:val="24"/>
          <w:shd w:val="clear" w:color="auto" w:fill="FF0000"/>
        </w:rPr>
        <w:t>2.5 marks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Business can easily be expanded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Formation is fairly simple</w:t>
      </w:r>
    </w:p>
    <w:p w:rsidR="00DF0FFC" w:rsidRPr="00F46A80" w:rsidRDefault="00DF0FFC" w:rsidP="00DF0FFC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Disadvantage of partnerships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The liability of partners is unlimited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If one partner make a mistakes, all will be answerable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Profits are shared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Limited life of business   </w:t>
      </w:r>
      <w:r w:rsidRPr="00F46A80">
        <w:rPr>
          <w:rFonts w:ascii="Bookman Old Style" w:hAnsi="Bookman Old Style" w:cs="Arial"/>
          <w:sz w:val="24"/>
          <w:szCs w:val="24"/>
          <w:shd w:val="clear" w:color="auto" w:fill="FF0000"/>
        </w:rPr>
        <w:t>2.5 marks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Less freedom of action  </w:t>
      </w:r>
      <w:r w:rsidRPr="00F46A80">
        <w:rPr>
          <w:rFonts w:ascii="Bookman Old Style" w:hAnsi="Bookman Old Style" w:cs="Arial"/>
          <w:sz w:val="24"/>
          <w:szCs w:val="24"/>
          <w:shd w:val="clear" w:color="auto" w:fill="FF0000"/>
        </w:rPr>
        <w:t>= 0.42 @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Point involvements</w:t>
      </w:r>
    </w:p>
    <w:p w:rsidR="00DF0FFC" w:rsidRPr="00F46A80" w:rsidRDefault="00DF0FFC" w:rsidP="00DF0FFC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Advantages of private limited company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Limited capital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Assured continuity of business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More sources of funds   </w:t>
      </w:r>
      <w:r w:rsidRPr="00F46A80">
        <w:rPr>
          <w:rFonts w:ascii="Bookman Old Style" w:hAnsi="Bookman Old Style" w:cs="Arial"/>
          <w:sz w:val="24"/>
          <w:szCs w:val="24"/>
          <w:shd w:val="clear" w:color="auto" w:fill="FF0000"/>
        </w:rPr>
        <w:t>2.5 marks</w:t>
      </w:r>
      <w:r w:rsidRPr="00F46A80">
        <w:rPr>
          <w:rFonts w:ascii="Bookman Old Style" w:hAnsi="Bookman Old Style" w:cs="Arial"/>
          <w:sz w:val="24"/>
          <w:szCs w:val="24"/>
        </w:rPr>
        <w:t xml:space="preserve"> 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Expert management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Large scale of production  </w:t>
      </w:r>
      <w:r w:rsidRPr="00F46A80">
        <w:rPr>
          <w:rFonts w:ascii="Bookman Old Style" w:hAnsi="Bookman Old Style" w:cs="Arial"/>
          <w:sz w:val="24"/>
          <w:szCs w:val="24"/>
          <w:shd w:val="clear" w:color="auto" w:fill="FF0000"/>
        </w:rPr>
        <w:t>0.42 @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Share of loss</w:t>
      </w:r>
    </w:p>
    <w:p w:rsidR="00DF0FFC" w:rsidRPr="00F46A80" w:rsidRDefault="00DF0FFC" w:rsidP="00DF0FFC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Disadvantages of private limited company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Costly and difficult to establish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Observation of state law and regulation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Delay in decision making   </w:t>
      </w:r>
      <w:r w:rsidRPr="00F46A80">
        <w:rPr>
          <w:rFonts w:ascii="Bookman Old Style" w:hAnsi="Bookman Old Style" w:cs="Arial"/>
          <w:sz w:val="24"/>
          <w:szCs w:val="24"/>
          <w:shd w:val="clear" w:color="auto" w:fill="FF0000"/>
        </w:rPr>
        <w:t>2.5 arks = 0.42 @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Shareholders non participation in management</w:t>
      </w:r>
    </w:p>
    <w:p w:rsidR="00DF0FFC" w:rsidRPr="00F46A80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Difficult to control the company</w:t>
      </w:r>
    </w:p>
    <w:p w:rsidR="00DF0FFC" w:rsidRDefault="00DF0FFC" w:rsidP="00DF0FFC">
      <w:pPr>
        <w:pStyle w:val="ListParagraph"/>
        <w:numPr>
          <w:ilvl w:val="0"/>
          <w:numId w:val="40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Poor workers relationship</w:t>
      </w:r>
    </w:p>
    <w:p w:rsidR="00B460D5" w:rsidRPr="00F46A80" w:rsidRDefault="00B460D5" w:rsidP="00B460D5">
      <w:pPr>
        <w:pStyle w:val="ListParagraph"/>
        <w:spacing w:after="0"/>
        <w:ind w:left="1800"/>
        <w:rPr>
          <w:rFonts w:ascii="Bookman Old Style" w:hAnsi="Bookman Old Style" w:cs="Arial"/>
          <w:sz w:val="24"/>
          <w:szCs w:val="24"/>
        </w:rPr>
      </w:pPr>
    </w:p>
    <w:p w:rsidR="00DF0FFC" w:rsidRPr="00F46A80" w:rsidRDefault="00DF0FFC" w:rsidP="00DF0FFC">
      <w:pPr>
        <w:pStyle w:val="ListParagraph"/>
        <w:numPr>
          <w:ilvl w:val="0"/>
          <w:numId w:val="38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Factors to be considered before transporting goods</w:t>
      </w:r>
    </w:p>
    <w:p w:rsidR="00DF0FFC" w:rsidRPr="00F46A80" w:rsidRDefault="00DF0FFC" w:rsidP="00DF0FFC">
      <w:pPr>
        <w:pStyle w:val="ListParagraph"/>
        <w:numPr>
          <w:ilvl w:val="0"/>
          <w:numId w:val="49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lastRenderedPageBreak/>
        <w:t>Distance</w:t>
      </w:r>
    </w:p>
    <w:p w:rsidR="00DF0FFC" w:rsidRPr="00F46A80" w:rsidRDefault="00DF0FFC" w:rsidP="00DF0FFC">
      <w:pPr>
        <w:pStyle w:val="ListParagraph"/>
        <w:numPr>
          <w:ilvl w:val="0"/>
          <w:numId w:val="49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Weight</w:t>
      </w:r>
    </w:p>
    <w:p w:rsidR="00DF0FFC" w:rsidRPr="00F46A80" w:rsidRDefault="00DF0FFC" w:rsidP="00DF0FFC">
      <w:pPr>
        <w:pStyle w:val="ListParagraph"/>
        <w:numPr>
          <w:ilvl w:val="0"/>
          <w:numId w:val="49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Terminal</w:t>
      </w:r>
    </w:p>
    <w:p w:rsidR="00DF0FFC" w:rsidRPr="00F46A80" w:rsidRDefault="00DF0FFC" w:rsidP="00DF0FFC">
      <w:pPr>
        <w:pStyle w:val="ListParagraph"/>
        <w:numPr>
          <w:ilvl w:val="0"/>
          <w:numId w:val="49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Condition of goods</w:t>
      </w:r>
    </w:p>
    <w:p w:rsidR="00DF0FFC" w:rsidRDefault="00DF0FFC" w:rsidP="00DF0FFC">
      <w:pPr>
        <w:pStyle w:val="ListParagraph"/>
        <w:numPr>
          <w:ilvl w:val="0"/>
          <w:numId w:val="49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Means of transportation available</w:t>
      </w:r>
    </w:p>
    <w:p w:rsidR="00B460D5" w:rsidRPr="00F46A80" w:rsidRDefault="00B460D5" w:rsidP="00B460D5">
      <w:pPr>
        <w:pStyle w:val="ListParagraph"/>
        <w:spacing w:after="0"/>
        <w:ind w:left="1440"/>
        <w:rPr>
          <w:rFonts w:ascii="Bookman Old Style" w:hAnsi="Bookman Old Style" w:cs="Arial"/>
          <w:sz w:val="24"/>
          <w:szCs w:val="24"/>
        </w:rPr>
      </w:pPr>
    </w:p>
    <w:p w:rsidR="00DF0FFC" w:rsidRPr="00F46A80" w:rsidRDefault="00DF0FFC" w:rsidP="00DF0FFC">
      <w:pPr>
        <w:pStyle w:val="ListParagraph"/>
        <w:numPr>
          <w:ilvl w:val="0"/>
          <w:numId w:val="38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(i) Tanzania will lack goods which we don’t produce e.g. crude oil, motor vehicles, e.t.</w:t>
      </w:r>
    </w:p>
    <w:p w:rsidR="00DF0FFC" w:rsidRPr="00F46A80" w:rsidRDefault="00DF0FFC" w:rsidP="00DF0FFC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(ii) Tanzania will not earn a foreign currency and foreign exchange</w:t>
      </w:r>
    </w:p>
    <w:p w:rsidR="00DF0FFC" w:rsidRPr="00F46A80" w:rsidRDefault="00DF0FFC" w:rsidP="00DF0FFC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(iii) Tanzania will not expand the market of its product internationally</w:t>
      </w:r>
    </w:p>
    <w:p w:rsidR="00B460D5" w:rsidRDefault="00DF0FFC" w:rsidP="00DF0FFC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(iv) Tanzania will not specialize in production of any commodity because there will be </w:t>
      </w:r>
    </w:p>
    <w:p w:rsidR="00DF0FFC" w:rsidRPr="00F46A80" w:rsidRDefault="00B460D5" w:rsidP="00DF0FFC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 </w:t>
      </w:r>
      <w:r w:rsidR="00DF0FFC" w:rsidRPr="00F46A80">
        <w:rPr>
          <w:rFonts w:ascii="Bookman Old Style" w:hAnsi="Bookman Old Style" w:cs="Arial"/>
          <w:sz w:val="24"/>
          <w:szCs w:val="24"/>
        </w:rPr>
        <w:t>no market to sell</w:t>
      </w:r>
      <w:r>
        <w:rPr>
          <w:rFonts w:ascii="Bookman Old Style" w:hAnsi="Bookman Old Style" w:cs="Arial"/>
          <w:sz w:val="24"/>
          <w:szCs w:val="24"/>
        </w:rPr>
        <w:t>.</w:t>
      </w:r>
    </w:p>
    <w:p w:rsidR="00B460D5" w:rsidRDefault="00B460D5" w:rsidP="00B460D5">
      <w:pPr>
        <w:spacing w:after="0"/>
        <w:ind w:left="81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(v) </w:t>
      </w:r>
      <w:r w:rsidR="00DF0FFC" w:rsidRPr="00B460D5">
        <w:rPr>
          <w:rFonts w:ascii="Bookman Old Style" w:hAnsi="Bookman Old Style" w:cs="Arial"/>
          <w:sz w:val="24"/>
          <w:szCs w:val="24"/>
        </w:rPr>
        <w:t xml:space="preserve">Tanzania will not be advanced in technology because one of the advantages of </w:t>
      </w:r>
    </w:p>
    <w:p w:rsidR="00DF0FFC" w:rsidRPr="00B460D5" w:rsidRDefault="00B460D5" w:rsidP="00B460D5">
      <w:pPr>
        <w:spacing w:after="0"/>
        <w:ind w:left="81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</w:t>
      </w:r>
      <w:r w:rsidR="00DF0FFC" w:rsidRPr="00B460D5">
        <w:rPr>
          <w:rFonts w:ascii="Bookman Old Style" w:hAnsi="Bookman Old Style" w:cs="Arial"/>
          <w:sz w:val="24"/>
          <w:szCs w:val="24"/>
        </w:rPr>
        <w:t>international traders to transfer technology from one country to another country.</w:t>
      </w:r>
    </w:p>
    <w:p w:rsidR="00B460D5" w:rsidRPr="00F46A80" w:rsidRDefault="00B460D5" w:rsidP="00B460D5">
      <w:pPr>
        <w:pStyle w:val="ListParagraph"/>
        <w:spacing w:after="0"/>
        <w:ind w:left="1440"/>
        <w:rPr>
          <w:rFonts w:ascii="Bookman Old Style" w:hAnsi="Bookman Old Style" w:cs="Arial"/>
          <w:sz w:val="24"/>
          <w:szCs w:val="24"/>
        </w:rPr>
      </w:pPr>
    </w:p>
    <w:p w:rsidR="00DF0FFC" w:rsidRPr="00F46A80" w:rsidRDefault="00DF0FFC" w:rsidP="00B460D5">
      <w:pPr>
        <w:pStyle w:val="ListParagraph"/>
        <w:numPr>
          <w:ilvl w:val="0"/>
          <w:numId w:val="38"/>
        </w:numPr>
        <w:spacing w:after="0"/>
        <w:ind w:hanging="45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Factors to be considered before establish any industry.</w:t>
      </w:r>
    </w:p>
    <w:p w:rsidR="00DF0FFC" w:rsidRPr="00F46A80" w:rsidRDefault="00DF0FFC" w:rsidP="00DF0FFC">
      <w:pPr>
        <w:pStyle w:val="ListParagraph"/>
        <w:numPr>
          <w:ilvl w:val="0"/>
          <w:numId w:val="41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Presence of power (electricity)</w:t>
      </w:r>
    </w:p>
    <w:p w:rsidR="00DF0FFC" w:rsidRPr="00F46A80" w:rsidRDefault="00DF0FFC" w:rsidP="00DF0FFC">
      <w:pPr>
        <w:pStyle w:val="ListParagraph"/>
        <w:numPr>
          <w:ilvl w:val="0"/>
          <w:numId w:val="41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Presence of population (man power/labour)</w:t>
      </w:r>
    </w:p>
    <w:p w:rsidR="00DF0FFC" w:rsidRPr="00F46A80" w:rsidRDefault="00DF0FFC" w:rsidP="00DF0FFC">
      <w:pPr>
        <w:pStyle w:val="ListParagraph"/>
        <w:numPr>
          <w:ilvl w:val="0"/>
          <w:numId w:val="41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Presence of raw materials for manufacturing</w:t>
      </w:r>
    </w:p>
    <w:p w:rsidR="00DF0FFC" w:rsidRPr="00F46A80" w:rsidRDefault="00DF0FFC" w:rsidP="00DF0FFC">
      <w:pPr>
        <w:pStyle w:val="ListParagraph"/>
        <w:numPr>
          <w:ilvl w:val="0"/>
          <w:numId w:val="41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Presence of water supply</w:t>
      </w:r>
    </w:p>
    <w:p w:rsidR="00DF0FFC" w:rsidRPr="00F46A80" w:rsidRDefault="00DF0FFC" w:rsidP="00DF0FFC">
      <w:pPr>
        <w:pStyle w:val="ListParagraph"/>
        <w:numPr>
          <w:ilvl w:val="0"/>
          <w:numId w:val="41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>Presence of infrastructures of roads and communication network/systems</w:t>
      </w:r>
    </w:p>
    <w:p w:rsidR="00DF0FFC" w:rsidRPr="00F46A80" w:rsidRDefault="00DF0FFC" w:rsidP="00DF0FFC">
      <w:pPr>
        <w:pStyle w:val="ListParagraph"/>
        <w:numPr>
          <w:ilvl w:val="0"/>
          <w:numId w:val="41"/>
        </w:numPr>
        <w:spacing w:after="0"/>
        <w:rPr>
          <w:rFonts w:ascii="Bookman Old Style" w:hAnsi="Bookman Old Style" w:cs="Arial"/>
          <w:sz w:val="24"/>
          <w:szCs w:val="24"/>
        </w:rPr>
      </w:pPr>
      <w:r w:rsidRPr="00F46A80">
        <w:rPr>
          <w:rFonts w:ascii="Bookman Old Style" w:hAnsi="Bookman Old Style" w:cs="Arial"/>
          <w:sz w:val="24"/>
          <w:szCs w:val="24"/>
        </w:rPr>
        <w:t xml:space="preserve"> </w:t>
      </w:r>
      <w:r w:rsidRPr="00F46A80">
        <w:rPr>
          <w:rFonts w:ascii="Bookman Old Style" w:hAnsi="Bookman Old Style" w:cs="Arial"/>
          <w:sz w:val="24"/>
          <w:szCs w:val="24"/>
          <w:shd w:val="clear" w:color="auto" w:fill="FF0000"/>
        </w:rPr>
        <w:t>(15 marks</w:t>
      </w:r>
      <w:r w:rsidRPr="00F46A80">
        <w:rPr>
          <w:rFonts w:ascii="Bookman Old Style" w:hAnsi="Bookman Old Style" w:cs="Arial"/>
          <w:sz w:val="24"/>
          <w:szCs w:val="24"/>
        </w:rPr>
        <w:t xml:space="preserve"> </w:t>
      </w:r>
      <w:r w:rsidRPr="00F46A80">
        <w:rPr>
          <w:rFonts w:ascii="Bookman Old Style" w:hAnsi="Bookman Old Style" w:cs="Arial"/>
          <w:sz w:val="24"/>
          <w:szCs w:val="24"/>
          <w:shd w:val="clear" w:color="auto" w:fill="FF0000"/>
        </w:rPr>
        <w:t>= 3</w:t>
      </w:r>
      <w:r w:rsidRPr="00F46A80">
        <w:rPr>
          <w:rFonts w:ascii="Bookman Old Style" w:hAnsi="Bookman Old Style" w:cs="Arial"/>
          <w:sz w:val="24"/>
          <w:szCs w:val="24"/>
        </w:rPr>
        <w:t xml:space="preserve"> </w:t>
      </w:r>
      <w:r w:rsidRPr="00F46A80">
        <w:rPr>
          <w:rFonts w:ascii="Bookman Old Style" w:hAnsi="Bookman Old Style" w:cs="Arial"/>
          <w:sz w:val="24"/>
          <w:szCs w:val="24"/>
          <w:shd w:val="clear" w:color="auto" w:fill="FF0000"/>
        </w:rPr>
        <w:t>marks @)</w:t>
      </w:r>
    </w:p>
    <w:p w:rsidR="00DF0FFC" w:rsidRPr="009F07B1" w:rsidRDefault="00DF0FFC" w:rsidP="00DF0FFC">
      <w:pPr>
        <w:pStyle w:val="ListParagraph"/>
        <w:spacing w:after="0"/>
        <w:rPr>
          <w:rFonts w:ascii="Arial" w:hAnsi="Arial" w:cs="Arial"/>
        </w:rPr>
      </w:pP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B460D5" w:rsidRDefault="00B460D5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B460D5" w:rsidRDefault="00B460D5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B460D5" w:rsidRDefault="00B460D5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B460D5" w:rsidRDefault="00B460D5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B460D5" w:rsidRDefault="00B460D5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B460D5" w:rsidRDefault="00B460D5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B460D5" w:rsidRDefault="00B460D5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B460D5" w:rsidRDefault="00B460D5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B460D5" w:rsidRDefault="00B460D5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B460D5" w:rsidRDefault="00B460D5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B460D5" w:rsidRDefault="00B460D5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B460D5" w:rsidRDefault="00B460D5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  <w:bookmarkStart w:id="0" w:name="_GoBack"/>
      <w:bookmarkEnd w:id="0"/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0906E8" w:rsidRDefault="000906E8" w:rsidP="0012362F">
      <w:pPr>
        <w:spacing w:after="60" w:line="240" w:lineRule="auto"/>
        <w:jc w:val="center"/>
        <w:rPr>
          <w:rFonts w:ascii="Bookman Old Style" w:hAnsi="Bookman Old Style" w:cs="Arial"/>
          <w:b/>
          <w:sz w:val="24"/>
          <w:szCs w:val="24"/>
        </w:rPr>
      </w:pPr>
      <w:r w:rsidRPr="005C4318">
        <w:rPr>
          <w:rFonts w:ascii="Bookman Old Style" w:hAnsi="Bookman Old Style" w:cs="Arial"/>
          <w:b/>
          <w:sz w:val="24"/>
          <w:szCs w:val="24"/>
        </w:rPr>
        <w:t>**************** All the Best ****</w:t>
      </w:r>
      <w:r w:rsidRPr="008C63D8">
        <w:rPr>
          <w:rFonts w:ascii="Bookman Old Style" w:hAnsi="Bookman Old Style" w:cs="Arial"/>
          <w:b/>
          <w:sz w:val="24"/>
          <w:szCs w:val="24"/>
        </w:rPr>
        <w:t>*************</w:t>
      </w: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 w:cs="Arial"/>
          <w:b/>
          <w:sz w:val="24"/>
          <w:szCs w:val="24"/>
        </w:rPr>
      </w:pP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 w:cs="Arial"/>
          <w:b/>
          <w:sz w:val="24"/>
          <w:szCs w:val="24"/>
        </w:rPr>
      </w:pP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 w:cs="Arial"/>
          <w:b/>
          <w:sz w:val="24"/>
          <w:szCs w:val="24"/>
        </w:rPr>
      </w:pP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 w:cs="Arial"/>
          <w:b/>
          <w:sz w:val="24"/>
          <w:szCs w:val="24"/>
        </w:rPr>
      </w:pPr>
    </w:p>
    <w:p w:rsidR="0012362F" w:rsidRDefault="0012362F" w:rsidP="0012362F">
      <w:pPr>
        <w:spacing w:after="60" w:line="240" w:lineRule="auto"/>
        <w:jc w:val="center"/>
        <w:rPr>
          <w:rFonts w:ascii="Bookman Old Style" w:hAnsi="Bookman Old Style" w:cs="Arial"/>
          <w:b/>
          <w:sz w:val="24"/>
          <w:szCs w:val="24"/>
        </w:rPr>
      </w:pPr>
    </w:p>
    <w:p w:rsidR="0012362F" w:rsidRPr="008C63D8" w:rsidRDefault="0012362F" w:rsidP="0012362F">
      <w:pPr>
        <w:spacing w:after="60" w:line="240" w:lineRule="auto"/>
        <w:jc w:val="center"/>
        <w:rPr>
          <w:rFonts w:ascii="Bookman Old Style" w:hAnsi="Bookman Old Style" w:cs="Arial"/>
          <w:b/>
          <w:sz w:val="24"/>
          <w:szCs w:val="24"/>
        </w:rPr>
      </w:pPr>
    </w:p>
    <w:sectPr w:rsidR="0012362F" w:rsidRPr="008C63D8" w:rsidSect="006F48C6">
      <w:footerReference w:type="default" r:id="rId8"/>
      <w:pgSz w:w="12240" w:h="15840"/>
      <w:pgMar w:top="360" w:right="540" w:bottom="720" w:left="63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1833" w:rsidRDefault="00BB1833" w:rsidP="00872100">
      <w:pPr>
        <w:spacing w:after="0" w:line="240" w:lineRule="auto"/>
      </w:pPr>
      <w:r>
        <w:separator/>
      </w:r>
    </w:p>
  </w:endnote>
  <w:endnote w:type="continuationSeparator" w:id="0">
    <w:p w:rsidR="00BB1833" w:rsidRDefault="00BB1833" w:rsidP="00872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128A" w:rsidRDefault="009F128A">
    <w:pPr>
      <w:pStyle w:val="Footer"/>
      <w:jc w:val="center"/>
    </w:pPr>
    <w:r w:rsidRPr="009F128A">
      <w:rPr>
        <w:rFonts w:ascii="Bookman Old Style" w:hAnsi="Bookman Old Style"/>
        <w:sz w:val="24"/>
        <w:szCs w:val="24"/>
      </w:rPr>
      <w:t xml:space="preserve">Page </w:t>
    </w:r>
    <w:r w:rsidR="00761078" w:rsidRPr="009F128A">
      <w:rPr>
        <w:rFonts w:ascii="Bookman Old Style" w:hAnsi="Bookman Old Style"/>
        <w:b/>
        <w:sz w:val="24"/>
        <w:szCs w:val="24"/>
      </w:rPr>
      <w:fldChar w:fldCharType="begin"/>
    </w:r>
    <w:r w:rsidRPr="009F128A">
      <w:rPr>
        <w:rFonts w:ascii="Bookman Old Style" w:hAnsi="Bookman Old Style"/>
        <w:b/>
        <w:sz w:val="24"/>
        <w:szCs w:val="24"/>
      </w:rPr>
      <w:instrText xml:space="preserve"> PAGE </w:instrText>
    </w:r>
    <w:r w:rsidR="00761078" w:rsidRPr="009F128A">
      <w:rPr>
        <w:rFonts w:ascii="Bookman Old Style" w:hAnsi="Bookman Old Style"/>
        <w:b/>
        <w:sz w:val="24"/>
        <w:szCs w:val="24"/>
      </w:rPr>
      <w:fldChar w:fldCharType="separate"/>
    </w:r>
    <w:r w:rsidR="00B460D5">
      <w:rPr>
        <w:rFonts w:ascii="Bookman Old Style" w:hAnsi="Bookman Old Style"/>
        <w:b/>
        <w:noProof/>
        <w:sz w:val="24"/>
        <w:szCs w:val="24"/>
      </w:rPr>
      <w:t>4</w:t>
    </w:r>
    <w:r w:rsidR="00761078" w:rsidRPr="009F128A">
      <w:rPr>
        <w:rFonts w:ascii="Bookman Old Style" w:hAnsi="Bookman Old Style"/>
        <w:b/>
        <w:sz w:val="24"/>
        <w:szCs w:val="24"/>
      </w:rPr>
      <w:fldChar w:fldCharType="end"/>
    </w:r>
    <w:r w:rsidRPr="009F128A">
      <w:rPr>
        <w:rFonts w:ascii="Bookman Old Style" w:hAnsi="Bookman Old Style"/>
        <w:sz w:val="24"/>
        <w:szCs w:val="24"/>
      </w:rPr>
      <w:t xml:space="preserve"> of </w:t>
    </w:r>
    <w:r w:rsidR="00761078" w:rsidRPr="009F128A">
      <w:rPr>
        <w:rFonts w:ascii="Bookman Old Style" w:hAnsi="Bookman Old Style"/>
        <w:b/>
        <w:sz w:val="24"/>
        <w:szCs w:val="24"/>
      </w:rPr>
      <w:fldChar w:fldCharType="begin"/>
    </w:r>
    <w:r w:rsidRPr="009F128A">
      <w:rPr>
        <w:rFonts w:ascii="Bookman Old Style" w:hAnsi="Bookman Old Style"/>
        <w:b/>
        <w:sz w:val="24"/>
        <w:szCs w:val="24"/>
      </w:rPr>
      <w:instrText xml:space="preserve"> NUMPAGES  </w:instrText>
    </w:r>
    <w:r w:rsidR="00761078" w:rsidRPr="009F128A">
      <w:rPr>
        <w:rFonts w:ascii="Bookman Old Style" w:hAnsi="Bookman Old Style"/>
        <w:b/>
        <w:sz w:val="24"/>
        <w:szCs w:val="24"/>
      </w:rPr>
      <w:fldChar w:fldCharType="separate"/>
    </w:r>
    <w:r w:rsidR="00B460D5">
      <w:rPr>
        <w:rFonts w:ascii="Bookman Old Style" w:hAnsi="Bookman Old Style"/>
        <w:b/>
        <w:noProof/>
        <w:sz w:val="24"/>
        <w:szCs w:val="24"/>
      </w:rPr>
      <w:t>5</w:t>
    </w:r>
    <w:r w:rsidR="00761078" w:rsidRPr="009F128A">
      <w:rPr>
        <w:rFonts w:ascii="Bookman Old Style" w:hAnsi="Bookman Old Style"/>
        <w:b/>
        <w:sz w:val="24"/>
        <w:szCs w:val="24"/>
      </w:rPr>
      <w:fldChar w:fldCharType="end"/>
    </w:r>
  </w:p>
  <w:p w:rsidR="00287692" w:rsidRDefault="002876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1833" w:rsidRDefault="00BB1833" w:rsidP="00872100">
      <w:pPr>
        <w:spacing w:after="0" w:line="240" w:lineRule="auto"/>
      </w:pPr>
      <w:r>
        <w:separator/>
      </w:r>
    </w:p>
  </w:footnote>
  <w:footnote w:type="continuationSeparator" w:id="0">
    <w:p w:rsidR="00BB1833" w:rsidRDefault="00BB1833" w:rsidP="008721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32.25pt;height:21pt;visibility:visible;mso-wrap-style:square" o:bullet="t">
        <v:imagedata r:id="rId1" o:title=""/>
      </v:shape>
    </w:pict>
  </w:numPicBullet>
  <w:abstractNum w:abstractNumId="0" w15:restartNumberingAfterBreak="0">
    <w:nsid w:val="00A32650"/>
    <w:multiLevelType w:val="hybridMultilevel"/>
    <w:tmpl w:val="1C02D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D3CDC"/>
    <w:multiLevelType w:val="hybridMultilevel"/>
    <w:tmpl w:val="0632172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3F67B42"/>
    <w:multiLevelType w:val="hybridMultilevel"/>
    <w:tmpl w:val="234679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53E19"/>
    <w:multiLevelType w:val="hybridMultilevel"/>
    <w:tmpl w:val="21728786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D0B6445"/>
    <w:multiLevelType w:val="hybridMultilevel"/>
    <w:tmpl w:val="018E0842"/>
    <w:lvl w:ilvl="0" w:tplc="2976E67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34E2D"/>
    <w:multiLevelType w:val="hybridMultilevel"/>
    <w:tmpl w:val="98F2E4C8"/>
    <w:lvl w:ilvl="0" w:tplc="93F246F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B31982"/>
    <w:multiLevelType w:val="hybridMultilevel"/>
    <w:tmpl w:val="9104D13C"/>
    <w:lvl w:ilvl="0" w:tplc="677EAC9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630AEB00">
      <w:start w:val="1"/>
      <w:numFmt w:val="lowerRoman"/>
      <w:lvlText w:val="(%2)"/>
      <w:lvlJc w:val="left"/>
      <w:pPr>
        <w:ind w:left="1800" w:hanging="72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2D387B"/>
    <w:multiLevelType w:val="hybridMultilevel"/>
    <w:tmpl w:val="BFC47DCE"/>
    <w:lvl w:ilvl="0" w:tplc="2712574E">
      <w:start w:val="1"/>
      <w:numFmt w:val="upperLetter"/>
      <w:lvlText w:val="(%1)"/>
      <w:lvlJc w:val="left"/>
      <w:pPr>
        <w:ind w:left="16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8" w15:restartNumberingAfterBreak="0">
    <w:nsid w:val="28A2109D"/>
    <w:multiLevelType w:val="hybridMultilevel"/>
    <w:tmpl w:val="371A6D8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9834A4F"/>
    <w:multiLevelType w:val="hybridMultilevel"/>
    <w:tmpl w:val="4AB8DBD2"/>
    <w:lvl w:ilvl="0" w:tplc="9CBC4930">
      <w:start w:val="1"/>
      <w:numFmt w:val="lowerRoman"/>
      <w:lvlText w:val="(%1)"/>
      <w:lvlJc w:val="left"/>
      <w:pPr>
        <w:ind w:left="1440" w:hanging="360"/>
      </w:pPr>
      <w:rPr>
        <w:rFonts w:ascii="Bookman Old Style" w:hAnsi="Bookman Old Style" w:hint="default"/>
        <w:spacing w:val="0"/>
        <w:w w:val="8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C0D2124"/>
    <w:multiLevelType w:val="hybridMultilevel"/>
    <w:tmpl w:val="4912C392"/>
    <w:lvl w:ilvl="0" w:tplc="B01E0CB2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" w15:restartNumberingAfterBreak="0">
    <w:nsid w:val="2C9050AE"/>
    <w:multiLevelType w:val="hybridMultilevel"/>
    <w:tmpl w:val="DC928AD8"/>
    <w:lvl w:ilvl="0" w:tplc="D33EB11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822C6"/>
    <w:multiLevelType w:val="hybridMultilevel"/>
    <w:tmpl w:val="2EC830B8"/>
    <w:lvl w:ilvl="0" w:tplc="0F22CB7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19547E"/>
    <w:multiLevelType w:val="hybridMultilevel"/>
    <w:tmpl w:val="1A466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596778"/>
    <w:multiLevelType w:val="hybridMultilevel"/>
    <w:tmpl w:val="FE187E4C"/>
    <w:lvl w:ilvl="0" w:tplc="8A28CBF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C65624"/>
    <w:multiLevelType w:val="hybridMultilevel"/>
    <w:tmpl w:val="5FA00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F37919"/>
    <w:multiLevelType w:val="hybridMultilevel"/>
    <w:tmpl w:val="956E3A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441C53"/>
    <w:multiLevelType w:val="hybridMultilevel"/>
    <w:tmpl w:val="8C505A70"/>
    <w:lvl w:ilvl="0" w:tplc="E00E325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143853"/>
    <w:multiLevelType w:val="hybridMultilevel"/>
    <w:tmpl w:val="1C066BB8"/>
    <w:lvl w:ilvl="0" w:tplc="7340D888">
      <w:start w:val="1"/>
      <w:numFmt w:val="lowerLetter"/>
      <w:lvlText w:val="(%1)"/>
      <w:lvlJc w:val="left"/>
      <w:pPr>
        <w:ind w:left="16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2" w:hanging="360"/>
      </w:pPr>
    </w:lvl>
    <w:lvl w:ilvl="2" w:tplc="0409001B" w:tentative="1">
      <w:start w:val="1"/>
      <w:numFmt w:val="lowerRoman"/>
      <w:lvlText w:val="%3."/>
      <w:lvlJc w:val="right"/>
      <w:pPr>
        <w:ind w:left="3042" w:hanging="180"/>
      </w:pPr>
    </w:lvl>
    <w:lvl w:ilvl="3" w:tplc="0409000F" w:tentative="1">
      <w:start w:val="1"/>
      <w:numFmt w:val="decimal"/>
      <w:lvlText w:val="%4."/>
      <w:lvlJc w:val="left"/>
      <w:pPr>
        <w:ind w:left="3762" w:hanging="360"/>
      </w:pPr>
    </w:lvl>
    <w:lvl w:ilvl="4" w:tplc="04090019" w:tentative="1">
      <w:start w:val="1"/>
      <w:numFmt w:val="lowerLetter"/>
      <w:lvlText w:val="%5."/>
      <w:lvlJc w:val="left"/>
      <w:pPr>
        <w:ind w:left="4482" w:hanging="360"/>
      </w:pPr>
    </w:lvl>
    <w:lvl w:ilvl="5" w:tplc="0409001B" w:tentative="1">
      <w:start w:val="1"/>
      <w:numFmt w:val="lowerRoman"/>
      <w:lvlText w:val="%6."/>
      <w:lvlJc w:val="right"/>
      <w:pPr>
        <w:ind w:left="5202" w:hanging="180"/>
      </w:pPr>
    </w:lvl>
    <w:lvl w:ilvl="6" w:tplc="0409000F" w:tentative="1">
      <w:start w:val="1"/>
      <w:numFmt w:val="decimal"/>
      <w:lvlText w:val="%7."/>
      <w:lvlJc w:val="left"/>
      <w:pPr>
        <w:ind w:left="5922" w:hanging="360"/>
      </w:pPr>
    </w:lvl>
    <w:lvl w:ilvl="7" w:tplc="04090019" w:tentative="1">
      <w:start w:val="1"/>
      <w:numFmt w:val="lowerLetter"/>
      <w:lvlText w:val="%8."/>
      <w:lvlJc w:val="left"/>
      <w:pPr>
        <w:ind w:left="6642" w:hanging="360"/>
      </w:pPr>
    </w:lvl>
    <w:lvl w:ilvl="8" w:tplc="0409001B" w:tentative="1">
      <w:start w:val="1"/>
      <w:numFmt w:val="lowerRoman"/>
      <w:lvlText w:val="%9."/>
      <w:lvlJc w:val="right"/>
      <w:pPr>
        <w:ind w:left="7362" w:hanging="180"/>
      </w:pPr>
    </w:lvl>
  </w:abstractNum>
  <w:abstractNum w:abstractNumId="19" w15:restartNumberingAfterBreak="0">
    <w:nsid w:val="43347680"/>
    <w:multiLevelType w:val="hybridMultilevel"/>
    <w:tmpl w:val="CA2694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F447D5"/>
    <w:multiLevelType w:val="hybridMultilevel"/>
    <w:tmpl w:val="DDACABDA"/>
    <w:lvl w:ilvl="0" w:tplc="B08670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747E1C"/>
    <w:multiLevelType w:val="hybridMultilevel"/>
    <w:tmpl w:val="58F2B7EC"/>
    <w:lvl w:ilvl="0" w:tplc="1FAE9C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92A25A4"/>
    <w:multiLevelType w:val="hybridMultilevel"/>
    <w:tmpl w:val="73FE4AA0"/>
    <w:lvl w:ilvl="0" w:tplc="15269B1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A636AA7"/>
    <w:multiLevelType w:val="hybridMultilevel"/>
    <w:tmpl w:val="AF0CD1A2"/>
    <w:lvl w:ilvl="0" w:tplc="0409000B">
      <w:start w:val="1"/>
      <w:numFmt w:val="bullet"/>
      <w:lvlText w:val=""/>
      <w:lvlJc w:val="left"/>
      <w:pPr>
        <w:ind w:left="12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24" w15:restartNumberingAfterBreak="0">
    <w:nsid w:val="4C812523"/>
    <w:multiLevelType w:val="hybridMultilevel"/>
    <w:tmpl w:val="C8866CAC"/>
    <w:lvl w:ilvl="0" w:tplc="D33EB11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F154C5"/>
    <w:multiLevelType w:val="hybridMultilevel"/>
    <w:tmpl w:val="53F698EE"/>
    <w:lvl w:ilvl="0" w:tplc="6EFC2DA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12E0BFA"/>
    <w:multiLevelType w:val="hybridMultilevel"/>
    <w:tmpl w:val="92740E1A"/>
    <w:lvl w:ilvl="0" w:tplc="7340D888">
      <w:start w:val="1"/>
      <w:numFmt w:val="lowerLetter"/>
      <w:lvlText w:val="(%1)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7" w15:restartNumberingAfterBreak="0">
    <w:nsid w:val="51FA2E29"/>
    <w:multiLevelType w:val="hybridMultilevel"/>
    <w:tmpl w:val="012A1BA0"/>
    <w:lvl w:ilvl="0" w:tplc="36EEC01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5B55B0F"/>
    <w:multiLevelType w:val="hybridMultilevel"/>
    <w:tmpl w:val="40185AE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9A14FD9"/>
    <w:multiLevelType w:val="hybridMultilevel"/>
    <w:tmpl w:val="6F50D824"/>
    <w:lvl w:ilvl="0" w:tplc="94CCE882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F4225A9"/>
    <w:multiLevelType w:val="hybridMultilevel"/>
    <w:tmpl w:val="4900DB28"/>
    <w:lvl w:ilvl="0" w:tplc="51F493A4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1" w15:restartNumberingAfterBreak="0">
    <w:nsid w:val="603B05BA"/>
    <w:multiLevelType w:val="hybridMultilevel"/>
    <w:tmpl w:val="ED7AEF16"/>
    <w:lvl w:ilvl="0" w:tplc="A262315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B96220"/>
    <w:multiLevelType w:val="hybridMultilevel"/>
    <w:tmpl w:val="63FC3450"/>
    <w:lvl w:ilvl="0" w:tplc="B08670B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3697C98"/>
    <w:multiLevelType w:val="hybridMultilevel"/>
    <w:tmpl w:val="539286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A83C1A"/>
    <w:multiLevelType w:val="hybridMultilevel"/>
    <w:tmpl w:val="302C7F54"/>
    <w:lvl w:ilvl="0" w:tplc="41EC553C">
      <w:start w:val="1"/>
      <w:numFmt w:val="bullet"/>
      <w:lvlText w:val=""/>
      <w:lvlJc w:val="left"/>
      <w:pPr>
        <w:ind w:left="85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35" w15:restartNumberingAfterBreak="0">
    <w:nsid w:val="64F30354"/>
    <w:multiLevelType w:val="hybridMultilevel"/>
    <w:tmpl w:val="B1A23B7E"/>
    <w:lvl w:ilvl="0" w:tplc="D33EB11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C307A1"/>
    <w:multiLevelType w:val="hybridMultilevel"/>
    <w:tmpl w:val="3252D25A"/>
    <w:lvl w:ilvl="0" w:tplc="7340D888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7" w15:restartNumberingAfterBreak="0">
    <w:nsid w:val="67B96491"/>
    <w:multiLevelType w:val="hybridMultilevel"/>
    <w:tmpl w:val="9502E0CA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8" w15:restartNumberingAfterBreak="0">
    <w:nsid w:val="6ABE4E5C"/>
    <w:multiLevelType w:val="hybridMultilevel"/>
    <w:tmpl w:val="E5EC2A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D46185"/>
    <w:multiLevelType w:val="hybridMultilevel"/>
    <w:tmpl w:val="1702F69A"/>
    <w:lvl w:ilvl="0" w:tplc="9B64F142">
      <w:start w:val="1"/>
      <w:numFmt w:val="lowerLetter"/>
      <w:lvlText w:val="(%1)"/>
      <w:lvlJc w:val="left"/>
      <w:pPr>
        <w:ind w:left="12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40" w15:restartNumberingAfterBreak="0">
    <w:nsid w:val="70542000"/>
    <w:multiLevelType w:val="hybridMultilevel"/>
    <w:tmpl w:val="843EC89A"/>
    <w:lvl w:ilvl="0" w:tplc="5BBA811C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1" w15:restartNumberingAfterBreak="0">
    <w:nsid w:val="7217342D"/>
    <w:multiLevelType w:val="hybridMultilevel"/>
    <w:tmpl w:val="B97A030C"/>
    <w:lvl w:ilvl="0" w:tplc="1A660E5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29048D9"/>
    <w:multiLevelType w:val="hybridMultilevel"/>
    <w:tmpl w:val="981629D4"/>
    <w:lvl w:ilvl="0" w:tplc="8BE082C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34E44B0"/>
    <w:multiLevelType w:val="hybridMultilevel"/>
    <w:tmpl w:val="C17EB9CC"/>
    <w:lvl w:ilvl="0" w:tplc="B08670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E61AB7"/>
    <w:multiLevelType w:val="hybridMultilevel"/>
    <w:tmpl w:val="185CF1BC"/>
    <w:lvl w:ilvl="0" w:tplc="B08670B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5B560A4"/>
    <w:multiLevelType w:val="hybridMultilevel"/>
    <w:tmpl w:val="A53A3AF2"/>
    <w:lvl w:ilvl="0" w:tplc="3486870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6671252"/>
    <w:multiLevelType w:val="hybridMultilevel"/>
    <w:tmpl w:val="09927412"/>
    <w:lvl w:ilvl="0" w:tplc="0409000B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47" w15:restartNumberingAfterBreak="0">
    <w:nsid w:val="76D64798"/>
    <w:multiLevelType w:val="hybridMultilevel"/>
    <w:tmpl w:val="AC76A64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8" w15:restartNumberingAfterBreak="0">
    <w:nsid w:val="7DAE44E7"/>
    <w:multiLevelType w:val="hybridMultilevel"/>
    <w:tmpl w:val="C64CFD6A"/>
    <w:lvl w:ilvl="0" w:tplc="9048C406">
      <w:start w:val="1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6"/>
  </w:num>
  <w:num w:numId="3">
    <w:abstractNumId w:val="36"/>
  </w:num>
  <w:num w:numId="4">
    <w:abstractNumId w:val="39"/>
  </w:num>
  <w:num w:numId="5">
    <w:abstractNumId w:val="18"/>
  </w:num>
  <w:num w:numId="6">
    <w:abstractNumId w:val="7"/>
  </w:num>
  <w:num w:numId="7">
    <w:abstractNumId w:val="11"/>
  </w:num>
  <w:num w:numId="8">
    <w:abstractNumId w:val="40"/>
  </w:num>
  <w:num w:numId="9">
    <w:abstractNumId w:val="35"/>
  </w:num>
  <w:num w:numId="10">
    <w:abstractNumId w:val="20"/>
  </w:num>
  <w:num w:numId="11">
    <w:abstractNumId w:val="10"/>
  </w:num>
  <w:num w:numId="12">
    <w:abstractNumId w:val="33"/>
  </w:num>
  <w:num w:numId="13">
    <w:abstractNumId w:val="44"/>
  </w:num>
  <w:num w:numId="14">
    <w:abstractNumId w:val="34"/>
  </w:num>
  <w:num w:numId="15">
    <w:abstractNumId w:val="29"/>
  </w:num>
  <w:num w:numId="16">
    <w:abstractNumId w:val="47"/>
  </w:num>
  <w:num w:numId="17">
    <w:abstractNumId w:val="31"/>
  </w:num>
  <w:num w:numId="18">
    <w:abstractNumId w:val="6"/>
  </w:num>
  <w:num w:numId="19">
    <w:abstractNumId w:val="17"/>
  </w:num>
  <w:num w:numId="20">
    <w:abstractNumId w:val="2"/>
  </w:num>
  <w:num w:numId="21">
    <w:abstractNumId w:val="27"/>
  </w:num>
  <w:num w:numId="22">
    <w:abstractNumId w:val="5"/>
  </w:num>
  <w:num w:numId="23">
    <w:abstractNumId w:val="38"/>
  </w:num>
  <w:num w:numId="24">
    <w:abstractNumId w:val="19"/>
  </w:num>
  <w:num w:numId="25">
    <w:abstractNumId w:val="24"/>
  </w:num>
  <w:num w:numId="26">
    <w:abstractNumId w:val="0"/>
  </w:num>
  <w:num w:numId="27">
    <w:abstractNumId w:val="16"/>
  </w:num>
  <w:num w:numId="28">
    <w:abstractNumId w:val="43"/>
  </w:num>
  <w:num w:numId="29">
    <w:abstractNumId w:val="28"/>
  </w:num>
  <w:num w:numId="30">
    <w:abstractNumId w:val="30"/>
  </w:num>
  <w:num w:numId="31">
    <w:abstractNumId w:val="4"/>
  </w:num>
  <w:num w:numId="32">
    <w:abstractNumId w:val="32"/>
  </w:num>
  <w:num w:numId="33">
    <w:abstractNumId w:val="3"/>
  </w:num>
  <w:num w:numId="34">
    <w:abstractNumId w:val="46"/>
  </w:num>
  <w:num w:numId="35">
    <w:abstractNumId w:val="23"/>
  </w:num>
  <w:num w:numId="36">
    <w:abstractNumId w:val="37"/>
  </w:num>
  <w:num w:numId="37">
    <w:abstractNumId w:val="8"/>
  </w:num>
  <w:num w:numId="38">
    <w:abstractNumId w:val="13"/>
  </w:num>
  <w:num w:numId="39">
    <w:abstractNumId w:val="42"/>
  </w:num>
  <w:num w:numId="40">
    <w:abstractNumId w:val="48"/>
  </w:num>
  <w:num w:numId="41">
    <w:abstractNumId w:val="22"/>
  </w:num>
  <w:num w:numId="42">
    <w:abstractNumId w:val="21"/>
  </w:num>
  <w:num w:numId="43">
    <w:abstractNumId w:val="45"/>
  </w:num>
  <w:num w:numId="44">
    <w:abstractNumId w:val="12"/>
  </w:num>
  <w:num w:numId="45">
    <w:abstractNumId w:val="14"/>
  </w:num>
  <w:num w:numId="46">
    <w:abstractNumId w:val="41"/>
  </w:num>
  <w:num w:numId="47">
    <w:abstractNumId w:val="9"/>
  </w:num>
  <w:num w:numId="48">
    <w:abstractNumId w:val="1"/>
  </w:num>
  <w:num w:numId="49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E7C"/>
    <w:rsid w:val="00004890"/>
    <w:rsid w:val="00004956"/>
    <w:rsid w:val="00010589"/>
    <w:rsid w:val="00030A1E"/>
    <w:rsid w:val="00032869"/>
    <w:rsid w:val="000338E7"/>
    <w:rsid w:val="00041AD8"/>
    <w:rsid w:val="00042F07"/>
    <w:rsid w:val="00044F9E"/>
    <w:rsid w:val="00045212"/>
    <w:rsid w:val="00045F9B"/>
    <w:rsid w:val="000508D6"/>
    <w:rsid w:val="00056E46"/>
    <w:rsid w:val="00074A0F"/>
    <w:rsid w:val="0008105F"/>
    <w:rsid w:val="00081BFC"/>
    <w:rsid w:val="000841A1"/>
    <w:rsid w:val="0008515B"/>
    <w:rsid w:val="00085CAA"/>
    <w:rsid w:val="000906E8"/>
    <w:rsid w:val="00091229"/>
    <w:rsid w:val="00095680"/>
    <w:rsid w:val="000B6317"/>
    <w:rsid w:val="000C0FD7"/>
    <w:rsid w:val="000C38D1"/>
    <w:rsid w:val="000C6DCD"/>
    <w:rsid w:val="000D0108"/>
    <w:rsid w:val="000D53A1"/>
    <w:rsid w:val="000D5FA3"/>
    <w:rsid w:val="000D7255"/>
    <w:rsid w:val="000F2301"/>
    <w:rsid w:val="000F36D8"/>
    <w:rsid w:val="000F6444"/>
    <w:rsid w:val="00100AE7"/>
    <w:rsid w:val="00100BB4"/>
    <w:rsid w:val="00100E0C"/>
    <w:rsid w:val="00107565"/>
    <w:rsid w:val="00116DF0"/>
    <w:rsid w:val="0012362F"/>
    <w:rsid w:val="00126241"/>
    <w:rsid w:val="00132A64"/>
    <w:rsid w:val="00140CDD"/>
    <w:rsid w:val="00146DAC"/>
    <w:rsid w:val="00165B64"/>
    <w:rsid w:val="00167154"/>
    <w:rsid w:val="00181798"/>
    <w:rsid w:val="001A00E0"/>
    <w:rsid w:val="001A1832"/>
    <w:rsid w:val="001A184F"/>
    <w:rsid w:val="001A27FE"/>
    <w:rsid w:val="001A6ED8"/>
    <w:rsid w:val="001A720E"/>
    <w:rsid w:val="001B0761"/>
    <w:rsid w:val="001B216A"/>
    <w:rsid w:val="001B6A07"/>
    <w:rsid w:val="001B75DB"/>
    <w:rsid w:val="001D1C78"/>
    <w:rsid w:val="001D3E66"/>
    <w:rsid w:val="001D5FE2"/>
    <w:rsid w:val="001D6D56"/>
    <w:rsid w:val="001D708B"/>
    <w:rsid w:val="001E4D0F"/>
    <w:rsid w:val="001E4FE4"/>
    <w:rsid w:val="001E5E73"/>
    <w:rsid w:val="001E6463"/>
    <w:rsid w:val="001F31B7"/>
    <w:rsid w:val="001F4C6B"/>
    <w:rsid w:val="001F54DB"/>
    <w:rsid w:val="001F6121"/>
    <w:rsid w:val="001F6CAC"/>
    <w:rsid w:val="002038F9"/>
    <w:rsid w:val="002077C2"/>
    <w:rsid w:val="002141FB"/>
    <w:rsid w:val="00215BC5"/>
    <w:rsid w:val="0022080B"/>
    <w:rsid w:val="00220F80"/>
    <w:rsid w:val="00231B1B"/>
    <w:rsid w:val="00240F9A"/>
    <w:rsid w:val="002416C3"/>
    <w:rsid w:val="00245326"/>
    <w:rsid w:val="00247F60"/>
    <w:rsid w:val="00251E66"/>
    <w:rsid w:val="00272885"/>
    <w:rsid w:val="0027294B"/>
    <w:rsid w:val="00281761"/>
    <w:rsid w:val="002864AE"/>
    <w:rsid w:val="00287692"/>
    <w:rsid w:val="00294D04"/>
    <w:rsid w:val="002B01B3"/>
    <w:rsid w:val="002B0EBA"/>
    <w:rsid w:val="002B67EC"/>
    <w:rsid w:val="002B6825"/>
    <w:rsid w:val="002C670C"/>
    <w:rsid w:val="002D059C"/>
    <w:rsid w:val="002D45D6"/>
    <w:rsid w:val="002E5AFD"/>
    <w:rsid w:val="002E779E"/>
    <w:rsid w:val="002F0296"/>
    <w:rsid w:val="002F5F68"/>
    <w:rsid w:val="00301685"/>
    <w:rsid w:val="00301ED2"/>
    <w:rsid w:val="003050FD"/>
    <w:rsid w:val="0031755F"/>
    <w:rsid w:val="00323334"/>
    <w:rsid w:val="00334E7C"/>
    <w:rsid w:val="00337273"/>
    <w:rsid w:val="003375EC"/>
    <w:rsid w:val="003444D5"/>
    <w:rsid w:val="00344EA3"/>
    <w:rsid w:val="0034786A"/>
    <w:rsid w:val="00352221"/>
    <w:rsid w:val="00353416"/>
    <w:rsid w:val="003572B8"/>
    <w:rsid w:val="00360AC5"/>
    <w:rsid w:val="00366C7B"/>
    <w:rsid w:val="00367F4E"/>
    <w:rsid w:val="0037037D"/>
    <w:rsid w:val="00370A3E"/>
    <w:rsid w:val="003754FD"/>
    <w:rsid w:val="00380451"/>
    <w:rsid w:val="00395604"/>
    <w:rsid w:val="003A2DED"/>
    <w:rsid w:val="003B25F0"/>
    <w:rsid w:val="003D0E1C"/>
    <w:rsid w:val="003D7BB8"/>
    <w:rsid w:val="003F1EFB"/>
    <w:rsid w:val="003F2058"/>
    <w:rsid w:val="003F6A41"/>
    <w:rsid w:val="003F7D77"/>
    <w:rsid w:val="003F7DD1"/>
    <w:rsid w:val="00407767"/>
    <w:rsid w:val="00410AEA"/>
    <w:rsid w:val="0041271E"/>
    <w:rsid w:val="00415262"/>
    <w:rsid w:val="00420317"/>
    <w:rsid w:val="00421574"/>
    <w:rsid w:val="00423407"/>
    <w:rsid w:val="00433D2F"/>
    <w:rsid w:val="004345C6"/>
    <w:rsid w:val="004365C3"/>
    <w:rsid w:val="00436E32"/>
    <w:rsid w:val="00440EC3"/>
    <w:rsid w:val="00442C6A"/>
    <w:rsid w:val="00454555"/>
    <w:rsid w:val="00456454"/>
    <w:rsid w:val="00457B4F"/>
    <w:rsid w:val="00472561"/>
    <w:rsid w:val="00472F3F"/>
    <w:rsid w:val="004816EC"/>
    <w:rsid w:val="004846B2"/>
    <w:rsid w:val="004877CB"/>
    <w:rsid w:val="00493EB3"/>
    <w:rsid w:val="004943C2"/>
    <w:rsid w:val="004A6752"/>
    <w:rsid w:val="004B1985"/>
    <w:rsid w:val="004B2377"/>
    <w:rsid w:val="004C4277"/>
    <w:rsid w:val="004D3B3E"/>
    <w:rsid w:val="004E5ABE"/>
    <w:rsid w:val="004E783A"/>
    <w:rsid w:val="004F1A14"/>
    <w:rsid w:val="004F4018"/>
    <w:rsid w:val="005035B6"/>
    <w:rsid w:val="00504DF8"/>
    <w:rsid w:val="00511982"/>
    <w:rsid w:val="00512DE8"/>
    <w:rsid w:val="005144AE"/>
    <w:rsid w:val="00516C3B"/>
    <w:rsid w:val="00521E4B"/>
    <w:rsid w:val="0052686B"/>
    <w:rsid w:val="00526E23"/>
    <w:rsid w:val="00530FB5"/>
    <w:rsid w:val="00535000"/>
    <w:rsid w:val="005414EE"/>
    <w:rsid w:val="005543C7"/>
    <w:rsid w:val="005613AB"/>
    <w:rsid w:val="00563F09"/>
    <w:rsid w:val="00564C52"/>
    <w:rsid w:val="00567D0F"/>
    <w:rsid w:val="005824BA"/>
    <w:rsid w:val="00582548"/>
    <w:rsid w:val="00585B6B"/>
    <w:rsid w:val="0059598C"/>
    <w:rsid w:val="005A1FDF"/>
    <w:rsid w:val="005A5A72"/>
    <w:rsid w:val="005B0BB4"/>
    <w:rsid w:val="005B26A5"/>
    <w:rsid w:val="005B66A2"/>
    <w:rsid w:val="005C4318"/>
    <w:rsid w:val="005D6817"/>
    <w:rsid w:val="005E20A6"/>
    <w:rsid w:val="005E6FEA"/>
    <w:rsid w:val="005E7C0D"/>
    <w:rsid w:val="005E7E81"/>
    <w:rsid w:val="005F258A"/>
    <w:rsid w:val="005F3493"/>
    <w:rsid w:val="005F3E69"/>
    <w:rsid w:val="005F4D5D"/>
    <w:rsid w:val="005F7D64"/>
    <w:rsid w:val="0060284D"/>
    <w:rsid w:val="00605B3B"/>
    <w:rsid w:val="006075D4"/>
    <w:rsid w:val="00614A99"/>
    <w:rsid w:val="00623209"/>
    <w:rsid w:val="00623472"/>
    <w:rsid w:val="0062734A"/>
    <w:rsid w:val="006324BE"/>
    <w:rsid w:val="00635F73"/>
    <w:rsid w:val="0064676B"/>
    <w:rsid w:val="00650E4C"/>
    <w:rsid w:val="006550F8"/>
    <w:rsid w:val="00656DBC"/>
    <w:rsid w:val="00660AE5"/>
    <w:rsid w:val="006621A4"/>
    <w:rsid w:val="00662F34"/>
    <w:rsid w:val="006641A9"/>
    <w:rsid w:val="00665E5E"/>
    <w:rsid w:val="00667393"/>
    <w:rsid w:val="00681AC4"/>
    <w:rsid w:val="00682CA6"/>
    <w:rsid w:val="006966B4"/>
    <w:rsid w:val="006977AF"/>
    <w:rsid w:val="006A0E7A"/>
    <w:rsid w:val="006A2809"/>
    <w:rsid w:val="006A6147"/>
    <w:rsid w:val="006A7B35"/>
    <w:rsid w:val="006B4514"/>
    <w:rsid w:val="006D296E"/>
    <w:rsid w:val="006E0555"/>
    <w:rsid w:val="006F48C6"/>
    <w:rsid w:val="006F5514"/>
    <w:rsid w:val="007011A8"/>
    <w:rsid w:val="00704E68"/>
    <w:rsid w:val="00705C15"/>
    <w:rsid w:val="00706B88"/>
    <w:rsid w:val="007075CD"/>
    <w:rsid w:val="0070771C"/>
    <w:rsid w:val="00710FDC"/>
    <w:rsid w:val="00715EE9"/>
    <w:rsid w:val="00721149"/>
    <w:rsid w:val="00721414"/>
    <w:rsid w:val="007251A6"/>
    <w:rsid w:val="00726BD9"/>
    <w:rsid w:val="007302A9"/>
    <w:rsid w:val="00731B65"/>
    <w:rsid w:val="007334AD"/>
    <w:rsid w:val="00734787"/>
    <w:rsid w:val="00736A07"/>
    <w:rsid w:val="00745F6E"/>
    <w:rsid w:val="00746699"/>
    <w:rsid w:val="007472D9"/>
    <w:rsid w:val="007478B6"/>
    <w:rsid w:val="00750C87"/>
    <w:rsid w:val="00752AF7"/>
    <w:rsid w:val="00761078"/>
    <w:rsid w:val="00762BDE"/>
    <w:rsid w:val="00763E6B"/>
    <w:rsid w:val="007669D6"/>
    <w:rsid w:val="00774869"/>
    <w:rsid w:val="00774EC9"/>
    <w:rsid w:val="00775508"/>
    <w:rsid w:val="00775D18"/>
    <w:rsid w:val="00775F38"/>
    <w:rsid w:val="00776E46"/>
    <w:rsid w:val="00784B84"/>
    <w:rsid w:val="00797726"/>
    <w:rsid w:val="007A43A1"/>
    <w:rsid w:val="007B0203"/>
    <w:rsid w:val="007B540D"/>
    <w:rsid w:val="007C4BB1"/>
    <w:rsid w:val="007C6F5C"/>
    <w:rsid w:val="007E00EE"/>
    <w:rsid w:val="007E0984"/>
    <w:rsid w:val="007F12AB"/>
    <w:rsid w:val="007F53A5"/>
    <w:rsid w:val="007F6F84"/>
    <w:rsid w:val="00800EB2"/>
    <w:rsid w:val="00804298"/>
    <w:rsid w:val="00820013"/>
    <w:rsid w:val="00821CD1"/>
    <w:rsid w:val="008228C1"/>
    <w:rsid w:val="008262A9"/>
    <w:rsid w:val="0082761E"/>
    <w:rsid w:val="008277AF"/>
    <w:rsid w:val="00830A4B"/>
    <w:rsid w:val="0083335F"/>
    <w:rsid w:val="00834DDC"/>
    <w:rsid w:val="00852428"/>
    <w:rsid w:val="00852799"/>
    <w:rsid w:val="00855873"/>
    <w:rsid w:val="00864942"/>
    <w:rsid w:val="0087015A"/>
    <w:rsid w:val="00872100"/>
    <w:rsid w:val="008750D3"/>
    <w:rsid w:val="00877E26"/>
    <w:rsid w:val="00880F7A"/>
    <w:rsid w:val="00886C70"/>
    <w:rsid w:val="00891595"/>
    <w:rsid w:val="008A0F9D"/>
    <w:rsid w:val="008A2223"/>
    <w:rsid w:val="008A5243"/>
    <w:rsid w:val="008A72A1"/>
    <w:rsid w:val="008C63D8"/>
    <w:rsid w:val="008D0A38"/>
    <w:rsid w:val="008D0CEE"/>
    <w:rsid w:val="008D267C"/>
    <w:rsid w:val="008E5208"/>
    <w:rsid w:val="008E5416"/>
    <w:rsid w:val="008F2D9B"/>
    <w:rsid w:val="008F3117"/>
    <w:rsid w:val="008F4A3E"/>
    <w:rsid w:val="009026F5"/>
    <w:rsid w:val="009039F8"/>
    <w:rsid w:val="00904443"/>
    <w:rsid w:val="00910EDA"/>
    <w:rsid w:val="00915DFD"/>
    <w:rsid w:val="00924063"/>
    <w:rsid w:val="00925D01"/>
    <w:rsid w:val="00926778"/>
    <w:rsid w:val="00930EB8"/>
    <w:rsid w:val="00931278"/>
    <w:rsid w:val="00940D6E"/>
    <w:rsid w:val="009449CF"/>
    <w:rsid w:val="0094724D"/>
    <w:rsid w:val="00951CB3"/>
    <w:rsid w:val="00953B8A"/>
    <w:rsid w:val="00954698"/>
    <w:rsid w:val="00967D2D"/>
    <w:rsid w:val="0097161E"/>
    <w:rsid w:val="00971D9C"/>
    <w:rsid w:val="009772C1"/>
    <w:rsid w:val="00987E47"/>
    <w:rsid w:val="0099007D"/>
    <w:rsid w:val="009A3F56"/>
    <w:rsid w:val="009A61CB"/>
    <w:rsid w:val="009A7CB8"/>
    <w:rsid w:val="009B0090"/>
    <w:rsid w:val="009C6C44"/>
    <w:rsid w:val="009E73F6"/>
    <w:rsid w:val="009F128A"/>
    <w:rsid w:val="009F187D"/>
    <w:rsid w:val="009F19C6"/>
    <w:rsid w:val="009F3CC0"/>
    <w:rsid w:val="00A01609"/>
    <w:rsid w:val="00A02596"/>
    <w:rsid w:val="00A0483E"/>
    <w:rsid w:val="00A0611E"/>
    <w:rsid w:val="00A07CEE"/>
    <w:rsid w:val="00A1154E"/>
    <w:rsid w:val="00A12022"/>
    <w:rsid w:val="00A12F64"/>
    <w:rsid w:val="00A144B6"/>
    <w:rsid w:val="00A15A03"/>
    <w:rsid w:val="00A207B2"/>
    <w:rsid w:val="00A21CDE"/>
    <w:rsid w:val="00A22516"/>
    <w:rsid w:val="00A25AFD"/>
    <w:rsid w:val="00A337A2"/>
    <w:rsid w:val="00A40F7D"/>
    <w:rsid w:val="00A44B25"/>
    <w:rsid w:val="00A46583"/>
    <w:rsid w:val="00A51677"/>
    <w:rsid w:val="00A5268F"/>
    <w:rsid w:val="00A60D5F"/>
    <w:rsid w:val="00A65B00"/>
    <w:rsid w:val="00A7228C"/>
    <w:rsid w:val="00A731A0"/>
    <w:rsid w:val="00A843A8"/>
    <w:rsid w:val="00AA1170"/>
    <w:rsid w:val="00AA12DC"/>
    <w:rsid w:val="00AC1030"/>
    <w:rsid w:val="00AC27B3"/>
    <w:rsid w:val="00AC2BAF"/>
    <w:rsid w:val="00AC40A2"/>
    <w:rsid w:val="00AC488C"/>
    <w:rsid w:val="00AD1E5D"/>
    <w:rsid w:val="00AD77FA"/>
    <w:rsid w:val="00AE0EC8"/>
    <w:rsid w:val="00AE42BB"/>
    <w:rsid w:val="00AF2CFD"/>
    <w:rsid w:val="00AF5337"/>
    <w:rsid w:val="00B06BF3"/>
    <w:rsid w:val="00B11FC8"/>
    <w:rsid w:val="00B218C7"/>
    <w:rsid w:val="00B3017B"/>
    <w:rsid w:val="00B343E9"/>
    <w:rsid w:val="00B405AC"/>
    <w:rsid w:val="00B43427"/>
    <w:rsid w:val="00B45231"/>
    <w:rsid w:val="00B460D5"/>
    <w:rsid w:val="00B46206"/>
    <w:rsid w:val="00B608A6"/>
    <w:rsid w:val="00B61E64"/>
    <w:rsid w:val="00B61F6C"/>
    <w:rsid w:val="00B63FBF"/>
    <w:rsid w:val="00B65C5F"/>
    <w:rsid w:val="00B7289E"/>
    <w:rsid w:val="00B94907"/>
    <w:rsid w:val="00B9748B"/>
    <w:rsid w:val="00BA0D35"/>
    <w:rsid w:val="00BA1A9C"/>
    <w:rsid w:val="00BA2308"/>
    <w:rsid w:val="00BA4540"/>
    <w:rsid w:val="00BA6F39"/>
    <w:rsid w:val="00BB1833"/>
    <w:rsid w:val="00BB3895"/>
    <w:rsid w:val="00BB3BD9"/>
    <w:rsid w:val="00BC2D59"/>
    <w:rsid w:val="00BC6338"/>
    <w:rsid w:val="00BD4CA6"/>
    <w:rsid w:val="00BD73CF"/>
    <w:rsid w:val="00BE4767"/>
    <w:rsid w:val="00BE5C32"/>
    <w:rsid w:val="00BF26D0"/>
    <w:rsid w:val="00BF43B3"/>
    <w:rsid w:val="00BF465C"/>
    <w:rsid w:val="00BF50C1"/>
    <w:rsid w:val="00BF5A71"/>
    <w:rsid w:val="00C02CC7"/>
    <w:rsid w:val="00C07909"/>
    <w:rsid w:val="00C15F18"/>
    <w:rsid w:val="00C20171"/>
    <w:rsid w:val="00C221A7"/>
    <w:rsid w:val="00C233E2"/>
    <w:rsid w:val="00C36A3A"/>
    <w:rsid w:val="00C517E1"/>
    <w:rsid w:val="00C5236D"/>
    <w:rsid w:val="00C53FA3"/>
    <w:rsid w:val="00C56850"/>
    <w:rsid w:val="00C56968"/>
    <w:rsid w:val="00C578D2"/>
    <w:rsid w:val="00C714A6"/>
    <w:rsid w:val="00C86E21"/>
    <w:rsid w:val="00C905B7"/>
    <w:rsid w:val="00C90F2F"/>
    <w:rsid w:val="00C93DBA"/>
    <w:rsid w:val="00C966A6"/>
    <w:rsid w:val="00CA6B99"/>
    <w:rsid w:val="00CA7355"/>
    <w:rsid w:val="00CD03B8"/>
    <w:rsid w:val="00CD1F56"/>
    <w:rsid w:val="00CE0645"/>
    <w:rsid w:val="00CE0DD5"/>
    <w:rsid w:val="00CE695B"/>
    <w:rsid w:val="00CE7585"/>
    <w:rsid w:val="00CE7D5E"/>
    <w:rsid w:val="00D04809"/>
    <w:rsid w:val="00D05D03"/>
    <w:rsid w:val="00D13418"/>
    <w:rsid w:val="00D16BFE"/>
    <w:rsid w:val="00D21D54"/>
    <w:rsid w:val="00D238E0"/>
    <w:rsid w:val="00D30877"/>
    <w:rsid w:val="00D330B6"/>
    <w:rsid w:val="00D33DB5"/>
    <w:rsid w:val="00D34F0A"/>
    <w:rsid w:val="00D4400E"/>
    <w:rsid w:val="00D469F6"/>
    <w:rsid w:val="00D55F04"/>
    <w:rsid w:val="00D62B47"/>
    <w:rsid w:val="00D63CF9"/>
    <w:rsid w:val="00D64F8D"/>
    <w:rsid w:val="00D80B29"/>
    <w:rsid w:val="00D81605"/>
    <w:rsid w:val="00D92348"/>
    <w:rsid w:val="00DA3C2C"/>
    <w:rsid w:val="00DB23B9"/>
    <w:rsid w:val="00DC3A75"/>
    <w:rsid w:val="00DE1C21"/>
    <w:rsid w:val="00DE4D0F"/>
    <w:rsid w:val="00DF0549"/>
    <w:rsid w:val="00DF0FFC"/>
    <w:rsid w:val="00DF5E98"/>
    <w:rsid w:val="00E01CD0"/>
    <w:rsid w:val="00E030B8"/>
    <w:rsid w:val="00E104F3"/>
    <w:rsid w:val="00E137A1"/>
    <w:rsid w:val="00E506AF"/>
    <w:rsid w:val="00E54FEA"/>
    <w:rsid w:val="00E559DC"/>
    <w:rsid w:val="00E6028A"/>
    <w:rsid w:val="00E6083D"/>
    <w:rsid w:val="00E621C6"/>
    <w:rsid w:val="00E72F7A"/>
    <w:rsid w:val="00E84DF5"/>
    <w:rsid w:val="00E85A33"/>
    <w:rsid w:val="00E91FA0"/>
    <w:rsid w:val="00E956FF"/>
    <w:rsid w:val="00E97A85"/>
    <w:rsid w:val="00EA044A"/>
    <w:rsid w:val="00EB0C67"/>
    <w:rsid w:val="00EB6AB7"/>
    <w:rsid w:val="00EC10FE"/>
    <w:rsid w:val="00EC1452"/>
    <w:rsid w:val="00EC3302"/>
    <w:rsid w:val="00EC5AEE"/>
    <w:rsid w:val="00EC7462"/>
    <w:rsid w:val="00EC7652"/>
    <w:rsid w:val="00ED043C"/>
    <w:rsid w:val="00ED0696"/>
    <w:rsid w:val="00ED7671"/>
    <w:rsid w:val="00EF1391"/>
    <w:rsid w:val="00EF14B5"/>
    <w:rsid w:val="00EF4709"/>
    <w:rsid w:val="00EF56A4"/>
    <w:rsid w:val="00F22174"/>
    <w:rsid w:val="00F35273"/>
    <w:rsid w:val="00F43A62"/>
    <w:rsid w:val="00F448B8"/>
    <w:rsid w:val="00F45C04"/>
    <w:rsid w:val="00F46A80"/>
    <w:rsid w:val="00F55850"/>
    <w:rsid w:val="00F56191"/>
    <w:rsid w:val="00F573F1"/>
    <w:rsid w:val="00F61ECB"/>
    <w:rsid w:val="00F62DAB"/>
    <w:rsid w:val="00F6633F"/>
    <w:rsid w:val="00F66B71"/>
    <w:rsid w:val="00F717FD"/>
    <w:rsid w:val="00F73105"/>
    <w:rsid w:val="00F80A78"/>
    <w:rsid w:val="00F93829"/>
    <w:rsid w:val="00F9492C"/>
    <w:rsid w:val="00FB0A85"/>
    <w:rsid w:val="00FB6F75"/>
    <w:rsid w:val="00FB781F"/>
    <w:rsid w:val="00FE1D9B"/>
    <w:rsid w:val="00FE5689"/>
    <w:rsid w:val="00FF38C5"/>
    <w:rsid w:val="00FF6009"/>
    <w:rsid w:val="00FF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DC479"/>
  <w15:docId w15:val="{755FBE01-49BB-4F7D-B8A8-B3588BAE4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A0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4E7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54F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4F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F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238E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872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100"/>
  </w:style>
  <w:style w:type="paragraph" w:styleId="Footer">
    <w:name w:val="footer"/>
    <w:basedOn w:val="Normal"/>
    <w:link w:val="FooterChar"/>
    <w:uiPriority w:val="99"/>
    <w:unhideWhenUsed/>
    <w:rsid w:val="00872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100"/>
  </w:style>
  <w:style w:type="paragraph" w:styleId="Title">
    <w:name w:val="Title"/>
    <w:basedOn w:val="Normal"/>
    <w:next w:val="Normal"/>
    <w:link w:val="TitleChar"/>
    <w:qFormat/>
    <w:rsid w:val="00044F9E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044F9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0D5FA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NoSpacing">
    <w:name w:val="No Spacing"/>
    <w:uiPriority w:val="1"/>
    <w:qFormat/>
    <w:rsid w:val="00045212"/>
    <w:rPr>
      <w:rFonts w:eastAsia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483B09-B92F-4534-8C5D-652B6D906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</dc:creator>
  <cp:lastModifiedBy>User</cp:lastModifiedBy>
  <cp:revision>3</cp:revision>
  <dcterms:created xsi:type="dcterms:W3CDTF">2019-10-10T19:48:00Z</dcterms:created>
  <dcterms:modified xsi:type="dcterms:W3CDTF">2019-10-10T20:28:00Z</dcterms:modified>
</cp:coreProperties>
</file>