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A1BF" w14:textId="72319475" w:rsidR="00235260" w:rsidRDefault="006A2B18" w:rsidP="00235260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96FAFF7" wp14:editId="177EA650">
            <wp:simplePos x="0" y="0"/>
            <wp:positionH relativeFrom="margin">
              <wp:posOffset>5223510</wp:posOffset>
            </wp:positionH>
            <wp:positionV relativeFrom="margin">
              <wp:posOffset>-15240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24E71DCA" wp14:editId="6D21A311">
            <wp:simplePos x="0" y="0"/>
            <wp:positionH relativeFrom="margin">
              <wp:posOffset>-22860</wp:posOffset>
            </wp:positionH>
            <wp:positionV relativeFrom="margin">
              <wp:posOffset>-10160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260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7E07C2AC" w14:textId="77777777" w:rsidR="00235260" w:rsidRDefault="00235260" w:rsidP="00235260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0AC439B9" w14:textId="77777777" w:rsidR="00235260" w:rsidRDefault="00235260" w:rsidP="0023526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4B52CB29" w14:textId="77777777" w:rsidR="00006C45" w:rsidRDefault="00006C45" w:rsidP="00006C4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248D051" w14:textId="77777777" w:rsidR="00006C45" w:rsidRDefault="00006C45" w:rsidP="00006C4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E6C86E4" w14:textId="77777777" w:rsidR="00006C45" w:rsidRDefault="00006C45" w:rsidP="00006C4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47FE65F" w14:textId="77777777" w:rsidR="00006C45" w:rsidRDefault="00006C45" w:rsidP="00006C4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59B582A2" w14:textId="77777777" w:rsidR="00006C45" w:rsidRDefault="00006C45" w:rsidP="00006C4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3A3DFF"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>61 COMMERCE</w:t>
      </w:r>
    </w:p>
    <w:p w14:paraId="675232DD" w14:textId="28E4DF77" w:rsidR="00006C45" w:rsidRPr="00006C45" w:rsidRDefault="00006C45" w:rsidP="00006C4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color w:val="EE0000"/>
          <w:sz w:val="24"/>
          <w:szCs w:val="24"/>
        </w:rPr>
      </w:pPr>
      <w:r w:rsidRPr="00006C45">
        <w:rPr>
          <w:rFonts w:ascii="Times New Roman" w:hAnsi="Times New Roman"/>
          <w:b/>
          <w:color w:val="EE0000"/>
          <w:sz w:val="24"/>
          <w:szCs w:val="24"/>
        </w:rPr>
        <w:t>MARKING SCHEME NOVEMBER 2025</w:t>
      </w:r>
    </w:p>
    <w:p w14:paraId="567F56DB" w14:textId="77777777" w:rsidR="0085272A" w:rsidRPr="00006C45" w:rsidRDefault="0085272A" w:rsidP="00006C45">
      <w:pPr>
        <w:jc w:val="both"/>
        <w:rPr>
          <w:rFonts w:ascii="Times New Roman" w:hAnsi="Times New Roman"/>
          <w:sz w:val="24"/>
          <w:szCs w:val="24"/>
        </w:rPr>
      </w:pPr>
    </w:p>
    <w:p w14:paraId="2943B330" w14:textId="2CD9D601" w:rsidR="0085272A" w:rsidRPr="00006C45" w:rsidRDefault="00006C45" w:rsidP="00006C45">
      <w:pPr>
        <w:jc w:val="center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>SECTION A (16 MARKS)</w:t>
      </w:r>
    </w:p>
    <w:p w14:paraId="253E011F" w14:textId="26198CD4" w:rsidR="0085272A" w:rsidRPr="00604DB8" w:rsidRDefault="00000000" w:rsidP="00604DB8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604DB8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                        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"/>
        <w:gridCol w:w="869"/>
        <w:gridCol w:w="868"/>
        <w:gridCol w:w="868"/>
        <w:gridCol w:w="866"/>
        <w:gridCol w:w="867"/>
        <w:gridCol w:w="865"/>
        <w:gridCol w:w="869"/>
        <w:gridCol w:w="867"/>
        <w:gridCol w:w="867"/>
      </w:tblGrid>
      <w:tr w:rsidR="0085272A" w:rsidRPr="00006C45" w14:paraId="7EFECF6A" w14:textId="77777777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BD14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proofErr w:type="spellStart"/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B98A8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ii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C508D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iii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B242A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iv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72B50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v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55D8D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vi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2BA9F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vii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3BC7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viii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82F36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ix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8165E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x</w:t>
            </w:r>
          </w:p>
        </w:tc>
      </w:tr>
      <w:tr w:rsidR="0085272A" w:rsidRPr="00006C45" w14:paraId="7F819EFD" w14:textId="77777777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8095A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B6E48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768E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AFA7C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29CF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8BDF8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CAFC8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05995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97F5E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83BFA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</w:tbl>
    <w:p w14:paraId="2ABD4074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10 ticks @ 01 marks</w:t>
      </w:r>
    </w:p>
    <w:p w14:paraId="395E7563" w14:textId="671627EE" w:rsidR="0085272A" w:rsidRPr="00604DB8" w:rsidRDefault="0085272A" w:rsidP="00604DB8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972"/>
        <w:gridCol w:w="1329"/>
        <w:gridCol w:w="1332"/>
        <w:gridCol w:w="1331"/>
        <w:gridCol w:w="1331"/>
        <w:gridCol w:w="1331"/>
      </w:tblGrid>
      <w:tr w:rsidR="0085272A" w:rsidRPr="00006C45" w14:paraId="22CCC9FB" w14:textId="77777777"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293C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COLUMN A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CCD92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</w:t>
            </w:r>
            <w:proofErr w:type="spellStart"/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72DBD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ii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5B04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iii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A7A7F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iv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A565F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v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03422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vi</w:t>
            </w:r>
          </w:p>
        </w:tc>
      </w:tr>
      <w:tr w:rsidR="0085272A" w:rsidRPr="00006C45" w14:paraId="0F1D3770" w14:textId="77777777"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D5C8E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COLUMN B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47A2A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FA182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3C2A2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E827C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0D3BE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8143D" w14:textId="77777777" w:rsidR="0085272A" w:rsidRPr="00604DB8" w:rsidRDefault="00000000" w:rsidP="00604DB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 xml:space="preserve"> B</w:t>
            </w:r>
          </w:p>
        </w:tc>
      </w:tr>
    </w:tbl>
    <w:p w14:paraId="6EE47DE7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06 ticks @ 01</w:t>
      </w:r>
    </w:p>
    <w:p w14:paraId="4EBF0C4A" w14:textId="4323D659" w:rsidR="0085272A" w:rsidRPr="00006C45" w:rsidRDefault="00604DB8" w:rsidP="00604DB8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>SECTION B (54 MARKS)</w:t>
      </w:r>
    </w:p>
    <w:p w14:paraId="12475903" w14:textId="31C4A384" w:rsidR="0085272A" w:rsidRPr="00604DB8" w:rsidRDefault="00604DB8" w:rsidP="00604DB8">
      <w:pPr>
        <w:pStyle w:val="ListParagraph"/>
        <w:numPr>
          <w:ilvl w:val="0"/>
          <w:numId w:val="1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604DB8">
        <w:rPr>
          <w:rFonts w:ascii="Times New Roman" w:hAnsi="Times New Roman"/>
          <w:sz w:val="24"/>
          <w:szCs w:val="24"/>
          <w:lang w:val="en-GB"/>
        </w:rPr>
        <w:t>(</w:t>
      </w:r>
      <w:r w:rsidRPr="00604DB8">
        <w:rPr>
          <w:rFonts w:ascii="Times New Roman" w:hAnsi="Times New Roman"/>
          <w:sz w:val="24"/>
          <w:szCs w:val="24"/>
        </w:rPr>
        <w:t xml:space="preserve">a) Difference between commerce and economics </w:t>
      </w:r>
    </w:p>
    <w:p w14:paraId="562E91AB" w14:textId="6CAD8025" w:rsidR="0085272A" w:rsidRPr="00604DB8" w:rsidRDefault="00000000" w:rsidP="00257647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604DB8">
        <w:rPr>
          <w:rFonts w:ascii="Times New Roman" w:hAnsi="Times New Roman"/>
          <w:sz w:val="24"/>
          <w:szCs w:val="24"/>
        </w:rPr>
        <w:t>Meaning</w:t>
      </w:r>
    </w:p>
    <w:p w14:paraId="53973532" w14:textId="6DECC264" w:rsidR="0085272A" w:rsidRPr="00604DB8" w:rsidRDefault="00000000" w:rsidP="00257647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604DB8">
        <w:rPr>
          <w:rFonts w:ascii="Times New Roman" w:hAnsi="Times New Roman"/>
          <w:sz w:val="24"/>
          <w:szCs w:val="24"/>
        </w:rPr>
        <w:t>Scope</w:t>
      </w:r>
    </w:p>
    <w:p w14:paraId="6AE0A477" w14:textId="52C28966" w:rsidR="0085272A" w:rsidRPr="00604DB8" w:rsidRDefault="00000000" w:rsidP="00257647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604DB8">
        <w:rPr>
          <w:rFonts w:ascii="Times New Roman" w:hAnsi="Times New Roman"/>
          <w:sz w:val="24"/>
          <w:szCs w:val="24"/>
        </w:rPr>
        <w:t xml:space="preserve">Objectives </w:t>
      </w:r>
    </w:p>
    <w:p w14:paraId="47125940" w14:textId="1982795E" w:rsidR="0085272A" w:rsidRPr="00604DB8" w:rsidRDefault="00000000" w:rsidP="00257647">
      <w:pPr>
        <w:pStyle w:val="ListParagraph"/>
        <w:numPr>
          <w:ilvl w:val="1"/>
          <w:numId w:val="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04DB8">
        <w:rPr>
          <w:rFonts w:ascii="Times New Roman" w:hAnsi="Times New Roman"/>
          <w:sz w:val="24"/>
          <w:szCs w:val="24"/>
        </w:rPr>
        <w:t>Nature</w:t>
      </w:r>
    </w:p>
    <w:p w14:paraId="25F6B502" w14:textId="77777777" w:rsidR="0085272A" w:rsidRPr="00006C45" w:rsidRDefault="00000000" w:rsidP="00006C45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              Any 03 points @ 01.5 marks </w:t>
      </w:r>
    </w:p>
    <w:p w14:paraId="5C47C0DC" w14:textId="6DE59AC1" w:rsidR="0085272A" w:rsidRPr="00257647" w:rsidRDefault="00000000" w:rsidP="00257647">
      <w:pPr>
        <w:spacing w:after="0"/>
        <w:ind w:left="180"/>
        <w:jc w:val="both"/>
        <w:rPr>
          <w:rFonts w:ascii="Times New Roman" w:hAnsi="Times New Roman"/>
          <w:b/>
          <w:bCs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257647" w:rsidRPr="00257647">
        <w:rPr>
          <w:rFonts w:ascii="Times New Roman" w:hAnsi="Times New Roman"/>
          <w:sz w:val="24"/>
          <w:szCs w:val="24"/>
        </w:rPr>
        <w:t>(</w:t>
      </w:r>
      <w:r w:rsidRPr="00257647">
        <w:rPr>
          <w:rFonts w:ascii="Times New Roman" w:hAnsi="Times New Roman"/>
          <w:sz w:val="24"/>
          <w:szCs w:val="24"/>
        </w:rPr>
        <w:t>b)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57647">
        <w:rPr>
          <w:rFonts w:ascii="Times New Roman" w:hAnsi="Times New Roman"/>
          <w:sz w:val="24"/>
          <w:szCs w:val="24"/>
        </w:rPr>
        <w:t>F</w:t>
      </w:r>
      <w:r w:rsidR="00257647" w:rsidRPr="00257647">
        <w:rPr>
          <w:rFonts w:ascii="Times New Roman" w:hAnsi="Times New Roman"/>
          <w:sz w:val="24"/>
          <w:szCs w:val="24"/>
        </w:rPr>
        <w:t xml:space="preserve">actors that contributed to the growth of exchange and distribution in </w:t>
      </w:r>
      <w:r w:rsidRPr="00257647">
        <w:rPr>
          <w:rFonts w:ascii="Times New Roman" w:hAnsi="Times New Roman"/>
          <w:sz w:val="24"/>
          <w:szCs w:val="24"/>
        </w:rPr>
        <w:t>T</w:t>
      </w:r>
      <w:r w:rsidR="00257647" w:rsidRPr="00257647">
        <w:rPr>
          <w:rFonts w:ascii="Times New Roman" w:hAnsi="Times New Roman"/>
          <w:sz w:val="24"/>
          <w:szCs w:val="24"/>
        </w:rPr>
        <w:t xml:space="preserve">anzania </w:t>
      </w:r>
    </w:p>
    <w:p w14:paraId="47BEA3D2" w14:textId="67FE9D14" w:rsidR="0085272A" w:rsidRPr="00257647" w:rsidRDefault="00000000" w:rsidP="00257647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257647">
        <w:rPr>
          <w:rFonts w:ascii="Times New Roman" w:hAnsi="Times New Roman"/>
          <w:sz w:val="24"/>
          <w:szCs w:val="24"/>
        </w:rPr>
        <w:t xml:space="preserve">Uneven distribution of resources </w:t>
      </w:r>
    </w:p>
    <w:p w14:paraId="779F7857" w14:textId="5B55A603" w:rsidR="0085272A" w:rsidRPr="00257647" w:rsidRDefault="00000000" w:rsidP="00257647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257647">
        <w:rPr>
          <w:rFonts w:ascii="Times New Roman" w:hAnsi="Times New Roman"/>
          <w:sz w:val="24"/>
          <w:szCs w:val="24"/>
        </w:rPr>
        <w:t xml:space="preserve">Development of transport and communication facilities </w:t>
      </w:r>
    </w:p>
    <w:p w14:paraId="3BD8A5A1" w14:textId="5845BD48" w:rsidR="0085272A" w:rsidRPr="00257647" w:rsidRDefault="00000000" w:rsidP="00257647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257647">
        <w:rPr>
          <w:rFonts w:ascii="Times New Roman" w:hAnsi="Times New Roman"/>
          <w:sz w:val="24"/>
          <w:szCs w:val="24"/>
        </w:rPr>
        <w:t xml:space="preserve">Development of money and banking system </w:t>
      </w:r>
    </w:p>
    <w:p w14:paraId="0156ED6E" w14:textId="626AD619" w:rsidR="0085272A" w:rsidRPr="00257647" w:rsidRDefault="00000000" w:rsidP="00257647">
      <w:pPr>
        <w:pStyle w:val="ListParagraph"/>
        <w:numPr>
          <w:ilvl w:val="1"/>
          <w:numId w:val="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57647">
        <w:rPr>
          <w:rFonts w:ascii="Times New Roman" w:hAnsi="Times New Roman"/>
          <w:sz w:val="24"/>
          <w:szCs w:val="24"/>
        </w:rPr>
        <w:t xml:space="preserve">Growth of science and technology </w:t>
      </w:r>
    </w:p>
    <w:p w14:paraId="7EDF4390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  <w:lang w:val="en-GB"/>
        </w:rPr>
        <w:t xml:space="preserve">              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Any 0</w:t>
      </w:r>
      <w:r w:rsidRPr="00006C45">
        <w:rPr>
          <w:rFonts w:ascii="Times New Roman" w:hAnsi="Times New Roman"/>
          <w:b/>
          <w:bCs/>
          <w:sz w:val="24"/>
          <w:szCs w:val="24"/>
        </w:rPr>
        <w:t>3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points @ 01.5 marks</w:t>
      </w:r>
    </w:p>
    <w:p w14:paraId="562FEAC4" w14:textId="1AD08C55" w:rsidR="0085272A" w:rsidRPr="00DE355E" w:rsidRDefault="00DE355E" w:rsidP="00DE355E">
      <w:pPr>
        <w:pStyle w:val="ListParagraph"/>
        <w:numPr>
          <w:ilvl w:val="0"/>
          <w:numId w:val="1"/>
        </w:numPr>
        <w:spacing w:after="0"/>
        <w:ind w:left="450" w:hanging="239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>(a</w:t>
      </w:r>
      <w:r w:rsidRPr="00DE355E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DE355E">
        <w:rPr>
          <w:rFonts w:ascii="Times New Roman" w:hAnsi="Times New Roman"/>
          <w:sz w:val="24"/>
          <w:szCs w:val="24"/>
        </w:rPr>
        <w:t>Difference between change in demand and change in quantity demanded</w:t>
      </w:r>
      <w:r>
        <w:rPr>
          <w:rFonts w:ascii="Times New Roman" w:hAnsi="Times New Roman"/>
          <w:sz w:val="24"/>
          <w:szCs w:val="24"/>
        </w:rPr>
        <w:t>.</w:t>
      </w:r>
      <w:r w:rsidRPr="00DE355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74E4589" w14:textId="3D645A30" w:rsidR="0085272A" w:rsidRPr="00DE355E" w:rsidRDefault="00000000" w:rsidP="00DE355E">
      <w:pPr>
        <w:pStyle w:val="ListParagraph"/>
        <w:numPr>
          <w:ilvl w:val="1"/>
          <w:numId w:val="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>Meaning</w:t>
      </w:r>
    </w:p>
    <w:p w14:paraId="60CE5490" w14:textId="4680EF9E" w:rsidR="0085272A" w:rsidRPr="00DE355E" w:rsidRDefault="00000000" w:rsidP="00DE355E">
      <w:pPr>
        <w:pStyle w:val="ListParagraph"/>
        <w:numPr>
          <w:ilvl w:val="1"/>
          <w:numId w:val="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>Causes</w:t>
      </w:r>
    </w:p>
    <w:p w14:paraId="668EF034" w14:textId="3582FBC9" w:rsidR="0085272A" w:rsidRPr="00DE355E" w:rsidRDefault="00000000" w:rsidP="00DE355E">
      <w:pPr>
        <w:pStyle w:val="ListParagraph"/>
        <w:numPr>
          <w:ilvl w:val="1"/>
          <w:numId w:val="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 xml:space="preserve">Shift of the curve   </w:t>
      </w:r>
    </w:p>
    <w:p w14:paraId="14A1D735" w14:textId="3F7CB4FF" w:rsidR="0085272A" w:rsidRPr="00DE355E" w:rsidRDefault="00000000" w:rsidP="00DE355E">
      <w:pPr>
        <w:pStyle w:val="ListParagraph"/>
        <w:numPr>
          <w:ilvl w:val="1"/>
          <w:numId w:val="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 xml:space="preserve">Elasticity </w:t>
      </w:r>
    </w:p>
    <w:p w14:paraId="1FC9B757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lastRenderedPageBreak/>
        <w:t xml:space="preserve">        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>Any 03 points @ 01.5 marks</w:t>
      </w:r>
    </w:p>
    <w:p w14:paraId="188B4918" w14:textId="0E66D9F4" w:rsidR="0085272A" w:rsidRPr="00DE355E" w:rsidRDefault="00000000" w:rsidP="00DE355E">
      <w:pPr>
        <w:spacing w:after="0"/>
        <w:ind w:left="27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  <w:lang w:val="en-GB"/>
        </w:rPr>
        <w:t xml:space="preserve">   </w:t>
      </w:r>
      <w:r w:rsidR="00DE355E" w:rsidRPr="00DE355E">
        <w:rPr>
          <w:rFonts w:ascii="Times New Roman" w:hAnsi="Times New Roman"/>
          <w:sz w:val="24"/>
          <w:szCs w:val="24"/>
          <w:lang w:val="en-GB"/>
        </w:rPr>
        <w:t>(</w:t>
      </w:r>
      <w:r w:rsidRPr="00DE355E">
        <w:rPr>
          <w:rFonts w:ascii="Times New Roman" w:hAnsi="Times New Roman"/>
          <w:sz w:val="24"/>
          <w:szCs w:val="24"/>
        </w:rPr>
        <w:t>b</w:t>
      </w:r>
      <w:r w:rsidRPr="00DE355E">
        <w:rPr>
          <w:rFonts w:ascii="Times New Roman" w:hAnsi="Times New Roman"/>
          <w:sz w:val="24"/>
          <w:szCs w:val="24"/>
          <w:lang w:val="en-GB"/>
        </w:rPr>
        <w:t xml:space="preserve">) </w:t>
      </w:r>
      <w:r w:rsidRPr="00DE355E">
        <w:rPr>
          <w:rFonts w:ascii="Times New Roman" w:hAnsi="Times New Roman"/>
          <w:sz w:val="24"/>
          <w:szCs w:val="24"/>
        </w:rPr>
        <w:t>R</w:t>
      </w:r>
      <w:r w:rsidR="00DE355E" w:rsidRPr="00DE355E">
        <w:rPr>
          <w:rFonts w:ascii="Times New Roman" w:hAnsi="Times New Roman"/>
          <w:sz w:val="24"/>
          <w:szCs w:val="24"/>
        </w:rPr>
        <w:t xml:space="preserve">easons for why demand curve has a negative slope </w:t>
      </w:r>
    </w:p>
    <w:p w14:paraId="327FD1F2" w14:textId="1076D146" w:rsidR="0085272A" w:rsidRPr="00DE355E" w:rsidRDefault="00000000" w:rsidP="00DE355E">
      <w:pPr>
        <w:pStyle w:val="ListParagraph"/>
        <w:numPr>
          <w:ilvl w:val="1"/>
          <w:numId w:val="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>Law of demand</w:t>
      </w:r>
    </w:p>
    <w:p w14:paraId="6CA5FB8A" w14:textId="42130C2C" w:rsidR="0085272A" w:rsidRPr="00DE355E" w:rsidRDefault="00000000" w:rsidP="00DE355E">
      <w:pPr>
        <w:pStyle w:val="ListParagraph"/>
        <w:numPr>
          <w:ilvl w:val="1"/>
          <w:numId w:val="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 xml:space="preserve">Substitution effect </w:t>
      </w:r>
    </w:p>
    <w:p w14:paraId="36AFDA0A" w14:textId="5E2C5ABD" w:rsidR="0085272A" w:rsidRPr="00DE355E" w:rsidRDefault="00000000" w:rsidP="00DE355E">
      <w:pPr>
        <w:pStyle w:val="ListParagraph"/>
        <w:numPr>
          <w:ilvl w:val="1"/>
          <w:numId w:val="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>Income effect</w:t>
      </w:r>
    </w:p>
    <w:p w14:paraId="134C83AF" w14:textId="0A5E8743" w:rsidR="0085272A" w:rsidRPr="00DE355E" w:rsidRDefault="00000000" w:rsidP="00DE355E">
      <w:pPr>
        <w:pStyle w:val="ListParagraph"/>
        <w:numPr>
          <w:ilvl w:val="1"/>
          <w:numId w:val="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DE355E">
        <w:rPr>
          <w:rFonts w:ascii="Times New Roman" w:hAnsi="Times New Roman"/>
          <w:sz w:val="24"/>
          <w:szCs w:val="24"/>
        </w:rPr>
        <w:t>Diminishing marginal utility</w:t>
      </w:r>
    </w:p>
    <w:p w14:paraId="79648013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06C45">
        <w:rPr>
          <w:rFonts w:ascii="Times New Roman" w:hAnsi="Times New Roman"/>
          <w:sz w:val="24"/>
          <w:szCs w:val="24"/>
        </w:rPr>
        <w:t xml:space="preserve">       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Any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>0</w:t>
      </w:r>
      <w:r w:rsidRPr="00006C45">
        <w:rPr>
          <w:rFonts w:ascii="Times New Roman" w:hAnsi="Times New Roman"/>
          <w:b/>
          <w:bCs/>
          <w:sz w:val="24"/>
          <w:szCs w:val="24"/>
        </w:rPr>
        <w:t>3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points @ 01.</w:t>
      </w:r>
      <w:r w:rsidRPr="00006C45">
        <w:rPr>
          <w:rFonts w:ascii="Times New Roman" w:hAnsi="Times New Roman"/>
          <w:b/>
          <w:bCs/>
          <w:sz w:val="24"/>
          <w:szCs w:val="24"/>
        </w:rPr>
        <w:t>5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marks </w:t>
      </w:r>
    </w:p>
    <w:p w14:paraId="1F925F40" w14:textId="48CC882A" w:rsidR="0085272A" w:rsidRPr="00014289" w:rsidRDefault="00014289" w:rsidP="00014289">
      <w:pPr>
        <w:pStyle w:val="ListParagraph"/>
        <w:numPr>
          <w:ilvl w:val="0"/>
          <w:numId w:val="1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(</w:t>
      </w:r>
      <w:r w:rsidRPr="00014289">
        <w:rPr>
          <w:rFonts w:ascii="Times New Roman" w:hAnsi="Times New Roman"/>
          <w:sz w:val="24"/>
          <w:szCs w:val="24"/>
        </w:rPr>
        <w:t>a)</w:t>
      </w:r>
      <w:r w:rsidRPr="00014289"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sz w:val="24"/>
          <w:szCs w:val="24"/>
        </w:rPr>
        <w:t>T</w:t>
      </w:r>
      <w:r w:rsidRPr="00014289">
        <w:rPr>
          <w:rFonts w:ascii="Times New Roman" w:hAnsi="Times New Roman"/>
          <w:sz w:val="24"/>
          <w:szCs w:val="24"/>
        </w:rPr>
        <w:t xml:space="preserve">he invention of money was inevitable due to the drawbacks of barter </w:t>
      </w:r>
      <w:r>
        <w:rPr>
          <w:rFonts w:ascii="Times New Roman" w:hAnsi="Times New Roman"/>
          <w:sz w:val="24"/>
          <w:szCs w:val="24"/>
        </w:rPr>
        <w:t>trade.</w:t>
      </w:r>
    </w:p>
    <w:p w14:paraId="003B3CFB" w14:textId="0A304617" w:rsidR="0085272A" w:rsidRPr="00014289" w:rsidRDefault="00000000" w:rsidP="00014289">
      <w:pPr>
        <w:pStyle w:val="ListParagraph"/>
        <w:numPr>
          <w:ilvl w:val="1"/>
          <w:numId w:val="8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014289">
        <w:rPr>
          <w:rFonts w:ascii="Times New Roman" w:hAnsi="Times New Roman"/>
          <w:sz w:val="24"/>
          <w:szCs w:val="24"/>
        </w:rPr>
        <w:t>Due to lack of double coincidence of wants</w:t>
      </w:r>
    </w:p>
    <w:p w14:paraId="7B9F2BA4" w14:textId="159BB72D" w:rsidR="0085272A" w:rsidRPr="00014289" w:rsidRDefault="00000000" w:rsidP="00014289">
      <w:pPr>
        <w:pStyle w:val="ListParagraph"/>
        <w:numPr>
          <w:ilvl w:val="1"/>
          <w:numId w:val="8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014289">
        <w:rPr>
          <w:rFonts w:ascii="Times New Roman" w:hAnsi="Times New Roman"/>
          <w:sz w:val="24"/>
          <w:szCs w:val="24"/>
        </w:rPr>
        <w:t xml:space="preserve">Due to difficulties in measuring the value of commodities </w:t>
      </w:r>
    </w:p>
    <w:p w14:paraId="245A3734" w14:textId="70F07390" w:rsidR="0085272A" w:rsidRPr="00014289" w:rsidRDefault="00000000" w:rsidP="00014289">
      <w:pPr>
        <w:pStyle w:val="ListParagraph"/>
        <w:numPr>
          <w:ilvl w:val="1"/>
          <w:numId w:val="8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014289">
        <w:rPr>
          <w:rFonts w:ascii="Times New Roman" w:hAnsi="Times New Roman"/>
          <w:sz w:val="24"/>
          <w:szCs w:val="24"/>
        </w:rPr>
        <w:t>Due to divisibility problem</w:t>
      </w:r>
    </w:p>
    <w:p w14:paraId="34049B16" w14:textId="24200FF7" w:rsidR="0085272A" w:rsidRPr="00014289" w:rsidRDefault="00000000" w:rsidP="00014289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014289">
        <w:rPr>
          <w:rFonts w:ascii="Times New Roman" w:hAnsi="Times New Roman"/>
          <w:sz w:val="24"/>
          <w:szCs w:val="24"/>
        </w:rPr>
        <w:t>Due to lack of store of value</w:t>
      </w:r>
    </w:p>
    <w:p w14:paraId="2FBE62A0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t xml:space="preserve">                  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>Any 0</w:t>
      </w:r>
      <w:r w:rsidRPr="00006C45">
        <w:rPr>
          <w:rFonts w:ascii="Times New Roman" w:hAnsi="Times New Roman"/>
          <w:b/>
          <w:bCs/>
          <w:sz w:val="24"/>
          <w:szCs w:val="24"/>
        </w:rPr>
        <w:t>3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points @ 01.5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marks </w:t>
      </w:r>
    </w:p>
    <w:p w14:paraId="35DA607A" w14:textId="19FE51E0" w:rsidR="0085272A" w:rsidRPr="00B87E35" w:rsidRDefault="00000000" w:rsidP="00FF5287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14289" w:rsidRPr="00B87E35">
        <w:rPr>
          <w:rFonts w:ascii="Times New Roman" w:hAnsi="Times New Roman"/>
          <w:sz w:val="24"/>
          <w:szCs w:val="24"/>
        </w:rPr>
        <w:t>(</w:t>
      </w:r>
      <w:r w:rsidRPr="00B87E35">
        <w:rPr>
          <w:rFonts w:ascii="Times New Roman" w:hAnsi="Times New Roman"/>
          <w:sz w:val="24"/>
          <w:szCs w:val="24"/>
        </w:rPr>
        <w:t>b</w:t>
      </w:r>
      <w:r w:rsidRPr="00B87E35">
        <w:rPr>
          <w:rFonts w:ascii="Times New Roman" w:hAnsi="Times New Roman"/>
          <w:sz w:val="24"/>
          <w:szCs w:val="24"/>
          <w:lang w:val="en-GB"/>
        </w:rPr>
        <w:t xml:space="preserve">) </w:t>
      </w:r>
      <w:r w:rsidRPr="00B87E35">
        <w:rPr>
          <w:rFonts w:ascii="Times New Roman" w:hAnsi="Times New Roman"/>
          <w:sz w:val="24"/>
          <w:szCs w:val="24"/>
        </w:rPr>
        <w:t>P</w:t>
      </w:r>
      <w:r w:rsidR="00B87E35" w:rsidRPr="00B87E35">
        <w:rPr>
          <w:rFonts w:ascii="Times New Roman" w:hAnsi="Times New Roman"/>
          <w:sz w:val="24"/>
          <w:szCs w:val="24"/>
        </w:rPr>
        <w:t xml:space="preserve">roducts and services offered by financial institutions </w:t>
      </w:r>
    </w:p>
    <w:p w14:paraId="15B405AF" w14:textId="0C959F42" w:rsidR="0085272A" w:rsidRPr="00B87E35" w:rsidRDefault="00000000" w:rsidP="00B87E35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B87E35">
        <w:rPr>
          <w:rFonts w:ascii="Times New Roman" w:hAnsi="Times New Roman"/>
          <w:sz w:val="24"/>
          <w:szCs w:val="24"/>
        </w:rPr>
        <w:t xml:space="preserve">Accepting deposit and safe keeping of people's funds </w:t>
      </w:r>
    </w:p>
    <w:p w14:paraId="364ACA7D" w14:textId="2D0A6B10" w:rsidR="0085272A" w:rsidRPr="00B87E35" w:rsidRDefault="00000000" w:rsidP="00B87E35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B87E35">
        <w:rPr>
          <w:rFonts w:ascii="Times New Roman" w:hAnsi="Times New Roman"/>
          <w:sz w:val="24"/>
          <w:szCs w:val="24"/>
        </w:rPr>
        <w:t xml:space="preserve">Provision of credit facilities  </w:t>
      </w:r>
    </w:p>
    <w:p w14:paraId="6E46F4ED" w14:textId="6DFFA5FC" w:rsidR="0085272A" w:rsidRPr="00B87E35" w:rsidRDefault="00000000" w:rsidP="00B87E35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B87E35">
        <w:rPr>
          <w:rFonts w:ascii="Times New Roman" w:hAnsi="Times New Roman"/>
          <w:sz w:val="24"/>
          <w:szCs w:val="24"/>
        </w:rPr>
        <w:t>Provision of financial advices</w:t>
      </w:r>
    </w:p>
    <w:p w14:paraId="332F07EF" w14:textId="1228E58A" w:rsidR="0085272A" w:rsidRPr="00B87E35" w:rsidRDefault="00000000" w:rsidP="00B87E35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B87E35">
        <w:rPr>
          <w:rFonts w:ascii="Times New Roman" w:hAnsi="Times New Roman"/>
          <w:sz w:val="24"/>
          <w:szCs w:val="24"/>
        </w:rPr>
        <w:t xml:space="preserve">Foreign currency exchange service                         </w:t>
      </w:r>
      <w:r w:rsidRPr="00B87E3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87E35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</w:p>
    <w:p w14:paraId="2E501B97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          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>Any 03 points @ 01.5 marks</w:t>
      </w:r>
    </w:p>
    <w:p w14:paraId="523F396F" w14:textId="63990CA5" w:rsidR="0085272A" w:rsidRPr="00B87E35" w:rsidRDefault="00000000" w:rsidP="00FF5287">
      <w:pPr>
        <w:pStyle w:val="ListParagraph"/>
        <w:numPr>
          <w:ilvl w:val="0"/>
          <w:numId w:val="1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B87E35">
        <w:rPr>
          <w:rFonts w:ascii="Times New Roman" w:hAnsi="Times New Roman"/>
          <w:sz w:val="24"/>
          <w:szCs w:val="24"/>
        </w:rPr>
        <w:t>O</w:t>
      </w:r>
      <w:r w:rsidR="00B87E35" w:rsidRPr="00B87E35">
        <w:rPr>
          <w:rFonts w:ascii="Times New Roman" w:hAnsi="Times New Roman"/>
          <w:sz w:val="24"/>
          <w:szCs w:val="24"/>
        </w:rPr>
        <w:t>ther contributions of entrepreneurship activities to the Tanzania</w:t>
      </w:r>
      <w:r w:rsidR="00FF5287">
        <w:rPr>
          <w:rFonts w:ascii="Times New Roman" w:hAnsi="Times New Roman"/>
          <w:sz w:val="24"/>
          <w:szCs w:val="24"/>
        </w:rPr>
        <w:t>n economy.</w:t>
      </w:r>
      <w:r w:rsidR="00B87E35" w:rsidRPr="00B87E35">
        <w:rPr>
          <w:rFonts w:ascii="Times New Roman" w:hAnsi="Times New Roman"/>
          <w:sz w:val="24"/>
          <w:szCs w:val="24"/>
        </w:rPr>
        <w:t xml:space="preserve"> </w:t>
      </w:r>
    </w:p>
    <w:p w14:paraId="1F0C115C" w14:textId="3F30B8BB" w:rsidR="0085272A" w:rsidRPr="00FF5287" w:rsidRDefault="00000000" w:rsidP="0039525B">
      <w:pPr>
        <w:pStyle w:val="ListParagraph"/>
        <w:numPr>
          <w:ilvl w:val="1"/>
          <w:numId w:val="11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>Promotes innovation</w:t>
      </w:r>
    </w:p>
    <w:p w14:paraId="2D02C014" w14:textId="4DA94A2A" w:rsidR="0085272A" w:rsidRPr="00FF5287" w:rsidRDefault="00000000" w:rsidP="0039525B">
      <w:pPr>
        <w:pStyle w:val="ListParagraph"/>
        <w:numPr>
          <w:ilvl w:val="1"/>
          <w:numId w:val="11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 xml:space="preserve">Foster economic development </w:t>
      </w:r>
    </w:p>
    <w:p w14:paraId="5D8F87F2" w14:textId="6696B13B" w:rsidR="0085272A" w:rsidRPr="00FF5287" w:rsidRDefault="00000000" w:rsidP="0039525B">
      <w:pPr>
        <w:pStyle w:val="ListParagraph"/>
        <w:numPr>
          <w:ilvl w:val="1"/>
          <w:numId w:val="11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>Promote social changes</w:t>
      </w:r>
    </w:p>
    <w:p w14:paraId="665F3018" w14:textId="6F2F00FA" w:rsidR="0085272A" w:rsidRPr="00FF5287" w:rsidRDefault="00000000" w:rsidP="0039525B">
      <w:pPr>
        <w:pStyle w:val="ListParagraph"/>
        <w:numPr>
          <w:ilvl w:val="1"/>
          <w:numId w:val="11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 xml:space="preserve">Encourage </w:t>
      </w:r>
      <w:r w:rsidR="00FF5287" w:rsidRPr="00FF5287">
        <w:rPr>
          <w:rFonts w:ascii="Times New Roman" w:hAnsi="Times New Roman"/>
          <w:sz w:val="24"/>
          <w:szCs w:val="24"/>
        </w:rPr>
        <w:t>investment</w:t>
      </w:r>
      <w:r w:rsidRPr="00FF5287">
        <w:rPr>
          <w:rFonts w:ascii="Times New Roman" w:hAnsi="Times New Roman"/>
          <w:sz w:val="24"/>
          <w:szCs w:val="24"/>
        </w:rPr>
        <w:t xml:space="preserve"> </w:t>
      </w:r>
    </w:p>
    <w:p w14:paraId="6CC4F91C" w14:textId="656B05E1" w:rsidR="0085272A" w:rsidRPr="00FF5287" w:rsidRDefault="00000000" w:rsidP="0039525B">
      <w:pPr>
        <w:pStyle w:val="ListParagraph"/>
        <w:numPr>
          <w:ilvl w:val="1"/>
          <w:numId w:val="11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 xml:space="preserve">Stimulate competition </w:t>
      </w:r>
    </w:p>
    <w:p w14:paraId="5B9592B1" w14:textId="40F2EF0E" w:rsidR="0085272A" w:rsidRPr="00FF5287" w:rsidRDefault="00000000" w:rsidP="0039525B">
      <w:pPr>
        <w:pStyle w:val="ListParagraph"/>
        <w:numPr>
          <w:ilvl w:val="1"/>
          <w:numId w:val="11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 xml:space="preserve">Stimulate the </w:t>
      </w:r>
      <w:proofErr w:type="spellStart"/>
      <w:r w:rsidRPr="00FF5287">
        <w:rPr>
          <w:rFonts w:ascii="Times New Roman" w:hAnsi="Times New Roman"/>
          <w:sz w:val="24"/>
          <w:szCs w:val="24"/>
        </w:rPr>
        <w:t>utilisation</w:t>
      </w:r>
      <w:proofErr w:type="spellEnd"/>
      <w:r w:rsidRPr="00FF5287">
        <w:rPr>
          <w:rFonts w:ascii="Times New Roman" w:hAnsi="Times New Roman"/>
          <w:sz w:val="24"/>
          <w:szCs w:val="24"/>
        </w:rPr>
        <w:t xml:space="preserve"> of local resources </w:t>
      </w:r>
    </w:p>
    <w:p w14:paraId="14298352" w14:textId="47EFCFDB" w:rsidR="0085272A" w:rsidRPr="00FF5287" w:rsidRDefault="00000000" w:rsidP="0039525B">
      <w:pPr>
        <w:pStyle w:val="ListParagraph"/>
        <w:numPr>
          <w:ilvl w:val="1"/>
          <w:numId w:val="11"/>
        </w:numPr>
        <w:tabs>
          <w:tab w:val="left" w:pos="1530"/>
        </w:tabs>
        <w:spacing w:after="0"/>
        <w:ind w:left="900"/>
        <w:jc w:val="both"/>
        <w:rPr>
          <w:rFonts w:ascii="Times New Roman" w:hAnsi="Times New Roman"/>
          <w:sz w:val="24"/>
          <w:szCs w:val="24"/>
        </w:rPr>
      </w:pPr>
      <w:r w:rsidRPr="00FF5287">
        <w:rPr>
          <w:rFonts w:ascii="Times New Roman" w:hAnsi="Times New Roman"/>
          <w:sz w:val="24"/>
          <w:szCs w:val="24"/>
        </w:rPr>
        <w:t xml:space="preserve">Reduce poverty </w:t>
      </w:r>
    </w:p>
    <w:p w14:paraId="179F8D4D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t xml:space="preserve">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 Any 06 points @ 01.5 Marks</w:t>
      </w:r>
    </w:p>
    <w:p w14:paraId="5EFC7267" w14:textId="363ED767" w:rsidR="0085272A" w:rsidRPr="006777F6" w:rsidRDefault="006777F6" w:rsidP="006777F6">
      <w:pPr>
        <w:pStyle w:val="ListParagraph"/>
        <w:numPr>
          <w:ilvl w:val="0"/>
          <w:numId w:val="1"/>
        </w:numPr>
        <w:spacing w:after="0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6777F6">
        <w:rPr>
          <w:rFonts w:ascii="Times New Roman" w:hAnsi="Times New Roman"/>
          <w:sz w:val="24"/>
          <w:szCs w:val="24"/>
        </w:rPr>
        <w:t xml:space="preserve">(a) </w:t>
      </w:r>
      <w:r>
        <w:rPr>
          <w:rFonts w:ascii="Times New Roman" w:hAnsi="Times New Roman"/>
          <w:sz w:val="24"/>
          <w:szCs w:val="24"/>
        </w:rPr>
        <w:t>E</w:t>
      </w:r>
      <w:r w:rsidRPr="006777F6">
        <w:rPr>
          <w:rFonts w:ascii="Times New Roman" w:hAnsi="Times New Roman"/>
          <w:sz w:val="24"/>
          <w:szCs w:val="24"/>
        </w:rPr>
        <w:t xml:space="preserve">ssential features of a good warehouse </w:t>
      </w:r>
    </w:p>
    <w:p w14:paraId="15BDB270" w14:textId="71BD74D1" w:rsidR="0085272A" w:rsidRPr="006777F6" w:rsidRDefault="00000000" w:rsidP="006777F6">
      <w:pPr>
        <w:pStyle w:val="ListParagraph"/>
        <w:numPr>
          <w:ilvl w:val="1"/>
          <w:numId w:val="1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777F6">
        <w:rPr>
          <w:rFonts w:ascii="Times New Roman" w:hAnsi="Times New Roman"/>
          <w:sz w:val="24"/>
          <w:szCs w:val="24"/>
        </w:rPr>
        <w:t>Ideal location</w:t>
      </w:r>
    </w:p>
    <w:p w14:paraId="29731E13" w14:textId="42DF6C6A" w:rsidR="0085272A" w:rsidRPr="006777F6" w:rsidRDefault="00000000" w:rsidP="006777F6">
      <w:pPr>
        <w:pStyle w:val="ListParagraph"/>
        <w:numPr>
          <w:ilvl w:val="1"/>
          <w:numId w:val="1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777F6">
        <w:rPr>
          <w:rFonts w:ascii="Times New Roman" w:hAnsi="Times New Roman"/>
          <w:sz w:val="24"/>
          <w:szCs w:val="24"/>
        </w:rPr>
        <w:t xml:space="preserve">Easy accessibility </w:t>
      </w:r>
    </w:p>
    <w:p w14:paraId="405578E6" w14:textId="51C81654" w:rsidR="0085272A" w:rsidRPr="006777F6" w:rsidRDefault="00000000" w:rsidP="006777F6">
      <w:pPr>
        <w:pStyle w:val="ListParagraph"/>
        <w:numPr>
          <w:ilvl w:val="1"/>
          <w:numId w:val="1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777F6">
        <w:rPr>
          <w:rFonts w:ascii="Times New Roman" w:hAnsi="Times New Roman"/>
          <w:sz w:val="24"/>
          <w:szCs w:val="24"/>
        </w:rPr>
        <w:t>Proper building</w:t>
      </w:r>
    </w:p>
    <w:p w14:paraId="2A0BD9A9" w14:textId="7709E143" w:rsidR="0085272A" w:rsidRPr="006777F6" w:rsidRDefault="00000000" w:rsidP="006777F6">
      <w:pPr>
        <w:pStyle w:val="ListParagraph"/>
        <w:numPr>
          <w:ilvl w:val="1"/>
          <w:numId w:val="12"/>
        </w:numPr>
        <w:spacing w:after="0"/>
        <w:ind w:left="900"/>
        <w:jc w:val="both"/>
        <w:rPr>
          <w:rFonts w:ascii="Times New Roman" w:hAnsi="Times New Roman"/>
          <w:sz w:val="24"/>
          <w:szCs w:val="24"/>
        </w:rPr>
      </w:pPr>
      <w:r w:rsidRPr="006777F6">
        <w:rPr>
          <w:rFonts w:ascii="Times New Roman" w:hAnsi="Times New Roman"/>
          <w:sz w:val="24"/>
          <w:szCs w:val="24"/>
        </w:rPr>
        <w:t xml:space="preserve">Enough storage space                       </w:t>
      </w:r>
    </w:p>
    <w:p w14:paraId="23A9F486" w14:textId="77777777" w:rsidR="0085272A" w:rsidRPr="00006C45" w:rsidRDefault="00000000" w:rsidP="00006C45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t xml:space="preserve">         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>Any 03 points @01.5 marks</w:t>
      </w:r>
    </w:p>
    <w:p w14:paraId="4A168123" w14:textId="5A9746A6" w:rsidR="0085272A" w:rsidRPr="006777F6" w:rsidRDefault="00000000" w:rsidP="001B09E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="006777F6" w:rsidRPr="006777F6">
        <w:rPr>
          <w:rFonts w:ascii="Times New Roman" w:hAnsi="Times New Roman"/>
          <w:sz w:val="24"/>
          <w:szCs w:val="24"/>
        </w:rPr>
        <w:t xml:space="preserve">(b) </w:t>
      </w:r>
      <w:r w:rsidR="006777F6">
        <w:rPr>
          <w:rFonts w:ascii="Times New Roman" w:hAnsi="Times New Roman"/>
          <w:sz w:val="24"/>
          <w:szCs w:val="24"/>
        </w:rPr>
        <w:t>A</w:t>
      </w:r>
      <w:r w:rsidR="006777F6" w:rsidRPr="006777F6">
        <w:rPr>
          <w:rFonts w:ascii="Times New Roman" w:hAnsi="Times New Roman"/>
          <w:sz w:val="24"/>
          <w:szCs w:val="24"/>
        </w:rPr>
        <w:t xml:space="preserve">ctivities involved in receiving of stock </w:t>
      </w:r>
    </w:p>
    <w:p w14:paraId="5C64E7FE" w14:textId="5AB1B961" w:rsidR="0085272A" w:rsidRPr="000550EA" w:rsidRDefault="00000000" w:rsidP="000550EA">
      <w:pPr>
        <w:pStyle w:val="ListParagraph"/>
        <w:numPr>
          <w:ilvl w:val="1"/>
          <w:numId w:val="16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0550EA">
        <w:rPr>
          <w:rFonts w:ascii="Times New Roman" w:hAnsi="Times New Roman"/>
          <w:sz w:val="24"/>
          <w:szCs w:val="24"/>
        </w:rPr>
        <w:t>Delivery from carriers</w:t>
      </w:r>
    </w:p>
    <w:p w14:paraId="2624D1AB" w14:textId="1C8291FF" w:rsidR="0085272A" w:rsidRPr="000550EA" w:rsidRDefault="00000000" w:rsidP="000550EA">
      <w:pPr>
        <w:pStyle w:val="ListParagraph"/>
        <w:numPr>
          <w:ilvl w:val="1"/>
          <w:numId w:val="16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0550EA">
        <w:rPr>
          <w:rFonts w:ascii="Times New Roman" w:hAnsi="Times New Roman"/>
          <w:sz w:val="24"/>
          <w:szCs w:val="24"/>
        </w:rPr>
        <w:t xml:space="preserve">Checking the goods </w:t>
      </w:r>
    </w:p>
    <w:p w14:paraId="6D8C5127" w14:textId="3C812AC6" w:rsidR="0085272A" w:rsidRPr="000550EA" w:rsidRDefault="00000000" w:rsidP="000550EA">
      <w:pPr>
        <w:pStyle w:val="ListParagraph"/>
        <w:numPr>
          <w:ilvl w:val="1"/>
          <w:numId w:val="16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0550EA">
        <w:rPr>
          <w:rFonts w:ascii="Times New Roman" w:hAnsi="Times New Roman"/>
          <w:sz w:val="24"/>
          <w:szCs w:val="24"/>
        </w:rPr>
        <w:t xml:space="preserve">Comparing with the order copy </w:t>
      </w:r>
    </w:p>
    <w:p w14:paraId="3B1242AC" w14:textId="4BAA8193" w:rsidR="0085272A" w:rsidRPr="000550EA" w:rsidRDefault="00000000" w:rsidP="000550EA">
      <w:pPr>
        <w:pStyle w:val="ListParagraph"/>
        <w:numPr>
          <w:ilvl w:val="1"/>
          <w:numId w:val="16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0550EA">
        <w:rPr>
          <w:rFonts w:ascii="Times New Roman" w:hAnsi="Times New Roman"/>
          <w:sz w:val="24"/>
          <w:szCs w:val="24"/>
        </w:rPr>
        <w:t xml:space="preserve">Unpacking </w:t>
      </w:r>
    </w:p>
    <w:p w14:paraId="4694A3EA" w14:textId="77777777" w:rsidR="0085272A" w:rsidRPr="00006C45" w:rsidRDefault="00000000" w:rsidP="00006C45">
      <w:pPr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lastRenderedPageBreak/>
        <w:t xml:space="preserve">  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>Any 03 points @ 01.5 marks</w:t>
      </w:r>
    </w:p>
    <w:p w14:paraId="4F612345" w14:textId="6B27A07A" w:rsidR="0085272A" w:rsidRPr="001B09E2" w:rsidRDefault="001B09E2" w:rsidP="002929C4">
      <w:pPr>
        <w:pStyle w:val="ListParagraph"/>
        <w:numPr>
          <w:ilvl w:val="0"/>
          <w:numId w:val="1"/>
        </w:numPr>
        <w:tabs>
          <w:tab w:val="left" w:pos="450"/>
        </w:tabs>
        <w:ind w:left="540"/>
        <w:jc w:val="both"/>
        <w:rPr>
          <w:rFonts w:ascii="Times New Roman" w:hAnsi="Times New Roman"/>
          <w:sz w:val="24"/>
          <w:szCs w:val="24"/>
        </w:rPr>
      </w:pPr>
      <w:r w:rsidRPr="001B09E2">
        <w:rPr>
          <w:rFonts w:ascii="Times New Roman" w:hAnsi="Times New Roman"/>
          <w:sz w:val="24"/>
          <w:szCs w:val="24"/>
        </w:rPr>
        <w:t xml:space="preserve">(a) </w:t>
      </w:r>
      <w:r w:rsidR="00DE1328">
        <w:rPr>
          <w:rFonts w:ascii="Times New Roman" w:hAnsi="Times New Roman"/>
          <w:sz w:val="24"/>
          <w:szCs w:val="24"/>
        </w:rPr>
        <w:t>A</w:t>
      </w:r>
      <w:r w:rsidR="00DE1328" w:rsidRPr="001B09E2">
        <w:rPr>
          <w:rFonts w:ascii="Times New Roman" w:hAnsi="Times New Roman"/>
          <w:sz w:val="24"/>
          <w:szCs w:val="24"/>
        </w:rPr>
        <w:t>dvantages of automatic vending machines</w:t>
      </w:r>
    </w:p>
    <w:p w14:paraId="5C92F10C" w14:textId="7268379E" w:rsidR="0085272A" w:rsidRPr="00DE1328" w:rsidRDefault="00000000" w:rsidP="00DE1328">
      <w:pPr>
        <w:pStyle w:val="ListParagraph"/>
        <w:numPr>
          <w:ilvl w:val="1"/>
          <w:numId w:val="15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DE1328">
        <w:rPr>
          <w:rFonts w:ascii="Times New Roman" w:hAnsi="Times New Roman"/>
          <w:sz w:val="24"/>
          <w:szCs w:val="24"/>
        </w:rPr>
        <w:t>Commodities can be sold any time</w:t>
      </w:r>
    </w:p>
    <w:p w14:paraId="0C36312E" w14:textId="795091B4" w:rsidR="0085272A" w:rsidRPr="00DE1328" w:rsidRDefault="00000000" w:rsidP="00DE1328">
      <w:pPr>
        <w:pStyle w:val="ListParagraph"/>
        <w:numPr>
          <w:ilvl w:val="1"/>
          <w:numId w:val="15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DE1328">
        <w:rPr>
          <w:rFonts w:ascii="Times New Roman" w:hAnsi="Times New Roman"/>
          <w:sz w:val="24"/>
          <w:szCs w:val="24"/>
        </w:rPr>
        <w:t xml:space="preserve">Machine saves time and energy </w:t>
      </w:r>
    </w:p>
    <w:p w14:paraId="160960B2" w14:textId="223ABE9F" w:rsidR="0085272A" w:rsidRPr="00DE1328" w:rsidRDefault="00000000" w:rsidP="00DE1328">
      <w:pPr>
        <w:pStyle w:val="ListParagraph"/>
        <w:numPr>
          <w:ilvl w:val="1"/>
          <w:numId w:val="15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DE1328">
        <w:rPr>
          <w:rFonts w:ascii="Times New Roman" w:hAnsi="Times New Roman"/>
          <w:sz w:val="24"/>
          <w:szCs w:val="24"/>
        </w:rPr>
        <w:t xml:space="preserve">Reduce the cost of employing </w:t>
      </w:r>
      <w:proofErr w:type="spellStart"/>
      <w:r w:rsidRPr="00DE1328">
        <w:rPr>
          <w:rFonts w:ascii="Times New Roman" w:hAnsi="Times New Roman"/>
          <w:sz w:val="24"/>
          <w:szCs w:val="24"/>
        </w:rPr>
        <w:t>labours</w:t>
      </w:r>
      <w:proofErr w:type="spellEnd"/>
    </w:p>
    <w:p w14:paraId="00CF3BE0" w14:textId="32B6678C" w:rsidR="0085272A" w:rsidRPr="00DE1328" w:rsidRDefault="00000000" w:rsidP="00DE1328">
      <w:pPr>
        <w:pStyle w:val="ListParagraph"/>
        <w:numPr>
          <w:ilvl w:val="1"/>
          <w:numId w:val="15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DE1328">
        <w:rPr>
          <w:rFonts w:ascii="Times New Roman" w:hAnsi="Times New Roman"/>
          <w:sz w:val="24"/>
          <w:szCs w:val="24"/>
        </w:rPr>
        <w:t>Goods are only sold for cash</w:t>
      </w:r>
    </w:p>
    <w:p w14:paraId="29389E20" w14:textId="3E775765" w:rsidR="0085272A" w:rsidRPr="00006C45" w:rsidRDefault="00000000" w:rsidP="000550EA">
      <w:pPr>
        <w:ind w:left="630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>Any 03 points @ 01.5 marks</w:t>
      </w:r>
    </w:p>
    <w:p w14:paraId="7C16E95F" w14:textId="2C8084D2" w:rsidR="0085272A" w:rsidRPr="00006C45" w:rsidRDefault="00000000" w:rsidP="002929C4">
      <w:pPr>
        <w:spacing w:after="0"/>
        <w:ind w:left="27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t xml:space="preserve">   </w:t>
      </w:r>
      <w:r w:rsidR="002929C4" w:rsidRPr="002929C4">
        <w:rPr>
          <w:rFonts w:ascii="Times New Roman" w:hAnsi="Times New Roman"/>
          <w:sz w:val="24"/>
          <w:szCs w:val="24"/>
        </w:rPr>
        <w:t>(</w:t>
      </w:r>
      <w:r w:rsidRPr="002929C4">
        <w:rPr>
          <w:rFonts w:ascii="Times New Roman" w:hAnsi="Times New Roman"/>
          <w:sz w:val="24"/>
          <w:szCs w:val="24"/>
        </w:rPr>
        <w:t xml:space="preserve">b) </w:t>
      </w:r>
      <w:r w:rsidR="002929C4">
        <w:rPr>
          <w:rFonts w:ascii="Times New Roman" w:hAnsi="Times New Roman"/>
          <w:sz w:val="24"/>
          <w:szCs w:val="24"/>
        </w:rPr>
        <w:t>A</w:t>
      </w:r>
      <w:r w:rsidR="002929C4" w:rsidRPr="002929C4">
        <w:rPr>
          <w:rFonts w:ascii="Times New Roman" w:hAnsi="Times New Roman"/>
          <w:sz w:val="24"/>
          <w:szCs w:val="24"/>
        </w:rPr>
        <w:t>ttributes of a good wholesaler</w:t>
      </w:r>
    </w:p>
    <w:p w14:paraId="1603CC40" w14:textId="3FCCBC19" w:rsidR="0085272A" w:rsidRPr="002929C4" w:rsidRDefault="00000000" w:rsidP="002929C4">
      <w:pPr>
        <w:pStyle w:val="ListParagraph"/>
        <w:numPr>
          <w:ilvl w:val="0"/>
          <w:numId w:val="17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2929C4">
        <w:rPr>
          <w:rFonts w:ascii="Times New Roman" w:hAnsi="Times New Roman"/>
          <w:sz w:val="24"/>
          <w:szCs w:val="24"/>
        </w:rPr>
        <w:t>Financing</w:t>
      </w:r>
    </w:p>
    <w:p w14:paraId="2ABF7051" w14:textId="0047FC79" w:rsidR="0085272A" w:rsidRPr="002929C4" w:rsidRDefault="00000000" w:rsidP="002929C4">
      <w:pPr>
        <w:pStyle w:val="ListParagraph"/>
        <w:numPr>
          <w:ilvl w:val="0"/>
          <w:numId w:val="17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2929C4">
        <w:rPr>
          <w:rFonts w:ascii="Times New Roman" w:hAnsi="Times New Roman"/>
          <w:sz w:val="24"/>
          <w:szCs w:val="24"/>
        </w:rPr>
        <w:t xml:space="preserve">Ordering in large quantities </w:t>
      </w:r>
    </w:p>
    <w:p w14:paraId="0D44AEB1" w14:textId="7C006274" w:rsidR="0085272A" w:rsidRPr="002929C4" w:rsidRDefault="00000000" w:rsidP="002929C4">
      <w:pPr>
        <w:pStyle w:val="ListParagraph"/>
        <w:numPr>
          <w:ilvl w:val="0"/>
          <w:numId w:val="17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2929C4">
        <w:rPr>
          <w:rFonts w:ascii="Times New Roman" w:hAnsi="Times New Roman"/>
          <w:sz w:val="24"/>
          <w:szCs w:val="24"/>
        </w:rPr>
        <w:t xml:space="preserve">Providing information </w:t>
      </w:r>
    </w:p>
    <w:p w14:paraId="1EEE78EC" w14:textId="74E45DC7" w:rsidR="0085272A" w:rsidRPr="002929C4" w:rsidRDefault="00000000" w:rsidP="002929C4">
      <w:pPr>
        <w:pStyle w:val="ListParagraph"/>
        <w:numPr>
          <w:ilvl w:val="0"/>
          <w:numId w:val="17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2929C4">
        <w:rPr>
          <w:rFonts w:ascii="Times New Roman" w:hAnsi="Times New Roman"/>
          <w:sz w:val="24"/>
          <w:szCs w:val="24"/>
        </w:rPr>
        <w:t>Placing order consistently</w:t>
      </w:r>
    </w:p>
    <w:p w14:paraId="3DA1A730" w14:textId="77777777" w:rsidR="0085272A" w:rsidRPr="00006C45" w:rsidRDefault="00000000" w:rsidP="00006C45">
      <w:pPr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t xml:space="preserve">   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      Any 03 points @ 01.5</w:t>
      </w:r>
    </w:p>
    <w:p w14:paraId="7D97B1C7" w14:textId="5DC6EA8B" w:rsidR="0085272A" w:rsidRPr="00006C45" w:rsidRDefault="002929C4" w:rsidP="002929C4">
      <w:pPr>
        <w:jc w:val="center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>SECTION C (30 MARKS)</w:t>
      </w:r>
    </w:p>
    <w:p w14:paraId="3F8C1B3A" w14:textId="77777777" w:rsidR="0085272A" w:rsidRPr="00006C45" w:rsidRDefault="00000000" w:rsidP="002929C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Introduction 02 marks</w:t>
      </w:r>
    </w:p>
    <w:p w14:paraId="7CFD4454" w14:textId="77777777" w:rsidR="0085272A" w:rsidRPr="00006C45" w:rsidRDefault="00000000" w:rsidP="002929C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  Main body 06 points @ 02 </w:t>
      </w:r>
      <w:r w:rsidRPr="00006C45">
        <w:rPr>
          <w:rFonts w:ascii="Times New Roman" w:hAnsi="Times New Roman"/>
          <w:b/>
          <w:bCs/>
          <w:sz w:val="24"/>
          <w:szCs w:val="24"/>
        </w:rPr>
        <w:t>m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>arks</w:t>
      </w:r>
    </w:p>
    <w:p w14:paraId="1B333691" w14:textId="77777777" w:rsidR="0085272A" w:rsidRPr="00006C45" w:rsidRDefault="00000000" w:rsidP="00006C45">
      <w:pPr>
        <w:ind w:firstLineChars="200" w:firstLine="482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</w:t>
      </w:r>
      <w:r w:rsidRPr="00006C45"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Conclusion 01 mark</w:t>
      </w:r>
    </w:p>
    <w:p w14:paraId="16C10975" w14:textId="1A65DF11" w:rsidR="0085272A" w:rsidRPr="002929C4" w:rsidRDefault="00000000" w:rsidP="002929C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2929C4">
        <w:rPr>
          <w:rFonts w:ascii="Times New Roman" w:hAnsi="Times New Roman"/>
          <w:sz w:val="24"/>
          <w:szCs w:val="24"/>
        </w:rPr>
        <w:t>R</w:t>
      </w:r>
      <w:r w:rsidR="002929C4" w:rsidRPr="002929C4">
        <w:rPr>
          <w:rFonts w:ascii="Times New Roman" w:hAnsi="Times New Roman"/>
          <w:sz w:val="24"/>
          <w:szCs w:val="24"/>
        </w:rPr>
        <w:t xml:space="preserve">isk involved in </w:t>
      </w:r>
      <w:r w:rsidR="00F73FBD" w:rsidRPr="002929C4">
        <w:rPr>
          <w:rFonts w:ascii="Times New Roman" w:hAnsi="Times New Roman"/>
          <w:sz w:val="24"/>
          <w:szCs w:val="24"/>
        </w:rPr>
        <w:t>self-employment</w:t>
      </w:r>
      <w:r w:rsidR="002929C4" w:rsidRPr="002929C4">
        <w:rPr>
          <w:rFonts w:ascii="Times New Roman" w:hAnsi="Times New Roman"/>
          <w:sz w:val="24"/>
          <w:szCs w:val="24"/>
        </w:rPr>
        <w:t xml:space="preserve"> </w:t>
      </w:r>
    </w:p>
    <w:p w14:paraId="06948A80" w14:textId="126A99A4" w:rsidR="0085272A" w:rsidRPr="00F73FBD" w:rsidRDefault="00000000" w:rsidP="00F73FBD">
      <w:pPr>
        <w:pStyle w:val="ListParagraph"/>
        <w:numPr>
          <w:ilvl w:val="2"/>
          <w:numId w:val="20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 xml:space="preserve">Possibility of business failure </w:t>
      </w:r>
    </w:p>
    <w:p w14:paraId="0B91FE6F" w14:textId="6A458286" w:rsidR="0085272A" w:rsidRPr="00F73FBD" w:rsidRDefault="00000000" w:rsidP="00F73FBD">
      <w:pPr>
        <w:pStyle w:val="ListParagraph"/>
        <w:numPr>
          <w:ilvl w:val="2"/>
          <w:numId w:val="20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>Unpredictable income</w:t>
      </w:r>
    </w:p>
    <w:p w14:paraId="7ADAA90F" w14:textId="026550BC" w:rsidR="0085272A" w:rsidRPr="00F73FBD" w:rsidRDefault="00000000" w:rsidP="00F73FBD">
      <w:pPr>
        <w:pStyle w:val="ListParagraph"/>
        <w:numPr>
          <w:ilvl w:val="2"/>
          <w:numId w:val="20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 xml:space="preserve">Family interference with business </w:t>
      </w:r>
    </w:p>
    <w:p w14:paraId="3194A241" w14:textId="36036467" w:rsidR="0085272A" w:rsidRPr="00F73FBD" w:rsidRDefault="00000000" w:rsidP="00F73FBD">
      <w:pPr>
        <w:pStyle w:val="ListParagraph"/>
        <w:numPr>
          <w:ilvl w:val="2"/>
          <w:numId w:val="20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 xml:space="preserve">Natural calamities </w:t>
      </w:r>
    </w:p>
    <w:p w14:paraId="2E21708E" w14:textId="259938F3" w:rsidR="0085272A" w:rsidRPr="002929C4" w:rsidRDefault="00000000" w:rsidP="002929C4">
      <w:pPr>
        <w:spacing w:after="0"/>
        <w:ind w:left="450"/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sz w:val="24"/>
          <w:szCs w:val="24"/>
        </w:rPr>
        <w:t xml:space="preserve"> </w:t>
      </w:r>
      <w:r w:rsidRPr="002929C4">
        <w:rPr>
          <w:rFonts w:ascii="Times New Roman" w:hAnsi="Times New Roman"/>
          <w:sz w:val="24"/>
          <w:szCs w:val="24"/>
        </w:rPr>
        <w:t xml:space="preserve"> W</w:t>
      </w:r>
      <w:r w:rsidR="002929C4" w:rsidRPr="002929C4">
        <w:rPr>
          <w:rFonts w:ascii="Times New Roman" w:hAnsi="Times New Roman"/>
          <w:sz w:val="24"/>
          <w:szCs w:val="24"/>
        </w:rPr>
        <w:t>ays of managing them</w:t>
      </w:r>
    </w:p>
    <w:p w14:paraId="53E7C25D" w14:textId="3A6EA714" w:rsidR="0085272A" w:rsidRPr="00F73FBD" w:rsidRDefault="00000000" w:rsidP="00F73FBD">
      <w:pPr>
        <w:pStyle w:val="ListParagraph"/>
        <w:numPr>
          <w:ilvl w:val="2"/>
          <w:numId w:val="21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 xml:space="preserve">Risk acceptance </w:t>
      </w:r>
    </w:p>
    <w:p w14:paraId="7D184E43" w14:textId="7BAC4909" w:rsidR="0085272A" w:rsidRPr="00F73FBD" w:rsidRDefault="00000000" w:rsidP="00F73FBD">
      <w:pPr>
        <w:pStyle w:val="ListParagraph"/>
        <w:numPr>
          <w:ilvl w:val="2"/>
          <w:numId w:val="21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 xml:space="preserve">Risk avoidance </w:t>
      </w:r>
    </w:p>
    <w:p w14:paraId="287F506F" w14:textId="4DC5055E" w:rsidR="0085272A" w:rsidRPr="00F73FBD" w:rsidRDefault="00000000" w:rsidP="00F73FBD">
      <w:pPr>
        <w:pStyle w:val="ListParagraph"/>
        <w:numPr>
          <w:ilvl w:val="2"/>
          <w:numId w:val="21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>Prevention of risk</w:t>
      </w:r>
    </w:p>
    <w:p w14:paraId="373D81F9" w14:textId="24784907" w:rsidR="0085272A" w:rsidRPr="00F73FBD" w:rsidRDefault="00F73FBD" w:rsidP="00F73FBD">
      <w:pPr>
        <w:pStyle w:val="ListParagraph"/>
        <w:numPr>
          <w:ilvl w:val="2"/>
          <w:numId w:val="21"/>
        </w:numPr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 w:rsidRPr="00F73FBD">
        <w:rPr>
          <w:rFonts w:ascii="Times New Roman" w:hAnsi="Times New Roman"/>
          <w:sz w:val="24"/>
          <w:szCs w:val="24"/>
        </w:rPr>
        <w:t>Transferring of risk</w:t>
      </w:r>
    </w:p>
    <w:p w14:paraId="05015A8C" w14:textId="77777777" w:rsidR="00F73FBD" w:rsidRPr="00F73FBD" w:rsidRDefault="00F73FBD" w:rsidP="002929C4">
      <w:pPr>
        <w:spacing w:after="0"/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4DB00A84" w14:textId="6BE2879A" w:rsidR="0085272A" w:rsidRPr="00F73FBD" w:rsidRDefault="00F73FBD" w:rsidP="006A41E7">
      <w:pPr>
        <w:pStyle w:val="ListParagraph"/>
        <w:numPr>
          <w:ilvl w:val="0"/>
          <w:numId w:val="1"/>
        </w:numPr>
        <w:spacing w:after="0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Pr="00F73FBD">
        <w:rPr>
          <w:rFonts w:ascii="Times New Roman" w:hAnsi="Times New Roman"/>
          <w:sz w:val="24"/>
          <w:szCs w:val="24"/>
        </w:rPr>
        <w:t xml:space="preserve">actors to consider when choosing appropriate medium of communication </w:t>
      </w:r>
    </w:p>
    <w:p w14:paraId="75905AB8" w14:textId="6E9C8885" w:rsidR="0085272A" w:rsidRPr="006A41E7" w:rsidRDefault="00000000" w:rsidP="006A41E7">
      <w:pPr>
        <w:pStyle w:val="ListParagraph"/>
        <w:numPr>
          <w:ilvl w:val="2"/>
          <w:numId w:val="23"/>
        </w:numPr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Speed</w:t>
      </w:r>
    </w:p>
    <w:p w14:paraId="3DF52CD8" w14:textId="35DE33E5" w:rsidR="0085272A" w:rsidRPr="006A41E7" w:rsidRDefault="00000000" w:rsidP="006A41E7">
      <w:pPr>
        <w:pStyle w:val="ListParagraph"/>
        <w:numPr>
          <w:ilvl w:val="2"/>
          <w:numId w:val="23"/>
        </w:numPr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Accuracy</w:t>
      </w:r>
    </w:p>
    <w:p w14:paraId="01C638CF" w14:textId="58C04A18" w:rsidR="0085272A" w:rsidRPr="006A41E7" w:rsidRDefault="00000000" w:rsidP="006A41E7">
      <w:pPr>
        <w:pStyle w:val="ListParagraph"/>
        <w:numPr>
          <w:ilvl w:val="2"/>
          <w:numId w:val="23"/>
        </w:numPr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 xml:space="preserve">Confidentiality </w:t>
      </w:r>
    </w:p>
    <w:p w14:paraId="2C7E049D" w14:textId="5B3E1C54" w:rsidR="0085272A" w:rsidRPr="006A41E7" w:rsidRDefault="00000000" w:rsidP="006A41E7">
      <w:pPr>
        <w:pStyle w:val="ListParagraph"/>
        <w:numPr>
          <w:ilvl w:val="2"/>
          <w:numId w:val="23"/>
        </w:numPr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Safety</w:t>
      </w:r>
    </w:p>
    <w:p w14:paraId="7983C357" w14:textId="7F6BE732" w:rsidR="0085272A" w:rsidRPr="006A41E7" w:rsidRDefault="00000000" w:rsidP="006A41E7">
      <w:pPr>
        <w:pStyle w:val="ListParagraph"/>
        <w:numPr>
          <w:ilvl w:val="2"/>
          <w:numId w:val="23"/>
        </w:numPr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Record</w:t>
      </w:r>
    </w:p>
    <w:p w14:paraId="4EE9DC50" w14:textId="320820E5" w:rsidR="0085272A" w:rsidRPr="006A41E7" w:rsidRDefault="00000000" w:rsidP="006A41E7">
      <w:pPr>
        <w:pStyle w:val="ListParagraph"/>
        <w:numPr>
          <w:ilvl w:val="2"/>
          <w:numId w:val="23"/>
        </w:numPr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 xml:space="preserve">Cost </w:t>
      </w:r>
    </w:p>
    <w:p w14:paraId="7CB5BEB4" w14:textId="081CD976" w:rsidR="0085272A" w:rsidRPr="006A41E7" w:rsidRDefault="00000000" w:rsidP="006A41E7">
      <w:pPr>
        <w:pStyle w:val="ListParagraph"/>
        <w:numPr>
          <w:ilvl w:val="2"/>
          <w:numId w:val="23"/>
        </w:numPr>
        <w:tabs>
          <w:tab w:val="left" w:pos="900"/>
        </w:tabs>
        <w:spacing w:after="0"/>
        <w:ind w:left="81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Distance</w:t>
      </w:r>
    </w:p>
    <w:p w14:paraId="6A09845B" w14:textId="77777777" w:rsidR="006A41E7" w:rsidRPr="00006C45" w:rsidRDefault="006A41E7" w:rsidP="006A41E7">
      <w:pPr>
        <w:spacing w:after="0"/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6361F0D5" w14:textId="27C9141B" w:rsidR="0085272A" w:rsidRPr="006A41E7" w:rsidRDefault="006A41E7" w:rsidP="006A41E7">
      <w:pPr>
        <w:pStyle w:val="ListParagraph"/>
        <w:numPr>
          <w:ilvl w:val="0"/>
          <w:numId w:val="1"/>
        </w:numPr>
        <w:spacing w:after="0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Pr="006A41E7">
        <w:rPr>
          <w:rFonts w:ascii="Times New Roman" w:hAnsi="Times New Roman"/>
          <w:sz w:val="24"/>
          <w:szCs w:val="24"/>
        </w:rPr>
        <w:t>arketing mix promotion techniques</w:t>
      </w:r>
    </w:p>
    <w:p w14:paraId="3F60F585" w14:textId="6D257651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Provision of sample</w:t>
      </w:r>
    </w:p>
    <w:p w14:paraId="05B7B681" w14:textId="273AEBEE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lastRenderedPageBreak/>
        <w:t>Provision of gifts/ prizes</w:t>
      </w:r>
    </w:p>
    <w:p w14:paraId="73E11567" w14:textId="5D4B0F38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Price reduction</w:t>
      </w:r>
    </w:p>
    <w:p w14:paraId="1CFF0682" w14:textId="1BF43A49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Provision of special offer</w:t>
      </w:r>
    </w:p>
    <w:p w14:paraId="7EA966E4" w14:textId="62C258F3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 xml:space="preserve">After-sale services </w:t>
      </w:r>
    </w:p>
    <w:p w14:paraId="43DD2579" w14:textId="2414CB72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 xml:space="preserve">Provision of credit facilities to credit </w:t>
      </w:r>
      <w:r w:rsidR="00F62955" w:rsidRPr="006A41E7">
        <w:rPr>
          <w:rFonts w:ascii="Times New Roman" w:hAnsi="Times New Roman"/>
          <w:sz w:val="24"/>
          <w:szCs w:val="24"/>
        </w:rPr>
        <w:t>worthiness</w:t>
      </w:r>
      <w:r w:rsidRPr="006A41E7">
        <w:rPr>
          <w:rFonts w:ascii="Times New Roman" w:hAnsi="Times New Roman"/>
          <w:sz w:val="24"/>
          <w:szCs w:val="24"/>
        </w:rPr>
        <w:t xml:space="preserve"> customers</w:t>
      </w:r>
    </w:p>
    <w:p w14:paraId="15F37B7C" w14:textId="6EA343BA" w:rsidR="0085272A" w:rsidRPr="006A41E7" w:rsidRDefault="00000000" w:rsidP="006A41E7">
      <w:pPr>
        <w:pStyle w:val="ListParagraph"/>
        <w:numPr>
          <w:ilvl w:val="2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A41E7">
        <w:rPr>
          <w:rFonts w:ascii="Times New Roman" w:hAnsi="Times New Roman"/>
          <w:sz w:val="24"/>
          <w:szCs w:val="24"/>
        </w:rPr>
        <w:t>Branding</w:t>
      </w:r>
    </w:p>
    <w:p w14:paraId="38D5066F" w14:textId="77777777" w:rsidR="0085272A" w:rsidRPr="00006C45" w:rsidRDefault="0085272A" w:rsidP="00006C45">
      <w:pPr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5F64A79D" w14:textId="77777777" w:rsidR="0085272A" w:rsidRPr="00006C45" w:rsidRDefault="0085272A" w:rsidP="00006C45">
      <w:pPr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337F2354" w14:textId="77777777" w:rsidR="0085272A" w:rsidRPr="00006C45" w:rsidRDefault="0085272A" w:rsidP="00006C45">
      <w:pPr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2F7B1992" w14:textId="77777777" w:rsidR="0085272A" w:rsidRPr="00006C45" w:rsidRDefault="0085272A" w:rsidP="00006C45">
      <w:pPr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2090B787" w14:textId="77777777" w:rsidR="0085272A" w:rsidRPr="00006C45" w:rsidRDefault="0085272A" w:rsidP="00006C45">
      <w:pPr>
        <w:jc w:val="both"/>
        <w:rPr>
          <w:rFonts w:ascii="Times New Roman" w:hAnsi="Times New Roman"/>
          <w:sz w:val="24"/>
          <w:szCs w:val="24"/>
        </w:rPr>
      </w:pPr>
    </w:p>
    <w:sectPr w:rsidR="0085272A" w:rsidRPr="00006C45" w:rsidSect="00006C45">
      <w:footerReference w:type="default" r:id="rId9"/>
      <w:pgSz w:w="12240" w:h="15840"/>
      <w:pgMar w:top="1080" w:right="1440" w:bottom="117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9B64" w14:textId="77777777" w:rsidR="008A495D" w:rsidRDefault="008A495D" w:rsidP="00006C45">
      <w:pPr>
        <w:spacing w:after="0" w:line="240" w:lineRule="auto"/>
      </w:pPr>
      <w:r>
        <w:separator/>
      </w:r>
    </w:p>
  </w:endnote>
  <w:endnote w:type="continuationSeparator" w:id="0">
    <w:p w14:paraId="57C6F384" w14:textId="77777777" w:rsidR="008A495D" w:rsidRDefault="008A495D" w:rsidP="0000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7483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1D0BBA" w14:textId="6084BCC7" w:rsidR="00006C45" w:rsidRDefault="00006C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69B9E" w14:textId="77777777" w:rsidR="00006C45" w:rsidRDefault="00006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36BAB" w14:textId="77777777" w:rsidR="008A495D" w:rsidRDefault="008A495D" w:rsidP="00006C45">
      <w:pPr>
        <w:spacing w:after="0" w:line="240" w:lineRule="auto"/>
      </w:pPr>
      <w:r>
        <w:separator/>
      </w:r>
    </w:p>
  </w:footnote>
  <w:footnote w:type="continuationSeparator" w:id="0">
    <w:p w14:paraId="23C183C0" w14:textId="77777777" w:rsidR="008A495D" w:rsidRDefault="008A495D" w:rsidP="00006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E2E"/>
    <w:multiLevelType w:val="hybridMultilevel"/>
    <w:tmpl w:val="A1FA91C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46A5282">
      <w:start w:val="1"/>
      <w:numFmt w:val="lowerRoman"/>
      <w:lvlText w:val="(%3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A0720"/>
    <w:multiLevelType w:val="hybridMultilevel"/>
    <w:tmpl w:val="05000908"/>
    <w:lvl w:ilvl="0" w:tplc="F886B206">
      <w:start w:val="1"/>
      <w:numFmt w:val="lowerRoman"/>
      <w:lvlText w:val="%1."/>
      <w:lvlJc w:val="left"/>
      <w:pPr>
        <w:ind w:left="11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E7971"/>
    <w:multiLevelType w:val="hybridMultilevel"/>
    <w:tmpl w:val="7CB21F52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14D8D"/>
    <w:multiLevelType w:val="hybridMultilevel"/>
    <w:tmpl w:val="BB122DE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80077"/>
    <w:multiLevelType w:val="hybridMultilevel"/>
    <w:tmpl w:val="503A1CFC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46A5282">
      <w:start w:val="1"/>
      <w:numFmt w:val="lowerRoman"/>
      <w:lvlText w:val="(%2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33A7A"/>
    <w:multiLevelType w:val="hybridMultilevel"/>
    <w:tmpl w:val="3134093C"/>
    <w:lvl w:ilvl="0" w:tplc="846A5282">
      <w:start w:val="1"/>
      <w:numFmt w:val="lowerRoman"/>
      <w:lvlText w:val="(%1)"/>
      <w:lvlJc w:val="left"/>
      <w:pPr>
        <w:ind w:left="120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846A5282">
      <w:start w:val="1"/>
      <w:numFmt w:val="lowerRoman"/>
      <w:lvlText w:val="(%3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1F984DAB"/>
    <w:multiLevelType w:val="hybridMultilevel"/>
    <w:tmpl w:val="DA96345C"/>
    <w:lvl w:ilvl="0" w:tplc="846A5282">
      <w:start w:val="1"/>
      <w:numFmt w:val="lowerRoman"/>
      <w:lvlText w:val="(%1)"/>
      <w:lvlJc w:val="left"/>
      <w:pPr>
        <w:ind w:left="120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846A5282">
      <w:start w:val="1"/>
      <w:numFmt w:val="lowerRoman"/>
      <w:lvlText w:val="(%3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 w15:restartNumberingAfterBreak="0">
    <w:nsid w:val="295859C5"/>
    <w:multiLevelType w:val="hybridMultilevel"/>
    <w:tmpl w:val="EE40B164"/>
    <w:lvl w:ilvl="0" w:tplc="846A5282">
      <w:start w:val="1"/>
      <w:numFmt w:val="lowerRoman"/>
      <w:lvlText w:val="(%1)"/>
      <w:lvlJc w:val="left"/>
      <w:pPr>
        <w:ind w:left="120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846A5282">
      <w:start w:val="1"/>
      <w:numFmt w:val="lowerRoman"/>
      <w:lvlText w:val="(%3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CFF5B51"/>
    <w:multiLevelType w:val="hybridMultilevel"/>
    <w:tmpl w:val="129417FE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5169E"/>
    <w:multiLevelType w:val="hybridMultilevel"/>
    <w:tmpl w:val="BB2E5B26"/>
    <w:lvl w:ilvl="0" w:tplc="846A5282">
      <w:start w:val="1"/>
      <w:numFmt w:val="lowerRoman"/>
      <w:lvlText w:val="(%1)"/>
      <w:lvlJc w:val="left"/>
      <w:pPr>
        <w:ind w:left="781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0" w15:restartNumberingAfterBreak="0">
    <w:nsid w:val="3A9C40F3"/>
    <w:multiLevelType w:val="hybridMultilevel"/>
    <w:tmpl w:val="74E630A0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46996"/>
    <w:multiLevelType w:val="hybridMultilevel"/>
    <w:tmpl w:val="D55230CC"/>
    <w:lvl w:ilvl="0" w:tplc="E54AF690">
      <w:start w:val="1"/>
      <w:numFmt w:val="lowerRoman"/>
      <w:lvlText w:val="(%1)"/>
      <w:lvlJc w:val="left"/>
      <w:pPr>
        <w:ind w:left="135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F68B1"/>
    <w:multiLevelType w:val="hybridMultilevel"/>
    <w:tmpl w:val="7FA0B908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5041E"/>
    <w:multiLevelType w:val="hybridMultilevel"/>
    <w:tmpl w:val="5E8696AE"/>
    <w:lvl w:ilvl="0" w:tplc="0409000F">
      <w:start w:val="1"/>
      <w:numFmt w:val="decimal"/>
      <w:lvlText w:val="%1."/>
      <w:lvlJc w:val="left"/>
      <w:pPr>
        <w:ind w:left="841" w:hanging="360"/>
      </w:pPr>
    </w:lvl>
    <w:lvl w:ilvl="1" w:tplc="EB68A4FA">
      <w:start w:val="1"/>
      <w:numFmt w:val="lowerRoman"/>
      <w:lvlText w:val="%2)"/>
      <w:lvlJc w:val="left"/>
      <w:pPr>
        <w:ind w:left="1921" w:hanging="720"/>
      </w:pPr>
      <w:rPr>
        <w:rFonts w:hint="default"/>
      </w:rPr>
    </w:lvl>
    <w:lvl w:ilvl="2" w:tplc="F5AA05C2">
      <w:start w:val="1"/>
      <w:numFmt w:val="lowerRoman"/>
      <w:lvlText w:val="%3."/>
      <w:lvlJc w:val="left"/>
      <w:pPr>
        <w:ind w:left="2821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14" w15:restartNumberingAfterBreak="0">
    <w:nsid w:val="40B93773"/>
    <w:multiLevelType w:val="hybridMultilevel"/>
    <w:tmpl w:val="CD1A1618"/>
    <w:lvl w:ilvl="0" w:tplc="50F8BBDE">
      <w:start w:val="1"/>
      <w:numFmt w:val="lowerRoman"/>
      <w:lvlText w:val="(%1)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15" w15:restartNumberingAfterBreak="0">
    <w:nsid w:val="40E24DA9"/>
    <w:multiLevelType w:val="hybridMultilevel"/>
    <w:tmpl w:val="7C9CF928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23489E"/>
    <w:multiLevelType w:val="hybridMultilevel"/>
    <w:tmpl w:val="45FC6A7A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85C08"/>
    <w:multiLevelType w:val="hybridMultilevel"/>
    <w:tmpl w:val="C680AD54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E54AF690">
      <w:start w:val="1"/>
      <w:numFmt w:val="lowerRoman"/>
      <w:lvlText w:val="(%2)"/>
      <w:lvlJc w:val="left"/>
      <w:pPr>
        <w:ind w:left="135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A7689"/>
    <w:multiLevelType w:val="hybridMultilevel"/>
    <w:tmpl w:val="266C81F0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B007C"/>
    <w:multiLevelType w:val="hybridMultilevel"/>
    <w:tmpl w:val="03E2471A"/>
    <w:lvl w:ilvl="0" w:tplc="846A5282">
      <w:start w:val="1"/>
      <w:numFmt w:val="lowerRoman"/>
      <w:lvlText w:val="(%1)"/>
      <w:lvlJc w:val="left"/>
      <w:pPr>
        <w:ind w:left="120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46A5282">
      <w:start w:val="1"/>
      <w:numFmt w:val="lowerRoman"/>
      <w:lvlText w:val="(%2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61FC57A1"/>
    <w:multiLevelType w:val="hybridMultilevel"/>
    <w:tmpl w:val="F85A56AE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47397"/>
    <w:multiLevelType w:val="hybridMultilevel"/>
    <w:tmpl w:val="16D2B528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F4129F"/>
    <w:multiLevelType w:val="hybridMultilevel"/>
    <w:tmpl w:val="AFB415EC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4270A8"/>
    <w:multiLevelType w:val="hybridMultilevel"/>
    <w:tmpl w:val="1E9C980E"/>
    <w:lvl w:ilvl="0" w:tplc="F886B206">
      <w:start w:val="1"/>
      <w:numFmt w:val="lowerRoman"/>
      <w:lvlText w:val="%1."/>
      <w:lvlJc w:val="left"/>
      <w:pPr>
        <w:ind w:left="11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916860438">
    <w:abstractNumId w:val="13"/>
  </w:num>
  <w:num w:numId="2" w16cid:durableId="1015619946">
    <w:abstractNumId w:val="4"/>
  </w:num>
  <w:num w:numId="3" w16cid:durableId="247232415">
    <w:abstractNumId w:val="19"/>
  </w:num>
  <w:num w:numId="4" w16cid:durableId="2029139625">
    <w:abstractNumId w:val="9"/>
  </w:num>
  <w:num w:numId="5" w16cid:durableId="1299263372">
    <w:abstractNumId w:val="12"/>
  </w:num>
  <w:num w:numId="6" w16cid:durableId="312103577">
    <w:abstractNumId w:val="21"/>
  </w:num>
  <w:num w:numId="7" w16cid:durableId="2026250718">
    <w:abstractNumId w:val="2"/>
  </w:num>
  <w:num w:numId="8" w16cid:durableId="62070757">
    <w:abstractNumId w:val="18"/>
  </w:num>
  <w:num w:numId="9" w16cid:durableId="271208241">
    <w:abstractNumId w:val="17"/>
  </w:num>
  <w:num w:numId="10" w16cid:durableId="1208495681">
    <w:abstractNumId w:val="11"/>
  </w:num>
  <w:num w:numId="11" w16cid:durableId="991057221">
    <w:abstractNumId w:val="22"/>
  </w:num>
  <w:num w:numId="12" w16cid:durableId="633021907">
    <w:abstractNumId w:val="15"/>
  </w:num>
  <w:num w:numId="13" w16cid:durableId="1339188996">
    <w:abstractNumId w:val="14"/>
  </w:num>
  <w:num w:numId="14" w16cid:durableId="554779534">
    <w:abstractNumId w:val="20"/>
  </w:num>
  <w:num w:numId="15" w16cid:durableId="407962934">
    <w:abstractNumId w:val="16"/>
  </w:num>
  <w:num w:numId="16" w16cid:durableId="918756911">
    <w:abstractNumId w:val="10"/>
  </w:num>
  <w:num w:numId="17" w16cid:durableId="860513374">
    <w:abstractNumId w:val="8"/>
  </w:num>
  <w:num w:numId="18" w16cid:durableId="1266958116">
    <w:abstractNumId w:val="23"/>
  </w:num>
  <w:num w:numId="19" w16cid:durableId="677731547">
    <w:abstractNumId w:val="1"/>
  </w:num>
  <w:num w:numId="20" w16cid:durableId="261036964">
    <w:abstractNumId w:val="5"/>
  </w:num>
  <w:num w:numId="21" w16cid:durableId="1192766474">
    <w:abstractNumId w:val="7"/>
  </w:num>
  <w:num w:numId="22" w16cid:durableId="855996784">
    <w:abstractNumId w:val="3"/>
  </w:num>
  <w:num w:numId="23" w16cid:durableId="1630434415">
    <w:abstractNumId w:val="6"/>
  </w:num>
  <w:num w:numId="24" w16cid:durableId="148604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2A"/>
    <w:rsid w:val="00006C45"/>
    <w:rsid w:val="00014289"/>
    <w:rsid w:val="000550EA"/>
    <w:rsid w:val="001B09E2"/>
    <w:rsid w:val="00235260"/>
    <w:rsid w:val="00257647"/>
    <w:rsid w:val="002929C4"/>
    <w:rsid w:val="0039525B"/>
    <w:rsid w:val="003B42F2"/>
    <w:rsid w:val="00535CD9"/>
    <w:rsid w:val="00604DB8"/>
    <w:rsid w:val="006053F5"/>
    <w:rsid w:val="006777F6"/>
    <w:rsid w:val="006A2B18"/>
    <w:rsid w:val="006A41E7"/>
    <w:rsid w:val="0085272A"/>
    <w:rsid w:val="00896682"/>
    <w:rsid w:val="008A495D"/>
    <w:rsid w:val="00B87E35"/>
    <w:rsid w:val="00D139A8"/>
    <w:rsid w:val="00DE1328"/>
    <w:rsid w:val="00DE355E"/>
    <w:rsid w:val="00F01E66"/>
    <w:rsid w:val="00F62955"/>
    <w:rsid w:val="00F73FBD"/>
    <w:rsid w:val="00FF3531"/>
    <w:rsid w:val="00FF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02178"/>
  <w15:docId w15:val="{353C0B30-B516-44D4-B247-A7904B77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C4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06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C4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04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SM-A165F</dc:creator>
  <cp:lastModifiedBy>u cm e</cp:lastModifiedBy>
  <cp:revision>4</cp:revision>
  <cp:lastPrinted>2025-11-18T23:48:00Z</cp:lastPrinted>
  <dcterms:created xsi:type="dcterms:W3CDTF">2025-11-18T23:47:00Z</dcterms:created>
  <dcterms:modified xsi:type="dcterms:W3CDTF">2025-11-18T23:48:00Z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194e6342ddc9427185d8a17232d54e99</vt:lpwstr>
  </property>
</Properties>
</file>