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744E" w14:textId="77777777" w:rsidR="00B11AE6" w:rsidRPr="007417D0" w:rsidRDefault="00B11AE6" w:rsidP="007417D0">
      <w:pPr>
        <w:spacing w:after="0"/>
        <w:ind w:left="27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417D0">
        <w:rPr>
          <w:rFonts w:ascii="Times New Roman" w:hAnsi="Times New Roman" w:cs="Times New Roman"/>
          <w:b/>
          <w:sz w:val="24"/>
          <w:szCs w:val="24"/>
          <w:lang w:val="en-GB"/>
        </w:rPr>
        <w:t>PRESIDENTS OFFICE</w:t>
      </w:r>
    </w:p>
    <w:p w14:paraId="5F6CA508" w14:textId="30DF54D6" w:rsidR="00B11AE6" w:rsidRPr="007417D0" w:rsidRDefault="00B11AE6" w:rsidP="007417D0">
      <w:pPr>
        <w:spacing w:after="0"/>
        <w:ind w:left="270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7417D0">
        <w:rPr>
          <w:rFonts w:ascii="Times New Roman" w:hAnsi="Times New Roman" w:cs="Times New Roman"/>
          <w:b/>
          <w:sz w:val="24"/>
          <w:szCs w:val="24"/>
          <w:lang w:val="en-GB"/>
        </w:rPr>
        <w:t>REGIONAL ADMINISTRATION AND LOCAL GOVERNMENT</w:t>
      </w:r>
    </w:p>
    <w:p w14:paraId="660415CC" w14:textId="624A516E" w:rsidR="00B11AE6" w:rsidRPr="007417D0" w:rsidRDefault="00033067" w:rsidP="007417D0">
      <w:pPr>
        <w:spacing w:after="0"/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NAMANGA SECONDARY SCHOOL</w:t>
      </w:r>
    </w:p>
    <w:p w14:paraId="2963F8EC" w14:textId="0CDBCC20" w:rsidR="001876B2" w:rsidRPr="007417D0" w:rsidRDefault="005A0485" w:rsidP="007417D0">
      <w:pPr>
        <w:spacing w:after="0"/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17D0"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="0008611D" w:rsidRPr="007417D0">
        <w:rPr>
          <w:rFonts w:ascii="Times New Roman" w:hAnsi="Times New Roman" w:cs="Times New Roman"/>
          <w:b/>
          <w:sz w:val="24"/>
          <w:szCs w:val="24"/>
        </w:rPr>
        <w:t>THREE</w:t>
      </w:r>
      <w:r w:rsidR="00573CF5" w:rsidRPr="007417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3067">
        <w:rPr>
          <w:rFonts w:ascii="Times New Roman" w:hAnsi="Times New Roman" w:cs="Times New Roman"/>
          <w:b/>
          <w:sz w:val="24"/>
          <w:szCs w:val="24"/>
        </w:rPr>
        <w:t>ANNUAL</w:t>
      </w:r>
      <w:r w:rsidR="000314BF" w:rsidRPr="007417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4D4D" w:rsidRPr="007417D0">
        <w:rPr>
          <w:rFonts w:ascii="Times New Roman" w:hAnsi="Times New Roman" w:cs="Times New Roman"/>
          <w:b/>
          <w:sz w:val="24"/>
          <w:szCs w:val="24"/>
        </w:rPr>
        <w:t>EXAMINATION</w:t>
      </w:r>
    </w:p>
    <w:p w14:paraId="7B514C20" w14:textId="50A7C34F" w:rsidR="00C33B07" w:rsidRPr="007417D0" w:rsidRDefault="00000000" w:rsidP="007417D0">
      <w:pPr>
        <w:spacing w:after="0"/>
        <w:ind w:left="27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E90CA58">
          <v:rect id="Rectangle 2" o:spid="_x0000_s2097" style="position:absolute;left:0;text-align:left;margin-left:349.7pt;margin-top:3.45pt;width:166.95pt;height:36pt;z-index:251695104;visibility:visible;mso-height-percent:0;mso-wrap-distance-left:9pt;mso-wrap-distance-top:0;mso-wrap-distance-right:9pt;mso-wrap-distance-bottom:0;mso-position-horizontal-relative:margin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" strokecolor="white [3212]">
            <v:textbox>
              <w:txbxContent>
                <w:p w14:paraId="4912FD57" w14:textId="21210399" w:rsidR="008955EC" w:rsidRPr="000B2F98" w:rsidRDefault="008955EC" w:rsidP="008955EC">
                  <w:pPr>
                    <w:rPr>
                      <w:rFonts w:cs="Arial"/>
                      <w:b/>
                      <w:sz w:val="56"/>
                      <w:szCs w:val="56"/>
                    </w:rPr>
                  </w:pPr>
                </w:p>
              </w:txbxContent>
            </v:textbox>
            <w10:wrap anchorx="margin"/>
          </v:rect>
        </w:pict>
      </w:r>
      <w:r w:rsidR="00FD4D4D" w:rsidRPr="007417D0">
        <w:rPr>
          <w:rFonts w:ascii="Times New Roman" w:hAnsi="Times New Roman" w:cs="Times New Roman"/>
          <w:b/>
          <w:sz w:val="24"/>
          <w:szCs w:val="24"/>
        </w:rPr>
        <w:t>COMMERCE</w:t>
      </w:r>
      <w:r w:rsidR="00792F34" w:rsidRPr="007417D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62386B" w:rsidRPr="007417D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FD4D4D" w:rsidRPr="007417D0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033067">
        <w:rPr>
          <w:rFonts w:ascii="Times New Roman" w:hAnsi="Times New Roman" w:cs="Times New Roman"/>
          <w:b/>
          <w:sz w:val="24"/>
          <w:szCs w:val="24"/>
        </w:rPr>
        <w:t>NOVEMBER</w:t>
      </w:r>
      <w:r w:rsidR="00FA0DB6" w:rsidRPr="007417D0">
        <w:rPr>
          <w:rFonts w:ascii="Times New Roman" w:hAnsi="Times New Roman" w:cs="Times New Roman"/>
          <w:b/>
          <w:sz w:val="24"/>
          <w:szCs w:val="24"/>
        </w:rPr>
        <w:t>,</w:t>
      </w:r>
      <w:r w:rsidR="00E92A27" w:rsidRPr="007417D0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0314BF" w:rsidRPr="007417D0">
        <w:rPr>
          <w:rFonts w:ascii="Times New Roman" w:hAnsi="Times New Roman" w:cs="Times New Roman"/>
          <w:b/>
          <w:sz w:val="24"/>
          <w:szCs w:val="24"/>
        </w:rPr>
        <w:t>2</w:t>
      </w:r>
      <w:r w:rsidR="00033067">
        <w:rPr>
          <w:rFonts w:ascii="Times New Roman" w:hAnsi="Times New Roman" w:cs="Times New Roman"/>
          <w:b/>
          <w:sz w:val="24"/>
          <w:szCs w:val="24"/>
        </w:rPr>
        <w:t>5</w:t>
      </w:r>
    </w:p>
    <w:p w14:paraId="78E25205" w14:textId="77777777" w:rsidR="00FD4D4D" w:rsidRPr="007417D0" w:rsidRDefault="00AE1C69" w:rsidP="007417D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    </w:t>
      </w:r>
      <w:r w:rsidR="001E3B49" w:rsidRPr="007417D0">
        <w:rPr>
          <w:rFonts w:ascii="Times New Roman" w:hAnsi="Times New Roman" w:cs="Times New Roman"/>
          <w:b/>
          <w:sz w:val="24"/>
          <w:szCs w:val="24"/>
        </w:rPr>
        <w:t xml:space="preserve">INSTRUCTIOS: </w:t>
      </w:r>
      <w:r w:rsidR="00985AE7" w:rsidRPr="007417D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D718753" w14:textId="77777777" w:rsidR="00901203" w:rsidRPr="007417D0" w:rsidRDefault="004A71CF" w:rsidP="007417D0">
      <w:pPr>
        <w:spacing w:after="0"/>
        <w:ind w:left="270"/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Answer </w:t>
      </w:r>
      <w:r w:rsidRPr="007417D0">
        <w:rPr>
          <w:rFonts w:ascii="Times New Roman" w:hAnsi="Times New Roman" w:cs="Times New Roman"/>
          <w:b/>
          <w:sz w:val="24"/>
          <w:szCs w:val="24"/>
        </w:rPr>
        <w:t>ALL</w:t>
      </w:r>
      <w:r w:rsidR="005A0485" w:rsidRPr="007417D0">
        <w:rPr>
          <w:rFonts w:ascii="Times New Roman" w:hAnsi="Times New Roman" w:cs="Times New Roman"/>
          <w:sz w:val="24"/>
          <w:szCs w:val="24"/>
        </w:rPr>
        <w:t xml:space="preserve"> questions in sections </w:t>
      </w:r>
      <w:r w:rsidR="005A0485" w:rsidRPr="007417D0">
        <w:rPr>
          <w:rFonts w:ascii="Times New Roman" w:hAnsi="Times New Roman" w:cs="Times New Roman"/>
          <w:b/>
          <w:sz w:val="24"/>
          <w:szCs w:val="24"/>
        </w:rPr>
        <w:t>A</w:t>
      </w:r>
      <w:r w:rsidR="005A0485" w:rsidRPr="007417D0">
        <w:rPr>
          <w:rFonts w:ascii="Times New Roman" w:hAnsi="Times New Roman" w:cs="Times New Roman"/>
          <w:sz w:val="24"/>
          <w:szCs w:val="24"/>
        </w:rPr>
        <w:t xml:space="preserve"> and </w:t>
      </w:r>
      <w:r w:rsidR="005A0485" w:rsidRPr="007417D0">
        <w:rPr>
          <w:rFonts w:ascii="Times New Roman" w:hAnsi="Times New Roman" w:cs="Times New Roman"/>
          <w:b/>
          <w:sz w:val="24"/>
          <w:szCs w:val="24"/>
        </w:rPr>
        <w:t>B</w:t>
      </w:r>
      <w:r w:rsidR="005A0485" w:rsidRPr="007417D0">
        <w:rPr>
          <w:rFonts w:ascii="Times New Roman" w:hAnsi="Times New Roman" w:cs="Times New Roman"/>
          <w:sz w:val="24"/>
          <w:szCs w:val="24"/>
        </w:rPr>
        <w:t xml:space="preserve"> and 2 questions in section </w:t>
      </w:r>
      <w:r w:rsidR="005A0485" w:rsidRPr="007417D0">
        <w:rPr>
          <w:rFonts w:ascii="Times New Roman" w:hAnsi="Times New Roman" w:cs="Times New Roman"/>
          <w:b/>
          <w:sz w:val="24"/>
          <w:szCs w:val="24"/>
        </w:rPr>
        <w:t>C</w:t>
      </w:r>
      <w:r w:rsidR="005A0485" w:rsidRPr="007417D0">
        <w:rPr>
          <w:rFonts w:ascii="Times New Roman" w:hAnsi="Times New Roman" w:cs="Times New Roman"/>
          <w:sz w:val="24"/>
          <w:szCs w:val="24"/>
        </w:rPr>
        <w:t xml:space="preserve"> </w:t>
      </w:r>
      <w:r w:rsidR="00EB5BB7" w:rsidRPr="007417D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27613839" w14:textId="0F6E9668" w:rsidR="00EB5BB7" w:rsidRPr="007417D0" w:rsidRDefault="00130904" w:rsidP="007417D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    </w:t>
      </w:r>
      <w:r w:rsidRPr="007417D0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755413" w:rsidRPr="007417D0">
        <w:rPr>
          <w:rFonts w:ascii="Times New Roman" w:hAnsi="Times New Roman" w:cs="Times New Roman"/>
          <w:b/>
          <w:sz w:val="24"/>
          <w:szCs w:val="24"/>
        </w:rPr>
        <w:t>3</w:t>
      </w:r>
      <w:r w:rsidRPr="007417D0">
        <w:rPr>
          <w:rFonts w:ascii="Times New Roman" w:hAnsi="Times New Roman" w:cs="Times New Roman"/>
          <w:b/>
          <w:sz w:val="24"/>
          <w:szCs w:val="24"/>
        </w:rPr>
        <w:t xml:space="preserve"> hours</w:t>
      </w:r>
    </w:p>
    <w:p w14:paraId="57B6979B" w14:textId="77777777" w:rsidR="000B6C77" w:rsidRPr="007417D0" w:rsidRDefault="000B6C77" w:rsidP="007417D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417D0">
        <w:rPr>
          <w:rFonts w:ascii="Times New Roman" w:hAnsi="Times New Roman" w:cs="Times New Roman"/>
          <w:b/>
          <w:sz w:val="24"/>
          <w:szCs w:val="24"/>
        </w:rPr>
        <w:t>SECTION A:  (20 MARKS)</w:t>
      </w:r>
    </w:p>
    <w:p w14:paraId="12E2F84B" w14:textId="0F5E62F9" w:rsidR="000B6C77" w:rsidRPr="007417D0" w:rsidRDefault="000B6C77" w:rsidP="007417D0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17D0">
        <w:rPr>
          <w:rFonts w:ascii="Times New Roman" w:hAnsi="Times New Roman" w:cs="Times New Roman"/>
          <w:b/>
          <w:sz w:val="24"/>
          <w:szCs w:val="24"/>
        </w:rPr>
        <w:t>Choose the correct answer from among given a</w:t>
      </w:r>
      <w:r w:rsidR="00FE6CBC" w:rsidRPr="007417D0">
        <w:rPr>
          <w:rFonts w:ascii="Times New Roman" w:hAnsi="Times New Roman" w:cs="Times New Roman"/>
          <w:b/>
          <w:sz w:val="24"/>
          <w:szCs w:val="24"/>
        </w:rPr>
        <w:t>lternatives and write</w:t>
      </w:r>
      <w:r w:rsidR="007417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FE6CBC" w:rsidRPr="007417D0">
        <w:rPr>
          <w:rFonts w:ascii="Times New Roman" w:hAnsi="Times New Roman" w:cs="Times New Roman"/>
          <w:b/>
          <w:sz w:val="24"/>
          <w:szCs w:val="24"/>
        </w:rPr>
        <w:t xml:space="preserve">it’s  </w:t>
      </w:r>
      <w:r w:rsidR="001011AA" w:rsidRPr="007417D0">
        <w:rPr>
          <w:rFonts w:ascii="Times New Roman" w:hAnsi="Times New Roman" w:cs="Times New Roman"/>
          <w:b/>
          <w:sz w:val="24"/>
          <w:szCs w:val="24"/>
        </w:rPr>
        <w:t>letter</w:t>
      </w:r>
      <w:proofErr w:type="gramEnd"/>
      <w:r w:rsidR="001011AA" w:rsidRPr="007417D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6CBC" w:rsidRPr="007417D0">
        <w:rPr>
          <w:rFonts w:ascii="Times New Roman" w:hAnsi="Times New Roman" w:cs="Times New Roman"/>
          <w:b/>
          <w:sz w:val="24"/>
          <w:szCs w:val="24"/>
        </w:rPr>
        <w:t xml:space="preserve">in the box </w:t>
      </w:r>
      <w:r w:rsidR="001011AA" w:rsidRPr="007417D0">
        <w:rPr>
          <w:rFonts w:ascii="Times New Roman" w:hAnsi="Times New Roman" w:cs="Times New Roman"/>
          <w:b/>
          <w:sz w:val="24"/>
          <w:szCs w:val="24"/>
        </w:rPr>
        <w:t>provided</w:t>
      </w:r>
    </w:p>
    <w:p w14:paraId="285C06B3" w14:textId="77777777" w:rsidR="000B6C77" w:rsidRPr="007417D0" w:rsidRDefault="00000000" w:rsidP="007417D0">
      <w:pPr>
        <w:pStyle w:val="ListParagraph"/>
        <w:numPr>
          <w:ilvl w:val="0"/>
          <w:numId w:val="5"/>
        </w:numPr>
        <w:ind w:left="990"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E843EE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84" type="#_x0000_t202" style="position:absolute;left:0;text-align:left;margin-left:420.4pt;margin-top:4.9pt;width:41.85pt;height:34.35pt;z-index:25168384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3E9FC978" w14:textId="77777777" w:rsidR="000C360A" w:rsidRDefault="000C360A"/>
              </w:txbxContent>
            </v:textbox>
          </v:shape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>The vehicles which carry goods or passengers is called;-</w:t>
      </w:r>
    </w:p>
    <w:p w14:paraId="6D79D65E" w14:textId="77777777" w:rsidR="000B6C77" w:rsidRPr="007417D0" w:rsidRDefault="000B6C77" w:rsidP="007417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The way                         (C) Terminals </w:t>
      </w:r>
    </w:p>
    <w:p w14:paraId="7621D014" w14:textId="77777777" w:rsidR="000B6C77" w:rsidRPr="007417D0" w:rsidRDefault="000B6C77" w:rsidP="007417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method of propulsion     (D) Unit of carriage </w:t>
      </w:r>
    </w:p>
    <w:p w14:paraId="0A3879E4" w14:textId="77777777" w:rsidR="000B6C77" w:rsidRPr="007417D0" w:rsidRDefault="00000000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26D0080">
          <v:shape id="_x0000_s2087" type="#_x0000_t202" style="position:absolute;left:0;text-align:left;margin-left:420.4pt;margin-top:14.7pt;width:41.85pt;height:34.35pt;z-index:25168486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1FA0EA57" w14:textId="77777777" w:rsidR="000C360A" w:rsidRDefault="000C360A" w:rsidP="00174818"/>
              </w:txbxContent>
            </v:textbox>
          </v:shape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>The kind  of communication where by one expresses his/her feelings emotions or ideas by using body language, gestures or facial expression is called;-</w:t>
      </w:r>
    </w:p>
    <w:p w14:paraId="33A8E596" w14:textId="77777777" w:rsidR="000B6C77" w:rsidRPr="007417D0" w:rsidRDefault="000B6C77" w:rsidP="007417D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Non – verbal com</w:t>
      </w:r>
      <w:r w:rsidR="00C33B07" w:rsidRPr="007417D0">
        <w:rPr>
          <w:rFonts w:ascii="Times New Roman" w:hAnsi="Times New Roman" w:cs="Times New Roman"/>
          <w:sz w:val="24"/>
          <w:szCs w:val="24"/>
        </w:rPr>
        <w:t>muni</w:t>
      </w:r>
      <w:r w:rsidR="00EE47F0" w:rsidRPr="007417D0">
        <w:rPr>
          <w:rFonts w:ascii="Times New Roman" w:hAnsi="Times New Roman" w:cs="Times New Roman"/>
          <w:sz w:val="24"/>
          <w:szCs w:val="24"/>
        </w:rPr>
        <w:t xml:space="preserve">cation   </w:t>
      </w:r>
      <w:r w:rsidR="00C33B07" w:rsidRPr="007417D0">
        <w:rPr>
          <w:rFonts w:ascii="Times New Roman" w:hAnsi="Times New Roman" w:cs="Times New Roman"/>
          <w:sz w:val="24"/>
          <w:szCs w:val="24"/>
        </w:rPr>
        <w:t xml:space="preserve"> </w:t>
      </w:r>
      <w:r w:rsidRPr="007417D0">
        <w:rPr>
          <w:rFonts w:ascii="Times New Roman" w:hAnsi="Times New Roman" w:cs="Times New Roman"/>
          <w:sz w:val="24"/>
          <w:szCs w:val="24"/>
        </w:rPr>
        <w:t>(C) Oral communication</w:t>
      </w:r>
    </w:p>
    <w:p w14:paraId="717C8973" w14:textId="77777777" w:rsidR="000B6C77" w:rsidRPr="007417D0" w:rsidRDefault="000B6C77" w:rsidP="007417D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Verbal communication</w:t>
      </w:r>
      <w:r w:rsidR="00EE47F0" w:rsidRPr="007417D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417D0">
        <w:rPr>
          <w:rFonts w:ascii="Times New Roman" w:hAnsi="Times New Roman" w:cs="Times New Roman"/>
          <w:sz w:val="24"/>
          <w:szCs w:val="24"/>
        </w:rPr>
        <w:t>(D) Written communication</w:t>
      </w:r>
    </w:p>
    <w:p w14:paraId="51B1F870" w14:textId="77777777" w:rsidR="000B6C77" w:rsidRPr="007417D0" w:rsidRDefault="00000000" w:rsidP="007417D0">
      <w:pPr>
        <w:pStyle w:val="ListParagraph"/>
        <w:numPr>
          <w:ilvl w:val="0"/>
          <w:numId w:val="5"/>
        </w:numPr>
        <w:ind w:left="99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AB90245">
          <v:shape id="_x0000_s2088" type="#_x0000_t202" style="position:absolute;left:0;text-align:left;margin-left:420.4pt;margin-top:14.7pt;width:41.85pt;height:34.35pt;z-index:25168588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7E912ECA" w14:textId="77777777" w:rsidR="000C360A" w:rsidRDefault="000C360A" w:rsidP="00174818"/>
              </w:txbxContent>
            </v:textbox>
          </v:shape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>The document issued when goods have been bought or sold on credit is known as;-</w:t>
      </w:r>
    </w:p>
    <w:p w14:paraId="3394BDAD" w14:textId="77777777" w:rsidR="000B6C77" w:rsidRPr="007417D0" w:rsidRDefault="000B6C77" w:rsidP="007417D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Credit note                                    (C) Receipt </w:t>
      </w:r>
    </w:p>
    <w:p w14:paraId="6C3D5948" w14:textId="77777777" w:rsidR="000B6C77" w:rsidRPr="007417D0" w:rsidRDefault="000B6C77" w:rsidP="007417D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Debit note                                     (D) Invoice</w:t>
      </w:r>
    </w:p>
    <w:p w14:paraId="08970B48" w14:textId="77777777" w:rsidR="000B6C77" w:rsidRPr="007417D0" w:rsidRDefault="000B6C77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The process of making goods for one’s own use is termed as;-</w:t>
      </w:r>
    </w:p>
    <w:p w14:paraId="259880D4" w14:textId="77777777" w:rsidR="000B6C77" w:rsidRPr="007417D0" w:rsidRDefault="00000000" w:rsidP="007417D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698EDC1">
          <v:shape id="_x0000_s2089" type="#_x0000_t202" style="position:absolute;left:0;text-align:left;margin-left:420.4pt;margin-top:.4pt;width:41.85pt;height:34.35pt;z-index:25168691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43C52101" w14:textId="77777777" w:rsidR="000C360A" w:rsidRDefault="000C360A" w:rsidP="00174818"/>
              </w:txbxContent>
            </v:textbox>
          </v:shape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Direct production                             (C) Self employment </w:t>
      </w:r>
    </w:p>
    <w:p w14:paraId="66931D47" w14:textId="77777777" w:rsidR="000B6C77" w:rsidRPr="007417D0" w:rsidRDefault="000B6C77" w:rsidP="007417D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Indirect production                          (D) Self service</w:t>
      </w:r>
    </w:p>
    <w:p w14:paraId="34D72BF3" w14:textId="77777777" w:rsidR="000B6C77" w:rsidRPr="007417D0" w:rsidRDefault="00287024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Means used by producers to identify their products from others is termed as;-</w:t>
      </w:r>
    </w:p>
    <w:p w14:paraId="3DBDC61F" w14:textId="77777777" w:rsidR="000B6C77" w:rsidRPr="007417D0" w:rsidRDefault="00000000" w:rsidP="007417D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3E5D30A">
          <v:shape id="_x0000_s2090" type="#_x0000_t202" style="position:absolute;left:0;text-align:left;margin-left:420.4pt;margin-top:1pt;width:41.85pt;height:34.35pt;z-index:25168793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38484437" w14:textId="77777777" w:rsidR="000C360A" w:rsidRDefault="000C360A" w:rsidP="00174818"/>
              </w:txbxContent>
            </v:textbox>
          </v:shape>
        </w:pict>
      </w:r>
      <w:r w:rsidR="00287024" w:rsidRPr="007417D0">
        <w:rPr>
          <w:rFonts w:ascii="Times New Roman" w:hAnsi="Times New Roman" w:cs="Times New Roman"/>
          <w:sz w:val="24"/>
          <w:szCs w:val="24"/>
        </w:rPr>
        <w:t xml:space="preserve">color          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               (C) </w:t>
      </w:r>
      <w:r w:rsidR="00287024" w:rsidRPr="007417D0">
        <w:rPr>
          <w:rFonts w:ascii="Times New Roman" w:hAnsi="Times New Roman" w:cs="Times New Roman"/>
          <w:sz w:val="24"/>
          <w:szCs w:val="24"/>
        </w:rPr>
        <w:t>Brand name</w:t>
      </w:r>
    </w:p>
    <w:p w14:paraId="3466599F" w14:textId="77777777" w:rsidR="000B6C77" w:rsidRPr="007417D0" w:rsidRDefault="00287024" w:rsidP="007417D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Survey                  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     (D) </w:t>
      </w:r>
      <w:r w:rsidRPr="007417D0">
        <w:rPr>
          <w:rFonts w:ascii="Times New Roman" w:hAnsi="Times New Roman" w:cs="Times New Roman"/>
          <w:sz w:val="24"/>
          <w:szCs w:val="24"/>
        </w:rPr>
        <w:t>sorting</w:t>
      </w:r>
    </w:p>
    <w:p w14:paraId="5588F1BE" w14:textId="77777777" w:rsidR="000B6C77" w:rsidRPr="007417D0" w:rsidRDefault="00000000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2DDFCE0">
          <v:shape id="_x0000_s2091" type="#_x0000_t202" style="position:absolute;left:0;text-align:left;margin-left:420.4pt;margin-top:13.15pt;width:41.85pt;height:34.35pt;z-index:25168896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57066D6E" w14:textId="77777777" w:rsidR="000C360A" w:rsidRDefault="000C360A" w:rsidP="00174818"/>
              </w:txbxContent>
            </v:textbox>
          </v:shape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Which of the following is not an element of transport? </w:t>
      </w:r>
    </w:p>
    <w:p w14:paraId="01AEDCB8" w14:textId="77777777" w:rsidR="000B6C77" w:rsidRPr="007417D0" w:rsidRDefault="000B6C77" w:rsidP="007417D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Terminal</w:t>
      </w:r>
      <w:r w:rsidR="00130904" w:rsidRPr="007417D0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7417D0">
        <w:rPr>
          <w:rFonts w:ascii="Times New Roman" w:hAnsi="Times New Roman" w:cs="Times New Roman"/>
          <w:sz w:val="24"/>
          <w:szCs w:val="24"/>
        </w:rPr>
        <w:t>(C) Unit of carriage</w:t>
      </w:r>
    </w:p>
    <w:p w14:paraId="2C563864" w14:textId="77777777" w:rsidR="000B6C77" w:rsidRPr="007417D0" w:rsidRDefault="000B6C77" w:rsidP="007417D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Containerization                 (D) The way </w:t>
      </w:r>
    </w:p>
    <w:p w14:paraId="02BE1AFE" w14:textId="77777777" w:rsidR="000B6C77" w:rsidRPr="007417D0" w:rsidRDefault="00000000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93AF9D6">
          <v:shape id="_x0000_s2092" type="#_x0000_t202" style="position:absolute;left:0;text-align:left;margin-left:420.4pt;margin-top:13.75pt;width:41.85pt;height:34.35pt;z-index:25168998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3693ED86" w14:textId="77777777" w:rsidR="000C360A" w:rsidRDefault="000C360A" w:rsidP="00174818"/>
              </w:txbxContent>
            </v:textbox>
          </v:shape>
        </w:pict>
      </w:r>
      <w:r w:rsidR="00287024" w:rsidRPr="007417D0">
        <w:rPr>
          <w:rFonts w:ascii="Times New Roman" w:hAnsi="Times New Roman" w:cs="Times New Roman"/>
          <w:sz w:val="24"/>
          <w:szCs w:val="24"/>
        </w:rPr>
        <w:t>…</w:t>
      </w:r>
      <w:r w:rsidR="000C360A" w:rsidRPr="007417D0">
        <w:rPr>
          <w:rFonts w:ascii="Times New Roman" w:hAnsi="Times New Roman" w:cs="Times New Roman"/>
          <w:sz w:val="24"/>
          <w:szCs w:val="24"/>
        </w:rPr>
        <w:t>.</w:t>
      </w:r>
      <w:r w:rsidR="00287024" w:rsidRPr="007417D0">
        <w:rPr>
          <w:rFonts w:ascii="Times New Roman" w:hAnsi="Times New Roman" w:cs="Times New Roman"/>
          <w:sz w:val="24"/>
          <w:szCs w:val="24"/>
        </w:rPr>
        <w:t xml:space="preserve">is </w:t>
      </w:r>
      <w:r w:rsidR="000C360A" w:rsidRPr="007417D0">
        <w:rPr>
          <w:rFonts w:ascii="Times New Roman" w:hAnsi="Times New Roman" w:cs="Times New Roman"/>
          <w:sz w:val="24"/>
          <w:szCs w:val="24"/>
        </w:rPr>
        <w:t xml:space="preserve">the </w:t>
      </w:r>
      <w:r w:rsidR="00287024" w:rsidRPr="007417D0">
        <w:rPr>
          <w:rFonts w:ascii="Times New Roman" w:hAnsi="Times New Roman" w:cs="Times New Roman"/>
          <w:sz w:val="24"/>
          <w:szCs w:val="24"/>
        </w:rPr>
        <w:t xml:space="preserve">identification of a product which cannot be </w:t>
      </w:r>
      <w:r w:rsidR="000C360A" w:rsidRPr="007417D0">
        <w:rPr>
          <w:rFonts w:ascii="Times New Roman" w:hAnsi="Times New Roman" w:cs="Times New Roman"/>
          <w:sz w:val="24"/>
          <w:szCs w:val="24"/>
        </w:rPr>
        <w:t xml:space="preserve">pronounced but can be </w:t>
      </w:r>
      <w:r w:rsidR="00287024" w:rsidRPr="007417D0">
        <w:rPr>
          <w:rFonts w:ascii="Times New Roman" w:hAnsi="Times New Roman" w:cs="Times New Roman"/>
          <w:sz w:val="24"/>
          <w:szCs w:val="24"/>
        </w:rPr>
        <w:t>sighte</w:t>
      </w:r>
      <w:r w:rsidR="000C360A" w:rsidRPr="007417D0">
        <w:rPr>
          <w:rFonts w:ascii="Times New Roman" w:hAnsi="Times New Roman" w:cs="Times New Roman"/>
          <w:sz w:val="24"/>
          <w:szCs w:val="24"/>
        </w:rPr>
        <w:t xml:space="preserve">d </w:t>
      </w:r>
    </w:p>
    <w:p w14:paraId="521E3167" w14:textId="77777777" w:rsidR="000B6C77" w:rsidRPr="007417D0" w:rsidRDefault="000C360A" w:rsidP="007417D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Brand mark    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</w:t>
      </w:r>
      <w:r w:rsidRPr="007417D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(C) </w:t>
      </w:r>
      <w:r w:rsidRPr="007417D0">
        <w:rPr>
          <w:rFonts w:ascii="Times New Roman" w:hAnsi="Times New Roman" w:cs="Times New Roman"/>
          <w:sz w:val="24"/>
          <w:szCs w:val="24"/>
        </w:rPr>
        <w:t>Brand low</w:t>
      </w:r>
    </w:p>
    <w:p w14:paraId="6B5A1FEC" w14:textId="77777777" w:rsidR="000B6C77" w:rsidRPr="007417D0" w:rsidRDefault="000C360A" w:rsidP="007417D0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Brand name         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417D0">
        <w:rPr>
          <w:rFonts w:ascii="Times New Roman" w:hAnsi="Times New Roman" w:cs="Times New Roman"/>
          <w:sz w:val="24"/>
          <w:szCs w:val="24"/>
        </w:rPr>
        <w:t xml:space="preserve">  (D) Grading</w:t>
      </w:r>
    </w:p>
    <w:p w14:paraId="7B8799F7" w14:textId="77777777" w:rsidR="000B6C77" w:rsidRPr="007417D0" w:rsidRDefault="00000000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468F6620">
          <v:shape id="_x0000_s2093" type="#_x0000_t202" style="position:absolute;left:0;text-align:left;margin-left:420.4pt;margin-top:13.7pt;width:41.85pt;height:34.35pt;z-index:25169100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39C62ACE" w14:textId="77777777" w:rsidR="000C360A" w:rsidRDefault="000C360A" w:rsidP="00174818"/>
              </w:txbxContent>
            </v:textbox>
          </v:shape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>The way through which the message from the sender passes so as to reach the intended person is called;-</w:t>
      </w:r>
    </w:p>
    <w:p w14:paraId="1C2A950A" w14:textId="77777777" w:rsidR="00EB1F3B" w:rsidRPr="007417D0" w:rsidRDefault="000B6C77" w:rsidP="007417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Feedback    </w:t>
      </w:r>
      <w:r w:rsidR="00626151" w:rsidRPr="007417D0">
        <w:rPr>
          <w:rFonts w:ascii="Times New Roman" w:hAnsi="Times New Roman" w:cs="Times New Roman"/>
          <w:sz w:val="24"/>
          <w:szCs w:val="24"/>
        </w:rPr>
        <w:t>(B)Medium</w:t>
      </w:r>
      <w:r w:rsidR="00EB1F3B" w:rsidRPr="007417D0">
        <w:rPr>
          <w:rFonts w:ascii="Times New Roman" w:hAnsi="Times New Roman" w:cs="Times New Roman"/>
          <w:sz w:val="24"/>
          <w:szCs w:val="24"/>
        </w:rPr>
        <w:t xml:space="preserve"> </w:t>
      </w:r>
      <w:r w:rsidRPr="007417D0">
        <w:rPr>
          <w:rFonts w:ascii="Times New Roman" w:hAnsi="Times New Roman" w:cs="Times New Roman"/>
          <w:sz w:val="24"/>
          <w:szCs w:val="24"/>
        </w:rPr>
        <w:t xml:space="preserve"> (C) Encoder </w:t>
      </w:r>
      <w:r w:rsidR="00626151" w:rsidRPr="007417D0">
        <w:rPr>
          <w:rFonts w:ascii="Times New Roman" w:hAnsi="Times New Roman" w:cs="Times New Roman"/>
          <w:sz w:val="24"/>
          <w:szCs w:val="24"/>
        </w:rPr>
        <w:t xml:space="preserve">(D) Decoder </w:t>
      </w:r>
    </w:p>
    <w:p w14:paraId="28A4614C" w14:textId="77777777" w:rsidR="000B6C77" w:rsidRPr="007417D0" w:rsidRDefault="00000000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064DBC3C">
          <v:shape id="_x0000_s2094" type="#_x0000_t202" style="position:absolute;left:0;text-align:left;margin-left:420.4pt;margin-top:10.15pt;width:41.85pt;height:34.35pt;z-index:25169203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73933750" w14:textId="77777777" w:rsidR="000C360A" w:rsidRDefault="000C360A" w:rsidP="00174818"/>
              </w:txbxContent>
            </v:textbox>
          </v:shape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>Land transport includes the following terms except</w:t>
      </w:r>
    </w:p>
    <w:p w14:paraId="45357115" w14:textId="77777777" w:rsidR="000B6C77" w:rsidRPr="007417D0" w:rsidRDefault="000C360A" w:rsidP="007417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Inland water      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                             (C) Road transport </w:t>
      </w:r>
    </w:p>
    <w:p w14:paraId="2E400F9E" w14:textId="77777777" w:rsidR="000B6C77" w:rsidRPr="007417D0" w:rsidRDefault="000C360A" w:rsidP="007417D0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Human portage                      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         (D) Pipeline </w:t>
      </w:r>
    </w:p>
    <w:p w14:paraId="6AA3E3D5" w14:textId="77777777" w:rsidR="000B6C77" w:rsidRPr="007417D0" w:rsidRDefault="00000000" w:rsidP="007417D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6F3AFEC5">
          <v:shape id="_x0000_s2095" type="#_x0000_t202" style="position:absolute;left:0;text-align:left;margin-left:420.4pt;margin-top:9.9pt;width:41.85pt;height:34.35pt;z-index:251693056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">
            <v:textbox>
              <w:txbxContent>
                <w:p w14:paraId="21266328" w14:textId="77777777" w:rsidR="000C360A" w:rsidRDefault="000C360A" w:rsidP="00174818"/>
              </w:txbxContent>
            </v:textbox>
          </v:shape>
        </w:pict>
      </w:r>
      <w:r w:rsidR="000C360A" w:rsidRPr="007417D0">
        <w:rPr>
          <w:rFonts w:ascii="Times New Roman" w:hAnsi="Times New Roman" w:cs="Times New Roman"/>
          <w:sz w:val="24"/>
          <w:szCs w:val="24"/>
        </w:rPr>
        <w:t>Addition cost due to one more unit of output</w:t>
      </w:r>
    </w:p>
    <w:p w14:paraId="2C684E80" w14:textId="77777777" w:rsidR="000B6C77" w:rsidRPr="007417D0" w:rsidRDefault="00C33B07" w:rsidP="007417D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Fixed cost  (B)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 </w:t>
      </w:r>
      <w:r w:rsidRPr="007417D0">
        <w:rPr>
          <w:rFonts w:ascii="Times New Roman" w:hAnsi="Times New Roman" w:cs="Times New Roman"/>
          <w:sz w:val="24"/>
          <w:szCs w:val="24"/>
        </w:rPr>
        <w:t xml:space="preserve">Total cost  </w:t>
      </w:r>
      <w:r w:rsidR="000B6C77" w:rsidRPr="007417D0">
        <w:rPr>
          <w:rFonts w:ascii="Times New Roman" w:hAnsi="Times New Roman" w:cs="Times New Roman"/>
          <w:sz w:val="24"/>
          <w:szCs w:val="24"/>
        </w:rPr>
        <w:t>(C) Variable cost</w:t>
      </w:r>
      <w:r w:rsidRPr="007417D0">
        <w:rPr>
          <w:rFonts w:ascii="Times New Roman" w:hAnsi="Times New Roman" w:cs="Times New Roman"/>
          <w:sz w:val="24"/>
          <w:szCs w:val="24"/>
        </w:rPr>
        <w:t xml:space="preserve"> (D) Marginal cost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38986276" w14:textId="77777777" w:rsidR="000B6C77" w:rsidRPr="007417D0" w:rsidRDefault="000B6C77" w:rsidP="007417D0">
      <w:pPr>
        <w:pStyle w:val="ListParagraph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49061A2A" w14:textId="77777777" w:rsidR="00130904" w:rsidRPr="007417D0" w:rsidRDefault="00130904" w:rsidP="007417D0">
      <w:pPr>
        <w:pStyle w:val="ListParagraph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0A269A2C" w14:textId="77777777" w:rsidR="000B6C77" w:rsidRPr="007417D0" w:rsidRDefault="000B6C77" w:rsidP="007417D0">
      <w:pPr>
        <w:pStyle w:val="ListParagraph"/>
        <w:numPr>
          <w:ilvl w:val="0"/>
          <w:numId w:val="4"/>
        </w:numPr>
        <w:ind w:left="810" w:hanging="540"/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lastRenderedPageBreak/>
        <w:t xml:space="preserve">Match the items in LIST A with the responses in LIST B by writing the letter of the correct response </w:t>
      </w:r>
      <w:r w:rsidR="00FE6CBC" w:rsidRPr="007417D0">
        <w:rPr>
          <w:rFonts w:ascii="Times New Roman" w:hAnsi="Times New Roman" w:cs="Times New Roman"/>
          <w:sz w:val="24"/>
          <w:szCs w:val="24"/>
        </w:rPr>
        <w:t xml:space="preserve"> in the table bellow</w:t>
      </w:r>
    </w:p>
    <w:tbl>
      <w:tblPr>
        <w:tblStyle w:val="TableGrid"/>
        <w:tblW w:w="10260" w:type="dxa"/>
        <w:tblInd w:w="468" w:type="dxa"/>
        <w:tblLook w:val="04A0" w:firstRow="1" w:lastRow="0" w:firstColumn="1" w:lastColumn="0" w:noHBand="0" w:noVBand="1"/>
      </w:tblPr>
      <w:tblGrid>
        <w:gridCol w:w="1710"/>
        <w:gridCol w:w="990"/>
        <w:gridCol w:w="990"/>
        <w:gridCol w:w="900"/>
        <w:gridCol w:w="720"/>
        <w:gridCol w:w="720"/>
        <w:gridCol w:w="900"/>
        <w:gridCol w:w="810"/>
        <w:gridCol w:w="990"/>
        <w:gridCol w:w="720"/>
        <w:gridCol w:w="810"/>
      </w:tblGrid>
      <w:tr w:rsidR="00072518" w:rsidRPr="007417D0" w14:paraId="6BCD8F66" w14:textId="77777777" w:rsidTr="00072518">
        <w:tc>
          <w:tcPr>
            <w:tcW w:w="6930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F54675" w14:textId="77777777" w:rsidR="000B6C77" w:rsidRPr="007417D0" w:rsidRDefault="000B6C77" w:rsidP="007417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33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9C9A05" w14:textId="77777777" w:rsidR="000B6C77" w:rsidRPr="007417D0" w:rsidRDefault="000B6C77" w:rsidP="007417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072518" w:rsidRPr="007417D0" w14:paraId="05FF088C" w14:textId="77777777" w:rsidTr="00072518">
        <w:tc>
          <w:tcPr>
            <w:tcW w:w="6930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03373D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A place where goods are loaded and off – loaded </w:t>
            </w:r>
          </w:p>
          <w:p w14:paraId="3E6AEA50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A path through which products flow from producers or manufactures to the final consumer</w:t>
            </w:r>
          </w:p>
          <w:p w14:paraId="26ABE006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An agent who represents a buyer or seller in negotiating a purchase or sale without physical handling the goods</w:t>
            </w:r>
          </w:p>
          <w:p w14:paraId="2ABDFB4E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A large self – services shop located away from the town </w:t>
            </w:r>
            <w:proofErr w:type="spellStart"/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 selling a great variety goods</w:t>
            </w:r>
          </w:p>
          <w:p w14:paraId="555EB0DB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Kind of communication which uses spoken words </w:t>
            </w:r>
          </w:p>
          <w:p w14:paraId="2CB3B360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Payment is done at the point of sale</w:t>
            </w:r>
          </w:p>
          <w:p w14:paraId="04F54059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Refers to human effort, physical or mental in the process of production </w:t>
            </w:r>
          </w:p>
          <w:p w14:paraId="4FB23AF9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Changing raw materials into finishes goods </w:t>
            </w:r>
          </w:p>
          <w:p w14:paraId="038D357B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Shops which sell products of a particular manufacturer</w:t>
            </w:r>
          </w:p>
          <w:p w14:paraId="5B496D0C" w14:textId="77777777" w:rsidR="000B6C77" w:rsidRPr="007417D0" w:rsidRDefault="000B6C77" w:rsidP="007417D0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Communication through written documents like letters, faxes and electronic mail. </w:t>
            </w:r>
          </w:p>
        </w:tc>
        <w:tc>
          <w:tcPr>
            <w:tcW w:w="333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E95C7F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Spot cash</w:t>
            </w:r>
          </w:p>
          <w:p w14:paraId="558E46A2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Oral communication </w:t>
            </w:r>
          </w:p>
          <w:p w14:paraId="4E388E2A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Supermarket</w:t>
            </w:r>
          </w:p>
          <w:p w14:paraId="6AB2CEE0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Department stores</w:t>
            </w:r>
          </w:p>
          <w:p w14:paraId="68B75D9C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Broker </w:t>
            </w:r>
          </w:p>
          <w:p w14:paraId="5D8F1BA3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Factor </w:t>
            </w:r>
          </w:p>
          <w:p w14:paraId="5624209E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Channel of distribution</w:t>
            </w:r>
          </w:p>
          <w:p w14:paraId="43043686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Terminal</w:t>
            </w:r>
          </w:p>
          <w:p w14:paraId="13AC8674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The way</w:t>
            </w:r>
          </w:p>
          <w:p w14:paraId="5CAEC676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 xml:space="preserve">Manufacturing </w:t>
            </w:r>
          </w:p>
          <w:p w14:paraId="38009128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Tied shops</w:t>
            </w:r>
          </w:p>
          <w:p w14:paraId="08CD81C7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Verbal communication</w:t>
            </w:r>
          </w:p>
          <w:p w14:paraId="4EF86564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  <w:p w14:paraId="2A568CB7" w14:textId="77777777" w:rsidR="000B6C77" w:rsidRPr="007417D0" w:rsidRDefault="000B6C77" w:rsidP="007417D0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Written communication</w:t>
            </w:r>
          </w:p>
          <w:p w14:paraId="556104B9" w14:textId="77777777" w:rsidR="000B6C77" w:rsidRPr="007417D0" w:rsidRDefault="000B6C77" w:rsidP="007417D0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1002" w:rsidRPr="007417D0" w14:paraId="62E79AFE" w14:textId="77777777" w:rsidTr="00FE6CBC"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3F7A672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6EB9371B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28402E4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D6FB6E0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1C7853E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E4F7B82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1F7DA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2FCE46EE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1783DF0C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91086E2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3566E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651002" w:rsidRPr="007417D0" w14:paraId="3FF64207" w14:textId="77777777" w:rsidTr="00FE6CBC">
        <w:trPr>
          <w:trHeight w:val="404"/>
        </w:trPr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6A31E4BA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7D0">
              <w:rPr>
                <w:rFonts w:ascii="Times New Roman" w:hAnsi="Times New Roman" w:cs="Times New Roman"/>
                <w:b/>
                <w:sz w:val="24"/>
                <w:szCs w:val="24"/>
              </w:rPr>
              <w:t>LIST  B</w:t>
            </w: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1720A756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AC05A11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04C377D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6F96CCF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9D01618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EEC68D7" w14:textId="77777777" w:rsidR="00FE6CBC" w:rsidRPr="007417D0" w:rsidRDefault="00FE6CBC" w:rsidP="007417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5E7EDCF1" w14:textId="77777777" w:rsidR="00FE6CBC" w:rsidRPr="007417D0" w:rsidRDefault="00FE6CBC" w:rsidP="007417D0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3EEE56A" w14:textId="77777777" w:rsidR="00FE6CBC" w:rsidRPr="007417D0" w:rsidRDefault="00FE6CBC" w:rsidP="007417D0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3EE3E182" w14:textId="77777777" w:rsidR="00FE6CBC" w:rsidRPr="007417D0" w:rsidRDefault="00FE6CBC" w:rsidP="007417D0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14:paraId="474F1570" w14:textId="77777777" w:rsidR="00FE6CBC" w:rsidRPr="007417D0" w:rsidRDefault="00FE6CBC" w:rsidP="007417D0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4FE64D" w14:textId="77777777" w:rsidR="00651002" w:rsidRPr="007417D0" w:rsidRDefault="00D938A3" w:rsidP="007417D0">
      <w:p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  </w:t>
      </w:r>
      <w:r w:rsidR="00651002" w:rsidRPr="007417D0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14:paraId="4542F70F" w14:textId="77777777" w:rsidR="000B6C77" w:rsidRPr="007417D0" w:rsidRDefault="000B6C77" w:rsidP="007417D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b/>
          <w:sz w:val="24"/>
          <w:szCs w:val="24"/>
        </w:rPr>
        <w:t>SECTION B: (40 MARKS)</w:t>
      </w:r>
    </w:p>
    <w:p w14:paraId="350CC12F" w14:textId="77777777" w:rsidR="000B6C77" w:rsidRPr="007417D0" w:rsidRDefault="000B6C77" w:rsidP="007417D0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 xml:space="preserve">Write short notes of the following </w:t>
      </w:r>
    </w:p>
    <w:p w14:paraId="455BED88" w14:textId="48E12E46" w:rsidR="009C2D8A" w:rsidRPr="007417D0" w:rsidRDefault="009C2D8A" w:rsidP="007417D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Bank overdraft</w:t>
      </w:r>
    </w:p>
    <w:p w14:paraId="72B462DB" w14:textId="01B91644" w:rsidR="000B6C77" w:rsidRPr="007417D0" w:rsidRDefault="00000000" w:rsidP="007417D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3027145B">
          <v:rect id="_x0000_s2098" style="position:absolute;left:0;text-align:left;margin-left:217.4pt;margin-top:5pt;width:269.25pt;height:57pt;z-index:251697152;visibility:visible;mso-wrap-distance-left:9pt;mso-wrap-distance-top:0;mso-wrap-distance-right:9pt;mso-wrap-distance-bottom:0;mso-position-horizontal-relative:margin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" strokecolor="white [3212]">
            <v:textbox>
              <w:txbxContent>
                <w:p w14:paraId="6DDCE7AB" w14:textId="30F60102" w:rsidR="008955EC" w:rsidRPr="008955EC" w:rsidRDefault="008955EC" w:rsidP="008955EC">
                  <w:pPr>
                    <w:rPr>
                      <w:rFonts w:cs="Arial"/>
                      <w:b/>
                      <w:sz w:val="72"/>
                      <w:szCs w:val="72"/>
                    </w:rPr>
                  </w:pPr>
                </w:p>
              </w:txbxContent>
            </v:textbox>
            <w10:wrap anchorx="margin"/>
          </v:rect>
        </w:pict>
      </w:r>
      <w:r w:rsidR="000B6C77" w:rsidRPr="007417D0">
        <w:rPr>
          <w:rFonts w:ascii="Times New Roman" w:hAnsi="Times New Roman" w:cs="Times New Roman"/>
          <w:sz w:val="24"/>
          <w:szCs w:val="24"/>
        </w:rPr>
        <w:t>Unit of carriage</w:t>
      </w:r>
      <w:r w:rsidR="009C2D8A" w:rsidRPr="007417D0">
        <w:rPr>
          <w:rFonts w:ascii="Times New Roman" w:hAnsi="Times New Roman" w:cs="Times New Roman"/>
          <w:sz w:val="24"/>
          <w:szCs w:val="24"/>
        </w:rPr>
        <w:tab/>
      </w:r>
    </w:p>
    <w:p w14:paraId="0D414D58" w14:textId="1E5CFF31" w:rsidR="000B6C77" w:rsidRPr="007417D0" w:rsidRDefault="000B6C77" w:rsidP="007417D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Non – verbal communication</w:t>
      </w:r>
    </w:p>
    <w:p w14:paraId="1D40DE18" w14:textId="77777777" w:rsidR="000B6C77" w:rsidRPr="007417D0" w:rsidRDefault="000F6823" w:rsidP="007417D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Electronic mail</w:t>
      </w:r>
    </w:p>
    <w:p w14:paraId="5C95103D" w14:textId="77777777" w:rsidR="000B6C77" w:rsidRPr="007417D0" w:rsidRDefault="000B6C77" w:rsidP="007417D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Demand curve</w:t>
      </w:r>
    </w:p>
    <w:p w14:paraId="5D9CE5FA" w14:textId="77777777" w:rsidR="000B6C77" w:rsidRPr="007417D0" w:rsidRDefault="000B6C77" w:rsidP="007417D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72F7E49" w14:textId="77777777" w:rsidR="00E5059F" w:rsidRPr="007417D0" w:rsidRDefault="00130904" w:rsidP="007417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(a)</w:t>
      </w:r>
      <w:r w:rsidR="00E5059F" w:rsidRPr="007417D0">
        <w:rPr>
          <w:rFonts w:ascii="Times New Roman" w:hAnsi="Times New Roman" w:cs="Times New Roman"/>
          <w:sz w:val="24"/>
          <w:szCs w:val="24"/>
        </w:rPr>
        <w:t>What is transportation?</w:t>
      </w:r>
    </w:p>
    <w:p w14:paraId="240CA7E3" w14:textId="77777777" w:rsidR="000B6C77" w:rsidRPr="007417D0" w:rsidRDefault="00E5059F" w:rsidP="007417D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(b)</w:t>
      </w:r>
      <w:r w:rsidR="000B6C77" w:rsidRPr="007417D0">
        <w:rPr>
          <w:rFonts w:ascii="Times New Roman" w:hAnsi="Times New Roman" w:cs="Times New Roman"/>
          <w:sz w:val="24"/>
          <w:szCs w:val="24"/>
        </w:rPr>
        <w:t>Mention and define four (04) elements of transport</w:t>
      </w:r>
    </w:p>
    <w:p w14:paraId="1491827D" w14:textId="77777777" w:rsidR="00086259" w:rsidRPr="007417D0" w:rsidRDefault="00086259" w:rsidP="007417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Elaborate 5 function</w:t>
      </w:r>
      <w:r w:rsidR="009A03D6" w:rsidRPr="007417D0">
        <w:rPr>
          <w:rFonts w:ascii="Times New Roman" w:hAnsi="Times New Roman" w:cs="Times New Roman"/>
          <w:sz w:val="24"/>
          <w:szCs w:val="24"/>
        </w:rPr>
        <w:t>s</w:t>
      </w:r>
      <w:r w:rsidRPr="007417D0">
        <w:rPr>
          <w:rFonts w:ascii="Times New Roman" w:hAnsi="Times New Roman" w:cs="Times New Roman"/>
          <w:sz w:val="24"/>
          <w:szCs w:val="24"/>
        </w:rPr>
        <w:t xml:space="preserve"> of money</w:t>
      </w:r>
    </w:p>
    <w:p w14:paraId="2D47B2C7" w14:textId="77777777" w:rsidR="000B6C77" w:rsidRPr="007417D0" w:rsidRDefault="00086259" w:rsidP="007417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Briefly e</w:t>
      </w:r>
      <w:r w:rsidR="000B6C77" w:rsidRPr="007417D0">
        <w:rPr>
          <w:rFonts w:ascii="Times New Roman" w:hAnsi="Times New Roman" w:cs="Times New Roman"/>
          <w:sz w:val="24"/>
          <w:szCs w:val="24"/>
        </w:rPr>
        <w:t xml:space="preserve">xplain </w:t>
      </w:r>
      <w:r w:rsidR="00580D52" w:rsidRPr="007417D0">
        <w:rPr>
          <w:rFonts w:ascii="Times New Roman" w:hAnsi="Times New Roman" w:cs="Times New Roman"/>
          <w:sz w:val="24"/>
          <w:szCs w:val="24"/>
        </w:rPr>
        <w:t>6</w:t>
      </w:r>
      <w:r w:rsidR="00130904" w:rsidRPr="007417D0">
        <w:rPr>
          <w:rFonts w:ascii="Times New Roman" w:hAnsi="Times New Roman" w:cs="Times New Roman"/>
          <w:sz w:val="24"/>
          <w:szCs w:val="24"/>
        </w:rPr>
        <w:t xml:space="preserve"> </w:t>
      </w:r>
      <w:r w:rsidR="00580D52" w:rsidRPr="007417D0">
        <w:rPr>
          <w:rFonts w:ascii="Times New Roman" w:hAnsi="Times New Roman" w:cs="Times New Roman"/>
          <w:sz w:val="24"/>
          <w:szCs w:val="24"/>
        </w:rPr>
        <w:t xml:space="preserve">importance of communication to the business </w:t>
      </w:r>
    </w:p>
    <w:p w14:paraId="32A24D11" w14:textId="77777777" w:rsidR="000B6C77" w:rsidRPr="007417D0" w:rsidRDefault="000B6C77" w:rsidP="007417D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17D0">
        <w:rPr>
          <w:rFonts w:ascii="Times New Roman" w:hAnsi="Times New Roman" w:cs="Times New Roman"/>
          <w:b/>
          <w:sz w:val="24"/>
          <w:szCs w:val="24"/>
        </w:rPr>
        <w:t>SECTION C: (40 MARKS)</w:t>
      </w:r>
    </w:p>
    <w:p w14:paraId="177357AD" w14:textId="77777777" w:rsidR="000B6C77" w:rsidRPr="007417D0" w:rsidRDefault="000B6C77" w:rsidP="007417D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417D0">
        <w:rPr>
          <w:rFonts w:ascii="Times New Roman" w:hAnsi="Times New Roman" w:cs="Times New Roman"/>
          <w:b/>
          <w:sz w:val="24"/>
          <w:szCs w:val="24"/>
        </w:rPr>
        <w:t>Answer two Questions from this section</w:t>
      </w:r>
    </w:p>
    <w:p w14:paraId="3EF73ACD" w14:textId="77777777" w:rsidR="00E5059F" w:rsidRPr="007417D0" w:rsidRDefault="00E5059F" w:rsidP="007417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What factors to be considered when ch</w:t>
      </w:r>
      <w:r w:rsidR="008A5035" w:rsidRPr="007417D0">
        <w:rPr>
          <w:rFonts w:ascii="Times New Roman" w:hAnsi="Times New Roman" w:cs="Times New Roman"/>
          <w:sz w:val="24"/>
          <w:szCs w:val="24"/>
        </w:rPr>
        <w:t>oosing a suitable advertising media</w:t>
      </w:r>
    </w:p>
    <w:p w14:paraId="2D9791BB" w14:textId="77777777" w:rsidR="000B6C77" w:rsidRPr="007417D0" w:rsidRDefault="000B6C77" w:rsidP="007417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In choosing means of transporting goods, what points you bear in mind</w:t>
      </w:r>
      <w:r w:rsidR="00EB1F3B" w:rsidRPr="007417D0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ABE82CF" w14:textId="77777777" w:rsidR="003C40F8" w:rsidRPr="007417D0" w:rsidRDefault="003D0E18" w:rsidP="007417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417D0">
        <w:rPr>
          <w:rFonts w:ascii="Times New Roman" w:hAnsi="Times New Roman" w:cs="Times New Roman"/>
          <w:sz w:val="24"/>
          <w:szCs w:val="24"/>
        </w:rPr>
        <w:t>Explain the essential qualities of a good money (6 points)</w:t>
      </w:r>
    </w:p>
    <w:p w14:paraId="69AD0ACD" w14:textId="77777777" w:rsidR="00B93FA1" w:rsidRPr="007417D0" w:rsidRDefault="003D0E18" w:rsidP="007417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17D0">
        <w:rPr>
          <w:rFonts w:ascii="Times New Roman" w:hAnsi="Times New Roman" w:cs="Times New Roman"/>
          <w:sz w:val="24"/>
          <w:szCs w:val="24"/>
        </w:rPr>
        <w:t>Chipolokotoa</w:t>
      </w:r>
      <w:proofErr w:type="spellEnd"/>
      <w:r w:rsidRPr="007417D0">
        <w:rPr>
          <w:rFonts w:ascii="Times New Roman" w:hAnsi="Times New Roman" w:cs="Times New Roman"/>
          <w:sz w:val="24"/>
          <w:szCs w:val="24"/>
        </w:rPr>
        <w:t xml:space="preserve"> is a trader who export flesh fish from Tanzania to Japan and he is planning to use air means of transport. As a commercial student </w:t>
      </w:r>
      <w:r w:rsidR="00E5059F" w:rsidRPr="007417D0">
        <w:rPr>
          <w:rFonts w:ascii="Times New Roman" w:hAnsi="Times New Roman" w:cs="Times New Roman"/>
          <w:sz w:val="24"/>
          <w:szCs w:val="24"/>
        </w:rPr>
        <w:t xml:space="preserve">describe to him five advantages and five disadvantages of this mode of </w:t>
      </w:r>
      <w:r w:rsidR="00EB1F3B" w:rsidRPr="007417D0">
        <w:rPr>
          <w:rFonts w:ascii="Times New Roman" w:hAnsi="Times New Roman" w:cs="Times New Roman"/>
          <w:sz w:val="24"/>
          <w:szCs w:val="24"/>
        </w:rPr>
        <w:t>transport</w:t>
      </w:r>
    </w:p>
    <w:sectPr w:rsidR="00B93FA1" w:rsidRPr="007417D0" w:rsidSect="00C33B07">
      <w:footerReference w:type="default" r:id="rId7"/>
      <w:pgSz w:w="12240" w:h="15840"/>
      <w:pgMar w:top="450" w:right="900" w:bottom="180" w:left="117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E828" w14:textId="77777777" w:rsidR="009E49CF" w:rsidRDefault="009E49CF" w:rsidP="001B7E65">
      <w:pPr>
        <w:spacing w:after="0" w:line="240" w:lineRule="auto"/>
      </w:pPr>
      <w:r>
        <w:separator/>
      </w:r>
    </w:p>
  </w:endnote>
  <w:endnote w:type="continuationSeparator" w:id="0">
    <w:p w14:paraId="79428177" w14:textId="77777777" w:rsidR="009E49CF" w:rsidRDefault="009E49CF" w:rsidP="001B7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86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19E0A3" w14:textId="3C999D9B" w:rsidR="000C360A" w:rsidRDefault="000C36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955E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CBCC4B" w14:textId="77777777" w:rsidR="000C360A" w:rsidRDefault="000C360A">
    <w:pPr>
      <w:pStyle w:val="Footer"/>
    </w:pPr>
  </w:p>
  <w:p w14:paraId="3369357C" w14:textId="77777777" w:rsidR="000C360A" w:rsidRDefault="000C36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65DA5" w14:textId="77777777" w:rsidR="009E49CF" w:rsidRDefault="009E49CF" w:rsidP="001B7E65">
      <w:pPr>
        <w:spacing w:after="0" w:line="240" w:lineRule="auto"/>
      </w:pPr>
      <w:r>
        <w:separator/>
      </w:r>
    </w:p>
  </w:footnote>
  <w:footnote w:type="continuationSeparator" w:id="0">
    <w:p w14:paraId="1D004E2F" w14:textId="77777777" w:rsidR="009E49CF" w:rsidRDefault="009E49CF" w:rsidP="001B7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6E6C"/>
    <w:multiLevelType w:val="hybridMultilevel"/>
    <w:tmpl w:val="CD223696"/>
    <w:lvl w:ilvl="0" w:tplc="FA449D3E">
      <w:numFmt w:val="bullet"/>
      <w:lvlText w:val="•"/>
      <w:lvlJc w:val="left"/>
      <w:pPr>
        <w:ind w:left="1440" w:hanging="360"/>
      </w:pPr>
      <w:rPr>
        <w:rFonts w:ascii="Maiandra GD" w:eastAsia="Times New Roman" w:hAnsi="Maiandra G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081C57"/>
    <w:multiLevelType w:val="hybridMultilevel"/>
    <w:tmpl w:val="FCA60964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B8322C"/>
    <w:multiLevelType w:val="hybridMultilevel"/>
    <w:tmpl w:val="A84033B4"/>
    <w:lvl w:ilvl="0" w:tplc="F134E9D2">
      <w:start w:val="1"/>
      <w:numFmt w:val="upperLetter"/>
      <w:lvlText w:val="(%1)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>
      <w:start w:val="1"/>
      <w:numFmt w:val="lowerRoman"/>
      <w:lvlText w:val="%6."/>
      <w:lvlJc w:val="right"/>
      <w:pPr>
        <w:ind w:left="5130" w:hanging="180"/>
      </w:pPr>
    </w:lvl>
    <w:lvl w:ilvl="6" w:tplc="0409000F">
      <w:start w:val="1"/>
      <w:numFmt w:val="decimal"/>
      <w:lvlText w:val="%7."/>
      <w:lvlJc w:val="left"/>
      <w:pPr>
        <w:ind w:left="5850" w:hanging="360"/>
      </w:pPr>
    </w:lvl>
    <w:lvl w:ilvl="7" w:tplc="04090019">
      <w:start w:val="1"/>
      <w:numFmt w:val="lowerLetter"/>
      <w:lvlText w:val="%8."/>
      <w:lvlJc w:val="left"/>
      <w:pPr>
        <w:ind w:left="6570" w:hanging="360"/>
      </w:pPr>
    </w:lvl>
    <w:lvl w:ilvl="8" w:tplc="0409001B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13FF5CB4"/>
    <w:multiLevelType w:val="hybridMultilevel"/>
    <w:tmpl w:val="AF70D9B6"/>
    <w:lvl w:ilvl="0" w:tplc="D644AD8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053862"/>
    <w:multiLevelType w:val="hybridMultilevel"/>
    <w:tmpl w:val="7C8A3FBC"/>
    <w:lvl w:ilvl="0" w:tplc="9EA0E602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767414"/>
    <w:multiLevelType w:val="hybridMultilevel"/>
    <w:tmpl w:val="8C506A98"/>
    <w:lvl w:ilvl="0" w:tplc="827A29F8">
      <w:start w:val="1"/>
      <w:numFmt w:val="upperLetter"/>
      <w:lvlText w:val="(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B14D73"/>
    <w:multiLevelType w:val="hybridMultilevel"/>
    <w:tmpl w:val="EB18B292"/>
    <w:lvl w:ilvl="0" w:tplc="0409001B">
      <w:start w:val="1"/>
      <w:numFmt w:val="lowerRoman"/>
      <w:lvlText w:val="%1."/>
      <w:lvlJc w:val="righ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956B3E"/>
    <w:multiLevelType w:val="hybridMultilevel"/>
    <w:tmpl w:val="926CACC8"/>
    <w:lvl w:ilvl="0" w:tplc="6DB2D720">
      <w:start w:val="1"/>
      <w:numFmt w:val="lowerRoman"/>
      <w:lvlText w:val="(%1)"/>
      <w:lvlJc w:val="left"/>
      <w:pPr>
        <w:ind w:left="2070" w:hanging="72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 w15:restartNumberingAfterBreak="0">
    <w:nsid w:val="2EDE2966"/>
    <w:multiLevelType w:val="hybridMultilevel"/>
    <w:tmpl w:val="C36A7054"/>
    <w:lvl w:ilvl="0" w:tplc="CCBE3D36">
      <w:start w:val="1"/>
      <w:numFmt w:val="upperLetter"/>
      <w:lvlText w:val="(%1)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790421"/>
    <w:multiLevelType w:val="hybridMultilevel"/>
    <w:tmpl w:val="1DCA24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9ED0554"/>
    <w:multiLevelType w:val="hybridMultilevel"/>
    <w:tmpl w:val="4574C6C4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D466215"/>
    <w:multiLevelType w:val="hybridMultilevel"/>
    <w:tmpl w:val="576E9C38"/>
    <w:lvl w:ilvl="0" w:tplc="3E501678">
      <w:start w:val="1"/>
      <w:numFmt w:val="upperLetter"/>
      <w:lvlText w:val="(%1)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40401948"/>
    <w:multiLevelType w:val="hybridMultilevel"/>
    <w:tmpl w:val="29D2C9E2"/>
    <w:lvl w:ilvl="0" w:tplc="F9C6ED16">
      <w:start w:val="1"/>
      <w:numFmt w:val="lowerLetter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DF7F74"/>
    <w:multiLevelType w:val="hybridMultilevel"/>
    <w:tmpl w:val="E77ABF0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483562"/>
    <w:multiLevelType w:val="hybridMultilevel"/>
    <w:tmpl w:val="B732A666"/>
    <w:lvl w:ilvl="0" w:tplc="31AAA692">
      <w:start w:val="1"/>
      <w:numFmt w:val="upperLetter"/>
      <w:lvlText w:val="(%1)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5" w15:restartNumberingAfterBreak="0">
    <w:nsid w:val="4CE83019"/>
    <w:multiLevelType w:val="hybridMultilevel"/>
    <w:tmpl w:val="C5E6BB44"/>
    <w:lvl w:ilvl="0" w:tplc="1D907AD6">
      <w:start w:val="1"/>
      <w:numFmt w:val="upperLetter"/>
      <w:lvlText w:val="(%1)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54FC0C2D"/>
    <w:multiLevelType w:val="hybridMultilevel"/>
    <w:tmpl w:val="BF8852A2"/>
    <w:lvl w:ilvl="0" w:tplc="D5A837FA">
      <w:start w:val="1"/>
      <w:numFmt w:val="upperLetter"/>
      <w:lvlText w:val="(%1)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5A925EFE"/>
    <w:multiLevelType w:val="hybridMultilevel"/>
    <w:tmpl w:val="53AA1FEC"/>
    <w:lvl w:ilvl="0" w:tplc="685858CE">
      <w:start w:val="1"/>
      <w:numFmt w:val="lowerRoman"/>
      <w:lvlText w:val="%1)"/>
      <w:lvlJc w:val="left"/>
      <w:pPr>
        <w:ind w:left="81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044A8"/>
    <w:multiLevelType w:val="hybridMultilevel"/>
    <w:tmpl w:val="260E2EBA"/>
    <w:lvl w:ilvl="0" w:tplc="59104E32">
      <w:start w:val="1"/>
      <w:numFmt w:val="lowerLetter"/>
      <w:lvlText w:val="(%1)"/>
      <w:lvlJc w:val="left"/>
      <w:pPr>
        <w:ind w:left="15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0F01205"/>
    <w:multiLevelType w:val="hybridMultilevel"/>
    <w:tmpl w:val="56C080DE"/>
    <w:lvl w:ilvl="0" w:tplc="9EA0E602">
      <w:start w:val="1"/>
      <w:numFmt w:val="lowerRoman"/>
      <w:lvlText w:val="(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6A2308D4"/>
    <w:multiLevelType w:val="hybridMultilevel"/>
    <w:tmpl w:val="26FE4ADA"/>
    <w:lvl w:ilvl="0" w:tplc="E4342928">
      <w:start w:val="1"/>
      <w:numFmt w:val="upperLetter"/>
      <w:lvlText w:val="(%1)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>
      <w:start w:val="1"/>
      <w:numFmt w:val="lowerRoman"/>
      <w:lvlText w:val="%6."/>
      <w:lvlJc w:val="right"/>
      <w:pPr>
        <w:ind w:left="4860" w:hanging="180"/>
      </w:pPr>
    </w:lvl>
    <w:lvl w:ilvl="6" w:tplc="0409000F">
      <w:start w:val="1"/>
      <w:numFmt w:val="decimal"/>
      <w:lvlText w:val="%7."/>
      <w:lvlJc w:val="left"/>
      <w:pPr>
        <w:ind w:left="5580" w:hanging="360"/>
      </w:pPr>
    </w:lvl>
    <w:lvl w:ilvl="7" w:tplc="04090019">
      <w:start w:val="1"/>
      <w:numFmt w:val="lowerLetter"/>
      <w:lvlText w:val="%8."/>
      <w:lvlJc w:val="left"/>
      <w:pPr>
        <w:ind w:left="6300" w:hanging="360"/>
      </w:pPr>
    </w:lvl>
    <w:lvl w:ilvl="8" w:tplc="0409001B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71BD2F82"/>
    <w:multiLevelType w:val="hybridMultilevel"/>
    <w:tmpl w:val="C16A96B8"/>
    <w:lvl w:ilvl="0" w:tplc="0409001B">
      <w:start w:val="1"/>
      <w:numFmt w:val="lowerRoman"/>
      <w:lvlText w:val="%1."/>
      <w:lvlJc w:val="righ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7106488"/>
    <w:multiLevelType w:val="hybridMultilevel"/>
    <w:tmpl w:val="242887CE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798C41A6"/>
    <w:multiLevelType w:val="hybridMultilevel"/>
    <w:tmpl w:val="1C984CCE"/>
    <w:lvl w:ilvl="0" w:tplc="F90E48BE">
      <w:start w:val="1"/>
      <w:numFmt w:val="upperLetter"/>
      <w:lvlText w:val="(%1)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>
      <w:start w:val="1"/>
      <w:numFmt w:val="decimal"/>
      <w:lvlText w:val="%4."/>
      <w:lvlJc w:val="left"/>
      <w:pPr>
        <w:ind w:left="3690" w:hanging="360"/>
      </w:pPr>
    </w:lvl>
    <w:lvl w:ilvl="4" w:tplc="04090019">
      <w:start w:val="1"/>
      <w:numFmt w:val="lowerLetter"/>
      <w:lvlText w:val="%5."/>
      <w:lvlJc w:val="left"/>
      <w:pPr>
        <w:ind w:left="4410" w:hanging="360"/>
      </w:pPr>
    </w:lvl>
    <w:lvl w:ilvl="5" w:tplc="0409001B">
      <w:start w:val="1"/>
      <w:numFmt w:val="lowerRoman"/>
      <w:lvlText w:val="%6."/>
      <w:lvlJc w:val="right"/>
      <w:pPr>
        <w:ind w:left="5130" w:hanging="180"/>
      </w:pPr>
    </w:lvl>
    <w:lvl w:ilvl="6" w:tplc="0409000F">
      <w:start w:val="1"/>
      <w:numFmt w:val="decimal"/>
      <w:lvlText w:val="%7."/>
      <w:lvlJc w:val="left"/>
      <w:pPr>
        <w:ind w:left="5850" w:hanging="360"/>
      </w:pPr>
    </w:lvl>
    <w:lvl w:ilvl="7" w:tplc="04090019">
      <w:start w:val="1"/>
      <w:numFmt w:val="lowerLetter"/>
      <w:lvlText w:val="%8."/>
      <w:lvlJc w:val="left"/>
      <w:pPr>
        <w:ind w:left="6570" w:hanging="360"/>
      </w:pPr>
    </w:lvl>
    <w:lvl w:ilvl="8" w:tplc="0409001B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7C2A17A1"/>
    <w:multiLevelType w:val="hybridMultilevel"/>
    <w:tmpl w:val="43B6EBB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DA04636"/>
    <w:multiLevelType w:val="hybridMultilevel"/>
    <w:tmpl w:val="B9F6A3F8"/>
    <w:lvl w:ilvl="0" w:tplc="755E2B9E">
      <w:start w:val="1"/>
      <w:numFmt w:val="upperLetter"/>
      <w:lvlText w:val="(%1)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>
      <w:start w:val="1"/>
      <w:numFmt w:val="lowerRoman"/>
      <w:lvlText w:val="%6."/>
      <w:lvlJc w:val="right"/>
      <w:pPr>
        <w:ind w:left="4860" w:hanging="180"/>
      </w:pPr>
    </w:lvl>
    <w:lvl w:ilvl="6" w:tplc="0409000F">
      <w:start w:val="1"/>
      <w:numFmt w:val="decimal"/>
      <w:lvlText w:val="%7."/>
      <w:lvlJc w:val="left"/>
      <w:pPr>
        <w:ind w:left="5580" w:hanging="360"/>
      </w:pPr>
    </w:lvl>
    <w:lvl w:ilvl="7" w:tplc="04090019">
      <w:start w:val="1"/>
      <w:numFmt w:val="lowerLetter"/>
      <w:lvlText w:val="%8."/>
      <w:lvlJc w:val="left"/>
      <w:pPr>
        <w:ind w:left="6300" w:hanging="360"/>
      </w:pPr>
    </w:lvl>
    <w:lvl w:ilvl="8" w:tplc="0409001B">
      <w:start w:val="1"/>
      <w:numFmt w:val="lowerRoman"/>
      <w:lvlText w:val="%9."/>
      <w:lvlJc w:val="right"/>
      <w:pPr>
        <w:ind w:left="7020" w:hanging="180"/>
      </w:pPr>
    </w:lvl>
  </w:abstractNum>
  <w:num w:numId="1" w16cid:durableId="11307846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56077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20450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4154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74604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6269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531109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904940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810029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64794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080698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33389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97496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217306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9832016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925000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95799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897012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8369068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818083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67315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2628198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55553585">
    <w:abstractNumId w:val="3"/>
  </w:num>
  <w:num w:numId="24" w16cid:durableId="658464339">
    <w:abstractNumId w:val="6"/>
  </w:num>
  <w:num w:numId="25" w16cid:durableId="789014951">
    <w:abstractNumId w:val="2"/>
  </w:num>
  <w:num w:numId="26" w16cid:durableId="1175533636">
    <w:abstractNumId w:val="13"/>
  </w:num>
  <w:num w:numId="27" w16cid:durableId="37322328">
    <w:abstractNumId w:val="1"/>
  </w:num>
  <w:num w:numId="28" w16cid:durableId="113714558">
    <w:abstractNumId w:val="0"/>
  </w:num>
  <w:num w:numId="29" w16cid:durableId="1949268154">
    <w:abstractNumId w:val="10"/>
  </w:num>
  <w:num w:numId="30" w16cid:durableId="1573544111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5D3"/>
    <w:rsid w:val="00001B60"/>
    <w:rsid w:val="0000538E"/>
    <w:rsid w:val="00007F57"/>
    <w:rsid w:val="0001797A"/>
    <w:rsid w:val="000314BF"/>
    <w:rsid w:val="00032B85"/>
    <w:rsid w:val="00033067"/>
    <w:rsid w:val="00051EBE"/>
    <w:rsid w:val="00052EEF"/>
    <w:rsid w:val="00054DC3"/>
    <w:rsid w:val="00057294"/>
    <w:rsid w:val="00063573"/>
    <w:rsid w:val="000674E1"/>
    <w:rsid w:val="00067B93"/>
    <w:rsid w:val="00072518"/>
    <w:rsid w:val="000727FF"/>
    <w:rsid w:val="00082ABD"/>
    <w:rsid w:val="0008611D"/>
    <w:rsid w:val="00086259"/>
    <w:rsid w:val="0008742B"/>
    <w:rsid w:val="000B1F34"/>
    <w:rsid w:val="000B6493"/>
    <w:rsid w:val="000B6C77"/>
    <w:rsid w:val="000C21A8"/>
    <w:rsid w:val="000C360A"/>
    <w:rsid w:val="000C6A73"/>
    <w:rsid w:val="000D0813"/>
    <w:rsid w:val="000F1C65"/>
    <w:rsid w:val="000F6823"/>
    <w:rsid w:val="00100B97"/>
    <w:rsid w:val="001011AA"/>
    <w:rsid w:val="00104A0C"/>
    <w:rsid w:val="00114E3D"/>
    <w:rsid w:val="00114E61"/>
    <w:rsid w:val="001173EB"/>
    <w:rsid w:val="00130904"/>
    <w:rsid w:val="00131A78"/>
    <w:rsid w:val="00133A24"/>
    <w:rsid w:val="00171595"/>
    <w:rsid w:val="0017392F"/>
    <w:rsid w:val="00174818"/>
    <w:rsid w:val="001876B2"/>
    <w:rsid w:val="0018777C"/>
    <w:rsid w:val="0019124D"/>
    <w:rsid w:val="001B75CB"/>
    <w:rsid w:val="001B7E65"/>
    <w:rsid w:val="001C5C18"/>
    <w:rsid w:val="001C7A23"/>
    <w:rsid w:val="001D41F6"/>
    <w:rsid w:val="001D426E"/>
    <w:rsid w:val="001E0940"/>
    <w:rsid w:val="001E0E07"/>
    <w:rsid w:val="001E3B49"/>
    <w:rsid w:val="001E66DF"/>
    <w:rsid w:val="00204984"/>
    <w:rsid w:val="00223E3B"/>
    <w:rsid w:val="002365CA"/>
    <w:rsid w:val="00242192"/>
    <w:rsid w:val="00265CB1"/>
    <w:rsid w:val="00270753"/>
    <w:rsid w:val="00277547"/>
    <w:rsid w:val="00281230"/>
    <w:rsid w:val="0028217F"/>
    <w:rsid w:val="002855DC"/>
    <w:rsid w:val="00287024"/>
    <w:rsid w:val="002A0B3D"/>
    <w:rsid w:val="002A4B39"/>
    <w:rsid w:val="002A74C6"/>
    <w:rsid w:val="002C341D"/>
    <w:rsid w:val="002C4D10"/>
    <w:rsid w:val="002D2DCC"/>
    <w:rsid w:val="002D5D38"/>
    <w:rsid w:val="002E534A"/>
    <w:rsid w:val="002E6880"/>
    <w:rsid w:val="002E7423"/>
    <w:rsid w:val="003054E5"/>
    <w:rsid w:val="00305D06"/>
    <w:rsid w:val="00305E96"/>
    <w:rsid w:val="003236EA"/>
    <w:rsid w:val="00327271"/>
    <w:rsid w:val="003508CF"/>
    <w:rsid w:val="00357888"/>
    <w:rsid w:val="0036024B"/>
    <w:rsid w:val="00373599"/>
    <w:rsid w:val="0039119B"/>
    <w:rsid w:val="00391A0C"/>
    <w:rsid w:val="003955F4"/>
    <w:rsid w:val="003A6987"/>
    <w:rsid w:val="003B45E5"/>
    <w:rsid w:val="003B4EB4"/>
    <w:rsid w:val="003C40F8"/>
    <w:rsid w:val="003C5DC4"/>
    <w:rsid w:val="003D0E18"/>
    <w:rsid w:val="003D5E3C"/>
    <w:rsid w:val="003E087B"/>
    <w:rsid w:val="003E3AEC"/>
    <w:rsid w:val="00405119"/>
    <w:rsid w:val="004073D2"/>
    <w:rsid w:val="0041745F"/>
    <w:rsid w:val="0042214B"/>
    <w:rsid w:val="0042522D"/>
    <w:rsid w:val="0043158F"/>
    <w:rsid w:val="00443053"/>
    <w:rsid w:val="004435D3"/>
    <w:rsid w:val="00460A02"/>
    <w:rsid w:val="00461AA0"/>
    <w:rsid w:val="004772CC"/>
    <w:rsid w:val="00482619"/>
    <w:rsid w:val="00490241"/>
    <w:rsid w:val="004A180F"/>
    <w:rsid w:val="004A71CF"/>
    <w:rsid w:val="004D5507"/>
    <w:rsid w:val="004D591F"/>
    <w:rsid w:val="004F1FA4"/>
    <w:rsid w:val="004F35F5"/>
    <w:rsid w:val="004F537A"/>
    <w:rsid w:val="004F75F7"/>
    <w:rsid w:val="00513188"/>
    <w:rsid w:val="005225C8"/>
    <w:rsid w:val="00536F42"/>
    <w:rsid w:val="00543BB5"/>
    <w:rsid w:val="00547006"/>
    <w:rsid w:val="00560DA9"/>
    <w:rsid w:val="00573CF5"/>
    <w:rsid w:val="005743AE"/>
    <w:rsid w:val="00575AD2"/>
    <w:rsid w:val="00580D52"/>
    <w:rsid w:val="0059414D"/>
    <w:rsid w:val="005969AF"/>
    <w:rsid w:val="005A0485"/>
    <w:rsid w:val="005A63C6"/>
    <w:rsid w:val="005C0E81"/>
    <w:rsid w:val="005C6EB2"/>
    <w:rsid w:val="005C7F43"/>
    <w:rsid w:val="005D3A08"/>
    <w:rsid w:val="005E6EBE"/>
    <w:rsid w:val="005F2A98"/>
    <w:rsid w:val="00600BF5"/>
    <w:rsid w:val="0060113C"/>
    <w:rsid w:val="00612067"/>
    <w:rsid w:val="00615E53"/>
    <w:rsid w:val="0061746B"/>
    <w:rsid w:val="00620A70"/>
    <w:rsid w:val="0062386B"/>
    <w:rsid w:val="00623DCB"/>
    <w:rsid w:val="00626151"/>
    <w:rsid w:val="00627537"/>
    <w:rsid w:val="00636985"/>
    <w:rsid w:val="00637189"/>
    <w:rsid w:val="00645FD8"/>
    <w:rsid w:val="006462A7"/>
    <w:rsid w:val="006479F7"/>
    <w:rsid w:val="00650339"/>
    <w:rsid w:val="00651002"/>
    <w:rsid w:val="00653029"/>
    <w:rsid w:val="0065503C"/>
    <w:rsid w:val="006605F4"/>
    <w:rsid w:val="00690E26"/>
    <w:rsid w:val="0069198F"/>
    <w:rsid w:val="00692938"/>
    <w:rsid w:val="006A0956"/>
    <w:rsid w:val="006A7124"/>
    <w:rsid w:val="006B5730"/>
    <w:rsid w:val="006C4743"/>
    <w:rsid w:val="006D0ABD"/>
    <w:rsid w:val="006D3BAA"/>
    <w:rsid w:val="006D6B41"/>
    <w:rsid w:val="006F129A"/>
    <w:rsid w:val="006F1FA4"/>
    <w:rsid w:val="006F77B1"/>
    <w:rsid w:val="00700CB7"/>
    <w:rsid w:val="00715CA0"/>
    <w:rsid w:val="00717AAB"/>
    <w:rsid w:val="0072049A"/>
    <w:rsid w:val="007417D0"/>
    <w:rsid w:val="00742622"/>
    <w:rsid w:val="00755413"/>
    <w:rsid w:val="00765E67"/>
    <w:rsid w:val="00771136"/>
    <w:rsid w:val="00792CF1"/>
    <w:rsid w:val="00792F34"/>
    <w:rsid w:val="007A17FB"/>
    <w:rsid w:val="007A6286"/>
    <w:rsid w:val="007B2B0C"/>
    <w:rsid w:val="007B2DAA"/>
    <w:rsid w:val="007B3C72"/>
    <w:rsid w:val="007B75E0"/>
    <w:rsid w:val="007D41B0"/>
    <w:rsid w:val="007D473B"/>
    <w:rsid w:val="007D495D"/>
    <w:rsid w:val="007E02D0"/>
    <w:rsid w:val="007E38D3"/>
    <w:rsid w:val="007E3C2B"/>
    <w:rsid w:val="007F41F6"/>
    <w:rsid w:val="007F4762"/>
    <w:rsid w:val="0080013A"/>
    <w:rsid w:val="00803C04"/>
    <w:rsid w:val="00811F75"/>
    <w:rsid w:val="00823FFE"/>
    <w:rsid w:val="00830C31"/>
    <w:rsid w:val="008569B7"/>
    <w:rsid w:val="00863986"/>
    <w:rsid w:val="008643D2"/>
    <w:rsid w:val="008828E6"/>
    <w:rsid w:val="0088360A"/>
    <w:rsid w:val="00887AC0"/>
    <w:rsid w:val="008955EC"/>
    <w:rsid w:val="008A5035"/>
    <w:rsid w:val="008B2809"/>
    <w:rsid w:val="008D12C4"/>
    <w:rsid w:val="008D1816"/>
    <w:rsid w:val="008D4DC2"/>
    <w:rsid w:val="008E6D57"/>
    <w:rsid w:val="008F31B3"/>
    <w:rsid w:val="008F4778"/>
    <w:rsid w:val="00900663"/>
    <w:rsid w:val="00901153"/>
    <w:rsid w:val="00901203"/>
    <w:rsid w:val="00903F39"/>
    <w:rsid w:val="00910850"/>
    <w:rsid w:val="00910F23"/>
    <w:rsid w:val="009122AD"/>
    <w:rsid w:val="00913CE7"/>
    <w:rsid w:val="009140AC"/>
    <w:rsid w:val="00915E1D"/>
    <w:rsid w:val="0091678F"/>
    <w:rsid w:val="00917F45"/>
    <w:rsid w:val="009204F9"/>
    <w:rsid w:val="00935FBC"/>
    <w:rsid w:val="0093618B"/>
    <w:rsid w:val="009416DB"/>
    <w:rsid w:val="00952C84"/>
    <w:rsid w:val="00952D34"/>
    <w:rsid w:val="0097085F"/>
    <w:rsid w:val="00975936"/>
    <w:rsid w:val="00985AE7"/>
    <w:rsid w:val="00986FF4"/>
    <w:rsid w:val="00993AB8"/>
    <w:rsid w:val="009A03D6"/>
    <w:rsid w:val="009A6C47"/>
    <w:rsid w:val="009B4D0A"/>
    <w:rsid w:val="009C2D8A"/>
    <w:rsid w:val="009C306B"/>
    <w:rsid w:val="009D19BE"/>
    <w:rsid w:val="009E49CF"/>
    <w:rsid w:val="00A0149A"/>
    <w:rsid w:val="00A03CAB"/>
    <w:rsid w:val="00A07BC8"/>
    <w:rsid w:val="00A25A94"/>
    <w:rsid w:val="00A31AAE"/>
    <w:rsid w:val="00A351A4"/>
    <w:rsid w:val="00A41014"/>
    <w:rsid w:val="00A6437B"/>
    <w:rsid w:val="00A70B85"/>
    <w:rsid w:val="00A73C41"/>
    <w:rsid w:val="00A75B89"/>
    <w:rsid w:val="00AA5CEC"/>
    <w:rsid w:val="00AA743E"/>
    <w:rsid w:val="00AB723E"/>
    <w:rsid w:val="00AC2F51"/>
    <w:rsid w:val="00AE1C69"/>
    <w:rsid w:val="00AF2068"/>
    <w:rsid w:val="00AF5F14"/>
    <w:rsid w:val="00B00B8C"/>
    <w:rsid w:val="00B06CF6"/>
    <w:rsid w:val="00B073AF"/>
    <w:rsid w:val="00B11AE6"/>
    <w:rsid w:val="00B45999"/>
    <w:rsid w:val="00B46544"/>
    <w:rsid w:val="00B55D78"/>
    <w:rsid w:val="00B64CA9"/>
    <w:rsid w:val="00B73EA4"/>
    <w:rsid w:val="00B80083"/>
    <w:rsid w:val="00B87ACC"/>
    <w:rsid w:val="00B93FA1"/>
    <w:rsid w:val="00BA1F4B"/>
    <w:rsid w:val="00BA6CA3"/>
    <w:rsid w:val="00BB2DF9"/>
    <w:rsid w:val="00BB5054"/>
    <w:rsid w:val="00BB6471"/>
    <w:rsid w:val="00BB7FB3"/>
    <w:rsid w:val="00BC034B"/>
    <w:rsid w:val="00BC311C"/>
    <w:rsid w:val="00BF1BCC"/>
    <w:rsid w:val="00C0282E"/>
    <w:rsid w:val="00C067DB"/>
    <w:rsid w:val="00C13FB7"/>
    <w:rsid w:val="00C2214E"/>
    <w:rsid w:val="00C239F2"/>
    <w:rsid w:val="00C31EC9"/>
    <w:rsid w:val="00C33B07"/>
    <w:rsid w:val="00C33DA9"/>
    <w:rsid w:val="00C342C4"/>
    <w:rsid w:val="00C47E77"/>
    <w:rsid w:val="00C519CE"/>
    <w:rsid w:val="00C6266E"/>
    <w:rsid w:val="00C76E18"/>
    <w:rsid w:val="00CA65A3"/>
    <w:rsid w:val="00CA7DB1"/>
    <w:rsid w:val="00CB2DF7"/>
    <w:rsid w:val="00CC084A"/>
    <w:rsid w:val="00CC0CB5"/>
    <w:rsid w:val="00CC510C"/>
    <w:rsid w:val="00CC5A9C"/>
    <w:rsid w:val="00CC6C3B"/>
    <w:rsid w:val="00CD5A2A"/>
    <w:rsid w:val="00CE1DAC"/>
    <w:rsid w:val="00CE6527"/>
    <w:rsid w:val="00CF5B5B"/>
    <w:rsid w:val="00D000A3"/>
    <w:rsid w:val="00D044ED"/>
    <w:rsid w:val="00D049DF"/>
    <w:rsid w:val="00D056F2"/>
    <w:rsid w:val="00D10C69"/>
    <w:rsid w:val="00D13AB4"/>
    <w:rsid w:val="00D14AC1"/>
    <w:rsid w:val="00D25DA9"/>
    <w:rsid w:val="00D37276"/>
    <w:rsid w:val="00D52A1C"/>
    <w:rsid w:val="00D543C2"/>
    <w:rsid w:val="00D620A2"/>
    <w:rsid w:val="00D71D73"/>
    <w:rsid w:val="00D7441A"/>
    <w:rsid w:val="00D80ED7"/>
    <w:rsid w:val="00D82A82"/>
    <w:rsid w:val="00D838F8"/>
    <w:rsid w:val="00D87116"/>
    <w:rsid w:val="00D938A3"/>
    <w:rsid w:val="00DA5F68"/>
    <w:rsid w:val="00DB1BC7"/>
    <w:rsid w:val="00DC0B1A"/>
    <w:rsid w:val="00DE3440"/>
    <w:rsid w:val="00DF5667"/>
    <w:rsid w:val="00DF7810"/>
    <w:rsid w:val="00E311A2"/>
    <w:rsid w:val="00E5059F"/>
    <w:rsid w:val="00E52682"/>
    <w:rsid w:val="00E569C0"/>
    <w:rsid w:val="00E61DEB"/>
    <w:rsid w:val="00E65439"/>
    <w:rsid w:val="00E71F77"/>
    <w:rsid w:val="00E7397A"/>
    <w:rsid w:val="00E75641"/>
    <w:rsid w:val="00E800F2"/>
    <w:rsid w:val="00E80D9F"/>
    <w:rsid w:val="00E90A2A"/>
    <w:rsid w:val="00E92A27"/>
    <w:rsid w:val="00EA193F"/>
    <w:rsid w:val="00EA4AD2"/>
    <w:rsid w:val="00EA6947"/>
    <w:rsid w:val="00EB1F3B"/>
    <w:rsid w:val="00EB4680"/>
    <w:rsid w:val="00EB5BB7"/>
    <w:rsid w:val="00EC1144"/>
    <w:rsid w:val="00EE2A20"/>
    <w:rsid w:val="00EE47F0"/>
    <w:rsid w:val="00EF3CCE"/>
    <w:rsid w:val="00F12163"/>
    <w:rsid w:val="00F22C29"/>
    <w:rsid w:val="00F3058F"/>
    <w:rsid w:val="00F36B13"/>
    <w:rsid w:val="00F37314"/>
    <w:rsid w:val="00F504A1"/>
    <w:rsid w:val="00F50C97"/>
    <w:rsid w:val="00F534DB"/>
    <w:rsid w:val="00F54357"/>
    <w:rsid w:val="00F6537E"/>
    <w:rsid w:val="00F7065C"/>
    <w:rsid w:val="00F7069A"/>
    <w:rsid w:val="00F81AC6"/>
    <w:rsid w:val="00F81BA4"/>
    <w:rsid w:val="00F90F63"/>
    <w:rsid w:val="00FA0DB6"/>
    <w:rsid w:val="00FA6447"/>
    <w:rsid w:val="00FB14E0"/>
    <w:rsid w:val="00FC321B"/>
    <w:rsid w:val="00FC421D"/>
    <w:rsid w:val="00FD4D4D"/>
    <w:rsid w:val="00FD745F"/>
    <w:rsid w:val="00FE118A"/>
    <w:rsid w:val="00FE16FF"/>
    <w:rsid w:val="00FE4EDC"/>
    <w:rsid w:val="00FE6CBC"/>
    <w:rsid w:val="00FE7E1E"/>
    <w:rsid w:val="00FF0E0F"/>
    <w:rsid w:val="00FF3FAF"/>
    <w:rsid w:val="00FF4657"/>
    <w:rsid w:val="00FF491E"/>
    <w:rsid w:val="00FF59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</o:shapelayout>
  </w:shapeDefaults>
  <w:decimalSymbol w:val="."/>
  <w:listSeparator w:val=","/>
  <w14:docId w14:val="45B974B3"/>
  <w15:docId w15:val="{F0459559-1735-40A5-BD64-6D7C178CB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4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5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3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0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2D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7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E65"/>
  </w:style>
  <w:style w:type="paragraph" w:styleId="Footer">
    <w:name w:val="footer"/>
    <w:basedOn w:val="Normal"/>
    <w:link w:val="FooterChar"/>
    <w:uiPriority w:val="99"/>
    <w:unhideWhenUsed/>
    <w:rsid w:val="001B7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E65"/>
  </w:style>
  <w:style w:type="paragraph" w:styleId="NormalWeb">
    <w:name w:val="Normal (Web)"/>
    <w:basedOn w:val="Normal"/>
    <w:uiPriority w:val="99"/>
    <w:unhideWhenUsed/>
    <w:rsid w:val="00477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uiPriority w:val="59"/>
    <w:rsid w:val="000B6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1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2744</TotalTime>
  <Pages>2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vicent</cp:lastModifiedBy>
  <cp:revision>215</cp:revision>
  <cp:lastPrinted>2019-05-19T06:01:00Z</cp:lastPrinted>
  <dcterms:created xsi:type="dcterms:W3CDTF">2017-08-11T05:44:00Z</dcterms:created>
  <dcterms:modified xsi:type="dcterms:W3CDTF">2025-11-20T06:49:00Z</dcterms:modified>
</cp:coreProperties>
</file>