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DDC294" w14:textId="77777777" w:rsidR="00E46168" w:rsidRDefault="00EF7FA6">
      <w:pPr>
        <w:spacing w:after="48" w:line="259" w:lineRule="auto"/>
        <w:ind w:left="61" w:firstLine="0"/>
        <w:jc w:val="center"/>
      </w:pPr>
      <w:r>
        <w:rPr>
          <w:b/>
        </w:rPr>
        <w:t xml:space="preserve"> </w:t>
      </w:r>
    </w:p>
    <w:p w14:paraId="177E7206" w14:textId="7F03DD0A" w:rsidR="00E46168" w:rsidRDefault="00EF7FA6" w:rsidP="00F23C85">
      <w:pPr>
        <w:spacing w:after="157" w:line="259" w:lineRule="auto"/>
        <w:ind w:left="0" w:right="3" w:firstLine="0"/>
        <w:jc w:val="center"/>
      </w:pPr>
      <w:r>
        <w:rPr>
          <w:b/>
          <w:sz w:val="26"/>
        </w:rPr>
        <w:t>PRESIDENT’S OFFICE</w:t>
      </w:r>
    </w:p>
    <w:p w14:paraId="68E903E1" w14:textId="5243D293" w:rsidR="00E46168" w:rsidRDefault="00EF7FA6" w:rsidP="00F23C85">
      <w:pPr>
        <w:spacing w:after="159" w:line="259" w:lineRule="auto"/>
        <w:ind w:left="1682"/>
        <w:jc w:val="center"/>
        <w:rPr>
          <w:b/>
          <w:sz w:val="26"/>
        </w:rPr>
      </w:pPr>
      <w:r>
        <w:rPr>
          <w:b/>
          <w:sz w:val="26"/>
        </w:rPr>
        <w:t>REGIONAL ADMINISTRATION AND LOCAL GOVERNMENT</w:t>
      </w:r>
    </w:p>
    <w:p w14:paraId="4D7704F4" w14:textId="6A05E3DF" w:rsidR="00F23C85" w:rsidRDefault="00F23C85" w:rsidP="00F23C85">
      <w:pPr>
        <w:spacing w:after="159" w:line="259" w:lineRule="auto"/>
        <w:ind w:left="1682"/>
        <w:jc w:val="center"/>
      </w:pPr>
      <w:r>
        <w:rPr>
          <w:b/>
          <w:sz w:val="26"/>
        </w:rPr>
        <w:t>NAMANGA SECONDARY SCHOOL</w:t>
      </w:r>
    </w:p>
    <w:p w14:paraId="19268042" w14:textId="04CFDD92" w:rsidR="00E46168" w:rsidRDefault="00EF7FA6" w:rsidP="00F23C85">
      <w:pPr>
        <w:spacing w:after="26" w:line="249" w:lineRule="auto"/>
        <w:ind w:left="2554"/>
        <w:jc w:val="center"/>
      </w:pPr>
      <w:r>
        <w:rPr>
          <w:b/>
        </w:rPr>
        <w:t xml:space="preserve">FORM THREE </w:t>
      </w:r>
      <w:proofErr w:type="gramStart"/>
      <w:r>
        <w:rPr>
          <w:b/>
        </w:rPr>
        <w:t>JOINT  TERMINAL</w:t>
      </w:r>
      <w:proofErr w:type="gramEnd"/>
      <w:r>
        <w:rPr>
          <w:b/>
        </w:rPr>
        <w:t xml:space="preserve"> EXAMINATION               CODE   061     </w:t>
      </w:r>
      <w:r w:rsidR="00F23C85">
        <w:rPr>
          <w:b/>
        </w:rPr>
        <w:t xml:space="preserve">                            </w:t>
      </w:r>
      <w:r>
        <w:rPr>
          <w:b/>
        </w:rPr>
        <w:t>COMMERCE</w:t>
      </w:r>
    </w:p>
    <w:p w14:paraId="7513241D" w14:textId="77777777" w:rsidR="00E46168" w:rsidRDefault="00EF7FA6">
      <w:pPr>
        <w:spacing w:after="0" w:line="259" w:lineRule="auto"/>
        <w:ind w:left="66" w:firstLine="0"/>
        <w:jc w:val="center"/>
      </w:pPr>
      <w:r>
        <w:rPr>
          <w:b/>
          <w:sz w:val="26"/>
        </w:rPr>
        <w:t xml:space="preserve"> </w:t>
      </w:r>
    </w:p>
    <w:p w14:paraId="7A5D58F4" w14:textId="3573DC3E" w:rsidR="00E46168" w:rsidRDefault="00EF7FA6">
      <w:pPr>
        <w:spacing w:after="0" w:line="259" w:lineRule="auto"/>
        <w:ind w:left="785" w:firstLine="0"/>
      </w:pPr>
      <w:r>
        <w:rPr>
          <w:b/>
          <w:sz w:val="26"/>
          <w:u w:val="single" w:color="000000"/>
        </w:rPr>
        <w:t xml:space="preserve">Time: 3 Hours                                                                                         </w:t>
      </w:r>
      <w:r>
        <w:rPr>
          <w:b/>
          <w:sz w:val="26"/>
          <w:u w:val="single" w:color="000000"/>
        </w:rPr>
        <w:t>2025</w:t>
      </w:r>
      <w:r>
        <w:rPr>
          <w:b/>
          <w:sz w:val="26"/>
        </w:rPr>
        <w:t xml:space="preserve"> </w:t>
      </w:r>
    </w:p>
    <w:p w14:paraId="6A2A828C" w14:textId="77777777" w:rsidR="00E46168" w:rsidRDefault="00EF7FA6">
      <w:pPr>
        <w:spacing w:after="0" w:line="259" w:lineRule="auto"/>
        <w:ind w:left="0" w:firstLine="0"/>
      </w:pPr>
      <w:r>
        <w:rPr>
          <w:b/>
        </w:rPr>
        <w:t xml:space="preserve"> </w:t>
      </w:r>
    </w:p>
    <w:p w14:paraId="7BDF2313" w14:textId="77777777" w:rsidR="00E46168" w:rsidRDefault="00EF7FA6">
      <w:pPr>
        <w:pStyle w:val="Heading1"/>
        <w:ind w:left="-15" w:right="4100" w:firstLine="5401"/>
      </w:pPr>
      <w:r>
        <w:t xml:space="preserve">                  Instructions </w:t>
      </w:r>
    </w:p>
    <w:p w14:paraId="3A519786" w14:textId="77777777" w:rsidR="00E46168" w:rsidRDefault="00EF7FA6">
      <w:pPr>
        <w:numPr>
          <w:ilvl w:val="0"/>
          <w:numId w:val="1"/>
        </w:numPr>
        <w:spacing w:after="123"/>
        <w:ind w:hanging="240"/>
      </w:pPr>
      <w:r>
        <w:t xml:space="preserve">This paper consists of sections A, B and C with a total of </w:t>
      </w:r>
      <w:r>
        <w:rPr>
          <w:b/>
        </w:rPr>
        <w:t xml:space="preserve">eleven (11) </w:t>
      </w:r>
      <w:r>
        <w:t xml:space="preserve">questions. </w:t>
      </w:r>
    </w:p>
    <w:p w14:paraId="672EC0D3" w14:textId="77777777" w:rsidR="00E46168" w:rsidRDefault="00EF7FA6">
      <w:pPr>
        <w:numPr>
          <w:ilvl w:val="0"/>
          <w:numId w:val="1"/>
        </w:numPr>
        <w:spacing w:after="123"/>
        <w:ind w:hanging="240"/>
      </w:pPr>
      <w:r>
        <w:t xml:space="preserve">Answer </w:t>
      </w:r>
      <w:r>
        <w:rPr>
          <w:b/>
        </w:rPr>
        <w:t xml:space="preserve">all </w:t>
      </w:r>
      <w:r>
        <w:t xml:space="preserve">the questions in sections A and B and </w:t>
      </w:r>
      <w:r>
        <w:rPr>
          <w:b/>
        </w:rPr>
        <w:t xml:space="preserve">two (2) </w:t>
      </w:r>
      <w:r>
        <w:t xml:space="preserve">questions from section C. </w:t>
      </w:r>
    </w:p>
    <w:p w14:paraId="07A853FE" w14:textId="77777777" w:rsidR="00E46168" w:rsidRDefault="00EF7FA6">
      <w:pPr>
        <w:numPr>
          <w:ilvl w:val="0"/>
          <w:numId w:val="1"/>
        </w:numPr>
        <w:spacing w:line="357" w:lineRule="auto"/>
        <w:ind w:hanging="240"/>
      </w:pPr>
      <w:r>
        <w:t xml:space="preserve">Section A carries </w:t>
      </w:r>
      <w:r>
        <w:rPr>
          <w:b/>
        </w:rPr>
        <w:t xml:space="preserve">sixteen (16) </w:t>
      </w:r>
      <w:r>
        <w:t xml:space="preserve">marks, section B carries </w:t>
      </w:r>
      <w:r>
        <w:rPr>
          <w:b/>
        </w:rPr>
        <w:t xml:space="preserve">fifty-four (54) </w:t>
      </w:r>
      <w:r>
        <w:t>marks and section</w:t>
      </w:r>
      <w:r>
        <w:t xml:space="preserve"> C     carries </w:t>
      </w:r>
      <w:r>
        <w:rPr>
          <w:b/>
        </w:rPr>
        <w:t xml:space="preserve">thirty (30) </w:t>
      </w:r>
      <w:r>
        <w:t xml:space="preserve">marks. </w:t>
      </w:r>
    </w:p>
    <w:p w14:paraId="5FAAFBFB" w14:textId="77777777" w:rsidR="00E46168" w:rsidRDefault="00EF7FA6">
      <w:pPr>
        <w:numPr>
          <w:ilvl w:val="0"/>
          <w:numId w:val="1"/>
        </w:numPr>
        <w:spacing w:after="123"/>
        <w:ind w:hanging="240"/>
      </w:pPr>
      <w:r>
        <w:t xml:space="preserve">All writing must be in </w:t>
      </w:r>
      <w:r>
        <w:rPr>
          <w:b/>
        </w:rPr>
        <w:t xml:space="preserve">black </w:t>
      </w:r>
      <w:r>
        <w:t xml:space="preserve">or </w:t>
      </w:r>
      <w:r>
        <w:rPr>
          <w:b/>
        </w:rPr>
        <w:t xml:space="preserve">blue </w:t>
      </w:r>
      <w:r>
        <w:t xml:space="preserve">ink. </w:t>
      </w:r>
    </w:p>
    <w:p w14:paraId="3D91BBAD" w14:textId="77777777" w:rsidR="00E46168" w:rsidRDefault="00EF7FA6">
      <w:pPr>
        <w:numPr>
          <w:ilvl w:val="0"/>
          <w:numId w:val="1"/>
        </w:numPr>
        <w:spacing w:line="357" w:lineRule="auto"/>
        <w:ind w:hanging="240"/>
      </w:pPr>
      <w:r>
        <w:t xml:space="preserve">Communication devices and any unauthorized materials are </w:t>
      </w:r>
      <w:r>
        <w:rPr>
          <w:b/>
        </w:rPr>
        <w:t xml:space="preserve">not </w:t>
      </w:r>
      <w:r>
        <w:t xml:space="preserve">allowed in the     examination room. </w:t>
      </w:r>
    </w:p>
    <w:p w14:paraId="1AD9C07B" w14:textId="77777777" w:rsidR="00E46168" w:rsidRDefault="00EF7FA6">
      <w:pPr>
        <w:numPr>
          <w:ilvl w:val="0"/>
          <w:numId w:val="1"/>
        </w:numPr>
        <w:spacing w:after="144"/>
        <w:ind w:hanging="240"/>
      </w:pPr>
      <w:r>
        <w:t xml:space="preserve">Write your </w:t>
      </w:r>
      <w:r>
        <w:rPr>
          <w:b/>
        </w:rPr>
        <w:t xml:space="preserve">Examination Name </w:t>
      </w:r>
      <w:r>
        <w:t>on every page of your answer booklet (s).</w:t>
      </w:r>
      <w:r>
        <w:rPr>
          <w:b/>
        </w:rPr>
        <w:t xml:space="preserve"> </w:t>
      </w:r>
    </w:p>
    <w:p w14:paraId="54CC1201" w14:textId="77777777" w:rsidR="00F23C85" w:rsidRDefault="00F23C85" w:rsidP="00F23C85">
      <w:pPr>
        <w:spacing w:after="0" w:line="259" w:lineRule="auto"/>
        <w:ind w:left="0" w:right="3187" w:firstLine="0"/>
        <w:jc w:val="center"/>
      </w:pPr>
    </w:p>
    <w:p w14:paraId="33F4A3E8" w14:textId="3BB61EE5" w:rsidR="00E46168" w:rsidRDefault="00EF7FA6" w:rsidP="00F23C85">
      <w:pPr>
        <w:spacing w:after="0" w:line="259" w:lineRule="auto"/>
        <w:ind w:left="0" w:right="3187" w:firstLine="0"/>
        <w:jc w:val="center"/>
      </w:pPr>
      <w:r>
        <w:rPr>
          <w:b/>
        </w:rPr>
        <w:t>SECTION A (16 Marks)</w:t>
      </w:r>
    </w:p>
    <w:p w14:paraId="4B40C3F6" w14:textId="77777777" w:rsidR="00E46168" w:rsidRDefault="00EF7FA6">
      <w:pPr>
        <w:spacing w:after="171"/>
        <w:ind w:left="3701"/>
      </w:pPr>
      <w:r>
        <w:t xml:space="preserve">Answer </w:t>
      </w:r>
      <w:r>
        <w:rPr>
          <w:b/>
        </w:rPr>
        <w:t xml:space="preserve">all </w:t>
      </w:r>
      <w:r>
        <w:t xml:space="preserve">questions in this section </w:t>
      </w:r>
    </w:p>
    <w:p w14:paraId="0EAA958D" w14:textId="77777777" w:rsidR="00E46168" w:rsidRDefault="00EF7FA6">
      <w:pPr>
        <w:numPr>
          <w:ilvl w:val="0"/>
          <w:numId w:val="2"/>
        </w:numPr>
        <w:ind w:hanging="361"/>
      </w:pPr>
      <w:r>
        <w:t>For each of the items (i</w:t>
      </w:r>
      <w:r>
        <w:t xml:space="preserve">) - (x), choose the correct answer from among the given alternatives and write its letter beside the item number in the answer sheet provided. </w:t>
      </w:r>
    </w:p>
    <w:p w14:paraId="41380C41" w14:textId="77777777" w:rsidR="00E46168" w:rsidRDefault="00EF7FA6">
      <w:pPr>
        <w:numPr>
          <w:ilvl w:val="1"/>
          <w:numId w:val="2"/>
        </w:numPr>
        <w:ind w:left="1509" w:hanging="674"/>
      </w:pPr>
      <w:r>
        <w:rPr>
          <w:b/>
        </w:rPr>
        <w:t>Maluma</w:t>
      </w:r>
      <w:r>
        <w:t xml:space="preserve"> is a large scale retailer who wants to identify the fast moving goods in his business. Which stock calcul</w:t>
      </w:r>
      <w:r>
        <w:t xml:space="preserve">ation will </w:t>
      </w:r>
      <w:r>
        <w:rPr>
          <w:b/>
        </w:rPr>
        <w:t>Maluma</w:t>
      </w:r>
      <w:r>
        <w:t xml:space="preserve"> apply to arrive at the correct identification? </w:t>
      </w:r>
    </w:p>
    <w:p w14:paraId="1E3ADEC6" w14:textId="77777777" w:rsidR="00E46168" w:rsidRDefault="00EF7FA6">
      <w:pPr>
        <w:ind w:left="1450"/>
      </w:pPr>
      <w:r>
        <w:t xml:space="preserve"> A. Average stock                                                                B.  Rate of stock turn                            C. Cost of goods sold                                      </w:t>
      </w:r>
      <w:r>
        <w:t xml:space="preserve">                    D. Order point </w:t>
      </w:r>
    </w:p>
    <w:p w14:paraId="53811E81" w14:textId="77777777" w:rsidR="00E46168" w:rsidRDefault="00EF7FA6">
      <w:pPr>
        <w:ind w:left="1450"/>
      </w:pPr>
      <w:r>
        <w:t xml:space="preserve">E. Mark up </w:t>
      </w:r>
    </w:p>
    <w:p w14:paraId="1B7C2D22" w14:textId="77777777" w:rsidR="00E46168" w:rsidRDefault="00EF7FA6">
      <w:pPr>
        <w:spacing w:after="1" w:line="259" w:lineRule="auto"/>
        <w:ind w:left="1440" w:firstLine="0"/>
      </w:pPr>
      <w:r>
        <w:t xml:space="preserve"> </w:t>
      </w:r>
    </w:p>
    <w:p w14:paraId="05DC24E8" w14:textId="77777777" w:rsidR="00E46168" w:rsidRDefault="00EF7FA6">
      <w:pPr>
        <w:numPr>
          <w:ilvl w:val="1"/>
          <w:numId w:val="2"/>
        </w:numPr>
        <w:ind w:left="1509" w:hanging="674"/>
      </w:pPr>
      <w:r>
        <w:t xml:space="preserve">A term used to cover all the activities necessary in bringing goods and services into the market for exchange is </w:t>
      </w:r>
    </w:p>
    <w:p w14:paraId="69808A8E" w14:textId="77777777" w:rsidR="00E46168" w:rsidRDefault="00EF7FA6">
      <w:pPr>
        <w:ind w:left="1450"/>
      </w:pPr>
      <w:r>
        <w:t xml:space="preserve"> A. Warehouse                                                                     B. Transpo</w:t>
      </w:r>
      <w:r>
        <w:t xml:space="preserve">rtation                                              C. Marketing                                                                        D. Advertising </w:t>
      </w:r>
    </w:p>
    <w:p w14:paraId="03506539" w14:textId="77777777" w:rsidR="00E46168" w:rsidRDefault="00EF7FA6">
      <w:pPr>
        <w:ind w:left="1450"/>
      </w:pPr>
      <w:r>
        <w:t xml:space="preserve">E. Market </w:t>
      </w:r>
    </w:p>
    <w:p w14:paraId="3E47E3F2" w14:textId="77777777" w:rsidR="00E46168" w:rsidRDefault="00EF7FA6">
      <w:pPr>
        <w:spacing w:after="1" w:line="259" w:lineRule="auto"/>
        <w:ind w:left="1440" w:firstLine="0"/>
      </w:pPr>
      <w:r>
        <w:t xml:space="preserve"> </w:t>
      </w:r>
    </w:p>
    <w:p w14:paraId="67008325" w14:textId="77777777" w:rsidR="00E46168" w:rsidRDefault="00EF7FA6">
      <w:pPr>
        <w:numPr>
          <w:ilvl w:val="1"/>
          <w:numId w:val="2"/>
        </w:numPr>
        <w:ind w:left="1509" w:hanging="674"/>
      </w:pPr>
      <w:r>
        <w:t xml:space="preserve">Find elasticity of demand given that when the price of a commodity is </w:t>
      </w:r>
      <w:proofErr w:type="spellStart"/>
      <w:r>
        <w:t>Tshs</w:t>
      </w:r>
      <w:proofErr w:type="spellEnd"/>
      <w:r>
        <w:t xml:space="preserve"> 4 the quantity demanded is 10 units, when the price increase to </w:t>
      </w:r>
      <w:proofErr w:type="spellStart"/>
      <w:r>
        <w:t>Tshs</w:t>
      </w:r>
      <w:proofErr w:type="spellEnd"/>
      <w:r>
        <w:t xml:space="preserve"> 8 quantity demand decrease to 8 units </w:t>
      </w:r>
    </w:p>
    <w:p w14:paraId="19B4172F" w14:textId="77777777" w:rsidR="00E46168" w:rsidRDefault="00EF7FA6">
      <w:pPr>
        <w:ind w:left="1450"/>
      </w:pPr>
      <w:r>
        <w:t xml:space="preserve"> A. 0.3                                                                                     B. 0.4                                                 </w:t>
      </w:r>
      <w:r>
        <w:t xml:space="preserve">              C. 0.2                                                                                      D. 0.5 </w:t>
      </w:r>
    </w:p>
    <w:p w14:paraId="2CEA1967" w14:textId="77777777" w:rsidR="00E46168" w:rsidRDefault="00EF7FA6">
      <w:pPr>
        <w:ind w:left="1450"/>
      </w:pPr>
      <w:r>
        <w:t xml:space="preserve">E. 0.7 </w:t>
      </w:r>
    </w:p>
    <w:p w14:paraId="2BDD4828" w14:textId="77777777" w:rsidR="00E46168" w:rsidRDefault="00EF7FA6">
      <w:pPr>
        <w:spacing w:after="1" w:line="259" w:lineRule="auto"/>
        <w:ind w:left="1440" w:firstLine="0"/>
      </w:pPr>
      <w:r>
        <w:t xml:space="preserve"> </w:t>
      </w:r>
    </w:p>
    <w:p w14:paraId="6325E1CC" w14:textId="77777777" w:rsidR="00E46168" w:rsidRDefault="00EF7FA6">
      <w:pPr>
        <w:numPr>
          <w:ilvl w:val="1"/>
          <w:numId w:val="2"/>
        </w:numPr>
        <w:ind w:left="1509" w:hanging="674"/>
      </w:pPr>
      <w:r>
        <w:lastRenderedPageBreak/>
        <w:t xml:space="preserve">Which of the following method would Tanzania adopt if she wants completely to restrict importation of rice from Japan? </w:t>
      </w:r>
    </w:p>
    <w:p w14:paraId="3F5442F3" w14:textId="77777777" w:rsidR="00E46168" w:rsidRDefault="00EF7FA6">
      <w:pPr>
        <w:ind w:left="1450" w:right="188"/>
      </w:pPr>
      <w:r>
        <w:t xml:space="preserve"> A. Imposing</w:t>
      </w:r>
      <w:r>
        <w:t xml:space="preserve"> heavy import duties                                        B. Total ban                                                       C. Fixing import quotas                                                        D. Provision of </w:t>
      </w:r>
      <w:proofErr w:type="gramStart"/>
      <w:r>
        <w:t>customs  Drawbacks</w:t>
      </w:r>
      <w:proofErr w:type="gramEnd"/>
      <w:r>
        <w:t xml:space="preserve">      </w:t>
      </w:r>
    </w:p>
    <w:p w14:paraId="1E993713" w14:textId="77777777" w:rsidR="00E46168" w:rsidRDefault="00EF7FA6">
      <w:pPr>
        <w:ind w:left="1450"/>
      </w:pPr>
      <w:r>
        <w:t xml:space="preserve">         </w:t>
      </w:r>
      <w:r>
        <w:t xml:space="preserve">                                                               E. Fine </w:t>
      </w:r>
    </w:p>
    <w:p w14:paraId="76E2A2B9" w14:textId="77777777" w:rsidR="00E46168" w:rsidRDefault="00EF7FA6">
      <w:pPr>
        <w:numPr>
          <w:ilvl w:val="1"/>
          <w:numId w:val="2"/>
        </w:numPr>
        <w:ind w:left="1509" w:hanging="674"/>
      </w:pPr>
      <w:proofErr w:type="spellStart"/>
      <w:r>
        <w:rPr>
          <w:b/>
        </w:rPr>
        <w:t>Madson</w:t>
      </w:r>
      <w:proofErr w:type="spellEnd"/>
      <w:r>
        <w:rPr>
          <w:b/>
        </w:rPr>
        <w:t xml:space="preserve"> </w:t>
      </w:r>
      <w:proofErr w:type="spellStart"/>
      <w:r>
        <w:rPr>
          <w:b/>
        </w:rPr>
        <w:t>kisebengo</w:t>
      </w:r>
      <w:proofErr w:type="spellEnd"/>
      <w:r>
        <w:rPr>
          <w:b/>
        </w:rPr>
        <w:t xml:space="preserve"> </w:t>
      </w:r>
      <w:r>
        <w:t xml:space="preserve">bought eight sacks of maize for </w:t>
      </w:r>
      <w:proofErr w:type="spellStart"/>
      <w:r>
        <w:t>Tshs</w:t>
      </w:r>
      <w:proofErr w:type="spellEnd"/>
      <w:r>
        <w:t xml:space="preserve"> 250,000/= after three days sold them to </w:t>
      </w:r>
      <w:proofErr w:type="spellStart"/>
      <w:r>
        <w:t>Janerose</w:t>
      </w:r>
      <w:proofErr w:type="spellEnd"/>
      <w:r>
        <w:t xml:space="preserve"> for </w:t>
      </w:r>
      <w:proofErr w:type="spellStart"/>
      <w:r>
        <w:t>Tshs</w:t>
      </w:r>
      <w:proofErr w:type="spellEnd"/>
      <w:r>
        <w:t xml:space="preserve"> 300,000/=.What will be the margin percentage? </w:t>
      </w:r>
    </w:p>
    <w:p w14:paraId="6F8996B4" w14:textId="77777777" w:rsidR="00E46168" w:rsidRDefault="00EF7FA6">
      <w:pPr>
        <w:ind w:left="1450"/>
      </w:pPr>
      <w:r>
        <w:t xml:space="preserve">A. 16.7%                 </w:t>
      </w:r>
      <w:r>
        <w:t xml:space="preserve">                                                                B. 18% </w:t>
      </w:r>
    </w:p>
    <w:p w14:paraId="0C676F34" w14:textId="77777777" w:rsidR="00E46168" w:rsidRDefault="00EF7FA6">
      <w:pPr>
        <w:ind w:left="1450"/>
      </w:pPr>
      <w:r>
        <w:t xml:space="preserve">C. 20%                                                                                     D. 25%                                          </w:t>
      </w:r>
    </w:p>
    <w:p w14:paraId="7721E272" w14:textId="77777777" w:rsidR="00E46168" w:rsidRDefault="00EF7FA6">
      <w:pPr>
        <w:ind w:left="1450"/>
      </w:pPr>
      <w:r>
        <w:t xml:space="preserve">E. 50% </w:t>
      </w:r>
    </w:p>
    <w:p w14:paraId="69F93755" w14:textId="77777777" w:rsidR="00E46168" w:rsidRDefault="00EF7FA6">
      <w:pPr>
        <w:spacing w:after="1" w:line="259" w:lineRule="auto"/>
        <w:ind w:left="1440" w:firstLine="0"/>
      </w:pPr>
      <w:r>
        <w:t xml:space="preserve"> </w:t>
      </w:r>
    </w:p>
    <w:p w14:paraId="18CCA4E7" w14:textId="77777777" w:rsidR="00E46168" w:rsidRDefault="00EF7FA6">
      <w:pPr>
        <w:numPr>
          <w:ilvl w:val="1"/>
          <w:numId w:val="2"/>
        </w:numPr>
        <w:ind w:left="1509" w:hanging="674"/>
      </w:pPr>
      <w:r>
        <w:t xml:space="preserve">People prefer  hold money in cash </w:t>
      </w:r>
      <w:r>
        <w:t xml:space="preserve">form so as to meet daily transactions, this is known as:  </w:t>
      </w:r>
    </w:p>
    <w:p w14:paraId="7DDEF068" w14:textId="77777777" w:rsidR="00E46168" w:rsidRDefault="00EF7FA6">
      <w:pPr>
        <w:ind w:left="1450" w:right="1458"/>
      </w:pPr>
      <w:r>
        <w:t>A. Precautionary motive                                                      B. Transactional motive C. Speculative motive                                                           D. Business moti</w:t>
      </w:r>
      <w:r>
        <w:t xml:space="preserve">ve E. Profit motive </w:t>
      </w:r>
    </w:p>
    <w:p w14:paraId="6CB9B25A" w14:textId="77777777" w:rsidR="00E46168" w:rsidRDefault="00EF7FA6">
      <w:pPr>
        <w:spacing w:after="1" w:line="259" w:lineRule="auto"/>
        <w:ind w:left="1440" w:firstLine="0"/>
      </w:pPr>
      <w:r>
        <w:t xml:space="preserve"> </w:t>
      </w:r>
    </w:p>
    <w:p w14:paraId="2AFC082E" w14:textId="77777777" w:rsidR="00E46168" w:rsidRDefault="00EF7FA6">
      <w:pPr>
        <w:numPr>
          <w:ilvl w:val="1"/>
          <w:numId w:val="2"/>
        </w:numPr>
        <w:ind w:left="1509" w:hanging="674"/>
      </w:pPr>
      <w:r>
        <w:t xml:space="preserve">The additional cost incurred when producing one more unit of output is termed as, </w:t>
      </w:r>
    </w:p>
    <w:p w14:paraId="21D28C54" w14:textId="77777777" w:rsidR="00E46168" w:rsidRDefault="00EF7FA6">
      <w:pPr>
        <w:ind w:left="1450" w:right="3020"/>
      </w:pPr>
      <w:r>
        <w:t>A.</w:t>
      </w:r>
      <w:r>
        <w:rPr>
          <w:rFonts w:ascii="Arial" w:eastAsia="Arial" w:hAnsi="Arial" w:cs="Arial"/>
        </w:rPr>
        <w:t xml:space="preserve"> </w:t>
      </w:r>
      <w:r>
        <w:t>Mark up cost                                                  B. Margin cost C.</w:t>
      </w:r>
      <w:r>
        <w:rPr>
          <w:rFonts w:ascii="Arial" w:eastAsia="Arial" w:hAnsi="Arial" w:cs="Arial"/>
        </w:rPr>
        <w:t xml:space="preserve"> </w:t>
      </w:r>
      <w:r>
        <w:t>Marginal cost                                                 D. Fi</w:t>
      </w:r>
      <w:r>
        <w:t xml:space="preserve">xed cost </w:t>
      </w:r>
    </w:p>
    <w:p w14:paraId="255E2E29" w14:textId="77777777" w:rsidR="00E46168" w:rsidRDefault="00EF7FA6">
      <w:pPr>
        <w:ind w:left="1450"/>
      </w:pPr>
      <w:r>
        <w:t>E.</w:t>
      </w:r>
      <w:r>
        <w:rPr>
          <w:rFonts w:ascii="Arial" w:eastAsia="Arial" w:hAnsi="Arial" w:cs="Arial"/>
        </w:rPr>
        <w:t xml:space="preserve"> </w:t>
      </w:r>
      <w:r>
        <w:t xml:space="preserve">Variable cost  </w:t>
      </w:r>
    </w:p>
    <w:p w14:paraId="291DA4DA" w14:textId="77777777" w:rsidR="00E46168" w:rsidRDefault="00EF7FA6">
      <w:pPr>
        <w:spacing w:after="0" w:line="259" w:lineRule="auto"/>
        <w:ind w:left="1800" w:firstLine="0"/>
      </w:pPr>
      <w:r>
        <w:t xml:space="preserve"> </w:t>
      </w:r>
    </w:p>
    <w:p w14:paraId="7149FD62" w14:textId="77777777" w:rsidR="00E46168" w:rsidRDefault="00EF7FA6">
      <w:pPr>
        <w:ind w:left="1446" w:hanging="740"/>
      </w:pPr>
      <w:r>
        <w:t>viii.</w:t>
      </w:r>
      <w:r>
        <w:rPr>
          <w:rFonts w:ascii="Arial" w:eastAsia="Arial" w:hAnsi="Arial" w:cs="Arial"/>
        </w:rPr>
        <w:t xml:space="preserve"> </w:t>
      </w:r>
      <w:r>
        <w:rPr>
          <w:rFonts w:ascii="Arial" w:eastAsia="Arial" w:hAnsi="Arial" w:cs="Arial"/>
        </w:rPr>
        <w:tab/>
      </w:r>
      <w:r>
        <w:t xml:space="preserve">A shoemaker wishes to have an urgent sale meeting including sales manager at home and overseas. Which form of communication save travel time and expenses? </w:t>
      </w:r>
    </w:p>
    <w:p w14:paraId="3E8A8FAA" w14:textId="77777777" w:rsidR="00E46168" w:rsidRDefault="00EF7FA6">
      <w:pPr>
        <w:ind w:left="1450" w:right="2393"/>
      </w:pPr>
      <w:r>
        <w:t>A.</w:t>
      </w:r>
      <w:r>
        <w:rPr>
          <w:rFonts w:ascii="Arial" w:eastAsia="Arial" w:hAnsi="Arial" w:cs="Arial"/>
        </w:rPr>
        <w:t xml:space="preserve"> </w:t>
      </w:r>
      <w:r>
        <w:t xml:space="preserve">Mobile phone                                                B. Teleconferencing C.E mail                                                              D. Fax </w:t>
      </w:r>
    </w:p>
    <w:p w14:paraId="64B6385C" w14:textId="77777777" w:rsidR="00E46168" w:rsidRDefault="00EF7FA6">
      <w:pPr>
        <w:ind w:left="835" w:right="825" w:firstLine="606"/>
      </w:pPr>
      <w:r>
        <w:t>E. Telex ix.</w:t>
      </w:r>
      <w:r>
        <w:rPr>
          <w:rFonts w:ascii="Arial" w:eastAsia="Arial" w:hAnsi="Arial" w:cs="Arial"/>
        </w:rPr>
        <w:t xml:space="preserve"> </w:t>
      </w:r>
      <w:r>
        <w:rPr>
          <w:rFonts w:ascii="Arial" w:eastAsia="Arial" w:hAnsi="Arial" w:cs="Arial"/>
        </w:rPr>
        <w:tab/>
      </w:r>
      <w:r>
        <w:t>When the price of goods at the market rises above the equilibrium price, what is goi</w:t>
      </w:r>
      <w:r>
        <w:t xml:space="preserve">ng to happen? </w:t>
      </w:r>
    </w:p>
    <w:p w14:paraId="3D9D05D4" w14:textId="77777777" w:rsidR="00E46168" w:rsidRDefault="00EF7FA6">
      <w:pPr>
        <w:numPr>
          <w:ilvl w:val="4"/>
          <w:numId w:val="4"/>
        </w:numPr>
        <w:ind w:hanging="360"/>
      </w:pPr>
      <w:r>
        <w:t xml:space="preserve">Surplus of goods                                         B. Shortage of goods  </w:t>
      </w:r>
    </w:p>
    <w:p w14:paraId="4BF558C7" w14:textId="77777777" w:rsidR="00E46168" w:rsidRDefault="00EF7FA6">
      <w:pPr>
        <w:numPr>
          <w:ilvl w:val="4"/>
          <w:numId w:val="4"/>
        </w:numPr>
        <w:ind w:hanging="360"/>
      </w:pPr>
      <w:r>
        <w:t xml:space="preserve">Shortage of supplied goods                                D. Surplus demand </w:t>
      </w:r>
    </w:p>
    <w:p w14:paraId="1E5B9E11" w14:textId="77777777" w:rsidR="00E46168" w:rsidRDefault="00EF7FA6">
      <w:pPr>
        <w:ind w:left="1450"/>
      </w:pPr>
      <w:r>
        <w:t>E.</w:t>
      </w:r>
      <w:r>
        <w:rPr>
          <w:rFonts w:ascii="Arial" w:eastAsia="Arial" w:hAnsi="Arial" w:cs="Arial"/>
        </w:rPr>
        <w:t xml:space="preserve"> </w:t>
      </w:r>
      <w:r>
        <w:t xml:space="preserve">Shortage of demand </w:t>
      </w:r>
    </w:p>
    <w:p w14:paraId="3BCBA880" w14:textId="77777777" w:rsidR="00E46168" w:rsidRDefault="00EF7FA6">
      <w:pPr>
        <w:spacing w:after="1" w:line="259" w:lineRule="auto"/>
        <w:ind w:left="1800" w:firstLine="0"/>
      </w:pPr>
      <w:r>
        <w:t xml:space="preserve"> </w:t>
      </w:r>
    </w:p>
    <w:p w14:paraId="0F0C046E" w14:textId="77777777" w:rsidR="00E46168" w:rsidRDefault="00EF7FA6">
      <w:pPr>
        <w:tabs>
          <w:tab w:val="center" w:pos="991"/>
          <w:tab w:val="center" w:pos="3478"/>
        </w:tabs>
        <w:ind w:left="0" w:firstLine="0"/>
      </w:pPr>
      <w:r>
        <w:rPr>
          <w:rFonts w:ascii="Calibri" w:eastAsia="Calibri" w:hAnsi="Calibri" w:cs="Calibri"/>
          <w:sz w:val="22"/>
        </w:rPr>
        <w:tab/>
      </w:r>
      <w:r>
        <w:t>x.</w:t>
      </w:r>
      <w:r>
        <w:rPr>
          <w:rFonts w:ascii="Arial" w:eastAsia="Arial" w:hAnsi="Arial" w:cs="Arial"/>
        </w:rPr>
        <w:t xml:space="preserve"> </w:t>
      </w:r>
      <w:r>
        <w:rPr>
          <w:rFonts w:ascii="Arial" w:eastAsia="Arial" w:hAnsi="Arial" w:cs="Arial"/>
        </w:rPr>
        <w:tab/>
      </w:r>
      <w:r>
        <w:t xml:space="preserve">Some goods are used for different purpose   </w:t>
      </w:r>
    </w:p>
    <w:p w14:paraId="5B129FD7" w14:textId="77777777" w:rsidR="00E46168" w:rsidRDefault="00EF7FA6">
      <w:pPr>
        <w:ind w:left="1450"/>
      </w:pPr>
      <w:r>
        <w:t xml:space="preserve">A. Derived demand                                                 B. Competitive demand  </w:t>
      </w:r>
    </w:p>
    <w:p w14:paraId="748AD790" w14:textId="77777777" w:rsidR="00E46168" w:rsidRDefault="00EF7FA6">
      <w:pPr>
        <w:ind w:left="1450"/>
      </w:pPr>
      <w:r>
        <w:t xml:space="preserve">C. Composite demand                                             D. Complementary demand </w:t>
      </w:r>
    </w:p>
    <w:p w14:paraId="0D7CB510" w14:textId="77777777" w:rsidR="00E46168" w:rsidRDefault="00EF7FA6">
      <w:pPr>
        <w:ind w:left="1450"/>
      </w:pPr>
      <w:r>
        <w:t xml:space="preserve">E. Inferior goods </w:t>
      </w:r>
    </w:p>
    <w:p w14:paraId="33DB8FE6" w14:textId="77777777" w:rsidR="00F23C85" w:rsidRDefault="00F23C85">
      <w:pPr>
        <w:ind w:left="1450"/>
      </w:pPr>
    </w:p>
    <w:p w14:paraId="092C34BD" w14:textId="77777777" w:rsidR="00F23C85" w:rsidRDefault="00F23C85">
      <w:pPr>
        <w:ind w:left="1450"/>
      </w:pPr>
    </w:p>
    <w:p w14:paraId="7FEFE364" w14:textId="77777777" w:rsidR="00F23C85" w:rsidRDefault="00F23C85">
      <w:pPr>
        <w:ind w:left="1450"/>
      </w:pPr>
    </w:p>
    <w:p w14:paraId="30F35E07" w14:textId="77777777" w:rsidR="00F23C85" w:rsidRDefault="00F23C85">
      <w:pPr>
        <w:ind w:left="1450"/>
      </w:pPr>
    </w:p>
    <w:p w14:paraId="036AFF33" w14:textId="77777777" w:rsidR="00F23C85" w:rsidRDefault="00F23C85">
      <w:pPr>
        <w:ind w:left="1450"/>
      </w:pPr>
    </w:p>
    <w:p w14:paraId="3ACCF409" w14:textId="77777777" w:rsidR="00F23C85" w:rsidRDefault="00F23C85">
      <w:pPr>
        <w:ind w:left="1450"/>
      </w:pPr>
    </w:p>
    <w:p w14:paraId="63BAD310" w14:textId="77777777" w:rsidR="00F23C85" w:rsidRDefault="00F23C85">
      <w:pPr>
        <w:ind w:left="1450"/>
      </w:pPr>
    </w:p>
    <w:p w14:paraId="113FE5D5" w14:textId="77777777" w:rsidR="00F23C85" w:rsidRDefault="00F23C85">
      <w:pPr>
        <w:ind w:left="1450"/>
      </w:pPr>
    </w:p>
    <w:p w14:paraId="5B60C7C3" w14:textId="77777777" w:rsidR="00F23C85" w:rsidRDefault="00F23C85">
      <w:pPr>
        <w:ind w:left="1450"/>
      </w:pPr>
    </w:p>
    <w:p w14:paraId="2ADC6433" w14:textId="77777777" w:rsidR="00F23C85" w:rsidRDefault="00F23C85">
      <w:pPr>
        <w:ind w:left="1450"/>
      </w:pPr>
    </w:p>
    <w:p w14:paraId="63FCC2A1" w14:textId="77777777" w:rsidR="00F23C85" w:rsidRDefault="00F23C85">
      <w:pPr>
        <w:ind w:left="1450"/>
      </w:pPr>
    </w:p>
    <w:p w14:paraId="043AE322" w14:textId="77777777" w:rsidR="00E46168" w:rsidRDefault="00EF7FA6">
      <w:pPr>
        <w:numPr>
          <w:ilvl w:val="0"/>
          <w:numId w:val="2"/>
        </w:numPr>
        <w:ind w:hanging="361"/>
      </w:pPr>
      <w:r>
        <w:lastRenderedPageBreak/>
        <w:t>Match the descriptions of the forms of trade in column A w</w:t>
      </w:r>
      <w:r>
        <w:t xml:space="preserve">ith their corresponding names in column B by writing the letter of the correct response beside the item number in the answer book provided. </w:t>
      </w:r>
    </w:p>
    <w:p w14:paraId="62284B4B" w14:textId="77777777" w:rsidR="00E46168" w:rsidRDefault="00EF7FA6">
      <w:pPr>
        <w:spacing w:after="0" w:line="259" w:lineRule="auto"/>
        <w:ind w:left="0" w:right="864" w:firstLine="0"/>
      </w:pPr>
      <w:r>
        <w:t xml:space="preserve"> </w:t>
      </w:r>
    </w:p>
    <w:tbl>
      <w:tblPr>
        <w:tblStyle w:val="TableGrid"/>
        <w:tblW w:w="9074" w:type="dxa"/>
        <w:tblInd w:w="864" w:type="dxa"/>
        <w:tblCellMar>
          <w:top w:w="15" w:type="dxa"/>
          <w:left w:w="109" w:type="dxa"/>
          <w:right w:w="79" w:type="dxa"/>
        </w:tblCellMar>
        <w:tblLook w:val="04A0" w:firstRow="1" w:lastRow="0" w:firstColumn="1" w:lastColumn="0" w:noHBand="0" w:noVBand="1"/>
      </w:tblPr>
      <w:tblGrid>
        <w:gridCol w:w="5780"/>
        <w:gridCol w:w="3294"/>
      </w:tblGrid>
      <w:tr w:rsidR="00E46168" w14:paraId="02F10BB4" w14:textId="77777777">
        <w:trPr>
          <w:trHeight w:val="764"/>
        </w:trPr>
        <w:tc>
          <w:tcPr>
            <w:tcW w:w="5779" w:type="dxa"/>
            <w:tcBorders>
              <w:top w:val="single" w:sz="4" w:space="0" w:color="000000"/>
              <w:left w:val="single" w:sz="4" w:space="0" w:color="000000"/>
              <w:bottom w:val="single" w:sz="4" w:space="0" w:color="000000"/>
              <w:right w:val="single" w:sz="4" w:space="0" w:color="000000"/>
            </w:tcBorders>
          </w:tcPr>
          <w:p w14:paraId="3EDD6213" w14:textId="77777777" w:rsidR="00E46168" w:rsidRDefault="00EF7FA6">
            <w:pPr>
              <w:spacing w:after="0" w:line="259" w:lineRule="auto"/>
              <w:ind w:left="0" w:firstLine="0"/>
            </w:pPr>
            <w:r>
              <w:t xml:space="preserve"> </w:t>
            </w:r>
          </w:p>
          <w:p w14:paraId="4E0846F9" w14:textId="77777777" w:rsidR="00E46168" w:rsidRDefault="00EF7FA6">
            <w:pPr>
              <w:spacing w:after="0" w:line="259" w:lineRule="auto"/>
              <w:ind w:left="0" w:firstLine="0"/>
            </w:pPr>
            <w:r>
              <w:t xml:space="preserve">       </w:t>
            </w:r>
            <w:r>
              <w:rPr>
                <w:b/>
              </w:rPr>
              <w:t xml:space="preserve">COLUMN A </w:t>
            </w:r>
          </w:p>
        </w:tc>
        <w:tc>
          <w:tcPr>
            <w:tcW w:w="3294" w:type="dxa"/>
            <w:tcBorders>
              <w:top w:val="single" w:sz="4" w:space="0" w:color="000000"/>
              <w:left w:val="single" w:sz="4" w:space="0" w:color="000000"/>
              <w:bottom w:val="single" w:sz="4" w:space="0" w:color="000000"/>
              <w:right w:val="single" w:sz="4" w:space="0" w:color="000000"/>
            </w:tcBorders>
          </w:tcPr>
          <w:p w14:paraId="2E9790A8" w14:textId="77777777" w:rsidR="00E46168" w:rsidRDefault="00EF7FA6">
            <w:pPr>
              <w:spacing w:after="0" w:line="259" w:lineRule="auto"/>
              <w:ind w:left="0" w:firstLine="0"/>
            </w:pPr>
            <w:r>
              <w:t xml:space="preserve"> </w:t>
            </w:r>
          </w:p>
          <w:p w14:paraId="07953A7A" w14:textId="77777777" w:rsidR="00E46168" w:rsidRDefault="00EF7FA6">
            <w:pPr>
              <w:spacing w:after="0" w:line="259" w:lineRule="auto"/>
              <w:ind w:left="0" w:firstLine="0"/>
            </w:pPr>
            <w:r>
              <w:t xml:space="preserve">  </w:t>
            </w:r>
            <w:r>
              <w:rPr>
                <w:b/>
              </w:rPr>
              <w:t xml:space="preserve">COLUMN B </w:t>
            </w:r>
          </w:p>
        </w:tc>
      </w:tr>
      <w:tr w:rsidR="00E46168" w14:paraId="551FA0D8" w14:textId="77777777">
        <w:trPr>
          <w:trHeight w:val="3585"/>
        </w:trPr>
        <w:tc>
          <w:tcPr>
            <w:tcW w:w="5779" w:type="dxa"/>
            <w:tcBorders>
              <w:top w:val="single" w:sz="4" w:space="0" w:color="000000"/>
              <w:left w:val="single" w:sz="4" w:space="0" w:color="000000"/>
              <w:bottom w:val="single" w:sz="4" w:space="0" w:color="000000"/>
              <w:right w:val="single" w:sz="4" w:space="0" w:color="000000"/>
            </w:tcBorders>
          </w:tcPr>
          <w:p w14:paraId="745AA066" w14:textId="77777777" w:rsidR="00E46168" w:rsidRDefault="00EF7FA6">
            <w:pPr>
              <w:spacing w:after="2" w:line="261" w:lineRule="auto"/>
              <w:ind w:left="360" w:right="94" w:firstLine="0"/>
            </w:pPr>
            <w:r>
              <w:t>i.</w:t>
            </w:r>
            <w:r>
              <w:rPr>
                <w:rFonts w:ascii="Arial" w:eastAsia="Arial" w:hAnsi="Arial" w:cs="Arial"/>
              </w:rPr>
              <w:t xml:space="preserve"> </w:t>
            </w:r>
            <w:r>
              <w:rPr>
                <w:rFonts w:ascii="Arial" w:eastAsia="Arial" w:hAnsi="Arial" w:cs="Arial"/>
              </w:rPr>
              <w:tab/>
            </w:r>
            <w:r>
              <w:t xml:space="preserve">Increase in the price of one of the product leads to a decrease in demand </w:t>
            </w:r>
            <w:r>
              <w:t>for the other. ii.</w:t>
            </w:r>
            <w:r>
              <w:rPr>
                <w:rFonts w:ascii="Arial" w:eastAsia="Arial" w:hAnsi="Arial" w:cs="Arial"/>
              </w:rPr>
              <w:t xml:space="preserve"> </w:t>
            </w:r>
            <w:r>
              <w:rPr>
                <w:rFonts w:ascii="Arial" w:eastAsia="Arial" w:hAnsi="Arial" w:cs="Arial"/>
              </w:rPr>
              <w:tab/>
            </w:r>
            <w:r>
              <w:t xml:space="preserve">Increase in the price of one of the product </w:t>
            </w:r>
          </w:p>
          <w:p w14:paraId="53C8691C" w14:textId="77777777" w:rsidR="00E46168" w:rsidRDefault="00EF7FA6">
            <w:pPr>
              <w:spacing w:after="0" w:line="261" w:lineRule="auto"/>
              <w:ind w:left="360" w:right="60" w:firstLine="720"/>
            </w:pPr>
            <w:r>
              <w:t>leads to an increase in demand for the other. iii.</w:t>
            </w:r>
            <w:r>
              <w:rPr>
                <w:rFonts w:ascii="Arial" w:eastAsia="Arial" w:hAnsi="Arial" w:cs="Arial"/>
              </w:rPr>
              <w:t xml:space="preserve"> </w:t>
            </w:r>
            <w:r>
              <w:rPr>
                <w:rFonts w:ascii="Arial" w:eastAsia="Arial" w:hAnsi="Arial" w:cs="Arial"/>
              </w:rPr>
              <w:tab/>
            </w:r>
            <w:r>
              <w:t>The demand for a commodity that can be used in many ways. iv.</w:t>
            </w:r>
            <w:r>
              <w:rPr>
                <w:rFonts w:ascii="Arial" w:eastAsia="Arial" w:hAnsi="Arial" w:cs="Arial"/>
              </w:rPr>
              <w:t xml:space="preserve"> </w:t>
            </w:r>
            <w:r>
              <w:rPr>
                <w:rFonts w:ascii="Arial" w:eastAsia="Arial" w:hAnsi="Arial" w:cs="Arial"/>
              </w:rPr>
              <w:tab/>
            </w:r>
            <w:r>
              <w:t>The responsiveness of demand for a product due to change in incomes of the c</w:t>
            </w:r>
            <w:r>
              <w:t xml:space="preserve">onsumer. </w:t>
            </w:r>
          </w:p>
          <w:p w14:paraId="4A7531E9" w14:textId="77777777" w:rsidR="00E46168" w:rsidRDefault="00EF7FA6">
            <w:pPr>
              <w:spacing w:after="0" w:line="259" w:lineRule="auto"/>
              <w:ind w:left="360" w:right="239" w:firstLine="0"/>
            </w:pPr>
            <w:r>
              <w:t>v.</w:t>
            </w:r>
            <w:r>
              <w:rPr>
                <w:rFonts w:ascii="Arial" w:eastAsia="Arial" w:hAnsi="Arial" w:cs="Arial"/>
              </w:rPr>
              <w:t xml:space="preserve"> </w:t>
            </w:r>
            <w:r>
              <w:rPr>
                <w:rFonts w:ascii="Arial" w:eastAsia="Arial" w:hAnsi="Arial" w:cs="Arial"/>
              </w:rPr>
              <w:tab/>
            </w:r>
            <w:r>
              <w:t>The movement along a demand curve due to commodity price changes. vi.</w:t>
            </w:r>
            <w:r>
              <w:rPr>
                <w:rFonts w:ascii="Arial" w:eastAsia="Arial" w:hAnsi="Arial" w:cs="Arial"/>
              </w:rPr>
              <w:t xml:space="preserve"> </w:t>
            </w:r>
            <w:r>
              <w:rPr>
                <w:rFonts w:ascii="Arial" w:eastAsia="Arial" w:hAnsi="Arial" w:cs="Arial"/>
              </w:rPr>
              <w:tab/>
            </w:r>
            <w:r>
              <w:t xml:space="preserve">The higher the price the lower the quantity demanded. </w:t>
            </w:r>
          </w:p>
        </w:tc>
        <w:tc>
          <w:tcPr>
            <w:tcW w:w="3294" w:type="dxa"/>
            <w:tcBorders>
              <w:top w:val="single" w:sz="4" w:space="0" w:color="000000"/>
              <w:left w:val="single" w:sz="4" w:space="0" w:color="000000"/>
              <w:bottom w:val="single" w:sz="4" w:space="0" w:color="000000"/>
              <w:right w:val="single" w:sz="4" w:space="0" w:color="000000"/>
            </w:tcBorders>
          </w:tcPr>
          <w:p w14:paraId="0D089037" w14:textId="77777777" w:rsidR="00E46168" w:rsidRDefault="00EF7FA6">
            <w:pPr>
              <w:numPr>
                <w:ilvl w:val="0"/>
                <w:numId w:val="6"/>
              </w:numPr>
              <w:spacing w:after="1" w:line="259" w:lineRule="auto"/>
              <w:ind w:hanging="360"/>
            </w:pPr>
            <w:r>
              <w:t xml:space="preserve">Composite demand </w:t>
            </w:r>
          </w:p>
          <w:p w14:paraId="1C9135EB" w14:textId="77777777" w:rsidR="00E46168" w:rsidRDefault="00EF7FA6">
            <w:pPr>
              <w:numPr>
                <w:ilvl w:val="0"/>
                <w:numId w:val="6"/>
              </w:numPr>
              <w:spacing w:after="1" w:line="259" w:lineRule="auto"/>
              <w:ind w:hanging="360"/>
            </w:pPr>
            <w:r>
              <w:t xml:space="preserve">Joint demand </w:t>
            </w:r>
          </w:p>
          <w:p w14:paraId="09CE4B18" w14:textId="77777777" w:rsidR="00E46168" w:rsidRDefault="00EF7FA6">
            <w:pPr>
              <w:numPr>
                <w:ilvl w:val="0"/>
                <w:numId w:val="6"/>
              </w:numPr>
              <w:spacing w:after="1" w:line="259" w:lineRule="auto"/>
              <w:ind w:hanging="360"/>
            </w:pPr>
            <w:r>
              <w:t xml:space="preserve">Competitive demand </w:t>
            </w:r>
          </w:p>
          <w:p w14:paraId="4A239F93" w14:textId="77777777" w:rsidR="00E46168" w:rsidRDefault="00EF7FA6">
            <w:pPr>
              <w:numPr>
                <w:ilvl w:val="0"/>
                <w:numId w:val="6"/>
              </w:numPr>
              <w:spacing w:after="1" w:line="259" w:lineRule="auto"/>
              <w:ind w:hanging="360"/>
            </w:pPr>
            <w:r>
              <w:t xml:space="preserve">Elasticity of demand </w:t>
            </w:r>
          </w:p>
          <w:p w14:paraId="53ADABA9" w14:textId="77777777" w:rsidR="00E46168" w:rsidRDefault="00EF7FA6">
            <w:pPr>
              <w:numPr>
                <w:ilvl w:val="0"/>
                <w:numId w:val="6"/>
              </w:numPr>
              <w:spacing w:after="1" w:line="259" w:lineRule="auto"/>
              <w:ind w:hanging="360"/>
            </w:pPr>
            <w:r>
              <w:t xml:space="preserve">Demand </w:t>
            </w:r>
          </w:p>
          <w:p w14:paraId="489F4364" w14:textId="77777777" w:rsidR="00E46168" w:rsidRDefault="00EF7FA6">
            <w:pPr>
              <w:numPr>
                <w:ilvl w:val="0"/>
                <w:numId w:val="6"/>
              </w:numPr>
              <w:spacing w:after="3" w:line="257" w:lineRule="auto"/>
              <w:ind w:hanging="360"/>
            </w:pPr>
            <w:r>
              <w:t xml:space="preserve">Income elasticity of demand </w:t>
            </w:r>
          </w:p>
          <w:p w14:paraId="20E93ABB" w14:textId="77777777" w:rsidR="00E46168" w:rsidRDefault="00EF7FA6">
            <w:pPr>
              <w:numPr>
                <w:ilvl w:val="0"/>
                <w:numId w:val="6"/>
              </w:numPr>
              <w:spacing w:after="4" w:line="257" w:lineRule="auto"/>
              <w:ind w:hanging="360"/>
            </w:pPr>
            <w:r>
              <w:t xml:space="preserve">Change in quantity demanded </w:t>
            </w:r>
          </w:p>
          <w:p w14:paraId="2E7EE4E3" w14:textId="77777777" w:rsidR="00E46168" w:rsidRDefault="00EF7FA6">
            <w:pPr>
              <w:numPr>
                <w:ilvl w:val="0"/>
                <w:numId w:val="6"/>
              </w:numPr>
              <w:spacing w:after="0" w:line="259" w:lineRule="auto"/>
              <w:ind w:hanging="360"/>
            </w:pPr>
            <w:r>
              <w:t xml:space="preserve">Law of demand </w:t>
            </w:r>
          </w:p>
        </w:tc>
      </w:tr>
    </w:tbl>
    <w:p w14:paraId="1F748992" w14:textId="0B8B53E4" w:rsidR="00E46168" w:rsidRDefault="00EF7FA6" w:rsidP="00F23C85">
      <w:pPr>
        <w:spacing w:after="0" w:line="259" w:lineRule="auto"/>
        <w:ind w:left="0" w:firstLine="0"/>
      </w:pPr>
      <w:r>
        <w:t xml:space="preserve"> </w:t>
      </w:r>
      <w:r>
        <w:rPr>
          <w:b/>
        </w:rPr>
        <w:t xml:space="preserve"> </w:t>
      </w:r>
    </w:p>
    <w:p w14:paraId="54CE69EC" w14:textId="77777777" w:rsidR="00E46168" w:rsidRDefault="00EF7FA6">
      <w:pPr>
        <w:spacing w:after="0" w:line="259" w:lineRule="auto"/>
        <w:ind w:left="61" w:firstLine="0"/>
        <w:jc w:val="center"/>
      </w:pPr>
      <w:r>
        <w:rPr>
          <w:b/>
        </w:rPr>
        <w:t xml:space="preserve"> </w:t>
      </w:r>
    </w:p>
    <w:p w14:paraId="0DC2724E" w14:textId="77777777" w:rsidR="00E46168" w:rsidRDefault="00EF7FA6">
      <w:pPr>
        <w:spacing w:after="0" w:line="259" w:lineRule="auto"/>
        <w:ind w:left="61" w:firstLine="0"/>
        <w:jc w:val="center"/>
      </w:pPr>
      <w:r>
        <w:rPr>
          <w:b/>
        </w:rPr>
        <w:t xml:space="preserve"> </w:t>
      </w:r>
    </w:p>
    <w:p w14:paraId="77A7DF91" w14:textId="77777777" w:rsidR="00E46168" w:rsidRDefault="00EF7FA6">
      <w:pPr>
        <w:spacing w:after="0" w:line="259" w:lineRule="auto"/>
        <w:ind w:left="728" w:right="720"/>
        <w:jc w:val="center"/>
      </w:pPr>
      <w:r>
        <w:rPr>
          <w:b/>
        </w:rPr>
        <w:t xml:space="preserve">SECTION B (54 marks) </w:t>
      </w:r>
    </w:p>
    <w:p w14:paraId="7E38B795" w14:textId="77777777" w:rsidR="00E46168" w:rsidRDefault="00EF7FA6">
      <w:pPr>
        <w:spacing w:after="0" w:line="259" w:lineRule="auto"/>
        <w:ind w:left="10" w:right="2"/>
        <w:jc w:val="center"/>
      </w:pPr>
      <w:r>
        <w:t xml:space="preserve">Answer </w:t>
      </w:r>
      <w:r>
        <w:rPr>
          <w:b/>
        </w:rPr>
        <w:t xml:space="preserve">all </w:t>
      </w:r>
      <w:r>
        <w:t xml:space="preserve">questions from this section </w:t>
      </w:r>
    </w:p>
    <w:p w14:paraId="60E7BD59" w14:textId="77777777" w:rsidR="00E46168" w:rsidRDefault="00EF7FA6">
      <w:pPr>
        <w:numPr>
          <w:ilvl w:val="0"/>
          <w:numId w:val="2"/>
        </w:numPr>
        <w:ind w:hanging="361"/>
      </w:pPr>
      <w:r>
        <w:rPr>
          <w:b/>
        </w:rPr>
        <w:t>W</w:t>
      </w:r>
      <w:r>
        <w:t>rite short notes on the following commercial terms:</w:t>
      </w:r>
      <w:r>
        <w:rPr>
          <w:b/>
        </w:rPr>
        <w:t xml:space="preserve"> </w:t>
      </w:r>
    </w:p>
    <w:p w14:paraId="3557E0AA" w14:textId="77777777" w:rsidR="00E46168" w:rsidRDefault="00EF7FA6">
      <w:pPr>
        <w:numPr>
          <w:ilvl w:val="2"/>
          <w:numId w:val="5"/>
        </w:numPr>
        <w:ind w:left="1426" w:hanging="720"/>
      </w:pPr>
      <w:r>
        <w:t>Inflation</w:t>
      </w:r>
      <w:r>
        <w:rPr>
          <w:b/>
        </w:rPr>
        <w:t xml:space="preserve"> </w:t>
      </w:r>
    </w:p>
    <w:p w14:paraId="0752B1BA" w14:textId="77777777" w:rsidR="00E46168" w:rsidRDefault="00EF7FA6">
      <w:pPr>
        <w:numPr>
          <w:ilvl w:val="2"/>
          <w:numId w:val="5"/>
        </w:numPr>
        <w:ind w:left="1426" w:hanging="720"/>
      </w:pPr>
      <w:r>
        <w:t>Devaluation</w:t>
      </w:r>
      <w:r>
        <w:rPr>
          <w:b/>
        </w:rPr>
        <w:t xml:space="preserve"> </w:t>
      </w:r>
    </w:p>
    <w:p w14:paraId="0A78E97E" w14:textId="77777777" w:rsidR="00E46168" w:rsidRDefault="00EF7FA6">
      <w:pPr>
        <w:numPr>
          <w:ilvl w:val="2"/>
          <w:numId w:val="5"/>
        </w:numPr>
        <w:ind w:left="1426" w:hanging="720"/>
      </w:pPr>
      <w:r>
        <w:t>Trade mark</w:t>
      </w:r>
      <w:r>
        <w:rPr>
          <w:b/>
        </w:rPr>
        <w:t xml:space="preserve"> </w:t>
      </w:r>
    </w:p>
    <w:p w14:paraId="5BA22DBC" w14:textId="77777777" w:rsidR="00E46168" w:rsidRDefault="00EF7FA6">
      <w:pPr>
        <w:numPr>
          <w:ilvl w:val="2"/>
          <w:numId w:val="5"/>
        </w:numPr>
        <w:ind w:left="1426" w:hanging="720"/>
      </w:pPr>
      <w:r>
        <w:t xml:space="preserve">Bill of exchange </w:t>
      </w:r>
    </w:p>
    <w:p w14:paraId="77C17084" w14:textId="77777777" w:rsidR="00E46168" w:rsidRDefault="00EF7FA6">
      <w:pPr>
        <w:numPr>
          <w:ilvl w:val="2"/>
          <w:numId w:val="5"/>
        </w:numPr>
        <w:ind w:left="1426" w:hanging="720"/>
      </w:pPr>
      <w:r>
        <w:t xml:space="preserve">Standing order </w:t>
      </w:r>
    </w:p>
    <w:p w14:paraId="53067562" w14:textId="77777777" w:rsidR="00E46168" w:rsidRDefault="00EF7FA6">
      <w:pPr>
        <w:spacing w:after="25" w:line="259" w:lineRule="auto"/>
        <w:ind w:left="1440" w:firstLine="0"/>
      </w:pPr>
      <w:r>
        <w:t xml:space="preserve"> </w:t>
      </w:r>
    </w:p>
    <w:p w14:paraId="39D20D24" w14:textId="77777777" w:rsidR="00E46168" w:rsidRDefault="00EF7FA6">
      <w:pPr>
        <w:numPr>
          <w:ilvl w:val="0"/>
          <w:numId w:val="2"/>
        </w:numPr>
        <w:ind w:hanging="361"/>
      </w:pPr>
      <w:r>
        <w:t>(a) Differentiate ‘stock taking’ from ‘stock valuation’ as used in warehousing management</w:t>
      </w:r>
      <w:r>
        <w:rPr>
          <w:b/>
        </w:rPr>
        <w:t xml:space="preserve"> </w:t>
      </w:r>
      <w:r>
        <w:t xml:space="preserve">(b) </w:t>
      </w:r>
      <w:proofErr w:type="spellStart"/>
      <w:r>
        <w:t>Kindoloko</w:t>
      </w:r>
      <w:proofErr w:type="spellEnd"/>
      <w:r>
        <w:t xml:space="preserve"> Trading Company Ltd had the following particulars as at 31</w:t>
      </w:r>
      <w:r>
        <w:rPr>
          <w:vertAlign w:val="superscript"/>
        </w:rPr>
        <w:t xml:space="preserve">st </w:t>
      </w:r>
      <w:r>
        <w:rPr>
          <w:b/>
        </w:rPr>
        <w:t xml:space="preserve">December 2023: </w:t>
      </w:r>
    </w:p>
    <w:p w14:paraId="4A4EDE11" w14:textId="77777777" w:rsidR="00E46168" w:rsidRDefault="00EF7FA6">
      <w:pPr>
        <w:ind w:left="716"/>
      </w:pPr>
      <w:r>
        <w:t xml:space="preserve">Sales                                                    </w:t>
      </w:r>
      <w:r>
        <w:t xml:space="preserve">                              TZS 2,400,000 </w:t>
      </w:r>
    </w:p>
    <w:p w14:paraId="4EAA10A9" w14:textId="77777777" w:rsidR="00E46168" w:rsidRDefault="00EF7FA6">
      <w:pPr>
        <w:ind w:left="716"/>
      </w:pPr>
      <w:r>
        <w:t>Opening stock (1</w:t>
      </w:r>
      <w:r>
        <w:rPr>
          <w:vertAlign w:val="superscript"/>
        </w:rPr>
        <w:t>st</w:t>
      </w:r>
      <w:r>
        <w:t xml:space="preserve">January, 2023)                                      TZS 1,500,000 </w:t>
      </w:r>
    </w:p>
    <w:p w14:paraId="6D4DFF1B" w14:textId="77777777" w:rsidR="00E46168" w:rsidRDefault="00EF7FA6">
      <w:pPr>
        <w:ind w:left="716"/>
      </w:pPr>
      <w:r>
        <w:t xml:space="preserve">Purchases                                                                           TZS 500,000 </w:t>
      </w:r>
    </w:p>
    <w:p w14:paraId="6440953C" w14:textId="77777777" w:rsidR="00E46168" w:rsidRDefault="00EF7FA6">
      <w:pPr>
        <w:ind w:left="716"/>
      </w:pPr>
      <w:r>
        <w:t xml:space="preserve">Gross profit                 </w:t>
      </w:r>
      <w:r>
        <w:t xml:space="preserve">                                                       TZS 800,000 </w:t>
      </w:r>
    </w:p>
    <w:p w14:paraId="1CAA0454" w14:textId="77777777" w:rsidR="00E46168" w:rsidRDefault="00EF7FA6">
      <w:pPr>
        <w:ind w:left="716" w:right="2344"/>
      </w:pPr>
      <w:r>
        <w:t>Closing stock (31</w:t>
      </w:r>
      <w:r>
        <w:rPr>
          <w:vertAlign w:val="superscript"/>
        </w:rPr>
        <w:t>st</w:t>
      </w:r>
      <w:r>
        <w:t xml:space="preserve">December 2023)                                   TZS 400,000 Calculate the; </w:t>
      </w:r>
    </w:p>
    <w:p w14:paraId="4174C2B6" w14:textId="77777777" w:rsidR="00E46168" w:rsidRDefault="00EF7FA6">
      <w:pPr>
        <w:numPr>
          <w:ilvl w:val="2"/>
          <w:numId w:val="3"/>
        </w:numPr>
        <w:ind w:left="1501" w:hanging="720"/>
      </w:pPr>
      <w:r>
        <w:t xml:space="preserve">Average stock </w:t>
      </w:r>
    </w:p>
    <w:p w14:paraId="375EA2CC" w14:textId="77777777" w:rsidR="00E46168" w:rsidRDefault="00EF7FA6">
      <w:pPr>
        <w:numPr>
          <w:ilvl w:val="2"/>
          <w:numId w:val="3"/>
        </w:numPr>
        <w:ind w:left="1501" w:hanging="720"/>
      </w:pPr>
      <w:r>
        <w:t xml:space="preserve">Cost of sales </w:t>
      </w:r>
    </w:p>
    <w:p w14:paraId="44984E6A" w14:textId="77777777" w:rsidR="00E46168" w:rsidRDefault="00EF7FA6">
      <w:pPr>
        <w:numPr>
          <w:ilvl w:val="2"/>
          <w:numId w:val="3"/>
        </w:numPr>
        <w:ind w:left="1501" w:hanging="720"/>
      </w:pPr>
      <w:r>
        <w:t xml:space="preserve">Rate of stock turn </w:t>
      </w:r>
    </w:p>
    <w:p w14:paraId="22051E56" w14:textId="77777777" w:rsidR="00E46168" w:rsidRDefault="00EF7FA6">
      <w:pPr>
        <w:numPr>
          <w:ilvl w:val="2"/>
          <w:numId w:val="3"/>
        </w:numPr>
        <w:ind w:left="1501" w:hanging="720"/>
      </w:pPr>
      <w:r>
        <w:t xml:space="preserve">Margin in Percentage </w:t>
      </w:r>
    </w:p>
    <w:p w14:paraId="39699D50" w14:textId="77777777" w:rsidR="00E46168" w:rsidRDefault="00EF7FA6">
      <w:pPr>
        <w:numPr>
          <w:ilvl w:val="2"/>
          <w:numId w:val="3"/>
        </w:numPr>
        <w:ind w:left="1501" w:hanging="720"/>
      </w:pPr>
      <w:r>
        <w:t>Mark up in Percentag</w:t>
      </w:r>
      <w:r>
        <w:t xml:space="preserve">e </w:t>
      </w:r>
    </w:p>
    <w:p w14:paraId="23C4D843" w14:textId="77777777" w:rsidR="00E46168" w:rsidRDefault="00EF7FA6">
      <w:pPr>
        <w:spacing w:after="0" w:line="259" w:lineRule="auto"/>
        <w:ind w:left="0" w:firstLine="0"/>
      </w:pPr>
      <w:r>
        <w:t xml:space="preserve"> </w:t>
      </w:r>
    </w:p>
    <w:p w14:paraId="51A93FC8" w14:textId="77777777" w:rsidR="00E46168" w:rsidRDefault="00EF7FA6">
      <w:pPr>
        <w:spacing w:after="0" w:line="259" w:lineRule="auto"/>
        <w:ind w:left="0" w:firstLine="0"/>
      </w:pPr>
      <w:r>
        <w:t xml:space="preserve"> </w:t>
      </w:r>
    </w:p>
    <w:p w14:paraId="6500B365" w14:textId="77777777" w:rsidR="00E46168" w:rsidRDefault="00EF7FA6">
      <w:pPr>
        <w:numPr>
          <w:ilvl w:val="0"/>
          <w:numId w:val="2"/>
        </w:numPr>
        <w:ind w:hanging="361"/>
      </w:pPr>
      <w:r>
        <w:t xml:space="preserve">(a) Define indent. </w:t>
      </w:r>
    </w:p>
    <w:p w14:paraId="66EF1E6D" w14:textId="77777777" w:rsidR="00E46168" w:rsidRDefault="00EF7FA6">
      <w:pPr>
        <w:ind w:left="716"/>
      </w:pPr>
      <w:r>
        <w:t xml:space="preserve">(b) Briefly explain four (4) functions of Bill of lading. </w:t>
      </w:r>
    </w:p>
    <w:p w14:paraId="7E6F3BA6" w14:textId="77777777" w:rsidR="00E46168" w:rsidRDefault="00EF7FA6">
      <w:pPr>
        <w:spacing w:after="0" w:line="259" w:lineRule="auto"/>
        <w:ind w:left="721" w:firstLine="0"/>
      </w:pPr>
      <w:r>
        <w:lastRenderedPageBreak/>
        <w:t xml:space="preserve"> </w:t>
      </w:r>
    </w:p>
    <w:p w14:paraId="0C503968" w14:textId="77777777" w:rsidR="00E46168" w:rsidRDefault="00EF7FA6">
      <w:pPr>
        <w:numPr>
          <w:ilvl w:val="0"/>
          <w:numId w:val="2"/>
        </w:numPr>
        <w:ind w:hanging="361"/>
      </w:pPr>
      <w:r>
        <w:t xml:space="preserve">Suppose your commerce teacher had assigned you to prepare the class presentation about the essential elements of communication. Briefly explain five (5) essential elements of effective communication that you will consider in your presentation. </w:t>
      </w:r>
    </w:p>
    <w:p w14:paraId="7CB7060C" w14:textId="77777777" w:rsidR="00E46168" w:rsidRDefault="00EF7FA6">
      <w:pPr>
        <w:spacing w:after="0" w:line="259" w:lineRule="auto"/>
        <w:ind w:left="721" w:firstLine="0"/>
      </w:pPr>
      <w:r>
        <w:t xml:space="preserve"> </w:t>
      </w:r>
    </w:p>
    <w:p w14:paraId="146FEE34" w14:textId="77777777" w:rsidR="00E46168" w:rsidRDefault="00EF7FA6">
      <w:pPr>
        <w:numPr>
          <w:ilvl w:val="0"/>
          <w:numId w:val="2"/>
        </w:numPr>
        <w:ind w:hanging="361"/>
      </w:pPr>
      <w:r>
        <w:t>(a) Defin</w:t>
      </w:r>
      <w:r>
        <w:t xml:space="preserve">e Charter party.  </w:t>
      </w:r>
    </w:p>
    <w:p w14:paraId="2511ED7A" w14:textId="77777777" w:rsidR="00E46168" w:rsidRDefault="00EF7FA6">
      <w:pPr>
        <w:ind w:left="716"/>
      </w:pPr>
      <w:r>
        <w:t xml:space="preserve">(b) Suppose your Commerce Teacher had assigned you to prepare the class presentation about the essential elements of transport. With vivid examples explain Four (4) elements   of transport that you will consider in your presentations. </w:t>
      </w:r>
    </w:p>
    <w:p w14:paraId="3BD017B8" w14:textId="77777777" w:rsidR="00E46168" w:rsidRDefault="00EF7FA6">
      <w:pPr>
        <w:spacing w:after="0" w:line="259" w:lineRule="auto"/>
        <w:ind w:left="721" w:firstLine="0"/>
      </w:pPr>
      <w:r>
        <w:t xml:space="preserve"> </w:t>
      </w:r>
    </w:p>
    <w:p w14:paraId="392AC2BD" w14:textId="77777777" w:rsidR="00E46168" w:rsidRDefault="00EF7FA6">
      <w:pPr>
        <w:numPr>
          <w:ilvl w:val="0"/>
          <w:numId w:val="2"/>
        </w:numPr>
        <w:ind w:hanging="361"/>
      </w:pPr>
      <w:r>
        <w:t xml:space="preserve">(a) Production is categorized into direct and indirect production and the categorization depends on their features. Describe two main features used to categorized production as indirect production. </w:t>
      </w:r>
    </w:p>
    <w:p w14:paraId="387D9EC8" w14:textId="77777777" w:rsidR="00E46168" w:rsidRDefault="00EF7FA6">
      <w:pPr>
        <w:ind w:left="1066" w:right="4470" w:hanging="360"/>
      </w:pPr>
      <w:r>
        <w:t>(b)Distinguish the following terms as used in home trade</w:t>
      </w:r>
      <w:proofErr w:type="gramStart"/>
      <w:r>
        <w:t>:-</w:t>
      </w:r>
      <w:proofErr w:type="gramEnd"/>
      <w:r>
        <w:t xml:space="preserve"> i</w:t>
      </w:r>
      <w:r>
        <w:rPr>
          <w:rFonts w:ascii="Arial" w:eastAsia="Arial" w:hAnsi="Arial" w:cs="Arial"/>
        </w:rPr>
        <w:t xml:space="preserve"> </w:t>
      </w:r>
      <w:r>
        <w:rPr>
          <w:rFonts w:ascii="Arial" w:eastAsia="Arial" w:hAnsi="Arial" w:cs="Arial"/>
        </w:rPr>
        <w:tab/>
      </w:r>
      <w:r>
        <w:t>Deferred payment and Hire purchases ii</w:t>
      </w:r>
      <w:r>
        <w:rPr>
          <w:rFonts w:ascii="Arial" w:eastAsia="Arial" w:hAnsi="Arial" w:cs="Arial"/>
        </w:rPr>
        <w:t xml:space="preserve"> </w:t>
      </w:r>
      <w:r>
        <w:t xml:space="preserve">Inquiry and Quotation </w:t>
      </w:r>
    </w:p>
    <w:p w14:paraId="46413B7E" w14:textId="77777777" w:rsidR="00E46168" w:rsidRDefault="00EF7FA6">
      <w:pPr>
        <w:ind w:left="1091"/>
      </w:pPr>
      <w:r>
        <w:t>iii</w:t>
      </w:r>
      <w:r>
        <w:rPr>
          <w:rFonts w:ascii="Arial" w:eastAsia="Arial" w:hAnsi="Arial" w:cs="Arial"/>
        </w:rPr>
        <w:t xml:space="preserve"> </w:t>
      </w:r>
      <w:r>
        <w:t xml:space="preserve">Cash discount and quantity discount  </w:t>
      </w:r>
    </w:p>
    <w:p w14:paraId="4F942CA3" w14:textId="77777777" w:rsidR="00E46168" w:rsidRDefault="00EF7FA6">
      <w:pPr>
        <w:spacing w:after="0" w:line="259" w:lineRule="auto"/>
        <w:ind w:left="721" w:firstLine="0"/>
      </w:pPr>
      <w:r>
        <w:t xml:space="preserve"> </w:t>
      </w:r>
    </w:p>
    <w:p w14:paraId="02813738" w14:textId="77777777" w:rsidR="00E46168" w:rsidRDefault="00EF7FA6">
      <w:pPr>
        <w:spacing w:after="0" w:line="259" w:lineRule="auto"/>
        <w:ind w:left="721" w:firstLine="0"/>
      </w:pPr>
      <w:r>
        <w:t xml:space="preserve"> </w:t>
      </w:r>
    </w:p>
    <w:p w14:paraId="52C43B32" w14:textId="2982A348" w:rsidR="00E46168" w:rsidRDefault="00EF7FA6" w:rsidP="00F23C85">
      <w:pPr>
        <w:spacing w:after="0" w:line="259" w:lineRule="auto"/>
        <w:ind w:left="781" w:firstLine="0"/>
        <w:jc w:val="center"/>
      </w:pPr>
      <w:r>
        <w:rPr>
          <w:b/>
        </w:rPr>
        <w:t xml:space="preserve"> </w:t>
      </w:r>
      <w:bookmarkStart w:id="0" w:name="_GoBack"/>
      <w:bookmarkEnd w:id="0"/>
      <w:r>
        <w:rPr>
          <w:b/>
        </w:rPr>
        <w:t xml:space="preserve"> </w:t>
      </w:r>
    </w:p>
    <w:p w14:paraId="4D1FE20D" w14:textId="77777777" w:rsidR="00E46168" w:rsidRDefault="00EF7FA6">
      <w:pPr>
        <w:spacing w:after="0" w:line="259" w:lineRule="auto"/>
        <w:ind w:left="728"/>
        <w:jc w:val="center"/>
      </w:pPr>
      <w:r>
        <w:rPr>
          <w:b/>
        </w:rPr>
        <w:t xml:space="preserve">SECTION C (30 Marks) </w:t>
      </w:r>
    </w:p>
    <w:p w14:paraId="5B2FF459" w14:textId="77777777" w:rsidR="00E46168" w:rsidRDefault="00EF7FA6">
      <w:pPr>
        <w:spacing w:after="0" w:line="259" w:lineRule="auto"/>
        <w:ind w:left="0" w:firstLine="0"/>
      </w:pPr>
      <w:r>
        <w:t xml:space="preserve"> </w:t>
      </w:r>
    </w:p>
    <w:p w14:paraId="59BDDC30" w14:textId="77777777" w:rsidR="00E46168" w:rsidRDefault="00EF7FA6">
      <w:pPr>
        <w:spacing w:after="0" w:line="259" w:lineRule="auto"/>
        <w:ind w:left="10" w:right="1"/>
        <w:jc w:val="center"/>
      </w:pPr>
      <w:r>
        <w:t xml:space="preserve">Answer </w:t>
      </w:r>
      <w:r>
        <w:rPr>
          <w:b/>
        </w:rPr>
        <w:t>two (2)</w:t>
      </w:r>
      <w:r>
        <w:t xml:space="preserve"> questions from this section </w:t>
      </w:r>
    </w:p>
    <w:p w14:paraId="63B4FFD1" w14:textId="77777777" w:rsidR="00E46168" w:rsidRDefault="00EF7FA6">
      <w:pPr>
        <w:spacing w:after="0" w:line="259" w:lineRule="auto"/>
        <w:ind w:left="0" w:firstLine="0"/>
      </w:pPr>
      <w:r>
        <w:t xml:space="preserve"> </w:t>
      </w:r>
    </w:p>
    <w:p w14:paraId="31C6E1B9" w14:textId="77777777" w:rsidR="00E46168" w:rsidRDefault="00EF7FA6">
      <w:pPr>
        <w:numPr>
          <w:ilvl w:val="0"/>
          <w:numId w:val="2"/>
        </w:numPr>
        <w:spacing w:after="12" w:line="360" w:lineRule="auto"/>
        <w:ind w:hanging="361"/>
      </w:pPr>
      <w:r>
        <w:t>In order to avoid environmental pollution in 2019, Tanzania government restricts the importation and production of all kinds of nylons paper bags. It is strictly prohibited for anyone to use these sorts of bags. How can you explain the five (5) methods use</w:t>
      </w:r>
      <w:r>
        <w:t xml:space="preserve">d by the government to restrict importation of all kinds of nylons paper bags?    </w:t>
      </w:r>
    </w:p>
    <w:p w14:paraId="35CE4628" w14:textId="77777777" w:rsidR="00E46168" w:rsidRDefault="00EF7FA6">
      <w:pPr>
        <w:numPr>
          <w:ilvl w:val="0"/>
          <w:numId w:val="2"/>
        </w:numPr>
        <w:spacing w:after="210" w:line="360" w:lineRule="auto"/>
        <w:ind w:hanging="361"/>
      </w:pPr>
      <w:r>
        <w:t>In 2021, a country named B faced over supply of money in the economy which later led to economic problem including inflation, use your knowledge on banking to advice country</w:t>
      </w:r>
      <w:r>
        <w:t xml:space="preserve"> B on the tools that her central bank should employ to control excessive supply of money. </w:t>
      </w:r>
      <w:r>
        <w:rPr>
          <w:b/>
        </w:rPr>
        <w:t>(5points</w:t>
      </w:r>
      <w:r>
        <w:t xml:space="preserve">)  </w:t>
      </w:r>
    </w:p>
    <w:p w14:paraId="45663F1A" w14:textId="77777777" w:rsidR="00E46168" w:rsidRDefault="00EF7FA6">
      <w:pPr>
        <w:numPr>
          <w:ilvl w:val="0"/>
          <w:numId w:val="2"/>
        </w:numPr>
        <w:spacing w:after="12" w:line="360" w:lineRule="auto"/>
        <w:ind w:hanging="361"/>
      </w:pPr>
      <w:r>
        <w:t xml:space="preserve">Form one students at </w:t>
      </w:r>
      <w:proofErr w:type="spellStart"/>
      <w:r>
        <w:t>Mwakani</w:t>
      </w:r>
      <w:proofErr w:type="spellEnd"/>
      <w:r>
        <w:t xml:space="preserve"> Secondary school were debating on motion ”Being employed is better than being self-employed” you as a student at that seconda</w:t>
      </w:r>
      <w:r>
        <w:t>ry be in oppose side to against the motion by providing six (6) points</w:t>
      </w:r>
    </w:p>
    <w:p w14:paraId="7E8FA8BA" w14:textId="77777777" w:rsidR="00E46168" w:rsidRDefault="00E46168" w:rsidP="00F23C85">
      <w:pPr>
        <w:ind w:left="0" w:firstLine="0"/>
        <w:sectPr w:rsidR="00E46168">
          <w:footerReference w:type="even" r:id="rId8"/>
          <w:footerReference w:type="default" r:id="rId9"/>
          <w:footerReference w:type="first" r:id="rId10"/>
          <w:pgSz w:w="12240" w:h="15840"/>
          <w:pgMar w:top="730" w:right="719" w:bottom="906" w:left="720" w:header="720" w:footer="389" w:gutter="0"/>
          <w:cols w:space="720"/>
          <w:titlePg/>
        </w:sectPr>
      </w:pPr>
    </w:p>
    <w:p w14:paraId="6848D111" w14:textId="7B1E145C" w:rsidR="00E46168" w:rsidRDefault="00E46168">
      <w:pPr>
        <w:spacing w:after="13038" w:line="259" w:lineRule="auto"/>
        <w:ind w:left="0" w:firstLine="0"/>
      </w:pPr>
    </w:p>
    <w:p w14:paraId="4C896FC9" w14:textId="77777777" w:rsidR="00E46168" w:rsidRDefault="00EF7FA6">
      <w:pPr>
        <w:spacing w:after="7" w:line="259" w:lineRule="auto"/>
        <w:ind w:left="358"/>
        <w:jc w:val="center"/>
      </w:pPr>
      <w:r>
        <w:rPr>
          <w:sz w:val="21"/>
        </w:rPr>
        <w:lastRenderedPageBreak/>
        <w:t xml:space="preserve"> Page 6 of 5 </w:t>
      </w:r>
    </w:p>
    <w:p w14:paraId="4F926077" w14:textId="77777777" w:rsidR="00E46168" w:rsidRDefault="00EF7FA6">
      <w:pPr>
        <w:spacing w:after="0" w:line="259" w:lineRule="auto"/>
        <w:ind w:left="10" w:right="-15"/>
        <w:jc w:val="right"/>
      </w:pPr>
      <w:r>
        <w:t xml:space="preserve">Centennial CS, Sr Pauline Bommer, St. Joseph </w:t>
      </w:r>
      <w:proofErr w:type="spellStart"/>
      <w:r>
        <w:t>Millenium</w:t>
      </w:r>
      <w:proofErr w:type="spellEnd"/>
      <w:r>
        <w:t xml:space="preserve">, </w:t>
      </w:r>
      <w:proofErr w:type="spellStart"/>
      <w:r>
        <w:t>FilbertBayi,St</w:t>
      </w:r>
      <w:proofErr w:type="spellEnd"/>
      <w:r>
        <w:t xml:space="preserve"> Ursula Do</w:t>
      </w:r>
      <w:r>
        <w:t xml:space="preserve">doma, Bright Future, </w:t>
      </w:r>
    </w:p>
    <w:p w14:paraId="3D8B8508" w14:textId="77777777" w:rsidR="00E46168" w:rsidRDefault="00EF7FA6">
      <w:pPr>
        <w:ind w:left="1950"/>
      </w:pPr>
      <w:r>
        <w:t xml:space="preserve">Canossa, St. Augustine </w:t>
      </w:r>
      <w:proofErr w:type="spellStart"/>
      <w:r>
        <w:t>Tagaste</w:t>
      </w:r>
      <w:proofErr w:type="spellEnd"/>
      <w:r>
        <w:t xml:space="preserve">, </w:t>
      </w:r>
      <w:proofErr w:type="spellStart"/>
      <w:r>
        <w:t>Libermann</w:t>
      </w:r>
      <w:proofErr w:type="spellEnd"/>
      <w:r>
        <w:t xml:space="preserve"> </w:t>
      </w:r>
      <w:proofErr w:type="gramStart"/>
      <w:r>
        <w:t>Boys  St</w:t>
      </w:r>
      <w:proofErr w:type="gramEnd"/>
      <w:r>
        <w:t>. Aloysius Girls SS</w:t>
      </w:r>
      <w:r>
        <w:rPr>
          <w:sz w:val="21"/>
        </w:rPr>
        <w:t xml:space="preserve"> </w:t>
      </w:r>
    </w:p>
    <w:p w14:paraId="2C7B488B" w14:textId="77777777" w:rsidR="00E46168" w:rsidRDefault="00EF7FA6">
      <w:pPr>
        <w:spacing w:after="0" w:line="259" w:lineRule="auto"/>
        <w:ind w:left="0" w:firstLine="0"/>
      </w:pPr>
      <w:r>
        <w:rPr>
          <w:sz w:val="21"/>
        </w:rPr>
        <w:t xml:space="preserve"> </w:t>
      </w:r>
    </w:p>
    <w:sectPr w:rsidR="00E46168">
      <w:footerReference w:type="even" r:id="rId11"/>
      <w:footerReference w:type="default" r:id="rId12"/>
      <w:footerReference w:type="first" r:id="rId13"/>
      <w:pgSz w:w="12240" w:h="15840"/>
      <w:pgMar w:top="1440" w:right="1064" w:bottom="144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737A24" w14:textId="77777777" w:rsidR="00EF7FA6" w:rsidRDefault="00EF7FA6">
      <w:pPr>
        <w:spacing w:after="0" w:line="240" w:lineRule="auto"/>
      </w:pPr>
      <w:r>
        <w:separator/>
      </w:r>
    </w:p>
  </w:endnote>
  <w:endnote w:type="continuationSeparator" w:id="0">
    <w:p w14:paraId="72F748B1" w14:textId="77777777" w:rsidR="00EF7FA6" w:rsidRDefault="00EF7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265AEC" w14:textId="77777777" w:rsidR="00E46168" w:rsidRDefault="00EF7FA6">
    <w:pPr>
      <w:spacing w:after="7" w:line="259" w:lineRule="auto"/>
      <w:ind w:left="2" w:firstLine="0"/>
      <w:jc w:val="center"/>
    </w:pPr>
    <w:r>
      <w:rPr>
        <w:sz w:val="21"/>
      </w:rPr>
      <w:t xml:space="preserve"> Page </w:t>
    </w:r>
    <w:r>
      <w:fldChar w:fldCharType="begin"/>
    </w:r>
    <w:r>
      <w:instrText xml:space="preserve"> PAGE   \* MERGEFORMAT </w:instrText>
    </w:r>
    <w:r>
      <w:fldChar w:fldCharType="separate"/>
    </w:r>
    <w:r>
      <w:rPr>
        <w:sz w:val="21"/>
      </w:rPr>
      <w:t>2</w:t>
    </w:r>
    <w:r>
      <w:rPr>
        <w:sz w:val="21"/>
      </w:rPr>
      <w:fldChar w:fldCharType="end"/>
    </w:r>
    <w:r>
      <w:rPr>
        <w:sz w:val="21"/>
      </w:rPr>
      <w:t xml:space="preserve"> of 5 </w:t>
    </w:r>
  </w:p>
  <w:p w14:paraId="347ACD8D" w14:textId="77777777" w:rsidR="00E46168" w:rsidRDefault="00EF7FA6">
    <w:pPr>
      <w:spacing w:after="0" w:line="259" w:lineRule="auto"/>
      <w:ind w:left="342" w:firstLine="0"/>
    </w:pPr>
    <w:r>
      <w:t xml:space="preserve">Centennial CS, Sr Pauline Bommer, St. Joseph </w:t>
    </w:r>
    <w:proofErr w:type="spellStart"/>
    <w:r>
      <w:t>Millenium</w:t>
    </w:r>
    <w:proofErr w:type="spellEnd"/>
    <w:r>
      <w:t xml:space="preserve">, </w:t>
    </w:r>
    <w:proofErr w:type="spellStart"/>
    <w:r>
      <w:t>FilbertBayi,St</w:t>
    </w:r>
    <w:proofErr w:type="spellEnd"/>
    <w:r>
      <w:t xml:space="preserve"> Ursu</w:t>
    </w:r>
    <w:r>
      <w:t xml:space="preserve">la Dodoma, Bright Future, </w:t>
    </w:r>
  </w:p>
  <w:p w14:paraId="662C6E71" w14:textId="77777777" w:rsidR="00E46168" w:rsidRDefault="00EF7FA6">
    <w:pPr>
      <w:spacing w:after="0" w:line="259" w:lineRule="auto"/>
      <w:ind w:left="1940" w:firstLine="0"/>
    </w:pPr>
    <w:r>
      <w:t xml:space="preserve">Canossa, St. Augustine </w:t>
    </w:r>
    <w:proofErr w:type="spellStart"/>
    <w:r>
      <w:t>Tagaste</w:t>
    </w:r>
    <w:proofErr w:type="spellEnd"/>
    <w:r>
      <w:t xml:space="preserve">, </w:t>
    </w:r>
    <w:proofErr w:type="spellStart"/>
    <w:r>
      <w:t>Libermann</w:t>
    </w:r>
    <w:proofErr w:type="spellEnd"/>
    <w:r>
      <w:t xml:space="preserve"> </w:t>
    </w:r>
    <w:proofErr w:type="gramStart"/>
    <w:r>
      <w:t>Boys  St</w:t>
    </w:r>
    <w:proofErr w:type="gramEnd"/>
    <w:r>
      <w:t>. Aloysius Girls SS</w:t>
    </w:r>
    <w:r>
      <w:rPr>
        <w:sz w:val="21"/>
      </w:rPr>
      <w:t xml:space="preserve"> </w:t>
    </w:r>
  </w:p>
  <w:p w14:paraId="5195C52F" w14:textId="77777777" w:rsidR="00E46168" w:rsidRDefault="00EF7FA6">
    <w:pPr>
      <w:spacing w:after="0" w:line="259" w:lineRule="auto"/>
      <w:ind w:left="0" w:firstLine="0"/>
    </w:pPr>
    <w:r>
      <w:rPr>
        <w:sz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C80B6" w14:textId="77777777" w:rsidR="00E46168" w:rsidRDefault="00EF7FA6">
    <w:pPr>
      <w:spacing w:after="7" w:line="259" w:lineRule="auto"/>
      <w:ind w:left="2" w:firstLine="0"/>
      <w:jc w:val="center"/>
    </w:pPr>
    <w:r>
      <w:rPr>
        <w:sz w:val="21"/>
      </w:rPr>
      <w:t xml:space="preserve"> Page </w:t>
    </w:r>
    <w:r>
      <w:fldChar w:fldCharType="begin"/>
    </w:r>
    <w:r>
      <w:instrText xml:space="preserve"> PAGE   \* MERGEFORMAT </w:instrText>
    </w:r>
    <w:r>
      <w:fldChar w:fldCharType="separate"/>
    </w:r>
    <w:r w:rsidR="00F23C85" w:rsidRPr="00F23C85">
      <w:rPr>
        <w:noProof/>
        <w:sz w:val="21"/>
      </w:rPr>
      <w:t>3</w:t>
    </w:r>
    <w:r>
      <w:rPr>
        <w:sz w:val="21"/>
      </w:rPr>
      <w:fldChar w:fldCharType="end"/>
    </w:r>
    <w:r>
      <w:rPr>
        <w:sz w:val="21"/>
      </w:rPr>
      <w:t xml:space="preserve"> of 5 </w:t>
    </w:r>
  </w:p>
  <w:p w14:paraId="2FF9879D" w14:textId="77777777" w:rsidR="00E46168" w:rsidRDefault="00EF7FA6">
    <w:pPr>
      <w:spacing w:after="0" w:line="259" w:lineRule="auto"/>
      <w:ind w:left="0" w:firstLine="0"/>
    </w:pPr>
    <w:r>
      <w:rPr>
        <w:sz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F12EF1" w14:textId="77777777" w:rsidR="00E46168" w:rsidRDefault="00EF7FA6">
    <w:pPr>
      <w:spacing w:after="0" w:line="259" w:lineRule="auto"/>
      <w:ind w:left="0" w:firstLine="0"/>
    </w:pPr>
    <w:r>
      <w:rPr>
        <w:sz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6CA0CA" w14:textId="77777777" w:rsidR="00E46168" w:rsidRDefault="00E46168">
    <w:pPr>
      <w:spacing w:after="160" w:line="259" w:lineRule="auto"/>
      <w:ind w:left="0"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8BC85C" w14:textId="77777777" w:rsidR="00E46168" w:rsidRDefault="00E46168">
    <w:pPr>
      <w:spacing w:after="160" w:line="259" w:lineRule="auto"/>
      <w:ind w:left="0" w:firstLine="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B6DFFC" w14:textId="77777777" w:rsidR="00E46168" w:rsidRDefault="00E46168">
    <w:pPr>
      <w:spacing w:after="160" w:line="259"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36918C" w14:textId="77777777" w:rsidR="00EF7FA6" w:rsidRDefault="00EF7FA6">
      <w:pPr>
        <w:spacing w:after="0" w:line="240" w:lineRule="auto"/>
      </w:pPr>
      <w:r>
        <w:separator/>
      </w:r>
    </w:p>
  </w:footnote>
  <w:footnote w:type="continuationSeparator" w:id="0">
    <w:p w14:paraId="6EB1C2FD" w14:textId="77777777" w:rsidR="00EF7FA6" w:rsidRDefault="00EF7F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623BB"/>
    <w:multiLevelType w:val="hybridMultilevel"/>
    <w:tmpl w:val="D26AE70C"/>
    <w:lvl w:ilvl="0" w:tplc="37E494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ECB07E">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AB916">
      <w:start w:val="1"/>
      <w:numFmt w:val="lowerRoman"/>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48C5A">
      <w:start w:val="1"/>
      <w:numFmt w:val="decimal"/>
      <w:lvlText w:val="%4"/>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2DF9A">
      <w:start w:val="1"/>
      <w:numFmt w:val="lowerLetter"/>
      <w:lvlText w:val="%5"/>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E1D12">
      <w:start w:val="1"/>
      <w:numFmt w:val="lowerRoman"/>
      <w:lvlText w:val="%6"/>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2F280">
      <w:start w:val="1"/>
      <w:numFmt w:val="decimal"/>
      <w:lvlText w:val="%7"/>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01990">
      <w:start w:val="1"/>
      <w:numFmt w:val="lowerLetter"/>
      <w:lvlText w:val="%8"/>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43EC0">
      <w:start w:val="1"/>
      <w:numFmt w:val="lowerRoman"/>
      <w:lvlText w:val="%9"/>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2A3A2238"/>
    <w:multiLevelType w:val="hybridMultilevel"/>
    <w:tmpl w:val="CEBCA7DE"/>
    <w:lvl w:ilvl="0" w:tplc="A01CCA2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88C6C">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C52E">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D618F8">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985CAE">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6E548">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3E8A6C">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E3F74">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2D924">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2C6D13F7"/>
    <w:multiLevelType w:val="hybridMultilevel"/>
    <w:tmpl w:val="1AF2124A"/>
    <w:lvl w:ilvl="0" w:tplc="11D462A6">
      <w:start w:val="1"/>
      <w:numFmt w:val="decimal"/>
      <w:lvlText w:val="%1."/>
      <w:lvlJc w:val="left"/>
      <w:pPr>
        <w:ind w:left="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C3BB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25A44">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ED7AC">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0A6AE">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2B128">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CD40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E1D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EA7248">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34ED374E"/>
    <w:multiLevelType w:val="hybridMultilevel"/>
    <w:tmpl w:val="EC10E632"/>
    <w:lvl w:ilvl="0" w:tplc="B14AE0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EA5BD2">
      <w:start w:val="1"/>
      <w:numFmt w:val="lowerLetter"/>
      <w:lvlText w:val="%2"/>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A9C2E">
      <w:start w:val="1"/>
      <w:numFmt w:val="lowerRoman"/>
      <w:lvlRestart w:val="0"/>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66462">
      <w:start w:val="1"/>
      <w:numFmt w:val="decimal"/>
      <w:lvlText w:val="%4"/>
      <w:lvlJc w:val="left"/>
      <w:pPr>
        <w:ind w:left="1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502804">
      <w:start w:val="1"/>
      <w:numFmt w:val="lowerLetter"/>
      <w:lvlText w:val="%5"/>
      <w:lvlJc w:val="left"/>
      <w:pPr>
        <w:ind w:left="2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85A2C">
      <w:start w:val="1"/>
      <w:numFmt w:val="lowerRoman"/>
      <w:lvlText w:val="%6"/>
      <w:lvlJc w:val="left"/>
      <w:pPr>
        <w:ind w:left="3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CA530">
      <w:start w:val="1"/>
      <w:numFmt w:val="decimal"/>
      <w:lvlText w:val="%7"/>
      <w:lvlJc w:val="left"/>
      <w:pPr>
        <w:ind w:left="4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366530">
      <w:start w:val="1"/>
      <w:numFmt w:val="lowerLetter"/>
      <w:lvlText w:val="%8"/>
      <w:lvlJc w:val="left"/>
      <w:pPr>
        <w:ind w:left="4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EA5CC">
      <w:start w:val="1"/>
      <w:numFmt w:val="lowerRoman"/>
      <w:lvlText w:val="%9"/>
      <w:lvlJc w:val="left"/>
      <w:pPr>
        <w:ind w:left="5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4029246A"/>
    <w:multiLevelType w:val="hybridMultilevel"/>
    <w:tmpl w:val="5EF4396C"/>
    <w:lvl w:ilvl="0" w:tplc="2CBA59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433AC">
      <w:start w:val="1"/>
      <w:numFmt w:val="lowerLetter"/>
      <w:lvlText w:val="%2"/>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B6F1D4">
      <w:start w:val="1"/>
      <w:numFmt w:val="lowerRoman"/>
      <w:lvlText w:val="%3"/>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C9FDA">
      <w:start w:val="1"/>
      <w:numFmt w:val="decimal"/>
      <w:lvlText w:val="%4"/>
      <w:lvlJc w:val="left"/>
      <w:pPr>
        <w:ind w:left="1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AA448">
      <w:start w:val="1"/>
      <w:numFmt w:val="upperLetter"/>
      <w:lvlRestart w:val="0"/>
      <w:lvlText w:val="%5."/>
      <w:lvlJc w:val="left"/>
      <w:pPr>
        <w:ind w:left="2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C6F16">
      <w:start w:val="1"/>
      <w:numFmt w:val="lowerRoman"/>
      <w:lvlText w:val="%6"/>
      <w:lvlJc w:val="left"/>
      <w:pPr>
        <w:ind w:left="2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2DB48">
      <w:start w:val="1"/>
      <w:numFmt w:val="decimal"/>
      <w:lvlText w:val="%7"/>
      <w:lvlJc w:val="left"/>
      <w:pPr>
        <w:ind w:left="3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27C7E">
      <w:start w:val="1"/>
      <w:numFmt w:val="lowerLetter"/>
      <w:lvlText w:val="%8"/>
      <w:lvlJc w:val="left"/>
      <w:pPr>
        <w:ind w:left="4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102104">
      <w:start w:val="1"/>
      <w:numFmt w:val="lowerRoman"/>
      <w:lvlText w:val="%9"/>
      <w:lvlJc w:val="left"/>
      <w:pPr>
        <w:ind w:left="4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508F38FE"/>
    <w:multiLevelType w:val="hybridMultilevel"/>
    <w:tmpl w:val="5AF0442C"/>
    <w:lvl w:ilvl="0" w:tplc="B82A9C0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9CC58C">
      <w:start w:val="1"/>
      <w:numFmt w:val="lowerRoman"/>
      <w:lvlText w:val="%2."/>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C166E">
      <w:start w:val="1"/>
      <w:numFmt w:val="lowerRoman"/>
      <w:lvlText w:val="%3"/>
      <w:lvlJc w:val="left"/>
      <w:pPr>
        <w:ind w:left="1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E052C">
      <w:start w:val="1"/>
      <w:numFmt w:val="decimal"/>
      <w:lvlText w:val="%4"/>
      <w:lvlJc w:val="left"/>
      <w:pPr>
        <w:ind w:left="2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54D1CE">
      <w:start w:val="1"/>
      <w:numFmt w:val="lowerLetter"/>
      <w:lvlText w:val="%5"/>
      <w:lvlJc w:val="left"/>
      <w:pPr>
        <w:ind w:left="3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2FCD0">
      <w:start w:val="1"/>
      <w:numFmt w:val="lowerRoman"/>
      <w:lvlText w:val="%6"/>
      <w:lvlJc w:val="left"/>
      <w:pPr>
        <w:ind w:left="3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540654">
      <w:start w:val="1"/>
      <w:numFmt w:val="decimal"/>
      <w:lvlText w:val="%7"/>
      <w:lvlJc w:val="left"/>
      <w:pPr>
        <w:ind w:left="4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2E296">
      <w:start w:val="1"/>
      <w:numFmt w:val="lowerLetter"/>
      <w:lvlText w:val="%8"/>
      <w:lvlJc w:val="left"/>
      <w:pPr>
        <w:ind w:left="5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C0100">
      <w:start w:val="1"/>
      <w:numFmt w:val="lowerRoman"/>
      <w:lvlText w:val="%9"/>
      <w:lvlJc w:val="left"/>
      <w:pPr>
        <w:ind w:left="5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168"/>
    <w:rsid w:val="003103E6"/>
    <w:rsid w:val="00C07869"/>
    <w:rsid w:val="00D44569"/>
    <w:rsid w:val="00E46168"/>
    <w:rsid w:val="00EF7FA6"/>
    <w:rsid w:val="00F23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A5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9" w:line="250" w:lineRule="auto"/>
      <w:ind w:left="73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49" w:lineRule="auto"/>
      <w:ind w:left="255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23C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C85"/>
    <w:rPr>
      <w:rFonts w:ascii="Tahoma" w:eastAsia="Times New Roman" w:hAnsi="Tahoma" w:cs="Tahoma"/>
      <w:color w:val="000000"/>
      <w:sz w:val="16"/>
      <w:szCs w:val="16"/>
    </w:rPr>
  </w:style>
  <w:style w:type="paragraph" w:styleId="Header">
    <w:name w:val="header"/>
    <w:basedOn w:val="Normal"/>
    <w:link w:val="HeaderChar"/>
    <w:uiPriority w:val="99"/>
    <w:unhideWhenUsed/>
    <w:rsid w:val="00F23C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C85"/>
    <w:rPr>
      <w:rFonts w:ascii="Times New Roman" w:eastAsia="Times New Roman" w:hAnsi="Times New Roman" w:cs="Times New Roman"/>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9" w:line="250" w:lineRule="auto"/>
      <w:ind w:left="73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49" w:lineRule="auto"/>
      <w:ind w:left="255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23C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C85"/>
    <w:rPr>
      <w:rFonts w:ascii="Tahoma" w:eastAsia="Times New Roman" w:hAnsi="Tahoma" w:cs="Tahoma"/>
      <w:color w:val="000000"/>
      <w:sz w:val="16"/>
      <w:szCs w:val="16"/>
    </w:rPr>
  </w:style>
  <w:style w:type="paragraph" w:styleId="Header">
    <w:name w:val="header"/>
    <w:basedOn w:val="Normal"/>
    <w:link w:val="HeaderChar"/>
    <w:uiPriority w:val="99"/>
    <w:unhideWhenUsed/>
    <w:rsid w:val="00F23C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C8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1271</Words>
  <Characters>7249</Characters>
  <Application>Microsoft Office Word</Application>
  <DocSecurity>0</DocSecurity>
  <Lines>60</Lines>
  <Paragraphs>17</Paragraphs>
  <ScaleCrop>false</ScaleCrop>
  <Company/>
  <LinksUpToDate>false</LinksUpToDate>
  <CharactersWithSpaces>8503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NAMANGA SECONDARY</cp:lastModifiedBy>
  <cp:revision>3</cp:revision>
  <dcterms:created xsi:type="dcterms:W3CDTF">2025-08-15T15:51:00Z</dcterms:created>
  <dcterms:modified xsi:type="dcterms:W3CDTF">2024-09-15T08:41:00Z</dcterms:modified>
</cp:coreProperties>
</file>