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558" w:rsidRPr="00FD3BB5" w:rsidRDefault="00EA11C5" w:rsidP="0043370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3BB5">
        <w:rPr>
          <w:rFonts w:ascii="Times New Roman" w:hAnsi="Times New Roman" w:cs="Times New Roman"/>
          <w:b/>
          <w:sz w:val="24"/>
          <w:szCs w:val="24"/>
        </w:rPr>
        <w:t>OFISI YA RAIS</w:t>
      </w:r>
    </w:p>
    <w:p w:rsidR="00EA11C5" w:rsidRPr="00FD3BB5" w:rsidRDefault="00EA11C5" w:rsidP="0043370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3BB5">
        <w:rPr>
          <w:rFonts w:ascii="Times New Roman" w:hAnsi="Times New Roman" w:cs="Times New Roman"/>
          <w:b/>
          <w:sz w:val="24"/>
          <w:szCs w:val="24"/>
        </w:rPr>
        <w:t>TAWALA ZA MIKOA NA SERIKALI ZA MITAA</w:t>
      </w:r>
    </w:p>
    <w:p w:rsidR="001F1577" w:rsidRPr="00FD3BB5" w:rsidRDefault="001F1577" w:rsidP="0043370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3BB5">
        <w:rPr>
          <w:rFonts w:ascii="Times New Roman" w:hAnsi="Times New Roman" w:cs="Times New Roman"/>
          <w:b/>
          <w:sz w:val="24"/>
          <w:szCs w:val="24"/>
        </w:rPr>
        <w:t>WILAYA YA LONGIDO</w:t>
      </w:r>
    </w:p>
    <w:p w:rsidR="00EC0663" w:rsidRPr="00FD3BB5" w:rsidRDefault="001F1577" w:rsidP="0043370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3BB5">
        <w:rPr>
          <w:rFonts w:ascii="Times New Roman" w:hAnsi="Times New Roman" w:cs="Times New Roman"/>
          <w:b/>
          <w:sz w:val="24"/>
          <w:szCs w:val="24"/>
        </w:rPr>
        <w:t xml:space="preserve">MTIHANI WA UTAMIRIFU </w:t>
      </w:r>
      <w:r w:rsidR="00A9488D" w:rsidRPr="00FD3BB5">
        <w:rPr>
          <w:rFonts w:ascii="Times New Roman" w:hAnsi="Times New Roman" w:cs="Times New Roman"/>
          <w:b/>
          <w:sz w:val="24"/>
          <w:szCs w:val="24"/>
        </w:rPr>
        <w:t>KISWAHILI KIDATO CHA PILI,</w:t>
      </w:r>
    </w:p>
    <w:p w:rsidR="00EA11C5" w:rsidRPr="00FD3BB5" w:rsidRDefault="00A9488D" w:rsidP="0043370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b/>
          <w:sz w:val="24"/>
          <w:szCs w:val="24"/>
        </w:rPr>
        <w:t>AGOSTI 2018</w:t>
      </w:r>
    </w:p>
    <w:p w:rsidR="00A9488D" w:rsidRPr="00FD3BB5" w:rsidRDefault="00D93DB9" w:rsidP="004337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b/>
          <w:sz w:val="24"/>
          <w:szCs w:val="24"/>
        </w:rPr>
        <w:t>MAELEKEZO</w:t>
      </w:r>
      <w:r w:rsidR="005F3A4A" w:rsidRPr="00FD3BB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  <w:r w:rsidR="00B81EE5" w:rsidRPr="00FD3BB5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B81EE5" w:rsidRPr="00FD3BB5">
        <w:rPr>
          <w:rFonts w:ascii="Times New Roman" w:hAnsi="Times New Roman" w:cs="Times New Roman"/>
          <w:b/>
          <w:sz w:val="24"/>
          <w:szCs w:val="24"/>
        </w:rPr>
        <w:t>MUDA SAA:</w:t>
      </w:r>
      <w:r w:rsidR="005F3A4A" w:rsidRPr="00FD3BB5">
        <w:rPr>
          <w:rFonts w:ascii="Times New Roman" w:hAnsi="Times New Roman" w:cs="Times New Roman"/>
          <w:b/>
          <w:sz w:val="24"/>
          <w:szCs w:val="24"/>
        </w:rPr>
        <w:t xml:space="preserve"> 2:30</w:t>
      </w:r>
    </w:p>
    <w:p w:rsidR="00ED55F7" w:rsidRPr="00FD3BB5" w:rsidRDefault="00D93DB9" w:rsidP="0043370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Mtihani huu una sehemu A,</w:t>
      </w:r>
      <w:r w:rsidR="006C5362" w:rsidRPr="00FD3BB5">
        <w:rPr>
          <w:rFonts w:ascii="Times New Roman" w:hAnsi="Times New Roman" w:cs="Times New Roman"/>
          <w:sz w:val="24"/>
          <w:szCs w:val="24"/>
        </w:rPr>
        <w:t xml:space="preserve"> </w:t>
      </w:r>
      <w:r w:rsidRPr="00FD3BB5">
        <w:rPr>
          <w:rFonts w:ascii="Times New Roman" w:hAnsi="Times New Roman" w:cs="Times New Roman"/>
          <w:sz w:val="24"/>
          <w:szCs w:val="24"/>
        </w:rPr>
        <w:t>B,</w:t>
      </w:r>
      <w:r w:rsidR="006C5362" w:rsidRPr="00FD3BB5">
        <w:rPr>
          <w:rFonts w:ascii="Times New Roman" w:hAnsi="Times New Roman" w:cs="Times New Roman"/>
          <w:sz w:val="24"/>
          <w:szCs w:val="24"/>
        </w:rPr>
        <w:t xml:space="preserve"> </w:t>
      </w:r>
      <w:r w:rsidRPr="00FD3BB5">
        <w:rPr>
          <w:rFonts w:ascii="Times New Roman" w:hAnsi="Times New Roman" w:cs="Times New Roman"/>
          <w:sz w:val="24"/>
          <w:szCs w:val="24"/>
        </w:rPr>
        <w:t>C, D na E</w:t>
      </w:r>
    </w:p>
    <w:p w:rsidR="00ED55F7" w:rsidRPr="00FD3BB5" w:rsidRDefault="006C5362" w:rsidP="00ED55F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Jibu maswali yote</w:t>
      </w:r>
    </w:p>
    <w:p w:rsidR="006C5362" w:rsidRPr="00FD3BB5" w:rsidRDefault="006C5362" w:rsidP="00ED55F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Simu za mkononi haziruhusiwi katika chumba cha mtihani</w:t>
      </w:r>
    </w:p>
    <w:p w:rsidR="00894F3F" w:rsidRPr="00FD3BB5" w:rsidRDefault="00894F3F" w:rsidP="00B878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3BB5">
        <w:rPr>
          <w:rFonts w:ascii="Times New Roman" w:hAnsi="Times New Roman" w:cs="Times New Roman"/>
          <w:b/>
          <w:sz w:val="24"/>
          <w:szCs w:val="24"/>
        </w:rPr>
        <w:t>SEHEMU A: UFAHAMU NA UFUPISHO (ALAMA 15)</w:t>
      </w:r>
    </w:p>
    <w:p w:rsidR="00894F3F" w:rsidRPr="00FD3BB5" w:rsidRDefault="00E94362" w:rsidP="00F24F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 xml:space="preserve">Soma kifungu cha habari kifuatacho kisha </w:t>
      </w:r>
      <w:r w:rsidR="00230583" w:rsidRPr="00FD3BB5">
        <w:rPr>
          <w:rFonts w:ascii="Times New Roman" w:hAnsi="Times New Roman" w:cs="Times New Roman"/>
          <w:sz w:val="24"/>
          <w:szCs w:val="24"/>
        </w:rPr>
        <w:t>jibu maswali yatakayofuata:-</w:t>
      </w:r>
    </w:p>
    <w:p w:rsidR="00230583" w:rsidRPr="00FD3BB5" w:rsidRDefault="00230583" w:rsidP="00F24FC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Maendeleo ni mabadiliko katika maisha ya watu kutoka hali ya unyonge kwenda katika hali bora ya kijamii, kichumi</w:t>
      </w:r>
      <w:r w:rsidR="00BA54B6" w:rsidRPr="00FD3BB5">
        <w:rPr>
          <w:rFonts w:ascii="Times New Roman" w:hAnsi="Times New Roman" w:cs="Times New Roman"/>
          <w:sz w:val="24"/>
          <w:szCs w:val="24"/>
        </w:rPr>
        <w:t>, kisiasa na kiutamaduni. Maendeleo huletwa na watu kwa kufanya kazi. Kitoweo huitaji viungo mfano</w:t>
      </w:r>
      <w:r w:rsidR="00DA43A6" w:rsidRPr="00FD3BB5">
        <w:rPr>
          <w:rFonts w:ascii="Times New Roman" w:hAnsi="Times New Roman" w:cs="Times New Roman"/>
          <w:sz w:val="24"/>
          <w:szCs w:val="24"/>
        </w:rPr>
        <w:t xml:space="preserve"> kitunguu, nyanya, binzari na kadhalika ili kupata ladha. Kazi nayo uhitaji</w:t>
      </w:r>
      <w:r w:rsidR="00F9561A" w:rsidRPr="00FD3BB5">
        <w:rPr>
          <w:rFonts w:ascii="Times New Roman" w:hAnsi="Times New Roman" w:cs="Times New Roman"/>
          <w:sz w:val="24"/>
          <w:szCs w:val="24"/>
        </w:rPr>
        <w:t xml:space="preserve"> viungo ili itafsiri maendeleo</w:t>
      </w:r>
      <w:r w:rsidR="00802452" w:rsidRPr="00FD3BB5">
        <w:rPr>
          <w:rFonts w:ascii="Times New Roman" w:hAnsi="Times New Roman" w:cs="Times New Roman"/>
          <w:sz w:val="24"/>
          <w:szCs w:val="24"/>
        </w:rPr>
        <w:t>, kwanza ni maarifa, yaani uwezo wa</w:t>
      </w:r>
      <w:r w:rsidR="004C0D14" w:rsidRPr="00FD3BB5">
        <w:rPr>
          <w:rFonts w:ascii="Times New Roman" w:hAnsi="Times New Roman" w:cs="Times New Roman"/>
          <w:sz w:val="24"/>
          <w:szCs w:val="24"/>
        </w:rPr>
        <w:t xml:space="preserve"> mfanyakazi wa kupembua, kuteua na kutekeleza majukumu yake kufuatana</w:t>
      </w:r>
      <w:r w:rsidR="00FA0338" w:rsidRPr="00FD3BB5">
        <w:rPr>
          <w:rFonts w:ascii="Times New Roman" w:hAnsi="Times New Roman" w:cs="Times New Roman"/>
          <w:sz w:val="24"/>
          <w:szCs w:val="24"/>
        </w:rPr>
        <w:t xml:space="preserve"> na hali halisi</w:t>
      </w:r>
      <w:r w:rsidR="00B11D90" w:rsidRPr="00FD3BB5">
        <w:rPr>
          <w:rFonts w:ascii="Times New Roman" w:hAnsi="Times New Roman" w:cs="Times New Roman"/>
          <w:sz w:val="24"/>
          <w:szCs w:val="24"/>
        </w:rPr>
        <w:t xml:space="preserve"> ya mahali alipo. Pili ni juhudi, kwani juhudi ni shina la maendeleo. Tatu ni ushirikiano, kwani umoja ni nguvu. Nne ni kujituma kwa kuwa</w:t>
      </w:r>
      <w:r w:rsidR="00E7570F" w:rsidRPr="00FD3BB5">
        <w:rPr>
          <w:rFonts w:ascii="Times New Roman" w:hAnsi="Times New Roman" w:cs="Times New Roman"/>
          <w:sz w:val="24"/>
          <w:szCs w:val="24"/>
        </w:rPr>
        <w:t xml:space="preserve"> hiari yashinda utumwa.</w:t>
      </w:r>
    </w:p>
    <w:p w:rsidR="00E7570F" w:rsidRPr="00FD3BB5" w:rsidRDefault="00E7570F" w:rsidP="00F24FC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Taifa kuwa na siasa safi kwa lengo lililobuniwa na wawakilishi wa wananchi</w:t>
      </w:r>
      <w:r w:rsidR="00C62729" w:rsidRPr="00FD3BB5">
        <w:rPr>
          <w:rFonts w:ascii="Times New Roman" w:hAnsi="Times New Roman" w:cs="Times New Roman"/>
          <w:sz w:val="24"/>
          <w:szCs w:val="24"/>
        </w:rPr>
        <w:t xml:space="preserve"> kwa manufaa ya wananchi wote.</w:t>
      </w:r>
      <w:r w:rsidR="00E97844" w:rsidRPr="00FD3BB5">
        <w:rPr>
          <w:rFonts w:ascii="Times New Roman" w:hAnsi="Times New Roman" w:cs="Times New Roman"/>
          <w:sz w:val="24"/>
          <w:szCs w:val="24"/>
        </w:rPr>
        <w:t xml:space="preserve"> Lengo la Tanzania ni kujenga taifa</w:t>
      </w:r>
      <w:r w:rsidR="00F74C2E" w:rsidRPr="00FD3BB5">
        <w:rPr>
          <w:rFonts w:ascii="Times New Roman" w:hAnsi="Times New Roman" w:cs="Times New Roman"/>
          <w:sz w:val="24"/>
          <w:szCs w:val="24"/>
        </w:rPr>
        <w:t xml:space="preserve"> </w:t>
      </w:r>
      <w:r w:rsidR="008E2D5A" w:rsidRPr="00FD3BB5">
        <w:rPr>
          <w:rFonts w:ascii="Times New Roman" w:hAnsi="Times New Roman" w:cs="Times New Roman"/>
          <w:sz w:val="24"/>
          <w:szCs w:val="24"/>
        </w:rPr>
        <w:t>linalothamini uhuru, usawa na demokrasia, hali kadhalika kuimarisha uchumi kutokana na watu wake wote kufanya kazi. Japokuwa taifa haliwezi kujitenga kabisa</w:t>
      </w:r>
      <w:r w:rsidR="00895FE1" w:rsidRPr="00FD3BB5">
        <w:rPr>
          <w:rFonts w:ascii="Times New Roman" w:hAnsi="Times New Roman" w:cs="Times New Roman"/>
          <w:sz w:val="24"/>
          <w:szCs w:val="24"/>
        </w:rPr>
        <w:t xml:space="preserve"> na jumuiya nyingine, ni vyema na ni busara taifa lijitegemee katika mambo yote ya msingi, kwa mfano chakula, utaalamu, ulinzi, siasa na kadhalika</w:t>
      </w:r>
      <w:r w:rsidR="00DE05E7" w:rsidRPr="00FD3BB5">
        <w:rPr>
          <w:rFonts w:ascii="Times New Roman" w:hAnsi="Times New Roman" w:cs="Times New Roman"/>
          <w:sz w:val="24"/>
          <w:szCs w:val="24"/>
        </w:rPr>
        <w:t>.</w:t>
      </w:r>
    </w:p>
    <w:p w:rsidR="00E91974" w:rsidRPr="00FD3BB5" w:rsidRDefault="00E91974" w:rsidP="00F24FC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Ardhi ni rasilimali bora kwa nchi-changa. Ili ardhi itoe tija kwa mkulima na taifa, ni lazima itunzwe kwa makini</w:t>
      </w:r>
      <w:r w:rsidR="00574425" w:rsidRPr="00FD3BB5">
        <w:rPr>
          <w:rFonts w:ascii="Times New Roman" w:hAnsi="Times New Roman" w:cs="Times New Roman"/>
          <w:sz w:val="24"/>
          <w:szCs w:val="24"/>
        </w:rPr>
        <w:t>. Ili kuimarisha rutuba yake, lazima mbolea, hasa samadi itiliwe mkazo. Kuwepo mzunguko wa mazao</w:t>
      </w:r>
      <w:r w:rsidR="00DD538F" w:rsidRPr="00FD3BB5">
        <w:rPr>
          <w:rFonts w:ascii="Times New Roman" w:hAnsi="Times New Roman" w:cs="Times New Roman"/>
          <w:sz w:val="24"/>
          <w:szCs w:val="24"/>
        </w:rPr>
        <w:t xml:space="preserve"> na ardhi ipumzishwe walau kwa mwak</w:t>
      </w:r>
      <w:r w:rsidR="006D1CDC" w:rsidRPr="00FD3BB5">
        <w:rPr>
          <w:rFonts w:ascii="Times New Roman" w:hAnsi="Times New Roman" w:cs="Times New Roman"/>
          <w:sz w:val="24"/>
          <w:szCs w:val="24"/>
        </w:rPr>
        <w:t>a</w:t>
      </w:r>
      <w:r w:rsidR="00DD538F" w:rsidRPr="00FD3BB5">
        <w:rPr>
          <w:rFonts w:ascii="Times New Roman" w:hAnsi="Times New Roman" w:cs="Times New Roman"/>
          <w:sz w:val="24"/>
          <w:szCs w:val="24"/>
        </w:rPr>
        <w:t xml:space="preserve"> mmoja katika miaka mi</w:t>
      </w:r>
      <w:r w:rsidR="006D1CDC" w:rsidRPr="00FD3BB5">
        <w:rPr>
          <w:rFonts w:ascii="Times New Roman" w:hAnsi="Times New Roman" w:cs="Times New Roman"/>
          <w:sz w:val="24"/>
          <w:szCs w:val="24"/>
        </w:rPr>
        <w:t>n</w:t>
      </w:r>
      <w:r w:rsidR="00DD538F" w:rsidRPr="00FD3BB5">
        <w:rPr>
          <w:rFonts w:ascii="Times New Roman" w:hAnsi="Times New Roman" w:cs="Times New Roman"/>
          <w:sz w:val="24"/>
          <w:szCs w:val="24"/>
        </w:rPr>
        <w:t>ne. Ili kuongeza uzalishaji hatuna budi</w:t>
      </w:r>
      <w:r w:rsidR="00491C61" w:rsidRPr="00FD3BB5">
        <w:rPr>
          <w:rFonts w:ascii="Times New Roman" w:hAnsi="Times New Roman" w:cs="Times New Roman"/>
          <w:sz w:val="24"/>
          <w:szCs w:val="24"/>
        </w:rPr>
        <w:t xml:space="preserve"> kutumia zana za kisasa kama majembe ya kukokotwa na ng’ombe, trekta na kadhalika. Ili kuzuia mmomonyoko wa ardhi, wakulima wazingatie maagizo yanayotolewa na wataalamu wa kilimo.</w:t>
      </w:r>
    </w:p>
    <w:p w:rsidR="00644C0E" w:rsidRPr="00FD3BB5" w:rsidRDefault="00F96570" w:rsidP="006D1CD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Kiongozi ni mtu aliye mstari wa mbele kimawazo na kiutekelezaji. Kwa kuwa ni mtu aliyechaguliwa na watu</w:t>
      </w:r>
      <w:r w:rsidR="00E72A5F" w:rsidRPr="00FD3BB5">
        <w:rPr>
          <w:rFonts w:ascii="Times New Roman" w:hAnsi="Times New Roman" w:cs="Times New Roman"/>
          <w:sz w:val="24"/>
          <w:szCs w:val="24"/>
        </w:rPr>
        <w:t xml:space="preserve">, wajibu wake ni kuhudumia watu. Ni </w:t>
      </w:r>
      <w:r w:rsidR="00644C0E" w:rsidRPr="00FD3BB5">
        <w:rPr>
          <w:rFonts w:ascii="Times New Roman" w:hAnsi="Times New Roman" w:cs="Times New Roman"/>
          <w:sz w:val="24"/>
          <w:szCs w:val="24"/>
        </w:rPr>
        <w:t>msimamizi, lakini si mnyapara.</w:t>
      </w:r>
      <w:r w:rsidR="006D1CDC" w:rsidRPr="00FD3BB5">
        <w:rPr>
          <w:rFonts w:ascii="Times New Roman" w:hAnsi="Times New Roman" w:cs="Times New Roman"/>
          <w:sz w:val="24"/>
          <w:szCs w:val="24"/>
        </w:rPr>
        <w:t xml:space="preserve"> </w:t>
      </w:r>
      <w:r w:rsidR="00644C0E" w:rsidRPr="00FD3BB5">
        <w:rPr>
          <w:rFonts w:ascii="Times New Roman" w:hAnsi="Times New Roman" w:cs="Times New Roman"/>
          <w:sz w:val="24"/>
          <w:szCs w:val="24"/>
        </w:rPr>
        <w:t>Ni mkuu ila si mpenda makuu. Kiongozi mwadilifu si mzururaji</w:t>
      </w:r>
      <w:r w:rsidR="00B90123" w:rsidRPr="00FD3BB5">
        <w:rPr>
          <w:rFonts w:ascii="Times New Roman" w:hAnsi="Times New Roman" w:cs="Times New Roman"/>
          <w:sz w:val="24"/>
          <w:szCs w:val="24"/>
        </w:rPr>
        <w:t>, si mla rushwa, si mwongo, si mpikamajungu na si mwizi.</w:t>
      </w:r>
    </w:p>
    <w:p w:rsidR="00B90123" w:rsidRPr="00FD3BB5" w:rsidRDefault="00B90123" w:rsidP="00F24FC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MASWALI.</w:t>
      </w:r>
    </w:p>
    <w:p w:rsidR="000558DF" w:rsidRPr="00FD3BB5" w:rsidRDefault="000558DF" w:rsidP="00F24F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 xml:space="preserve">Andika kichwa cha habari uliyosoma </w:t>
      </w:r>
      <w:r w:rsidR="00260C6C" w:rsidRPr="00FD3BB5">
        <w:rPr>
          <w:rFonts w:ascii="Times New Roman" w:hAnsi="Times New Roman" w:cs="Times New Roman"/>
          <w:sz w:val="24"/>
          <w:szCs w:val="24"/>
        </w:rPr>
        <w:t>kisichozidi maneno mawili</w:t>
      </w:r>
    </w:p>
    <w:p w:rsidR="00260C6C" w:rsidRPr="00FD3BB5" w:rsidRDefault="000B45EC" w:rsidP="00F24F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Kulingana na habari uliyosoma, maendeleo ni nini?</w:t>
      </w:r>
    </w:p>
    <w:p w:rsidR="000B45EC" w:rsidRPr="00FD3BB5" w:rsidRDefault="002A1160" w:rsidP="00F24F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lastRenderedPageBreak/>
        <w:t>Kwa nini ni muhimu kuipumzisha ardhi?</w:t>
      </w:r>
    </w:p>
    <w:p w:rsidR="002A1160" w:rsidRPr="00FD3BB5" w:rsidRDefault="00E377A1" w:rsidP="00F24F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Eleza maana ya istilahi zifuatazo:-</w:t>
      </w:r>
    </w:p>
    <w:p w:rsidR="00E377A1" w:rsidRPr="00FD3BB5" w:rsidRDefault="00E377A1" w:rsidP="00F24F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Mnyapara</w:t>
      </w:r>
    </w:p>
    <w:p w:rsidR="00E377A1" w:rsidRPr="00FD3BB5" w:rsidRDefault="00E377A1" w:rsidP="00B929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Mpikamajungu</w:t>
      </w:r>
    </w:p>
    <w:p w:rsidR="00E377A1" w:rsidRPr="00FD3BB5" w:rsidRDefault="00495368" w:rsidP="00F24F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Mla r</w:t>
      </w:r>
      <w:r w:rsidR="00E377A1" w:rsidRPr="00FD3BB5">
        <w:rPr>
          <w:rFonts w:ascii="Times New Roman" w:hAnsi="Times New Roman" w:cs="Times New Roman"/>
          <w:sz w:val="24"/>
          <w:szCs w:val="24"/>
        </w:rPr>
        <w:t>ushwa</w:t>
      </w:r>
    </w:p>
    <w:p w:rsidR="00A646E7" w:rsidRPr="00FD3BB5" w:rsidRDefault="00A646E7" w:rsidP="00F24F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Taja hatua tano muhimu za kuzingatia unapofupisha habari.</w:t>
      </w:r>
    </w:p>
    <w:p w:rsidR="006D1CDC" w:rsidRPr="00FD3BB5" w:rsidRDefault="006D1CDC" w:rsidP="00427F69">
      <w:pPr>
        <w:rPr>
          <w:rFonts w:ascii="Times New Roman" w:hAnsi="Times New Roman" w:cs="Times New Roman"/>
          <w:b/>
          <w:sz w:val="24"/>
          <w:szCs w:val="24"/>
        </w:rPr>
      </w:pPr>
    </w:p>
    <w:p w:rsidR="002C6D72" w:rsidRPr="00FD3BB5" w:rsidRDefault="00C13E11" w:rsidP="00413B43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3BB5">
        <w:rPr>
          <w:rFonts w:ascii="Times New Roman" w:hAnsi="Times New Roman" w:cs="Times New Roman"/>
          <w:b/>
          <w:sz w:val="24"/>
          <w:szCs w:val="24"/>
        </w:rPr>
        <w:t>SEHEMU B: SARUFI  (ALAMA 15</w:t>
      </w:r>
      <w:r w:rsidR="002C6D72" w:rsidRPr="00FD3BB5">
        <w:rPr>
          <w:rFonts w:ascii="Times New Roman" w:hAnsi="Times New Roman" w:cs="Times New Roman"/>
          <w:b/>
          <w:sz w:val="24"/>
          <w:szCs w:val="24"/>
        </w:rPr>
        <w:t>)</w:t>
      </w:r>
    </w:p>
    <w:p w:rsidR="00B17127" w:rsidRPr="00FD3BB5" w:rsidRDefault="00897B47" w:rsidP="00F24F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 xml:space="preserve">Eleza </w:t>
      </w:r>
      <w:r w:rsidR="00F64EFF" w:rsidRPr="00FD3BB5">
        <w:rPr>
          <w:rFonts w:ascii="Times New Roman" w:hAnsi="Times New Roman" w:cs="Times New Roman"/>
          <w:sz w:val="24"/>
          <w:szCs w:val="24"/>
        </w:rPr>
        <w:t xml:space="preserve">dhima moja ya mofimu </w:t>
      </w:r>
      <w:r w:rsidR="00250B0F" w:rsidRPr="00FD3BB5">
        <w:rPr>
          <w:rFonts w:ascii="Times New Roman" w:hAnsi="Times New Roman" w:cs="Times New Roman"/>
          <w:sz w:val="24"/>
          <w:szCs w:val="24"/>
        </w:rPr>
        <w:t>iliy</w:t>
      </w:r>
      <w:r w:rsidRPr="00FD3BB5">
        <w:rPr>
          <w:rFonts w:ascii="Times New Roman" w:hAnsi="Times New Roman" w:cs="Times New Roman"/>
          <w:sz w:val="24"/>
          <w:szCs w:val="24"/>
        </w:rPr>
        <w:t xml:space="preserve">opigiwa </w:t>
      </w:r>
      <w:r w:rsidR="006F2342" w:rsidRPr="00FD3BB5">
        <w:rPr>
          <w:rFonts w:ascii="Times New Roman" w:hAnsi="Times New Roman" w:cs="Times New Roman"/>
          <w:sz w:val="24"/>
          <w:szCs w:val="24"/>
        </w:rPr>
        <w:t xml:space="preserve">mstari katika </w:t>
      </w:r>
      <w:r w:rsidR="002064D3" w:rsidRPr="00FD3BB5">
        <w:rPr>
          <w:rFonts w:ascii="Times New Roman" w:hAnsi="Times New Roman" w:cs="Times New Roman"/>
          <w:sz w:val="24"/>
          <w:szCs w:val="24"/>
        </w:rPr>
        <w:t>kila neno</w:t>
      </w:r>
      <w:r w:rsidR="006F2342" w:rsidRPr="00FD3BB5">
        <w:rPr>
          <w:rFonts w:ascii="Times New Roman" w:hAnsi="Times New Roman" w:cs="Times New Roman"/>
          <w:sz w:val="24"/>
          <w:szCs w:val="24"/>
        </w:rPr>
        <w:t>:-</w:t>
      </w:r>
    </w:p>
    <w:p w:rsidR="006F2342" w:rsidRPr="00FD3BB5" w:rsidRDefault="00D444F8" w:rsidP="00F24F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  <w:u w:val="single"/>
        </w:rPr>
        <w:t>Si</w:t>
      </w:r>
      <w:r w:rsidRPr="00FD3BB5">
        <w:rPr>
          <w:rFonts w:ascii="Times New Roman" w:hAnsi="Times New Roman" w:cs="Times New Roman"/>
          <w:sz w:val="24"/>
          <w:szCs w:val="24"/>
        </w:rPr>
        <w:t>kupendi.</w:t>
      </w:r>
    </w:p>
    <w:p w:rsidR="00D444F8" w:rsidRPr="00FD3BB5" w:rsidRDefault="00B63A4F" w:rsidP="00F24F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A</w:t>
      </w:r>
      <w:r w:rsidR="00213F92" w:rsidRPr="00FD3BB5">
        <w:rPr>
          <w:rFonts w:ascii="Times New Roman" w:hAnsi="Times New Roman" w:cs="Times New Roman"/>
          <w:sz w:val="24"/>
          <w:szCs w:val="24"/>
        </w:rPr>
        <w:t>li</w:t>
      </w:r>
      <w:r w:rsidR="00213F92" w:rsidRPr="00FD3BB5">
        <w:rPr>
          <w:rFonts w:ascii="Times New Roman" w:hAnsi="Times New Roman" w:cs="Times New Roman"/>
          <w:sz w:val="24"/>
          <w:szCs w:val="24"/>
          <w:u w:val="single"/>
        </w:rPr>
        <w:t>vyo</w:t>
      </w:r>
      <w:r w:rsidR="00213F92" w:rsidRPr="00FD3BB5">
        <w:rPr>
          <w:rFonts w:ascii="Times New Roman" w:hAnsi="Times New Roman" w:cs="Times New Roman"/>
          <w:sz w:val="24"/>
          <w:szCs w:val="24"/>
        </w:rPr>
        <w:t>mcheka</w:t>
      </w:r>
    </w:p>
    <w:p w:rsidR="00B63A4F" w:rsidRPr="00FD3BB5" w:rsidRDefault="00B63A4F" w:rsidP="00F24F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  <w:u w:val="single"/>
        </w:rPr>
        <w:t>Wa</w:t>
      </w:r>
      <w:r w:rsidRPr="00FD3BB5">
        <w:rPr>
          <w:rFonts w:ascii="Times New Roman" w:hAnsi="Times New Roman" w:cs="Times New Roman"/>
          <w:sz w:val="24"/>
          <w:szCs w:val="24"/>
        </w:rPr>
        <w:t>mehuzunika</w:t>
      </w:r>
    </w:p>
    <w:p w:rsidR="00B63A4F" w:rsidRPr="00FD3BB5" w:rsidRDefault="003660A6" w:rsidP="00F24F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K</w:t>
      </w:r>
      <w:r w:rsidR="00B63A4F" w:rsidRPr="00FD3BB5">
        <w:rPr>
          <w:rFonts w:ascii="Times New Roman" w:hAnsi="Times New Roman" w:cs="Times New Roman"/>
          <w:sz w:val="24"/>
          <w:szCs w:val="24"/>
        </w:rPr>
        <w:t>u</w:t>
      </w:r>
      <w:r w:rsidR="00B63A4F" w:rsidRPr="00FD3BB5">
        <w:rPr>
          <w:rFonts w:ascii="Times New Roman" w:hAnsi="Times New Roman" w:cs="Times New Roman"/>
          <w:sz w:val="24"/>
          <w:szCs w:val="24"/>
          <w:u w:val="single"/>
        </w:rPr>
        <w:t>i</w:t>
      </w:r>
      <w:r w:rsidR="00B63A4F" w:rsidRPr="00FD3BB5">
        <w:rPr>
          <w:rFonts w:ascii="Times New Roman" w:hAnsi="Times New Roman" w:cs="Times New Roman"/>
          <w:sz w:val="24"/>
          <w:szCs w:val="24"/>
        </w:rPr>
        <w:t>pumzisha</w:t>
      </w:r>
    </w:p>
    <w:p w:rsidR="003660A6" w:rsidRPr="00FD3BB5" w:rsidRDefault="003660A6" w:rsidP="00F24F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Nita</w:t>
      </w:r>
      <w:r w:rsidRPr="00FD3BB5">
        <w:rPr>
          <w:rFonts w:ascii="Times New Roman" w:hAnsi="Times New Roman" w:cs="Times New Roman"/>
          <w:sz w:val="24"/>
          <w:szCs w:val="24"/>
          <w:u w:val="single"/>
        </w:rPr>
        <w:t>furah</w:t>
      </w:r>
      <w:r w:rsidRPr="00FD3BB5">
        <w:rPr>
          <w:rFonts w:ascii="Times New Roman" w:hAnsi="Times New Roman" w:cs="Times New Roman"/>
          <w:sz w:val="24"/>
          <w:szCs w:val="24"/>
        </w:rPr>
        <w:t>i</w:t>
      </w:r>
    </w:p>
    <w:p w:rsidR="00C23192" w:rsidRPr="00FD3BB5" w:rsidRDefault="00C23192" w:rsidP="00F24F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Kwa kutumia mifano miw</w:t>
      </w:r>
      <w:r w:rsidR="007C5E05" w:rsidRPr="00FD3BB5">
        <w:rPr>
          <w:rFonts w:ascii="Times New Roman" w:hAnsi="Times New Roman" w:cs="Times New Roman"/>
          <w:sz w:val="24"/>
          <w:szCs w:val="24"/>
        </w:rPr>
        <w:t>ili kwa  kila njia taja njia tano</w:t>
      </w:r>
      <w:r w:rsidRPr="00FD3BB5">
        <w:rPr>
          <w:rFonts w:ascii="Times New Roman" w:hAnsi="Times New Roman" w:cs="Times New Roman"/>
          <w:sz w:val="24"/>
          <w:szCs w:val="24"/>
        </w:rPr>
        <w:t xml:space="preserve"> za uundaji wa istilahi za Kiswahili.</w:t>
      </w:r>
    </w:p>
    <w:p w:rsidR="00AE5982" w:rsidRPr="00FD3BB5" w:rsidRDefault="004D54B2" w:rsidP="00F24F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Bainisha maneno katika tungo zifuatazo:-</w:t>
      </w:r>
    </w:p>
    <w:p w:rsidR="004D54B2" w:rsidRPr="00FD3BB5" w:rsidRDefault="00857478" w:rsidP="00F24FC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Mimi nitakuwa ninawafundisha Kiswahili.</w:t>
      </w:r>
    </w:p>
    <w:p w:rsidR="007C5E05" w:rsidRPr="00FD3BB5" w:rsidRDefault="007C5E05" w:rsidP="00F24FC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Mwalimu wa Kireno amesafiri leo asubuhi</w:t>
      </w:r>
    </w:p>
    <w:p w:rsidR="00857478" w:rsidRPr="00FD3BB5" w:rsidRDefault="00184F39" w:rsidP="00F24FC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Yule si mwanafunzi wetu</w:t>
      </w:r>
    </w:p>
    <w:p w:rsidR="00184F39" w:rsidRPr="00FD3BB5" w:rsidRDefault="00184F39" w:rsidP="00F24FC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Walimu wetu wanatulea vizuri</w:t>
      </w:r>
    </w:p>
    <w:p w:rsidR="00427F69" w:rsidRPr="00891087" w:rsidRDefault="00414FF6" w:rsidP="0089108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L</w:t>
      </w:r>
      <w:r w:rsidR="00184F39" w:rsidRPr="00FD3BB5">
        <w:rPr>
          <w:rFonts w:ascii="Times New Roman" w:hAnsi="Times New Roman" w:cs="Times New Roman"/>
          <w:sz w:val="24"/>
          <w:szCs w:val="24"/>
        </w:rPr>
        <w:t>oh</w:t>
      </w:r>
      <w:r w:rsidRPr="00FD3BB5">
        <w:rPr>
          <w:rFonts w:ascii="Times New Roman" w:hAnsi="Times New Roman" w:cs="Times New Roman"/>
          <w:sz w:val="24"/>
          <w:szCs w:val="24"/>
        </w:rPr>
        <w:t xml:space="preserve">! </w:t>
      </w:r>
      <w:r w:rsidR="00184F39" w:rsidRPr="00FD3BB5">
        <w:rPr>
          <w:rFonts w:ascii="Times New Roman" w:hAnsi="Times New Roman" w:cs="Times New Roman"/>
          <w:sz w:val="24"/>
          <w:szCs w:val="24"/>
        </w:rPr>
        <w:t>Mama amenunua mbuzi mkubwa sana</w:t>
      </w:r>
      <w:bookmarkStart w:id="0" w:name="_GoBack"/>
      <w:bookmarkEnd w:id="0"/>
    </w:p>
    <w:p w:rsidR="00427F69" w:rsidRPr="00FD3BB5" w:rsidRDefault="00427F69" w:rsidP="00413B43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4FF6" w:rsidRPr="00FD3BB5" w:rsidRDefault="00414FF6" w:rsidP="00413B43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3BB5">
        <w:rPr>
          <w:rFonts w:ascii="Times New Roman" w:hAnsi="Times New Roman" w:cs="Times New Roman"/>
          <w:b/>
          <w:sz w:val="24"/>
          <w:szCs w:val="24"/>
        </w:rPr>
        <w:t>SEHEMU C: UTUMIZI WA LUG</w:t>
      </w:r>
      <w:r w:rsidR="00C13E11" w:rsidRPr="00FD3BB5">
        <w:rPr>
          <w:rFonts w:ascii="Times New Roman" w:hAnsi="Times New Roman" w:cs="Times New Roman"/>
          <w:b/>
          <w:sz w:val="24"/>
          <w:szCs w:val="24"/>
        </w:rPr>
        <w:t>HA (ALAMA 15</w:t>
      </w:r>
      <w:r w:rsidRPr="00FD3BB5">
        <w:rPr>
          <w:rFonts w:ascii="Times New Roman" w:hAnsi="Times New Roman" w:cs="Times New Roman"/>
          <w:b/>
          <w:sz w:val="24"/>
          <w:szCs w:val="24"/>
        </w:rPr>
        <w:t>)</w:t>
      </w:r>
    </w:p>
    <w:p w:rsidR="00414FF6" w:rsidRPr="00FD3BB5" w:rsidRDefault="00C31AC9" w:rsidP="00F24F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 xml:space="preserve">Lugha hata isipokuwepo binadamu wataelewana tu. Taja kazi </w:t>
      </w:r>
      <w:r w:rsidR="00F83F77" w:rsidRPr="00FD3BB5">
        <w:rPr>
          <w:rFonts w:ascii="Times New Roman" w:hAnsi="Times New Roman" w:cs="Times New Roman"/>
          <w:sz w:val="24"/>
          <w:szCs w:val="24"/>
        </w:rPr>
        <w:t>kuu nne(4) za lugha.</w:t>
      </w:r>
    </w:p>
    <w:p w:rsidR="00D613FA" w:rsidRPr="00FD3BB5" w:rsidRDefault="00D613FA" w:rsidP="00F24F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 xml:space="preserve">Oanisha orodha A na B </w:t>
      </w:r>
      <w:r w:rsidR="00B4626E" w:rsidRPr="00FD3BB5">
        <w:rPr>
          <w:rFonts w:ascii="Times New Roman" w:hAnsi="Times New Roman" w:cs="Times New Roman"/>
          <w:sz w:val="24"/>
          <w:szCs w:val="24"/>
        </w:rPr>
        <w:t>ili kuleta maana iliyokamilika.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49"/>
        <w:gridCol w:w="4407"/>
      </w:tblGrid>
      <w:tr w:rsidR="006B3771" w:rsidRPr="00FD3BB5" w:rsidTr="00B4626E">
        <w:tc>
          <w:tcPr>
            <w:tcW w:w="4788" w:type="dxa"/>
          </w:tcPr>
          <w:p w:rsidR="00B4626E" w:rsidRPr="00FD3BB5" w:rsidRDefault="00B4626E" w:rsidP="00F24FC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ORODHA A</w:t>
            </w:r>
          </w:p>
        </w:tc>
        <w:tc>
          <w:tcPr>
            <w:tcW w:w="4788" w:type="dxa"/>
          </w:tcPr>
          <w:p w:rsidR="00B4626E" w:rsidRPr="00FD3BB5" w:rsidRDefault="00B4626E" w:rsidP="00F24FC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ORODHA B</w:t>
            </w:r>
          </w:p>
        </w:tc>
      </w:tr>
      <w:tr w:rsidR="006B3771" w:rsidRPr="00FD3BB5" w:rsidTr="00B4626E">
        <w:tc>
          <w:tcPr>
            <w:tcW w:w="4788" w:type="dxa"/>
          </w:tcPr>
          <w:p w:rsidR="00B4626E" w:rsidRPr="00FD3BB5" w:rsidRDefault="00B52F2D" w:rsidP="00F24FC1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Mzizi funge</w:t>
            </w:r>
          </w:p>
          <w:p w:rsidR="00B52F2D" w:rsidRPr="00FD3BB5" w:rsidRDefault="00B52F2D" w:rsidP="00F24FC1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Kidahizo</w:t>
            </w:r>
          </w:p>
          <w:p w:rsidR="00B52F2D" w:rsidRPr="00FD3BB5" w:rsidRDefault="005D196C" w:rsidP="00F24FC1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Athari ya lugha mama</w:t>
            </w:r>
          </w:p>
          <w:p w:rsidR="00C806E3" w:rsidRPr="00FD3BB5" w:rsidRDefault="00C806E3" w:rsidP="00F24FC1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Chanzo cha misimu</w:t>
            </w:r>
          </w:p>
          <w:p w:rsidR="00C806E3" w:rsidRPr="00FD3BB5" w:rsidRDefault="00C806E3" w:rsidP="00F24FC1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Utumizi wa lugha</w:t>
            </w:r>
          </w:p>
          <w:p w:rsidR="00C806E3" w:rsidRPr="00FD3BB5" w:rsidRDefault="00C806E3" w:rsidP="00F24FC1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Ngonjera</w:t>
            </w:r>
          </w:p>
          <w:p w:rsidR="00C806E3" w:rsidRPr="00FD3BB5" w:rsidRDefault="00674454" w:rsidP="00F24FC1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Sarufi maumbo</w:t>
            </w:r>
          </w:p>
          <w:p w:rsidR="00674454" w:rsidRPr="00FD3BB5" w:rsidRDefault="00674454" w:rsidP="00F24FC1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Baadhi ya misimu</w:t>
            </w:r>
          </w:p>
          <w:p w:rsidR="00674454" w:rsidRPr="00FD3BB5" w:rsidRDefault="00883D2E" w:rsidP="00F24FC1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Lugha ya mazungumzo</w:t>
            </w:r>
          </w:p>
          <w:p w:rsidR="00883D2E" w:rsidRPr="00FD3BB5" w:rsidRDefault="00883D2E" w:rsidP="00F24FC1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Utata</w:t>
            </w:r>
          </w:p>
          <w:p w:rsidR="00883D2E" w:rsidRPr="00FD3BB5" w:rsidRDefault="00883D2E" w:rsidP="00F24FC1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B4626E" w:rsidRPr="00FD3BB5" w:rsidRDefault="004855C9" w:rsidP="00F24FC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  <w:r w:rsidR="00575C2C" w:rsidRPr="00FD3BB5">
              <w:rPr>
                <w:rFonts w:ascii="Times New Roman" w:hAnsi="Times New Roman" w:cs="Times New Roman"/>
                <w:sz w:val="24"/>
                <w:szCs w:val="24"/>
              </w:rPr>
              <w:t xml:space="preserve">Ni namna ambavyo wazungumzaji wa lugha </w:t>
            </w: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 xml:space="preserve">fulani </w:t>
            </w:r>
            <w:r w:rsidR="00575C2C" w:rsidRPr="00FD3BB5">
              <w:rPr>
                <w:rFonts w:ascii="Times New Roman" w:hAnsi="Times New Roman" w:cs="Times New Roman"/>
                <w:sz w:val="24"/>
                <w:szCs w:val="24"/>
              </w:rPr>
              <w:t>huitumia</w:t>
            </w: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 xml:space="preserve"> lugha kwa kuzingatia mila, desturi na kaida mbalimbali za jamii.</w:t>
            </w:r>
          </w:p>
          <w:p w:rsidR="004855C9" w:rsidRPr="00FD3BB5" w:rsidRDefault="004855C9" w:rsidP="00F24FC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ii.</w:t>
            </w:r>
            <w:r w:rsidR="002256D5" w:rsidRPr="00FD3BB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93C54" w:rsidRPr="00FD3BB5">
              <w:rPr>
                <w:rFonts w:ascii="Times New Roman" w:hAnsi="Times New Roman" w:cs="Times New Roman"/>
                <w:sz w:val="24"/>
                <w:szCs w:val="24"/>
              </w:rPr>
              <w:t>azungumzo ya watu wawili au zaidi.</w:t>
            </w:r>
          </w:p>
          <w:p w:rsidR="00393C54" w:rsidRPr="00FD3BB5" w:rsidRDefault="00393C54" w:rsidP="00F24FC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iii.</w:t>
            </w:r>
            <w:r w:rsidR="002256D5" w:rsidRPr="00FD3BB5">
              <w:rPr>
                <w:rFonts w:ascii="Times New Roman" w:hAnsi="Times New Roman" w:cs="Times New Roman"/>
                <w:sz w:val="24"/>
                <w:szCs w:val="24"/>
              </w:rPr>
              <w:t>Mabadiliko na matukio katika jamii.</w:t>
            </w:r>
          </w:p>
          <w:p w:rsidR="002256D5" w:rsidRPr="00FD3BB5" w:rsidRDefault="00D330BC" w:rsidP="00F24FC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iv.</w:t>
            </w:r>
            <w:r w:rsidR="0082729F" w:rsidRPr="00FD3BB5">
              <w:rPr>
                <w:rFonts w:ascii="Times New Roman" w:hAnsi="Times New Roman" w:cs="Times New Roman"/>
                <w:sz w:val="24"/>
                <w:szCs w:val="24"/>
              </w:rPr>
              <w:t>Ni hali ya neno au sentensi kuwa na maana zaidi ya moja.</w:t>
            </w:r>
          </w:p>
          <w:p w:rsidR="0036202E" w:rsidRPr="00FD3BB5" w:rsidRDefault="0036202E" w:rsidP="00F24FC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v.</w:t>
            </w:r>
            <w:r w:rsidR="0091797F" w:rsidRPr="00FD3BB5">
              <w:rPr>
                <w:rFonts w:ascii="Times New Roman" w:hAnsi="Times New Roman" w:cs="Times New Roman"/>
                <w:sz w:val="24"/>
                <w:szCs w:val="24"/>
              </w:rPr>
              <w:t>Ni ule ambao hauwezi kujitegemea wenyewe.</w:t>
            </w:r>
          </w:p>
          <w:p w:rsidR="00534AD9" w:rsidRPr="00FD3BB5" w:rsidRDefault="00534AD9" w:rsidP="00F24FC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vi.Naomba fyatu fya</w:t>
            </w:r>
            <w:r w:rsidR="00EE56B1" w:rsidRPr="00FD3BB5">
              <w:rPr>
                <w:rFonts w:ascii="Times New Roman" w:hAnsi="Times New Roman" w:cs="Times New Roman"/>
                <w:sz w:val="24"/>
                <w:szCs w:val="24"/>
              </w:rPr>
              <w:t>ngu.</w:t>
            </w:r>
          </w:p>
          <w:p w:rsidR="00EE56B1" w:rsidRPr="00FD3BB5" w:rsidRDefault="00EE56B1" w:rsidP="00F24FC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vii.</w:t>
            </w:r>
            <w:r w:rsidR="006C7D5A" w:rsidRPr="00FD3BB5">
              <w:rPr>
                <w:rFonts w:ascii="Times New Roman" w:hAnsi="Times New Roman" w:cs="Times New Roman"/>
                <w:sz w:val="24"/>
                <w:szCs w:val="24"/>
              </w:rPr>
              <w:t>Mojawapo ya tanzu za lugha.</w:t>
            </w:r>
          </w:p>
          <w:p w:rsidR="006C7D5A" w:rsidRPr="00FD3BB5" w:rsidRDefault="006C7D5A" w:rsidP="00F24FC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viii.Taaluma inayoshughulikia maumbo</w:t>
            </w:r>
            <w:r w:rsidR="007509CD" w:rsidRPr="00FD3BB5">
              <w:rPr>
                <w:rFonts w:ascii="Times New Roman" w:hAnsi="Times New Roman" w:cs="Times New Roman"/>
                <w:sz w:val="24"/>
                <w:szCs w:val="24"/>
              </w:rPr>
              <w:t xml:space="preserve"> au mjengo wa maneno katika tungo.</w:t>
            </w:r>
          </w:p>
          <w:p w:rsidR="007509CD" w:rsidRPr="00FD3BB5" w:rsidRDefault="007509CD" w:rsidP="00F24FC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ix.</w:t>
            </w:r>
            <w:r w:rsidR="00033552" w:rsidRPr="00FD3BB5">
              <w:rPr>
                <w:rFonts w:ascii="Times New Roman" w:hAnsi="Times New Roman" w:cs="Times New Roman"/>
                <w:sz w:val="24"/>
                <w:szCs w:val="24"/>
              </w:rPr>
              <w:t xml:space="preserve">Ni mzizi ambao unaweza kusimama </w:t>
            </w:r>
            <w:r w:rsidR="00033552" w:rsidRPr="00FD3B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peke yake.</w:t>
            </w:r>
          </w:p>
          <w:p w:rsidR="00033552" w:rsidRPr="00FD3BB5" w:rsidRDefault="00033552" w:rsidP="00F24FC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x.</w:t>
            </w:r>
            <w:r w:rsidR="00901AD6" w:rsidRPr="00FD3BB5">
              <w:rPr>
                <w:rFonts w:ascii="Times New Roman" w:hAnsi="Times New Roman" w:cs="Times New Roman"/>
                <w:sz w:val="24"/>
                <w:szCs w:val="24"/>
              </w:rPr>
              <w:t>Ni maneno yanayoingizwa katika kamusi na kuandikwa kwa wino mzito na kupewa ufafanuzi.</w:t>
            </w:r>
          </w:p>
          <w:p w:rsidR="00EF7C6C" w:rsidRPr="00FD3BB5" w:rsidRDefault="00EF7C6C" w:rsidP="00F24FC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xi.</w:t>
            </w:r>
            <w:r w:rsidR="006C4D78" w:rsidRPr="00FD3BB5">
              <w:rPr>
                <w:rFonts w:ascii="Times New Roman" w:hAnsi="Times New Roman" w:cs="Times New Roman"/>
                <w:sz w:val="24"/>
                <w:szCs w:val="24"/>
              </w:rPr>
              <w:t>Ni kipashio kidogo cha kiisimu.</w:t>
            </w:r>
          </w:p>
          <w:p w:rsidR="006C4D78" w:rsidRPr="00FD3BB5" w:rsidRDefault="006C4D78" w:rsidP="00F24FC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xii.Oyaa,</w:t>
            </w:r>
            <w:r w:rsidR="00732614" w:rsidRPr="00FD3BB5">
              <w:rPr>
                <w:rFonts w:ascii="Times New Roman" w:hAnsi="Times New Roman" w:cs="Times New Roman"/>
                <w:sz w:val="24"/>
                <w:szCs w:val="24"/>
              </w:rPr>
              <w:t xml:space="preserve"> Mshkaji, Dingi.</w:t>
            </w:r>
          </w:p>
          <w:p w:rsidR="00732614" w:rsidRPr="00FD3BB5" w:rsidRDefault="00732614" w:rsidP="00F24FC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BB5">
              <w:rPr>
                <w:rFonts w:ascii="Times New Roman" w:hAnsi="Times New Roman" w:cs="Times New Roman"/>
                <w:sz w:val="24"/>
                <w:szCs w:val="24"/>
              </w:rPr>
              <w:t>xiii.</w:t>
            </w:r>
            <w:r w:rsidR="00160159" w:rsidRPr="00FD3BB5">
              <w:rPr>
                <w:rFonts w:ascii="Times New Roman" w:hAnsi="Times New Roman" w:cs="Times New Roman"/>
                <w:sz w:val="24"/>
                <w:szCs w:val="24"/>
              </w:rPr>
              <w:t>Ni aina ya mashairi yenye majibizano.</w:t>
            </w:r>
          </w:p>
        </w:tc>
      </w:tr>
    </w:tbl>
    <w:p w:rsidR="00B4626E" w:rsidRPr="00FD3BB5" w:rsidRDefault="00B4626E" w:rsidP="00F24FC1">
      <w:pPr>
        <w:pStyle w:val="ListParagraph"/>
        <w:tabs>
          <w:tab w:val="left" w:pos="426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850F1" w:rsidRPr="00FD3BB5" w:rsidRDefault="00D850F1" w:rsidP="00413B43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3BB5">
        <w:rPr>
          <w:rFonts w:ascii="Times New Roman" w:hAnsi="Times New Roman" w:cs="Times New Roman"/>
          <w:b/>
          <w:sz w:val="24"/>
          <w:szCs w:val="24"/>
        </w:rPr>
        <w:t>SEHEMU D:</w:t>
      </w:r>
      <w:r w:rsidR="00373644" w:rsidRPr="00FD3BB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D3BB5">
        <w:rPr>
          <w:rFonts w:ascii="Times New Roman" w:hAnsi="Times New Roman" w:cs="Times New Roman"/>
          <w:b/>
          <w:sz w:val="24"/>
          <w:szCs w:val="24"/>
        </w:rPr>
        <w:t>FASIHI KWA UJUMLA(ALAMA 40)</w:t>
      </w:r>
    </w:p>
    <w:p w:rsidR="00D850F1" w:rsidRPr="00FD3BB5" w:rsidRDefault="00E92248" w:rsidP="00F24F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 xml:space="preserve">Taja mambo </w:t>
      </w:r>
      <w:r w:rsidR="00A750EA" w:rsidRPr="00FD3BB5">
        <w:rPr>
          <w:rFonts w:ascii="Times New Roman" w:hAnsi="Times New Roman" w:cs="Times New Roman"/>
          <w:sz w:val="24"/>
          <w:szCs w:val="24"/>
        </w:rPr>
        <w:t>makuu matano (5) ya kuzingatia wakati wa kusimulia hadithi.</w:t>
      </w:r>
    </w:p>
    <w:p w:rsidR="00A750EA" w:rsidRPr="00FD3BB5" w:rsidRDefault="00436D9E" w:rsidP="00F24F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a. Nini maana ya mashairi ya kimapokeo</w:t>
      </w:r>
      <w:r w:rsidR="00137866" w:rsidRPr="00FD3BB5">
        <w:rPr>
          <w:rFonts w:ascii="Times New Roman" w:hAnsi="Times New Roman" w:cs="Times New Roman"/>
          <w:sz w:val="24"/>
          <w:szCs w:val="24"/>
        </w:rPr>
        <w:t>.</w:t>
      </w:r>
    </w:p>
    <w:p w:rsidR="00D55D66" w:rsidRPr="00FD3BB5" w:rsidRDefault="00DD6D0F" w:rsidP="00F24FC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b. Tunga shairi la kimapokeo</w:t>
      </w:r>
      <w:r w:rsidR="00751038" w:rsidRPr="00FD3BB5">
        <w:rPr>
          <w:rFonts w:ascii="Times New Roman" w:hAnsi="Times New Roman" w:cs="Times New Roman"/>
          <w:sz w:val="24"/>
          <w:szCs w:val="24"/>
        </w:rPr>
        <w:t xml:space="preserve"> lenye beti tatu (3) tu kuhusu </w:t>
      </w:r>
      <w:r w:rsidR="001847F6" w:rsidRPr="00FD3BB5">
        <w:rPr>
          <w:rFonts w:ascii="Times New Roman" w:hAnsi="Times New Roman" w:cs="Times New Roman"/>
          <w:sz w:val="24"/>
          <w:szCs w:val="24"/>
        </w:rPr>
        <w:t>“Tatizo la maji Longido”</w:t>
      </w:r>
    </w:p>
    <w:p w:rsidR="00137866" w:rsidRPr="00FD3BB5" w:rsidRDefault="00D55D66" w:rsidP="00F24FC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 xml:space="preserve">c. </w:t>
      </w:r>
      <w:r w:rsidR="00867858" w:rsidRPr="00FD3BB5">
        <w:rPr>
          <w:rFonts w:ascii="Times New Roman" w:hAnsi="Times New Roman" w:cs="Times New Roman"/>
          <w:sz w:val="24"/>
          <w:szCs w:val="24"/>
        </w:rPr>
        <w:t>Mambo gani muhimu yanayohitajika ili fasihi simulizi iweze kuwasilishwa?</w:t>
      </w:r>
      <w:r w:rsidR="00D865F7" w:rsidRPr="00FD3BB5">
        <w:rPr>
          <w:rFonts w:ascii="Times New Roman" w:hAnsi="Times New Roman" w:cs="Times New Roman"/>
          <w:sz w:val="24"/>
          <w:szCs w:val="24"/>
        </w:rPr>
        <w:t xml:space="preserve"> Taja manne.</w:t>
      </w:r>
    </w:p>
    <w:p w:rsidR="001847F6" w:rsidRPr="00FD3BB5" w:rsidRDefault="001847F6" w:rsidP="00D159D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3BB5">
        <w:rPr>
          <w:rFonts w:ascii="Times New Roman" w:hAnsi="Times New Roman" w:cs="Times New Roman"/>
          <w:b/>
          <w:sz w:val="24"/>
          <w:szCs w:val="24"/>
        </w:rPr>
        <w:t>SEHEMU E</w:t>
      </w:r>
      <w:r w:rsidR="0016604C" w:rsidRPr="00FD3BB5">
        <w:rPr>
          <w:rFonts w:ascii="Times New Roman" w:hAnsi="Times New Roman" w:cs="Times New Roman"/>
          <w:b/>
          <w:sz w:val="24"/>
          <w:szCs w:val="24"/>
        </w:rPr>
        <w:t>: UANDISHI (ALAMA 15)</w:t>
      </w:r>
    </w:p>
    <w:p w:rsidR="0016604C" w:rsidRPr="00FD3BB5" w:rsidRDefault="00452125" w:rsidP="00F24F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 xml:space="preserve">Andika insha isiyopungua maneno 200 na isiyozidi maneno 250 </w:t>
      </w:r>
      <w:r w:rsidR="00146432" w:rsidRPr="00FD3BB5">
        <w:rPr>
          <w:rFonts w:ascii="Times New Roman" w:hAnsi="Times New Roman" w:cs="Times New Roman"/>
          <w:sz w:val="24"/>
          <w:szCs w:val="24"/>
        </w:rPr>
        <w:t>kuhusu moja ya mada zifuatazo:-</w:t>
      </w:r>
    </w:p>
    <w:p w:rsidR="00146432" w:rsidRPr="00FD3BB5" w:rsidRDefault="00146432" w:rsidP="00F24FC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Athari za ukeketaji</w:t>
      </w:r>
    </w:p>
    <w:p w:rsidR="00E27959" w:rsidRPr="00FD3BB5" w:rsidRDefault="00E21B4C" w:rsidP="00E2795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D3BB5">
        <w:rPr>
          <w:rFonts w:ascii="Times New Roman" w:hAnsi="Times New Roman" w:cs="Times New Roman"/>
          <w:sz w:val="24"/>
          <w:szCs w:val="24"/>
        </w:rPr>
        <w:t>Sababu za ajali za barabarani</w:t>
      </w:r>
      <w:r w:rsidRPr="00FD3BB5">
        <w:rPr>
          <w:rFonts w:ascii="Times New Roman" w:hAnsi="Times New Roman" w:cs="Times New Roman"/>
          <w:b/>
          <w:sz w:val="24"/>
          <w:szCs w:val="24"/>
        </w:rPr>
        <w:t>.</w:t>
      </w:r>
    </w:p>
    <w:p w:rsidR="00E27959" w:rsidRPr="00FD3BB5" w:rsidRDefault="00E27959" w:rsidP="00D159D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D3BB5">
        <w:rPr>
          <w:rFonts w:ascii="Times New Roman" w:hAnsi="Times New Roman" w:cs="Times New Roman"/>
          <w:b/>
          <w:i/>
          <w:sz w:val="24"/>
          <w:szCs w:val="24"/>
        </w:rPr>
        <w:t>“JUA</w:t>
      </w:r>
      <w:r w:rsidRPr="00FD3BB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D3BB5">
        <w:rPr>
          <w:rFonts w:ascii="Times New Roman" w:hAnsi="Times New Roman" w:cs="Times New Roman"/>
          <w:b/>
          <w:sz w:val="24"/>
          <w:szCs w:val="24"/>
        </w:rPr>
        <w:t>NA MWEZI HAVIFANYI KAZI KWA PAMOJA JAPO VYOTE HUTOA MWANGA</w:t>
      </w:r>
      <w:r w:rsidRPr="00FD3BB5">
        <w:rPr>
          <w:rFonts w:ascii="Times New Roman" w:hAnsi="Times New Roman" w:cs="Times New Roman"/>
          <w:sz w:val="24"/>
          <w:szCs w:val="24"/>
        </w:rPr>
        <w:t>”</w:t>
      </w:r>
    </w:p>
    <w:sectPr w:rsidR="00E27959" w:rsidRPr="00FD3BB5" w:rsidSect="0043370F">
      <w:footerReference w:type="default" r:id="rId7"/>
      <w:pgSz w:w="12240" w:h="15840"/>
      <w:pgMar w:top="99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A10" w:rsidRDefault="00C37A10" w:rsidP="003A7B18">
      <w:pPr>
        <w:spacing w:after="0" w:line="240" w:lineRule="auto"/>
      </w:pPr>
      <w:r>
        <w:separator/>
      </w:r>
    </w:p>
  </w:endnote>
  <w:endnote w:type="continuationSeparator" w:id="0">
    <w:p w:rsidR="00C37A10" w:rsidRDefault="00C37A10" w:rsidP="003A7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0514344"/>
      <w:docPartObj>
        <w:docPartGallery w:val="Page Numbers (Bottom of Page)"/>
        <w:docPartUnique/>
      </w:docPartObj>
    </w:sdtPr>
    <w:sdtEndPr/>
    <w:sdtContent>
      <w:p w:rsidR="00EC0663" w:rsidRDefault="00F555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108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EC0663" w:rsidRDefault="00EC066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A10" w:rsidRDefault="00C37A10" w:rsidP="003A7B18">
      <w:pPr>
        <w:spacing w:after="0" w:line="240" w:lineRule="auto"/>
      </w:pPr>
      <w:r>
        <w:separator/>
      </w:r>
    </w:p>
  </w:footnote>
  <w:footnote w:type="continuationSeparator" w:id="0">
    <w:p w:rsidR="00C37A10" w:rsidRDefault="00C37A10" w:rsidP="003A7B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729F8"/>
    <w:multiLevelType w:val="hybridMultilevel"/>
    <w:tmpl w:val="0C0CAA68"/>
    <w:lvl w:ilvl="0" w:tplc="8B0489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C30DE9"/>
    <w:multiLevelType w:val="hybridMultilevel"/>
    <w:tmpl w:val="96722B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0E4B9F"/>
    <w:multiLevelType w:val="hybridMultilevel"/>
    <w:tmpl w:val="BA5E4436"/>
    <w:lvl w:ilvl="0" w:tplc="C76ADD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45166C"/>
    <w:multiLevelType w:val="hybridMultilevel"/>
    <w:tmpl w:val="A54A9F36"/>
    <w:lvl w:ilvl="0" w:tplc="72A2337C">
      <w:start w:val="1"/>
      <w:numFmt w:val="upperRoman"/>
      <w:lvlText w:val="(%1)"/>
      <w:lvlJc w:val="left"/>
      <w:pPr>
        <w:ind w:left="85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4">
    <w:nsid w:val="28DC381C"/>
    <w:multiLevelType w:val="hybridMultilevel"/>
    <w:tmpl w:val="3B6866C6"/>
    <w:lvl w:ilvl="0" w:tplc="6ED207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D1F315F"/>
    <w:multiLevelType w:val="hybridMultilevel"/>
    <w:tmpl w:val="F500B3D2"/>
    <w:lvl w:ilvl="0" w:tplc="612C67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2234DB"/>
    <w:multiLevelType w:val="hybridMultilevel"/>
    <w:tmpl w:val="C1067B62"/>
    <w:lvl w:ilvl="0" w:tplc="F1C811E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8E56BF5"/>
    <w:multiLevelType w:val="hybridMultilevel"/>
    <w:tmpl w:val="A13AB76A"/>
    <w:lvl w:ilvl="0" w:tplc="06622D48">
      <w:start w:val="1"/>
      <w:numFmt w:val="lowerLetter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8">
    <w:nsid w:val="3D4E1583"/>
    <w:multiLevelType w:val="hybridMultilevel"/>
    <w:tmpl w:val="D7765244"/>
    <w:lvl w:ilvl="0" w:tplc="B616E49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FB41F9"/>
    <w:multiLevelType w:val="hybridMultilevel"/>
    <w:tmpl w:val="AE98A43C"/>
    <w:lvl w:ilvl="0" w:tplc="51A8243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3D418C"/>
    <w:multiLevelType w:val="hybridMultilevel"/>
    <w:tmpl w:val="E306E3B2"/>
    <w:lvl w:ilvl="0" w:tplc="0760694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3AC10CD"/>
    <w:multiLevelType w:val="hybridMultilevel"/>
    <w:tmpl w:val="CBE6DF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427825"/>
    <w:multiLevelType w:val="hybridMultilevel"/>
    <w:tmpl w:val="9B6C2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150268"/>
    <w:multiLevelType w:val="hybridMultilevel"/>
    <w:tmpl w:val="EDD23E8C"/>
    <w:lvl w:ilvl="0" w:tplc="5E5A26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76532A0"/>
    <w:multiLevelType w:val="hybridMultilevel"/>
    <w:tmpl w:val="CB6EC336"/>
    <w:lvl w:ilvl="0" w:tplc="7F7ACD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7"/>
  </w:num>
  <w:num w:numId="4">
    <w:abstractNumId w:val="10"/>
  </w:num>
  <w:num w:numId="5">
    <w:abstractNumId w:val="4"/>
  </w:num>
  <w:num w:numId="6">
    <w:abstractNumId w:val="13"/>
  </w:num>
  <w:num w:numId="7">
    <w:abstractNumId w:val="0"/>
  </w:num>
  <w:num w:numId="8">
    <w:abstractNumId w:val="14"/>
  </w:num>
  <w:num w:numId="9">
    <w:abstractNumId w:val="11"/>
  </w:num>
  <w:num w:numId="10">
    <w:abstractNumId w:val="5"/>
  </w:num>
  <w:num w:numId="11">
    <w:abstractNumId w:val="8"/>
  </w:num>
  <w:num w:numId="12">
    <w:abstractNumId w:val="9"/>
  </w:num>
  <w:num w:numId="13">
    <w:abstractNumId w:val="2"/>
  </w:num>
  <w:num w:numId="14">
    <w:abstractNumId w:val="6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A11C5"/>
    <w:rsid w:val="00024601"/>
    <w:rsid w:val="00033552"/>
    <w:rsid w:val="000558DF"/>
    <w:rsid w:val="000B45EC"/>
    <w:rsid w:val="00137866"/>
    <w:rsid w:val="00146432"/>
    <w:rsid w:val="00160159"/>
    <w:rsid w:val="0016604C"/>
    <w:rsid w:val="001847F6"/>
    <w:rsid w:val="00184F39"/>
    <w:rsid w:val="00190ECD"/>
    <w:rsid w:val="001F1577"/>
    <w:rsid w:val="002064D3"/>
    <w:rsid w:val="00213F92"/>
    <w:rsid w:val="002256D5"/>
    <w:rsid w:val="00230583"/>
    <w:rsid w:val="00250B0F"/>
    <w:rsid w:val="00260C6C"/>
    <w:rsid w:val="00296B99"/>
    <w:rsid w:val="002A1160"/>
    <w:rsid w:val="002C6D72"/>
    <w:rsid w:val="0036202E"/>
    <w:rsid w:val="003660A6"/>
    <w:rsid w:val="00373644"/>
    <w:rsid w:val="00393C54"/>
    <w:rsid w:val="003A7B18"/>
    <w:rsid w:val="00413B43"/>
    <w:rsid w:val="00414FF6"/>
    <w:rsid w:val="00427F69"/>
    <w:rsid w:val="0043370F"/>
    <w:rsid w:val="00436D9E"/>
    <w:rsid w:val="00452125"/>
    <w:rsid w:val="004855C9"/>
    <w:rsid w:val="00491C61"/>
    <w:rsid w:val="00495368"/>
    <w:rsid w:val="004C0D14"/>
    <w:rsid w:val="004D54B2"/>
    <w:rsid w:val="00534AD9"/>
    <w:rsid w:val="00574425"/>
    <w:rsid w:val="00575C2C"/>
    <w:rsid w:val="005D196C"/>
    <w:rsid w:val="005F3A4A"/>
    <w:rsid w:val="005F5D5F"/>
    <w:rsid w:val="006444FA"/>
    <w:rsid w:val="00644C0E"/>
    <w:rsid w:val="00674454"/>
    <w:rsid w:val="006B3771"/>
    <w:rsid w:val="006C4D78"/>
    <w:rsid w:val="006C5362"/>
    <w:rsid w:val="006C7D5A"/>
    <w:rsid w:val="006D1CDC"/>
    <w:rsid w:val="006F2342"/>
    <w:rsid w:val="00711527"/>
    <w:rsid w:val="00732614"/>
    <w:rsid w:val="007509CD"/>
    <w:rsid w:val="00751038"/>
    <w:rsid w:val="00770994"/>
    <w:rsid w:val="007C369A"/>
    <w:rsid w:val="007C5E05"/>
    <w:rsid w:val="007D7924"/>
    <w:rsid w:val="00802452"/>
    <w:rsid w:val="0082729F"/>
    <w:rsid w:val="00857478"/>
    <w:rsid w:val="00867858"/>
    <w:rsid w:val="00877020"/>
    <w:rsid w:val="00883D2E"/>
    <w:rsid w:val="00891087"/>
    <w:rsid w:val="00894F3F"/>
    <w:rsid w:val="00895FE1"/>
    <w:rsid w:val="00897B47"/>
    <w:rsid w:val="008D2CB2"/>
    <w:rsid w:val="008E1154"/>
    <w:rsid w:val="008E2D5A"/>
    <w:rsid w:val="00901AD6"/>
    <w:rsid w:val="009131ED"/>
    <w:rsid w:val="0091797F"/>
    <w:rsid w:val="00925239"/>
    <w:rsid w:val="009455D7"/>
    <w:rsid w:val="009F1511"/>
    <w:rsid w:val="00A646E7"/>
    <w:rsid w:val="00A750EA"/>
    <w:rsid w:val="00A9488D"/>
    <w:rsid w:val="00AB5523"/>
    <w:rsid w:val="00AD31D1"/>
    <w:rsid w:val="00AE1000"/>
    <w:rsid w:val="00AE5982"/>
    <w:rsid w:val="00B11D90"/>
    <w:rsid w:val="00B17127"/>
    <w:rsid w:val="00B4626E"/>
    <w:rsid w:val="00B52F2D"/>
    <w:rsid w:val="00B63A4F"/>
    <w:rsid w:val="00B81EE5"/>
    <w:rsid w:val="00B87885"/>
    <w:rsid w:val="00B90123"/>
    <w:rsid w:val="00B92908"/>
    <w:rsid w:val="00BA54B6"/>
    <w:rsid w:val="00BD316B"/>
    <w:rsid w:val="00C13E11"/>
    <w:rsid w:val="00C23192"/>
    <w:rsid w:val="00C31AC9"/>
    <w:rsid w:val="00C37A10"/>
    <w:rsid w:val="00C62729"/>
    <w:rsid w:val="00C806E3"/>
    <w:rsid w:val="00D159DB"/>
    <w:rsid w:val="00D330BC"/>
    <w:rsid w:val="00D444F8"/>
    <w:rsid w:val="00D50F16"/>
    <w:rsid w:val="00D55D66"/>
    <w:rsid w:val="00D613FA"/>
    <w:rsid w:val="00D72EDC"/>
    <w:rsid w:val="00D850F1"/>
    <w:rsid w:val="00D865F7"/>
    <w:rsid w:val="00D93DB9"/>
    <w:rsid w:val="00DA43A6"/>
    <w:rsid w:val="00DC74F4"/>
    <w:rsid w:val="00DD538F"/>
    <w:rsid w:val="00DD6D0F"/>
    <w:rsid w:val="00DE05E7"/>
    <w:rsid w:val="00E10649"/>
    <w:rsid w:val="00E21B4C"/>
    <w:rsid w:val="00E27959"/>
    <w:rsid w:val="00E377A1"/>
    <w:rsid w:val="00E72A5F"/>
    <w:rsid w:val="00E7570F"/>
    <w:rsid w:val="00E91974"/>
    <w:rsid w:val="00E92248"/>
    <w:rsid w:val="00E94362"/>
    <w:rsid w:val="00E97844"/>
    <w:rsid w:val="00EA11C5"/>
    <w:rsid w:val="00EC0663"/>
    <w:rsid w:val="00ED55F7"/>
    <w:rsid w:val="00EE56B1"/>
    <w:rsid w:val="00EF7C6C"/>
    <w:rsid w:val="00F24FC1"/>
    <w:rsid w:val="00F55514"/>
    <w:rsid w:val="00F64EFF"/>
    <w:rsid w:val="00F67887"/>
    <w:rsid w:val="00F72A6A"/>
    <w:rsid w:val="00F74C2E"/>
    <w:rsid w:val="00F83F77"/>
    <w:rsid w:val="00F9561A"/>
    <w:rsid w:val="00F96570"/>
    <w:rsid w:val="00FA0338"/>
    <w:rsid w:val="00FD3BB5"/>
    <w:rsid w:val="00FE72D9"/>
    <w:rsid w:val="00FF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B0CC1D-AA7D-4EAB-A3AD-54C8905D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5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362"/>
    <w:pPr>
      <w:ind w:left="720"/>
      <w:contextualSpacing/>
    </w:pPr>
  </w:style>
  <w:style w:type="table" w:styleId="TableGrid">
    <w:name w:val="Table Grid"/>
    <w:basedOn w:val="TableNormal"/>
    <w:uiPriority w:val="59"/>
    <w:rsid w:val="00B462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A7B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7B18"/>
  </w:style>
  <w:style w:type="paragraph" w:styleId="Footer">
    <w:name w:val="footer"/>
    <w:basedOn w:val="Normal"/>
    <w:link w:val="FooterChar"/>
    <w:uiPriority w:val="99"/>
    <w:unhideWhenUsed/>
    <w:rsid w:val="003A7B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admid</dc:creator>
  <cp:lastModifiedBy>Admin</cp:lastModifiedBy>
  <cp:revision>19</cp:revision>
  <cp:lastPrinted>2018-08-21T03:55:00Z</cp:lastPrinted>
  <dcterms:created xsi:type="dcterms:W3CDTF">2018-08-21T11:51:00Z</dcterms:created>
  <dcterms:modified xsi:type="dcterms:W3CDTF">2010-08-11T05:51:00Z</dcterms:modified>
</cp:coreProperties>
</file>