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71E" w:rsidRDefault="00425D22" w:rsidP="006D571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6D571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</w:t>
      </w:r>
    </w:p>
    <w:p w:rsidR="006D571E" w:rsidRPr="009C5EF5" w:rsidRDefault="006D571E" w:rsidP="006D571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PRESIDENT’S OFFICE</w:t>
      </w:r>
    </w:p>
    <w:p w:rsidR="006D571E" w:rsidRPr="009C5EF5" w:rsidRDefault="006D571E" w:rsidP="006D571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REGIONAL ADMINISTRATION AND LOCAL GOVERNMENT</w:t>
      </w:r>
    </w:p>
    <w:p w:rsidR="006D571E" w:rsidRPr="009C5EF5" w:rsidRDefault="006D571E" w:rsidP="006D571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ARUSHA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REGION</w:t>
      </w:r>
    </w:p>
    <w:p w:rsidR="006D571E" w:rsidRPr="009C5EF5" w:rsidRDefault="006D571E" w:rsidP="006D571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FORM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TWO MOCK EXAMINATION </w:t>
      </w:r>
    </w:p>
    <w:p w:rsidR="006D571E" w:rsidRPr="009C5EF5" w:rsidRDefault="006D571E" w:rsidP="006D571E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Code:</w:t>
      </w:r>
      <w:r w:rsidR="00085EC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031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</w:t>
      </w:r>
      <w:r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                                 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</w:t>
      </w:r>
      <w:r w:rsidR="00016B5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</w:t>
      </w:r>
      <w:r w:rsidR="009C6DC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PHYSICS</w:t>
      </w:r>
    </w:p>
    <w:p w:rsidR="006D571E" w:rsidRPr="009C5EF5" w:rsidRDefault="00F949E3" w:rsidP="006D571E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TIME: 2:30 </w:t>
      </w:r>
      <w:r w:rsidR="006D571E" w:rsidRPr="009C5EF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Hours                                                              </w:t>
      </w:r>
      <w:r w:rsidR="006D571E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                  </w:t>
      </w:r>
      <w:r w:rsidR="005B4CB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MAY 2024</w:t>
      </w:r>
    </w:p>
    <w:p w:rsidR="006D571E" w:rsidRDefault="006D571E" w:rsidP="006D571E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C5EF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INSTRUCTIONS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:rsidR="00965E9E" w:rsidRPr="00FB4794" w:rsidRDefault="00965E9E" w:rsidP="007F48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This paper consists of section A, B, and C with total of ten (10) questions</w:t>
      </w:r>
    </w:p>
    <w:p w:rsidR="00FB4794" w:rsidRPr="00E7333A" w:rsidRDefault="00FB4794" w:rsidP="007F48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Answer ALL questions in each sections</w:t>
      </w:r>
    </w:p>
    <w:p w:rsidR="00E7333A" w:rsidRPr="00671B40" w:rsidRDefault="00E7333A" w:rsidP="007F48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Section A carries 15 marks, section B 70 marks and section C, 15 marks.</w:t>
      </w:r>
    </w:p>
    <w:p w:rsidR="00671B40" w:rsidRPr="00F22083" w:rsidRDefault="00671B40" w:rsidP="007F48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All writing must be in blue or black ink </w:t>
      </w:r>
      <w:r w:rsidR="00F2208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except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drawings which must be in pencil.</w:t>
      </w:r>
    </w:p>
    <w:p w:rsidR="00F22083" w:rsidRDefault="00F22083" w:rsidP="007F48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F2208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Cellular phones and any authorized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material are not allowed in the examination room</w:t>
      </w:r>
    </w:p>
    <w:p w:rsidR="004F1AC7" w:rsidRDefault="004F1AC7" w:rsidP="007F48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Where necessary use the following constants</w:t>
      </w:r>
    </w:p>
    <w:p w:rsidR="00EB32E9" w:rsidRDefault="00EB32E9" w:rsidP="007F48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 w:hanging="27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Acceleration due to gravity </w:t>
      </w:r>
      <m:oMath>
        <m:r>
          <w:rPr>
            <w:rFonts w:ascii="Cambria Math" w:eastAsia="Calibri" w:hAnsi="Cambria Math" w:cs="Times New Roman"/>
            <w:color w:val="000000"/>
            <w:sz w:val="24"/>
            <w:szCs w:val="24"/>
          </w:rPr>
          <m:t>g</m:t>
        </m:r>
        <m:r>
          <w:rPr>
            <w:rFonts w:ascii="Cambria Math" w:eastAsia="Calibri" w:hAnsi="Times New Roman" w:cs="Times New Roman"/>
            <w:color w:val="000000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="Calibri" w:hAnsi="Times New Roman" w:cs="Times New Roman"/>
                <w:bCs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Times New Roman" w:cs="Times New Roman"/>
                <w:color w:val="000000"/>
                <w:sz w:val="24"/>
                <w:szCs w:val="24"/>
              </w:rPr>
              <m:t>10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4"/>
                <w:szCs w:val="24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4"/>
                <w:szCs w:val="24"/>
              </w:rPr>
              <m:t>kg</m:t>
            </m:r>
          </m:den>
        </m:f>
        <m:r>
          <m:rPr>
            <m:sty m:val="p"/>
          </m:rPr>
          <w:rPr>
            <w:rFonts w:ascii="Cambria Math" w:eastAsia="Calibri" w:hAnsi="Cambria Math" w:cs="Times New Roman"/>
            <w:color w:val="000000"/>
            <w:sz w:val="24"/>
            <w:szCs w:val="24"/>
          </w:rPr>
          <m:t>or</m:t>
        </m:r>
        <m:r>
          <m:rPr>
            <m:sty m:val="p"/>
          </m:rPr>
          <w:rPr>
            <w:rFonts w:ascii="Cambria Math" w:eastAsia="Calibri" w:hAnsi="Times New Roman" w:cs="Times New Roman"/>
            <w:color w:val="000000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Calibri" w:hAnsi="Cambria Math" w:cs="Times New Roman"/>
            <w:color w:val="000000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Calibri" w:hAnsi="Times New Roman" w:cs="Times New Roman"/>
            <w:color w:val="000000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="Calibri" w:hAnsi="Times New Roman" w:cs="Times New Roman"/>
                <w:bCs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Times New Roman" w:cs="Times New Roman"/>
                <w:color w:val="000000"/>
                <w:sz w:val="24"/>
                <w:szCs w:val="24"/>
              </w:rPr>
              <m:t>10</m:t>
            </m:r>
          </m:num>
          <m:den>
            <m:sSup>
              <m:sSupPr>
                <m:ctrlPr>
                  <w:rPr>
                    <w:rFonts w:ascii="Cambria Math" w:eastAsia="Calibri" w:hAnsi="Times New Roman" w:cs="Times New Roman"/>
                    <w:bCs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color w:val="000000"/>
                    <w:sz w:val="24"/>
                    <w:szCs w:val="24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5022FF" w:rsidRPr="00EB32E9" w:rsidRDefault="005022FF" w:rsidP="007F48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 w:hanging="27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Density of water </w:t>
      </w:r>
      <m:oMath>
        <m:r>
          <m:rPr>
            <m:sty m:val="p"/>
          </m:rPr>
          <w:rPr>
            <w:rFonts w:ascii="Cambria Math" w:eastAsia="Calibri" w:hAnsi="Times New Roman" w:cs="Times New Roman"/>
            <w:color w:val="000000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="Calibri" w:hAnsi="Times New Roman" w:cs="Times New Roman"/>
                <w:bCs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Times New Roman" w:cs="Times New Roman"/>
                <w:color w:val="000000"/>
                <w:sz w:val="24"/>
                <w:szCs w:val="24"/>
              </w:rPr>
              <m:t>1000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eastAsia="Calibri" w:hAnsi="Times New Roman" w:cs="Times New Roman"/>
                    <w:bCs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color w:val="000000"/>
                    <w:sz w:val="24"/>
                    <w:szCs w:val="24"/>
                  </w:rPr>
                  <m:t xml:space="preserve">3 </m:t>
                </m:r>
              </m:sup>
            </m:sSup>
          </m:den>
        </m:f>
        <m:r>
          <m:rPr>
            <m:sty m:val="p"/>
          </m:rPr>
          <w:rPr>
            <w:rFonts w:ascii="Cambria Math" w:eastAsia="Calibri" w:hAnsi="Cambria Math" w:cs="Times New Roman"/>
            <w:color w:val="000000"/>
            <w:sz w:val="24"/>
            <w:szCs w:val="24"/>
          </w:rPr>
          <m:t>or</m:t>
        </m:r>
        <m:r>
          <m:rPr>
            <m:sty m:val="p"/>
          </m:rPr>
          <w:rPr>
            <w:rFonts w:ascii="Cambria Math" w:eastAsia="Calibri" w:hAnsi="Times New Roman" w:cs="Times New Roman"/>
            <w:color w:val="000000"/>
            <w:sz w:val="24"/>
            <w:szCs w:val="24"/>
          </w:rPr>
          <m:t xml:space="preserve"> </m:t>
        </m:r>
        <m:f>
          <m:fPr>
            <m:type m:val="skw"/>
            <m:ctrlPr>
              <w:rPr>
                <w:rFonts w:ascii="Cambria Math" w:eastAsia="Calibri" w:hAnsi="Times New Roman" w:cs="Times New Roman"/>
                <w:bCs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Times New Roman" w:cs="Times New Roman"/>
                <w:color w:val="000000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eastAsia="Calibri" w:hAnsi="Times New Roman" w:cs="Times New Roman"/>
                    <w:bCs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</w:rPr>
                  <m:t>cm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color w:val="000000"/>
                    <w:sz w:val="24"/>
                    <w:szCs w:val="24"/>
                  </w:rPr>
                  <m:t>3</m:t>
                </m:r>
              </m:sup>
            </m:sSup>
          </m:den>
        </m:f>
      </m:oMath>
    </w:p>
    <w:p w:rsidR="00837EED" w:rsidRDefault="00837EED" w:rsidP="007F48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299" w:rsidRPr="00837EED" w:rsidRDefault="001C5DBD" w:rsidP="007F48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7EED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3320C2" w:rsidRDefault="003320C2" w:rsidP="007F48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37EED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837EED" w:rsidRDefault="00837EED" w:rsidP="007F48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05BA" w:rsidRDefault="00EC78E1" w:rsidP="007F4857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items (i) – (x) choose the correct answer among the given alternatives and write its letter in the space provided.</w:t>
      </w:r>
    </w:p>
    <w:p w:rsidR="007D76FC" w:rsidRDefault="007D76FC" w:rsidP="007F4857">
      <w:pPr>
        <w:pStyle w:val="ListParagraph"/>
        <w:numPr>
          <w:ilvl w:val="0"/>
          <w:numId w:val="4"/>
        </w:numPr>
        <w:tabs>
          <w:tab w:val="left" w:pos="81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apparatus used to compare densities of liquids.</w:t>
      </w:r>
    </w:p>
    <w:p w:rsidR="00837EED" w:rsidRDefault="00837EED" w:rsidP="007F4857">
      <w:pPr>
        <w:pStyle w:val="ListParagraph"/>
        <w:numPr>
          <w:ilvl w:val="0"/>
          <w:numId w:val="5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footerReference w:type="default" r:id="rId9"/>
          <w:pgSz w:w="12240" w:h="15840"/>
          <w:pgMar w:top="720" w:right="900" w:bottom="0" w:left="1260" w:header="720" w:footer="90" w:gutter="0"/>
          <w:cols w:space="720"/>
          <w:docGrid w:linePitch="360"/>
        </w:sectPr>
      </w:pPr>
    </w:p>
    <w:p w:rsidR="005106CB" w:rsidRDefault="005106CB" w:rsidP="007F4857">
      <w:pPr>
        <w:pStyle w:val="ListParagraph"/>
        <w:numPr>
          <w:ilvl w:val="0"/>
          <w:numId w:val="5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Hydrometer.</w:t>
      </w:r>
    </w:p>
    <w:p w:rsidR="005106CB" w:rsidRDefault="005106CB" w:rsidP="007F4857">
      <w:pPr>
        <w:pStyle w:val="ListParagraph"/>
        <w:numPr>
          <w:ilvl w:val="0"/>
          <w:numId w:val="5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Thermometer.</w:t>
      </w:r>
    </w:p>
    <w:p w:rsidR="005106CB" w:rsidRDefault="005106CB" w:rsidP="007F4857">
      <w:pPr>
        <w:pStyle w:val="ListParagraph"/>
        <w:numPr>
          <w:ilvl w:val="0"/>
          <w:numId w:val="5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Measuring cylinder.</w:t>
      </w:r>
    </w:p>
    <w:p w:rsidR="00B205F9" w:rsidRPr="005106CB" w:rsidRDefault="00B205F9" w:rsidP="007F4857">
      <w:pPr>
        <w:pStyle w:val="ListParagraph"/>
        <w:numPr>
          <w:ilvl w:val="0"/>
          <w:numId w:val="5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Hydrometer.</w:t>
      </w:r>
    </w:p>
    <w:p w:rsidR="00837EED" w:rsidRDefault="00837EED" w:rsidP="007F4857">
      <w:pPr>
        <w:pStyle w:val="ListParagraph"/>
        <w:numPr>
          <w:ilvl w:val="0"/>
          <w:numId w:val="4"/>
        </w:numPr>
        <w:tabs>
          <w:tab w:val="left" w:pos="63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num="2" w:space="720"/>
          <w:docGrid w:linePitch="360"/>
        </w:sectPr>
      </w:pPr>
    </w:p>
    <w:p w:rsidR="00837EED" w:rsidRDefault="00837EED" w:rsidP="007F4857">
      <w:pPr>
        <w:pStyle w:val="ListParagraph"/>
        <w:tabs>
          <w:tab w:val="left" w:pos="63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5106CB" w:rsidRDefault="00627FB1" w:rsidP="007F4857">
      <w:pPr>
        <w:pStyle w:val="ListParagraph"/>
        <w:numPr>
          <w:ilvl w:val="0"/>
          <w:numId w:val="4"/>
        </w:numPr>
        <w:tabs>
          <w:tab w:val="left" w:pos="63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the unit of weight?</w:t>
      </w:r>
    </w:p>
    <w:p w:rsidR="00837EED" w:rsidRDefault="00837EED" w:rsidP="007F4857">
      <w:pPr>
        <w:pStyle w:val="ListParagraph"/>
        <w:numPr>
          <w:ilvl w:val="0"/>
          <w:numId w:val="6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space="720"/>
          <w:docGrid w:linePitch="360"/>
        </w:sectPr>
      </w:pPr>
    </w:p>
    <w:p w:rsidR="00627FB1" w:rsidRDefault="00627FB1" w:rsidP="007F4857">
      <w:pPr>
        <w:pStyle w:val="ListParagraph"/>
        <w:numPr>
          <w:ilvl w:val="0"/>
          <w:numId w:val="6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Joule.</w:t>
      </w:r>
    </w:p>
    <w:p w:rsidR="00627FB1" w:rsidRDefault="00627FB1" w:rsidP="007F4857">
      <w:pPr>
        <w:pStyle w:val="ListParagraph"/>
        <w:numPr>
          <w:ilvl w:val="0"/>
          <w:numId w:val="6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27FB1" w:rsidRDefault="00627FB1" w:rsidP="007F4857">
      <w:pPr>
        <w:pStyle w:val="ListParagraph"/>
        <w:numPr>
          <w:ilvl w:val="0"/>
          <w:numId w:val="6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Watt.</w:t>
      </w:r>
    </w:p>
    <w:p w:rsidR="00837EED" w:rsidRDefault="00627FB1" w:rsidP="007F4857">
      <w:pPr>
        <w:pStyle w:val="ListParagraph"/>
        <w:numPr>
          <w:ilvl w:val="0"/>
          <w:numId w:val="6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Newton</w:t>
      </w:r>
    </w:p>
    <w:p w:rsidR="00627FB1" w:rsidRPr="00627FB1" w:rsidRDefault="00627FB1" w:rsidP="007F4857">
      <w:pPr>
        <w:pStyle w:val="ListParagraph"/>
        <w:tabs>
          <w:tab w:val="left" w:pos="630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627FB1" w:rsidRDefault="001D63FC" w:rsidP="007F4857">
      <w:pPr>
        <w:pStyle w:val="ListParagraph"/>
        <w:numPr>
          <w:ilvl w:val="0"/>
          <w:numId w:val="4"/>
        </w:numPr>
        <w:tabs>
          <w:tab w:val="left" w:pos="63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following is a pair of forces.</w:t>
      </w:r>
    </w:p>
    <w:p w:rsidR="00837EED" w:rsidRDefault="00837EED" w:rsidP="007F4857">
      <w:pPr>
        <w:pStyle w:val="ListParagraph"/>
        <w:numPr>
          <w:ilvl w:val="0"/>
          <w:numId w:val="7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space="720"/>
          <w:docGrid w:linePitch="360"/>
        </w:sectPr>
      </w:pPr>
    </w:p>
    <w:p w:rsidR="00AB5927" w:rsidRDefault="00AB5927" w:rsidP="007F4857">
      <w:pPr>
        <w:pStyle w:val="ListParagraph"/>
        <w:numPr>
          <w:ilvl w:val="0"/>
          <w:numId w:val="7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Gravity and diffusion.</w:t>
      </w:r>
    </w:p>
    <w:p w:rsidR="00E25F85" w:rsidRDefault="00E25F85" w:rsidP="007F4857">
      <w:pPr>
        <w:pStyle w:val="ListParagraph"/>
        <w:numPr>
          <w:ilvl w:val="0"/>
          <w:numId w:val="7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Attractive and repulsive.</w:t>
      </w:r>
    </w:p>
    <w:p w:rsidR="00E25F85" w:rsidRDefault="00D87AC9" w:rsidP="007F4857">
      <w:pPr>
        <w:pStyle w:val="ListParagraph"/>
        <w:numPr>
          <w:ilvl w:val="0"/>
          <w:numId w:val="7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Up thrust</w:t>
      </w:r>
      <w:r w:rsidR="00E25F85">
        <w:rPr>
          <w:rFonts w:ascii="Times New Roman" w:hAnsi="Times New Roman" w:cs="Times New Roman"/>
          <w:sz w:val="24"/>
          <w:szCs w:val="24"/>
        </w:rPr>
        <w:t xml:space="preserve"> and gravity.</w:t>
      </w:r>
    </w:p>
    <w:p w:rsidR="00837EED" w:rsidRDefault="00D87AC9" w:rsidP="007F4857">
      <w:pPr>
        <w:pStyle w:val="ListParagraph"/>
        <w:numPr>
          <w:ilvl w:val="0"/>
          <w:numId w:val="7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Osmosis and diffusi</w:t>
      </w:r>
      <w:r w:rsidR="004054A5">
        <w:rPr>
          <w:rFonts w:ascii="Times New Roman" w:hAnsi="Times New Roman" w:cs="Times New Roman"/>
          <w:sz w:val="24"/>
          <w:szCs w:val="24"/>
        </w:rPr>
        <w:t>on</w:t>
      </w:r>
    </w:p>
    <w:p w:rsidR="00D87AC9" w:rsidRPr="00AB5927" w:rsidRDefault="00D87AC9" w:rsidP="007F4857">
      <w:pPr>
        <w:pStyle w:val="ListParagraph"/>
        <w:tabs>
          <w:tab w:val="left" w:pos="630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5106CB" w:rsidRDefault="00852B2E" w:rsidP="007F4857">
      <w:pPr>
        <w:pStyle w:val="ListParagraph"/>
        <w:numPr>
          <w:ilvl w:val="0"/>
          <w:numId w:val="4"/>
        </w:numPr>
        <w:tabs>
          <w:tab w:val="left" w:pos="72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fundamental quantities of measurements are;</w:t>
      </w:r>
    </w:p>
    <w:p w:rsidR="00837EED" w:rsidRDefault="00837EED" w:rsidP="007F4857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space="720"/>
          <w:docGrid w:linePitch="360"/>
        </w:sectPr>
      </w:pPr>
    </w:p>
    <w:p w:rsidR="004201A9" w:rsidRDefault="00C47967" w:rsidP="007F4857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Length, mass and kilogram.</w:t>
      </w:r>
    </w:p>
    <w:p w:rsidR="004B0100" w:rsidRDefault="004B0100" w:rsidP="007F4857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Length, mass and second.</w:t>
      </w:r>
    </w:p>
    <w:p w:rsidR="004B0100" w:rsidRDefault="004B0100" w:rsidP="007F4857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Second, time, and length.</w:t>
      </w:r>
    </w:p>
    <w:p w:rsidR="00D658D8" w:rsidRPr="004201A9" w:rsidRDefault="00D658D8" w:rsidP="007F4857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length and mass.</w:t>
      </w:r>
    </w:p>
    <w:p w:rsidR="00837EED" w:rsidRDefault="00837EED" w:rsidP="007F4857">
      <w:pPr>
        <w:pStyle w:val="ListParagraph"/>
        <w:tabs>
          <w:tab w:val="left" w:pos="63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num="2" w:space="720"/>
          <w:docGrid w:linePitch="360"/>
        </w:sectPr>
      </w:pPr>
    </w:p>
    <w:p w:rsidR="00837EED" w:rsidRDefault="00837EED" w:rsidP="007F4857">
      <w:pPr>
        <w:pStyle w:val="ListParagraph"/>
        <w:tabs>
          <w:tab w:val="left" w:pos="63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5106CB" w:rsidRDefault="00553C75" w:rsidP="007F4857">
      <w:pPr>
        <w:pStyle w:val="ListParagraph"/>
        <w:numPr>
          <w:ilvl w:val="0"/>
          <w:numId w:val="4"/>
        </w:numPr>
        <w:tabs>
          <w:tab w:val="left" w:pos="63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some materials to their original shape after removing the forces</w:t>
      </w:r>
      <w:r w:rsidR="00C61E9B">
        <w:rPr>
          <w:rFonts w:ascii="Times New Roman" w:hAnsi="Times New Roman" w:cs="Times New Roman"/>
          <w:sz w:val="24"/>
          <w:szCs w:val="24"/>
        </w:rPr>
        <w:t>.</w:t>
      </w:r>
    </w:p>
    <w:p w:rsidR="00837EED" w:rsidRDefault="00837EED" w:rsidP="007F4857">
      <w:pPr>
        <w:pStyle w:val="ListParagraph"/>
        <w:numPr>
          <w:ilvl w:val="0"/>
          <w:numId w:val="9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space="720"/>
          <w:docGrid w:linePitch="360"/>
        </w:sectPr>
      </w:pPr>
    </w:p>
    <w:p w:rsidR="00C61E9B" w:rsidRDefault="00C61E9B" w:rsidP="007F4857">
      <w:pPr>
        <w:pStyle w:val="ListParagraph"/>
        <w:numPr>
          <w:ilvl w:val="0"/>
          <w:numId w:val="9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Plasticity.</w:t>
      </w:r>
    </w:p>
    <w:p w:rsidR="00C61E9B" w:rsidRDefault="00C61E9B" w:rsidP="007F4857">
      <w:pPr>
        <w:pStyle w:val="ListParagraph"/>
        <w:numPr>
          <w:ilvl w:val="0"/>
          <w:numId w:val="9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Elasticity.</w:t>
      </w:r>
    </w:p>
    <w:p w:rsidR="00C61E9B" w:rsidRDefault="00091BBD" w:rsidP="007F4857">
      <w:pPr>
        <w:pStyle w:val="ListParagraph"/>
        <w:numPr>
          <w:ilvl w:val="0"/>
          <w:numId w:val="9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Elasticity def</w:t>
      </w:r>
      <w:r w:rsidR="00C61E9B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 w:rsidR="00C61E9B">
        <w:rPr>
          <w:rFonts w:ascii="Times New Roman" w:hAnsi="Times New Roman" w:cs="Times New Roman"/>
          <w:sz w:val="24"/>
          <w:szCs w:val="24"/>
        </w:rPr>
        <w:t>mation.</w:t>
      </w:r>
    </w:p>
    <w:p w:rsidR="00091BBD" w:rsidRPr="00C61E9B" w:rsidRDefault="00091BBD" w:rsidP="007F4857">
      <w:pPr>
        <w:pStyle w:val="ListParagraph"/>
        <w:numPr>
          <w:ilvl w:val="0"/>
          <w:numId w:val="9"/>
        </w:numPr>
        <w:tabs>
          <w:tab w:val="left" w:pos="6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Hook’s law.</w:t>
      </w:r>
    </w:p>
    <w:p w:rsidR="00837EED" w:rsidRDefault="00837EED" w:rsidP="007F4857">
      <w:pPr>
        <w:pStyle w:val="ListParagraph"/>
        <w:numPr>
          <w:ilvl w:val="0"/>
          <w:numId w:val="4"/>
        </w:numPr>
        <w:tabs>
          <w:tab w:val="left" w:pos="72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90" w:gutter="0"/>
          <w:cols w:num="2" w:space="720"/>
          <w:docGrid w:linePitch="360"/>
        </w:sectPr>
      </w:pPr>
    </w:p>
    <w:p w:rsidR="00A94E9B" w:rsidRDefault="00A94E9B" w:rsidP="007F4857">
      <w:pPr>
        <w:pStyle w:val="ListParagraph"/>
        <w:tabs>
          <w:tab w:val="left" w:pos="72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5106CB" w:rsidRDefault="000172CD" w:rsidP="007F4857">
      <w:pPr>
        <w:pStyle w:val="ListParagraph"/>
        <w:numPr>
          <w:ilvl w:val="0"/>
          <w:numId w:val="4"/>
        </w:numPr>
        <w:tabs>
          <w:tab w:val="left" w:pos="720"/>
        </w:tabs>
        <w:spacing w:line="24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best fire extinguisher to be used for fire class E is</w:t>
      </w:r>
      <w:r w:rsidR="00FC0FF6">
        <w:rPr>
          <w:rFonts w:ascii="Times New Roman" w:hAnsi="Times New Roman" w:cs="Times New Roman"/>
          <w:sz w:val="24"/>
          <w:szCs w:val="24"/>
        </w:rPr>
        <w:t>?</w:t>
      </w:r>
    </w:p>
    <w:p w:rsidR="00837EED" w:rsidRDefault="00837EED" w:rsidP="007F4857">
      <w:pPr>
        <w:pStyle w:val="ListParagraph"/>
        <w:numPr>
          <w:ilvl w:val="0"/>
          <w:numId w:val="10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space="720"/>
          <w:docGrid w:linePitch="360"/>
        </w:sectPr>
      </w:pPr>
    </w:p>
    <w:p w:rsidR="00342E94" w:rsidRDefault="00275F86" w:rsidP="007F4857">
      <w:pPr>
        <w:pStyle w:val="ListParagraph"/>
        <w:numPr>
          <w:ilvl w:val="0"/>
          <w:numId w:val="10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Carbon dioxide.</w:t>
      </w:r>
    </w:p>
    <w:p w:rsidR="00275F86" w:rsidRDefault="00275F86" w:rsidP="007F4857">
      <w:pPr>
        <w:pStyle w:val="ListParagraph"/>
        <w:numPr>
          <w:ilvl w:val="0"/>
          <w:numId w:val="10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Dusts and sand.</w:t>
      </w:r>
    </w:p>
    <w:p w:rsidR="00275F86" w:rsidRDefault="00275F86" w:rsidP="007F4857">
      <w:pPr>
        <w:pStyle w:val="ListParagraph"/>
        <w:numPr>
          <w:ilvl w:val="0"/>
          <w:numId w:val="10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Water.</w:t>
      </w:r>
    </w:p>
    <w:p w:rsidR="00275F86" w:rsidRPr="00342E94" w:rsidRDefault="00275F86" w:rsidP="007F4857">
      <w:pPr>
        <w:pStyle w:val="ListParagraph"/>
        <w:numPr>
          <w:ilvl w:val="0"/>
          <w:numId w:val="10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Cotton wood.</w:t>
      </w:r>
    </w:p>
    <w:p w:rsidR="00837EED" w:rsidRDefault="00837EED" w:rsidP="007F4857">
      <w:pPr>
        <w:pStyle w:val="ListParagraph"/>
        <w:numPr>
          <w:ilvl w:val="0"/>
          <w:numId w:val="4"/>
        </w:numPr>
        <w:tabs>
          <w:tab w:val="left" w:pos="81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num="2" w:space="720"/>
          <w:docGrid w:linePitch="360"/>
        </w:sectPr>
      </w:pPr>
    </w:p>
    <w:p w:rsidR="00837EED" w:rsidRDefault="00837EED" w:rsidP="007F4857">
      <w:pPr>
        <w:pStyle w:val="ListParagraph"/>
        <w:tabs>
          <w:tab w:val="left" w:pos="81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7F4857" w:rsidRDefault="007F4857" w:rsidP="007F4857">
      <w:pPr>
        <w:pStyle w:val="ListParagraph"/>
        <w:tabs>
          <w:tab w:val="left" w:pos="81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5106CB" w:rsidRDefault="00311119" w:rsidP="007F4857">
      <w:pPr>
        <w:pStyle w:val="ListParagraph"/>
        <w:numPr>
          <w:ilvl w:val="0"/>
          <w:numId w:val="4"/>
        </w:numPr>
        <w:tabs>
          <w:tab w:val="left" w:pos="810"/>
        </w:tabs>
        <w:spacing w:line="24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point where the mass of an object seems to act.</w:t>
      </w:r>
    </w:p>
    <w:p w:rsidR="00837EED" w:rsidRDefault="00837EED" w:rsidP="007F4857">
      <w:pPr>
        <w:pStyle w:val="ListParagraph"/>
        <w:numPr>
          <w:ilvl w:val="0"/>
          <w:numId w:val="11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space="720"/>
          <w:docGrid w:linePitch="360"/>
        </w:sectPr>
      </w:pPr>
    </w:p>
    <w:p w:rsidR="002C3CBA" w:rsidRDefault="002C3CBA" w:rsidP="007F4857">
      <w:pPr>
        <w:pStyle w:val="ListParagraph"/>
        <w:numPr>
          <w:ilvl w:val="0"/>
          <w:numId w:val="11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Movement of force.</w:t>
      </w:r>
    </w:p>
    <w:p w:rsidR="00700C13" w:rsidRDefault="00700C13" w:rsidP="007F4857">
      <w:pPr>
        <w:pStyle w:val="ListParagraph"/>
        <w:numPr>
          <w:ilvl w:val="0"/>
          <w:numId w:val="11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Momentum.</w:t>
      </w:r>
    </w:p>
    <w:p w:rsidR="00700C13" w:rsidRDefault="00700C13" w:rsidP="007F4857">
      <w:pPr>
        <w:pStyle w:val="ListParagraph"/>
        <w:numPr>
          <w:ilvl w:val="0"/>
          <w:numId w:val="11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Centre of gravity.</w:t>
      </w:r>
    </w:p>
    <w:p w:rsidR="00E86C46" w:rsidRPr="002C3CBA" w:rsidRDefault="00E86C46" w:rsidP="007F4857">
      <w:pPr>
        <w:pStyle w:val="ListParagraph"/>
        <w:numPr>
          <w:ilvl w:val="0"/>
          <w:numId w:val="11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Equilibrium.</w:t>
      </w:r>
    </w:p>
    <w:p w:rsidR="00837EED" w:rsidRDefault="00837EED" w:rsidP="007F4857">
      <w:pPr>
        <w:pStyle w:val="ListParagraph"/>
        <w:numPr>
          <w:ilvl w:val="0"/>
          <w:numId w:val="4"/>
        </w:numPr>
        <w:tabs>
          <w:tab w:val="left" w:pos="810"/>
        </w:tabs>
        <w:spacing w:line="240" w:lineRule="auto"/>
        <w:ind w:left="540" w:hanging="270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num="2" w:space="720"/>
          <w:docGrid w:linePitch="360"/>
        </w:sectPr>
      </w:pPr>
    </w:p>
    <w:p w:rsidR="00837EED" w:rsidRDefault="00837EED" w:rsidP="007F4857">
      <w:pPr>
        <w:pStyle w:val="ListParagraph"/>
        <w:tabs>
          <w:tab w:val="left" w:pos="810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2C3CBA" w:rsidRDefault="0073647F" w:rsidP="007F4857">
      <w:pPr>
        <w:pStyle w:val="ListParagraph"/>
        <w:numPr>
          <w:ilvl w:val="0"/>
          <w:numId w:val="4"/>
        </w:numPr>
        <w:tabs>
          <w:tab w:val="left" w:pos="810"/>
        </w:tabs>
        <w:spacing w:line="24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destroying magn</w:t>
      </w:r>
      <w:r w:rsidR="00971BBD">
        <w:rPr>
          <w:rFonts w:ascii="Times New Roman" w:hAnsi="Times New Roman" w:cs="Times New Roman"/>
          <w:sz w:val="24"/>
          <w:szCs w:val="24"/>
        </w:rPr>
        <w:t>etism from a magnet is known as;</w:t>
      </w:r>
    </w:p>
    <w:p w:rsidR="00837EED" w:rsidRDefault="00837EED" w:rsidP="007F4857">
      <w:pPr>
        <w:pStyle w:val="ListParagraph"/>
        <w:numPr>
          <w:ilvl w:val="0"/>
          <w:numId w:val="12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space="720"/>
          <w:docGrid w:linePitch="360"/>
        </w:sectPr>
      </w:pPr>
    </w:p>
    <w:p w:rsidR="006457B2" w:rsidRDefault="00A737A8" w:rsidP="007F4857">
      <w:pPr>
        <w:pStyle w:val="ListParagraph"/>
        <w:numPr>
          <w:ilvl w:val="0"/>
          <w:numId w:val="12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Magnet.</w:t>
      </w:r>
    </w:p>
    <w:p w:rsidR="00A737A8" w:rsidRDefault="00A737A8" w:rsidP="007F4857">
      <w:pPr>
        <w:pStyle w:val="ListParagraph"/>
        <w:numPr>
          <w:ilvl w:val="0"/>
          <w:numId w:val="12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Magnetism.</w:t>
      </w:r>
    </w:p>
    <w:p w:rsidR="00A737A8" w:rsidRDefault="00A737A8" w:rsidP="007F4857">
      <w:pPr>
        <w:pStyle w:val="ListParagraph"/>
        <w:numPr>
          <w:ilvl w:val="0"/>
          <w:numId w:val="12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Demagnetization.</w:t>
      </w:r>
    </w:p>
    <w:p w:rsidR="00837EED" w:rsidRDefault="00E477D6" w:rsidP="007F4857">
      <w:pPr>
        <w:pStyle w:val="ListParagraph"/>
        <w:numPr>
          <w:ilvl w:val="0"/>
          <w:numId w:val="12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Magnetization</w:t>
      </w:r>
    </w:p>
    <w:p w:rsidR="00E477D6" w:rsidRPr="006457B2" w:rsidRDefault="00E477D6" w:rsidP="007F4857">
      <w:pPr>
        <w:pStyle w:val="ListParagraph"/>
        <w:tabs>
          <w:tab w:val="left" w:pos="810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6457B2" w:rsidRPr="000F0983" w:rsidRDefault="001F2148" w:rsidP="007F4857">
      <w:pPr>
        <w:pStyle w:val="ListParagraph"/>
        <w:numPr>
          <w:ilvl w:val="0"/>
          <w:numId w:val="4"/>
        </w:numPr>
        <w:tabs>
          <w:tab w:val="left" w:pos="720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force will produce a pressure of </w:t>
      </w:r>
      <m:oMath>
        <m:f>
          <m:fPr>
            <m:type m:val="skw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16N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EB6E25">
        <w:rPr>
          <w:rFonts w:ascii="Times New Roman" w:eastAsiaTheme="minorEastAsia" w:hAnsi="Times New Roman" w:cs="Times New Roman"/>
          <w:sz w:val="24"/>
          <w:szCs w:val="24"/>
        </w:rPr>
        <w:t xml:space="preserve"> to a body</w:t>
      </w:r>
      <w:r w:rsidR="000F0983">
        <w:rPr>
          <w:rFonts w:ascii="Times New Roman" w:eastAsiaTheme="minorEastAsia" w:hAnsi="Times New Roman" w:cs="Times New Roman"/>
          <w:sz w:val="24"/>
          <w:szCs w:val="24"/>
        </w:rPr>
        <w:t xml:space="preserve"> with area </w:t>
      </w:r>
      <m:oMath>
        <m:sSup>
          <m:sSup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</w:p>
    <w:p w:rsidR="00837EED" w:rsidRDefault="00837EED" w:rsidP="007F4857">
      <w:pPr>
        <w:pStyle w:val="ListParagraph"/>
        <w:numPr>
          <w:ilvl w:val="0"/>
          <w:numId w:val="1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space="720"/>
          <w:docGrid w:linePitch="360"/>
        </w:sectPr>
      </w:pPr>
    </w:p>
    <w:p w:rsidR="000F0983" w:rsidRDefault="000F0983" w:rsidP="007F4857">
      <w:pPr>
        <w:pStyle w:val="ListParagraph"/>
        <w:numPr>
          <w:ilvl w:val="0"/>
          <w:numId w:val="1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20N.</w:t>
      </w:r>
    </w:p>
    <w:p w:rsidR="000F0983" w:rsidRDefault="000F0983" w:rsidP="007F4857">
      <w:pPr>
        <w:pStyle w:val="ListParagraph"/>
        <w:numPr>
          <w:ilvl w:val="0"/>
          <w:numId w:val="1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4N.</w:t>
      </w:r>
    </w:p>
    <w:p w:rsidR="000F0983" w:rsidRDefault="000F0983" w:rsidP="007F4857">
      <w:pPr>
        <w:pStyle w:val="ListParagraph"/>
        <w:numPr>
          <w:ilvl w:val="0"/>
          <w:numId w:val="1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64N.</w:t>
      </w:r>
    </w:p>
    <w:p w:rsidR="00837EED" w:rsidRDefault="000F0983" w:rsidP="007F4857">
      <w:pPr>
        <w:pStyle w:val="ListParagraph"/>
        <w:numPr>
          <w:ilvl w:val="0"/>
          <w:numId w:val="1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32N</w:t>
      </w:r>
      <w:r w:rsidR="00837EED">
        <w:rPr>
          <w:rFonts w:ascii="Times New Roman" w:hAnsi="Times New Roman" w:cs="Times New Roman"/>
          <w:sz w:val="24"/>
          <w:szCs w:val="24"/>
        </w:rPr>
        <w:t>.</w:t>
      </w:r>
    </w:p>
    <w:p w:rsidR="000F0983" w:rsidRPr="000F0983" w:rsidRDefault="000F0983" w:rsidP="007F4857">
      <w:pPr>
        <w:pStyle w:val="ListParagraph"/>
        <w:tabs>
          <w:tab w:val="left" w:pos="720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2C3CBA" w:rsidRDefault="00E955F4" w:rsidP="007F4857">
      <w:pPr>
        <w:pStyle w:val="ListParagraph"/>
        <w:numPr>
          <w:ilvl w:val="0"/>
          <w:numId w:val="4"/>
        </w:numPr>
        <w:tabs>
          <w:tab w:val="left" w:pos="630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house building contractor fitted glass panes which someone cannot see through but the room are full </w:t>
      </w:r>
      <w:r w:rsidR="00054CE5">
        <w:rPr>
          <w:rFonts w:ascii="Times New Roman" w:hAnsi="Times New Roman" w:cs="Times New Roman"/>
          <w:sz w:val="24"/>
          <w:szCs w:val="24"/>
        </w:rPr>
        <w:t>illuminated</w:t>
      </w:r>
      <w:r>
        <w:rPr>
          <w:rFonts w:ascii="Times New Roman" w:hAnsi="Times New Roman" w:cs="Times New Roman"/>
          <w:sz w:val="24"/>
          <w:szCs w:val="24"/>
        </w:rPr>
        <w:t xml:space="preserve"> with light. These type of glass pane materials are said to be</w:t>
      </w:r>
    </w:p>
    <w:p w:rsidR="00837EED" w:rsidRDefault="00837EED" w:rsidP="007F4857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space="720"/>
          <w:docGrid w:linePitch="360"/>
        </w:sectPr>
      </w:pPr>
    </w:p>
    <w:p w:rsidR="005106CB" w:rsidRDefault="00054CE5" w:rsidP="007F4857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Dim.</w:t>
      </w:r>
    </w:p>
    <w:p w:rsidR="00054CE5" w:rsidRDefault="00054CE5" w:rsidP="007F4857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Opaque.</w:t>
      </w:r>
    </w:p>
    <w:p w:rsidR="00054CE5" w:rsidRDefault="00054CE5" w:rsidP="007F4857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Transparent.</w:t>
      </w:r>
    </w:p>
    <w:p w:rsidR="00837EED" w:rsidRDefault="005F72E7" w:rsidP="007F4857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837EED" w:rsidSect="00D8730C">
          <w:type w:val="continuous"/>
          <w:pgSz w:w="12240" w:h="15840"/>
          <w:pgMar w:top="720" w:right="900" w:bottom="1440" w:left="1260" w:header="720" w:footer="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Translucent</w:t>
      </w:r>
      <w:r w:rsidR="00837EED">
        <w:rPr>
          <w:rFonts w:ascii="Times New Roman" w:hAnsi="Times New Roman" w:cs="Times New Roman"/>
          <w:sz w:val="24"/>
          <w:szCs w:val="24"/>
        </w:rPr>
        <w:t>.</w:t>
      </w:r>
    </w:p>
    <w:p w:rsidR="005106CB" w:rsidRDefault="005106CB" w:rsidP="007F4857">
      <w:pPr>
        <w:pStyle w:val="ListParagraph"/>
        <w:tabs>
          <w:tab w:val="left" w:pos="810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837EED" w:rsidRDefault="00837EED" w:rsidP="007F4857">
      <w:pPr>
        <w:pStyle w:val="ListParagraph"/>
        <w:tabs>
          <w:tab w:val="left" w:pos="810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29"/>
        <w:gridCol w:w="1029"/>
        <w:gridCol w:w="1029"/>
        <w:gridCol w:w="1030"/>
        <w:gridCol w:w="1030"/>
        <w:gridCol w:w="1030"/>
        <w:gridCol w:w="1030"/>
        <w:gridCol w:w="1030"/>
        <w:gridCol w:w="1030"/>
      </w:tblGrid>
      <w:tr w:rsidR="00DB254A" w:rsidTr="00DB254A"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B254A" w:rsidTr="00DB254A"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</w:tcPr>
          <w:p w:rsidR="00DB254A" w:rsidRDefault="00DB254A" w:rsidP="007F4857">
            <w:pPr>
              <w:tabs>
                <w:tab w:val="left" w:pos="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254A" w:rsidRPr="00DB254A" w:rsidRDefault="00DB254A" w:rsidP="007F4857">
      <w:pPr>
        <w:tabs>
          <w:tab w:val="left" w:pos="81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76FC" w:rsidRDefault="00CB72AA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the items in the first column. (Column A) with those in the second column (column B) by writing the item letter of column B against the corresponding number in column A.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4338"/>
        <w:gridCol w:w="5688"/>
      </w:tblGrid>
      <w:tr w:rsidR="003D37C9" w:rsidTr="00837EED">
        <w:tc>
          <w:tcPr>
            <w:tcW w:w="4338" w:type="dxa"/>
          </w:tcPr>
          <w:p w:rsidR="003D37C9" w:rsidRPr="00837EED" w:rsidRDefault="003D37C9" w:rsidP="007F4857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EED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5688" w:type="dxa"/>
          </w:tcPr>
          <w:p w:rsidR="003D37C9" w:rsidRPr="00837EED" w:rsidRDefault="00837EED" w:rsidP="007F4857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E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  <w:r w:rsidR="003D37C9" w:rsidRPr="00837EED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3D37C9" w:rsidTr="00837EED">
        <w:tc>
          <w:tcPr>
            <w:tcW w:w="4338" w:type="dxa"/>
          </w:tcPr>
          <w:p w:rsidR="003D37C9" w:rsidRDefault="00F3075C" w:rsidP="007F4857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Stretching.</w:t>
            </w:r>
          </w:p>
          <w:p w:rsidR="005053B2" w:rsidRDefault="005053B2" w:rsidP="007F4857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Attraction</w:t>
            </w:r>
          </w:p>
          <w:p w:rsidR="005053B2" w:rsidRDefault="001C6213" w:rsidP="007F4857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Friction</w:t>
            </w:r>
          </w:p>
          <w:p w:rsidR="001C6213" w:rsidRDefault="001C6213" w:rsidP="007F4857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</w:p>
          <w:p w:rsidR="001C6213" w:rsidRDefault="001C6213" w:rsidP="007F4857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Restoring</w:t>
            </w:r>
          </w:p>
        </w:tc>
        <w:tc>
          <w:tcPr>
            <w:tcW w:w="5688" w:type="dxa"/>
          </w:tcPr>
          <w:p w:rsidR="003D37C9" w:rsidRDefault="002654E9" w:rsidP="007F4857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Effects of magnet on iron material</w:t>
            </w:r>
          </w:p>
          <w:p w:rsidR="00770252" w:rsidRDefault="00770252" w:rsidP="007F4857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in a string</w:t>
            </w:r>
          </w:p>
          <w:p w:rsidR="00D510CC" w:rsidRDefault="00D510CC" w:rsidP="007F4857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Compression of rigid material such as spring.</w:t>
            </w:r>
          </w:p>
          <w:p w:rsidR="00D510CC" w:rsidRDefault="00D510CC" w:rsidP="007F4857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Rough </w:t>
            </w:r>
            <w:r w:rsidR="00F64E62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54916" w:rsidRDefault="00054916" w:rsidP="007F4857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Motion in fluids.</w:t>
            </w:r>
          </w:p>
        </w:tc>
      </w:tr>
    </w:tbl>
    <w:p w:rsidR="003D37C9" w:rsidRDefault="003D37C9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1698"/>
        <w:gridCol w:w="1663"/>
        <w:gridCol w:w="1665"/>
        <w:gridCol w:w="1668"/>
        <w:gridCol w:w="1667"/>
        <w:gridCol w:w="1665"/>
      </w:tblGrid>
      <w:tr w:rsidR="004146CA" w:rsidTr="004146CA"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A</w:t>
            </w: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146CA" w:rsidTr="004146CA"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N</w:t>
            </w: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</w:tcPr>
          <w:p w:rsidR="004146CA" w:rsidRDefault="004146CA" w:rsidP="007F485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7EED" w:rsidRPr="0050524E" w:rsidRDefault="00837EED" w:rsidP="0050524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3B2F" w:rsidRPr="00837EED" w:rsidRDefault="004146CA" w:rsidP="007F4857">
      <w:pPr>
        <w:pStyle w:val="ListParagraph"/>
        <w:spacing w:line="240" w:lineRule="auto"/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7EED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4146CA" w:rsidRDefault="004146CA" w:rsidP="007F4857">
      <w:pPr>
        <w:pStyle w:val="ListParagraph"/>
        <w:spacing w:line="240" w:lineRule="auto"/>
        <w:ind w:left="2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37EED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section.</w:t>
      </w:r>
    </w:p>
    <w:p w:rsidR="00837EED" w:rsidRDefault="00837EED" w:rsidP="007F4857">
      <w:pPr>
        <w:pStyle w:val="ListParagraph"/>
        <w:spacing w:line="240" w:lineRule="auto"/>
        <w:ind w:left="270"/>
        <w:jc w:val="center"/>
        <w:rPr>
          <w:rFonts w:ascii="Times New Roman" w:hAnsi="Times New Roman" w:cs="Times New Roman"/>
          <w:sz w:val="24"/>
          <w:szCs w:val="24"/>
        </w:rPr>
      </w:pPr>
    </w:p>
    <w:p w:rsidR="00010B5F" w:rsidRDefault="009867AD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There were a debate class in between form one’s and form two students on how to find diameter</w:t>
      </w:r>
    </w:p>
    <w:p w:rsidR="007D76FC" w:rsidRDefault="00010B5F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867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867AD">
        <w:rPr>
          <w:rFonts w:ascii="Times New Roman" w:hAnsi="Times New Roman" w:cs="Times New Roman"/>
          <w:sz w:val="24"/>
          <w:szCs w:val="24"/>
        </w:rPr>
        <w:t>size</w:t>
      </w:r>
      <w:proofErr w:type="gramEnd"/>
      <w:r w:rsidR="009867AD">
        <w:rPr>
          <w:rFonts w:ascii="Times New Roman" w:hAnsi="Times New Roman" w:cs="Times New Roman"/>
          <w:sz w:val="24"/>
          <w:szCs w:val="24"/>
        </w:rPr>
        <w:t xml:space="preserve"> of a thin wire.</w:t>
      </w:r>
    </w:p>
    <w:p w:rsidR="00327496" w:rsidRDefault="00327496" w:rsidP="007F4857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think to be a good laboratory apparatus to measure it?</w:t>
      </w:r>
    </w:p>
    <w:p w:rsidR="00906286" w:rsidRDefault="00906286" w:rsidP="0090628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327496" w:rsidRDefault="00327496" w:rsidP="007F4857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it and label it fully.</w:t>
      </w:r>
    </w:p>
    <w:p w:rsidR="00CC5EDF" w:rsidRDefault="00CC5EDF" w:rsidP="00CC5E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5EDF" w:rsidRDefault="00CC5EDF" w:rsidP="00CC5E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5EDF" w:rsidRPr="00CC5EDF" w:rsidRDefault="00CC5EDF" w:rsidP="00CC5E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576B4" w:rsidRDefault="001576B4" w:rsidP="007F48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A94E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(b) What are four types of </w:t>
      </w:r>
      <w:r w:rsidR="00E15DB5">
        <w:rPr>
          <w:rFonts w:ascii="Times New Roman" w:hAnsi="Times New Roman" w:cs="Times New Roman"/>
          <w:sz w:val="24"/>
          <w:szCs w:val="24"/>
        </w:rPr>
        <w:t>forces?</w:t>
      </w:r>
    </w:p>
    <w:p w:rsidR="00CC5EDF" w:rsidRDefault="00CC5EDF" w:rsidP="00CC5ED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CC5EDF" w:rsidRDefault="00CC5EDF" w:rsidP="00CC5ED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CC5EDF" w:rsidRDefault="00CC5EDF" w:rsidP="00CC5ED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5C3C68" w:rsidRPr="005C3C68" w:rsidRDefault="00CC5EDF" w:rsidP="005C3C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E15DB5" w:rsidRDefault="007F4857" w:rsidP="007F4857">
      <w:pPr>
        <w:spacing w:line="240" w:lineRule="auto"/>
        <w:ind w:left="900" w:hanging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F2E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(c) (</w:t>
      </w:r>
      <w:r w:rsidR="00E15DB5">
        <w:rPr>
          <w:rFonts w:ascii="Times New Roman" w:hAnsi="Times New Roman" w:cs="Times New Roman"/>
          <w:sz w:val="24"/>
          <w:szCs w:val="24"/>
        </w:rPr>
        <w:t xml:space="preserve">What are three </w:t>
      </w:r>
      <w:r w:rsidR="00EB6598">
        <w:rPr>
          <w:rFonts w:ascii="Times New Roman" w:hAnsi="Times New Roman" w:cs="Times New Roman"/>
          <w:sz w:val="24"/>
          <w:szCs w:val="24"/>
        </w:rPr>
        <w:t>virtual</w:t>
      </w:r>
      <w:r w:rsidR="00E15DB5">
        <w:rPr>
          <w:rFonts w:ascii="Times New Roman" w:hAnsi="Times New Roman" w:cs="Times New Roman"/>
          <w:sz w:val="24"/>
          <w:szCs w:val="24"/>
        </w:rPr>
        <w:t xml:space="preserve"> safety measures that differentiate a l</w:t>
      </w:r>
      <w:r w:rsidR="005C3C68">
        <w:rPr>
          <w:rFonts w:ascii="Times New Roman" w:hAnsi="Times New Roman" w:cs="Times New Roman"/>
          <w:sz w:val="24"/>
          <w:szCs w:val="24"/>
        </w:rPr>
        <w:t>aboratory from the normal classroom?</w:t>
      </w:r>
    </w:p>
    <w:p w:rsidR="007F4857" w:rsidRDefault="005C3C68" w:rsidP="005C3C6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5C3C68" w:rsidRDefault="005C3C68" w:rsidP="005C3C6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7F4857" w:rsidRDefault="005C3C68" w:rsidP="00F110E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F110E8" w:rsidRPr="00F110E8" w:rsidRDefault="00F110E8" w:rsidP="00F110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D76FC" w:rsidRDefault="00236FA6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Define the following terms as applied in physics</w:t>
      </w:r>
    </w:p>
    <w:p w:rsidR="00236FA6" w:rsidRDefault="00236FA6" w:rsidP="007F4857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 weight</w:t>
      </w:r>
    </w:p>
    <w:p w:rsidR="00F110E8" w:rsidRDefault="00F110E8" w:rsidP="00F110E8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:rsidR="00236FA6" w:rsidRDefault="00236FA6" w:rsidP="007F4857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 thrust</w:t>
      </w:r>
    </w:p>
    <w:p w:rsidR="00F110E8" w:rsidRDefault="00F110E8" w:rsidP="00F110E8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236FA6" w:rsidRDefault="00236FA6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(b)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 State the Archimedes Principle</w:t>
      </w:r>
    </w:p>
    <w:p w:rsidR="00B85B4E" w:rsidRDefault="00B85B4E" w:rsidP="00B85B4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B85B4E" w:rsidRDefault="00B85B4E" w:rsidP="00B85B4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B85B4E" w:rsidRDefault="00B85B4E" w:rsidP="00B85B4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……………………………………………………………………………………………………..</w:t>
      </w:r>
    </w:p>
    <w:p w:rsidR="00236FA6" w:rsidRPr="00692B7B" w:rsidRDefault="00236FA6" w:rsidP="00692B7B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2B7B">
        <w:rPr>
          <w:rFonts w:ascii="Times New Roman" w:hAnsi="Times New Roman" w:cs="Times New Roman"/>
          <w:sz w:val="24"/>
          <w:szCs w:val="24"/>
        </w:rPr>
        <w:t>Why when a body is immersed in liquid its weight tends to be reduced?</w:t>
      </w:r>
    </w:p>
    <w:p w:rsidR="00692B7B" w:rsidRPr="00692B7B" w:rsidRDefault="00692B7B" w:rsidP="00692B7B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743AF3" w:rsidRDefault="00743AF3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(c) When an object is totally immersed in water its weight is recorded as 4N. If its weight in air is 5.1N.</w:t>
      </w:r>
    </w:p>
    <w:p w:rsidR="00743AF3" w:rsidRDefault="00837EED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43AF3">
        <w:rPr>
          <w:rFonts w:ascii="Times New Roman" w:hAnsi="Times New Roman" w:cs="Times New Roman"/>
          <w:sz w:val="24"/>
          <w:szCs w:val="24"/>
        </w:rPr>
        <w:t>Calculate;</w:t>
      </w:r>
    </w:p>
    <w:p w:rsidR="00743AF3" w:rsidRDefault="00743AF3" w:rsidP="007F4857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relative density of in object</w:t>
      </w:r>
      <w:r w:rsidR="00E230D9">
        <w:rPr>
          <w:rFonts w:ascii="Times New Roman" w:hAnsi="Times New Roman" w:cs="Times New Roman"/>
          <w:sz w:val="24"/>
          <w:szCs w:val="24"/>
        </w:rPr>
        <w:t>.</w:t>
      </w: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Pr="00130D1C" w:rsidRDefault="00743FD2" w:rsidP="00130D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43FD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AF3" w:rsidRPr="00743AF3" w:rsidRDefault="00743AF3" w:rsidP="007F4857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density of an object.</w:t>
      </w:r>
    </w:p>
    <w:p w:rsidR="00837EED" w:rsidRDefault="00837EED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743FD2" w:rsidRDefault="00743FD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36FA6" w:rsidRDefault="00E230D9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Distinguish </w:t>
      </w:r>
      <w:r w:rsidR="00045AE4">
        <w:rPr>
          <w:rFonts w:ascii="Times New Roman" w:hAnsi="Times New Roman" w:cs="Times New Roman"/>
          <w:sz w:val="24"/>
          <w:szCs w:val="24"/>
        </w:rPr>
        <w:t>between.</w:t>
      </w:r>
    </w:p>
    <w:p w:rsidR="00045AE4" w:rsidRDefault="00045AE4" w:rsidP="007F4857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Adhesion and cohesion.</w:t>
      </w:r>
    </w:p>
    <w:p w:rsidR="00977DD1" w:rsidRDefault="00977DD1" w:rsidP="008D49D3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E67B1" w:rsidRDefault="000E67B1" w:rsidP="008D49D3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equilibrium and kinetic equilibrium.</w:t>
      </w:r>
    </w:p>
    <w:p w:rsidR="00977DD1" w:rsidRDefault="00977DD1" w:rsidP="008D49D3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F2F51" w:rsidRDefault="00CF2F51" w:rsidP="008D49D3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Elasticity and viscosity.</w:t>
      </w:r>
    </w:p>
    <w:p w:rsidR="004C7B4A" w:rsidRDefault="004C7B4A" w:rsidP="008D49D3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F2F51" w:rsidRDefault="00CF2F51" w:rsidP="008D49D3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Osmosis and diffusion.</w:t>
      </w:r>
    </w:p>
    <w:p w:rsidR="00AE5842" w:rsidRDefault="00AE5842" w:rsidP="008D49D3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A421C" w:rsidRDefault="00C0241C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421C">
        <w:rPr>
          <w:rFonts w:ascii="Times New Roman" w:hAnsi="Times New Roman" w:cs="Times New Roman"/>
          <w:sz w:val="24"/>
          <w:szCs w:val="24"/>
        </w:rPr>
        <w:t xml:space="preserve">  (b) Use diagram to show/verify the laws of magnetism.</w:t>
      </w: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6D99" w:rsidRPr="003A421C" w:rsidRDefault="00C76D99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37EED" w:rsidRDefault="007167AF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Why does a big elephant mana</w:t>
      </w:r>
      <w:r w:rsidR="00FA3725">
        <w:rPr>
          <w:rFonts w:ascii="Times New Roman" w:hAnsi="Times New Roman" w:cs="Times New Roman"/>
          <w:sz w:val="24"/>
          <w:szCs w:val="24"/>
        </w:rPr>
        <w:t xml:space="preserve">ge to walk comfortably in muddy without sinking while human </w:t>
      </w:r>
    </w:p>
    <w:p w:rsidR="00045AE4" w:rsidRDefault="00837EED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FA3725">
        <w:rPr>
          <w:rFonts w:ascii="Times New Roman" w:hAnsi="Times New Roman" w:cs="Times New Roman"/>
          <w:sz w:val="24"/>
          <w:szCs w:val="24"/>
        </w:rPr>
        <w:t>being</w:t>
      </w:r>
      <w:proofErr w:type="gramEnd"/>
      <w:r w:rsidR="00FA3725">
        <w:rPr>
          <w:rFonts w:ascii="Times New Roman" w:hAnsi="Times New Roman" w:cs="Times New Roman"/>
          <w:sz w:val="24"/>
          <w:szCs w:val="24"/>
        </w:rPr>
        <w:t xml:space="preserve"> may sink easily?</w:t>
      </w:r>
    </w:p>
    <w:p w:rsidR="00CD4255" w:rsidRDefault="00CD4255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7EED" w:rsidRDefault="00837EED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1353A6" w:rsidRDefault="001353A6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1353A6" w:rsidRDefault="001353A6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1353A6" w:rsidRDefault="001353A6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1353A6" w:rsidRDefault="001353A6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1353A6" w:rsidRDefault="001353A6" w:rsidP="000F0835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AF2382" w:rsidRDefault="00AF2382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Draw a well </w:t>
      </w:r>
      <w:r w:rsidR="005A2832">
        <w:rPr>
          <w:rFonts w:ascii="Times New Roman" w:hAnsi="Times New Roman" w:cs="Times New Roman"/>
          <w:sz w:val="24"/>
          <w:szCs w:val="24"/>
        </w:rPr>
        <w:t>labeled</w:t>
      </w:r>
      <w:r>
        <w:rPr>
          <w:rFonts w:ascii="Times New Roman" w:hAnsi="Times New Roman" w:cs="Times New Roman"/>
          <w:sz w:val="24"/>
          <w:szCs w:val="24"/>
        </w:rPr>
        <w:t xml:space="preserve"> diagram which demonstrates that liquid </w:t>
      </w:r>
      <w:r w:rsidR="004758F6">
        <w:rPr>
          <w:rFonts w:ascii="Times New Roman" w:hAnsi="Times New Roman" w:cs="Times New Roman"/>
          <w:sz w:val="24"/>
          <w:szCs w:val="24"/>
        </w:rPr>
        <w:t>pressure depe</w:t>
      </w:r>
      <w:r w:rsidR="005F67E0">
        <w:rPr>
          <w:rFonts w:ascii="Times New Roman" w:hAnsi="Times New Roman" w:cs="Times New Roman"/>
          <w:sz w:val="24"/>
          <w:szCs w:val="24"/>
        </w:rPr>
        <w:t>nds on depth.</w:t>
      </w: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66567" w:rsidRDefault="00266567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837EED" w:rsidRDefault="004758F6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4758F6" w:rsidRDefault="00837EED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758F6">
        <w:rPr>
          <w:rFonts w:ascii="Times New Roman" w:hAnsi="Times New Roman" w:cs="Times New Roman"/>
          <w:sz w:val="24"/>
          <w:szCs w:val="24"/>
        </w:rPr>
        <w:t xml:space="preserve">(ii) Elaborate how </w:t>
      </w:r>
      <w:r w:rsidR="008A6602">
        <w:rPr>
          <w:rFonts w:ascii="Times New Roman" w:hAnsi="Times New Roman" w:cs="Times New Roman"/>
          <w:sz w:val="24"/>
          <w:szCs w:val="24"/>
        </w:rPr>
        <w:t>depth affects</w:t>
      </w:r>
      <w:r w:rsidR="004758F6">
        <w:rPr>
          <w:rFonts w:ascii="Times New Roman" w:hAnsi="Times New Roman" w:cs="Times New Roman"/>
          <w:sz w:val="24"/>
          <w:szCs w:val="24"/>
        </w:rPr>
        <w:t xml:space="preserve"> pressure in </w:t>
      </w:r>
      <w:r w:rsidR="00EC04CD">
        <w:rPr>
          <w:rFonts w:ascii="Times New Roman" w:hAnsi="Times New Roman" w:cs="Times New Roman"/>
          <w:sz w:val="24"/>
          <w:szCs w:val="24"/>
        </w:rPr>
        <w:t>liquid</w:t>
      </w:r>
      <w:r w:rsidR="004758F6">
        <w:rPr>
          <w:rFonts w:ascii="Times New Roman" w:hAnsi="Times New Roman" w:cs="Times New Roman"/>
          <w:sz w:val="24"/>
          <w:szCs w:val="24"/>
        </w:rPr>
        <w:t>.</w:t>
      </w:r>
    </w:p>
    <w:p w:rsidR="00266567" w:rsidRDefault="00266567" w:rsidP="005C4979">
      <w:pPr>
        <w:pStyle w:val="ListParagraph"/>
        <w:tabs>
          <w:tab w:val="left" w:pos="720"/>
        </w:tabs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</w:t>
      </w:r>
    </w:p>
    <w:p w:rsidR="00837EED" w:rsidRDefault="00065D4A" w:rsidP="005C4979">
      <w:pPr>
        <w:pStyle w:val="ListParagraph"/>
        <w:tabs>
          <w:tab w:val="left" w:pos="720"/>
        </w:tabs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</w:t>
      </w:r>
    </w:p>
    <w:p w:rsidR="00065D4A" w:rsidRDefault="00065D4A" w:rsidP="005C4979">
      <w:pPr>
        <w:pStyle w:val="ListParagraph"/>
        <w:tabs>
          <w:tab w:val="left" w:pos="720"/>
        </w:tabs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</w:t>
      </w:r>
    </w:p>
    <w:p w:rsidR="00236FA6" w:rsidRDefault="00EC74CD" w:rsidP="005C4979">
      <w:pPr>
        <w:pStyle w:val="ListParagraph"/>
        <w:numPr>
          <w:ilvl w:val="0"/>
          <w:numId w:val="3"/>
        </w:numPr>
        <w:spacing w:line="36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EC04CD">
        <w:rPr>
          <w:rFonts w:ascii="Times New Roman" w:hAnsi="Times New Roman" w:cs="Times New Roman"/>
          <w:sz w:val="24"/>
          <w:szCs w:val="24"/>
        </w:rPr>
        <w:t>Differentiate between power and energy and state its SI Units.</w:t>
      </w:r>
    </w:p>
    <w:p w:rsidR="00837EED" w:rsidRDefault="00F91E6C" w:rsidP="005C4979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EC74CD" w:rsidRDefault="00EC74CD" w:rsidP="005C4979">
      <w:pPr>
        <w:pStyle w:val="ListParagraph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Give two similarities and three differences </w:t>
      </w:r>
      <w:r w:rsidR="00AA44AB">
        <w:rPr>
          <w:rFonts w:ascii="Times New Roman" w:hAnsi="Times New Roman" w:cs="Times New Roman"/>
          <w:sz w:val="24"/>
          <w:szCs w:val="24"/>
        </w:rPr>
        <w:t>between potential and kinetic energy.</w:t>
      </w:r>
    </w:p>
    <w:p w:rsidR="005D531C" w:rsidRDefault="005D531C" w:rsidP="005C4979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5D531C" w:rsidRDefault="005D531C" w:rsidP="005C4979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3E111D" w:rsidRDefault="003E111D" w:rsidP="007F4857">
      <w:pPr>
        <w:spacing w:line="24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(c) A man of mass 90kg run up stars 10M high in 4sec. </w:t>
      </w:r>
      <w:proofErr w:type="gramStart"/>
      <w:r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7D3787">
        <w:rPr>
          <w:rFonts w:ascii="Times New Roman" w:hAnsi="Times New Roman" w:cs="Times New Roman"/>
          <w:sz w:val="24"/>
          <w:szCs w:val="24"/>
        </w:rPr>
        <w:t>work done</w:t>
      </w:r>
      <w:r>
        <w:rPr>
          <w:rFonts w:ascii="Times New Roman" w:hAnsi="Times New Roman" w:cs="Times New Roman"/>
          <w:sz w:val="24"/>
          <w:szCs w:val="24"/>
        </w:rPr>
        <w:t xml:space="preserve"> and the power generated by the man.</w:t>
      </w:r>
    </w:p>
    <w:p w:rsidR="00142519" w:rsidRDefault="00142519" w:rsidP="007F4857">
      <w:pPr>
        <w:spacing w:line="240" w:lineRule="auto"/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62A55" w:rsidRDefault="00F62A55" w:rsidP="007F4857">
      <w:pPr>
        <w:spacing w:line="240" w:lineRule="auto"/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CA5DBE" w:rsidRDefault="00CA5DBE" w:rsidP="007F4857">
      <w:pPr>
        <w:spacing w:line="240" w:lineRule="auto"/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CA5DBE" w:rsidRDefault="00CA5DBE" w:rsidP="005C49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5DBE" w:rsidRPr="003E111D" w:rsidRDefault="00CA5DBE" w:rsidP="007F4857">
      <w:pPr>
        <w:spacing w:line="240" w:lineRule="auto"/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236FA6" w:rsidRDefault="007D3787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Sketch the electrical symbols for the following devices.</w:t>
      </w:r>
    </w:p>
    <w:p w:rsidR="007F4857" w:rsidRDefault="007F4857" w:rsidP="007F4857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7F4857" w:rsidSect="00D8730C">
          <w:type w:val="continuous"/>
          <w:pgSz w:w="12240" w:h="15840"/>
          <w:pgMar w:top="630" w:right="900" w:bottom="180" w:left="1260" w:header="720" w:footer="0" w:gutter="0"/>
          <w:cols w:space="720"/>
          <w:docGrid w:linePitch="360"/>
        </w:sectPr>
      </w:pPr>
    </w:p>
    <w:p w:rsidR="00945D17" w:rsidRPr="00694022" w:rsidRDefault="00945D17" w:rsidP="00694022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4022">
        <w:rPr>
          <w:rFonts w:ascii="Times New Roman" w:hAnsi="Times New Roman" w:cs="Times New Roman"/>
          <w:sz w:val="24"/>
          <w:szCs w:val="24"/>
        </w:rPr>
        <w:lastRenderedPageBreak/>
        <w:t>Cell.</w:t>
      </w:r>
      <w:r w:rsidR="00251B1A" w:rsidRPr="0069402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54DAA" w:rsidRDefault="00354DAA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03E14" w:rsidRDefault="00703E14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12DD5" w:rsidRDefault="00312DD5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94022" w:rsidRDefault="00694022" w:rsidP="00694022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Battery </w:t>
      </w:r>
    </w:p>
    <w:p w:rsidR="00694022" w:rsidRDefault="00694022" w:rsidP="00694022">
      <w:pPr>
        <w:pStyle w:val="ListParagraph"/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</w:p>
    <w:p w:rsidR="00694022" w:rsidRDefault="00694022" w:rsidP="00694022">
      <w:pPr>
        <w:pStyle w:val="ListParagraph"/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</w:p>
    <w:p w:rsidR="00354DAA" w:rsidRDefault="00354DAA" w:rsidP="00694022">
      <w:pPr>
        <w:pStyle w:val="ListParagraph"/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</w:p>
    <w:p w:rsidR="00694022" w:rsidRPr="00694022" w:rsidRDefault="00694022" w:rsidP="00694022">
      <w:pPr>
        <w:pStyle w:val="ListParagraph"/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51B1A" w:rsidRDefault="00694022" w:rsidP="00694022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Capacitor</w:t>
      </w:r>
    </w:p>
    <w:p w:rsidR="00694022" w:rsidRDefault="00694022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03E14" w:rsidRDefault="00703E14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94022" w:rsidRDefault="00694022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94022" w:rsidRDefault="00694022" w:rsidP="00694022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</w:t>
      </w:r>
    </w:p>
    <w:p w:rsidR="00694022" w:rsidRDefault="00694022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94022" w:rsidRDefault="00694022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94022" w:rsidRDefault="00694022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C4979" w:rsidRPr="00694022" w:rsidRDefault="005C4979" w:rsidP="006940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24A8F" w:rsidRDefault="007F4857" w:rsidP="007F4857">
      <w:pPr>
        <w:spacing w:line="240" w:lineRule="auto"/>
        <w:ind w:left="540" w:hanging="3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4A8F">
        <w:rPr>
          <w:rFonts w:ascii="Times New Roman" w:hAnsi="Times New Roman" w:cs="Times New Roman"/>
          <w:sz w:val="24"/>
          <w:szCs w:val="24"/>
        </w:rPr>
        <w:t xml:space="preserve">(b) A cell of 1.5V connected to two resistors of 6Ω and 12Ω and switch where the resistors are connected in </w:t>
      </w:r>
    </w:p>
    <w:p w:rsidR="0055777A" w:rsidRDefault="0055777A" w:rsidP="007F485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Series</w:t>
      </w:r>
      <w:r w:rsidR="00CD52C1">
        <w:rPr>
          <w:rFonts w:ascii="Times New Roman" w:hAnsi="Times New Roman" w:cs="Times New Roman"/>
          <w:sz w:val="24"/>
          <w:szCs w:val="24"/>
        </w:rPr>
        <w:t>.</w:t>
      </w:r>
    </w:p>
    <w:p w:rsidR="0055777A" w:rsidRDefault="0055777A" w:rsidP="007F485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Parallel</w:t>
      </w:r>
      <w:r w:rsidR="00CD52C1">
        <w:rPr>
          <w:rFonts w:ascii="Times New Roman" w:hAnsi="Times New Roman" w:cs="Times New Roman"/>
          <w:sz w:val="24"/>
          <w:szCs w:val="24"/>
        </w:rPr>
        <w:t>.</w:t>
      </w:r>
    </w:p>
    <w:p w:rsidR="00CD52C1" w:rsidRDefault="007F4857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</w:t>
      </w:r>
      <w:r w:rsidR="00CD52C1">
        <w:rPr>
          <w:rFonts w:ascii="Times New Roman" w:hAnsi="Times New Roman" w:cs="Times New Roman"/>
          <w:sz w:val="24"/>
          <w:szCs w:val="24"/>
        </w:rPr>
        <w:t>Draw the circuit diagram for both connections series and parallel then calculate for current in both circuit connections.</w:t>
      </w:r>
    </w:p>
    <w:p w:rsidR="00232AA2" w:rsidRDefault="00232AA2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232AA2" w:rsidRDefault="00232AA2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232AA2" w:rsidRDefault="00232AA2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232AA2" w:rsidRDefault="00232AA2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566B0" w:rsidRDefault="009566B0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566B0" w:rsidRDefault="009566B0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566B0" w:rsidRDefault="009566B0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232AA2" w:rsidRPr="00CD52C1" w:rsidRDefault="00232AA2" w:rsidP="007F4857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7D76FC" w:rsidRDefault="00B31C24" w:rsidP="007F4857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is simple machine?</w:t>
      </w:r>
    </w:p>
    <w:p w:rsidR="00CC3BF7" w:rsidRDefault="00CC3BF7" w:rsidP="00CC3BF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31C24" w:rsidRDefault="00B31C24" w:rsidP="007F4857">
      <w:pPr>
        <w:pStyle w:val="ListParagraph"/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Define;</w:t>
      </w:r>
    </w:p>
    <w:p w:rsidR="00B31C24" w:rsidRDefault="00B31C24" w:rsidP="007F4857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</w:t>
      </w:r>
    </w:p>
    <w:p w:rsidR="000D103F" w:rsidRDefault="000D103F" w:rsidP="000D103F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B31C24" w:rsidRDefault="00B31C24" w:rsidP="007F4857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Effort</w:t>
      </w:r>
    </w:p>
    <w:p w:rsidR="007F4857" w:rsidRDefault="009E3408" w:rsidP="007F4857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7F4857" w:rsidRDefault="007F4857" w:rsidP="007F4857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3511AD" w:rsidRDefault="003511AD" w:rsidP="007F48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(c)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 Why the efficiency of machines is always less than 100%. Explain.</w:t>
      </w:r>
    </w:p>
    <w:p w:rsidR="000437BF" w:rsidRDefault="000437BF" w:rsidP="000437B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0437BF" w:rsidRDefault="000437BF" w:rsidP="000437B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437BF" w:rsidRDefault="000437BF" w:rsidP="000437B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……………………………………………………………………………………………………..</w:t>
      </w:r>
    </w:p>
    <w:p w:rsidR="00D91B9A" w:rsidRDefault="00D91B9A" w:rsidP="000437B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D91B9A" w:rsidRDefault="00D91B9A" w:rsidP="000437B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97A37" w:rsidRDefault="00B97A37" w:rsidP="007F4857">
      <w:pPr>
        <w:tabs>
          <w:tab w:val="left" w:pos="90"/>
        </w:tabs>
        <w:spacing w:line="240" w:lineRule="auto"/>
        <w:ind w:left="81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(iii) A machine having a velocity ratio of 5 requires 600 joules of work to raise a load of 400N. If the load moves a distance of 0.5, calculate the mechanical advantage and efficiency of the machine.</w:t>
      </w:r>
    </w:p>
    <w:p w:rsidR="000437BF" w:rsidRDefault="000437BF" w:rsidP="000437BF">
      <w:pPr>
        <w:tabs>
          <w:tab w:val="left" w:pos="90"/>
        </w:tabs>
        <w:spacing w:line="240" w:lineRule="auto"/>
        <w:ind w:left="810" w:hanging="810"/>
        <w:jc w:val="center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90"/>
        </w:tabs>
        <w:spacing w:line="240" w:lineRule="auto"/>
        <w:ind w:left="810" w:hanging="810"/>
        <w:jc w:val="center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90"/>
        </w:tabs>
        <w:spacing w:line="240" w:lineRule="auto"/>
        <w:ind w:left="810" w:hanging="810"/>
        <w:jc w:val="center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90"/>
        </w:tabs>
        <w:spacing w:line="240" w:lineRule="auto"/>
        <w:ind w:left="810" w:hanging="810"/>
        <w:jc w:val="center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13615C">
      <w:pPr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582B" w:rsidRDefault="0004582B" w:rsidP="0013615C">
      <w:pPr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37BF" w:rsidRPr="003511AD" w:rsidRDefault="000437BF" w:rsidP="0004582B">
      <w:pPr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1C24" w:rsidRPr="00837EED" w:rsidRDefault="00EC28A5" w:rsidP="007F4857">
      <w:pPr>
        <w:pStyle w:val="ListParagraph"/>
        <w:spacing w:line="240" w:lineRule="auto"/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7EED">
        <w:rPr>
          <w:rFonts w:ascii="Times New Roman" w:hAnsi="Times New Roman" w:cs="Times New Roman"/>
          <w:b/>
          <w:sz w:val="24"/>
          <w:szCs w:val="24"/>
        </w:rPr>
        <w:t>SECTION C. (15 Marks)</w:t>
      </w:r>
    </w:p>
    <w:p w:rsidR="00D82C75" w:rsidRDefault="00D82C75" w:rsidP="007F4857">
      <w:pPr>
        <w:pStyle w:val="ListParagraph"/>
        <w:spacing w:line="240" w:lineRule="auto"/>
        <w:ind w:left="2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question 10.</w:t>
      </w:r>
    </w:p>
    <w:p w:rsidR="007D76FC" w:rsidRDefault="00F43CEB" w:rsidP="007F4857">
      <w:pPr>
        <w:pStyle w:val="ListParagraph"/>
        <w:numPr>
          <w:ilvl w:val="0"/>
          <w:numId w:val="3"/>
        </w:numPr>
        <w:tabs>
          <w:tab w:val="left" w:pos="450"/>
        </w:tabs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="00B26004">
        <w:rPr>
          <w:rFonts w:ascii="Times New Roman" w:hAnsi="Times New Roman" w:cs="Times New Roman"/>
          <w:sz w:val="24"/>
          <w:szCs w:val="24"/>
        </w:rPr>
        <w:t xml:space="preserve">State the laws of </w:t>
      </w:r>
      <w:r>
        <w:rPr>
          <w:rFonts w:ascii="Times New Roman" w:hAnsi="Times New Roman" w:cs="Times New Roman"/>
          <w:sz w:val="24"/>
          <w:szCs w:val="24"/>
        </w:rPr>
        <w:t>reflection of light</w:t>
      </w:r>
    </w:p>
    <w:p w:rsidR="00F43CEB" w:rsidRDefault="000437BF" w:rsidP="007F4857">
      <w:pPr>
        <w:pStyle w:val="ListParagraph"/>
        <w:numPr>
          <w:ilvl w:val="0"/>
          <w:numId w:val="25"/>
        </w:numPr>
        <w:tabs>
          <w:tab w:val="left" w:pos="450"/>
        </w:tabs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437BF" w:rsidRPr="0013615C" w:rsidRDefault="000437BF" w:rsidP="007F4857">
      <w:pPr>
        <w:pStyle w:val="ListParagraph"/>
        <w:numPr>
          <w:ilvl w:val="0"/>
          <w:numId w:val="25"/>
        </w:numPr>
        <w:tabs>
          <w:tab w:val="left" w:pos="450"/>
        </w:tabs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43CEB" w:rsidRDefault="00F43CEB" w:rsidP="007F4857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(b)Draw </w:t>
      </w:r>
      <w:r w:rsidR="00405BBE">
        <w:rPr>
          <w:rFonts w:ascii="Times New Roman" w:hAnsi="Times New Roman" w:cs="Times New Roman"/>
          <w:sz w:val="24"/>
          <w:szCs w:val="24"/>
        </w:rPr>
        <w:t>the following;</w:t>
      </w:r>
    </w:p>
    <w:p w:rsidR="004F2EDB" w:rsidRDefault="004F2EDB" w:rsidP="007F4857">
      <w:pPr>
        <w:pStyle w:val="ListParagraph"/>
        <w:numPr>
          <w:ilvl w:val="0"/>
          <w:numId w:val="26"/>
        </w:num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parallel beam of light.</w:t>
      </w: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04DB5" w:rsidRDefault="00404DB5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04DB5" w:rsidRPr="000437BF" w:rsidRDefault="00404DB5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05BBE" w:rsidRDefault="00405BBE" w:rsidP="007F4857">
      <w:pPr>
        <w:pStyle w:val="ListParagraph"/>
        <w:numPr>
          <w:ilvl w:val="0"/>
          <w:numId w:val="26"/>
        </w:num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Convergent beam of light</w:t>
      </w: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04DB5" w:rsidRPr="000437BF" w:rsidRDefault="00404DB5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06F4" w:rsidRDefault="00056F17" w:rsidP="007F4857">
      <w:pPr>
        <w:pStyle w:val="ListParagraph"/>
        <w:numPr>
          <w:ilvl w:val="0"/>
          <w:numId w:val="26"/>
        </w:num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Divergent</w:t>
      </w:r>
      <w:r w:rsidR="00ED06F4">
        <w:rPr>
          <w:rFonts w:ascii="Times New Roman" w:hAnsi="Times New Roman" w:cs="Times New Roman"/>
          <w:sz w:val="24"/>
          <w:szCs w:val="24"/>
        </w:rPr>
        <w:t xml:space="preserve"> beam of light.</w:t>
      </w: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04DB5" w:rsidRDefault="00404DB5" w:rsidP="000437BF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37BF" w:rsidRDefault="000437BF" w:rsidP="007F4857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91B9A" w:rsidRDefault="00D91B9A" w:rsidP="007F4857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56F17" w:rsidRDefault="00056F17" w:rsidP="007B741B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(c)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 State the principle of moment.</w:t>
      </w:r>
    </w:p>
    <w:p w:rsidR="000437BF" w:rsidRDefault="000437BF" w:rsidP="007B741B">
      <w:pPr>
        <w:tabs>
          <w:tab w:val="left" w:pos="450"/>
        </w:tabs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437BF" w:rsidRDefault="000437BF" w:rsidP="00410399">
      <w:pPr>
        <w:tabs>
          <w:tab w:val="left" w:pos="450"/>
        </w:tabs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437BF" w:rsidRDefault="000437BF" w:rsidP="00410399">
      <w:pPr>
        <w:tabs>
          <w:tab w:val="left" w:pos="450"/>
        </w:tabs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56F17" w:rsidRDefault="00DC5702" w:rsidP="00410399">
      <w:pPr>
        <w:tabs>
          <w:tab w:val="left" w:pos="45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56F17">
        <w:rPr>
          <w:rFonts w:ascii="Times New Roman" w:hAnsi="Times New Roman" w:cs="Times New Roman"/>
          <w:sz w:val="24"/>
          <w:szCs w:val="24"/>
        </w:rPr>
        <w:t>(ii) Distinguish between stable and unstable equilibrium.</w:t>
      </w:r>
    </w:p>
    <w:p w:rsidR="000437BF" w:rsidRDefault="000437BF" w:rsidP="00410399">
      <w:pPr>
        <w:tabs>
          <w:tab w:val="left" w:pos="450"/>
        </w:tabs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………………………………………………………………………………………………............</w:t>
      </w:r>
    </w:p>
    <w:p w:rsidR="000437BF" w:rsidRDefault="000437BF" w:rsidP="00410399">
      <w:pPr>
        <w:tabs>
          <w:tab w:val="left" w:pos="450"/>
        </w:tabs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437BF" w:rsidRDefault="000437BF" w:rsidP="00410399">
      <w:pPr>
        <w:tabs>
          <w:tab w:val="left" w:pos="450"/>
        </w:tabs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8F0022">
        <w:rPr>
          <w:rFonts w:ascii="Times New Roman" w:hAnsi="Times New Roman" w:cs="Times New Roman"/>
          <w:sz w:val="24"/>
          <w:szCs w:val="24"/>
        </w:rPr>
        <w:t>…</w:t>
      </w:r>
      <w:r w:rsidR="00AB35B6">
        <w:rPr>
          <w:rFonts w:ascii="Times New Roman" w:hAnsi="Times New Roman" w:cs="Times New Roman"/>
          <w:sz w:val="24"/>
          <w:szCs w:val="24"/>
        </w:rPr>
        <w:t>…</w:t>
      </w:r>
      <w:r w:rsidR="00DD52B7">
        <w:rPr>
          <w:rFonts w:ascii="Times New Roman" w:hAnsi="Times New Roman" w:cs="Times New Roman"/>
          <w:sz w:val="24"/>
          <w:szCs w:val="24"/>
        </w:rPr>
        <w:t>…………………</w:t>
      </w:r>
      <w:r w:rsidR="002127E1">
        <w:rPr>
          <w:rFonts w:ascii="Times New Roman" w:hAnsi="Times New Roman" w:cs="Times New Roman"/>
          <w:sz w:val="24"/>
          <w:szCs w:val="24"/>
        </w:rPr>
        <w:t>…</w:t>
      </w:r>
      <w:r w:rsidR="00A24933">
        <w:rPr>
          <w:rFonts w:ascii="Times New Roman" w:hAnsi="Times New Roman" w:cs="Times New Roman"/>
          <w:sz w:val="24"/>
          <w:szCs w:val="24"/>
        </w:rPr>
        <w:t>…</w:t>
      </w:r>
      <w:r w:rsidR="00084DC0">
        <w:rPr>
          <w:rFonts w:ascii="Times New Roman" w:hAnsi="Times New Roman" w:cs="Times New Roman"/>
          <w:sz w:val="24"/>
          <w:szCs w:val="24"/>
        </w:rPr>
        <w:t>…………………………</w:t>
      </w:r>
    </w:p>
    <w:p w:rsidR="00DC5702" w:rsidRDefault="00DC5702" w:rsidP="007F4857">
      <w:pPr>
        <w:tabs>
          <w:tab w:val="left" w:pos="450"/>
        </w:tabs>
        <w:spacing w:line="24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</w:t>
      </w:r>
      <w:r w:rsidR="00BB1E0F">
        <w:rPr>
          <w:rFonts w:ascii="Times New Roman" w:hAnsi="Times New Roman" w:cs="Times New Roman"/>
          <w:sz w:val="24"/>
          <w:szCs w:val="24"/>
        </w:rPr>
        <w:t xml:space="preserve">ii) A </w:t>
      </w:r>
      <w:proofErr w:type="spellStart"/>
      <w:r w:rsidR="00BB1E0F">
        <w:rPr>
          <w:rFonts w:ascii="Times New Roman" w:hAnsi="Times New Roman" w:cs="Times New Roman"/>
          <w:sz w:val="24"/>
          <w:szCs w:val="24"/>
        </w:rPr>
        <w:t>metre</w:t>
      </w:r>
      <w:proofErr w:type="spellEnd"/>
      <w:r w:rsidR="00BB1E0F">
        <w:rPr>
          <w:rFonts w:ascii="Times New Roman" w:hAnsi="Times New Roman" w:cs="Times New Roman"/>
          <w:sz w:val="24"/>
          <w:szCs w:val="24"/>
        </w:rPr>
        <w:t xml:space="preserve"> rule is pivoted at </w:t>
      </w:r>
      <w:r>
        <w:rPr>
          <w:rFonts w:ascii="Times New Roman" w:hAnsi="Times New Roman" w:cs="Times New Roman"/>
          <w:sz w:val="24"/>
          <w:szCs w:val="24"/>
        </w:rPr>
        <w:t xml:space="preserve">10cm </w:t>
      </w:r>
      <w:r w:rsidR="00BB1E0F">
        <w:rPr>
          <w:rFonts w:ascii="Times New Roman" w:hAnsi="Times New Roman" w:cs="Times New Roman"/>
          <w:sz w:val="24"/>
          <w:szCs w:val="24"/>
        </w:rPr>
        <w:t>about point 0 as shown in the figure below and it is balanced by a load of 0.2N.</w:t>
      </w:r>
    </w:p>
    <w:p w:rsidR="004D4541" w:rsidRPr="00056F17" w:rsidRDefault="00837EED" w:rsidP="007F4857">
      <w:pPr>
        <w:tabs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t xml:space="preserve">                            </w:t>
      </w:r>
      <w:r w:rsidR="00C929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97ABA" wp14:editId="1A45F250">
            <wp:extent cx="3390900" cy="16478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4541" w:rsidRPr="00056F17" w:rsidSect="00D8730C">
      <w:type w:val="continuous"/>
      <w:pgSz w:w="12240" w:h="15840"/>
      <w:pgMar w:top="630" w:right="900" w:bottom="180" w:left="12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5EC4" w:rsidRDefault="003A5EC4" w:rsidP="00A94E9B">
      <w:pPr>
        <w:spacing w:after="0" w:line="240" w:lineRule="auto"/>
      </w:pPr>
      <w:r>
        <w:separator/>
      </w:r>
    </w:p>
  </w:endnote>
  <w:endnote w:type="continuationSeparator" w:id="0">
    <w:p w:rsidR="003A5EC4" w:rsidRDefault="003A5EC4" w:rsidP="00A94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3098953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565050477"/>
          <w:docPartObj>
            <w:docPartGallery w:val="Page Numbers (Top of Page)"/>
            <w:docPartUnique/>
          </w:docPartObj>
        </w:sdtPr>
        <w:sdtContent>
          <w:p w:rsidR="00142519" w:rsidRPr="00A94E9B" w:rsidRDefault="00142519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E9B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8F68A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</w:t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A94E9B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8F68A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</w:t>
            </w:r>
            <w:r w:rsidRPr="00A94E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42519" w:rsidRDefault="001425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5EC4" w:rsidRDefault="003A5EC4" w:rsidP="00A94E9B">
      <w:pPr>
        <w:spacing w:after="0" w:line="240" w:lineRule="auto"/>
      </w:pPr>
      <w:r>
        <w:separator/>
      </w:r>
    </w:p>
  </w:footnote>
  <w:footnote w:type="continuationSeparator" w:id="0">
    <w:p w:rsidR="003A5EC4" w:rsidRDefault="003A5EC4" w:rsidP="00A94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94B51"/>
    <w:multiLevelType w:val="hybridMultilevel"/>
    <w:tmpl w:val="6F964BB8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0E5E5D09"/>
    <w:multiLevelType w:val="hybridMultilevel"/>
    <w:tmpl w:val="F30A59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E3374"/>
    <w:multiLevelType w:val="hybridMultilevel"/>
    <w:tmpl w:val="569059F2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1731634A"/>
    <w:multiLevelType w:val="hybridMultilevel"/>
    <w:tmpl w:val="A754D1FC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7E3E8E"/>
    <w:multiLevelType w:val="hybridMultilevel"/>
    <w:tmpl w:val="30D8583A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1BBB18B1"/>
    <w:multiLevelType w:val="hybridMultilevel"/>
    <w:tmpl w:val="D0B439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A62734"/>
    <w:multiLevelType w:val="hybridMultilevel"/>
    <w:tmpl w:val="6C928ADA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24CA04AD"/>
    <w:multiLevelType w:val="hybridMultilevel"/>
    <w:tmpl w:val="1ADCB40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29A01FC1"/>
    <w:multiLevelType w:val="hybridMultilevel"/>
    <w:tmpl w:val="B0A4385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>
    <w:nsid w:val="2E98314E"/>
    <w:multiLevelType w:val="hybridMultilevel"/>
    <w:tmpl w:val="5AC4652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2FED411C"/>
    <w:multiLevelType w:val="hybridMultilevel"/>
    <w:tmpl w:val="432EC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12582A"/>
    <w:multiLevelType w:val="hybridMultilevel"/>
    <w:tmpl w:val="0CA438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C52084"/>
    <w:multiLevelType w:val="hybridMultilevel"/>
    <w:tmpl w:val="A7701E5E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556662"/>
    <w:multiLevelType w:val="hybridMultilevel"/>
    <w:tmpl w:val="C010CC98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3C1655E3"/>
    <w:multiLevelType w:val="hybridMultilevel"/>
    <w:tmpl w:val="39F83802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3FA84CD4"/>
    <w:multiLevelType w:val="hybridMultilevel"/>
    <w:tmpl w:val="A7701E5E"/>
    <w:lvl w:ilvl="0" w:tplc="2B443468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832D89"/>
    <w:multiLevelType w:val="hybridMultilevel"/>
    <w:tmpl w:val="223810F4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>
    <w:nsid w:val="477D4904"/>
    <w:multiLevelType w:val="hybridMultilevel"/>
    <w:tmpl w:val="BD027A0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48F47643"/>
    <w:multiLevelType w:val="hybridMultilevel"/>
    <w:tmpl w:val="816C7FDA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>
    <w:nsid w:val="4AA13CC2"/>
    <w:multiLevelType w:val="hybridMultilevel"/>
    <w:tmpl w:val="115660CC"/>
    <w:lvl w:ilvl="0" w:tplc="CBA2B66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B51FFE"/>
    <w:multiLevelType w:val="hybridMultilevel"/>
    <w:tmpl w:val="3140F0F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>
    <w:nsid w:val="4CEB235C"/>
    <w:multiLevelType w:val="hybridMultilevel"/>
    <w:tmpl w:val="6D527E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492B7F"/>
    <w:multiLevelType w:val="hybridMultilevel"/>
    <w:tmpl w:val="CD04C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F344134"/>
    <w:multiLevelType w:val="hybridMultilevel"/>
    <w:tmpl w:val="6C928ADA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55445579"/>
    <w:multiLevelType w:val="hybridMultilevel"/>
    <w:tmpl w:val="A672EB7A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5757F3"/>
    <w:multiLevelType w:val="hybridMultilevel"/>
    <w:tmpl w:val="A2A6524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DC06C36"/>
    <w:multiLevelType w:val="hybridMultilevel"/>
    <w:tmpl w:val="221E5F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1861B5"/>
    <w:multiLevelType w:val="hybridMultilevel"/>
    <w:tmpl w:val="2F5660D0"/>
    <w:lvl w:ilvl="0" w:tplc="2B4434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B72D84"/>
    <w:multiLevelType w:val="hybridMultilevel"/>
    <w:tmpl w:val="C1A8E626"/>
    <w:lvl w:ilvl="0" w:tplc="2B443468">
      <w:start w:val="1"/>
      <w:numFmt w:val="lowerRoman"/>
      <w:lvlText w:val="(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9">
    <w:nsid w:val="6EDE7D5E"/>
    <w:multiLevelType w:val="hybridMultilevel"/>
    <w:tmpl w:val="B79C62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CF522BA"/>
    <w:multiLevelType w:val="hybridMultilevel"/>
    <w:tmpl w:val="DF9268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2"/>
  </w:num>
  <w:num w:numId="3">
    <w:abstractNumId w:val="10"/>
  </w:num>
  <w:num w:numId="4">
    <w:abstractNumId w:val="15"/>
  </w:num>
  <w:num w:numId="5">
    <w:abstractNumId w:val="11"/>
  </w:num>
  <w:num w:numId="6">
    <w:abstractNumId w:val="25"/>
  </w:num>
  <w:num w:numId="7">
    <w:abstractNumId w:val="5"/>
  </w:num>
  <w:num w:numId="8">
    <w:abstractNumId w:val="29"/>
  </w:num>
  <w:num w:numId="9">
    <w:abstractNumId w:val="7"/>
  </w:num>
  <w:num w:numId="10">
    <w:abstractNumId w:val="9"/>
  </w:num>
  <w:num w:numId="11">
    <w:abstractNumId w:val="17"/>
  </w:num>
  <w:num w:numId="12">
    <w:abstractNumId w:val="8"/>
  </w:num>
  <w:num w:numId="13">
    <w:abstractNumId w:val="4"/>
  </w:num>
  <w:num w:numId="14">
    <w:abstractNumId w:val="20"/>
  </w:num>
  <w:num w:numId="15">
    <w:abstractNumId w:val="12"/>
  </w:num>
  <w:num w:numId="16">
    <w:abstractNumId w:val="1"/>
  </w:num>
  <w:num w:numId="17">
    <w:abstractNumId w:val="24"/>
  </w:num>
  <w:num w:numId="18">
    <w:abstractNumId w:val="16"/>
  </w:num>
  <w:num w:numId="19">
    <w:abstractNumId w:val="0"/>
  </w:num>
  <w:num w:numId="20">
    <w:abstractNumId w:val="27"/>
  </w:num>
  <w:num w:numId="21">
    <w:abstractNumId w:val="3"/>
  </w:num>
  <w:num w:numId="22">
    <w:abstractNumId w:val="14"/>
  </w:num>
  <w:num w:numId="23">
    <w:abstractNumId w:val="28"/>
  </w:num>
  <w:num w:numId="24">
    <w:abstractNumId w:val="2"/>
  </w:num>
  <w:num w:numId="25">
    <w:abstractNumId w:val="23"/>
  </w:num>
  <w:num w:numId="26">
    <w:abstractNumId w:val="6"/>
  </w:num>
  <w:num w:numId="27">
    <w:abstractNumId w:val="30"/>
  </w:num>
  <w:num w:numId="28">
    <w:abstractNumId w:val="26"/>
  </w:num>
  <w:num w:numId="29">
    <w:abstractNumId w:val="13"/>
  </w:num>
  <w:num w:numId="30">
    <w:abstractNumId w:val="21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D571E"/>
    <w:rsid w:val="000077F4"/>
    <w:rsid w:val="00010B5F"/>
    <w:rsid w:val="00016B56"/>
    <w:rsid w:val="000172CD"/>
    <w:rsid w:val="000437BF"/>
    <w:rsid w:val="0004582B"/>
    <w:rsid w:val="00045AE4"/>
    <w:rsid w:val="00054916"/>
    <w:rsid w:val="00054CE5"/>
    <w:rsid w:val="00056F17"/>
    <w:rsid w:val="00065D4A"/>
    <w:rsid w:val="00075C13"/>
    <w:rsid w:val="00080220"/>
    <w:rsid w:val="00084DC0"/>
    <w:rsid w:val="00085EC6"/>
    <w:rsid w:val="00091BBD"/>
    <w:rsid w:val="000B0048"/>
    <w:rsid w:val="000D103F"/>
    <w:rsid w:val="000E67B1"/>
    <w:rsid w:val="000F0835"/>
    <w:rsid w:val="000F0888"/>
    <w:rsid w:val="000F0983"/>
    <w:rsid w:val="000F2D97"/>
    <w:rsid w:val="00107DCF"/>
    <w:rsid w:val="00116342"/>
    <w:rsid w:val="00130D1C"/>
    <w:rsid w:val="001353A6"/>
    <w:rsid w:val="0013615C"/>
    <w:rsid w:val="00142519"/>
    <w:rsid w:val="001576B4"/>
    <w:rsid w:val="00194818"/>
    <w:rsid w:val="001A4639"/>
    <w:rsid w:val="001C5DBD"/>
    <w:rsid w:val="001C6213"/>
    <w:rsid w:val="001D3474"/>
    <w:rsid w:val="001D63FC"/>
    <w:rsid w:val="001D6538"/>
    <w:rsid w:val="001F2148"/>
    <w:rsid w:val="00205A36"/>
    <w:rsid w:val="002127E1"/>
    <w:rsid w:val="00214FC9"/>
    <w:rsid w:val="00232AA2"/>
    <w:rsid w:val="00236FA6"/>
    <w:rsid w:val="00251B1A"/>
    <w:rsid w:val="002654E9"/>
    <w:rsid w:val="00266567"/>
    <w:rsid w:val="002712E7"/>
    <w:rsid w:val="00275F86"/>
    <w:rsid w:val="002B6D7A"/>
    <w:rsid w:val="002C3CBA"/>
    <w:rsid w:val="002E27F0"/>
    <w:rsid w:val="002F2690"/>
    <w:rsid w:val="00311119"/>
    <w:rsid w:val="00312DD5"/>
    <w:rsid w:val="00327496"/>
    <w:rsid w:val="003320C2"/>
    <w:rsid w:val="00336EC9"/>
    <w:rsid w:val="00342E94"/>
    <w:rsid w:val="00350621"/>
    <w:rsid w:val="003511AD"/>
    <w:rsid w:val="00354DAA"/>
    <w:rsid w:val="003A421C"/>
    <w:rsid w:val="003A5EC4"/>
    <w:rsid w:val="003B16B1"/>
    <w:rsid w:val="003C0052"/>
    <w:rsid w:val="003D37C9"/>
    <w:rsid w:val="003E111D"/>
    <w:rsid w:val="0040328E"/>
    <w:rsid w:val="00404DB5"/>
    <w:rsid w:val="004054A5"/>
    <w:rsid w:val="00405BBE"/>
    <w:rsid w:val="00410399"/>
    <w:rsid w:val="004146CA"/>
    <w:rsid w:val="004201A9"/>
    <w:rsid w:val="004212FA"/>
    <w:rsid w:val="004254D7"/>
    <w:rsid w:val="00425D22"/>
    <w:rsid w:val="00426D75"/>
    <w:rsid w:val="004758F6"/>
    <w:rsid w:val="0049458E"/>
    <w:rsid w:val="004B0100"/>
    <w:rsid w:val="004C54CA"/>
    <w:rsid w:val="004C7B4A"/>
    <w:rsid w:val="004D4541"/>
    <w:rsid w:val="004F1AC7"/>
    <w:rsid w:val="004F2EDB"/>
    <w:rsid w:val="004F741C"/>
    <w:rsid w:val="005022FF"/>
    <w:rsid w:val="0050524E"/>
    <w:rsid w:val="005053B2"/>
    <w:rsid w:val="005106CB"/>
    <w:rsid w:val="00511584"/>
    <w:rsid w:val="005350A6"/>
    <w:rsid w:val="00553C75"/>
    <w:rsid w:val="0055777A"/>
    <w:rsid w:val="005A2832"/>
    <w:rsid w:val="005A4DD6"/>
    <w:rsid w:val="005B1A00"/>
    <w:rsid w:val="005B4CBD"/>
    <w:rsid w:val="005C3C68"/>
    <w:rsid w:val="005C3CF7"/>
    <w:rsid w:val="005C4979"/>
    <w:rsid w:val="005D531C"/>
    <w:rsid w:val="005D5D4C"/>
    <w:rsid w:val="005E1370"/>
    <w:rsid w:val="005E6D80"/>
    <w:rsid w:val="005F67E0"/>
    <w:rsid w:val="005F72E7"/>
    <w:rsid w:val="006002BE"/>
    <w:rsid w:val="006054E5"/>
    <w:rsid w:val="00627FB1"/>
    <w:rsid w:val="006457B2"/>
    <w:rsid w:val="00653150"/>
    <w:rsid w:val="00653C0D"/>
    <w:rsid w:val="00665781"/>
    <w:rsid w:val="00671B40"/>
    <w:rsid w:val="00690572"/>
    <w:rsid w:val="00692B7B"/>
    <w:rsid w:val="00694022"/>
    <w:rsid w:val="006A781E"/>
    <w:rsid w:val="006D571E"/>
    <w:rsid w:val="00700C13"/>
    <w:rsid w:val="007020F1"/>
    <w:rsid w:val="00703E14"/>
    <w:rsid w:val="0071497F"/>
    <w:rsid w:val="007167AF"/>
    <w:rsid w:val="0073647F"/>
    <w:rsid w:val="00743AF3"/>
    <w:rsid w:val="00743FD2"/>
    <w:rsid w:val="00745299"/>
    <w:rsid w:val="007505E1"/>
    <w:rsid w:val="00751086"/>
    <w:rsid w:val="00762684"/>
    <w:rsid w:val="00770252"/>
    <w:rsid w:val="00772285"/>
    <w:rsid w:val="007728CE"/>
    <w:rsid w:val="00797E4D"/>
    <w:rsid w:val="007A522F"/>
    <w:rsid w:val="007B741B"/>
    <w:rsid w:val="007C3E71"/>
    <w:rsid w:val="007D0CE8"/>
    <w:rsid w:val="007D26A1"/>
    <w:rsid w:val="007D3787"/>
    <w:rsid w:val="007D76FC"/>
    <w:rsid w:val="007F4857"/>
    <w:rsid w:val="00837EED"/>
    <w:rsid w:val="00852B2E"/>
    <w:rsid w:val="00855AC2"/>
    <w:rsid w:val="008A6602"/>
    <w:rsid w:val="008C18CF"/>
    <w:rsid w:val="008C7943"/>
    <w:rsid w:val="008D49D3"/>
    <w:rsid w:val="008E2DC0"/>
    <w:rsid w:val="008E7DDF"/>
    <w:rsid w:val="008F0022"/>
    <w:rsid w:val="008F68AE"/>
    <w:rsid w:val="00902C89"/>
    <w:rsid w:val="00906286"/>
    <w:rsid w:val="0091459F"/>
    <w:rsid w:val="009241B8"/>
    <w:rsid w:val="00945D17"/>
    <w:rsid w:val="009566B0"/>
    <w:rsid w:val="009600B0"/>
    <w:rsid w:val="00962990"/>
    <w:rsid w:val="00964566"/>
    <w:rsid w:val="00965E9E"/>
    <w:rsid w:val="00971BBD"/>
    <w:rsid w:val="009764F6"/>
    <w:rsid w:val="00977DD1"/>
    <w:rsid w:val="009867AD"/>
    <w:rsid w:val="009A76A7"/>
    <w:rsid w:val="009B3442"/>
    <w:rsid w:val="009C6DC6"/>
    <w:rsid w:val="009D5EAD"/>
    <w:rsid w:val="009E3408"/>
    <w:rsid w:val="00A11E24"/>
    <w:rsid w:val="00A24933"/>
    <w:rsid w:val="00A421E6"/>
    <w:rsid w:val="00A52F0D"/>
    <w:rsid w:val="00A737A8"/>
    <w:rsid w:val="00A7623A"/>
    <w:rsid w:val="00A94E9B"/>
    <w:rsid w:val="00AA4116"/>
    <w:rsid w:val="00AA44AB"/>
    <w:rsid w:val="00AA621E"/>
    <w:rsid w:val="00AB35B6"/>
    <w:rsid w:val="00AB5927"/>
    <w:rsid w:val="00AE5842"/>
    <w:rsid w:val="00AF2382"/>
    <w:rsid w:val="00B205F9"/>
    <w:rsid w:val="00B25440"/>
    <w:rsid w:val="00B26004"/>
    <w:rsid w:val="00B306C3"/>
    <w:rsid w:val="00B31C24"/>
    <w:rsid w:val="00B832E3"/>
    <w:rsid w:val="00B85B4E"/>
    <w:rsid w:val="00B86278"/>
    <w:rsid w:val="00B9671F"/>
    <w:rsid w:val="00B97A37"/>
    <w:rsid w:val="00BA05BA"/>
    <w:rsid w:val="00BB1362"/>
    <w:rsid w:val="00BB1E0F"/>
    <w:rsid w:val="00BF73B5"/>
    <w:rsid w:val="00C0241C"/>
    <w:rsid w:val="00C04FDD"/>
    <w:rsid w:val="00C11E6F"/>
    <w:rsid w:val="00C17AA7"/>
    <w:rsid w:val="00C21B55"/>
    <w:rsid w:val="00C30503"/>
    <w:rsid w:val="00C47967"/>
    <w:rsid w:val="00C61E9B"/>
    <w:rsid w:val="00C6598B"/>
    <w:rsid w:val="00C6723C"/>
    <w:rsid w:val="00C76D99"/>
    <w:rsid w:val="00C904D4"/>
    <w:rsid w:val="00C92980"/>
    <w:rsid w:val="00CA5DBE"/>
    <w:rsid w:val="00CB3E3B"/>
    <w:rsid w:val="00CB72AA"/>
    <w:rsid w:val="00CC3BF7"/>
    <w:rsid w:val="00CC5EDF"/>
    <w:rsid w:val="00CC6AAF"/>
    <w:rsid w:val="00CD4255"/>
    <w:rsid w:val="00CD52C1"/>
    <w:rsid w:val="00CF2F51"/>
    <w:rsid w:val="00CF6285"/>
    <w:rsid w:val="00D0743B"/>
    <w:rsid w:val="00D13B2F"/>
    <w:rsid w:val="00D20060"/>
    <w:rsid w:val="00D247B9"/>
    <w:rsid w:val="00D510CC"/>
    <w:rsid w:val="00D55FC5"/>
    <w:rsid w:val="00D658D8"/>
    <w:rsid w:val="00D71AA4"/>
    <w:rsid w:val="00D82C75"/>
    <w:rsid w:val="00D8730C"/>
    <w:rsid w:val="00D87AC9"/>
    <w:rsid w:val="00D91B9A"/>
    <w:rsid w:val="00D97EB2"/>
    <w:rsid w:val="00DA7B75"/>
    <w:rsid w:val="00DB254A"/>
    <w:rsid w:val="00DC5702"/>
    <w:rsid w:val="00DD52B7"/>
    <w:rsid w:val="00DF6017"/>
    <w:rsid w:val="00E15DB5"/>
    <w:rsid w:val="00E230D9"/>
    <w:rsid w:val="00E24A8F"/>
    <w:rsid w:val="00E25F85"/>
    <w:rsid w:val="00E3231A"/>
    <w:rsid w:val="00E447A6"/>
    <w:rsid w:val="00E477D6"/>
    <w:rsid w:val="00E53496"/>
    <w:rsid w:val="00E70EDF"/>
    <w:rsid w:val="00E7333A"/>
    <w:rsid w:val="00E83B90"/>
    <w:rsid w:val="00E86C46"/>
    <w:rsid w:val="00E955F4"/>
    <w:rsid w:val="00EA11CF"/>
    <w:rsid w:val="00EB32E9"/>
    <w:rsid w:val="00EB6598"/>
    <w:rsid w:val="00EB6E25"/>
    <w:rsid w:val="00EC04CD"/>
    <w:rsid w:val="00EC28A5"/>
    <w:rsid w:val="00EC74CD"/>
    <w:rsid w:val="00EC78E1"/>
    <w:rsid w:val="00ED06F4"/>
    <w:rsid w:val="00F10060"/>
    <w:rsid w:val="00F110E8"/>
    <w:rsid w:val="00F13E1B"/>
    <w:rsid w:val="00F2192A"/>
    <w:rsid w:val="00F22083"/>
    <w:rsid w:val="00F25DC1"/>
    <w:rsid w:val="00F3075C"/>
    <w:rsid w:val="00F36627"/>
    <w:rsid w:val="00F43CEB"/>
    <w:rsid w:val="00F43D27"/>
    <w:rsid w:val="00F5399B"/>
    <w:rsid w:val="00F604D3"/>
    <w:rsid w:val="00F62A55"/>
    <w:rsid w:val="00F64E62"/>
    <w:rsid w:val="00F870E3"/>
    <w:rsid w:val="00F91E6C"/>
    <w:rsid w:val="00F949E3"/>
    <w:rsid w:val="00F9652B"/>
    <w:rsid w:val="00FA3725"/>
    <w:rsid w:val="00FA4B3E"/>
    <w:rsid w:val="00FB4794"/>
    <w:rsid w:val="00FC0FF6"/>
    <w:rsid w:val="00FF00CD"/>
    <w:rsid w:val="00FF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kern w:val="28"/>
        <w:sz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71E"/>
    <w:pPr>
      <w:spacing w:after="160" w:line="259" w:lineRule="auto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25440"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5440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965E9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2E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2E9"/>
    <w:rPr>
      <w:rFonts w:ascii="Tahoma" w:eastAsiaTheme="minorHAnsi" w:hAnsi="Tahoma" w:cs="Tahoma"/>
      <w:kern w:val="0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DB2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94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4E9B"/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94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E9B"/>
    <w:rPr>
      <w:rFonts w:asciiTheme="minorHAnsi" w:eastAsiaTheme="minorHAnsi" w:hAnsiTheme="minorHAnsi" w:cstheme="minorBidi"/>
      <w:kern w:val="0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Foundr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5D573F-2AD1-4F80-9C50-3758A0BD8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</dc:creator>
  <cp:lastModifiedBy>NAMANGA SECONDARY</cp:lastModifiedBy>
  <cp:revision>192</cp:revision>
  <cp:lastPrinted>2023-06-16T19:14:00Z</cp:lastPrinted>
  <dcterms:created xsi:type="dcterms:W3CDTF">2024-04-30T13:29:00Z</dcterms:created>
  <dcterms:modified xsi:type="dcterms:W3CDTF">2023-06-16T19:16:00Z</dcterms:modified>
</cp:coreProperties>
</file>