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1709B" w14:textId="77777777" w:rsidR="00F31628" w:rsidRDefault="00F31628"/>
    <w:p w14:paraId="7009B921" w14:textId="60855875" w:rsidR="00F31628" w:rsidRDefault="00F31628"/>
    <w:p w14:paraId="4CAA44AF" w14:textId="77777777" w:rsidR="0018179A" w:rsidRPr="001018A3" w:rsidRDefault="0018179A" w:rsidP="00A560B7">
      <w:pPr>
        <w:spacing w:after="0"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bookmarkStart w:id="0" w:name="_Hlk47052132"/>
      <w:r w:rsidRPr="001018A3">
        <w:rPr>
          <w:rFonts w:ascii="Century Gothic" w:hAnsi="Century Gothic"/>
          <w:b/>
          <w:bCs/>
          <w:sz w:val="20"/>
          <w:szCs w:val="20"/>
        </w:rPr>
        <w:t>PRESIDENT’S OFFICE-RALG</w:t>
      </w:r>
    </w:p>
    <w:p w14:paraId="3B19D859" w14:textId="77777777" w:rsidR="0018179A" w:rsidRPr="001018A3" w:rsidRDefault="0018179A" w:rsidP="00A560B7">
      <w:pPr>
        <w:spacing w:after="0"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r w:rsidRPr="001018A3">
        <w:rPr>
          <w:rFonts w:ascii="Century Gothic" w:hAnsi="Century Gothic"/>
          <w:b/>
          <w:bCs/>
          <w:sz w:val="20"/>
          <w:szCs w:val="20"/>
        </w:rPr>
        <w:t>LONGIDO DISTRICT EXAMINATION SYNDICATE</w:t>
      </w:r>
    </w:p>
    <w:p w14:paraId="1BA5AC53" w14:textId="77777777" w:rsidR="00A560B7" w:rsidRDefault="00716A03" w:rsidP="00A560B7">
      <w:pPr>
        <w:spacing w:after="0"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PHYSICS FORM</w:t>
      </w:r>
      <w:r w:rsidR="0018179A">
        <w:rPr>
          <w:rFonts w:ascii="Century Gothic" w:hAnsi="Century Gothic"/>
          <w:b/>
          <w:bCs/>
          <w:sz w:val="20"/>
          <w:szCs w:val="20"/>
        </w:rPr>
        <w:t xml:space="preserve"> TWO</w:t>
      </w:r>
      <w:r w:rsidR="0018179A" w:rsidRPr="001018A3">
        <w:rPr>
          <w:rFonts w:ascii="Century Gothic" w:hAnsi="Century Gothic"/>
          <w:b/>
          <w:bCs/>
          <w:sz w:val="20"/>
          <w:szCs w:val="20"/>
        </w:rPr>
        <w:t xml:space="preserve"> EXAMINTION AUGUST 2020 </w:t>
      </w:r>
      <w:bookmarkEnd w:id="0"/>
    </w:p>
    <w:p w14:paraId="798ADC63" w14:textId="78317014" w:rsidR="0018179A" w:rsidRPr="00A560B7" w:rsidRDefault="0018179A" w:rsidP="00A560B7">
      <w:pPr>
        <w:spacing w:after="0"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r w:rsidRPr="001018A3">
        <w:rPr>
          <w:rFonts w:ascii="Century Gothic" w:hAnsi="Century Gothic"/>
          <w:sz w:val="20"/>
          <w:szCs w:val="20"/>
          <w:u w:val="single"/>
        </w:rPr>
        <w:t>TIME: 2:30 HOURS</w:t>
      </w:r>
    </w:p>
    <w:p w14:paraId="5F35BE7E" w14:textId="77777777" w:rsidR="0018179A" w:rsidRPr="00E83289" w:rsidRDefault="0018179A" w:rsidP="0018179A">
      <w:pPr>
        <w:spacing w:line="240" w:lineRule="auto"/>
        <w:ind w:left="720" w:hanging="360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INSTRUCTIONS:</w:t>
      </w:r>
    </w:p>
    <w:p w14:paraId="2BD9E3C8" w14:textId="7C95C352" w:rsidR="0018179A" w:rsidRPr="007F193D" w:rsidRDefault="0018179A" w:rsidP="00A560B7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 xml:space="preserve">This paper consists of section </w:t>
      </w:r>
      <w:r w:rsidRPr="007F193D">
        <w:rPr>
          <w:rFonts w:ascii="Century Gothic" w:hAnsi="Century Gothic"/>
          <w:sz w:val="20"/>
          <w:szCs w:val="20"/>
        </w:rPr>
        <w:t>A,</w:t>
      </w:r>
      <w:r>
        <w:rPr>
          <w:rFonts w:ascii="Century Gothic" w:hAnsi="Century Gothic"/>
          <w:sz w:val="20"/>
          <w:szCs w:val="20"/>
        </w:rPr>
        <w:t xml:space="preserve"> B and C</w:t>
      </w:r>
    </w:p>
    <w:p w14:paraId="61043ABC" w14:textId="36B33BED" w:rsidR="0018179A" w:rsidRDefault="0018179A" w:rsidP="00A560B7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 xml:space="preserve">Answer all questions in section </w:t>
      </w:r>
      <w:r w:rsidRPr="007F193D">
        <w:rPr>
          <w:rFonts w:ascii="Century Gothic" w:hAnsi="Century Gothic"/>
          <w:sz w:val="20"/>
          <w:szCs w:val="20"/>
        </w:rPr>
        <w:t>A,</w:t>
      </w:r>
      <w:r w:rsidRPr="007F193D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B</w:t>
      </w:r>
      <w:r>
        <w:rPr>
          <w:rFonts w:ascii="Century Gothic" w:hAnsi="Century Gothic"/>
          <w:sz w:val="20"/>
          <w:szCs w:val="20"/>
        </w:rPr>
        <w:t xml:space="preserve"> and two question in section c</w:t>
      </w:r>
    </w:p>
    <w:p w14:paraId="150EB736" w14:textId="28864AEB" w:rsidR="0018179A" w:rsidRDefault="0018179A" w:rsidP="00A560B7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Show clearly your calculation step </w:t>
      </w:r>
    </w:p>
    <w:p w14:paraId="42F4E353" w14:textId="62AF0608" w:rsidR="0018179A" w:rsidRDefault="0018179A" w:rsidP="00A560B7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Calculator and cellular phone are not allowed in examination </w:t>
      </w:r>
    </w:p>
    <w:p w14:paraId="6F875A5D" w14:textId="7AB3F366" w:rsidR="0018179A" w:rsidRPr="007F193D" w:rsidRDefault="0018179A" w:rsidP="00A560B7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Write your examination number in every page of your answer sheet </w:t>
      </w:r>
    </w:p>
    <w:p w14:paraId="7A4E1848" w14:textId="37431FF1" w:rsidR="0018179A" w:rsidRDefault="0018179A" w:rsidP="00A560B7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Where necessary the following constants may be used </w:t>
      </w:r>
    </w:p>
    <w:p w14:paraId="252D1FA4" w14:textId="769F6820" w:rsidR="0018179A" w:rsidRDefault="0018179A" w:rsidP="00A560B7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Acceleration due to gravity (g)</w:t>
      </w:r>
      <w:r w:rsidR="00716A03">
        <w:rPr>
          <w:rFonts w:ascii="Century Gothic" w:hAnsi="Century Gothic"/>
          <w:sz w:val="20"/>
          <w:szCs w:val="20"/>
        </w:rPr>
        <w:t>=10m/s</w:t>
      </w:r>
      <w:r w:rsidR="00716A03">
        <w:rPr>
          <w:rFonts w:ascii="Century Gothic" w:hAnsi="Century Gothic"/>
          <w:sz w:val="20"/>
          <w:szCs w:val="20"/>
          <w:vertAlign w:val="superscript"/>
        </w:rPr>
        <w:t>2</w:t>
      </w:r>
      <w:r w:rsidR="00716A03">
        <w:rPr>
          <w:rFonts w:ascii="Century Gothic" w:hAnsi="Century Gothic"/>
          <w:sz w:val="20"/>
          <w:szCs w:val="20"/>
        </w:rPr>
        <w:t xml:space="preserve"> or 10N/Kg</w:t>
      </w:r>
      <w:bookmarkStart w:id="1" w:name="_GoBack"/>
      <w:bookmarkEnd w:id="1"/>
    </w:p>
    <w:p w14:paraId="5C6A9BD8" w14:textId="22A08C54" w:rsidR="00716A03" w:rsidRPr="007F193D" w:rsidRDefault="00716A03" w:rsidP="00A560B7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Density of water = 1g/cm</w:t>
      </w:r>
      <w:r>
        <w:rPr>
          <w:rFonts w:ascii="Century Gothic" w:hAnsi="Century Gothic"/>
          <w:sz w:val="20"/>
          <w:szCs w:val="20"/>
          <w:vertAlign w:val="superscript"/>
        </w:rPr>
        <w:t>3</w:t>
      </w:r>
      <w:r>
        <w:rPr>
          <w:rFonts w:ascii="Century Gothic" w:hAnsi="Century Gothic"/>
          <w:sz w:val="20"/>
          <w:szCs w:val="20"/>
        </w:rPr>
        <w:t xml:space="preserve"> or 1000Kg/M</w:t>
      </w:r>
      <w:r>
        <w:rPr>
          <w:rFonts w:ascii="Century Gothic" w:hAnsi="Century Gothic"/>
          <w:sz w:val="20"/>
          <w:szCs w:val="20"/>
          <w:vertAlign w:val="superscript"/>
        </w:rPr>
        <w:t>3</w:t>
      </w:r>
    </w:p>
    <w:p w14:paraId="3215479D" w14:textId="080C5549" w:rsidR="0018179A" w:rsidRPr="00A36342" w:rsidRDefault="002151A6" w:rsidP="00A36342">
      <w:pPr>
        <w:pStyle w:val="ListParagraph"/>
        <w:spacing w:after="0"/>
        <w:jc w:val="center"/>
        <w:rPr>
          <w:rFonts w:ascii="Century Gothic" w:hAnsi="Century Gothic"/>
          <w:b/>
          <w:bCs/>
        </w:rPr>
      </w:pPr>
      <w:r w:rsidRPr="00A36342">
        <w:rPr>
          <w:rFonts w:ascii="Century Gothic" w:hAnsi="Century Gothic"/>
          <w:b/>
          <w:bCs/>
        </w:rPr>
        <w:t>SECTION A (30 MARKS)</w:t>
      </w:r>
    </w:p>
    <w:p w14:paraId="40102A7D" w14:textId="28FAA193" w:rsidR="00F31628" w:rsidRPr="00A36342" w:rsidRDefault="00F31628" w:rsidP="00A560B7">
      <w:pPr>
        <w:pStyle w:val="ListParagraph"/>
        <w:numPr>
          <w:ilvl w:val="0"/>
          <w:numId w:val="3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For each of the items </w:t>
      </w:r>
      <w:proofErr w:type="spellStart"/>
      <w:r w:rsidRPr="00A36342">
        <w:rPr>
          <w:rFonts w:ascii="Century Gothic" w:hAnsi="Century Gothic"/>
        </w:rPr>
        <w:t>i</w:t>
      </w:r>
      <w:proofErr w:type="spellEnd"/>
      <w:r w:rsidRPr="00A36342">
        <w:rPr>
          <w:rFonts w:ascii="Century Gothic" w:hAnsi="Century Gothic"/>
        </w:rPr>
        <w:t xml:space="preserve">-xx choose the </w:t>
      </w:r>
      <w:r w:rsidR="00543D3A" w:rsidRPr="00A36342">
        <w:rPr>
          <w:rFonts w:ascii="Century Gothic" w:hAnsi="Century Gothic"/>
        </w:rPr>
        <w:t>correct answer</w:t>
      </w:r>
      <w:r w:rsidRPr="00A36342">
        <w:rPr>
          <w:rFonts w:ascii="Century Gothic" w:hAnsi="Century Gothic"/>
        </w:rPr>
        <w:t xml:space="preserve"> among the given alternatives and write its letter in the box provided</w:t>
      </w:r>
    </w:p>
    <w:p w14:paraId="473ACEDB" w14:textId="77777777" w:rsidR="00F31628" w:rsidRPr="00A36342" w:rsidRDefault="00F31628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Which instrument will you use to measure accurately the inside diameter of a bottle neck?</w:t>
      </w:r>
    </w:p>
    <w:p w14:paraId="361E9268" w14:textId="77777777" w:rsidR="00F31628" w:rsidRPr="00A36342" w:rsidRDefault="00F31628" w:rsidP="00A560B7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Tape measure </w:t>
      </w:r>
    </w:p>
    <w:p w14:paraId="4DE37A5E" w14:textId="77777777" w:rsidR="00F31628" w:rsidRPr="00A36342" w:rsidRDefault="00F31628" w:rsidP="00A560B7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Micrometer screw gauge</w:t>
      </w:r>
    </w:p>
    <w:p w14:paraId="2ADA5924" w14:textId="77777777" w:rsidR="00F31628" w:rsidRPr="00A36342" w:rsidRDefault="00F31628" w:rsidP="00A560B7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proofErr w:type="spellStart"/>
      <w:r w:rsidRPr="00A36342">
        <w:rPr>
          <w:rFonts w:ascii="Century Gothic" w:hAnsi="Century Gothic"/>
        </w:rPr>
        <w:t>Metre</w:t>
      </w:r>
      <w:proofErr w:type="spellEnd"/>
      <w:r w:rsidRPr="00A36342">
        <w:rPr>
          <w:rFonts w:ascii="Century Gothic" w:hAnsi="Century Gothic"/>
        </w:rPr>
        <w:t xml:space="preserve"> rule</w:t>
      </w:r>
    </w:p>
    <w:p w14:paraId="159A90A0" w14:textId="638437F2" w:rsidR="0039236D" w:rsidRPr="00A36342" w:rsidRDefault="00F31628" w:rsidP="00A560B7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Vernier </w:t>
      </w:r>
      <w:proofErr w:type="spellStart"/>
      <w:r w:rsidR="00B57E49" w:rsidRPr="00A36342">
        <w:rPr>
          <w:rFonts w:ascii="Century Gothic" w:hAnsi="Century Gothic"/>
        </w:rPr>
        <w:t>callipers</w:t>
      </w:r>
      <w:proofErr w:type="spellEnd"/>
    </w:p>
    <w:p w14:paraId="65AAF5BB" w14:textId="49CBCE29" w:rsidR="00F31628" w:rsidRPr="00A36342" w:rsidRDefault="0039236D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When a body</w:t>
      </w:r>
      <w:r w:rsidR="00F31628" w:rsidRPr="00A36342">
        <w:rPr>
          <w:rFonts w:ascii="Century Gothic" w:hAnsi="Century Gothic"/>
        </w:rPr>
        <w:t xml:space="preserve"> of mass M is lifted through a height h, it </w:t>
      </w:r>
      <w:r w:rsidR="00B57E49" w:rsidRPr="00A36342">
        <w:rPr>
          <w:rFonts w:ascii="Century Gothic" w:hAnsi="Century Gothic"/>
        </w:rPr>
        <w:t>possesses</w:t>
      </w:r>
      <w:r w:rsidRPr="00A36342">
        <w:rPr>
          <w:rFonts w:ascii="Century Gothic" w:hAnsi="Century Gothic"/>
        </w:rPr>
        <w:t xml:space="preserve"> the energy known as</w:t>
      </w:r>
    </w:p>
    <w:p w14:paraId="6AA1FC32" w14:textId="77777777" w:rsidR="0039236D" w:rsidRPr="00A36342" w:rsidRDefault="0039236D" w:rsidP="00A560B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Kinetic energy</w:t>
      </w:r>
    </w:p>
    <w:p w14:paraId="6354EE44" w14:textId="77777777" w:rsidR="0039236D" w:rsidRPr="00A36342" w:rsidRDefault="0039236D" w:rsidP="00A560B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Chemical energy</w:t>
      </w:r>
    </w:p>
    <w:p w14:paraId="4C459A51" w14:textId="77777777" w:rsidR="0039236D" w:rsidRPr="00A36342" w:rsidRDefault="0039236D" w:rsidP="00A560B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Light energy</w:t>
      </w:r>
    </w:p>
    <w:p w14:paraId="253DF9AF" w14:textId="77777777" w:rsidR="002147AE" w:rsidRPr="00A36342" w:rsidRDefault="0039236D" w:rsidP="00A560B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Potential energy</w:t>
      </w:r>
    </w:p>
    <w:p w14:paraId="55A06366" w14:textId="52777D7A" w:rsidR="008A0390" w:rsidRPr="00A36342" w:rsidRDefault="0039236D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If the angle between two plane </w:t>
      </w:r>
      <w:r w:rsidR="00B57E49" w:rsidRPr="00A36342">
        <w:rPr>
          <w:rFonts w:ascii="Century Gothic" w:hAnsi="Century Gothic"/>
        </w:rPr>
        <w:t>mirrors</w:t>
      </w:r>
      <w:r w:rsidRPr="00A36342">
        <w:rPr>
          <w:rFonts w:ascii="Century Gothic" w:hAnsi="Century Gothic"/>
        </w:rPr>
        <w:t xml:space="preserve"> is 60</w:t>
      </w:r>
      <w:r w:rsidRPr="00A36342">
        <w:rPr>
          <w:rFonts w:ascii="Century Gothic" w:hAnsi="Century Gothic"/>
          <w:vertAlign w:val="superscript"/>
        </w:rPr>
        <w:t>0</w:t>
      </w:r>
      <w:r w:rsidRPr="00A36342">
        <w:rPr>
          <w:rFonts w:ascii="Century Gothic" w:hAnsi="Century Gothic"/>
        </w:rPr>
        <w:t xml:space="preserve"> what will be the number of </w:t>
      </w:r>
      <w:r w:rsidR="00B57E49" w:rsidRPr="00A36342">
        <w:rPr>
          <w:rFonts w:ascii="Century Gothic" w:hAnsi="Century Gothic"/>
        </w:rPr>
        <w:t>images</w:t>
      </w:r>
      <w:r w:rsidRPr="00A36342">
        <w:rPr>
          <w:rFonts w:ascii="Century Gothic" w:hAnsi="Century Gothic"/>
        </w:rPr>
        <w:t>?</w:t>
      </w:r>
    </w:p>
    <w:p w14:paraId="05121C12" w14:textId="7E21D8E0" w:rsidR="008A0390" w:rsidRPr="00A36342" w:rsidRDefault="008A0390" w:rsidP="00A560B7">
      <w:pPr>
        <w:pStyle w:val="ListParagraph"/>
        <w:numPr>
          <w:ilvl w:val="0"/>
          <w:numId w:val="2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2</w:t>
      </w:r>
    </w:p>
    <w:p w14:paraId="22CB941D" w14:textId="0E232C9B" w:rsidR="008A0390" w:rsidRPr="00A36342" w:rsidRDefault="008A0390" w:rsidP="00A560B7">
      <w:pPr>
        <w:pStyle w:val="ListParagraph"/>
        <w:numPr>
          <w:ilvl w:val="0"/>
          <w:numId w:val="2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3</w:t>
      </w:r>
    </w:p>
    <w:p w14:paraId="76FDF180" w14:textId="49B73F72" w:rsidR="008A0390" w:rsidRPr="00A36342" w:rsidRDefault="008A0390" w:rsidP="00A560B7">
      <w:pPr>
        <w:pStyle w:val="ListParagraph"/>
        <w:numPr>
          <w:ilvl w:val="0"/>
          <w:numId w:val="2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4</w:t>
      </w:r>
    </w:p>
    <w:p w14:paraId="36346B54" w14:textId="11D3D94A" w:rsidR="00B57E49" w:rsidRPr="00A36342" w:rsidRDefault="008A0390" w:rsidP="00A560B7">
      <w:pPr>
        <w:pStyle w:val="ListParagraph"/>
        <w:numPr>
          <w:ilvl w:val="0"/>
          <w:numId w:val="2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5</w:t>
      </w:r>
      <w:r w:rsidR="00AF3CF8" w:rsidRPr="00A36342">
        <w:rPr>
          <w:rFonts w:ascii="Century Gothic" w:hAnsi="Century Gothic"/>
        </w:rPr>
        <w:t xml:space="preserve"> </w:t>
      </w:r>
    </w:p>
    <w:p w14:paraId="0726BAF5" w14:textId="47670CD4" w:rsidR="002147AE" w:rsidRPr="00A36342" w:rsidRDefault="008A0390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The process of removing magneti</w:t>
      </w:r>
      <w:r w:rsidR="002147AE" w:rsidRPr="00A36342">
        <w:rPr>
          <w:rFonts w:ascii="Century Gothic" w:hAnsi="Century Gothic"/>
        </w:rPr>
        <w:t>sm from magnet is known as</w:t>
      </w:r>
    </w:p>
    <w:p w14:paraId="73DEFB6E" w14:textId="2D5955DB" w:rsidR="002147AE" w:rsidRPr="00A36342" w:rsidRDefault="002147AE" w:rsidP="00A560B7">
      <w:pPr>
        <w:pStyle w:val="ListParagraph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Polarization</w:t>
      </w:r>
      <w:r w:rsidR="00AF3CF8" w:rsidRPr="00A36342">
        <w:rPr>
          <w:rFonts w:ascii="Century Gothic" w:hAnsi="Century Gothic"/>
        </w:rPr>
        <w:t xml:space="preserve">   </w:t>
      </w:r>
    </w:p>
    <w:p w14:paraId="4C608E2A" w14:textId="516CC43D" w:rsidR="002147AE" w:rsidRPr="00A36342" w:rsidRDefault="00B57E49" w:rsidP="00A560B7">
      <w:pPr>
        <w:pStyle w:val="ListParagraph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Demagnetization</w:t>
      </w:r>
    </w:p>
    <w:p w14:paraId="2F3ACDFB" w14:textId="1C1901CC" w:rsidR="002147AE" w:rsidRPr="00A36342" w:rsidRDefault="00B57E49" w:rsidP="00A560B7">
      <w:pPr>
        <w:pStyle w:val="ListParagraph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</w:t>
      </w:r>
      <w:r w:rsidR="002147AE" w:rsidRPr="00A36342">
        <w:rPr>
          <w:rFonts w:ascii="Century Gothic" w:hAnsi="Century Gothic"/>
        </w:rPr>
        <w:t>agnetization</w:t>
      </w:r>
    </w:p>
    <w:p w14:paraId="7DFCDF29" w14:textId="2CAB8CD1" w:rsidR="002147AE" w:rsidRPr="00A36342" w:rsidRDefault="002147AE" w:rsidP="00A560B7">
      <w:pPr>
        <w:pStyle w:val="ListParagraph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Magnetizing</w:t>
      </w:r>
    </w:p>
    <w:p w14:paraId="690A24F3" w14:textId="10B03167" w:rsidR="002147AE" w:rsidRPr="00A36342" w:rsidRDefault="002147AE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The units of the basic physical quantities are</w:t>
      </w:r>
      <w:r w:rsidR="00AF3CF8" w:rsidRPr="00A36342">
        <w:rPr>
          <w:rFonts w:ascii="Century Gothic" w:hAnsi="Century Gothic"/>
        </w:rPr>
        <w:t xml:space="preserve"> </w:t>
      </w:r>
    </w:p>
    <w:p w14:paraId="45385E43" w14:textId="330075DB" w:rsidR="002147AE" w:rsidRPr="00A36342" w:rsidRDefault="00B57E49" w:rsidP="00A560B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Mass,</w:t>
      </w:r>
      <w:r w:rsidR="002147AE" w:rsidRPr="00A36342">
        <w:rPr>
          <w:rFonts w:ascii="Century Gothic" w:hAnsi="Century Gothic"/>
        </w:rPr>
        <w:t xml:space="preserve"> </w:t>
      </w:r>
      <w:r w:rsidRPr="00A36342">
        <w:rPr>
          <w:rFonts w:ascii="Century Gothic" w:hAnsi="Century Gothic"/>
        </w:rPr>
        <w:t>L</w:t>
      </w:r>
      <w:r w:rsidR="002147AE" w:rsidRPr="00A36342">
        <w:rPr>
          <w:rFonts w:ascii="Century Gothic" w:hAnsi="Century Gothic"/>
        </w:rPr>
        <w:t xml:space="preserve">ength, </w:t>
      </w:r>
      <w:r w:rsidRPr="00A36342">
        <w:rPr>
          <w:rFonts w:ascii="Century Gothic" w:hAnsi="Century Gothic"/>
        </w:rPr>
        <w:t>T</w:t>
      </w:r>
      <w:r w:rsidR="002147AE" w:rsidRPr="00A36342">
        <w:rPr>
          <w:rFonts w:ascii="Century Gothic" w:hAnsi="Century Gothic"/>
        </w:rPr>
        <w:t xml:space="preserve">ime </w:t>
      </w:r>
    </w:p>
    <w:p w14:paraId="1E84FDF8" w14:textId="2FED69A5" w:rsidR="002147AE" w:rsidRPr="00A36342" w:rsidRDefault="00B57E49" w:rsidP="00A560B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Newton</w:t>
      </w:r>
      <w:r w:rsidR="002147AE" w:rsidRPr="00A36342">
        <w:rPr>
          <w:rFonts w:ascii="Century Gothic" w:hAnsi="Century Gothic"/>
        </w:rPr>
        <w:t xml:space="preserve">, </w:t>
      </w:r>
      <w:proofErr w:type="spellStart"/>
      <w:r w:rsidRPr="00A36342">
        <w:rPr>
          <w:rFonts w:ascii="Century Gothic" w:hAnsi="Century Gothic"/>
        </w:rPr>
        <w:t>M</w:t>
      </w:r>
      <w:r w:rsidR="002147AE" w:rsidRPr="00A36342">
        <w:rPr>
          <w:rFonts w:ascii="Century Gothic" w:hAnsi="Century Gothic"/>
        </w:rPr>
        <w:t>etre</w:t>
      </w:r>
      <w:proofErr w:type="spellEnd"/>
      <w:r w:rsidR="002147AE" w:rsidRPr="00A36342">
        <w:rPr>
          <w:rFonts w:ascii="Century Gothic" w:hAnsi="Century Gothic"/>
        </w:rPr>
        <w:t xml:space="preserve">, </w:t>
      </w:r>
      <w:r w:rsidR="009A1D46" w:rsidRPr="00A36342">
        <w:rPr>
          <w:rFonts w:ascii="Century Gothic" w:hAnsi="Century Gothic"/>
        </w:rPr>
        <w:t>T</w:t>
      </w:r>
      <w:r w:rsidR="002147AE" w:rsidRPr="00A36342">
        <w:rPr>
          <w:rFonts w:ascii="Century Gothic" w:hAnsi="Century Gothic"/>
        </w:rPr>
        <w:t>ime</w:t>
      </w:r>
    </w:p>
    <w:p w14:paraId="6F0FCD76" w14:textId="756B6BC9" w:rsidR="002147AE" w:rsidRPr="00A36342" w:rsidRDefault="002147AE" w:rsidP="00A560B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Kilogram, </w:t>
      </w:r>
      <w:proofErr w:type="spellStart"/>
      <w:r w:rsidR="00B57E49" w:rsidRPr="00A36342">
        <w:rPr>
          <w:rFonts w:ascii="Century Gothic" w:hAnsi="Century Gothic"/>
        </w:rPr>
        <w:t>M</w:t>
      </w:r>
      <w:r w:rsidRPr="00A36342">
        <w:rPr>
          <w:rFonts w:ascii="Century Gothic" w:hAnsi="Century Gothic"/>
        </w:rPr>
        <w:t>etre</w:t>
      </w:r>
      <w:proofErr w:type="spellEnd"/>
      <w:r w:rsidRPr="00A36342">
        <w:rPr>
          <w:rFonts w:ascii="Century Gothic" w:hAnsi="Century Gothic"/>
        </w:rPr>
        <w:t xml:space="preserve"> and </w:t>
      </w:r>
      <w:r w:rsidR="00B57E49" w:rsidRPr="00A36342">
        <w:rPr>
          <w:rFonts w:ascii="Century Gothic" w:hAnsi="Century Gothic"/>
        </w:rPr>
        <w:t>S</w:t>
      </w:r>
      <w:r w:rsidRPr="00A36342">
        <w:rPr>
          <w:rFonts w:ascii="Century Gothic" w:hAnsi="Century Gothic"/>
        </w:rPr>
        <w:t>econd</w:t>
      </w:r>
    </w:p>
    <w:p w14:paraId="4C4A14D0" w14:textId="72B6FF1C" w:rsidR="002147AE" w:rsidRPr="00A36342" w:rsidRDefault="002147AE" w:rsidP="00A560B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lastRenderedPageBreak/>
        <w:t>Second</w:t>
      </w:r>
      <w:r w:rsidR="009A1D46" w:rsidRPr="00A36342">
        <w:rPr>
          <w:rFonts w:ascii="Century Gothic" w:hAnsi="Century Gothic"/>
        </w:rPr>
        <w:t>,</w:t>
      </w:r>
      <w:r w:rsidRPr="00A36342">
        <w:rPr>
          <w:rFonts w:ascii="Century Gothic" w:hAnsi="Century Gothic"/>
        </w:rPr>
        <w:t xml:space="preserve"> </w:t>
      </w:r>
      <w:r w:rsidR="009A1D46" w:rsidRPr="00A36342">
        <w:rPr>
          <w:rFonts w:ascii="Century Gothic" w:hAnsi="Century Gothic"/>
        </w:rPr>
        <w:t>M</w:t>
      </w:r>
      <w:r w:rsidRPr="00A36342">
        <w:rPr>
          <w:rFonts w:ascii="Century Gothic" w:hAnsi="Century Gothic"/>
        </w:rPr>
        <w:t xml:space="preserve">ass and </w:t>
      </w:r>
      <w:r w:rsidR="009A1D46" w:rsidRPr="00A36342">
        <w:rPr>
          <w:rFonts w:ascii="Century Gothic" w:hAnsi="Century Gothic"/>
        </w:rPr>
        <w:t>T</w:t>
      </w:r>
      <w:r w:rsidRPr="00A36342">
        <w:rPr>
          <w:rFonts w:ascii="Century Gothic" w:hAnsi="Century Gothic"/>
        </w:rPr>
        <w:t>ime</w:t>
      </w:r>
    </w:p>
    <w:p w14:paraId="510D4D99" w14:textId="2FA7D8B1" w:rsidR="000975A4" w:rsidRPr="00A36342" w:rsidRDefault="000975A4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Pond skaters and mosquito are able to walk on the surface of water because of the</w:t>
      </w:r>
    </w:p>
    <w:p w14:paraId="0666BEDA" w14:textId="33B610E6" w:rsidR="000975A4" w:rsidRPr="00A36342" w:rsidRDefault="000975A4" w:rsidP="00A560B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Up</w:t>
      </w:r>
      <w:r w:rsidR="00B57E49" w:rsidRPr="00A36342">
        <w:rPr>
          <w:rFonts w:ascii="Century Gothic" w:hAnsi="Century Gothic"/>
        </w:rPr>
        <w:t xml:space="preserve"> </w:t>
      </w:r>
      <w:r w:rsidRPr="00A36342">
        <w:rPr>
          <w:rFonts w:ascii="Century Gothic" w:hAnsi="Century Gothic"/>
        </w:rPr>
        <w:t>thrust</w:t>
      </w:r>
    </w:p>
    <w:p w14:paraId="2EB463A0" w14:textId="77777777" w:rsidR="000975A4" w:rsidRPr="00A36342" w:rsidRDefault="000975A4" w:rsidP="00A560B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Plasticity</w:t>
      </w:r>
    </w:p>
    <w:p w14:paraId="595EADF7" w14:textId="77777777" w:rsidR="000975A4" w:rsidRPr="00A36342" w:rsidRDefault="000975A4" w:rsidP="00A560B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Surface tension</w:t>
      </w:r>
    </w:p>
    <w:p w14:paraId="2044C974" w14:textId="6802D4DD" w:rsidR="000975A4" w:rsidRPr="00A36342" w:rsidRDefault="000975A4" w:rsidP="00A560B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Water </w:t>
      </w:r>
      <w:r w:rsidR="009A1D46" w:rsidRPr="00A36342">
        <w:rPr>
          <w:rFonts w:ascii="Century Gothic" w:hAnsi="Century Gothic"/>
        </w:rPr>
        <w:t>M</w:t>
      </w:r>
      <w:r w:rsidRPr="00A36342">
        <w:rPr>
          <w:rFonts w:ascii="Century Gothic" w:hAnsi="Century Gothic"/>
        </w:rPr>
        <w:t>ass</w:t>
      </w:r>
    </w:p>
    <w:p w14:paraId="09F13020" w14:textId="48DF2850" w:rsidR="000975A4" w:rsidRPr="00A36342" w:rsidRDefault="000975A4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The force which cause tear and </w:t>
      </w:r>
      <w:r w:rsidR="009A1D46" w:rsidRPr="00A36342">
        <w:rPr>
          <w:rFonts w:ascii="Century Gothic" w:hAnsi="Century Gothic"/>
        </w:rPr>
        <w:t>wear between</w:t>
      </w:r>
      <w:r w:rsidRPr="00A36342">
        <w:rPr>
          <w:rFonts w:ascii="Century Gothic" w:hAnsi="Century Gothic"/>
        </w:rPr>
        <w:t xml:space="preserve"> machine parts is known as</w:t>
      </w:r>
    </w:p>
    <w:p w14:paraId="04CFEBF5" w14:textId="77777777" w:rsidR="000975A4" w:rsidRPr="00A36342" w:rsidRDefault="000975A4" w:rsidP="00A560B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Friction</w:t>
      </w:r>
    </w:p>
    <w:p w14:paraId="379BCF8D" w14:textId="11352F6A" w:rsidR="000975A4" w:rsidRPr="00A36342" w:rsidRDefault="00B57E49" w:rsidP="00A560B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Torsional</w:t>
      </w:r>
      <w:r w:rsidR="000975A4" w:rsidRPr="00A36342">
        <w:rPr>
          <w:rFonts w:ascii="Century Gothic" w:hAnsi="Century Gothic"/>
        </w:rPr>
        <w:t xml:space="preserve"> </w:t>
      </w:r>
    </w:p>
    <w:p w14:paraId="6F761AE1" w14:textId="77777777" w:rsidR="000975A4" w:rsidRPr="00A36342" w:rsidRDefault="000975A4" w:rsidP="00A560B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Repulsive</w:t>
      </w:r>
    </w:p>
    <w:p w14:paraId="3ABA769D" w14:textId="77777777" w:rsidR="009A1D46" w:rsidRPr="00A36342" w:rsidRDefault="000975A4" w:rsidP="00A560B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Magnetic</w:t>
      </w:r>
    </w:p>
    <w:p w14:paraId="0126A395" w14:textId="0AFC6377" w:rsidR="003469D0" w:rsidRPr="00A36342" w:rsidRDefault="003469D0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From the Archimedes principle the </w:t>
      </w:r>
      <w:r w:rsidR="00B57E49" w:rsidRPr="00A36342">
        <w:rPr>
          <w:rFonts w:ascii="Century Gothic" w:hAnsi="Century Gothic"/>
        </w:rPr>
        <w:t>up thrust</w:t>
      </w:r>
      <w:r w:rsidRPr="00A36342">
        <w:rPr>
          <w:rFonts w:ascii="Century Gothic" w:hAnsi="Century Gothic"/>
        </w:rPr>
        <w:t xml:space="preserve"> acting on a body is equal to </w:t>
      </w:r>
    </w:p>
    <w:p w14:paraId="425E2DBF" w14:textId="13A6E88C" w:rsidR="003469D0" w:rsidRPr="00A36342" w:rsidRDefault="003469D0" w:rsidP="00A560B7">
      <w:pPr>
        <w:pStyle w:val="ListParagraph"/>
        <w:numPr>
          <w:ilvl w:val="0"/>
          <w:numId w:val="2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Apparent loss in weight</w:t>
      </w:r>
    </w:p>
    <w:p w14:paraId="320DCF15" w14:textId="36588916" w:rsidR="003469D0" w:rsidRPr="00A36342" w:rsidRDefault="003469D0" w:rsidP="00A560B7">
      <w:pPr>
        <w:pStyle w:val="ListParagraph"/>
        <w:numPr>
          <w:ilvl w:val="0"/>
          <w:numId w:val="2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Apparent weight</w:t>
      </w:r>
    </w:p>
    <w:p w14:paraId="56CE1DA3" w14:textId="142E0AB1" w:rsidR="003469D0" w:rsidRPr="00A36342" w:rsidRDefault="003469D0" w:rsidP="00A560B7">
      <w:pPr>
        <w:pStyle w:val="ListParagraph"/>
        <w:numPr>
          <w:ilvl w:val="0"/>
          <w:numId w:val="2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Weight of a body in air</w:t>
      </w:r>
    </w:p>
    <w:p w14:paraId="3C53DB38" w14:textId="1A2E0784" w:rsidR="003469D0" w:rsidRPr="00A36342" w:rsidRDefault="003469D0" w:rsidP="00A560B7">
      <w:pPr>
        <w:pStyle w:val="ListParagraph"/>
        <w:numPr>
          <w:ilvl w:val="0"/>
          <w:numId w:val="2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Weight of a body in water</w:t>
      </w:r>
    </w:p>
    <w:p w14:paraId="780DC77C" w14:textId="249EDFE5" w:rsidR="00B477C5" w:rsidRPr="00A36342" w:rsidRDefault="003469D0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Which of the following is a safety precaution in physics </w:t>
      </w:r>
      <w:r w:rsidR="00B57E49" w:rsidRPr="00A36342">
        <w:rPr>
          <w:rFonts w:ascii="Century Gothic" w:hAnsi="Century Gothic"/>
        </w:rPr>
        <w:t>laboratory?</w:t>
      </w:r>
    </w:p>
    <w:p w14:paraId="43AADF93" w14:textId="77777777" w:rsidR="00B477C5" w:rsidRPr="00A36342" w:rsidRDefault="00B477C5" w:rsidP="00A560B7">
      <w:pPr>
        <w:pStyle w:val="ListParagraph"/>
        <w:numPr>
          <w:ilvl w:val="0"/>
          <w:numId w:val="3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Doing experiment in the laboratory</w:t>
      </w:r>
    </w:p>
    <w:p w14:paraId="0D4FEA3D" w14:textId="2C67AED4" w:rsidR="00B477C5" w:rsidRPr="00A36342" w:rsidRDefault="00B477C5" w:rsidP="00A560B7">
      <w:pPr>
        <w:pStyle w:val="ListParagraph"/>
        <w:numPr>
          <w:ilvl w:val="0"/>
          <w:numId w:val="3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Handling of </w:t>
      </w:r>
      <w:r w:rsidR="00B57E49" w:rsidRPr="00A36342">
        <w:rPr>
          <w:rFonts w:ascii="Century Gothic" w:hAnsi="Century Gothic"/>
        </w:rPr>
        <w:t>apparatus</w:t>
      </w:r>
      <w:r w:rsidRPr="00A36342">
        <w:rPr>
          <w:rFonts w:ascii="Century Gothic" w:hAnsi="Century Gothic"/>
        </w:rPr>
        <w:t xml:space="preserve"> </w:t>
      </w:r>
      <w:r w:rsidR="00043317" w:rsidRPr="00A36342">
        <w:rPr>
          <w:rFonts w:ascii="Century Gothic" w:hAnsi="Century Gothic"/>
        </w:rPr>
        <w:t>in the laboratory</w:t>
      </w:r>
    </w:p>
    <w:p w14:paraId="4DD9E5D9" w14:textId="77777777" w:rsidR="00B477C5" w:rsidRPr="00A36342" w:rsidRDefault="00B477C5" w:rsidP="00A560B7">
      <w:pPr>
        <w:pStyle w:val="ListParagraph"/>
        <w:numPr>
          <w:ilvl w:val="0"/>
          <w:numId w:val="3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Use equipment which are in the laboratory</w:t>
      </w:r>
    </w:p>
    <w:p w14:paraId="3B539ECF" w14:textId="77777777" w:rsidR="0080122D" w:rsidRPr="00A36342" w:rsidRDefault="00B477C5" w:rsidP="00A560B7">
      <w:pPr>
        <w:pStyle w:val="ListParagraph"/>
        <w:numPr>
          <w:ilvl w:val="0"/>
          <w:numId w:val="3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Do anything in the laboratory</w:t>
      </w:r>
    </w:p>
    <w:p w14:paraId="12003109" w14:textId="63410331" w:rsidR="00B477C5" w:rsidRPr="00A36342" w:rsidRDefault="00043317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A</w:t>
      </w:r>
      <w:r w:rsidR="00B477C5" w:rsidRPr="00A36342">
        <w:rPr>
          <w:rFonts w:ascii="Century Gothic" w:hAnsi="Century Gothic"/>
        </w:rPr>
        <w:t xml:space="preserve"> hydrometer is an instrument used to measure</w:t>
      </w:r>
    </w:p>
    <w:p w14:paraId="2C65E4D6" w14:textId="77261324" w:rsidR="0080122D" w:rsidRPr="00A36342" w:rsidRDefault="0080122D" w:rsidP="00A560B7">
      <w:pPr>
        <w:pStyle w:val="ListParagraph"/>
        <w:numPr>
          <w:ilvl w:val="0"/>
          <w:numId w:val="2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The volume of liquid</w:t>
      </w:r>
    </w:p>
    <w:p w14:paraId="5C08B2EB" w14:textId="4CC37CF6" w:rsidR="0080122D" w:rsidRPr="00A36342" w:rsidRDefault="0080122D" w:rsidP="00A560B7">
      <w:pPr>
        <w:pStyle w:val="ListParagraph"/>
        <w:numPr>
          <w:ilvl w:val="0"/>
          <w:numId w:val="2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Density of liquid</w:t>
      </w:r>
    </w:p>
    <w:p w14:paraId="54C4BEA8" w14:textId="28F1A7ED" w:rsidR="0080122D" w:rsidRPr="00A36342" w:rsidRDefault="0080122D" w:rsidP="00A560B7">
      <w:pPr>
        <w:pStyle w:val="ListParagraph"/>
        <w:numPr>
          <w:ilvl w:val="0"/>
          <w:numId w:val="2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Relative density of liquid</w:t>
      </w:r>
    </w:p>
    <w:p w14:paraId="1AD31258" w14:textId="3FAEFD3D" w:rsidR="0080122D" w:rsidRPr="00A36342" w:rsidRDefault="0080122D" w:rsidP="00A560B7">
      <w:pPr>
        <w:pStyle w:val="ListParagraph"/>
        <w:numPr>
          <w:ilvl w:val="0"/>
          <w:numId w:val="2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The volume of solid</w:t>
      </w:r>
    </w:p>
    <w:p w14:paraId="2E736F3F" w14:textId="4C4968EA" w:rsidR="0080122D" w:rsidRPr="00A36342" w:rsidRDefault="00043317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Why</w:t>
      </w:r>
      <w:r w:rsidR="0080122D" w:rsidRPr="00A36342">
        <w:rPr>
          <w:rFonts w:ascii="Century Gothic" w:hAnsi="Century Gothic"/>
        </w:rPr>
        <w:t xml:space="preserve"> an atom is electrically neutral</w:t>
      </w:r>
      <w:r w:rsidR="00227296" w:rsidRPr="00A36342">
        <w:rPr>
          <w:rFonts w:ascii="Century Gothic" w:hAnsi="Century Gothic"/>
        </w:rPr>
        <w:t>?</w:t>
      </w:r>
    </w:p>
    <w:p w14:paraId="1D7F7CFC" w14:textId="170B8445" w:rsidR="00227296" w:rsidRPr="00A36342" w:rsidRDefault="00227296" w:rsidP="00A560B7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It </w:t>
      </w:r>
      <w:r w:rsidR="009A1D46" w:rsidRPr="00A36342">
        <w:rPr>
          <w:rFonts w:ascii="Century Gothic" w:hAnsi="Century Gothic"/>
        </w:rPr>
        <w:t>consists</w:t>
      </w:r>
      <w:r w:rsidRPr="00A36342">
        <w:rPr>
          <w:rFonts w:ascii="Century Gothic" w:hAnsi="Century Gothic"/>
        </w:rPr>
        <w:t xml:space="preserve"> of equal number of </w:t>
      </w:r>
      <w:r w:rsidR="00043317" w:rsidRPr="00A36342">
        <w:rPr>
          <w:rFonts w:ascii="Century Gothic" w:hAnsi="Century Gothic"/>
        </w:rPr>
        <w:t>elections</w:t>
      </w:r>
    </w:p>
    <w:p w14:paraId="3EEA92C2" w14:textId="255860BB" w:rsidR="00227296" w:rsidRPr="00A36342" w:rsidRDefault="00227296" w:rsidP="00A560B7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It </w:t>
      </w:r>
      <w:r w:rsidR="009A1D46" w:rsidRPr="00A36342">
        <w:rPr>
          <w:rFonts w:ascii="Century Gothic" w:hAnsi="Century Gothic"/>
        </w:rPr>
        <w:t>consists</w:t>
      </w:r>
      <w:r w:rsidRPr="00A36342">
        <w:rPr>
          <w:rFonts w:ascii="Century Gothic" w:hAnsi="Century Gothic"/>
        </w:rPr>
        <w:t xml:space="preserve"> of equal number of </w:t>
      </w:r>
      <w:r w:rsidR="00EC4F29" w:rsidRPr="00A36342">
        <w:rPr>
          <w:rFonts w:ascii="Century Gothic" w:hAnsi="Century Gothic"/>
        </w:rPr>
        <w:t>P</w:t>
      </w:r>
      <w:r w:rsidRPr="00A36342">
        <w:rPr>
          <w:rFonts w:ascii="Century Gothic" w:hAnsi="Century Gothic"/>
        </w:rPr>
        <w:t xml:space="preserve">roton and </w:t>
      </w:r>
      <w:r w:rsidR="00EC4F29" w:rsidRPr="00A36342">
        <w:rPr>
          <w:rFonts w:ascii="Century Gothic" w:hAnsi="Century Gothic"/>
        </w:rPr>
        <w:t>E</w:t>
      </w:r>
      <w:r w:rsidRPr="00A36342">
        <w:rPr>
          <w:rFonts w:ascii="Century Gothic" w:hAnsi="Century Gothic"/>
        </w:rPr>
        <w:t>lectron</w:t>
      </w:r>
    </w:p>
    <w:p w14:paraId="480CF3B1" w14:textId="0B38863F" w:rsidR="00227296" w:rsidRPr="00A36342" w:rsidRDefault="00227296" w:rsidP="00A560B7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It </w:t>
      </w:r>
      <w:r w:rsidR="00EC4F29" w:rsidRPr="00A36342">
        <w:rPr>
          <w:rFonts w:ascii="Century Gothic" w:hAnsi="Century Gothic"/>
        </w:rPr>
        <w:t>consists</w:t>
      </w:r>
      <w:r w:rsidRPr="00A36342">
        <w:rPr>
          <w:rFonts w:ascii="Century Gothic" w:hAnsi="Century Gothic"/>
        </w:rPr>
        <w:t xml:space="preserve"> of equal number of </w:t>
      </w:r>
      <w:r w:rsidR="00EC4F29" w:rsidRPr="00A36342">
        <w:rPr>
          <w:rFonts w:ascii="Century Gothic" w:hAnsi="Century Gothic"/>
        </w:rPr>
        <w:t>E</w:t>
      </w:r>
      <w:r w:rsidRPr="00A36342">
        <w:rPr>
          <w:rFonts w:ascii="Century Gothic" w:hAnsi="Century Gothic"/>
        </w:rPr>
        <w:t xml:space="preserve">lectron and </w:t>
      </w:r>
      <w:r w:rsidR="00EC4F29" w:rsidRPr="00A36342">
        <w:rPr>
          <w:rFonts w:ascii="Century Gothic" w:hAnsi="Century Gothic"/>
        </w:rPr>
        <w:t>N</w:t>
      </w:r>
      <w:r w:rsidRPr="00A36342">
        <w:rPr>
          <w:rFonts w:ascii="Century Gothic" w:hAnsi="Century Gothic"/>
        </w:rPr>
        <w:t>eutron</w:t>
      </w:r>
    </w:p>
    <w:p w14:paraId="33EDB7A0" w14:textId="65713BA5" w:rsidR="00227296" w:rsidRPr="00A36342" w:rsidRDefault="00227296" w:rsidP="00A560B7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It </w:t>
      </w:r>
      <w:r w:rsidR="00EC4F29" w:rsidRPr="00A36342">
        <w:rPr>
          <w:rFonts w:ascii="Century Gothic" w:hAnsi="Century Gothic"/>
        </w:rPr>
        <w:t>consists</w:t>
      </w:r>
      <w:r w:rsidRPr="00A36342">
        <w:rPr>
          <w:rFonts w:ascii="Century Gothic" w:hAnsi="Century Gothic"/>
        </w:rPr>
        <w:t xml:space="preserve"> of equal number of </w:t>
      </w:r>
      <w:r w:rsidR="00EC4F29" w:rsidRPr="00A36342">
        <w:rPr>
          <w:rFonts w:ascii="Century Gothic" w:hAnsi="Century Gothic"/>
        </w:rPr>
        <w:t>P</w:t>
      </w:r>
      <w:r w:rsidRPr="00A36342">
        <w:rPr>
          <w:rFonts w:ascii="Century Gothic" w:hAnsi="Century Gothic"/>
        </w:rPr>
        <w:t xml:space="preserve">roton and </w:t>
      </w:r>
      <w:r w:rsidR="00EC4F29" w:rsidRPr="00A36342">
        <w:rPr>
          <w:rFonts w:ascii="Century Gothic" w:hAnsi="Century Gothic"/>
        </w:rPr>
        <w:t>N</w:t>
      </w:r>
      <w:r w:rsidRPr="00A36342">
        <w:rPr>
          <w:rFonts w:ascii="Century Gothic" w:hAnsi="Century Gothic"/>
        </w:rPr>
        <w:t>eutron</w:t>
      </w:r>
    </w:p>
    <w:p w14:paraId="41AA454C" w14:textId="6E133A68" w:rsidR="00227296" w:rsidRPr="00A36342" w:rsidRDefault="00227296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Measurement in physics is the</w:t>
      </w:r>
      <w:r w:rsidR="009B6457" w:rsidRPr="00A36342">
        <w:rPr>
          <w:rFonts w:ascii="Century Gothic" w:hAnsi="Century Gothic"/>
        </w:rPr>
        <w:t xml:space="preserve"> process of </w:t>
      </w:r>
    </w:p>
    <w:p w14:paraId="3C315C16" w14:textId="77777777" w:rsidR="009B6457" w:rsidRPr="00A36342" w:rsidRDefault="009B6457" w:rsidP="00A560B7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Calculating and measuring</w:t>
      </w:r>
    </w:p>
    <w:p w14:paraId="4CA68BE9" w14:textId="77777777" w:rsidR="009B6457" w:rsidRPr="00A36342" w:rsidRDefault="009B6457" w:rsidP="00A560B7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Beam balancing</w:t>
      </w:r>
    </w:p>
    <w:p w14:paraId="2C525445" w14:textId="77777777" w:rsidR="009B6457" w:rsidRPr="00A36342" w:rsidRDefault="009B6457" w:rsidP="00A560B7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Using a spring balance</w:t>
      </w:r>
    </w:p>
    <w:p w14:paraId="6D77A0BF" w14:textId="77777777" w:rsidR="009B6457" w:rsidRPr="00A36342" w:rsidRDefault="009B6457" w:rsidP="00A560B7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Assigning numbers to observation</w:t>
      </w:r>
    </w:p>
    <w:p w14:paraId="215EBCBE" w14:textId="1F4A2B37" w:rsidR="009B6457" w:rsidRPr="00A36342" w:rsidRDefault="009B6457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When charging body by rubbishing with </w:t>
      </w:r>
      <w:r w:rsidR="00EC4F29" w:rsidRPr="00A36342">
        <w:rPr>
          <w:rFonts w:ascii="Century Gothic" w:hAnsi="Century Gothic"/>
        </w:rPr>
        <w:t>either fur or</w:t>
      </w:r>
      <w:r w:rsidRPr="00A36342">
        <w:rPr>
          <w:rFonts w:ascii="Century Gothic" w:hAnsi="Century Gothic"/>
        </w:rPr>
        <w:t xml:space="preserve"> silk the particles which are transferred are</w:t>
      </w:r>
    </w:p>
    <w:p w14:paraId="4A7B9A84" w14:textId="77777777" w:rsidR="009B6457" w:rsidRPr="00A36342" w:rsidRDefault="009B6457" w:rsidP="00A560B7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Proton and electron</w:t>
      </w:r>
    </w:p>
    <w:p w14:paraId="02E39D76" w14:textId="77777777" w:rsidR="009B6457" w:rsidRPr="00A36342" w:rsidRDefault="009B6457" w:rsidP="00A560B7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Proton</w:t>
      </w:r>
    </w:p>
    <w:p w14:paraId="711C73BB" w14:textId="77777777" w:rsidR="009B6457" w:rsidRPr="00A36342" w:rsidRDefault="009B6457" w:rsidP="00A560B7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Electron</w:t>
      </w:r>
    </w:p>
    <w:p w14:paraId="6B90D228" w14:textId="77777777" w:rsidR="009B6457" w:rsidRPr="00A36342" w:rsidRDefault="009B6457" w:rsidP="00A560B7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Nuclei</w:t>
      </w:r>
    </w:p>
    <w:p w14:paraId="2DDB37CD" w14:textId="2692A391" w:rsidR="009B6457" w:rsidRPr="00A36342" w:rsidRDefault="009B6457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An area under a velocity time graph represent</w:t>
      </w:r>
    </w:p>
    <w:p w14:paraId="4DF88345" w14:textId="77777777" w:rsidR="009B6457" w:rsidRPr="00A36342" w:rsidRDefault="009B6457" w:rsidP="00A560B7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lastRenderedPageBreak/>
        <w:t>Acceleration</w:t>
      </w:r>
    </w:p>
    <w:p w14:paraId="51D0D910" w14:textId="77777777" w:rsidR="009B6457" w:rsidRPr="00A36342" w:rsidRDefault="009B6457" w:rsidP="00A560B7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Distance covered</w:t>
      </w:r>
    </w:p>
    <w:p w14:paraId="54242356" w14:textId="77777777" w:rsidR="009B6457" w:rsidRPr="00A36342" w:rsidRDefault="009B6457" w:rsidP="00A560B7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Speed</w:t>
      </w:r>
    </w:p>
    <w:p w14:paraId="096C82FF" w14:textId="77777777" w:rsidR="009B6457" w:rsidRPr="00A36342" w:rsidRDefault="009B6457" w:rsidP="00A560B7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Velocity</w:t>
      </w:r>
    </w:p>
    <w:p w14:paraId="22EA2191" w14:textId="11985627" w:rsidR="009B6457" w:rsidRPr="00A36342" w:rsidRDefault="002C39DD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Path of light is always in a</w:t>
      </w:r>
    </w:p>
    <w:p w14:paraId="0B16829C" w14:textId="77777777" w:rsidR="002C39DD" w:rsidRPr="00A36342" w:rsidRDefault="002C39DD" w:rsidP="00A560B7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Bent path</w:t>
      </w:r>
    </w:p>
    <w:p w14:paraId="799D405C" w14:textId="77777777" w:rsidR="002C39DD" w:rsidRPr="00A36342" w:rsidRDefault="002C39DD" w:rsidP="00A560B7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Straight line</w:t>
      </w:r>
    </w:p>
    <w:p w14:paraId="20BAF146" w14:textId="77777777" w:rsidR="002C39DD" w:rsidRPr="00A36342" w:rsidRDefault="002C39DD" w:rsidP="00A560B7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Convergent path</w:t>
      </w:r>
    </w:p>
    <w:p w14:paraId="3EC6DAFA" w14:textId="77777777" w:rsidR="002C39DD" w:rsidRPr="00A36342" w:rsidRDefault="002C39DD" w:rsidP="00A560B7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Divergent path</w:t>
      </w:r>
    </w:p>
    <w:p w14:paraId="6DCB8CC6" w14:textId="58AEA8EE" w:rsidR="002C39DD" w:rsidRPr="00A36342" w:rsidRDefault="002C39DD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Apiece of metal of volume 0.23cm</w:t>
      </w:r>
      <w:r w:rsidRPr="00A36342">
        <w:rPr>
          <w:rFonts w:ascii="Century Gothic" w:hAnsi="Century Gothic"/>
          <w:vertAlign w:val="superscript"/>
        </w:rPr>
        <w:t>2</w:t>
      </w:r>
      <w:r w:rsidRPr="00A36342">
        <w:rPr>
          <w:rFonts w:ascii="Century Gothic" w:hAnsi="Century Gothic"/>
        </w:rPr>
        <w:t xml:space="preserve"> and a mass of 0.72g has relative density of</w:t>
      </w:r>
    </w:p>
    <w:p w14:paraId="34E46D9C" w14:textId="77777777" w:rsidR="002C39DD" w:rsidRPr="00A36342" w:rsidRDefault="002C39DD" w:rsidP="00A560B7">
      <w:pPr>
        <w:pStyle w:val="ListParagraph"/>
        <w:numPr>
          <w:ilvl w:val="0"/>
          <w:numId w:val="1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3.0g/cm</w:t>
      </w:r>
      <w:r w:rsidRPr="00A36342">
        <w:rPr>
          <w:rFonts w:ascii="Century Gothic" w:hAnsi="Century Gothic"/>
          <w:vertAlign w:val="superscript"/>
        </w:rPr>
        <w:t>3</w:t>
      </w:r>
    </w:p>
    <w:p w14:paraId="3A4DBFE1" w14:textId="77777777" w:rsidR="002C39DD" w:rsidRPr="00A36342" w:rsidRDefault="002C39DD" w:rsidP="00A560B7">
      <w:pPr>
        <w:pStyle w:val="ListParagraph"/>
        <w:numPr>
          <w:ilvl w:val="0"/>
          <w:numId w:val="1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3.0kg/m</w:t>
      </w:r>
      <w:r w:rsidRPr="00A36342">
        <w:rPr>
          <w:rFonts w:ascii="Century Gothic" w:hAnsi="Century Gothic"/>
          <w:vertAlign w:val="superscript"/>
        </w:rPr>
        <w:t>3</w:t>
      </w:r>
    </w:p>
    <w:p w14:paraId="53C6FC25" w14:textId="77777777" w:rsidR="002C39DD" w:rsidRPr="00A36342" w:rsidRDefault="002C39DD" w:rsidP="00A560B7">
      <w:pPr>
        <w:pStyle w:val="ListParagraph"/>
        <w:numPr>
          <w:ilvl w:val="0"/>
          <w:numId w:val="1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0.3</w:t>
      </w:r>
    </w:p>
    <w:p w14:paraId="13C3F661" w14:textId="77777777" w:rsidR="002C39DD" w:rsidRPr="00A36342" w:rsidRDefault="002C39DD" w:rsidP="00A560B7">
      <w:pPr>
        <w:pStyle w:val="ListParagraph"/>
        <w:numPr>
          <w:ilvl w:val="0"/>
          <w:numId w:val="1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3.0</w:t>
      </w:r>
    </w:p>
    <w:p w14:paraId="6C1E7FCB" w14:textId="481AFA74" w:rsidR="00804DCA" w:rsidRPr="00A36342" w:rsidRDefault="00804DCA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The figure 1 shows a ruler balanced by placing the loads at its end. What is the weight x?</w:t>
      </w:r>
    </w:p>
    <w:p w14:paraId="4E07042A" w14:textId="2846F431" w:rsidR="00AA5C0E" w:rsidRPr="00A36342" w:rsidRDefault="00AA5C0E" w:rsidP="00A36342">
      <w:pPr>
        <w:pStyle w:val="ListParagraph"/>
        <w:spacing w:after="0"/>
        <w:ind w:left="1260"/>
        <w:rPr>
          <w:rFonts w:ascii="Century Gothic" w:hAnsi="Century Gothic"/>
        </w:rPr>
      </w:pPr>
      <w:r w:rsidRPr="00A36342">
        <w:rPr>
          <w:rFonts w:ascii="Century Gothic" w:hAnsi="Century Gothic"/>
          <w:noProof/>
        </w:rPr>
        <w:drawing>
          <wp:inline distT="0" distB="0" distL="0" distR="0" wp14:anchorId="2B5D45FC" wp14:editId="45F91927">
            <wp:extent cx="5133975" cy="149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57C1" w14:textId="4D916BD2" w:rsidR="00AA5C0E" w:rsidRPr="00A36342" w:rsidRDefault="00AA5C0E" w:rsidP="00A36342">
      <w:pPr>
        <w:pStyle w:val="ListParagraph"/>
        <w:spacing w:after="0"/>
        <w:ind w:left="1800"/>
        <w:jc w:val="center"/>
        <w:rPr>
          <w:rFonts w:ascii="Century Gothic" w:hAnsi="Century Gothic"/>
          <w:b/>
          <w:bCs/>
        </w:rPr>
      </w:pPr>
      <w:r w:rsidRPr="00A36342">
        <w:rPr>
          <w:rFonts w:ascii="Century Gothic" w:hAnsi="Century Gothic"/>
          <w:b/>
          <w:bCs/>
        </w:rPr>
        <w:t>Figure 1</w:t>
      </w:r>
    </w:p>
    <w:p w14:paraId="69197792" w14:textId="0046BEB2" w:rsidR="00804DCA" w:rsidRPr="00A36342" w:rsidRDefault="00804DCA" w:rsidP="00A560B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5N</w:t>
      </w:r>
    </w:p>
    <w:p w14:paraId="110CFA61" w14:textId="77777777" w:rsidR="00804DCA" w:rsidRPr="00A36342" w:rsidRDefault="00804DCA" w:rsidP="00A560B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0.5N</w:t>
      </w:r>
    </w:p>
    <w:p w14:paraId="39EE02A7" w14:textId="77777777" w:rsidR="00804DCA" w:rsidRPr="00A36342" w:rsidRDefault="00804DCA" w:rsidP="00A560B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100N</w:t>
      </w:r>
    </w:p>
    <w:p w14:paraId="1FE388E8" w14:textId="77777777" w:rsidR="00EC4F29" w:rsidRPr="00A36342" w:rsidRDefault="00804DCA" w:rsidP="00A560B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200N</w:t>
      </w:r>
    </w:p>
    <w:p w14:paraId="45DB9D29" w14:textId="286BE4B8" w:rsidR="00804DCA" w:rsidRPr="00A36342" w:rsidRDefault="00885193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Which of the following best </w:t>
      </w:r>
      <w:r w:rsidR="00EC4F29" w:rsidRPr="00A36342">
        <w:rPr>
          <w:rFonts w:ascii="Century Gothic" w:hAnsi="Century Gothic"/>
        </w:rPr>
        <w:t>illustrate Newton’s third</w:t>
      </w:r>
      <w:r w:rsidRPr="00A36342">
        <w:rPr>
          <w:rFonts w:ascii="Century Gothic" w:hAnsi="Century Gothic"/>
        </w:rPr>
        <w:t xml:space="preserve"> law of motion?</w:t>
      </w:r>
    </w:p>
    <w:p w14:paraId="15290C88" w14:textId="77777777" w:rsidR="00885193" w:rsidRPr="00A36342" w:rsidRDefault="00885193" w:rsidP="00A560B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Inertia</w:t>
      </w:r>
    </w:p>
    <w:p w14:paraId="62D280B1" w14:textId="77777777" w:rsidR="00885193" w:rsidRPr="00A36342" w:rsidRDefault="00885193" w:rsidP="00A560B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Rocket propulsion</w:t>
      </w:r>
    </w:p>
    <w:p w14:paraId="409FE47C" w14:textId="77777777" w:rsidR="00885193" w:rsidRPr="00A36342" w:rsidRDefault="00885193" w:rsidP="00A560B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Momentum</w:t>
      </w:r>
    </w:p>
    <w:p w14:paraId="510D4F40" w14:textId="77777777" w:rsidR="00885193" w:rsidRPr="00A36342" w:rsidRDefault="00885193" w:rsidP="00A560B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Circular motion</w:t>
      </w:r>
    </w:p>
    <w:p w14:paraId="06A61ACD" w14:textId="7B90CA5C" w:rsidR="00885193" w:rsidRPr="00A36342" w:rsidRDefault="00885193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The temperature of a body -40</w:t>
      </w:r>
      <w:r w:rsidRPr="00A36342">
        <w:rPr>
          <w:rFonts w:ascii="Century Gothic" w:hAnsi="Century Gothic"/>
          <w:vertAlign w:val="superscript"/>
        </w:rPr>
        <w:t>0</w:t>
      </w:r>
      <w:r w:rsidRPr="00A36342">
        <w:rPr>
          <w:rFonts w:ascii="Century Gothic" w:hAnsi="Century Gothic"/>
        </w:rPr>
        <w:t xml:space="preserve">c in kelvin (k) scales is </w:t>
      </w:r>
    </w:p>
    <w:p w14:paraId="2D5EE811" w14:textId="77777777" w:rsidR="00885193" w:rsidRPr="00A36342" w:rsidRDefault="00885193" w:rsidP="00A560B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313k</w:t>
      </w:r>
    </w:p>
    <w:p w14:paraId="2CF9937E" w14:textId="77777777" w:rsidR="00885193" w:rsidRPr="00A36342" w:rsidRDefault="00885193" w:rsidP="00A560B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233k</w:t>
      </w:r>
    </w:p>
    <w:p w14:paraId="7D9C0EE7" w14:textId="77777777" w:rsidR="00885193" w:rsidRPr="00A36342" w:rsidRDefault="00885193" w:rsidP="00A560B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273k</w:t>
      </w:r>
    </w:p>
    <w:p w14:paraId="66F4B4B8" w14:textId="77777777" w:rsidR="00885193" w:rsidRPr="00A36342" w:rsidRDefault="00885193" w:rsidP="00A560B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-40k</w:t>
      </w:r>
    </w:p>
    <w:p w14:paraId="54C5D9F9" w14:textId="0DA37640" w:rsidR="00885193" w:rsidRPr="00A36342" w:rsidRDefault="00885193" w:rsidP="00A560B7">
      <w:pPr>
        <w:pStyle w:val="ListParagraph"/>
        <w:numPr>
          <w:ilvl w:val="0"/>
          <w:numId w:val="2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When fire hazards from an electric fault erupts in a home </w:t>
      </w:r>
    </w:p>
    <w:p w14:paraId="45480B36" w14:textId="77777777" w:rsidR="00885193" w:rsidRPr="00A36342" w:rsidRDefault="00885193" w:rsidP="00A560B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Cut off all connecting wire</w:t>
      </w:r>
    </w:p>
    <w:p w14:paraId="77E2E3B7" w14:textId="77777777" w:rsidR="00885193" w:rsidRPr="00A36342" w:rsidRDefault="00FD785A" w:rsidP="00A560B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Switch off the main switch</w:t>
      </w:r>
    </w:p>
    <w:p w14:paraId="5646E029" w14:textId="77777777" w:rsidR="00FD785A" w:rsidRPr="00A36342" w:rsidRDefault="00FD785A" w:rsidP="00A560B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Break the main switch</w:t>
      </w:r>
    </w:p>
    <w:p w14:paraId="78126852" w14:textId="77777777" w:rsidR="00FD785A" w:rsidRPr="00A36342" w:rsidRDefault="00FD785A" w:rsidP="00A560B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lastRenderedPageBreak/>
        <w:t>Switch off the switch socket</w:t>
      </w:r>
    </w:p>
    <w:p w14:paraId="75391369" w14:textId="17076183" w:rsidR="00FD785A" w:rsidRPr="00A36342" w:rsidRDefault="00FD785A" w:rsidP="00A560B7">
      <w:pPr>
        <w:pStyle w:val="ListParagraph"/>
        <w:numPr>
          <w:ilvl w:val="0"/>
          <w:numId w:val="3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Match the item in LIST A with correct response in LIST B by writing a letter of a correct response below the corresponding item number in the table provided</w:t>
      </w:r>
    </w:p>
    <w:tbl>
      <w:tblPr>
        <w:tblStyle w:val="TableGrid"/>
        <w:tblW w:w="9576" w:type="dxa"/>
        <w:tblInd w:w="420" w:type="dxa"/>
        <w:tblLook w:val="04A0" w:firstRow="1" w:lastRow="0" w:firstColumn="1" w:lastColumn="0" w:noHBand="0" w:noVBand="1"/>
      </w:tblPr>
      <w:tblGrid>
        <w:gridCol w:w="5508"/>
        <w:gridCol w:w="4068"/>
      </w:tblGrid>
      <w:tr w:rsidR="00FD785A" w:rsidRPr="00A36342" w14:paraId="0DECAD12" w14:textId="77777777" w:rsidTr="00A560B7">
        <w:tc>
          <w:tcPr>
            <w:tcW w:w="5508" w:type="dxa"/>
          </w:tcPr>
          <w:p w14:paraId="29AAACA4" w14:textId="77777777" w:rsidR="00FD785A" w:rsidRPr="00A36342" w:rsidRDefault="00FD785A" w:rsidP="00A36342">
            <w:p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LIST A</w:t>
            </w:r>
          </w:p>
        </w:tc>
        <w:tc>
          <w:tcPr>
            <w:tcW w:w="4068" w:type="dxa"/>
          </w:tcPr>
          <w:p w14:paraId="13ADCF0C" w14:textId="77777777" w:rsidR="00FD785A" w:rsidRPr="00A36342" w:rsidRDefault="00FD785A" w:rsidP="00A36342">
            <w:p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LIST B</w:t>
            </w:r>
          </w:p>
        </w:tc>
      </w:tr>
      <w:tr w:rsidR="00FD785A" w:rsidRPr="00A36342" w14:paraId="6C67610A" w14:textId="77777777" w:rsidTr="00A560B7">
        <w:tc>
          <w:tcPr>
            <w:tcW w:w="5508" w:type="dxa"/>
          </w:tcPr>
          <w:p w14:paraId="4BB8375F" w14:textId="77777777" w:rsidR="00FD785A" w:rsidRPr="00A36342" w:rsidRDefault="00FD785A" w:rsidP="00A560B7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An instrument that used for magnifying very small objects</w:t>
            </w:r>
          </w:p>
          <w:p w14:paraId="75311B50" w14:textId="77777777" w:rsidR="00FD785A" w:rsidRPr="00A36342" w:rsidRDefault="00FD785A" w:rsidP="00A560B7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An instrument that measure volume of liquid.</w:t>
            </w:r>
          </w:p>
          <w:p w14:paraId="77F1CA2A" w14:textId="77777777" w:rsidR="00FD785A" w:rsidRPr="00A36342" w:rsidRDefault="00FD785A" w:rsidP="00A560B7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An instrument used to demonstrate thermal expansion.</w:t>
            </w:r>
          </w:p>
          <w:p w14:paraId="11E5A213" w14:textId="77777777" w:rsidR="00FD785A" w:rsidRPr="00A36342" w:rsidRDefault="00FD785A" w:rsidP="00A560B7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 xml:space="preserve">An instrument that transfer specific </w:t>
            </w:r>
            <w:r w:rsidR="00CE1F39" w:rsidRPr="00A36342">
              <w:rPr>
                <w:rFonts w:ascii="Century Gothic" w:hAnsi="Century Gothic"/>
              </w:rPr>
              <w:t>amount of liquid from one container to another.</w:t>
            </w:r>
          </w:p>
          <w:p w14:paraId="31876D46" w14:textId="3DE352E1" w:rsidR="00CE1F39" w:rsidRPr="00A36342" w:rsidRDefault="00CE1F39" w:rsidP="00A560B7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 xml:space="preserve">An instrument used for </w:t>
            </w:r>
            <w:r w:rsidR="00543D3A" w:rsidRPr="00A36342">
              <w:rPr>
                <w:rFonts w:ascii="Century Gothic" w:hAnsi="Century Gothic"/>
              </w:rPr>
              <w:t>holding experiment</w:t>
            </w:r>
            <w:r w:rsidRPr="00A36342">
              <w:rPr>
                <w:rFonts w:ascii="Century Gothic" w:hAnsi="Century Gothic"/>
              </w:rPr>
              <w:t>.</w:t>
            </w:r>
          </w:p>
        </w:tc>
        <w:tc>
          <w:tcPr>
            <w:tcW w:w="4068" w:type="dxa"/>
          </w:tcPr>
          <w:p w14:paraId="3377DD03" w14:textId="77777777" w:rsidR="00FD785A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Ball and ring apparatus</w:t>
            </w:r>
          </w:p>
          <w:p w14:paraId="186699FA" w14:textId="77777777" w:rsidR="00CE1F39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Vernier caliper</w:t>
            </w:r>
          </w:p>
          <w:p w14:paraId="332DD626" w14:textId="77777777" w:rsidR="00CE1F39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Flask</w:t>
            </w:r>
          </w:p>
          <w:p w14:paraId="007D50D7" w14:textId="77777777" w:rsidR="00CE1F39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Measuring cylinder</w:t>
            </w:r>
          </w:p>
          <w:p w14:paraId="62930432" w14:textId="77777777" w:rsidR="00CE1F39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Bar breaking apparatus</w:t>
            </w:r>
          </w:p>
          <w:p w14:paraId="3D14E5EE" w14:textId="77777777" w:rsidR="00CE1F39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Microscope</w:t>
            </w:r>
          </w:p>
          <w:p w14:paraId="65C5B2C0" w14:textId="77777777" w:rsidR="00CE1F39" w:rsidRPr="00A36342" w:rsidRDefault="00CE1F39" w:rsidP="00A560B7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pipette</w:t>
            </w:r>
          </w:p>
        </w:tc>
      </w:tr>
    </w:tbl>
    <w:p w14:paraId="5502AF0C" w14:textId="77777777" w:rsidR="00FD785A" w:rsidRPr="00A36342" w:rsidRDefault="00FD785A" w:rsidP="00A36342">
      <w:pPr>
        <w:spacing w:after="0"/>
        <w:rPr>
          <w:rFonts w:ascii="Century Gothic" w:hAnsi="Century Gothic"/>
        </w:rPr>
      </w:pPr>
    </w:p>
    <w:tbl>
      <w:tblPr>
        <w:tblStyle w:val="TableGrid"/>
        <w:tblpPr w:leftFromText="180" w:rightFromText="180" w:vertAnchor="text" w:horzAnchor="page" w:tblpX="1783" w:tblpY="-76"/>
        <w:tblW w:w="9706" w:type="dxa"/>
        <w:tblLook w:val="04A0" w:firstRow="1" w:lastRow="0" w:firstColumn="1" w:lastColumn="0" w:noHBand="0" w:noVBand="1"/>
      </w:tblPr>
      <w:tblGrid>
        <w:gridCol w:w="1676"/>
        <w:gridCol w:w="1584"/>
        <w:gridCol w:w="1600"/>
        <w:gridCol w:w="1618"/>
        <w:gridCol w:w="1623"/>
        <w:gridCol w:w="1605"/>
      </w:tblGrid>
      <w:tr w:rsidR="00543D3A" w:rsidRPr="00A36342" w14:paraId="6D5BAC6D" w14:textId="77777777" w:rsidTr="00A560B7">
        <w:trPr>
          <w:trHeight w:val="353"/>
        </w:trPr>
        <w:tc>
          <w:tcPr>
            <w:tcW w:w="1676" w:type="dxa"/>
          </w:tcPr>
          <w:p w14:paraId="17091070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LIST A</w:t>
            </w:r>
          </w:p>
        </w:tc>
        <w:tc>
          <w:tcPr>
            <w:tcW w:w="1584" w:type="dxa"/>
          </w:tcPr>
          <w:p w14:paraId="51C85BBF" w14:textId="77777777" w:rsidR="00543D3A" w:rsidRPr="00A36342" w:rsidRDefault="00543D3A" w:rsidP="00A560B7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I</w:t>
            </w:r>
          </w:p>
        </w:tc>
        <w:tc>
          <w:tcPr>
            <w:tcW w:w="1600" w:type="dxa"/>
          </w:tcPr>
          <w:p w14:paraId="0E749E09" w14:textId="77777777" w:rsidR="00543D3A" w:rsidRPr="00A36342" w:rsidRDefault="00543D3A" w:rsidP="00A560B7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II</w:t>
            </w:r>
          </w:p>
        </w:tc>
        <w:tc>
          <w:tcPr>
            <w:tcW w:w="1618" w:type="dxa"/>
          </w:tcPr>
          <w:p w14:paraId="2ADF651C" w14:textId="77777777" w:rsidR="00543D3A" w:rsidRPr="00A36342" w:rsidRDefault="00543D3A" w:rsidP="00A560B7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III</w:t>
            </w:r>
          </w:p>
        </w:tc>
        <w:tc>
          <w:tcPr>
            <w:tcW w:w="1623" w:type="dxa"/>
          </w:tcPr>
          <w:p w14:paraId="5736B298" w14:textId="77777777" w:rsidR="00543D3A" w:rsidRPr="00A36342" w:rsidRDefault="00543D3A" w:rsidP="00A560B7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IV</w:t>
            </w:r>
          </w:p>
        </w:tc>
        <w:tc>
          <w:tcPr>
            <w:tcW w:w="1605" w:type="dxa"/>
          </w:tcPr>
          <w:p w14:paraId="686E5FBC" w14:textId="77777777" w:rsidR="00543D3A" w:rsidRPr="00A36342" w:rsidRDefault="00543D3A" w:rsidP="00A560B7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V</w:t>
            </w:r>
          </w:p>
        </w:tc>
      </w:tr>
      <w:tr w:rsidR="00543D3A" w:rsidRPr="00A36342" w14:paraId="27227B56" w14:textId="77777777" w:rsidTr="00A560B7">
        <w:trPr>
          <w:trHeight w:val="333"/>
        </w:trPr>
        <w:tc>
          <w:tcPr>
            <w:tcW w:w="1676" w:type="dxa"/>
          </w:tcPr>
          <w:p w14:paraId="70F2B879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  <w:r w:rsidRPr="00A36342">
              <w:rPr>
                <w:rFonts w:ascii="Century Gothic" w:hAnsi="Century Gothic"/>
              </w:rPr>
              <w:t>LIST B</w:t>
            </w:r>
          </w:p>
        </w:tc>
        <w:tc>
          <w:tcPr>
            <w:tcW w:w="1584" w:type="dxa"/>
          </w:tcPr>
          <w:p w14:paraId="2A9BE2EF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1600" w:type="dxa"/>
          </w:tcPr>
          <w:p w14:paraId="395DB0BC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1618" w:type="dxa"/>
          </w:tcPr>
          <w:p w14:paraId="5A51E1D4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1623" w:type="dxa"/>
          </w:tcPr>
          <w:p w14:paraId="12517170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1605" w:type="dxa"/>
          </w:tcPr>
          <w:p w14:paraId="59798CFC" w14:textId="77777777" w:rsidR="00543D3A" w:rsidRPr="00A36342" w:rsidRDefault="00543D3A" w:rsidP="00A560B7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</w:tbl>
    <w:p w14:paraId="5D5B4FFE" w14:textId="1893E670" w:rsidR="00AF3CF8" w:rsidRPr="00A36342" w:rsidRDefault="00F06C66" w:rsidP="00A560B7">
      <w:pPr>
        <w:pStyle w:val="ListParagraph"/>
        <w:numPr>
          <w:ilvl w:val="0"/>
          <w:numId w:val="3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Complete each of the following statement by writing the correct answer in the space provide</w:t>
      </w:r>
    </w:p>
    <w:p w14:paraId="1318B4A5" w14:textId="7E1471EA" w:rsidR="00F06C66" w:rsidRPr="00A36342" w:rsidRDefault="00606545" w:rsidP="00A560B7">
      <w:pPr>
        <w:pStyle w:val="ListParagraph"/>
        <w:numPr>
          <w:ilvl w:val="0"/>
          <w:numId w:val="3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</w:t>
      </w:r>
      <w:r w:rsidR="00F06C66" w:rsidRPr="00A36342">
        <w:rPr>
          <w:rFonts w:ascii="Century Gothic" w:hAnsi="Century Gothic"/>
        </w:rPr>
        <w:t xml:space="preserve">asic physical proportions of measurement which </w:t>
      </w:r>
      <w:r w:rsidRPr="00A36342">
        <w:rPr>
          <w:rFonts w:ascii="Century Gothic" w:hAnsi="Century Gothic"/>
        </w:rPr>
        <w:t>cannot</w:t>
      </w:r>
      <w:r w:rsidR="00F06C66" w:rsidRPr="00A36342">
        <w:rPr>
          <w:rFonts w:ascii="Century Gothic" w:hAnsi="Century Gothic"/>
        </w:rPr>
        <w:t xml:space="preserve"> be obtained from any other proportions by either multiplication or division are called…………</w:t>
      </w:r>
    </w:p>
    <w:p w14:paraId="35D6CA9A" w14:textId="7E325536" w:rsidR="00F06C66" w:rsidRPr="00A36342" w:rsidRDefault="00F06C66" w:rsidP="00A560B7">
      <w:pPr>
        <w:pStyle w:val="ListParagraph"/>
        <w:numPr>
          <w:ilvl w:val="0"/>
          <w:numId w:val="3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staircases winding </w:t>
      </w:r>
      <w:r w:rsidR="00606545" w:rsidRPr="00A36342">
        <w:rPr>
          <w:rFonts w:ascii="Century Gothic" w:hAnsi="Century Gothic"/>
        </w:rPr>
        <w:t>roads uphill</w:t>
      </w:r>
      <w:r w:rsidRPr="00A36342">
        <w:rPr>
          <w:rFonts w:ascii="Century Gothic" w:hAnsi="Century Gothic"/>
        </w:rPr>
        <w:t>, wedges</w:t>
      </w:r>
      <w:r w:rsidR="00A47E49" w:rsidRPr="00A36342">
        <w:rPr>
          <w:rFonts w:ascii="Century Gothic" w:hAnsi="Century Gothic"/>
        </w:rPr>
        <w:t>, screw are physical examples of……</w:t>
      </w:r>
    </w:p>
    <w:p w14:paraId="0C273351" w14:textId="045EF901" w:rsidR="00A47E49" w:rsidRPr="00A36342" w:rsidRDefault="00A47E49" w:rsidP="00A560B7">
      <w:pPr>
        <w:pStyle w:val="ListParagraph"/>
        <w:numPr>
          <w:ilvl w:val="0"/>
          <w:numId w:val="3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Resistance of a body to change its state of rest is called…………………</w:t>
      </w:r>
    </w:p>
    <w:p w14:paraId="2189990B" w14:textId="009DFEB5" w:rsidR="00606545" w:rsidRPr="00A36342" w:rsidRDefault="00A47E49" w:rsidP="00A560B7">
      <w:pPr>
        <w:pStyle w:val="ListParagraph"/>
        <w:numPr>
          <w:ilvl w:val="0"/>
          <w:numId w:val="3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Object which emit light when they are hot are called…………………………</w:t>
      </w:r>
    </w:p>
    <w:p w14:paraId="2A0B683D" w14:textId="67DB7F3E" w:rsidR="00A47E49" w:rsidRPr="00A36342" w:rsidRDefault="00A47E49" w:rsidP="00A560B7">
      <w:pPr>
        <w:pStyle w:val="ListParagraph"/>
        <w:numPr>
          <w:ilvl w:val="0"/>
          <w:numId w:val="3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Materials which do not obey Hook`s law are known as…………………</w:t>
      </w:r>
      <w:r w:rsidR="00606545" w:rsidRPr="00A36342">
        <w:rPr>
          <w:rFonts w:ascii="Century Gothic" w:hAnsi="Century Gothic"/>
        </w:rPr>
        <w:t>………</w:t>
      </w:r>
    </w:p>
    <w:p w14:paraId="12AAC57A" w14:textId="77777777" w:rsidR="00A47E49" w:rsidRPr="00A36342" w:rsidRDefault="00A47E49" w:rsidP="00A36342">
      <w:pPr>
        <w:pStyle w:val="ListParagraph"/>
        <w:spacing w:after="0"/>
        <w:jc w:val="center"/>
        <w:rPr>
          <w:rFonts w:ascii="Century Gothic" w:hAnsi="Century Gothic"/>
          <w:b/>
          <w:bCs/>
        </w:rPr>
      </w:pPr>
      <w:r w:rsidRPr="00A36342">
        <w:rPr>
          <w:rFonts w:ascii="Century Gothic" w:hAnsi="Century Gothic"/>
          <w:b/>
          <w:bCs/>
        </w:rPr>
        <w:t>SECTION B (50Marks)</w:t>
      </w:r>
    </w:p>
    <w:p w14:paraId="3C66A094" w14:textId="41D7466B" w:rsidR="00A47E49" w:rsidRPr="00A36342" w:rsidRDefault="00A47E49" w:rsidP="00A560B7">
      <w:pPr>
        <w:pStyle w:val="ListParagraph"/>
        <w:numPr>
          <w:ilvl w:val="0"/>
          <w:numId w:val="3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Define the following terms and give their SI unit</w:t>
      </w:r>
    </w:p>
    <w:p w14:paraId="482B1DA4" w14:textId="77777777" w:rsidR="00A47E49" w:rsidRPr="00A36342" w:rsidRDefault="00A47E49" w:rsidP="00A560B7">
      <w:pPr>
        <w:pStyle w:val="ListParagraph"/>
        <w:numPr>
          <w:ilvl w:val="0"/>
          <w:numId w:val="1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Work</w:t>
      </w:r>
    </w:p>
    <w:p w14:paraId="391CE82E" w14:textId="77777777" w:rsidR="00A47E49" w:rsidRPr="00A36342" w:rsidRDefault="00A47E49" w:rsidP="00A560B7">
      <w:pPr>
        <w:pStyle w:val="ListParagraph"/>
        <w:numPr>
          <w:ilvl w:val="0"/>
          <w:numId w:val="1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Energy</w:t>
      </w:r>
    </w:p>
    <w:p w14:paraId="2504111E" w14:textId="77777777" w:rsidR="00A47E49" w:rsidRPr="00A36342" w:rsidRDefault="00A47E49" w:rsidP="00A560B7">
      <w:pPr>
        <w:pStyle w:val="ListParagraph"/>
        <w:numPr>
          <w:ilvl w:val="0"/>
          <w:numId w:val="18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Power</w:t>
      </w:r>
    </w:p>
    <w:p w14:paraId="28116EA9" w14:textId="3A64B715" w:rsidR="00A47E49" w:rsidRPr="00A36342" w:rsidRDefault="00A47E49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          (b)</w:t>
      </w:r>
      <w:r w:rsidR="00364FAB" w:rsidRPr="00A36342">
        <w:rPr>
          <w:rFonts w:ascii="Century Gothic" w:hAnsi="Century Gothic"/>
        </w:rPr>
        <w:t xml:space="preserve">. A man </w:t>
      </w:r>
      <w:r w:rsidR="00606545" w:rsidRPr="00A36342">
        <w:rPr>
          <w:rFonts w:ascii="Century Gothic" w:hAnsi="Century Gothic"/>
        </w:rPr>
        <w:t>lifts</w:t>
      </w:r>
      <w:r w:rsidR="00364FAB" w:rsidRPr="00A36342">
        <w:rPr>
          <w:rFonts w:ascii="Century Gothic" w:hAnsi="Century Gothic"/>
        </w:rPr>
        <w:t xml:space="preserve"> a load of 20kg through a height of </w:t>
      </w:r>
      <w:r w:rsidR="00606545" w:rsidRPr="00A36342">
        <w:rPr>
          <w:rFonts w:ascii="Century Gothic" w:hAnsi="Century Gothic"/>
        </w:rPr>
        <w:t>4M</w:t>
      </w:r>
      <w:r w:rsidR="00364FAB" w:rsidRPr="00A36342">
        <w:rPr>
          <w:rFonts w:ascii="Century Gothic" w:hAnsi="Century Gothic"/>
        </w:rPr>
        <w:t xml:space="preserve"> in 10seconds calculate</w:t>
      </w:r>
    </w:p>
    <w:p w14:paraId="3FCF1D2A" w14:textId="77777777" w:rsidR="00364FAB" w:rsidRPr="00A36342" w:rsidRDefault="00364FAB" w:rsidP="00A560B7">
      <w:pPr>
        <w:pStyle w:val="ListParagraph"/>
        <w:numPr>
          <w:ilvl w:val="0"/>
          <w:numId w:val="1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Work done</w:t>
      </w:r>
    </w:p>
    <w:p w14:paraId="079EB0F3" w14:textId="77777777" w:rsidR="00364FAB" w:rsidRPr="00A36342" w:rsidRDefault="00364FAB" w:rsidP="00A560B7">
      <w:pPr>
        <w:pStyle w:val="ListParagraph"/>
        <w:numPr>
          <w:ilvl w:val="0"/>
          <w:numId w:val="19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Power developed by a man</w:t>
      </w:r>
    </w:p>
    <w:p w14:paraId="6DF701D6" w14:textId="78BA6BA2" w:rsidR="00364FAB" w:rsidRPr="00A36342" w:rsidRDefault="00364FAB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          (C). </w:t>
      </w:r>
      <w:r w:rsidR="00606545" w:rsidRPr="00A36342">
        <w:rPr>
          <w:rFonts w:ascii="Century Gothic" w:hAnsi="Century Gothic"/>
        </w:rPr>
        <w:t>A 1000</w:t>
      </w:r>
      <w:r w:rsidRPr="00A36342">
        <w:rPr>
          <w:rFonts w:ascii="Century Gothic" w:hAnsi="Century Gothic"/>
        </w:rPr>
        <w:t xml:space="preserve">kg car is travelling down the road at a speed of 15m/s how much kinetic energy </w:t>
      </w:r>
      <w:r w:rsidR="00606545" w:rsidRPr="00A36342">
        <w:rPr>
          <w:rFonts w:ascii="Century Gothic" w:hAnsi="Century Gothic"/>
        </w:rPr>
        <w:t xml:space="preserve">                             </w:t>
      </w:r>
      <w:r w:rsidRPr="00A36342">
        <w:rPr>
          <w:rFonts w:ascii="Century Gothic" w:hAnsi="Century Gothic"/>
        </w:rPr>
        <w:t>does it have</w:t>
      </w:r>
    </w:p>
    <w:p w14:paraId="380E6B59" w14:textId="77777777" w:rsidR="00364FAB" w:rsidRPr="00A36342" w:rsidRDefault="00364FAB" w:rsidP="00A36342">
      <w:pPr>
        <w:spacing w:after="0"/>
        <w:rPr>
          <w:rFonts w:ascii="Century Gothic" w:hAnsi="Century Gothic"/>
        </w:rPr>
      </w:pPr>
    </w:p>
    <w:p w14:paraId="1C3911DF" w14:textId="46CB9E82" w:rsidR="00364FAB" w:rsidRPr="00A560B7" w:rsidRDefault="00A560B7" w:rsidP="00A560B7">
      <w:pPr>
        <w:pStyle w:val="ListParagraph"/>
        <w:numPr>
          <w:ilvl w:val="0"/>
          <w:numId w:val="31"/>
        </w:numPr>
        <w:spacing w:after="0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i.</w:t>
      </w:r>
      <w:r w:rsidR="00364FAB" w:rsidRPr="00A560B7">
        <w:rPr>
          <w:rFonts w:ascii="Century Gothic" w:hAnsi="Century Gothic"/>
        </w:rPr>
        <w:t>Briefly</w:t>
      </w:r>
      <w:proofErr w:type="spellEnd"/>
      <w:r w:rsidR="00364FAB" w:rsidRPr="00A560B7">
        <w:rPr>
          <w:rFonts w:ascii="Century Gothic" w:hAnsi="Century Gothic"/>
        </w:rPr>
        <w:t xml:space="preserve"> explain the motion of an object </w:t>
      </w:r>
      <w:r w:rsidR="00606545" w:rsidRPr="00A560B7">
        <w:rPr>
          <w:rFonts w:ascii="Century Gothic" w:hAnsi="Century Gothic"/>
        </w:rPr>
        <w:t>under gravity</w:t>
      </w:r>
      <w:r w:rsidR="00D8090F" w:rsidRPr="00A560B7">
        <w:rPr>
          <w:rFonts w:ascii="Century Gothic" w:hAnsi="Century Gothic"/>
        </w:rPr>
        <w:t xml:space="preserve"> by taking an example of a ball thrown straight up into the air</w:t>
      </w:r>
    </w:p>
    <w:p w14:paraId="546F5800" w14:textId="3B849A8F" w:rsidR="00D8090F" w:rsidRPr="00A36342" w:rsidRDefault="00D8090F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</w:t>
      </w:r>
      <w:r w:rsidR="00A560B7">
        <w:rPr>
          <w:rFonts w:ascii="Century Gothic" w:hAnsi="Century Gothic"/>
        </w:rPr>
        <w:t xml:space="preserve">    </w:t>
      </w:r>
      <w:r w:rsidRPr="00A36342">
        <w:rPr>
          <w:rFonts w:ascii="Century Gothic" w:hAnsi="Century Gothic"/>
        </w:rPr>
        <w:t xml:space="preserve"> ii. a car with velocity 60m/s is uniformly retarded and brought to the rest after 10seconds. Calculate its acceleration</w:t>
      </w:r>
    </w:p>
    <w:p w14:paraId="4E8FD67C" w14:textId="568A2C97" w:rsidR="00D8090F" w:rsidRPr="00A36342" w:rsidRDefault="00A560B7" w:rsidP="00A3634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</w:t>
      </w:r>
      <w:r w:rsidR="00D8090F" w:rsidRPr="00A36342">
        <w:rPr>
          <w:rFonts w:ascii="Century Gothic" w:hAnsi="Century Gothic"/>
        </w:rPr>
        <w:t>(b)</w:t>
      </w:r>
      <w:proofErr w:type="spellStart"/>
      <w:r w:rsidR="00D8090F" w:rsidRPr="00A36342">
        <w:rPr>
          <w:rFonts w:ascii="Century Gothic" w:hAnsi="Century Gothic"/>
        </w:rPr>
        <w:t>i</w:t>
      </w:r>
      <w:proofErr w:type="spellEnd"/>
      <w:r w:rsidR="00D8090F" w:rsidRPr="00A36342">
        <w:rPr>
          <w:rFonts w:ascii="Century Gothic" w:hAnsi="Century Gothic"/>
        </w:rPr>
        <w:t>. Distinguish between distance and displacement</w:t>
      </w:r>
    </w:p>
    <w:p w14:paraId="7F242EC1" w14:textId="430CAC78" w:rsidR="00D8090F" w:rsidRPr="00A36342" w:rsidRDefault="00D8090F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</w:t>
      </w:r>
      <w:r w:rsidR="00A560B7">
        <w:rPr>
          <w:rFonts w:ascii="Century Gothic" w:hAnsi="Century Gothic"/>
        </w:rPr>
        <w:t xml:space="preserve">    </w:t>
      </w:r>
      <w:r w:rsidRPr="00A36342">
        <w:rPr>
          <w:rFonts w:ascii="Century Gothic" w:hAnsi="Century Gothic"/>
        </w:rPr>
        <w:t xml:space="preserve"> ii. What mass will be given to a body with an acceleration of 7m/s</w:t>
      </w:r>
      <w:r w:rsidRPr="00A36342">
        <w:rPr>
          <w:rFonts w:ascii="Century Gothic" w:hAnsi="Century Gothic"/>
          <w:vertAlign w:val="superscript"/>
        </w:rPr>
        <w:t>2</w:t>
      </w:r>
      <w:r w:rsidRPr="00A36342">
        <w:rPr>
          <w:rFonts w:ascii="Century Gothic" w:hAnsi="Century Gothic"/>
        </w:rPr>
        <w:t xml:space="preserve"> by a force of 3N</w:t>
      </w:r>
    </w:p>
    <w:p w14:paraId="2A22AEE8" w14:textId="744798BD" w:rsidR="00D8090F" w:rsidRPr="00A560B7" w:rsidRDefault="00A560B7" w:rsidP="00A560B7">
      <w:pPr>
        <w:pStyle w:val="ListParagraph"/>
        <w:numPr>
          <w:ilvl w:val="0"/>
          <w:numId w:val="31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(a)</w:t>
      </w:r>
      <w:r w:rsidR="00D8090F" w:rsidRPr="00A560B7">
        <w:rPr>
          <w:rFonts w:ascii="Century Gothic" w:hAnsi="Century Gothic"/>
        </w:rPr>
        <w:t>Define the following terms</w:t>
      </w:r>
    </w:p>
    <w:p w14:paraId="0F9CB973" w14:textId="77777777" w:rsidR="00D8090F" w:rsidRPr="00A36342" w:rsidRDefault="004A18EE" w:rsidP="00A560B7">
      <w:pPr>
        <w:pStyle w:val="ListParagraph"/>
        <w:numPr>
          <w:ilvl w:val="0"/>
          <w:numId w:val="2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lastRenderedPageBreak/>
        <w:t>Magnetic material</w:t>
      </w:r>
    </w:p>
    <w:p w14:paraId="0A8328FA" w14:textId="77777777" w:rsidR="004A18EE" w:rsidRPr="00A36342" w:rsidRDefault="004A18EE" w:rsidP="00A560B7">
      <w:pPr>
        <w:pStyle w:val="ListParagraph"/>
        <w:numPr>
          <w:ilvl w:val="0"/>
          <w:numId w:val="20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Magnetization</w:t>
      </w:r>
    </w:p>
    <w:p w14:paraId="64C7BB23" w14:textId="29300474" w:rsidR="004A18EE" w:rsidRPr="00A36342" w:rsidRDefault="00A560B7" w:rsidP="00A3634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</w:t>
      </w:r>
      <w:r w:rsidR="004A18EE" w:rsidRPr="00A36342">
        <w:rPr>
          <w:rFonts w:ascii="Century Gothic" w:hAnsi="Century Gothic"/>
        </w:rPr>
        <w:t>(b)State the law of polarity and illustrate this by using the large clear diagram</w:t>
      </w:r>
    </w:p>
    <w:p w14:paraId="5D631005" w14:textId="33DCACCB" w:rsidR="004A18EE" w:rsidRPr="00A36342" w:rsidRDefault="00A560B7" w:rsidP="00A3634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</w:t>
      </w:r>
      <w:r w:rsidR="004A18EE" w:rsidRPr="00A36342">
        <w:rPr>
          <w:rFonts w:ascii="Century Gothic" w:hAnsi="Century Gothic"/>
        </w:rPr>
        <w:t xml:space="preserve">(c)     </w:t>
      </w:r>
      <w:proofErr w:type="spellStart"/>
      <w:r w:rsidR="004A18EE" w:rsidRPr="00A36342">
        <w:rPr>
          <w:rFonts w:ascii="Century Gothic" w:hAnsi="Century Gothic"/>
        </w:rPr>
        <w:t>i</w:t>
      </w:r>
      <w:proofErr w:type="spellEnd"/>
      <w:r w:rsidR="004A18EE" w:rsidRPr="00A36342">
        <w:rPr>
          <w:rFonts w:ascii="Century Gothic" w:hAnsi="Century Gothic"/>
        </w:rPr>
        <w:t xml:space="preserve">. state Pascal`s principle of </w:t>
      </w:r>
      <w:r w:rsidR="00606545" w:rsidRPr="00A36342">
        <w:rPr>
          <w:rFonts w:ascii="Century Gothic" w:hAnsi="Century Gothic"/>
        </w:rPr>
        <w:t>pressure</w:t>
      </w:r>
    </w:p>
    <w:p w14:paraId="23FCC3AB" w14:textId="77777777" w:rsidR="00A560B7" w:rsidRDefault="004A18EE" w:rsidP="00A560B7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  </w:t>
      </w:r>
      <w:r w:rsidR="00A560B7">
        <w:rPr>
          <w:rFonts w:ascii="Century Gothic" w:hAnsi="Century Gothic"/>
        </w:rPr>
        <w:t xml:space="preserve">           </w:t>
      </w:r>
      <w:r w:rsidRPr="00A36342">
        <w:rPr>
          <w:rFonts w:ascii="Century Gothic" w:hAnsi="Century Gothic"/>
        </w:rPr>
        <w:t xml:space="preserve"> ii. Calculate the area of the object if the pressure exerted is 0.2N/M</w:t>
      </w:r>
      <w:r w:rsidRPr="00A36342">
        <w:rPr>
          <w:rFonts w:ascii="Century Gothic" w:hAnsi="Century Gothic"/>
          <w:vertAlign w:val="superscript"/>
        </w:rPr>
        <w:t>2</w:t>
      </w:r>
      <w:r w:rsidRPr="00A36342">
        <w:rPr>
          <w:rFonts w:ascii="Century Gothic" w:hAnsi="Century Gothic"/>
        </w:rPr>
        <w:t xml:space="preserve"> and its force is 2N</w:t>
      </w:r>
    </w:p>
    <w:p w14:paraId="5B300F02" w14:textId="607B979C" w:rsidR="004A18EE" w:rsidRPr="00A560B7" w:rsidRDefault="00A560B7" w:rsidP="00A560B7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7. (a)</w:t>
      </w:r>
      <w:r w:rsidR="004A18EE" w:rsidRPr="00A560B7">
        <w:rPr>
          <w:rFonts w:ascii="Century Gothic" w:hAnsi="Century Gothic"/>
        </w:rPr>
        <w:t>Define electrostatics</w:t>
      </w:r>
    </w:p>
    <w:p w14:paraId="5DBCB849" w14:textId="77777777" w:rsidR="004A18EE" w:rsidRPr="00A36342" w:rsidRDefault="004A18EE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(b)Draw the diagram of gold leaf electroscope and label the following parts </w:t>
      </w:r>
    </w:p>
    <w:p w14:paraId="2BF6AC53" w14:textId="77777777" w:rsidR="004A18EE" w:rsidRPr="00A36342" w:rsidRDefault="004A18EE" w:rsidP="00A560B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Brass cap</w:t>
      </w:r>
    </w:p>
    <w:p w14:paraId="313DC3E5" w14:textId="77777777" w:rsidR="004A18EE" w:rsidRPr="00A36342" w:rsidRDefault="004A18EE" w:rsidP="00A560B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Insulator</w:t>
      </w:r>
    </w:p>
    <w:p w14:paraId="2990F691" w14:textId="644C31B4" w:rsidR="004A18EE" w:rsidRPr="00A36342" w:rsidRDefault="004A18EE" w:rsidP="00A560B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Earthed </w:t>
      </w:r>
      <w:r w:rsidR="00606545" w:rsidRPr="00A36342">
        <w:rPr>
          <w:rFonts w:ascii="Century Gothic" w:hAnsi="Century Gothic"/>
        </w:rPr>
        <w:t>metal case</w:t>
      </w:r>
    </w:p>
    <w:p w14:paraId="394FF25E" w14:textId="77777777" w:rsidR="004A18EE" w:rsidRPr="00A36342" w:rsidRDefault="00272B95" w:rsidP="00A560B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Gold leaf</w:t>
      </w:r>
    </w:p>
    <w:p w14:paraId="4B11C3E2" w14:textId="77777777" w:rsidR="00272B95" w:rsidRPr="00A36342" w:rsidRDefault="00272B95" w:rsidP="00A560B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Brass plate</w:t>
      </w:r>
    </w:p>
    <w:p w14:paraId="039496BD" w14:textId="77777777" w:rsidR="00272B95" w:rsidRPr="00A36342" w:rsidRDefault="00272B95" w:rsidP="00A560B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Brass road</w:t>
      </w:r>
    </w:p>
    <w:p w14:paraId="766777C5" w14:textId="77777777" w:rsidR="00272B95" w:rsidRPr="00A36342" w:rsidRDefault="00272B9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(c)mention three ways of charging bodies</w:t>
      </w:r>
    </w:p>
    <w:p w14:paraId="7A6AB9B9" w14:textId="00259B06" w:rsidR="00272B95" w:rsidRPr="00A36342" w:rsidRDefault="00272B9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(d)Capacitors of 1mf, 4</w:t>
      </w:r>
      <w:r w:rsidR="00606545" w:rsidRPr="00A36342">
        <w:rPr>
          <w:rFonts w:ascii="Century Gothic" w:hAnsi="Century Gothic"/>
        </w:rPr>
        <w:t>mf, and</w:t>
      </w:r>
      <w:r w:rsidRPr="00A36342">
        <w:rPr>
          <w:rFonts w:ascii="Century Gothic" w:hAnsi="Century Gothic"/>
        </w:rPr>
        <w:t xml:space="preserve"> 2mf are connected in </w:t>
      </w:r>
    </w:p>
    <w:p w14:paraId="6B63E378" w14:textId="77777777" w:rsidR="00272B95" w:rsidRPr="00A36342" w:rsidRDefault="00272B95" w:rsidP="00A560B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Series</w:t>
      </w:r>
    </w:p>
    <w:p w14:paraId="721A56C5" w14:textId="77777777" w:rsidR="00272B95" w:rsidRPr="00A36342" w:rsidRDefault="00272B95" w:rsidP="00A560B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Parallel</w:t>
      </w:r>
    </w:p>
    <w:p w14:paraId="777FBE39" w14:textId="02EFC0C8" w:rsidR="00272B95" w:rsidRPr="00A560B7" w:rsidRDefault="00A560B7" w:rsidP="00A560B7">
      <w:pPr>
        <w:pStyle w:val="ListParagraph"/>
        <w:numPr>
          <w:ilvl w:val="0"/>
          <w:numId w:val="35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(a)</w:t>
      </w:r>
      <w:r w:rsidR="00272B95" w:rsidRPr="00A560B7">
        <w:rPr>
          <w:rFonts w:ascii="Century Gothic" w:hAnsi="Century Gothic"/>
        </w:rPr>
        <w:t xml:space="preserve">State the principle of moment </w:t>
      </w:r>
    </w:p>
    <w:p w14:paraId="7AB177E1" w14:textId="1291B9A9" w:rsidR="00272B95" w:rsidRPr="00A36342" w:rsidRDefault="00272B9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</w:t>
      </w:r>
      <w:r w:rsidR="00A560B7">
        <w:rPr>
          <w:rFonts w:ascii="Century Gothic" w:hAnsi="Century Gothic"/>
        </w:rPr>
        <w:t xml:space="preserve">        </w:t>
      </w:r>
      <w:r w:rsidRPr="00A36342">
        <w:rPr>
          <w:rFonts w:ascii="Century Gothic" w:hAnsi="Century Gothic"/>
        </w:rPr>
        <w:t>(b) What does it mean by the “centre of gravity”</w:t>
      </w:r>
    </w:p>
    <w:p w14:paraId="0550F797" w14:textId="7B8C5199" w:rsidR="00272B95" w:rsidRPr="00A36342" w:rsidRDefault="00272B9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</w:t>
      </w:r>
      <w:r w:rsidR="00A560B7">
        <w:rPr>
          <w:rFonts w:ascii="Century Gothic" w:hAnsi="Century Gothic"/>
        </w:rPr>
        <w:t xml:space="preserve">         </w:t>
      </w:r>
      <w:r w:rsidRPr="00A36342">
        <w:rPr>
          <w:rFonts w:ascii="Century Gothic" w:hAnsi="Century Gothic"/>
        </w:rPr>
        <w:t xml:space="preserve">(c) A </w:t>
      </w:r>
      <w:proofErr w:type="spellStart"/>
      <w:r w:rsidRPr="00A36342">
        <w:rPr>
          <w:rFonts w:ascii="Century Gothic" w:hAnsi="Century Gothic"/>
        </w:rPr>
        <w:t>metre</w:t>
      </w:r>
      <w:proofErr w:type="spellEnd"/>
      <w:r w:rsidRPr="00A36342">
        <w:rPr>
          <w:rFonts w:ascii="Century Gothic" w:hAnsi="Century Gothic"/>
        </w:rPr>
        <w:t xml:space="preserve"> rule is pivoted about a point 0 </w:t>
      </w:r>
      <w:r w:rsidR="007F0EE1" w:rsidRPr="00A36342">
        <w:rPr>
          <w:rFonts w:ascii="Century Gothic" w:hAnsi="Century Gothic"/>
        </w:rPr>
        <w:t>as shown in the figure below and it is balanced by a load of 0.2N</w:t>
      </w:r>
    </w:p>
    <w:p w14:paraId="24F122C5" w14:textId="46553EE8" w:rsidR="00AA5C0E" w:rsidRPr="00A36342" w:rsidRDefault="00AA5C0E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  <w:noProof/>
        </w:rPr>
        <w:drawing>
          <wp:inline distT="0" distB="0" distL="0" distR="0" wp14:anchorId="54E52DAF" wp14:editId="1FEACC50">
            <wp:extent cx="5934075" cy="1362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C5A2" w14:textId="77777777" w:rsidR="007F0EE1" w:rsidRPr="00A36342" w:rsidRDefault="007F0EE1" w:rsidP="00A36342">
      <w:pPr>
        <w:spacing w:after="0"/>
        <w:rPr>
          <w:rFonts w:ascii="Century Gothic" w:hAnsi="Century Gothic"/>
        </w:rPr>
      </w:pPr>
    </w:p>
    <w:p w14:paraId="3F09A806" w14:textId="77777777" w:rsidR="007F0EE1" w:rsidRPr="00A36342" w:rsidRDefault="007F0EE1" w:rsidP="00A36342">
      <w:pPr>
        <w:spacing w:after="0"/>
        <w:jc w:val="center"/>
        <w:rPr>
          <w:rFonts w:ascii="Century Gothic" w:hAnsi="Century Gothic"/>
          <w:b/>
          <w:bCs/>
        </w:rPr>
      </w:pPr>
      <w:r w:rsidRPr="00A36342">
        <w:rPr>
          <w:rFonts w:ascii="Century Gothic" w:hAnsi="Century Gothic"/>
          <w:b/>
          <w:bCs/>
        </w:rPr>
        <w:t>SECTION C (20marks)</w:t>
      </w:r>
    </w:p>
    <w:p w14:paraId="707FD5A7" w14:textId="5E83E50A" w:rsidR="007F0EE1" w:rsidRPr="00A36342" w:rsidRDefault="00A560B7" w:rsidP="00A3634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9. </w:t>
      </w:r>
      <w:r w:rsidRPr="00A36342">
        <w:rPr>
          <w:rFonts w:ascii="Century Gothic" w:hAnsi="Century Gothic"/>
        </w:rPr>
        <w:t>(</w:t>
      </w:r>
      <w:r w:rsidR="007F0EE1" w:rsidRPr="00A36342">
        <w:rPr>
          <w:rFonts w:ascii="Century Gothic" w:hAnsi="Century Gothic"/>
        </w:rPr>
        <w:t>a)List down the factors affecting resistance of a conductor</w:t>
      </w:r>
    </w:p>
    <w:p w14:paraId="733461F3" w14:textId="58AA8011" w:rsidR="007F0EE1" w:rsidRPr="00A36342" w:rsidRDefault="007F0EE1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(b)Study the diagram below and then </w:t>
      </w:r>
      <w:r w:rsidR="00606545" w:rsidRPr="00A36342">
        <w:rPr>
          <w:rFonts w:ascii="Century Gothic" w:hAnsi="Century Gothic"/>
        </w:rPr>
        <w:t>answers</w:t>
      </w:r>
      <w:r w:rsidRPr="00A36342">
        <w:rPr>
          <w:rFonts w:ascii="Century Gothic" w:hAnsi="Century Gothic"/>
        </w:rPr>
        <w:t xml:space="preserve"> the questions that follows</w:t>
      </w:r>
    </w:p>
    <w:p w14:paraId="3B9E91E7" w14:textId="77777777" w:rsidR="007F0EE1" w:rsidRPr="00A36342" w:rsidRDefault="007F0EE1" w:rsidP="00A36342">
      <w:pPr>
        <w:spacing w:after="0"/>
        <w:rPr>
          <w:rFonts w:ascii="Century Gothic" w:hAnsi="Century Gothic"/>
        </w:rPr>
      </w:pPr>
    </w:p>
    <w:p w14:paraId="4B7207EE" w14:textId="3578B67E" w:rsidR="007F0EE1" w:rsidRPr="00A36342" w:rsidRDefault="00F61EF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  <w:noProof/>
        </w:rPr>
        <w:drawing>
          <wp:inline distT="0" distB="0" distL="0" distR="0" wp14:anchorId="1CAD5B34" wp14:editId="39F2DF99">
            <wp:extent cx="4772025" cy="148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009D" w14:textId="77777777" w:rsidR="007F0EE1" w:rsidRPr="00A36342" w:rsidRDefault="007F0EE1" w:rsidP="00A36342">
      <w:pPr>
        <w:spacing w:after="0"/>
        <w:rPr>
          <w:rFonts w:ascii="Century Gothic" w:hAnsi="Century Gothic"/>
        </w:rPr>
      </w:pPr>
    </w:p>
    <w:p w14:paraId="51CF67FE" w14:textId="77777777" w:rsidR="007F0EE1" w:rsidRPr="00A36342" w:rsidRDefault="007F0EE1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If the current flowing through 5</w:t>
      </w:r>
      <w:r w:rsidRPr="00A36342">
        <w:rPr>
          <w:rFonts w:ascii="Century Gothic" w:hAnsi="Century Gothic" w:cstheme="minorHAnsi"/>
        </w:rPr>
        <w:t>Ω</w:t>
      </w:r>
      <w:r w:rsidRPr="00A36342">
        <w:rPr>
          <w:rFonts w:ascii="Century Gothic" w:hAnsi="Century Gothic"/>
        </w:rPr>
        <w:t xml:space="preserve"> resistor is 2A. Calculate </w:t>
      </w:r>
    </w:p>
    <w:p w14:paraId="1CD556EA" w14:textId="5B2F4A93" w:rsidR="007F0EE1" w:rsidRPr="00A36342" w:rsidRDefault="007F0EE1" w:rsidP="00A560B7">
      <w:pPr>
        <w:pStyle w:val="ListParagraph"/>
        <w:numPr>
          <w:ilvl w:val="0"/>
          <w:numId w:val="3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lastRenderedPageBreak/>
        <w:t>current flowing in 10</w:t>
      </w:r>
      <w:r w:rsidRPr="00A36342">
        <w:rPr>
          <w:rFonts w:ascii="Century Gothic" w:hAnsi="Century Gothic" w:cstheme="minorHAnsi"/>
        </w:rPr>
        <w:t>Ω</w:t>
      </w:r>
    </w:p>
    <w:p w14:paraId="3F74081B" w14:textId="5A27FC96" w:rsidR="007F0EE1" w:rsidRPr="00A36342" w:rsidRDefault="007F0EE1" w:rsidP="00A560B7">
      <w:pPr>
        <w:pStyle w:val="ListParagraph"/>
        <w:numPr>
          <w:ilvl w:val="0"/>
          <w:numId w:val="3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Potential difference (PD) across the 20</w:t>
      </w:r>
      <w:r w:rsidRPr="00A36342">
        <w:rPr>
          <w:rFonts w:ascii="Century Gothic" w:hAnsi="Century Gothic" w:cstheme="minorHAnsi"/>
        </w:rPr>
        <w:t>Ω</w:t>
      </w:r>
      <w:r w:rsidRPr="00A36342">
        <w:rPr>
          <w:rFonts w:ascii="Century Gothic" w:hAnsi="Century Gothic"/>
        </w:rPr>
        <w:t xml:space="preserve"> resistor</w:t>
      </w:r>
    </w:p>
    <w:p w14:paraId="6167B704" w14:textId="77777777" w:rsidR="007F0EE1" w:rsidRPr="00A36342" w:rsidRDefault="007F0EE1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(c) In verification of ohm`s law the following circuit was used during experiment</w:t>
      </w:r>
    </w:p>
    <w:p w14:paraId="62E51208" w14:textId="77777777" w:rsidR="007F0EE1" w:rsidRPr="00A36342" w:rsidRDefault="007F0EE1" w:rsidP="00A36342">
      <w:pPr>
        <w:spacing w:after="0"/>
        <w:rPr>
          <w:rFonts w:ascii="Century Gothic" w:hAnsi="Century Gothic"/>
        </w:rPr>
      </w:pPr>
    </w:p>
    <w:p w14:paraId="3C6C473F" w14:textId="779425D5" w:rsidR="00DC4229" w:rsidRPr="00A36342" w:rsidRDefault="00F61EF5" w:rsidP="00A36342">
      <w:pPr>
        <w:tabs>
          <w:tab w:val="left" w:pos="1110"/>
        </w:tabs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ab/>
      </w:r>
      <w:r w:rsidRPr="00A36342">
        <w:rPr>
          <w:rFonts w:ascii="Century Gothic" w:hAnsi="Century Gothic"/>
          <w:noProof/>
        </w:rPr>
        <w:drawing>
          <wp:inline distT="0" distB="0" distL="0" distR="0" wp14:anchorId="1C4BDD53" wp14:editId="65EDCBF6">
            <wp:extent cx="4743450" cy="2190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1308" w14:textId="77777777" w:rsidR="00DC4229" w:rsidRPr="00A36342" w:rsidRDefault="00DC4229" w:rsidP="00A36342">
      <w:pPr>
        <w:spacing w:after="0"/>
        <w:rPr>
          <w:rFonts w:ascii="Century Gothic" w:hAnsi="Century Gothic"/>
        </w:rPr>
      </w:pPr>
    </w:p>
    <w:p w14:paraId="1B44D6E7" w14:textId="77777777" w:rsidR="00DC4229" w:rsidRPr="00A36342" w:rsidRDefault="00DC4229" w:rsidP="00A36342">
      <w:pPr>
        <w:spacing w:after="0"/>
        <w:rPr>
          <w:rFonts w:ascii="Century Gothic" w:hAnsi="Century Gothic"/>
        </w:rPr>
      </w:pPr>
    </w:p>
    <w:p w14:paraId="3AF509DA" w14:textId="77777777" w:rsidR="00DC4229" w:rsidRPr="00A36342" w:rsidRDefault="00DC4229" w:rsidP="00A560B7">
      <w:pPr>
        <w:pStyle w:val="ListParagraph"/>
        <w:numPr>
          <w:ilvl w:val="0"/>
          <w:numId w:val="2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P represent……………</w:t>
      </w:r>
    </w:p>
    <w:p w14:paraId="6587B0EE" w14:textId="513284C9" w:rsidR="00DC4229" w:rsidRPr="00A36342" w:rsidRDefault="00F66F8E" w:rsidP="00A560B7">
      <w:pPr>
        <w:pStyle w:val="ListParagraph"/>
        <w:numPr>
          <w:ilvl w:val="0"/>
          <w:numId w:val="2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Q represent</w:t>
      </w:r>
      <w:r w:rsidR="00DC4229" w:rsidRPr="00A36342">
        <w:rPr>
          <w:rFonts w:ascii="Century Gothic" w:hAnsi="Century Gothic"/>
        </w:rPr>
        <w:t>……………….</w:t>
      </w:r>
    </w:p>
    <w:p w14:paraId="219B9845" w14:textId="26DF993E" w:rsidR="00DC4229" w:rsidRPr="00A36342" w:rsidRDefault="00F66F8E" w:rsidP="00A560B7">
      <w:pPr>
        <w:pStyle w:val="ListParagraph"/>
        <w:numPr>
          <w:ilvl w:val="0"/>
          <w:numId w:val="2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S represent</w:t>
      </w:r>
      <w:r w:rsidR="00DC4229" w:rsidRPr="00A36342">
        <w:rPr>
          <w:rFonts w:ascii="Century Gothic" w:hAnsi="Century Gothic"/>
        </w:rPr>
        <w:t>………………</w:t>
      </w:r>
      <w:r w:rsidRPr="00A36342">
        <w:rPr>
          <w:rFonts w:ascii="Century Gothic" w:hAnsi="Century Gothic"/>
        </w:rPr>
        <w:t>…...</w:t>
      </w:r>
    </w:p>
    <w:p w14:paraId="692D4191" w14:textId="77777777" w:rsidR="00DC4229" w:rsidRPr="00A36342" w:rsidRDefault="00DC4229" w:rsidP="00A560B7">
      <w:pPr>
        <w:pStyle w:val="ListParagraph"/>
        <w:numPr>
          <w:ilvl w:val="0"/>
          <w:numId w:val="2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K represent………………..</w:t>
      </w:r>
    </w:p>
    <w:p w14:paraId="083941DA" w14:textId="77777777" w:rsidR="00DC4229" w:rsidRPr="00A36342" w:rsidRDefault="00DC4229" w:rsidP="00A560B7">
      <w:pPr>
        <w:pStyle w:val="ListParagraph"/>
        <w:numPr>
          <w:ilvl w:val="0"/>
          <w:numId w:val="23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 represent……………………..</w:t>
      </w:r>
    </w:p>
    <w:p w14:paraId="17A00A6F" w14:textId="389E7F1E" w:rsidR="00DC4229" w:rsidRPr="00A36342" w:rsidRDefault="00A560B7" w:rsidP="00A3634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10. </w:t>
      </w:r>
      <w:r w:rsidR="00DC4229" w:rsidRPr="00A36342">
        <w:rPr>
          <w:rFonts w:ascii="Century Gothic" w:hAnsi="Century Gothic"/>
        </w:rPr>
        <w:t>(a) Distinguish between speed and velocity</w:t>
      </w:r>
    </w:p>
    <w:p w14:paraId="71BD0DAD" w14:textId="77777777" w:rsidR="00A655F5" w:rsidRPr="00A36342" w:rsidRDefault="00A655F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(b) what is acceleration</w:t>
      </w:r>
    </w:p>
    <w:p w14:paraId="7CC29F61" w14:textId="7B471EDC" w:rsidR="00A655F5" w:rsidRPr="00A36342" w:rsidRDefault="00A655F5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(c)A car starts from the rest and acceleration uniformly with a speed of 20m/s for 5</w:t>
      </w:r>
      <w:r w:rsidR="00F66F8E" w:rsidRPr="00A36342">
        <w:rPr>
          <w:rFonts w:ascii="Century Gothic" w:hAnsi="Century Gothic"/>
        </w:rPr>
        <w:t>seconds.</w:t>
      </w:r>
      <w:r w:rsidRPr="00A36342">
        <w:rPr>
          <w:rFonts w:ascii="Century Gothic" w:hAnsi="Century Gothic"/>
        </w:rPr>
        <w:t xml:space="preserve"> It then maintain a constant speed for 20seconds and then breaks are applied and a car comes to rest in the next  5seconds sketch the velocity time graph to represent this motion and from the graph calculate</w:t>
      </w:r>
    </w:p>
    <w:p w14:paraId="51693E0E" w14:textId="77777777" w:rsidR="00A655F5" w:rsidRPr="00A36342" w:rsidRDefault="00A655F5" w:rsidP="00A560B7">
      <w:pPr>
        <w:pStyle w:val="ListParagraph"/>
        <w:numPr>
          <w:ilvl w:val="0"/>
          <w:numId w:val="2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Total distance covered</w:t>
      </w:r>
    </w:p>
    <w:p w14:paraId="4D7E75A1" w14:textId="77777777" w:rsidR="00A655F5" w:rsidRPr="00A36342" w:rsidRDefault="00A655F5" w:rsidP="00A560B7">
      <w:pPr>
        <w:pStyle w:val="ListParagraph"/>
        <w:numPr>
          <w:ilvl w:val="0"/>
          <w:numId w:val="2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Acceleration of a car</w:t>
      </w:r>
    </w:p>
    <w:p w14:paraId="07737377" w14:textId="77777777" w:rsidR="00A655F5" w:rsidRPr="00A36342" w:rsidRDefault="00A655F5" w:rsidP="00A560B7">
      <w:pPr>
        <w:pStyle w:val="ListParagraph"/>
        <w:numPr>
          <w:ilvl w:val="0"/>
          <w:numId w:val="24"/>
        </w:num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Deceleration of a car</w:t>
      </w:r>
    </w:p>
    <w:p w14:paraId="732144C4" w14:textId="3AA70B42" w:rsidR="00A655F5" w:rsidRPr="00A36342" w:rsidRDefault="00A64804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>11</w:t>
      </w:r>
      <w:r w:rsidR="00A560B7">
        <w:rPr>
          <w:rFonts w:ascii="Century Gothic" w:hAnsi="Century Gothic"/>
        </w:rPr>
        <w:t xml:space="preserve">. </w:t>
      </w:r>
      <w:r w:rsidRPr="00A36342">
        <w:rPr>
          <w:rFonts w:ascii="Century Gothic" w:hAnsi="Century Gothic"/>
        </w:rPr>
        <w:t>(a)State the law of floatation</w:t>
      </w:r>
    </w:p>
    <w:p w14:paraId="5E57F74E" w14:textId="77777777" w:rsidR="00A64804" w:rsidRPr="00A36342" w:rsidRDefault="00A64804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(b) A body has mass of 120g and the volume of 100cm</w:t>
      </w:r>
      <w:r w:rsidRPr="00A36342">
        <w:rPr>
          <w:rFonts w:ascii="Century Gothic" w:hAnsi="Century Gothic"/>
          <w:vertAlign w:val="superscript"/>
        </w:rPr>
        <w:t>3</w:t>
      </w:r>
      <w:r w:rsidRPr="00A36342">
        <w:rPr>
          <w:rFonts w:ascii="Century Gothic" w:hAnsi="Century Gothic"/>
        </w:rPr>
        <w:t xml:space="preserve"> will the body sink or float?</w:t>
      </w:r>
    </w:p>
    <w:p w14:paraId="6FB75EF3" w14:textId="0138158E" w:rsidR="00A64804" w:rsidRPr="00A36342" w:rsidRDefault="00A64804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(c)</w:t>
      </w:r>
      <w:proofErr w:type="spellStart"/>
      <w:r w:rsidR="00F66F8E" w:rsidRPr="00A36342">
        <w:rPr>
          <w:rFonts w:ascii="Century Gothic" w:hAnsi="Century Gothic"/>
        </w:rPr>
        <w:t>i</w:t>
      </w:r>
      <w:proofErr w:type="spellEnd"/>
      <w:r w:rsidRPr="00A36342">
        <w:rPr>
          <w:rFonts w:ascii="Century Gothic" w:hAnsi="Century Gothic"/>
        </w:rPr>
        <w:t>.</w:t>
      </w:r>
      <w:r w:rsidR="00F66F8E" w:rsidRPr="00A36342">
        <w:rPr>
          <w:rFonts w:ascii="Century Gothic" w:hAnsi="Century Gothic"/>
        </w:rPr>
        <w:t xml:space="preserve"> </w:t>
      </w:r>
      <w:r w:rsidRPr="00A36342">
        <w:rPr>
          <w:rFonts w:ascii="Century Gothic" w:hAnsi="Century Gothic"/>
        </w:rPr>
        <w:t xml:space="preserve">List two factors that </w:t>
      </w:r>
      <w:r w:rsidR="00F66F8E" w:rsidRPr="00A36342">
        <w:rPr>
          <w:rFonts w:ascii="Century Gothic" w:hAnsi="Century Gothic"/>
        </w:rPr>
        <w:t>pressure in</w:t>
      </w:r>
      <w:r w:rsidRPr="00A36342">
        <w:rPr>
          <w:rFonts w:ascii="Century Gothic" w:hAnsi="Century Gothic"/>
        </w:rPr>
        <w:t xml:space="preserve"> liquid depend on</w:t>
      </w:r>
    </w:p>
    <w:p w14:paraId="68C27487" w14:textId="5F9FA115" w:rsidR="00A64804" w:rsidRPr="00A36342" w:rsidRDefault="00A64804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         </w:t>
      </w:r>
      <w:r w:rsidR="00F66F8E" w:rsidRPr="00A36342">
        <w:rPr>
          <w:rFonts w:ascii="Century Gothic" w:hAnsi="Century Gothic"/>
        </w:rPr>
        <w:t xml:space="preserve"> </w:t>
      </w:r>
      <w:r w:rsidRPr="00A36342">
        <w:rPr>
          <w:rFonts w:ascii="Century Gothic" w:hAnsi="Century Gothic"/>
        </w:rPr>
        <w:t xml:space="preserve"> ii.</w:t>
      </w:r>
      <w:r w:rsidR="00F66F8E" w:rsidRPr="00A36342">
        <w:rPr>
          <w:rFonts w:ascii="Century Gothic" w:hAnsi="Century Gothic"/>
        </w:rPr>
        <w:t xml:space="preserve">  </w:t>
      </w:r>
      <w:r w:rsidRPr="00A36342">
        <w:rPr>
          <w:rFonts w:ascii="Century Gothic" w:hAnsi="Century Gothic"/>
        </w:rPr>
        <w:t>Explain why elephant manage to walk comfortably in mad soil without sinking while human being may sink easily?</w:t>
      </w:r>
    </w:p>
    <w:p w14:paraId="06FD60BF" w14:textId="77777777" w:rsidR="00A64804" w:rsidRPr="00A36342" w:rsidRDefault="00A64804" w:rsidP="00A36342">
      <w:pPr>
        <w:spacing w:after="0"/>
        <w:rPr>
          <w:rFonts w:ascii="Century Gothic" w:hAnsi="Century Gothic"/>
        </w:rPr>
      </w:pPr>
      <w:r w:rsidRPr="00A36342">
        <w:rPr>
          <w:rFonts w:ascii="Century Gothic" w:hAnsi="Century Gothic"/>
        </w:rPr>
        <w:t xml:space="preserve">(d) Rectangular tank which measures 5m by 4m contains water to a height of 10m find </w:t>
      </w:r>
    </w:p>
    <w:p w14:paraId="417542F9" w14:textId="77777777" w:rsidR="00A64804" w:rsidRPr="00A36342" w:rsidRDefault="00A64804" w:rsidP="00A36342">
      <w:pPr>
        <w:pStyle w:val="ListParagraph"/>
        <w:spacing w:after="0"/>
        <w:ind w:left="1440"/>
        <w:rPr>
          <w:rFonts w:ascii="Century Gothic" w:hAnsi="Century Gothic"/>
        </w:rPr>
      </w:pPr>
      <w:proofErr w:type="spellStart"/>
      <w:r w:rsidRPr="00A36342">
        <w:rPr>
          <w:rFonts w:ascii="Century Gothic" w:hAnsi="Century Gothic"/>
        </w:rPr>
        <w:t>i</w:t>
      </w:r>
      <w:proofErr w:type="spellEnd"/>
      <w:r w:rsidRPr="00A36342">
        <w:rPr>
          <w:rFonts w:ascii="Century Gothic" w:hAnsi="Century Gothic"/>
        </w:rPr>
        <w:t>. pressure at the base</w:t>
      </w:r>
    </w:p>
    <w:p w14:paraId="4A971E27" w14:textId="77777777" w:rsidR="00A64804" w:rsidRPr="00A36342" w:rsidRDefault="00A64804" w:rsidP="00A36342">
      <w:pPr>
        <w:pStyle w:val="ListParagraph"/>
        <w:spacing w:after="0"/>
        <w:ind w:left="1440"/>
        <w:rPr>
          <w:rFonts w:ascii="Century Gothic" w:hAnsi="Century Gothic"/>
        </w:rPr>
      </w:pPr>
      <w:r w:rsidRPr="00A36342">
        <w:rPr>
          <w:rFonts w:ascii="Century Gothic" w:hAnsi="Century Gothic"/>
        </w:rPr>
        <w:t>ii. thrust on the base</w:t>
      </w:r>
    </w:p>
    <w:sectPr w:rsidR="00A64804" w:rsidRPr="00A36342" w:rsidSect="00FA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177C"/>
    <w:multiLevelType w:val="hybridMultilevel"/>
    <w:tmpl w:val="49E2D44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94497A"/>
    <w:multiLevelType w:val="hybridMultilevel"/>
    <w:tmpl w:val="2F1A71F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F43F32"/>
    <w:multiLevelType w:val="hybridMultilevel"/>
    <w:tmpl w:val="699ABECE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" w15:restartNumberingAfterBreak="0">
    <w:nsid w:val="12FE4844"/>
    <w:multiLevelType w:val="hybridMultilevel"/>
    <w:tmpl w:val="229E4F74"/>
    <w:lvl w:ilvl="0" w:tplc="AA2282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C9B14B8"/>
    <w:multiLevelType w:val="hybridMultilevel"/>
    <w:tmpl w:val="F4A060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91801"/>
    <w:multiLevelType w:val="hybridMultilevel"/>
    <w:tmpl w:val="215E868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2BF1FC1"/>
    <w:multiLevelType w:val="hybridMultilevel"/>
    <w:tmpl w:val="EBDABC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4A463F1"/>
    <w:multiLevelType w:val="hybridMultilevel"/>
    <w:tmpl w:val="224C3E22"/>
    <w:lvl w:ilvl="0" w:tplc="908E37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4DB2DD2"/>
    <w:multiLevelType w:val="hybridMultilevel"/>
    <w:tmpl w:val="05EC781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26D211A8"/>
    <w:multiLevelType w:val="hybridMultilevel"/>
    <w:tmpl w:val="1108C80E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0" w15:restartNumberingAfterBreak="0">
    <w:nsid w:val="27301C48"/>
    <w:multiLevelType w:val="hybridMultilevel"/>
    <w:tmpl w:val="05EC781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2D6710A4"/>
    <w:multiLevelType w:val="hybridMultilevel"/>
    <w:tmpl w:val="1C2E8A80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2" w15:restartNumberingAfterBreak="0">
    <w:nsid w:val="2E314EDD"/>
    <w:multiLevelType w:val="hybridMultilevel"/>
    <w:tmpl w:val="7AFA554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A650B8"/>
    <w:multiLevelType w:val="hybridMultilevel"/>
    <w:tmpl w:val="17C06B84"/>
    <w:lvl w:ilvl="0" w:tplc="0409001B">
      <w:start w:val="1"/>
      <w:numFmt w:val="lowerRoman"/>
      <w:lvlText w:val="%1."/>
      <w:lvlJc w:val="right"/>
      <w:pPr>
        <w:ind w:left="1395" w:hanging="360"/>
      </w:p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4" w15:restartNumberingAfterBreak="0">
    <w:nsid w:val="460A2904"/>
    <w:multiLevelType w:val="hybridMultilevel"/>
    <w:tmpl w:val="5DA4B664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5" w15:restartNumberingAfterBreak="0">
    <w:nsid w:val="482F0334"/>
    <w:multiLevelType w:val="hybridMultilevel"/>
    <w:tmpl w:val="013A60C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B327310"/>
    <w:multiLevelType w:val="hybridMultilevel"/>
    <w:tmpl w:val="46720E0C"/>
    <w:lvl w:ilvl="0" w:tplc="E494C3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BB6411A"/>
    <w:multiLevelType w:val="hybridMultilevel"/>
    <w:tmpl w:val="34A2B69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C614EF"/>
    <w:multiLevelType w:val="hybridMultilevel"/>
    <w:tmpl w:val="EFBCAA1C"/>
    <w:lvl w:ilvl="0" w:tplc="8D78A6C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D5325C7"/>
    <w:multiLevelType w:val="hybridMultilevel"/>
    <w:tmpl w:val="EDAC721C"/>
    <w:lvl w:ilvl="0" w:tplc="04090013">
      <w:start w:val="1"/>
      <w:numFmt w:val="upperRoman"/>
      <w:lvlText w:val="%1."/>
      <w:lvlJc w:val="right"/>
      <w:pPr>
        <w:ind w:left="1695" w:hanging="360"/>
      </w:p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20" w15:restartNumberingAfterBreak="0">
    <w:nsid w:val="4E6D669B"/>
    <w:multiLevelType w:val="hybridMultilevel"/>
    <w:tmpl w:val="27707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86E5D"/>
    <w:multiLevelType w:val="hybridMultilevel"/>
    <w:tmpl w:val="49025A92"/>
    <w:lvl w:ilvl="0" w:tplc="04090013">
      <w:start w:val="1"/>
      <w:numFmt w:val="upperRoman"/>
      <w:lvlText w:val="%1."/>
      <w:lvlJc w:val="right"/>
      <w:pPr>
        <w:ind w:left="1830" w:hanging="360"/>
      </w:p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2" w15:restartNumberingAfterBreak="0">
    <w:nsid w:val="56B401BC"/>
    <w:multiLevelType w:val="hybridMultilevel"/>
    <w:tmpl w:val="8C9A82DE"/>
    <w:lvl w:ilvl="0" w:tplc="04090015">
      <w:start w:val="1"/>
      <w:numFmt w:val="upperLetter"/>
      <w:lvlText w:val="%1."/>
      <w:lvlJc w:val="left"/>
      <w:pPr>
        <w:ind w:left="1755" w:hanging="360"/>
      </w:pPr>
    </w:lvl>
    <w:lvl w:ilvl="1" w:tplc="04090019" w:tentative="1">
      <w:start w:val="1"/>
      <w:numFmt w:val="lowerLetter"/>
      <w:lvlText w:val="%2."/>
      <w:lvlJc w:val="left"/>
      <w:pPr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23" w15:restartNumberingAfterBreak="0">
    <w:nsid w:val="61FC553C"/>
    <w:multiLevelType w:val="hybridMultilevel"/>
    <w:tmpl w:val="4DCC0FD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22E3E88"/>
    <w:multiLevelType w:val="hybridMultilevel"/>
    <w:tmpl w:val="59E63EA8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5" w15:restartNumberingAfterBreak="0">
    <w:nsid w:val="625D4E87"/>
    <w:multiLevelType w:val="hybridMultilevel"/>
    <w:tmpl w:val="9E56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6308AB"/>
    <w:multiLevelType w:val="hybridMultilevel"/>
    <w:tmpl w:val="86BA08D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021362"/>
    <w:multiLevelType w:val="hybridMultilevel"/>
    <w:tmpl w:val="8DE87C8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8" w15:restartNumberingAfterBreak="0">
    <w:nsid w:val="6C2D4166"/>
    <w:multiLevelType w:val="hybridMultilevel"/>
    <w:tmpl w:val="38FC964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C3C01E8"/>
    <w:multiLevelType w:val="hybridMultilevel"/>
    <w:tmpl w:val="1BE0E10E"/>
    <w:lvl w:ilvl="0" w:tplc="489023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E22565E"/>
    <w:multiLevelType w:val="hybridMultilevel"/>
    <w:tmpl w:val="519AD11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FBA72A2"/>
    <w:multiLevelType w:val="hybridMultilevel"/>
    <w:tmpl w:val="F3443D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A26105"/>
    <w:multiLevelType w:val="hybridMultilevel"/>
    <w:tmpl w:val="B2A6FAD8"/>
    <w:lvl w:ilvl="0" w:tplc="0409001B">
      <w:start w:val="1"/>
      <w:numFmt w:val="lowerRoman"/>
      <w:lvlText w:val="%1."/>
      <w:lvlJc w:val="righ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3" w15:restartNumberingAfterBreak="0">
    <w:nsid w:val="793401E7"/>
    <w:multiLevelType w:val="hybridMultilevel"/>
    <w:tmpl w:val="5F7463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B0928"/>
    <w:multiLevelType w:val="hybridMultilevel"/>
    <w:tmpl w:val="D4229FEA"/>
    <w:lvl w:ilvl="0" w:tplc="04090013">
      <w:start w:val="1"/>
      <w:numFmt w:val="upperRoman"/>
      <w:lvlText w:val="%1."/>
      <w:lvlJc w:val="right"/>
      <w:pPr>
        <w:ind w:left="1950" w:hanging="360"/>
      </w:p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35" w15:restartNumberingAfterBreak="0">
    <w:nsid w:val="7E281E13"/>
    <w:multiLevelType w:val="hybridMultilevel"/>
    <w:tmpl w:val="E10412D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6"/>
  </w:num>
  <w:num w:numId="2">
    <w:abstractNumId w:val="18"/>
  </w:num>
  <w:num w:numId="3">
    <w:abstractNumId w:val="29"/>
  </w:num>
  <w:num w:numId="4">
    <w:abstractNumId w:val="3"/>
  </w:num>
  <w:num w:numId="5">
    <w:abstractNumId w:val="7"/>
  </w:num>
  <w:num w:numId="6">
    <w:abstractNumId w:val="5"/>
  </w:num>
  <w:num w:numId="7">
    <w:abstractNumId w:val="27"/>
  </w:num>
  <w:num w:numId="8">
    <w:abstractNumId w:val="30"/>
  </w:num>
  <w:num w:numId="9">
    <w:abstractNumId w:val="2"/>
  </w:num>
  <w:num w:numId="10">
    <w:abstractNumId w:val="14"/>
  </w:num>
  <w:num w:numId="11">
    <w:abstractNumId w:val="11"/>
  </w:num>
  <w:num w:numId="12">
    <w:abstractNumId w:val="0"/>
  </w:num>
  <w:num w:numId="13">
    <w:abstractNumId w:val="22"/>
  </w:num>
  <w:num w:numId="14">
    <w:abstractNumId w:val="28"/>
  </w:num>
  <w:num w:numId="15">
    <w:abstractNumId w:val="24"/>
  </w:num>
  <w:num w:numId="16">
    <w:abstractNumId w:val="31"/>
  </w:num>
  <w:num w:numId="17">
    <w:abstractNumId w:val="20"/>
  </w:num>
  <w:num w:numId="18">
    <w:abstractNumId w:val="21"/>
  </w:num>
  <w:num w:numId="19">
    <w:abstractNumId w:val="34"/>
  </w:num>
  <w:num w:numId="20">
    <w:abstractNumId w:val="19"/>
  </w:num>
  <w:num w:numId="21">
    <w:abstractNumId w:val="9"/>
  </w:num>
  <w:num w:numId="22">
    <w:abstractNumId w:val="13"/>
  </w:num>
  <w:num w:numId="23">
    <w:abstractNumId w:val="33"/>
  </w:num>
  <w:num w:numId="24">
    <w:abstractNumId w:val="32"/>
  </w:num>
  <w:num w:numId="25">
    <w:abstractNumId w:val="6"/>
  </w:num>
  <w:num w:numId="26">
    <w:abstractNumId w:val="35"/>
  </w:num>
  <w:num w:numId="27">
    <w:abstractNumId w:val="23"/>
  </w:num>
  <w:num w:numId="28">
    <w:abstractNumId w:val="8"/>
  </w:num>
  <w:num w:numId="29">
    <w:abstractNumId w:val="26"/>
  </w:num>
  <w:num w:numId="30">
    <w:abstractNumId w:val="1"/>
  </w:num>
  <w:num w:numId="31">
    <w:abstractNumId w:val="25"/>
  </w:num>
  <w:num w:numId="32">
    <w:abstractNumId w:val="10"/>
  </w:num>
  <w:num w:numId="33">
    <w:abstractNumId w:val="4"/>
  </w:num>
  <w:num w:numId="34">
    <w:abstractNumId w:val="15"/>
  </w:num>
  <w:num w:numId="35">
    <w:abstractNumId w:val="17"/>
  </w:num>
  <w:num w:numId="3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628"/>
    <w:rsid w:val="00016EFB"/>
    <w:rsid w:val="00043317"/>
    <w:rsid w:val="000975A4"/>
    <w:rsid w:val="0018179A"/>
    <w:rsid w:val="00190D43"/>
    <w:rsid w:val="002147AE"/>
    <w:rsid w:val="002151A6"/>
    <w:rsid w:val="00227296"/>
    <w:rsid w:val="00272B95"/>
    <w:rsid w:val="002C39DD"/>
    <w:rsid w:val="003469D0"/>
    <w:rsid w:val="00364FAB"/>
    <w:rsid w:val="0039236D"/>
    <w:rsid w:val="004A18EE"/>
    <w:rsid w:val="00543D3A"/>
    <w:rsid w:val="00606545"/>
    <w:rsid w:val="00716A03"/>
    <w:rsid w:val="007F0EE1"/>
    <w:rsid w:val="0080122D"/>
    <w:rsid w:val="00804DCA"/>
    <w:rsid w:val="00885193"/>
    <w:rsid w:val="008A0390"/>
    <w:rsid w:val="009037CC"/>
    <w:rsid w:val="009A1D46"/>
    <w:rsid w:val="009B6457"/>
    <w:rsid w:val="00A36342"/>
    <w:rsid w:val="00A47E49"/>
    <w:rsid w:val="00A5473B"/>
    <w:rsid w:val="00A560B7"/>
    <w:rsid w:val="00A64804"/>
    <w:rsid w:val="00A655F5"/>
    <w:rsid w:val="00AA5C0E"/>
    <w:rsid w:val="00AB30DD"/>
    <w:rsid w:val="00AF3CF8"/>
    <w:rsid w:val="00B477C5"/>
    <w:rsid w:val="00B57E49"/>
    <w:rsid w:val="00CE1F39"/>
    <w:rsid w:val="00D8090F"/>
    <w:rsid w:val="00DC4229"/>
    <w:rsid w:val="00EC4F29"/>
    <w:rsid w:val="00F06C66"/>
    <w:rsid w:val="00F31628"/>
    <w:rsid w:val="00F61EF5"/>
    <w:rsid w:val="00F66F8E"/>
    <w:rsid w:val="00FA3EC1"/>
    <w:rsid w:val="00FD7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3D83"/>
  <w15:docId w15:val="{06566EBA-1D0B-4AAA-8CBB-DDC4FCF3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A3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628"/>
    <w:pPr>
      <w:ind w:left="720"/>
      <w:contextualSpacing/>
    </w:pPr>
  </w:style>
  <w:style w:type="table" w:styleId="TableGrid">
    <w:name w:val="Table Grid"/>
    <w:basedOn w:val="TableNormal"/>
    <w:uiPriority w:val="39"/>
    <w:rsid w:val="00FD78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ECDD3-5CCB-4263-ABD1-B9BAE9B76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6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9</cp:revision>
  <dcterms:created xsi:type="dcterms:W3CDTF">2020-07-30T16:53:00Z</dcterms:created>
  <dcterms:modified xsi:type="dcterms:W3CDTF">2020-08-01T07:29:00Z</dcterms:modified>
</cp:coreProperties>
</file>