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2D9D1F" w14:textId="595654D6" w:rsidR="008C4D13" w:rsidRDefault="0081731D" w:rsidP="008C4D13">
      <w:pPr>
        <w:spacing w:after="0"/>
        <w:ind w:left="360"/>
        <w:jc w:val="center"/>
        <w:rPr>
          <w:rFonts w:ascii="Bookman Old Style" w:hAnsi="Bookman Old Style"/>
          <w:b/>
          <w:sz w:val="24"/>
          <w:szCs w:val="24"/>
          <w:lang w:val="en-GB" w:eastAsia="en-GB"/>
        </w:rPr>
      </w:pPr>
      <w:r>
        <w:rPr>
          <w:rFonts w:ascii="Bookman Old Style" w:hAnsi="Bookman Old Style"/>
          <w:b/>
          <w:sz w:val="24"/>
          <w:szCs w:val="24"/>
          <w:lang w:val="en-GB" w:eastAsia="en-GB"/>
        </w:rPr>
        <w:t xml:space="preserve">  </w:t>
      </w:r>
      <w:bookmarkStart w:id="0" w:name="_GoBack"/>
      <w:bookmarkEnd w:id="0"/>
      <w:r w:rsidR="008C4D13">
        <w:rPr>
          <w:rFonts w:ascii="Bookman Old Style" w:hAnsi="Bookman Old Style"/>
          <w:b/>
          <w:sz w:val="24"/>
          <w:szCs w:val="24"/>
          <w:lang w:val="en-GB" w:eastAsia="en-GB"/>
        </w:rPr>
        <w:t>PRESIDENT’S OFFICE</w:t>
      </w:r>
    </w:p>
    <w:p w14:paraId="47F1943D" w14:textId="77777777" w:rsidR="008C4D13" w:rsidRDefault="008C4D13" w:rsidP="008C4D13">
      <w:pPr>
        <w:spacing w:after="0"/>
        <w:ind w:left="360"/>
        <w:jc w:val="center"/>
        <w:rPr>
          <w:rFonts w:ascii="Bookman Old Style" w:hAnsi="Bookman Old Style"/>
          <w:b/>
          <w:sz w:val="24"/>
          <w:szCs w:val="24"/>
          <w:lang w:val="en-GB" w:eastAsia="en-GB"/>
        </w:rPr>
      </w:pPr>
      <w:r>
        <w:rPr>
          <w:rFonts w:ascii="Bookman Old Style" w:hAnsi="Bookman Old Style"/>
          <w:b/>
          <w:sz w:val="24"/>
          <w:szCs w:val="24"/>
          <w:lang w:val="en-GB" w:eastAsia="en-GB"/>
        </w:rPr>
        <w:t>REGIONAL ADMINISTRATION AND LOCAL GOVERNMENT</w:t>
      </w:r>
    </w:p>
    <w:p w14:paraId="19D0CA2B" w14:textId="77777777" w:rsidR="008C4D13" w:rsidRDefault="008C4D13" w:rsidP="008C4D13">
      <w:pPr>
        <w:spacing w:after="0"/>
        <w:ind w:left="360"/>
        <w:jc w:val="center"/>
        <w:rPr>
          <w:rFonts w:ascii="Bookman Old Style" w:hAnsi="Bookman Old Style"/>
          <w:b/>
          <w:sz w:val="24"/>
          <w:szCs w:val="24"/>
          <w:lang w:val="en-GB" w:eastAsia="en-GB"/>
        </w:rPr>
      </w:pPr>
      <w:r>
        <w:rPr>
          <w:rFonts w:ascii="Bookman Old Style" w:hAnsi="Bookman Old Style"/>
          <w:b/>
          <w:sz w:val="24"/>
          <w:szCs w:val="24"/>
          <w:lang w:val="en-GB" w:eastAsia="en-GB"/>
        </w:rPr>
        <w:t>LONGIDO DISTRICT COUNCIL</w:t>
      </w:r>
    </w:p>
    <w:p w14:paraId="79E89D92" w14:textId="77777777" w:rsidR="008C4D13" w:rsidRDefault="008C4D13" w:rsidP="008C4D13">
      <w:pPr>
        <w:spacing w:after="0"/>
        <w:ind w:left="360"/>
        <w:jc w:val="center"/>
        <w:rPr>
          <w:rFonts w:ascii="Bookman Old Style" w:hAnsi="Bookman Old Style"/>
          <w:b/>
          <w:sz w:val="24"/>
          <w:szCs w:val="24"/>
          <w:lang w:val="en-GB" w:eastAsia="en-GB"/>
        </w:rPr>
      </w:pPr>
      <w:r>
        <w:rPr>
          <w:rFonts w:ascii="Bookman Old Style" w:hAnsi="Bookman Old Style"/>
          <w:b/>
          <w:sz w:val="24"/>
          <w:szCs w:val="24"/>
          <w:lang w:val="en-GB" w:eastAsia="en-GB"/>
        </w:rPr>
        <w:t>NAMANGA SECONDARY SCHOOL</w:t>
      </w:r>
    </w:p>
    <w:p w14:paraId="6BF1F4F4" w14:textId="0BD97B60" w:rsidR="008C4D13" w:rsidRDefault="008C4D13" w:rsidP="008C4D13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FORM ONE MID-TERM EXAMINATION AUGUST 2024</w:t>
      </w:r>
    </w:p>
    <w:p w14:paraId="3C4F2BDA" w14:textId="77777777" w:rsidR="008C4D13" w:rsidRDefault="008C4D13" w:rsidP="008C4D1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ECONOMICS</w:t>
      </w:r>
    </w:p>
    <w:p w14:paraId="6FD3D331" w14:textId="77777777" w:rsidR="008C4D13" w:rsidRDefault="008C4D13">
      <w:pPr>
        <w:spacing w:after="0"/>
        <w:jc w:val="both"/>
        <w:rPr>
          <w:rFonts w:ascii="Times New Roman" w:hAnsi="Times New Roman"/>
          <w:b/>
        </w:rPr>
      </w:pPr>
    </w:p>
    <w:p w14:paraId="5B6CB4AE" w14:textId="431DF885" w:rsidR="00D3315F" w:rsidRDefault="00305195">
      <w:pP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INSTRUCTIONS                                                                                                      TIME 2.30hrs</w:t>
      </w:r>
    </w:p>
    <w:p w14:paraId="745C66DA" w14:textId="77777777" w:rsidR="00D3315F" w:rsidRDefault="00305195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(a)  This paper consists of three sections: A, B and C </w:t>
      </w:r>
    </w:p>
    <w:p w14:paraId="17E2ABC3" w14:textId="77777777" w:rsidR="00D3315F" w:rsidRDefault="00305195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(b) Answer all questions </w:t>
      </w:r>
    </w:p>
    <w:p w14:paraId="6DE42756" w14:textId="77777777" w:rsidR="00D3315F" w:rsidRDefault="00305195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(c) Section A carries 15 marks, section B carries 70 marks and section C carries 15 marks.</w:t>
      </w:r>
    </w:p>
    <w:p w14:paraId="64C603BA" w14:textId="77777777" w:rsidR="00D3315F" w:rsidRDefault="00D3315F">
      <w:pPr>
        <w:spacing w:after="0"/>
        <w:rPr>
          <w:sz w:val="28"/>
          <w:szCs w:val="28"/>
        </w:rPr>
      </w:pPr>
    </w:p>
    <w:p w14:paraId="1B89EF95" w14:textId="77777777" w:rsidR="00D3315F" w:rsidRDefault="0030519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 [15 MARKS]</w:t>
      </w:r>
    </w:p>
    <w:p w14:paraId="15B8E805" w14:textId="77777777" w:rsidR="00D3315F" w:rsidRDefault="0030519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</w:t>
      </w:r>
    </w:p>
    <w:p w14:paraId="71A9C6D4" w14:textId="77777777" w:rsidR="00D3315F" w:rsidRDefault="00305195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1.For each of the items (i_ x), choose the correct answer from among the given alternative and write its letter beside the item number in the answer sheet provided</w:t>
      </w:r>
      <w:r>
        <w:rPr>
          <w:rFonts w:ascii="Times New Roman" w:hAnsi="Times New Roman"/>
        </w:rPr>
        <w:t>.</w:t>
      </w:r>
    </w:p>
    <w:p w14:paraId="193DAA01" w14:textId="77777777" w:rsidR="00D3315F" w:rsidRDefault="003051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The keeping of personal hygiene and good health is known as;-</w:t>
      </w:r>
    </w:p>
    <w:p w14:paraId="6DAFACEC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A. Decent attire.</w:t>
      </w:r>
    </w:p>
    <w:p w14:paraId="0789BB4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B.Good grooming</w:t>
      </w:r>
    </w:p>
    <w:p w14:paraId="49E2F2E7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C. Body caring.</w:t>
      </w:r>
    </w:p>
    <w:p w14:paraId="228D6CC6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D. Good manners.</w:t>
      </w:r>
    </w:p>
    <w:p w14:paraId="2692AE24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642F561F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Which of the following behaviours indicates good manners when eating;-</w:t>
      </w:r>
    </w:p>
    <w:p w14:paraId="0707C23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A. Talk with food in the mouth.</w:t>
      </w:r>
    </w:p>
    <w:p w14:paraId="4FB1D75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B. Consider other members after eating.</w:t>
      </w:r>
    </w:p>
    <w:p w14:paraId="749E58DA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C. Show appreciation to the host after meal.</w:t>
      </w:r>
    </w:p>
    <w:p w14:paraId="79C38AE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D. Your supposed to eat the food greedily.</w:t>
      </w:r>
    </w:p>
    <w:p w14:paraId="5DB45C04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6B3AE3C9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The area of study which deals with the art of designing,making and maintaining clothes</w:t>
      </w:r>
    </w:p>
    <w:p w14:paraId="4D418A28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known as;-</w:t>
      </w:r>
    </w:p>
    <w:p w14:paraId="665E0F59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A. Home Craft</w:t>
      </w:r>
    </w:p>
    <w:p w14:paraId="417FBBF9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B. Home Economic.</w:t>
      </w:r>
    </w:p>
    <w:p w14:paraId="5C5B15D9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C. Home Management.</w:t>
      </w:r>
    </w:p>
    <w:p w14:paraId="2D62103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D. Textile and dressmaking.</w:t>
      </w:r>
    </w:p>
    <w:p w14:paraId="26157E94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21A5B0C2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A special room which is used for privacy and sleeping is known as;-</w:t>
      </w:r>
    </w:p>
    <w:p w14:paraId="6C7AD6C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A. The kitchen room.</w:t>
      </w:r>
    </w:p>
    <w:p w14:paraId="3F8E2AA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B. The dinning room.</w:t>
      </w:r>
    </w:p>
    <w:p w14:paraId="4C07B990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C. The bedroom.</w:t>
      </w:r>
    </w:p>
    <w:p w14:paraId="5F66A22D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D. The studying room.</w:t>
      </w:r>
    </w:p>
    <w:p w14:paraId="7F688284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676410EA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The clothes that worn next to the skin are;-</w:t>
      </w:r>
    </w:p>
    <w:p w14:paraId="04E9D0B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A. Night wear.</w:t>
      </w:r>
    </w:p>
    <w:p w14:paraId="18F942BE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B. Evening wear.</w:t>
      </w:r>
    </w:p>
    <w:p w14:paraId="2D823E54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C. Working garments.</w:t>
      </w:r>
    </w:p>
    <w:p w14:paraId="789DE50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D. The foundation garments</w:t>
      </w:r>
    </w:p>
    <w:p w14:paraId="5C68D09A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3C179CA8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Examples of the energy giver foods are;-</w:t>
      </w:r>
    </w:p>
    <w:p w14:paraId="70E1A468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A. Sugarcane,maize and yogurt. </w:t>
      </w:r>
    </w:p>
    <w:p w14:paraId="1B6D1FA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B. Rice,yams,potatoes and honey.</w:t>
      </w:r>
    </w:p>
    <w:p w14:paraId="4463CC24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C. Honey,sugarcane,rice and beef.</w:t>
      </w:r>
    </w:p>
    <w:p w14:paraId="439B5AB1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D. Beans,vegetables and cassava.</w:t>
      </w:r>
    </w:p>
    <w:p w14:paraId="39F31B6E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3E7030B7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 The type of food necessary for protecting the body is the one rich in;-</w:t>
      </w:r>
    </w:p>
    <w:p w14:paraId="7109A994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A. Vitamins and minerals.</w:t>
      </w:r>
    </w:p>
    <w:p w14:paraId="1ABB8F7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B. Fats and carbohydrates.</w:t>
      </w:r>
    </w:p>
    <w:p w14:paraId="287AEBD8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C. Roughages and water.</w:t>
      </w:r>
    </w:p>
    <w:p w14:paraId="0EB698BC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D. Proteins and water.</w:t>
      </w:r>
    </w:p>
    <w:p w14:paraId="0E0E20EB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4F1188D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viii. Which part of the body concern with sight;-</w:t>
      </w:r>
    </w:p>
    <w:p w14:paraId="6EBADBFE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A. Mouth.</w:t>
      </w:r>
    </w:p>
    <w:p w14:paraId="11969B3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B. Tongue.</w:t>
      </w:r>
    </w:p>
    <w:p w14:paraId="59CD048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C. Eyes.</w:t>
      </w:r>
    </w:p>
    <w:p w14:paraId="293301A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D. Nose.</w:t>
      </w:r>
    </w:p>
    <w:p w14:paraId="24D2A135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3F7F43AC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ix. Inorder to care our mouth and teeth we should brush our teeth atleast;-             </w:t>
      </w:r>
    </w:p>
    <w:p w14:paraId="1053FA06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A. Twice a day.</w:t>
      </w:r>
    </w:p>
    <w:p w14:paraId="00AB782C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B. Every morning and every night before going to bed.</w:t>
      </w:r>
    </w:p>
    <w:p w14:paraId="4D2DE81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C. Only in morning.</w:t>
      </w:r>
    </w:p>
    <w:p w14:paraId="752E2F8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D. After eating.</w:t>
      </w:r>
    </w:p>
    <w:p w14:paraId="07E1F336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023C15B2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x. Used to chew food and break it down for ease swallowing</w:t>
      </w:r>
    </w:p>
    <w:p w14:paraId="5618EE2F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A. Fingers.</w:t>
      </w:r>
    </w:p>
    <w:p w14:paraId="1576547A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B. Nails.</w:t>
      </w:r>
    </w:p>
    <w:p w14:paraId="779376CD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C. Teeth.</w:t>
      </w:r>
    </w:p>
    <w:p w14:paraId="6F41964C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D.Tongue.</w:t>
      </w:r>
    </w:p>
    <w:p w14:paraId="422FDD51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414A4212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58D5779E" w14:textId="77777777" w:rsidR="00D3315F" w:rsidRDefault="0030519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Match the type of needle in column A with it’s corresponding feature and description from column B </w:t>
      </w:r>
    </w:p>
    <w:tbl>
      <w:tblPr>
        <w:tblW w:w="742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9"/>
        <w:gridCol w:w="4627"/>
      </w:tblGrid>
      <w:tr w:rsidR="00D3315F" w14:paraId="278DEB8D" w14:textId="77777777" w:rsidTr="00305195">
        <w:trPr>
          <w:trHeight w:val="234"/>
        </w:trPr>
        <w:tc>
          <w:tcPr>
            <w:tcW w:w="2799" w:type="dxa"/>
          </w:tcPr>
          <w:p w14:paraId="105AC264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4627" w:type="dxa"/>
          </w:tcPr>
          <w:p w14:paraId="04E02F94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COLUMN B </w:t>
            </w:r>
          </w:p>
        </w:tc>
      </w:tr>
      <w:tr w:rsidR="00D3315F" w14:paraId="078C0D8E" w14:textId="77777777" w:rsidTr="00305195">
        <w:trPr>
          <w:trHeight w:val="3557"/>
        </w:trPr>
        <w:tc>
          <w:tcPr>
            <w:tcW w:w="2799" w:type="dxa"/>
          </w:tcPr>
          <w:p w14:paraId="0A924F33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i. It is provided so as to enable people to have a good choice of food.</w:t>
            </w:r>
          </w:p>
          <w:p w14:paraId="29F51C3D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ii.It is one of the carriers in Home Economic.</w:t>
            </w:r>
          </w:p>
          <w:p w14:paraId="3B49194A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 It deals with the growth and development of infants.</w:t>
            </w:r>
          </w:p>
          <w:p w14:paraId="7E5C1082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iv.It is the process of making garments.</w:t>
            </w:r>
          </w:p>
          <w:p w14:paraId="2CF24942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v.Food and drink service.</w:t>
            </w:r>
          </w:p>
        </w:tc>
        <w:tc>
          <w:tcPr>
            <w:tcW w:w="4627" w:type="dxa"/>
          </w:tcPr>
          <w:p w14:paraId="65F13088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A.Child care and development</w:t>
            </w:r>
          </w:p>
          <w:p w14:paraId="70DFBD27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B.Catering.</w:t>
            </w:r>
          </w:p>
          <w:p w14:paraId="526862A6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C.Consumer education.</w:t>
            </w:r>
          </w:p>
          <w:p w14:paraId="099D6049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D.Gardening of fruits.</w:t>
            </w:r>
          </w:p>
          <w:p w14:paraId="75838C29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E.Food and Human nutrition.</w:t>
            </w:r>
          </w:p>
          <w:p w14:paraId="52A4F136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F.Nutritionist</w:t>
            </w:r>
          </w:p>
          <w:p w14:paraId="1CC68940" w14:textId="77777777" w:rsidR="00D3315F" w:rsidRDefault="003051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G.Garment making.</w:t>
            </w:r>
          </w:p>
        </w:tc>
      </w:tr>
    </w:tbl>
    <w:p w14:paraId="36DBC45B" w14:textId="77777777" w:rsidR="00D3315F" w:rsidRDefault="00D3315F">
      <w:pPr>
        <w:rPr>
          <w:rFonts w:ascii="Times New Roman" w:hAnsi="Times New Roman" w:cs="Times New Roman"/>
        </w:rPr>
      </w:pPr>
    </w:p>
    <w:p w14:paraId="280895DA" w14:textId="77777777" w:rsidR="00D3315F" w:rsidRDefault="0030519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B[70 MARKS]</w:t>
      </w:r>
    </w:p>
    <w:p w14:paraId="6C6987E9" w14:textId="77777777" w:rsidR="00D3315F" w:rsidRDefault="0030519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</w:t>
      </w:r>
    </w:p>
    <w:p w14:paraId="278FECEF" w14:textId="05821CF8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Goodgrooming is the way of making the best for yourself in every aspect.</w:t>
      </w:r>
    </w:p>
    <w:p w14:paraId="597048B5" w14:textId="568AB8E3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a.Explain the meaning of good</w:t>
      </w:r>
      <w:r w:rsidR="00C578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grooming.</w:t>
      </w:r>
    </w:p>
    <w:p w14:paraId="124C0AEF" w14:textId="46D43890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b.Describe four general rules for washing skin</w:t>
      </w:r>
    </w:p>
    <w:p w14:paraId="39853116" w14:textId="67085C92" w:rsidR="00D3315F" w:rsidRDefault="00305195" w:rsidP="00C578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c.Explain four rules for good health.</w:t>
      </w:r>
    </w:p>
    <w:p w14:paraId="45B8EAAA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620F5525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a.Bad behaviours have impacts to girls and boys and can lead to several consequences</w:t>
      </w:r>
    </w:p>
    <w:p w14:paraId="245A4B71" w14:textId="3D6FC222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such as;</w:t>
      </w:r>
      <w:r w:rsidR="00C578EC">
        <w:rPr>
          <w:rFonts w:ascii="Times New Roman" w:hAnsi="Times New Roman" w:cs="Times New Roman"/>
        </w:rPr>
        <w:t xml:space="preserve"> give five points.</w:t>
      </w:r>
    </w:p>
    <w:p w14:paraId="4188CB29" w14:textId="1D28B335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b.State five bad behaviours that can not accepted in our community:-</w:t>
      </w:r>
    </w:p>
    <w:p w14:paraId="37E6C839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2B9C14DD" w14:textId="180E1F02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FD3116A" w14:textId="00441645" w:rsidR="00D3315F" w:rsidRDefault="00305195" w:rsidP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a) There are different ways of getting a house for shelter. mention three ways of owning a house.</w:t>
      </w:r>
    </w:p>
    <w:p w14:paraId="4F171834" w14:textId="02FB80A0" w:rsidR="00305195" w:rsidRDefault="00305195" w:rsidP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b) When renting a house, one should consider the following factors; which are____( four factors)</w:t>
      </w:r>
    </w:p>
    <w:p w14:paraId="6F4FDC9B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65CF22FD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Accidents are unexpected events that may need a quickly help inorder to save life.</w:t>
      </w:r>
    </w:p>
    <w:p w14:paraId="567E2757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a. Explain the meaning of;-(i)first aid.(ii)first aid kit.</w:t>
      </w:r>
    </w:p>
    <w:p w14:paraId="40B80FDE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i)first aid----------------------------------------------------------------------------------</w:t>
      </w:r>
    </w:p>
    <w:p w14:paraId="70459AA0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ii)first aid kit-------------------------------------------------------------------------------</w:t>
      </w:r>
    </w:p>
    <w:p w14:paraId="3949EA4E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10473F61" w14:textId="03656A4E" w:rsidR="00D3315F" w:rsidRDefault="00305195" w:rsidP="00C578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b. Mention six essential items needed in first aid kit.</w:t>
      </w:r>
    </w:p>
    <w:p w14:paraId="18571FB7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25E60D44" w14:textId="76E9F7C7" w:rsidR="00D3315F" w:rsidRDefault="00305195" w:rsidP="002A0F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2A0F3D">
        <w:rPr>
          <w:rFonts w:ascii="Times New Roman" w:hAnsi="Times New Roman" w:cs="Times New Roman"/>
        </w:rPr>
        <w:t xml:space="preserve"> Briefly explain about cleaning agents by giving four examples of cleaning </w:t>
      </w:r>
      <w:r>
        <w:rPr>
          <w:rFonts w:ascii="Times New Roman" w:hAnsi="Times New Roman" w:cs="Times New Roman"/>
        </w:rPr>
        <w:t xml:space="preserve"> </w:t>
      </w:r>
      <w:r w:rsidR="002A0F3D">
        <w:rPr>
          <w:rFonts w:ascii="Times New Roman" w:hAnsi="Times New Roman" w:cs="Times New Roman"/>
        </w:rPr>
        <w:t>agents and their uses.</w:t>
      </w:r>
    </w:p>
    <w:p w14:paraId="0597BEAD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97AA593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Mostly of the youth suffer the most to adopt the foreign culture which destroying good behaviours of our youth.</w:t>
      </w:r>
    </w:p>
    <w:p w14:paraId="4FF913C5" w14:textId="64ABEB6E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a. Explain the meaning of good manners.</w:t>
      </w:r>
    </w:p>
    <w:p w14:paraId="5A18D1D1" w14:textId="71D4109C" w:rsidR="00D3315F" w:rsidRDefault="00C578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05195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="00305195">
        <w:rPr>
          <w:rFonts w:ascii="Times New Roman" w:hAnsi="Times New Roman" w:cs="Times New Roman"/>
        </w:rPr>
        <w:t xml:space="preserve">State four factors which contribute to the development of good manners in our society           </w:t>
      </w:r>
    </w:p>
    <w:p w14:paraId="2B8DA087" w14:textId="52B84707" w:rsidR="00D3315F" w:rsidRDefault="00D3315F">
      <w:pPr>
        <w:spacing w:after="0"/>
        <w:rPr>
          <w:rFonts w:ascii="Times New Roman" w:hAnsi="Times New Roman" w:cs="Times New Roman"/>
        </w:rPr>
      </w:pPr>
    </w:p>
    <w:p w14:paraId="735425F8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The accumulation of waste in our environment lead to outbreak of infection diseases and several disersters.</w:t>
      </w:r>
    </w:p>
    <w:p w14:paraId="7E418D81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a.brifly explain the meaning of waste and waste disposal. </w:t>
      </w:r>
    </w:p>
    <w:p w14:paraId="33DE9C27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i)Waste-----------------------------------------------------------------------------------------------</w:t>
      </w:r>
    </w:p>
    <w:p w14:paraId="7E195B9B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ii)Waste disposal-------------------------------------------------------------------------------------</w:t>
      </w:r>
    </w:p>
    <w:p w14:paraId="2DDC488A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76D79A17" w14:textId="77777777" w:rsidR="00D3315F" w:rsidRDefault="003051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b.Classify four types of waste commonly found in and around the house:-</w:t>
      </w:r>
    </w:p>
    <w:p w14:paraId="0E770A41" w14:textId="77777777" w:rsidR="00D3315F" w:rsidRDefault="00D3315F">
      <w:pPr>
        <w:spacing w:after="0"/>
        <w:rPr>
          <w:rFonts w:ascii="Times New Roman" w:hAnsi="Times New Roman" w:cs="Times New Roman"/>
        </w:rPr>
      </w:pPr>
    </w:p>
    <w:p w14:paraId="07D10934" w14:textId="77777777" w:rsidR="00D3315F" w:rsidRDefault="0030519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C[15 MARKS] </w:t>
      </w:r>
    </w:p>
    <w:p w14:paraId="446AD7C0" w14:textId="4158AB2C" w:rsidR="00D3315F" w:rsidRDefault="00C578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2A0F3D">
        <w:rPr>
          <w:rFonts w:ascii="Times New Roman" w:hAnsi="Times New Roman" w:cs="Times New Roman"/>
        </w:rPr>
        <w:t xml:space="preserve">A modern house should look attractive, some people use furnishings so as to make it to be more attractive, explain the followings </w:t>
      </w:r>
    </w:p>
    <w:p w14:paraId="01AB7FAB" w14:textId="42B823E5" w:rsidR="002A0F3D" w:rsidRDefault="002A0F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a) meaning of furnishing and its categories </w:t>
      </w:r>
    </w:p>
    <w:p w14:paraId="2D45D3CC" w14:textId="3F730CC0" w:rsidR="002A0F3D" w:rsidRDefault="002A0F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b) factors to consider when selecting a soft furnishing. Three (3)  factors</w:t>
      </w:r>
    </w:p>
    <w:p w14:paraId="154D917E" w14:textId="30D4D25E" w:rsidR="002A0F3D" w:rsidRDefault="002A0F3D" w:rsidP="002A0F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c) reasons of using soft furnishing. Three (3)points</w:t>
      </w:r>
    </w:p>
    <w:p w14:paraId="79FF7AEB" w14:textId="77777777" w:rsidR="002A0F3D" w:rsidRDefault="002A0F3D">
      <w:pPr>
        <w:spacing w:after="0"/>
        <w:rPr>
          <w:rFonts w:ascii="Times New Roman" w:hAnsi="Times New Roman" w:cs="Times New Roman"/>
        </w:rPr>
      </w:pPr>
    </w:p>
    <w:sectPr w:rsidR="002A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A861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28520A"/>
    <w:multiLevelType w:val="hybridMultilevel"/>
    <w:tmpl w:val="EC703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15F"/>
    <w:rsid w:val="002A0F3D"/>
    <w:rsid w:val="00305195"/>
    <w:rsid w:val="0081731D"/>
    <w:rsid w:val="008C4D13"/>
    <w:rsid w:val="00C578EC"/>
    <w:rsid w:val="00D3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0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5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4</cp:revision>
  <cp:lastPrinted>2024-07-28T06:10:00Z</cp:lastPrinted>
  <dcterms:created xsi:type="dcterms:W3CDTF">2024-08-26T06:33:00Z</dcterms:created>
  <dcterms:modified xsi:type="dcterms:W3CDTF">2024-07-28T06:31:00Z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b9d9e01ea2d74635b5e279d0060c5949</vt:lpwstr>
  </property>
</Properties>
</file>