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59F832" w14:textId="77777777" w:rsidR="00F02A47" w:rsidRPr="00485650" w:rsidRDefault="00F02A47" w:rsidP="00B801F8">
      <w:pPr>
        <w:spacing w:line="240" w:lineRule="auto"/>
        <w:ind w:left="720" w:hanging="360"/>
        <w:jc w:val="center"/>
        <w:rPr>
          <w:rFonts w:ascii="Tahoma" w:hAnsi="Tahoma" w:cs="Tahoma"/>
          <w:b/>
          <w:bCs/>
          <w:sz w:val="24"/>
          <w:szCs w:val="24"/>
        </w:rPr>
      </w:pPr>
      <w:bookmarkStart w:id="0" w:name="_Hlk47052132"/>
      <w:r w:rsidRPr="00485650">
        <w:rPr>
          <w:rFonts w:ascii="Tahoma" w:hAnsi="Tahoma" w:cs="Tahoma"/>
          <w:b/>
          <w:bCs/>
          <w:sz w:val="24"/>
          <w:szCs w:val="24"/>
        </w:rPr>
        <w:t>PRESIDENT’S OFFICE-RALG</w:t>
      </w:r>
    </w:p>
    <w:p w14:paraId="6393758C" w14:textId="77777777" w:rsidR="00F02A47" w:rsidRPr="00485650" w:rsidRDefault="00F02A47" w:rsidP="00B801F8">
      <w:pPr>
        <w:spacing w:line="240" w:lineRule="auto"/>
        <w:ind w:left="720" w:hanging="360"/>
        <w:jc w:val="center"/>
        <w:rPr>
          <w:rFonts w:ascii="Tahoma" w:hAnsi="Tahoma" w:cs="Tahoma"/>
          <w:b/>
          <w:bCs/>
          <w:sz w:val="24"/>
          <w:szCs w:val="24"/>
        </w:rPr>
      </w:pPr>
      <w:r w:rsidRPr="00485650">
        <w:rPr>
          <w:rFonts w:ascii="Tahoma" w:hAnsi="Tahoma" w:cs="Tahoma"/>
          <w:b/>
          <w:bCs/>
          <w:sz w:val="24"/>
          <w:szCs w:val="24"/>
        </w:rPr>
        <w:t>LONGIDO DISTRICT EXAMINATION SYNDICATE</w:t>
      </w:r>
    </w:p>
    <w:p w14:paraId="5461D691" w14:textId="5DDA8FA8" w:rsidR="00F02A47" w:rsidRPr="00485650" w:rsidRDefault="00605C39" w:rsidP="00B801F8">
      <w:pPr>
        <w:spacing w:line="240" w:lineRule="auto"/>
        <w:ind w:left="720" w:hanging="360"/>
        <w:jc w:val="center"/>
        <w:rPr>
          <w:rFonts w:ascii="Tahoma" w:hAnsi="Tahoma" w:cs="Tahoma"/>
          <w:b/>
          <w:bCs/>
          <w:sz w:val="24"/>
          <w:szCs w:val="24"/>
        </w:rPr>
      </w:pPr>
      <w:r w:rsidRPr="00485650">
        <w:rPr>
          <w:rFonts w:ascii="Tahoma" w:hAnsi="Tahoma" w:cs="Tahoma"/>
          <w:b/>
          <w:bCs/>
          <w:sz w:val="24"/>
          <w:szCs w:val="24"/>
        </w:rPr>
        <w:t>GEOGRAPHY EXAMINTION AUGUST 2020</w:t>
      </w:r>
    </w:p>
    <w:bookmarkEnd w:id="0"/>
    <w:p w14:paraId="487162A0" w14:textId="08A1B237" w:rsidR="00F02A47" w:rsidRPr="00485650" w:rsidRDefault="00F02A47" w:rsidP="00B801F8">
      <w:pPr>
        <w:spacing w:line="240" w:lineRule="auto"/>
        <w:jc w:val="center"/>
        <w:rPr>
          <w:rFonts w:ascii="Tahoma" w:hAnsi="Tahoma" w:cs="Tahoma"/>
          <w:sz w:val="28"/>
          <w:szCs w:val="28"/>
          <w:u w:val="single"/>
        </w:rPr>
      </w:pPr>
      <w:r w:rsidRPr="00485650">
        <w:rPr>
          <w:rFonts w:ascii="Tahoma" w:hAnsi="Tahoma" w:cs="Tahoma"/>
          <w:b/>
          <w:sz w:val="24"/>
          <w:szCs w:val="24"/>
          <w:u w:val="single"/>
        </w:rPr>
        <w:t xml:space="preserve">FORM </w:t>
      </w:r>
      <w:r w:rsidR="00605C39" w:rsidRPr="00485650">
        <w:rPr>
          <w:rFonts w:ascii="Tahoma" w:hAnsi="Tahoma" w:cs="Tahoma"/>
          <w:b/>
          <w:sz w:val="24"/>
          <w:szCs w:val="24"/>
          <w:u w:val="single"/>
        </w:rPr>
        <w:t xml:space="preserve">ONE    </w:t>
      </w:r>
      <w:r w:rsidRPr="00485650">
        <w:rPr>
          <w:rFonts w:ascii="Tahoma" w:hAnsi="Tahoma" w:cs="Tahoma"/>
          <w:b/>
          <w:sz w:val="24"/>
          <w:szCs w:val="24"/>
          <w:u w:val="single"/>
        </w:rPr>
        <w:t xml:space="preserve">        </w:t>
      </w:r>
      <w:r w:rsidR="00605C39" w:rsidRPr="00485650">
        <w:rPr>
          <w:rFonts w:ascii="Tahoma" w:hAnsi="Tahoma" w:cs="Tahoma"/>
          <w:b/>
          <w:sz w:val="24"/>
          <w:szCs w:val="24"/>
          <w:u w:val="single"/>
        </w:rPr>
        <w:t xml:space="preserve">                                                                                            </w:t>
      </w:r>
      <w:r w:rsidRPr="00485650">
        <w:rPr>
          <w:rFonts w:ascii="Tahoma" w:hAnsi="Tahoma" w:cs="Tahoma"/>
          <w:b/>
          <w:sz w:val="24"/>
          <w:szCs w:val="24"/>
          <w:u w:val="single"/>
        </w:rPr>
        <w:t xml:space="preserve">  </w:t>
      </w:r>
      <w:r w:rsidRPr="00485650">
        <w:rPr>
          <w:rFonts w:ascii="Tahoma" w:hAnsi="Tahoma" w:cs="Tahoma"/>
          <w:sz w:val="28"/>
          <w:szCs w:val="28"/>
          <w:u w:val="single"/>
        </w:rPr>
        <w:t>TIME: 2:30 HOURS</w:t>
      </w:r>
    </w:p>
    <w:p w14:paraId="40E167D2" w14:textId="77777777" w:rsidR="00F02A47" w:rsidRPr="00485650" w:rsidRDefault="00F02A47" w:rsidP="00605C39">
      <w:pPr>
        <w:spacing w:line="240" w:lineRule="auto"/>
        <w:ind w:left="720" w:hanging="360"/>
        <w:jc w:val="both"/>
        <w:rPr>
          <w:rFonts w:ascii="Tahoma" w:hAnsi="Tahoma" w:cs="Tahoma"/>
          <w:b/>
          <w:sz w:val="24"/>
          <w:szCs w:val="24"/>
        </w:rPr>
      </w:pPr>
      <w:r w:rsidRPr="00485650">
        <w:rPr>
          <w:rFonts w:ascii="Tahoma" w:hAnsi="Tahoma" w:cs="Tahoma"/>
          <w:b/>
          <w:sz w:val="24"/>
          <w:szCs w:val="24"/>
        </w:rPr>
        <w:t>INSTRUCTIONS:</w:t>
      </w:r>
    </w:p>
    <w:p w14:paraId="2258B902" w14:textId="5E046E08" w:rsidR="00F02A47" w:rsidRPr="00485650" w:rsidRDefault="00F02A47" w:rsidP="007F193D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ahoma" w:hAnsi="Tahoma" w:cs="Tahoma"/>
          <w:b/>
          <w:sz w:val="24"/>
          <w:szCs w:val="24"/>
        </w:rPr>
      </w:pPr>
      <w:r w:rsidRPr="00485650">
        <w:rPr>
          <w:rFonts w:ascii="Tahoma" w:hAnsi="Tahoma" w:cs="Tahoma"/>
          <w:b/>
          <w:sz w:val="24"/>
          <w:szCs w:val="24"/>
        </w:rPr>
        <w:t xml:space="preserve">This paper </w:t>
      </w:r>
      <w:r w:rsidR="00605C39" w:rsidRPr="00485650">
        <w:rPr>
          <w:rFonts w:ascii="Tahoma" w:hAnsi="Tahoma" w:cs="Tahoma"/>
          <w:b/>
          <w:sz w:val="24"/>
          <w:szCs w:val="24"/>
        </w:rPr>
        <w:t>consists</w:t>
      </w:r>
      <w:r w:rsidRPr="00485650">
        <w:rPr>
          <w:rFonts w:ascii="Tahoma" w:hAnsi="Tahoma" w:cs="Tahoma"/>
          <w:b/>
          <w:sz w:val="24"/>
          <w:szCs w:val="24"/>
        </w:rPr>
        <w:t xml:space="preserve"> of section A and B.</w:t>
      </w:r>
    </w:p>
    <w:p w14:paraId="40BE53C6" w14:textId="308F0AC8" w:rsidR="00F02A47" w:rsidRPr="00485650" w:rsidRDefault="00F02A47" w:rsidP="007F193D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ahoma" w:hAnsi="Tahoma" w:cs="Tahoma"/>
          <w:b/>
          <w:sz w:val="24"/>
          <w:szCs w:val="24"/>
        </w:rPr>
      </w:pPr>
      <w:r w:rsidRPr="00485650">
        <w:rPr>
          <w:rFonts w:ascii="Tahoma" w:hAnsi="Tahoma" w:cs="Tahoma"/>
          <w:b/>
          <w:sz w:val="24"/>
          <w:szCs w:val="24"/>
        </w:rPr>
        <w:t xml:space="preserve">Answer all questions in section A and </w:t>
      </w:r>
      <w:r w:rsidR="00C04AA5" w:rsidRPr="00485650">
        <w:rPr>
          <w:rFonts w:ascii="Tahoma" w:hAnsi="Tahoma" w:cs="Tahoma"/>
          <w:b/>
          <w:sz w:val="24"/>
          <w:szCs w:val="24"/>
        </w:rPr>
        <w:t>B</w:t>
      </w:r>
    </w:p>
    <w:p w14:paraId="0CB047D6" w14:textId="373A9E79" w:rsidR="00F02A47" w:rsidRPr="00485650" w:rsidRDefault="00F02A47" w:rsidP="007F193D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ahoma" w:hAnsi="Tahoma" w:cs="Tahoma"/>
          <w:b/>
          <w:sz w:val="24"/>
          <w:szCs w:val="24"/>
        </w:rPr>
      </w:pPr>
      <w:r w:rsidRPr="00485650">
        <w:rPr>
          <w:rFonts w:ascii="Tahoma" w:hAnsi="Tahoma" w:cs="Tahoma"/>
          <w:b/>
          <w:sz w:val="24"/>
          <w:szCs w:val="24"/>
        </w:rPr>
        <w:t>All writing must be in blue or black ink.</w:t>
      </w:r>
    </w:p>
    <w:p w14:paraId="7595125B" w14:textId="6352EF0E" w:rsidR="00605C39" w:rsidRPr="00485650" w:rsidRDefault="00605C39" w:rsidP="001018A3">
      <w:pPr>
        <w:spacing w:after="0" w:line="240" w:lineRule="auto"/>
        <w:ind w:left="720" w:hanging="360"/>
        <w:jc w:val="center"/>
        <w:rPr>
          <w:rFonts w:ascii="Tahoma" w:hAnsi="Tahoma" w:cs="Tahoma"/>
          <w:sz w:val="24"/>
          <w:szCs w:val="24"/>
        </w:rPr>
      </w:pPr>
      <w:r w:rsidRPr="00485650">
        <w:rPr>
          <w:rFonts w:ascii="Tahoma" w:hAnsi="Tahoma" w:cs="Tahoma"/>
          <w:b/>
          <w:sz w:val="24"/>
          <w:szCs w:val="24"/>
        </w:rPr>
        <w:t>SECTION A (30 MARKS</w:t>
      </w:r>
      <w:r w:rsidRPr="00485650">
        <w:rPr>
          <w:rFonts w:ascii="Tahoma" w:hAnsi="Tahoma" w:cs="Tahoma"/>
          <w:sz w:val="24"/>
          <w:szCs w:val="24"/>
        </w:rPr>
        <w:t>)</w:t>
      </w:r>
    </w:p>
    <w:p w14:paraId="3BA3C99B" w14:textId="59BD2BDA" w:rsidR="00605C39" w:rsidRPr="00485650" w:rsidRDefault="00605C39" w:rsidP="001018A3">
      <w:pPr>
        <w:spacing w:after="0" w:line="240" w:lineRule="auto"/>
        <w:ind w:left="720" w:hanging="360"/>
        <w:jc w:val="center"/>
        <w:rPr>
          <w:rFonts w:ascii="Tahoma" w:hAnsi="Tahoma" w:cs="Tahoma"/>
          <w:b/>
          <w:sz w:val="24"/>
          <w:szCs w:val="24"/>
        </w:rPr>
      </w:pPr>
      <w:r w:rsidRPr="00485650">
        <w:rPr>
          <w:rFonts w:ascii="Tahoma" w:hAnsi="Tahoma" w:cs="Tahoma"/>
          <w:b/>
          <w:sz w:val="24"/>
          <w:szCs w:val="24"/>
        </w:rPr>
        <w:t xml:space="preserve">Answer </w:t>
      </w:r>
      <w:r w:rsidRPr="00485650">
        <w:rPr>
          <w:rFonts w:ascii="Tahoma" w:hAnsi="Tahoma" w:cs="Tahoma"/>
          <w:b/>
          <w:bCs/>
          <w:sz w:val="24"/>
          <w:szCs w:val="24"/>
        </w:rPr>
        <w:t>ALL</w:t>
      </w:r>
      <w:r w:rsidRPr="00485650">
        <w:rPr>
          <w:rFonts w:ascii="Tahoma" w:hAnsi="Tahoma" w:cs="Tahoma"/>
          <w:b/>
          <w:sz w:val="24"/>
          <w:szCs w:val="24"/>
        </w:rPr>
        <w:t xml:space="preserve"> </w:t>
      </w:r>
      <w:r w:rsidR="00E50E1A" w:rsidRPr="00485650">
        <w:rPr>
          <w:rFonts w:ascii="Tahoma" w:hAnsi="Tahoma" w:cs="Tahoma"/>
          <w:b/>
          <w:sz w:val="24"/>
          <w:szCs w:val="24"/>
        </w:rPr>
        <w:t>questions</w:t>
      </w:r>
      <w:r w:rsidRPr="00485650">
        <w:rPr>
          <w:rFonts w:ascii="Tahoma" w:hAnsi="Tahoma" w:cs="Tahoma"/>
          <w:b/>
          <w:sz w:val="24"/>
          <w:szCs w:val="24"/>
        </w:rPr>
        <w:t xml:space="preserve"> in this section</w:t>
      </w:r>
    </w:p>
    <w:p w14:paraId="6403C034" w14:textId="32ABC709" w:rsidR="00A04553" w:rsidRPr="00485650" w:rsidRDefault="00062770" w:rsidP="00672FAA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For each of the following items choose the most correct answer and write its letter in the box provide in each question </w:t>
      </w:r>
    </w:p>
    <w:p w14:paraId="02FF63BD" w14:textId="2A30A77A" w:rsidR="00062770" w:rsidRPr="00485650" w:rsidRDefault="00062770" w:rsidP="00672FAA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>Equinox occurs on the following dates</w:t>
      </w:r>
      <w:bookmarkStart w:id="1" w:name="_GoBack"/>
      <w:bookmarkEnd w:id="1"/>
    </w:p>
    <w:p w14:paraId="2795BFE6" w14:textId="0105D441" w:rsidR="00062770" w:rsidRPr="00485650" w:rsidRDefault="00062770" w:rsidP="00672FAA">
      <w:pPr>
        <w:pStyle w:val="ListParagraph"/>
        <w:numPr>
          <w:ilvl w:val="0"/>
          <w:numId w:val="3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>21</w:t>
      </w:r>
      <w:r w:rsidRPr="00485650">
        <w:rPr>
          <w:rFonts w:ascii="Tahoma" w:hAnsi="Tahoma" w:cs="Tahoma"/>
          <w:sz w:val="28"/>
          <w:szCs w:val="28"/>
          <w:vertAlign w:val="superscript"/>
        </w:rPr>
        <w:t>st</w:t>
      </w:r>
      <w:r w:rsidRPr="00485650">
        <w:rPr>
          <w:rFonts w:ascii="Tahoma" w:hAnsi="Tahoma" w:cs="Tahoma"/>
          <w:sz w:val="28"/>
          <w:szCs w:val="28"/>
        </w:rPr>
        <w:t xml:space="preserve"> March and 22</w:t>
      </w:r>
      <w:r w:rsidRPr="00485650">
        <w:rPr>
          <w:rFonts w:ascii="Tahoma" w:hAnsi="Tahoma" w:cs="Tahoma"/>
          <w:sz w:val="28"/>
          <w:szCs w:val="28"/>
          <w:vertAlign w:val="superscript"/>
        </w:rPr>
        <w:t>nd</w:t>
      </w:r>
      <w:r w:rsidRPr="00485650">
        <w:rPr>
          <w:rFonts w:ascii="Tahoma" w:hAnsi="Tahoma" w:cs="Tahoma"/>
          <w:sz w:val="28"/>
          <w:szCs w:val="28"/>
        </w:rPr>
        <w:t xml:space="preserve"> December </w:t>
      </w:r>
    </w:p>
    <w:p w14:paraId="57AC7B9B" w14:textId="308200B5" w:rsidR="00062770" w:rsidRPr="00485650" w:rsidRDefault="00062770" w:rsidP="00672FAA">
      <w:pPr>
        <w:pStyle w:val="ListParagraph"/>
        <w:numPr>
          <w:ilvl w:val="0"/>
          <w:numId w:val="3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>21</w:t>
      </w:r>
      <w:r w:rsidRPr="00485650">
        <w:rPr>
          <w:rFonts w:ascii="Tahoma" w:hAnsi="Tahoma" w:cs="Tahoma"/>
          <w:sz w:val="28"/>
          <w:szCs w:val="28"/>
          <w:vertAlign w:val="superscript"/>
        </w:rPr>
        <w:t>st</w:t>
      </w:r>
      <w:r w:rsidRPr="00485650">
        <w:rPr>
          <w:rFonts w:ascii="Tahoma" w:hAnsi="Tahoma" w:cs="Tahoma"/>
          <w:sz w:val="28"/>
          <w:szCs w:val="28"/>
        </w:rPr>
        <w:t xml:space="preserve"> June and 23</w:t>
      </w:r>
      <w:r w:rsidRPr="00485650">
        <w:rPr>
          <w:rFonts w:ascii="Tahoma" w:hAnsi="Tahoma" w:cs="Tahoma"/>
          <w:sz w:val="28"/>
          <w:szCs w:val="28"/>
          <w:vertAlign w:val="superscript"/>
        </w:rPr>
        <w:t>rd</w:t>
      </w:r>
      <w:r w:rsidRPr="00485650">
        <w:rPr>
          <w:rFonts w:ascii="Tahoma" w:hAnsi="Tahoma" w:cs="Tahoma"/>
          <w:sz w:val="28"/>
          <w:szCs w:val="28"/>
        </w:rPr>
        <w:t xml:space="preserve"> November </w:t>
      </w:r>
    </w:p>
    <w:p w14:paraId="211E635C" w14:textId="022A1381" w:rsidR="00062770" w:rsidRPr="00485650" w:rsidRDefault="00062770" w:rsidP="00672FAA">
      <w:pPr>
        <w:pStyle w:val="ListParagraph"/>
        <w:numPr>
          <w:ilvl w:val="0"/>
          <w:numId w:val="3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>21</w:t>
      </w:r>
      <w:r w:rsidRPr="00485650">
        <w:rPr>
          <w:rFonts w:ascii="Tahoma" w:hAnsi="Tahoma" w:cs="Tahoma"/>
          <w:sz w:val="28"/>
          <w:szCs w:val="28"/>
          <w:vertAlign w:val="superscript"/>
        </w:rPr>
        <w:t>st</w:t>
      </w:r>
      <w:r w:rsidRPr="00485650">
        <w:rPr>
          <w:rFonts w:ascii="Tahoma" w:hAnsi="Tahoma" w:cs="Tahoma"/>
          <w:sz w:val="28"/>
          <w:szCs w:val="28"/>
        </w:rPr>
        <w:t xml:space="preserve"> March and 23</w:t>
      </w:r>
      <w:r w:rsidRPr="00485650">
        <w:rPr>
          <w:rFonts w:ascii="Tahoma" w:hAnsi="Tahoma" w:cs="Tahoma"/>
          <w:sz w:val="28"/>
          <w:szCs w:val="28"/>
          <w:vertAlign w:val="superscript"/>
        </w:rPr>
        <w:t>rd</w:t>
      </w:r>
      <w:r w:rsidRPr="00485650">
        <w:rPr>
          <w:rFonts w:ascii="Tahoma" w:hAnsi="Tahoma" w:cs="Tahoma"/>
          <w:sz w:val="28"/>
          <w:szCs w:val="28"/>
        </w:rPr>
        <w:t xml:space="preserve"> December </w:t>
      </w:r>
    </w:p>
    <w:p w14:paraId="0BBF05B9" w14:textId="13A8B668" w:rsidR="00062770" w:rsidRPr="00485650" w:rsidRDefault="00062770" w:rsidP="00F02A47">
      <w:pPr>
        <w:pStyle w:val="ListParagraph"/>
        <w:numPr>
          <w:ilvl w:val="0"/>
          <w:numId w:val="3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>23</w:t>
      </w:r>
      <w:r w:rsidRPr="00485650">
        <w:rPr>
          <w:rFonts w:ascii="Tahoma" w:hAnsi="Tahoma" w:cs="Tahoma"/>
          <w:sz w:val="28"/>
          <w:szCs w:val="28"/>
          <w:vertAlign w:val="superscript"/>
        </w:rPr>
        <w:t>rd</w:t>
      </w:r>
      <w:r w:rsidRPr="00485650">
        <w:rPr>
          <w:rFonts w:ascii="Tahoma" w:hAnsi="Tahoma" w:cs="Tahoma"/>
          <w:sz w:val="28"/>
          <w:szCs w:val="28"/>
        </w:rPr>
        <w:t xml:space="preserve"> September and 2</w:t>
      </w:r>
      <w:r w:rsidR="00910C45" w:rsidRPr="00485650">
        <w:rPr>
          <w:rFonts w:ascii="Tahoma" w:hAnsi="Tahoma" w:cs="Tahoma"/>
          <w:sz w:val="28"/>
          <w:szCs w:val="28"/>
        </w:rPr>
        <w:t>1</w:t>
      </w:r>
      <w:r w:rsidRPr="00485650">
        <w:rPr>
          <w:rFonts w:ascii="Tahoma" w:hAnsi="Tahoma" w:cs="Tahoma"/>
          <w:sz w:val="28"/>
          <w:szCs w:val="28"/>
          <w:vertAlign w:val="superscript"/>
        </w:rPr>
        <w:t>rd</w:t>
      </w:r>
      <w:r w:rsidRPr="00485650">
        <w:rPr>
          <w:rFonts w:ascii="Tahoma" w:hAnsi="Tahoma" w:cs="Tahoma"/>
          <w:sz w:val="28"/>
          <w:szCs w:val="28"/>
        </w:rPr>
        <w:t xml:space="preserve"> March </w:t>
      </w:r>
    </w:p>
    <w:p w14:paraId="74541CBE" w14:textId="75F99772" w:rsidR="00062770" w:rsidRPr="00485650" w:rsidRDefault="006D4C7C" w:rsidP="00672FAA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During perihelion, the distance of the earth from the sun is </w:t>
      </w:r>
    </w:p>
    <w:p w14:paraId="0333F51E" w14:textId="308DA185" w:rsidR="006D4C7C" w:rsidRPr="00485650" w:rsidRDefault="006D4C7C" w:rsidP="00672FAA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147 mill km </w:t>
      </w:r>
    </w:p>
    <w:p w14:paraId="447A2AC8" w14:textId="480EF989" w:rsidR="006D4C7C" w:rsidRPr="00485650" w:rsidRDefault="006D4C7C" w:rsidP="00672FAA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152 mill km </w:t>
      </w:r>
    </w:p>
    <w:p w14:paraId="0187CC0C" w14:textId="34CA02C7" w:rsidR="006D4C7C" w:rsidRPr="00485650" w:rsidRDefault="006D4C7C" w:rsidP="00672FAA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147.3 mill km </w:t>
      </w:r>
    </w:p>
    <w:p w14:paraId="44D95FA2" w14:textId="5310F823" w:rsidR="006D4C7C" w:rsidRPr="00485650" w:rsidRDefault="006D4C7C" w:rsidP="00672FAA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152.3 mill km </w:t>
      </w:r>
    </w:p>
    <w:p w14:paraId="4D0C2B9C" w14:textId="70C19A71" w:rsidR="006D4C7C" w:rsidRPr="00485650" w:rsidRDefault="006D4C7C" w:rsidP="00672FAA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The sun is hottest body in the solar system with the internal temperature of about </w:t>
      </w:r>
    </w:p>
    <w:p w14:paraId="4E4EC77A" w14:textId="0A218B20" w:rsidR="006D4C7C" w:rsidRPr="00485650" w:rsidRDefault="006D4C7C" w:rsidP="00672FAA">
      <w:pPr>
        <w:pStyle w:val="ListParagraph"/>
        <w:numPr>
          <w:ilvl w:val="0"/>
          <w:numId w:val="5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14 mill </w:t>
      </w:r>
      <w:r w:rsidRPr="00485650">
        <w:rPr>
          <w:rFonts w:ascii="Tahoma" w:hAnsi="Tahoma" w:cs="Tahoma"/>
          <w:sz w:val="28"/>
          <w:szCs w:val="28"/>
          <w:vertAlign w:val="superscript"/>
        </w:rPr>
        <w:t>0</w:t>
      </w:r>
      <w:r w:rsidRPr="00485650">
        <w:rPr>
          <w:rFonts w:ascii="Tahoma" w:hAnsi="Tahoma" w:cs="Tahoma"/>
          <w:sz w:val="28"/>
          <w:szCs w:val="28"/>
        </w:rPr>
        <w:t>C</w:t>
      </w:r>
    </w:p>
    <w:p w14:paraId="43E306CB" w14:textId="4EC1FAB7" w:rsidR="006D4C7C" w:rsidRPr="00485650" w:rsidRDefault="006D4C7C" w:rsidP="00672FAA">
      <w:pPr>
        <w:pStyle w:val="ListParagraph"/>
        <w:numPr>
          <w:ilvl w:val="0"/>
          <w:numId w:val="5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1.4 mill </w:t>
      </w:r>
      <w:r w:rsidRPr="00485650">
        <w:rPr>
          <w:rFonts w:ascii="Tahoma" w:hAnsi="Tahoma" w:cs="Tahoma"/>
          <w:sz w:val="28"/>
          <w:szCs w:val="28"/>
          <w:vertAlign w:val="superscript"/>
        </w:rPr>
        <w:t>0</w:t>
      </w:r>
      <w:r w:rsidRPr="00485650">
        <w:rPr>
          <w:rFonts w:ascii="Tahoma" w:hAnsi="Tahoma" w:cs="Tahoma"/>
          <w:sz w:val="28"/>
          <w:szCs w:val="28"/>
        </w:rPr>
        <w:t xml:space="preserve">C </w:t>
      </w:r>
    </w:p>
    <w:p w14:paraId="02BC2CC7" w14:textId="1A1285C1" w:rsidR="006D4C7C" w:rsidRPr="00485650" w:rsidRDefault="006D4C7C" w:rsidP="00672FAA">
      <w:pPr>
        <w:pStyle w:val="ListParagraph"/>
        <w:numPr>
          <w:ilvl w:val="0"/>
          <w:numId w:val="5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140 mill </w:t>
      </w:r>
      <w:r w:rsidRPr="00485650">
        <w:rPr>
          <w:rFonts w:ascii="Tahoma" w:hAnsi="Tahoma" w:cs="Tahoma"/>
          <w:sz w:val="28"/>
          <w:szCs w:val="28"/>
          <w:vertAlign w:val="superscript"/>
        </w:rPr>
        <w:t>0</w:t>
      </w:r>
      <w:r w:rsidRPr="00485650">
        <w:rPr>
          <w:rFonts w:ascii="Tahoma" w:hAnsi="Tahoma" w:cs="Tahoma"/>
          <w:sz w:val="28"/>
          <w:szCs w:val="28"/>
        </w:rPr>
        <w:t xml:space="preserve">C </w:t>
      </w:r>
    </w:p>
    <w:p w14:paraId="53A1EAE5" w14:textId="5BCD42C1" w:rsidR="006D4C7C" w:rsidRPr="00485650" w:rsidRDefault="006D4C7C" w:rsidP="00672FAA">
      <w:pPr>
        <w:pStyle w:val="ListParagraph"/>
        <w:numPr>
          <w:ilvl w:val="0"/>
          <w:numId w:val="5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>14000</w:t>
      </w:r>
      <w:r w:rsidRPr="00485650">
        <w:rPr>
          <w:rFonts w:ascii="Tahoma" w:hAnsi="Tahoma" w:cs="Tahoma"/>
          <w:sz w:val="28"/>
          <w:szCs w:val="28"/>
          <w:vertAlign w:val="superscript"/>
        </w:rPr>
        <w:t>0</w:t>
      </w:r>
      <w:r w:rsidRPr="00485650">
        <w:rPr>
          <w:rFonts w:ascii="Tahoma" w:hAnsi="Tahoma" w:cs="Tahoma"/>
          <w:sz w:val="28"/>
          <w:szCs w:val="28"/>
        </w:rPr>
        <w:t>C</w:t>
      </w:r>
    </w:p>
    <w:p w14:paraId="6C86C246" w14:textId="399E1CCE" w:rsidR="006D4C7C" w:rsidRPr="00485650" w:rsidRDefault="006D4C7C" w:rsidP="00672FAA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The diameter of the earth through the pole </w:t>
      </w:r>
    </w:p>
    <w:p w14:paraId="01C3E1AF" w14:textId="3B50CD83" w:rsidR="006D4C7C" w:rsidRPr="00485650" w:rsidRDefault="006D4C7C" w:rsidP="00672FAA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12713Km </w:t>
      </w:r>
    </w:p>
    <w:p w14:paraId="7968C6E9" w14:textId="71E7E64C" w:rsidR="006D4C7C" w:rsidRPr="00485650" w:rsidRDefault="006D4C7C" w:rsidP="00672FAA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>12717 Km</w:t>
      </w:r>
    </w:p>
    <w:p w14:paraId="362A82AC" w14:textId="45653B80" w:rsidR="006D4C7C" w:rsidRPr="00485650" w:rsidRDefault="006D4C7C" w:rsidP="00672FAA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>12753 Km</w:t>
      </w:r>
    </w:p>
    <w:p w14:paraId="0E0A650E" w14:textId="738F22C0" w:rsidR="001307C0" w:rsidRPr="00485650" w:rsidRDefault="006D4C7C" w:rsidP="001307C0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>12757 Km</w:t>
      </w:r>
    </w:p>
    <w:p w14:paraId="553516A9" w14:textId="77777777" w:rsidR="001307C0" w:rsidRPr="00485650" w:rsidRDefault="001307C0" w:rsidP="001307C0">
      <w:pPr>
        <w:pStyle w:val="ListParagraph"/>
        <w:ind w:left="2160"/>
        <w:jc w:val="both"/>
        <w:rPr>
          <w:rFonts w:ascii="Tahoma" w:hAnsi="Tahoma" w:cs="Tahoma"/>
          <w:sz w:val="28"/>
          <w:szCs w:val="28"/>
        </w:rPr>
      </w:pPr>
    </w:p>
    <w:p w14:paraId="74D3732F" w14:textId="7A495506" w:rsidR="006D4C7C" w:rsidRPr="00485650" w:rsidRDefault="00672FAA" w:rsidP="00672FAA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lastRenderedPageBreak/>
        <w:t>Solar eclipse</w:t>
      </w:r>
      <w:r w:rsidR="006D4C7C" w:rsidRPr="00485650">
        <w:rPr>
          <w:rFonts w:ascii="Tahoma" w:hAnsi="Tahoma" w:cs="Tahoma"/>
          <w:sz w:val="28"/>
          <w:szCs w:val="28"/>
        </w:rPr>
        <w:t xml:space="preserve"> </w:t>
      </w:r>
      <w:r w:rsidRPr="00485650">
        <w:rPr>
          <w:rFonts w:ascii="Tahoma" w:hAnsi="Tahoma" w:cs="Tahoma"/>
          <w:sz w:val="28"/>
          <w:szCs w:val="28"/>
        </w:rPr>
        <w:t>occurs when</w:t>
      </w:r>
      <w:r w:rsidR="006D4C7C" w:rsidRPr="00485650">
        <w:rPr>
          <w:rFonts w:ascii="Tahoma" w:hAnsi="Tahoma" w:cs="Tahoma"/>
          <w:sz w:val="28"/>
          <w:szCs w:val="28"/>
        </w:rPr>
        <w:t xml:space="preserve"> </w:t>
      </w:r>
    </w:p>
    <w:p w14:paraId="5DAB6D3C" w14:textId="2C94A8A6" w:rsidR="006D4C7C" w:rsidRPr="00485650" w:rsidRDefault="006D4C7C" w:rsidP="00672FAA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The earth pass between the moon and the sun during the day time </w:t>
      </w:r>
    </w:p>
    <w:p w14:paraId="5E16ACCA" w14:textId="495092A6" w:rsidR="006D4C7C" w:rsidRPr="00485650" w:rsidRDefault="00672FAA" w:rsidP="00672FAA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>The earth</w:t>
      </w:r>
      <w:r w:rsidR="006D4C7C" w:rsidRPr="00485650">
        <w:rPr>
          <w:rFonts w:ascii="Tahoma" w:hAnsi="Tahoma" w:cs="Tahoma"/>
          <w:sz w:val="28"/>
          <w:szCs w:val="28"/>
        </w:rPr>
        <w:t xml:space="preserve"> passes between the moon and the sun during night </w:t>
      </w:r>
    </w:p>
    <w:p w14:paraId="3CFD77D9" w14:textId="41844522" w:rsidR="006D4C7C" w:rsidRPr="00485650" w:rsidRDefault="006D4C7C" w:rsidP="00672FAA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The moon pass between the earth and the sun during the night </w:t>
      </w:r>
    </w:p>
    <w:p w14:paraId="0A5CF1A9" w14:textId="02F57131" w:rsidR="006D4C7C" w:rsidRPr="00485650" w:rsidRDefault="006D4C7C" w:rsidP="00672FAA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The moon </w:t>
      </w:r>
      <w:r w:rsidR="00672FAA" w:rsidRPr="00485650">
        <w:rPr>
          <w:rFonts w:ascii="Tahoma" w:hAnsi="Tahoma" w:cs="Tahoma"/>
          <w:sz w:val="28"/>
          <w:szCs w:val="28"/>
        </w:rPr>
        <w:t>passes between</w:t>
      </w:r>
      <w:r w:rsidRPr="00485650">
        <w:rPr>
          <w:rFonts w:ascii="Tahoma" w:hAnsi="Tahoma" w:cs="Tahoma"/>
          <w:sz w:val="28"/>
          <w:szCs w:val="28"/>
        </w:rPr>
        <w:t xml:space="preserve"> the earth and the sun during the day </w:t>
      </w:r>
    </w:p>
    <w:p w14:paraId="315C745C" w14:textId="0E5E2166" w:rsidR="006D4C7C" w:rsidRPr="00485650" w:rsidRDefault="006D4C7C" w:rsidP="00672FAA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…………………………………… </w:t>
      </w:r>
      <w:r w:rsidR="00672FAA" w:rsidRPr="00485650">
        <w:rPr>
          <w:rFonts w:ascii="Tahoma" w:hAnsi="Tahoma" w:cs="Tahoma"/>
          <w:sz w:val="28"/>
          <w:szCs w:val="28"/>
        </w:rPr>
        <w:t>are also</w:t>
      </w:r>
      <w:r w:rsidRPr="00485650">
        <w:rPr>
          <w:rFonts w:ascii="Tahoma" w:hAnsi="Tahoma" w:cs="Tahoma"/>
          <w:sz w:val="28"/>
          <w:szCs w:val="28"/>
        </w:rPr>
        <w:t xml:space="preserve"> known as shooting star since they from bright lines in the sky while falling </w:t>
      </w:r>
    </w:p>
    <w:p w14:paraId="5DDE32AB" w14:textId="56974EB4" w:rsidR="006D4C7C" w:rsidRPr="00485650" w:rsidRDefault="006D4C7C" w:rsidP="00672FAA">
      <w:pPr>
        <w:pStyle w:val="ListParagraph"/>
        <w:numPr>
          <w:ilvl w:val="0"/>
          <w:numId w:val="8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Asteroid </w:t>
      </w:r>
    </w:p>
    <w:p w14:paraId="05B32663" w14:textId="1C0B1768" w:rsidR="006D4C7C" w:rsidRPr="00485650" w:rsidRDefault="006D4C7C" w:rsidP="00672FAA">
      <w:pPr>
        <w:pStyle w:val="ListParagraph"/>
        <w:numPr>
          <w:ilvl w:val="0"/>
          <w:numId w:val="8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Comets </w:t>
      </w:r>
    </w:p>
    <w:p w14:paraId="708DC094" w14:textId="146408A1" w:rsidR="006D4C7C" w:rsidRPr="00485650" w:rsidRDefault="006D4C7C" w:rsidP="00672FAA">
      <w:pPr>
        <w:pStyle w:val="ListParagraph"/>
        <w:numPr>
          <w:ilvl w:val="0"/>
          <w:numId w:val="8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Planetoids </w:t>
      </w:r>
    </w:p>
    <w:p w14:paraId="5CABB5BE" w14:textId="1F23C26E" w:rsidR="006D4C7C" w:rsidRPr="00485650" w:rsidRDefault="006D4C7C" w:rsidP="00672FAA">
      <w:pPr>
        <w:pStyle w:val="ListParagraph"/>
        <w:numPr>
          <w:ilvl w:val="0"/>
          <w:numId w:val="8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Meteors </w:t>
      </w:r>
    </w:p>
    <w:p w14:paraId="39E6BBA5" w14:textId="10227DA0" w:rsidR="006D4C7C" w:rsidRPr="00485650" w:rsidRDefault="006D4C7C" w:rsidP="00672FAA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…………………………… </w:t>
      </w:r>
      <w:r w:rsidR="00672FAA" w:rsidRPr="00485650">
        <w:rPr>
          <w:rFonts w:ascii="Tahoma" w:hAnsi="Tahoma" w:cs="Tahoma"/>
          <w:sz w:val="28"/>
          <w:szCs w:val="28"/>
        </w:rPr>
        <w:t>are planet</w:t>
      </w:r>
      <w:r w:rsidRPr="00485650">
        <w:rPr>
          <w:rFonts w:ascii="Tahoma" w:hAnsi="Tahoma" w:cs="Tahoma"/>
          <w:sz w:val="28"/>
          <w:szCs w:val="28"/>
        </w:rPr>
        <w:t xml:space="preserve"> </w:t>
      </w:r>
      <w:r w:rsidR="009355F6" w:rsidRPr="00485650">
        <w:rPr>
          <w:rFonts w:ascii="Tahoma" w:hAnsi="Tahoma" w:cs="Tahoma"/>
          <w:sz w:val="28"/>
          <w:szCs w:val="28"/>
        </w:rPr>
        <w:t>in the solar system with no moon at all</w:t>
      </w:r>
    </w:p>
    <w:p w14:paraId="4BB2C539" w14:textId="36606EEA" w:rsidR="009355F6" w:rsidRPr="00485650" w:rsidRDefault="009355F6" w:rsidP="00672FAA">
      <w:pPr>
        <w:pStyle w:val="ListParagraph"/>
        <w:numPr>
          <w:ilvl w:val="0"/>
          <w:numId w:val="9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Venus </w:t>
      </w:r>
      <w:r w:rsidR="00672FAA" w:rsidRPr="00485650">
        <w:rPr>
          <w:rFonts w:ascii="Tahoma" w:hAnsi="Tahoma" w:cs="Tahoma"/>
          <w:sz w:val="28"/>
          <w:szCs w:val="28"/>
        </w:rPr>
        <w:t>and Uranus</w:t>
      </w:r>
      <w:r w:rsidRPr="00485650">
        <w:rPr>
          <w:rFonts w:ascii="Tahoma" w:hAnsi="Tahoma" w:cs="Tahoma"/>
          <w:sz w:val="28"/>
          <w:szCs w:val="28"/>
        </w:rPr>
        <w:t xml:space="preserve"> </w:t>
      </w:r>
    </w:p>
    <w:p w14:paraId="71DD8529" w14:textId="0E8E0889" w:rsidR="009355F6" w:rsidRPr="00485650" w:rsidRDefault="009355F6" w:rsidP="00672FAA">
      <w:pPr>
        <w:pStyle w:val="ListParagraph"/>
        <w:numPr>
          <w:ilvl w:val="0"/>
          <w:numId w:val="9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Venus and Mercury </w:t>
      </w:r>
    </w:p>
    <w:p w14:paraId="79EA2E7B" w14:textId="300A5BFE" w:rsidR="009355F6" w:rsidRPr="00485650" w:rsidRDefault="009355F6" w:rsidP="00672FAA">
      <w:pPr>
        <w:pStyle w:val="ListParagraph"/>
        <w:numPr>
          <w:ilvl w:val="0"/>
          <w:numId w:val="9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Saturn and Mars </w:t>
      </w:r>
    </w:p>
    <w:p w14:paraId="1877F2D2" w14:textId="71B36FE4" w:rsidR="009355F6" w:rsidRPr="00485650" w:rsidRDefault="00672FAA" w:rsidP="00672FAA">
      <w:pPr>
        <w:pStyle w:val="ListParagraph"/>
        <w:numPr>
          <w:ilvl w:val="0"/>
          <w:numId w:val="9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>Mercury and</w:t>
      </w:r>
      <w:r w:rsidR="009355F6" w:rsidRPr="00485650">
        <w:rPr>
          <w:rFonts w:ascii="Tahoma" w:hAnsi="Tahoma" w:cs="Tahoma"/>
          <w:sz w:val="28"/>
          <w:szCs w:val="28"/>
        </w:rPr>
        <w:t xml:space="preserve"> Neptune </w:t>
      </w:r>
    </w:p>
    <w:p w14:paraId="2FA2C7DF" w14:textId="72C95822" w:rsidR="009355F6" w:rsidRPr="00485650" w:rsidRDefault="00672FAA" w:rsidP="00672FAA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>Which the</w:t>
      </w:r>
      <w:r w:rsidR="009355F6" w:rsidRPr="00485650">
        <w:rPr>
          <w:rFonts w:ascii="Tahoma" w:hAnsi="Tahoma" w:cs="Tahoma"/>
          <w:sz w:val="28"/>
          <w:szCs w:val="28"/>
        </w:rPr>
        <w:t xml:space="preserve"> following planet has the shortest orbit around the sun </w:t>
      </w:r>
    </w:p>
    <w:p w14:paraId="247A8E83" w14:textId="77777777" w:rsidR="009355F6" w:rsidRPr="00485650" w:rsidRDefault="009355F6" w:rsidP="00672FAA">
      <w:pPr>
        <w:pStyle w:val="ListParagraph"/>
        <w:numPr>
          <w:ilvl w:val="0"/>
          <w:numId w:val="10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>Jupiter</w:t>
      </w:r>
    </w:p>
    <w:p w14:paraId="502480AE" w14:textId="77777777" w:rsidR="009355F6" w:rsidRPr="00485650" w:rsidRDefault="009355F6" w:rsidP="00672FAA">
      <w:pPr>
        <w:pStyle w:val="ListParagraph"/>
        <w:numPr>
          <w:ilvl w:val="0"/>
          <w:numId w:val="10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Uranus </w:t>
      </w:r>
    </w:p>
    <w:p w14:paraId="04C3CACD" w14:textId="77777777" w:rsidR="009355F6" w:rsidRPr="00485650" w:rsidRDefault="009355F6" w:rsidP="00672FAA">
      <w:pPr>
        <w:pStyle w:val="ListParagraph"/>
        <w:numPr>
          <w:ilvl w:val="0"/>
          <w:numId w:val="10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Neptune </w:t>
      </w:r>
    </w:p>
    <w:p w14:paraId="6FEECF1A" w14:textId="77777777" w:rsidR="009355F6" w:rsidRPr="00485650" w:rsidRDefault="009355F6" w:rsidP="00672FAA">
      <w:pPr>
        <w:pStyle w:val="ListParagraph"/>
        <w:numPr>
          <w:ilvl w:val="0"/>
          <w:numId w:val="10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Mars </w:t>
      </w:r>
    </w:p>
    <w:p w14:paraId="0B3FADCE" w14:textId="0CCDC6F1" w:rsidR="009355F6" w:rsidRPr="00485650" w:rsidRDefault="00672FAA" w:rsidP="00672FAA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>Summer solstice</w:t>
      </w:r>
      <w:r w:rsidR="009355F6" w:rsidRPr="00485650">
        <w:rPr>
          <w:rFonts w:ascii="Tahoma" w:hAnsi="Tahoma" w:cs="Tahoma"/>
          <w:sz w:val="28"/>
          <w:szCs w:val="28"/>
        </w:rPr>
        <w:t xml:space="preserve"> it </w:t>
      </w:r>
      <w:r w:rsidRPr="00485650">
        <w:rPr>
          <w:rFonts w:ascii="Tahoma" w:hAnsi="Tahoma" w:cs="Tahoma"/>
          <w:sz w:val="28"/>
          <w:szCs w:val="28"/>
        </w:rPr>
        <w:t>occurs</w:t>
      </w:r>
      <w:r w:rsidR="009355F6" w:rsidRPr="00485650">
        <w:rPr>
          <w:rFonts w:ascii="Tahoma" w:hAnsi="Tahoma" w:cs="Tahoma"/>
          <w:sz w:val="28"/>
          <w:szCs w:val="28"/>
        </w:rPr>
        <w:t xml:space="preserve"> on ………………………… each year </w:t>
      </w:r>
    </w:p>
    <w:p w14:paraId="51F0267C" w14:textId="3DCDD7DE" w:rsidR="009355F6" w:rsidRPr="00485650" w:rsidRDefault="009355F6" w:rsidP="00672FAA">
      <w:pPr>
        <w:pStyle w:val="ListParagraph"/>
        <w:numPr>
          <w:ilvl w:val="0"/>
          <w:numId w:val="11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>21</w:t>
      </w:r>
      <w:r w:rsidRPr="00485650">
        <w:rPr>
          <w:rFonts w:ascii="Tahoma" w:hAnsi="Tahoma" w:cs="Tahoma"/>
          <w:sz w:val="28"/>
          <w:szCs w:val="28"/>
          <w:vertAlign w:val="superscript"/>
        </w:rPr>
        <w:t>st</w:t>
      </w:r>
      <w:r w:rsidRPr="00485650">
        <w:rPr>
          <w:rFonts w:ascii="Tahoma" w:hAnsi="Tahoma" w:cs="Tahoma"/>
          <w:sz w:val="28"/>
          <w:szCs w:val="28"/>
        </w:rPr>
        <w:t xml:space="preserve"> June </w:t>
      </w:r>
    </w:p>
    <w:p w14:paraId="1CDF3691" w14:textId="45EAE204" w:rsidR="009355F6" w:rsidRPr="00485650" w:rsidRDefault="009355F6" w:rsidP="00672FAA">
      <w:pPr>
        <w:pStyle w:val="ListParagraph"/>
        <w:numPr>
          <w:ilvl w:val="0"/>
          <w:numId w:val="11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>22</w:t>
      </w:r>
      <w:r w:rsidRPr="00485650">
        <w:rPr>
          <w:rFonts w:ascii="Tahoma" w:hAnsi="Tahoma" w:cs="Tahoma"/>
          <w:sz w:val="28"/>
          <w:szCs w:val="28"/>
          <w:vertAlign w:val="superscript"/>
        </w:rPr>
        <w:t>nd</w:t>
      </w:r>
      <w:r w:rsidRPr="00485650">
        <w:rPr>
          <w:rFonts w:ascii="Tahoma" w:hAnsi="Tahoma" w:cs="Tahoma"/>
          <w:sz w:val="28"/>
          <w:szCs w:val="28"/>
        </w:rPr>
        <w:t xml:space="preserve"> December </w:t>
      </w:r>
    </w:p>
    <w:p w14:paraId="5EED86D9" w14:textId="71DFB08A" w:rsidR="009355F6" w:rsidRPr="00485650" w:rsidRDefault="009355F6" w:rsidP="00672FAA">
      <w:pPr>
        <w:pStyle w:val="ListParagraph"/>
        <w:numPr>
          <w:ilvl w:val="0"/>
          <w:numId w:val="11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>21</w:t>
      </w:r>
      <w:r w:rsidRPr="00485650">
        <w:rPr>
          <w:rFonts w:ascii="Tahoma" w:hAnsi="Tahoma" w:cs="Tahoma"/>
          <w:sz w:val="28"/>
          <w:szCs w:val="28"/>
          <w:vertAlign w:val="superscript"/>
        </w:rPr>
        <w:t>st</w:t>
      </w:r>
      <w:r w:rsidRPr="00485650">
        <w:rPr>
          <w:rFonts w:ascii="Tahoma" w:hAnsi="Tahoma" w:cs="Tahoma"/>
          <w:sz w:val="28"/>
          <w:szCs w:val="28"/>
        </w:rPr>
        <w:t xml:space="preserve"> January </w:t>
      </w:r>
    </w:p>
    <w:p w14:paraId="2D849C2A" w14:textId="3BEF4E7F" w:rsidR="009355F6" w:rsidRPr="00485650" w:rsidRDefault="009355F6" w:rsidP="00672FAA">
      <w:pPr>
        <w:pStyle w:val="ListParagraph"/>
        <w:numPr>
          <w:ilvl w:val="0"/>
          <w:numId w:val="11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>4</w:t>
      </w:r>
      <w:r w:rsidRPr="00485650">
        <w:rPr>
          <w:rFonts w:ascii="Tahoma" w:hAnsi="Tahoma" w:cs="Tahoma"/>
          <w:sz w:val="28"/>
          <w:szCs w:val="28"/>
          <w:vertAlign w:val="superscript"/>
        </w:rPr>
        <w:t>th</w:t>
      </w:r>
      <w:r w:rsidRPr="00485650">
        <w:rPr>
          <w:rFonts w:ascii="Tahoma" w:hAnsi="Tahoma" w:cs="Tahoma"/>
          <w:sz w:val="28"/>
          <w:szCs w:val="28"/>
        </w:rPr>
        <w:t xml:space="preserve"> July </w:t>
      </w:r>
    </w:p>
    <w:p w14:paraId="66A33CC5" w14:textId="1778E21B" w:rsidR="009355F6" w:rsidRPr="00485650" w:rsidRDefault="009355F6" w:rsidP="00672FAA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If it is 3:00 Thursday at </w:t>
      </w:r>
      <w:proofErr w:type="spellStart"/>
      <w:r w:rsidRPr="00485650">
        <w:rPr>
          <w:rFonts w:ascii="Tahoma" w:hAnsi="Tahoma" w:cs="Tahoma"/>
          <w:sz w:val="28"/>
          <w:szCs w:val="28"/>
        </w:rPr>
        <w:t>Mlandizi</w:t>
      </w:r>
      <w:proofErr w:type="spellEnd"/>
      <w:r w:rsidRPr="00485650">
        <w:rPr>
          <w:rFonts w:ascii="Tahoma" w:hAnsi="Tahoma" w:cs="Tahoma"/>
          <w:sz w:val="28"/>
          <w:szCs w:val="28"/>
        </w:rPr>
        <w:t xml:space="preserve"> in </w:t>
      </w:r>
      <w:proofErr w:type="gramStart"/>
      <w:r w:rsidRPr="00485650">
        <w:rPr>
          <w:rFonts w:ascii="Tahoma" w:hAnsi="Tahoma" w:cs="Tahoma"/>
          <w:sz w:val="28"/>
          <w:szCs w:val="28"/>
        </w:rPr>
        <w:t>Banana Republic</w:t>
      </w:r>
      <w:proofErr w:type="gramEnd"/>
      <w:r w:rsidRPr="00485650">
        <w:rPr>
          <w:rFonts w:ascii="Tahoma" w:hAnsi="Tahoma" w:cs="Tahoma"/>
          <w:sz w:val="28"/>
          <w:szCs w:val="28"/>
        </w:rPr>
        <w:t xml:space="preserve"> (33</w:t>
      </w:r>
      <w:r w:rsidRPr="00485650">
        <w:rPr>
          <w:rFonts w:ascii="Tahoma" w:hAnsi="Tahoma" w:cs="Tahoma"/>
          <w:sz w:val="28"/>
          <w:szCs w:val="28"/>
          <w:vertAlign w:val="superscript"/>
        </w:rPr>
        <w:t>0</w:t>
      </w:r>
      <w:r w:rsidRPr="00485650">
        <w:rPr>
          <w:rFonts w:ascii="Tahoma" w:hAnsi="Tahoma" w:cs="Tahoma"/>
          <w:sz w:val="28"/>
          <w:szCs w:val="28"/>
        </w:rPr>
        <w:t xml:space="preserve">E) where </w:t>
      </w:r>
      <w:proofErr w:type="spellStart"/>
      <w:r w:rsidRPr="00485650">
        <w:rPr>
          <w:rFonts w:ascii="Tahoma" w:hAnsi="Tahoma" w:cs="Tahoma"/>
          <w:sz w:val="28"/>
          <w:szCs w:val="28"/>
        </w:rPr>
        <w:t>Mr</w:t>
      </w:r>
      <w:proofErr w:type="spellEnd"/>
      <w:r w:rsidRPr="00485650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485650">
        <w:rPr>
          <w:rFonts w:ascii="Tahoma" w:hAnsi="Tahoma" w:cs="Tahoma"/>
          <w:sz w:val="28"/>
          <w:szCs w:val="28"/>
        </w:rPr>
        <w:t>Mtunda</w:t>
      </w:r>
      <w:proofErr w:type="spellEnd"/>
      <w:r w:rsidRPr="00485650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485650">
        <w:rPr>
          <w:rFonts w:ascii="Tahoma" w:hAnsi="Tahoma" w:cs="Tahoma"/>
          <w:sz w:val="28"/>
          <w:szCs w:val="28"/>
        </w:rPr>
        <w:t>Kiiza</w:t>
      </w:r>
      <w:proofErr w:type="spellEnd"/>
      <w:r w:rsidRPr="00485650">
        <w:rPr>
          <w:rFonts w:ascii="Tahoma" w:hAnsi="Tahoma" w:cs="Tahoma"/>
          <w:sz w:val="28"/>
          <w:szCs w:val="28"/>
        </w:rPr>
        <w:t xml:space="preserve"> lives what will be the time and day on </w:t>
      </w:r>
      <w:proofErr w:type="spellStart"/>
      <w:r w:rsidRPr="00485650">
        <w:rPr>
          <w:rFonts w:ascii="Tahoma" w:hAnsi="Tahoma" w:cs="Tahoma"/>
          <w:sz w:val="28"/>
          <w:szCs w:val="28"/>
        </w:rPr>
        <w:lastRenderedPageBreak/>
        <w:t>Tahran</w:t>
      </w:r>
      <w:proofErr w:type="spellEnd"/>
      <w:r w:rsidRPr="00485650">
        <w:rPr>
          <w:rFonts w:ascii="Tahoma" w:hAnsi="Tahoma" w:cs="Tahoma"/>
          <w:sz w:val="28"/>
          <w:szCs w:val="28"/>
        </w:rPr>
        <w:t xml:space="preserve"> in Iran (50</w:t>
      </w:r>
      <w:r w:rsidRPr="00485650">
        <w:rPr>
          <w:rFonts w:ascii="Tahoma" w:hAnsi="Tahoma" w:cs="Tahoma"/>
          <w:sz w:val="28"/>
          <w:szCs w:val="28"/>
          <w:vertAlign w:val="superscript"/>
        </w:rPr>
        <w:t>0</w:t>
      </w:r>
      <w:r w:rsidRPr="00485650">
        <w:rPr>
          <w:rFonts w:ascii="Tahoma" w:hAnsi="Tahoma" w:cs="Tahoma"/>
          <w:sz w:val="28"/>
          <w:szCs w:val="28"/>
        </w:rPr>
        <w:t xml:space="preserve">E) where </w:t>
      </w:r>
      <w:proofErr w:type="spellStart"/>
      <w:r w:rsidRPr="00485650">
        <w:rPr>
          <w:rFonts w:ascii="Tahoma" w:hAnsi="Tahoma" w:cs="Tahoma"/>
          <w:sz w:val="28"/>
          <w:szCs w:val="28"/>
        </w:rPr>
        <w:t>Mr</w:t>
      </w:r>
      <w:proofErr w:type="spellEnd"/>
      <w:r w:rsidRPr="00485650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485650">
        <w:rPr>
          <w:rFonts w:ascii="Tahoma" w:hAnsi="Tahoma" w:cs="Tahoma"/>
          <w:sz w:val="28"/>
          <w:szCs w:val="28"/>
        </w:rPr>
        <w:t>Melyoki</w:t>
      </w:r>
      <w:proofErr w:type="spellEnd"/>
      <w:r w:rsidRPr="00485650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485650">
        <w:rPr>
          <w:rFonts w:ascii="Tahoma" w:hAnsi="Tahoma" w:cs="Tahoma"/>
          <w:sz w:val="28"/>
          <w:szCs w:val="28"/>
        </w:rPr>
        <w:t>Mwinyiwawa</w:t>
      </w:r>
      <w:proofErr w:type="spellEnd"/>
      <w:r w:rsidRPr="00485650">
        <w:rPr>
          <w:rFonts w:ascii="Tahoma" w:hAnsi="Tahoma" w:cs="Tahoma"/>
          <w:sz w:val="28"/>
          <w:szCs w:val="28"/>
        </w:rPr>
        <w:t xml:space="preserve"> is leading for business trip?</w:t>
      </w:r>
    </w:p>
    <w:p w14:paraId="02609DAF" w14:textId="3E592D0F" w:rsidR="009355F6" w:rsidRPr="00485650" w:rsidRDefault="009355F6" w:rsidP="00672FAA">
      <w:pPr>
        <w:pStyle w:val="ListParagraph"/>
        <w:numPr>
          <w:ilvl w:val="0"/>
          <w:numId w:val="12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4:32 pm Friday </w:t>
      </w:r>
    </w:p>
    <w:p w14:paraId="7986BF39" w14:textId="77777777" w:rsidR="009355F6" w:rsidRPr="00485650" w:rsidRDefault="009355F6" w:rsidP="00672FAA">
      <w:pPr>
        <w:pStyle w:val="ListParagraph"/>
        <w:numPr>
          <w:ilvl w:val="0"/>
          <w:numId w:val="12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>10:00 pm Wednesday</w:t>
      </w:r>
    </w:p>
    <w:p w14:paraId="57D4023A" w14:textId="77777777" w:rsidR="009355F6" w:rsidRPr="00485650" w:rsidRDefault="009355F6" w:rsidP="00672FAA">
      <w:pPr>
        <w:pStyle w:val="ListParagraph"/>
        <w:numPr>
          <w:ilvl w:val="0"/>
          <w:numId w:val="12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10:10 am </w:t>
      </w:r>
    </w:p>
    <w:p w14:paraId="4D8487CE" w14:textId="165C697D" w:rsidR="00470B68" w:rsidRPr="00485650" w:rsidRDefault="009355F6" w:rsidP="00B801F8">
      <w:pPr>
        <w:pStyle w:val="ListParagraph"/>
        <w:numPr>
          <w:ilvl w:val="0"/>
          <w:numId w:val="12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4:08 pm Thursday  </w:t>
      </w:r>
    </w:p>
    <w:tbl>
      <w:tblPr>
        <w:tblStyle w:val="TableGrid"/>
        <w:tblW w:w="8690" w:type="dxa"/>
        <w:tblInd w:w="1075" w:type="dxa"/>
        <w:tblLook w:val="04A0" w:firstRow="1" w:lastRow="0" w:firstColumn="1" w:lastColumn="0" w:noHBand="0" w:noVBand="1"/>
      </w:tblPr>
      <w:tblGrid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 w:rsidR="009355F6" w:rsidRPr="00485650" w14:paraId="75E06E41" w14:textId="77777777" w:rsidTr="009355F6">
        <w:trPr>
          <w:trHeight w:val="306"/>
        </w:trPr>
        <w:tc>
          <w:tcPr>
            <w:tcW w:w="869" w:type="dxa"/>
          </w:tcPr>
          <w:p w14:paraId="06CD8140" w14:textId="261490A9" w:rsidR="009355F6" w:rsidRPr="00485650" w:rsidRDefault="009355F6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>I</w:t>
            </w:r>
          </w:p>
        </w:tc>
        <w:tc>
          <w:tcPr>
            <w:tcW w:w="869" w:type="dxa"/>
          </w:tcPr>
          <w:p w14:paraId="14E418E5" w14:textId="2289C568" w:rsidR="009355F6" w:rsidRPr="00485650" w:rsidRDefault="009355F6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>II</w:t>
            </w:r>
          </w:p>
        </w:tc>
        <w:tc>
          <w:tcPr>
            <w:tcW w:w="869" w:type="dxa"/>
          </w:tcPr>
          <w:p w14:paraId="0D9BB5DA" w14:textId="719DABA9" w:rsidR="009355F6" w:rsidRPr="00485650" w:rsidRDefault="009355F6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>III</w:t>
            </w:r>
          </w:p>
        </w:tc>
        <w:tc>
          <w:tcPr>
            <w:tcW w:w="869" w:type="dxa"/>
          </w:tcPr>
          <w:p w14:paraId="299C2990" w14:textId="5A469F80" w:rsidR="009355F6" w:rsidRPr="00485650" w:rsidRDefault="009355F6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>IV</w:t>
            </w:r>
          </w:p>
        </w:tc>
        <w:tc>
          <w:tcPr>
            <w:tcW w:w="869" w:type="dxa"/>
          </w:tcPr>
          <w:p w14:paraId="66F34A15" w14:textId="6261CB90" w:rsidR="009355F6" w:rsidRPr="00485650" w:rsidRDefault="009355F6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>V</w:t>
            </w:r>
          </w:p>
        </w:tc>
        <w:tc>
          <w:tcPr>
            <w:tcW w:w="869" w:type="dxa"/>
          </w:tcPr>
          <w:p w14:paraId="1E6E007E" w14:textId="7B78ACDA" w:rsidR="009355F6" w:rsidRPr="00485650" w:rsidRDefault="009355F6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>VI</w:t>
            </w:r>
          </w:p>
        </w:tc>
        <w:tc>
          <w:tcPr>
            <w:tcW w:w="869" w:type="dxa"/>
          </w:tcPr>
          <w:p w14:paraId="7D1594B9" w14:textId="6890C123" w:rsidR="009355F6" w:rsidRPr="00485650" w:rsidRDefault="009355F6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>VII</w:t>
            </w:r>
          </w:p>
        </w:tc>
        <w:tc>
          <w:tcPr>
            <w:tcW w:w="869" w:type="dxa"/>
          </w:tcPr>
          <w:p w14:paraId="3FF76AD4" w14:textId="1990EE7E" w:rsidR="009355F6" w:rsidRPr="00485650" w:rsidRDefault="009355F6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>VIII</w:t>
            </w:r>
          </w:p>
        </w:tc>
        <w:tc>
          <w:tcPr>
            <w:tcW w:w="869" w:type="dxa"/>
          </w:tcPr>
          <w:p w14:paraId="11CA16F8" w14:textId="4B259CCD" w:rsidR="009355F6" w:rsidRPr="00485650" w:rsidRDefault="009355F6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>IX</w:t>
            </w:r>
          </w:p>
        </w:tc>
        <w:tc>
          <w:tcPr>
            <w:tcW w:w="869" w:type="dxa"/>
          </w:tcPr>
          <w:p w14:paraId="10DFD44E" w14:textId="45A0B907" w:rsidR="009355F6" w:rsidRPr="00485650" w:rsidRDefault="009355F6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>X</w:t>
            </w:r>
          </w:p>
        </w:tc>
      </w:tr>
      <w:tr w:rsidR="009355F6" w:rsidRPr="00485650" w14:paraId="71D0ED11" w14:textId="77777777" w:rsidTr="009355F6">
        <w:trPr>
          <w:trHeight w:val="289"/>
        </w:trPr>
        <w:tc>
          <w:tcPr>
            <w:tcW w:w="869" w:type="dxa"/>
          </w:tcPr>
          <w:p w14:paraId="3DF29D1D" w14:textId="77777777" w:rsidR="009355F6" w:rsidRPr="00485650" w:rsidRDefault="009355F6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869" w:type="dxa"/>
          </w:tcPr>
          <w:p w14:paraId="1F8231C9" w14:textId="77777777" w:rsidR="009355F6" w:rsidRPr="00485650" w:rsidRDefault="009355F6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869" w:type="dxa"/>
          </w:tcPr>
          <w:p w14:paraId="60BCB419" w14:textId="77777777" w:rsidR="009355F6" w:rsidRPr="00485650" w:rsidRDefault="009355F6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869" w:type="dxa"/>
          </w:tcPr>
          <w:p w14:paraId="4256193E" w14:textId="77777777" w:rsidR="009355F6" w:rsidRPr="00485650" w:rsidRDefault="009355F6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869" w:type="dxa"/>
          </w:tcPr>
          <w:p w14:paraId="7C134A85" w14:textId="77777777" w:rsidR="009355F6" w:rsidRPr="00485650" w:rsidRDefault="009355F6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869" w:type="dxa"/>
          </w:tcPr>
          <w:p w14:paraId="0B1EB8D8" w14:textId="77777777" w:rsidR="009355F6" w:rsidRPr="00485650" w:rsidRDefault="009355F6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869" w:type="dxa"/>
          </w:tcPr>
          <w:p w14:paraId="34A5F8EE" w14:textId="77777777" w:rsidR="009355F6" w:rsidRPr="00485650" w:rsidRDefault="009355F6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869" w:type="dxa"/>
          </w:tcPr>
          <w:p w14:paraId="5E4BA0B8" w14:textId="77777777" w:rsidR="009355F6" w:rsidRPr="00485650" w:rsidRDefault="009355F6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869" w:type="dxa"/>
          </w:tcPr>
          <w:p w14:paraId="1661A004" w14:textId="77777777" w:rsidR="009355F6" w:rsidRPr="00485650" w:rsidRDefault="009355F6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869" w:type="dxa"/>
          </w:tcPr>
          <w:p w14:paraId="3A4485E1" w14:textId="77777777" w:rsidR="009355F6" w:rsidRPr="00485650" w:rsidRDefault="009355F6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</w:p>
        </w:tc>
      </w:tr>
    </w:tbl>
    <w:p w14:paraId="3AE26DCF" w14:textId="77777777" w:rsidR="009355F6" w:rsidRPr="00485650" w:rsidRDefault="009355F6" w:rsidP="00672FAA">
      <w:pPr>
        <w:pStyle w:val="ListParagraph"/>
        <w:ind w:left="2160"/>
        <w:jc w:val="both"/>
        <w:rPr>
          <w:rFonts w:ascii="Tahoma" w:hAnsi="Tahoma" w:cs="Tahoma"/>
          <w:sz w:val="28"/>
          <w:szCs w:val="28"/>
        </w:rPr>
      </w:pPr>
    </w:p>
    <w:p w14:paraId="59EB0F64" w14:textId="7173696F" w:rsidR="006D4C7C" w:rsidRPr="00485650" w:rsidRDefault="00470B68" w:rsidP="00672FAA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Matching items in List A with those in list B and write a letter on the space provided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574"/>
        <w:gridCol w:w="4282"/>
      </w:tblGrid>
      <w:tr w:rsidR="00470B68" w:rsidRPr="00485650" w14:paraId="41B4F3EE" w14:textId="77777777" w:rsidTr="00470B68">
        <w:tc>
          <w:tcPr>
            <w:tcW w:w="4675" w:type="dxa"/>
          </w:tcPr>
          <w:p w14:paraId="3D49CABF" w14:textId="77777777" w:rsidR="00470B68" w:rsidRPr="00485650" w:rsidRDefault="00470B68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 xml:space="preserve">LIST A </w:t>
            </w:r>
          </w:p>
          <w:p w14:paraId="5963010E" w14:textId="1E68F394" w:rsidR="00470B68" w:rsidRPr="00485650" w:rsidRDefault="00470B68" w:rsidP="00672FAA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 xml:space="preserve">Energy from the sun </w:t>
            </w:r>
          </w:p>
          <w:p w14:paraId="32E7FBCC" w14:textId="48667A9E" w:rsidR="00470B68" w:rsidRPr="00485650" w:rsidRDefault="00470B68" w:rsidP="00672FAA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 xml:space="preserve">Comets, Asteroids, </w:t>
            </w:r>
            <w:r w:rsidR="001018A3" w:rsidRPr="00485650">
              <w:rPr>
                <w:rFonts w:ascii="Tahoma" w:hAnsi="Tahoma" w:cs="Tahoma"/>
                <w:sz w:val="28"/>
                <w:szCs w:val="28"/>
              </w:rPr>
              <w:t>M</w:t>
            </w:r>
            <w:r w:rsidRPr="00485650">
              <w:rPr>
                <w:rFonts w:ascii="Tahoma" w:hAnsi="Tahoma" w:cs="Tahoma"/>
                <w:sz w:val="28"/>
                <w:szCs w:val="28"/>
              </w:rPr>
              <w:t xml:space="preserve">eteors </w:t>
            </w:r>
          </w:p>
          <w:p w14:paraId="5F4392E9" w14:textId="77777777" w:rsidR="00470B68" w:rsidRPr="00485650" w:rsidRDefault="00470B68" w:rsidP="00672FAA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 xml:space="preserve">Last planet </w:t>
            </w:r>
          </w:p>
          <w:p w14:paraId="3FE3CB6C" w14:textId="77C76681" w:rsidR="00470B68" w:rsidRPr="00485650" w:rsidRDefault="00470B68" w:rsidP="00672FAA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 xml:space="preserve">Flattened sphere </w:t>
            </w:r>
          </w:p>
          <w:p w14:paraId="423EE61F" w14:textId="77777777" w:rsidR="00470B68" w:rsidRPr="00485650" w:rsidRDefault="00470B68" w:rsidP="00672FAA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 xml:space="preserve">Wondering star </w:t>
            </w:r>
          </w:p>
          <w:p w14:paraId="6625ADBE" w14:textId="77777777" w:rsidR="00470B68" w:rsidRPr="00485650" w:rsidRDefault="00470B68" w:rsidP="00672FAA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 xml:space="preserve">An eclipse </w:t>
            </w:r>
          </w:p>
          <w:p w14:paraId="67FF52FF" w14:textId="49FAD7A5" w:rsidR="00470B68" w:rsidRPr="00485650" w:rsidRDefault="00470B68" w:rsidP="00672FAA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>Parallel</w:t>
            </w:r>
            <w:r w:rsidR="001018A3" w:rsidRPr="00485650">
              <w:rPr>
                <w:rFonts w:ascii="Tahoma" w:hAnsi="Tahoma" w:cs="Tahoma"/>
                <w:sz w:val="28"/>
                <w:szCs w:val="28"/>
              </w:rPr>
              <w:t>s</w:t>
            </w:r>
            <w:r w:rsidRPr="00485650">
              <w:rPr>
                <w:rFonts w:ascii="Tahoma" w:hAnsi="Tahoma" w:cs="Tahoma"/>
                <w:sz w:val="28"/>
                <w:szCs w:val="28"/>
              </w:rPr>
              <w:t xml:space="preserve"> </w:t>
            </w:r>
          </w:p>
          <w:p w14:paraId="040CE43E" w14:textId="77777777" w:rsidR="00470B68" w:rsidRPr="00485650" w:rsidRDefault="00470B68" w:rsidP="00672FAA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 xml:space="preserve">Galaxy </w:t>
            </w:r>
          </w:p>
          <w:p w14:paraId="36CB3ABA" w14:textId="77777777" w:rsidR="00470B68" w:rsidRPr="00485650" w:rsidRDefault="00470B68" w:rsidP="00672FAA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 xml:space="preserve">Aerial photography </w:t>
            </w:r>
          </w:p>
          <w:p w14:paraId="10D2FC14" w14:textId="548410EF" w:rsidR="00470B68" w:rsidRPr="00485650" w:rsidRDefault="00470B68" w:rsidP="00672FAA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 xml:space="preserve">Pluto </w:t>
            </w:r>
          </w:p>
        </w:tc>
        <w:tc>
          <w:tcPr>
            <w:tcW w:w="4675" w:type="dxa"/>
          </w:tcPr>
          <w:p w14:paraId="3850B674" w14:textId="77777777" w:rsidR="00470B68" w:rsidRPr="00485650" w:rsidRDefault="00470B68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 xml:space="preserve">LIST B </w:t>
            </w:r>
          </w:p>
          <w:p w14:paraId="0C7C73A5" w14:textId="77777777" w:rsidR="00470B68" w:rsidRPr="00485650" w:rsidRDefault="00470B68" w:rsidP="00672FA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 xml:space="preserve">Prove the Earth is not flat </w:t>
            </w:r>
          </w:p>
          <w:p w14:paraId="7FAA4568" w14:textId="77777777" w:rsidR="00470B68" w:rsidRPr="00485650" w:rsidRDefault="00470B68" w:rsidP="00672FA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 xml:space="preserve">As not planet </w:t>
            </w:r>
          </w:p>
          <w:p w14:paraId="1825F8FE" w14:textId="77777777" w:rsidR="00470B68" w:rsidRPr="00485650" w:rsidRDefault="00470B68" w:rsidP="00672FA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 xml:space="preserve">Dwarf planet </w:t>
            </w:r>
          </w:p>
          <w:p w14:paraId="494FDE7F" w14:textId="77777777" w:rsidR="00470B68" w:rsidRPr="00485650" w:rsidRDefault="00470B68" w:rsidP="00672FA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 xml:space="preserve">Also called latitude </w:t>
            </w:r>
          </w:p>
          <w:p w14:paraId="02B613F8" w14:textId="74662330" w:rsidR="00470B68" w:rsidRPr="00485650" w:rsidRDefault="00470B68" w:rsidP="00672FA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 xml:space="preserve">Group of stars </w:t>
            </w:r>
          </w:p>
          <w:p w14:paraId="13C265EF" w14:textId="77777777" w:rsidR="00470B68" w:rsidRPr="00485650" w:rsidRDefault="00470B68" w:rsidP="00672FA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 xml:space="preserve">Planet </w:t>
            </w:r>
          </w:p>
          <w:p w14:paraId="1BB5B363" w14:textId="77777777" w:rsidR="00470B68" w:rsidRPr="00485650" w:rsidRDefault="00470B68" w:rsidP="00672FA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 xml:space="preserve">Involve the sun, earth and moon </w:t>
            </w:r>
          </w:p>
          <w:p w14:paraId="58254C86" w14:textId="77777777" w:rsidR="00470B68" w:rsidRPr="00485650" w:rsidRDefault="00470B68" w:rsidP="00672FA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 xml:space="preserve">Earth shape </w:t>
            </w:r>
          </w:p>
          <w:p w14:paraId="420245CD" w14:textId="77777777" w:rsidR="00470B68" w:rsidRPr="00485650" w:rsidRDefault="00470B68" w:rsidP="00672FA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 xml:space="preserve">Neptune </w:t>
            </w:r>
          </w:p>
          <w:p w14:paraId="2043BB37" w14:textId="77777777" w:rsidR="00470B68" w:rsidRPr="00485650" w:rsidRDefault="00470B68" w:rsidP="00672FA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 xml:space="preserve">Solar eclipse </w:t>
            </w:r>
          </w:p>
          <w:p w14:paraId="5680C3B3" w14:textId="1BBAED11" w:rsidR="00470B68" w:rsidRPr="00485650" w:rsidRDefault="00470B68" w:rsidP="00672FA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 xml:space="preserve">Natural satellite </w:t>
            </w:r>
          </w:p>
          <w:p w14:paraId="091D3CDF" w14:textId="7E0A471A" w:rsidR="00470B68" w:rsidRPr="00485650" w:rsidRDefault="00470B68" w:rsidP="00672FA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 xml:space="preserve">Solar energy </w:t>
            </w:r>
          </w:p>
        </w:tc>
      </w:tr>
    </w:tbl>
    <w:p w14:paraId="7CFB8999" w14:textId="7F47B055" w:rsidR="006D4C7C" w:rsidRPr="00485650" w:rsidRDefault="00470B68" w:rsidP="00672FAA">
      <w:pPr>
        <w:pStyle w:val="ListParagraph"/>
        <w:ind w:left="2160"/>
        <w:jc w:val="both"/>
        <w:rPr>
          <w:rFonts w:ascii="Tahoma" w:hAnsi="Tahoma" w:cs="Tahoma"/>
          <w:sz w:val="24"/>
          <w:szCs w:val="24"/>
        </w:rPr>
      </w:pPr>
      <w:r w:rsidRPr="00485650">
        <w:rPr>
          <w:rFonts w:ascii="Tahoma" w:hAnsi="Tahoma" w:cs="Tahoma"/>
          <w:sz w:val="24"/>
          <w:szCs w:val="24"/>
        </w:rPr>
        <w:t xml:space="preserve"> </w:t>
      </w:r>
    </w:p>
    <w:tbl>
      <w:tblPr>
        <w:tblStyle w:val="TableGrid"/>
        <w:tblW w:w="8810" w:type="dxa"/>
        <w:tblInd w:w="670" w:type="dxa"/>
        <w:tblLook w:val="04A0" w:firstRow="1" w:lastRow="0" w:firstColumn="1" w:lastColumn="0" w:noHBand="0" w:noVBand="1"/>
      </w:tblPr>
      <w:tblGrid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</w:tblGrid>
      <w:tr w:rsidR="00470B68" w:rsidRPr="00485650" w14:paraId="03A68EE3" w14:textId="77777777" w:rsidTr="00470B68">
        <w:trPr>
          <w:trHeight w:val="313"/>
        </w:trPr>
        <w:tc>
          <w:tcPr>
            <w:tcW w:w="881" w:type="dxa"/>
          </w:tcPr>
          <w:p w14:paraId="426AB07F" w14:textId="77E37BD7" w:rsidR="00470B68" w:rsidRPr="00485650" w:rsidRDefault="00470B68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>I</w:t>
            </w:r>
          </w:p>
        </w:tc>
        <w:tc>
          <w:tcPr>
            <w:tcW w:w="881" w:type="dxa"/>
          </w:tcPr>
          <w:p w14:paraId="1201E071" w14:textId="07AE258E" w:rsidR="00470B68" w:rsidRPr="00485650" w:rsidRDefault="00470B68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>II</w:t>
            </w:r>
          </w:p>
        </w:tc>
        <w:tc>
          <w:tcPr>
            <w:tcW w:w="881" w:type="dxa"/>
          </w:tcPr>
          <w:p w14:paraId="6D0BFC88" w14:textId="12D0E1A2" w:rsidR="00470B68" w:rsidRPr="00485650" w:rsidRDefault="00470B68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>III</w:t>
            </w:r>
          </w:p>
        </w:tc>
        <w:tc>
          <w:tcPr>
            <w:tcW w:w="881" w:type="dxa"/>
          </w:tcPr>
          <w:p w14:paraId="7FE3D10F" w14:textId="4E54D39C" w:rsidR="00470B68" w:rsidRPr="00485650" w:rsidRDefault="00470B68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>IV</w:t>
            </w:r>
          </w:p>
        </w:tc>
        <w:tc>
          <w:tcPr>
            <w:tcW w:w="881" w:type="dxa"/>
          </w:tcPr>
          <w:p w14:paraId="61D81CC4" w14:textId="2746F9CA" w:rsidR="00470B68" w:rsidRPr="00485650" w:rsidRDefault="00470B68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>V</w:t>
            </w:r>
          </w:p>
        </w:tc>
        <w:tc>
          <w:tcPr>
            <w:tcW w:w="881" w:type="dxa"/>
          </w:tcPr>
          <w:p w14:paraId="3AD46FD5" w14:textId="7935B54C" w:rsidR="00470B68" w:rsidRPr="00485650" w:rsidRDefault="00470B68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>VI</w:t>
            </w:r>
          </w:p>
        </w:tc>
        <w:tc>
          <w:tcPr>
            <w:tcW w:w="881" w:type="dxa"/>
          </w:tcPr>
          <w:p w14:paraId="02D3160D" w14:textId="6C4BB015" w:rsidR="00470B68" w:rsidRPr="00485650" w:rsidRDefault="00470B68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>VII</w:t>
            </w:r>
          </w:p>
        </w:tc>
        <w:tc>
          <w:tcPr>
            <w:tcW w:w="881" w:type="dxa"/>
          </w:tcPr>
          <w:p w14:paraId="770191C3" w14:textId="5A1C82A6" w:rsidR="00470B68" w:rsidRPr="00485650" w:rsidRDefault="00470B68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>VIII</w:t>
            </w:r>
          </w:p>
        </w:tc>
        <w:tc>
          <w:tcPr>
            <w:tcW w:w="881" w:type="dxa"/>
          </w:tcPr>
          <w:p w14:paraId="1241EA05" w14:textId="5E85012B" w:rsidR="00470B68" w:rsidRPr="00485650" w:rsidRDefault="00470B68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>IX</w:t>
            </w:r>
          </w:p>
        </w:tc>
        <w:tc>
          <w:tcPr>
            <w:tcW w:w="881" w:type="dxa"/>
          </w:tcPr>
          <w:p w14:paraId="05BB75E5" w14:textId="2F8AB9EB" w:rsidR="00470B68" w:rsidRPr="00485650" w:rsidRDefault="00470B68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485650">
              <w:rPr>
                <w:rFonts w:ascii="Tahoma" w:hAnsi="Tahoma" w:cs="Tahoma"/>
                <w:sz w:val="28"/>
                <w:szCs w:val="28"/>
              </w:rPr>
              <w:t>X</w:t>
            </w:r>
          </w:p>
        </w:tc>
      </w:tr>
      <w:tr w:rsidR="00470B68" w:rsidRPr="00485650" w14:paraId="2B77F817" w14:textId="77777777" w:rsidTr="00470B68">
        <w:trPr>
          <w:trHeight w:val="296"/>
        </w:trPr>
        <w:tc>
          <w:tcPr>
            <w:tcW w:w="881" w:type="dxa"/>
          </w:tcPr>
          <w:p w14:paraId="27C452E3" w14:textId="77777777" w:rsidR="00470B68" w:rsidRPr="00485650" w:rsidRDefault="00470B68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881" w:type="dxa"/>
          </w:tcPr>
          <w:p w14:paraId="31AC9FB0" w14:textId="77777777" w:rsidR="00470B68" w:rsidRPr="00485650" w:rsidRDefault="00470B68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881" w:type="dxa"/>
          </w:tcPr>
          <w:p w14:paraId="4676F8E1" w14:textId="77777777" w:rsidR="00470B68" w:rsidRPr="00485650" w:rsidRDefault="00470B68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881" w:type="dxa"/>
          </w:tcPr>
          <w:p w14:paraId="5D36B6B0" w14:textId="77777777" w:rsidR="00470B68" w:rsidRPr="00485650" w:rsidRDefault="00470B68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881" w:type="dxa"/>
          </w:tcPr>
          <w:p w14:paraId="170B6DCF" w14:textId="77777777" w:rsidR="00470B68" w:rsidRPr="00485650" w:rsidRDefault="00470B68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881" w:type="dxa"/>
          </w:tcPr>
          <w:p w14:paraId="2C8058F2" w14:textId="77777777" w:rsidR="00470B68" w:rsidRPr="00485650" w:rsidRDefault="00470B68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881" w:type="dxa"/>
          </w:tcPr>
          <w:p w14:paraId="52E0FEF9" w14:textId="77777777" w:rsidR="00470B68" w:rsidRPr="00485650" w:rsidRDefault="00470B68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881" w:type="dxa"/>
          </w:tcPr>
          <w:p w14:paraId="1CA2861A" w14:textId="77777777" w:rsidR="00470B68" w:rsidRPr="00485650" w:rsidRDefault="00470B68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881" w:type="dxa"/>
          </w:tcPr>
          <w:p w14:paraId="21FF5FA6" w14:textId="77777777" w:rsidR="00470B68" w:rsidRPr="00485650" w:rsidRDefault="00470B68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881" w:type="dxa"/>
          </w:tcPr>
          <w:p w14:paraId="5D0532BA" w14:textId="77777777" w:rsidR="00470B68" w:rsidRPr="00485650" w:rsidRDefault="00470B68" w:rsidP="00672FAA">
            <w:pPr>
              <w:pStyle w:val="ListParagraph"/>
              <w:ind w:left="0"/>
              <w:jc w:val="both"/>
              <w:rPr>
                <w:rFonts w:ascii="Tahoma" w:hAnsi="Tahoma" w:cs="Tahoma"/>
                <w:sz w:val="28"/>
                <w:szCs w:val="28"/>
              </w:rPr>
            </w:pPr>
          </w:p>
        </w:tc>
      </w:tr>
    </w:tbl>
    <w:p w14:paraId="4C6836D8" w14:textId="315BA078" w:rsidR="00470B68" w:rsidRPr="00485650" w:rsidRDefault="00DC344B" w:rsidP="00672FAA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>Write TRUE for</w:t>
      </w:r>
      <w:r w:rsidR="00470B68" w:rsidRPr="00485650">
        <w:rPr>
          <w:rFonts w:ascii="Tahoma" w:hAnsi="Tahoma" w:cs="Tahoma"/>
          <w:sz w:val="28"/>
          <w:szCs w:val="28"/>
        </w:rPr>
        <w:t xml:space="preserve"> the </w:t>
      </w:r>
      <w:r w:rsidRPr="00485650">
        <w:rPr>
          <w:rFonts w:ascii="Tahoma" w:hAnsi="Tahoma" w:cs="Tahoma"/>
          <w:sz w:val="28"/>
          <w:szCs w:val="28"/>
        </w:rPr>
        <w:t>correct statement</w:t>
      </w:r>
      <w:r w:rsidR="00470B68" w:rsidRPr="00485650">
        <w:rPr>
          <w:rFonts w:ascii="Tahoma" w:hAnsi="Tahoma" w:cs="Tahoma"/>
          <w:sz w:val="28"/>
          <w:szCs w:val="28"/>
        </w:rPr>
        <w:t xml:space="preserve"> and False for incorrect statement </w:t>
      </w:r>
    </w:p>
    <w:p w14:paraId="789C642A" w14:textId="3784BF95" w:rsidR="00470B68" w:rsidRPr="00485650" w:rsidRDefault="00470B68" w:rsidP="00672FAA">
      <w:pPr>
        <w:pStyle w:val="ListParagraph"/>
        <w:numPr>
          <w:ilvl w:val="0"/>
          <w:numId w:val="15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Human and economic </w:t>
      </w:r>
      <w:r w:rsidR="00DC344B" w:rsidRPr="00485650">
        <w:rPr>
          <w:rFonts w:ascii="Tahoma" w:hAnsi="Tahoma" w:cs="Tahoma"/>
          <w:sz w:val="28"/>
          <w:szCs w:val="28"/>
        </w:rPr>
        <w:t>geography is also called regional geography ………………</w:t>
      </w:r>
    </w:p>
    <w:p w14:paraId="28ED2E05" w14:textId="1CDE1CF4" w:rsidR="00DC344B" w:rsidRPr="00485650" w:rsidRDefault="00DC344B" w:rsidP="00672FAA">
      <w:pPr>
        <w:pStyle w:val="ListParagraph"/>
        <w:numPr>
          <w:ilvl w:val="0"/>
          <w:numId w:val="15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>Mantle, Core and Crust are external part of the earth surface ……………………</w:t>
      </w:r>
    </w:p>
    <w:p w14:paraId="0E10B128" w14:textId="56D883CE" w:rsidR="00DC344B" w:rsidRPr="00485650" w:rsidRDefault="00DC344B" w:rsidP="00672FAA">
      <w:pPr>
        <w:pStyle w:val="ListParagraph"/>
        <w:numPr>
          <w:ilvl w:val="0"/>
          <w:numId w:val="15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Sun revolve around the </w:t>
      </w:r>
      <w:r w:rsidR="001018A3" w:rsidRPr="00485650">
        <w:rPr>
          <w:rFonts w:ascii="Tahoma" w:hAnsi="Tahoma" w:cs="Tahoma"/>
          <w:sz w:val="28"/>
          <w:szCs w:val="28"/>
        </w:rPr>
        <w:t>Earth</w:t>
      </w:r>
      <w:r w:rsidRPr="00485650">
        <w:rPr>
          <w:rFonts w:ascii="Tahoma" w:hAnsi="Tahoma" w:cs="Tahoma"/>
          <w:sz w:val="28"/>
          <w:szCs w:val="28"/>
        </w:rPr>
        <w:t xml:space="preserve"> …………………………………</w:t>
      </w:r>
      <w:r w:rsidR="00E83289" w:rsidRPr="00485650">
        <w:rPr>
          <w:rFonts w:ascii="Tahoma" w:hAnsi="Tahoma" w:cs="Tahoma"/>
          <w:sz w:val="28"/>
          <w:szCs w:val="28"/>
        </w:rPr>
        <w:t>….</w:t>
      </w:r>
    </w:p>
    <w:p w14:paraId="3110D021" w14:textId="1282FD79" w:rsidR="00DC344B" w:rsidRPr="00485650" w:rsidRDefault="00DC344B" w:rsidP="00672FAA">
      <w:pPr>
        <w:pStyle w:val="ListParagraph"/>
        <w:numPr>
          <w:ilvl w:val="0"/>
          <w:numId w:val="15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>Solar energy is the friendly to environment……………………………</w:t>
      </w:r>
    </w:p>
    <w:p w14:paraId="4642CE78" w14:textId="0D284E7E" w:rsidR="00DC344B" w:rsidRPr="00485650" w:rsidRDefault="00DC344B" w:rsidP="00672FAA">
      <w:pPr>
        <w:pStyle w:val="ListParagraph"/>
        <w:numPr>
          <w:ilvl w:val="0"/>
          <w:numId w:val="15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lastRenderedPageBreak/>
        <w:t>Aphelion and perihelion are type of the earth movement …………………………</w:t>
      </w:r>
    </w:p>
    <w:p w14:paraId="7A87D98B" w14:textId="1291BA0A" w:rsidR="00DC344B" w:rsidRPr="00485650" w:rsidRDefault="00DC344B" w:rsidP="00672FAA">
      <w:pPr>
        <w:pStyle w:val="ListParagraph"/>
        <w:numPr>
          <w:ilvl w:val="0"/>
          <w:numId w:val="15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>Moon is wondering star …………………………………………….</w:t>
      </w:r>
    </w:p>
    <w:p w14:paraId="7B9AD4EA" w14:textId="4CBA8442" w:rsidR="00DC344B" w:rsidRPr="00485650" w:rsidRDefault="00DC344B" w:rsidP="00672FAA">
      <w:pPr>
        <w:pStyle w:val="ListParagraph"/>
        <w:numPr>
          <w:ilvl w:val="0"/>
          <w:numId w:val="15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Planet are among </w:t>
      </w:r>
      <w:proofErr w:type="gramStart"/>
      <w:r w:rsidRPr="00485650">
        <w:rPr>
          <w:rFonts w:ascii="Tahoma" w:hAnsi="Tahoma" w:cs="Tahoma"/>
          <w:sz w:val="28"/>
          <w:szCs w:val="28"/>
        </w:rPr>
        <w:t>the of</w:t>
      </w:r>
      <w:proofErr w:type="gramEnd"/>
      <w:r w:rsidRPr="00485650">
        <w:rPr>
          <w:rFonts w:ascii="Tahoma" w:hAnsi="Tahoma" w:cs="Tahoma"/>
          <w:sz w:val="28"/>
          <w:szCs w:val="28"/>
        </w:rPr>
        <w:t xml:space="preserve"> component in solar system ……………………………….</w:t>
      </w:r>
    </w:p>
    <w:p w14:paraId="2A70C05A" w14:textId="1449613E" w:rsidR="00DC344B" w:rsidRPr="00485650" w:rsidRDefault="00DC344B" w:rsidP="00672FAA">
      <w:pPr>
        <w:pStyle w:val="ListParagraph"/>
        <w:numPr>
          <w:ilvl w:val="0"/>
          <w:numId w:val="15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>Parallel and Meridians help to locate the place on the map ………………………</w:t>
      </w:r>
    </w:p>
    <w:p w14:paraId="5E243DFF" w14:textId="2838B4A9" w:rsidR="00DC344B" w:rsidRPr="00485650" w:rsidRDefault="00DC344B" w:rsidP="00672FAA">
      <w:pPr>
        <w:pStyle w:val="ListParagraph"/>
        <w:numPr>
          <w:ilvl w:val="0"/>
          <w:numId w:val="15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Summer and </w:t>
      </w:r>
      <w:proofErr w:type="gramStart"/>
      <w:r w:rsidRPr="00485650">
        <w:rPr>
          <w:rFonts w:ascii="Tahoma" w:hAnsi="Tahoma" w:cs="Tahoma"/>
          <w:sz w:val="28"/>
          <w:szCs w:val="28"/>
        </w:rPr>
        <w:t>Autumn</w:t>
      </w:r>
      <w:proofErr w:type="gramEnd"/>
      <w:r w:rsidRPr="00485650">
        <w:rPr>
          <w:rFonts w:ascii="Tahoma" w:hAnsi="Tahoma" w:cs="Tahoma"/>
          <w:sz w:val="28"/>
          <w:szCs w:val="28"/>
        </w:rPr>
        <w:t xml:space="preserve"> are type of season ……………………………….</w:t>
      </w:r>
    </w:p>
    <w:p w14:paraId="22777A3C" w14:textId="48AFE8BA" w:rsidR="00DC344B" w:rsidRPr="00485650" w:rsidRDefault="00DC344B" w:rsidP="00672FAA">
      <w:pPr>
        <w:pStyle w:val="ListParagraph"/>
        <w:numPr>
          <w:ilvl w:val="0"/>
          <w:numId w:val="15"/>
        </w:numPr>
        <w:jc w:val="both"/>
        <w:rPr>
          <w:rFonts w:ascii="Tahoma" w:hAnsi="Tahoma" w:cs="Tahoma"/>
          <w:sz w:val="24"/>
          <w:szCs w:val="24"/>
        </w:rPr>
      </w:pPr>
      <w:r w:rsidRPr="00485650">
        <w:rPr>
          <w:rFonts w:ascii="Tahoma" w:hAnsi="Tahoma" w:cs="Tahoma"/>
          <w:sz w:val="28"/>
          <w:szCs w:val="28"/>
        </w:rPr>
        <w:t xml:space="preserve">Sun, Moon, </w:t>
      </w:r>
      <w:proofErr w:type="gramStart"/>
      <w:r w:rsidR="00BC02B5" w:rsidRPr="00485650">
        <w:rPr>
          <w:rFonts w:ascii="Tahoma" w:hAnsi="Tahoma" w:cs="Tahoma"/>
          <w:sz w:val="28"/>
          <w:szCs w:val="28"/>
        </w:rPr>
        <w:t xml:space="preserve">Earth </w:t>
      </w:r>
      <w:r w:rsidRPr="00485650">
        <w:rPr>
          <w:rFonts w:ascii="Tahoma" w:hAnsi="Tahoma" w:cs="Tahoma"/>
          <w:sz w:val="28"/>
          <w:szCs w:val="28"/>
        </w:rPr>
        <w:t xml:space="preserve"> are</w:t>
      </w:r>
      <w:proofErr w:type="gramEnd"/>
      <w:r w:rsidRPr="00485650">
        <w:rPr>
          <w:rFonts w:ascii="Tahoma" w:hAnsi="Tahoma" w:cs="Tahoma"/>
          <w:sz w:val="28"/>
          <w:szCs w:val="28"/>
        </w:rPr>
        <w:t xml:space="preserve"> heavenly bodies which involved in eclipse …………………….</w:t>
      </w:r>
    </w:p>
    <w:p w14:paraId="5F13E014" w14:textId="01878E96" w:rsidR="00DC344B" w:rsidRPr="00485650" w:rsidRDefault="00684DF2" w:rsidP="00265732">
      <w:pPr>
        <w:pStyle w:val="ListParagraph"/>
        <w:ind w:left="1440"/>
        <w:jc w:val="center"/>
        <w:rPr>
          <w:rFonts w:ascii="Tahoma" w:hAnsi="Tahoma" w:cs="Tahoma"/>
          <w:bCs/>
          <w:sz w:val="24"/>
          <w:szCs w:val="24"/>
        </w:rPr>
      </w:pPr>
      <w:r w:rsidRPr="00485650">
        <w:rPr>
          <w:rFonts w:ascii="Tahoma" w:hAnsi="Tahoma" w:cs="Tahoma"/>
          <w:bCs/>
          <w:sz w:val="24"/>
          <w:szCs w:val="24"/>
        </w:rPr>
        <w:t>SECTION B</w:t>
      </w:r>
      <w:r w:rsidR="00DC344B" w:rsidRPr="00485650">
        <w:rPr>
          <w:rFonts w:ascii="Tahoma" w:hAnsi="Tahoma" w:cs="Tahoma"/>
          <w:bCs/>
          <w:sz w:val="24"/>
          <w:szCs w:val="24"/>
        </w:rPr>
        <w:t xml:space="preserve"> </w:t>
      </w:r>
      <w:r w:rsidRPr="00485650">
        <w:rPr>
          <w:rFonts w:ascii="Tahoma" w:hAnsi="Tahoma" w:cs="Tahoma"/>
          <w:bCs/>
          <w:sz w:val="24"/>
          <w:szCs w:val="24"/>
        </w:rPr>
        <w:t>(70</w:t>
      </w:r>
      <w:r w:rsidR="00DC344B" w:rsidRPr="00485650">
        <w:rPr>
          <w:rFonts w:ascii="Tahoma" w:hAnsi="Tahoma" w:cs="Tahoma"/>
          <w:bCs/>
          <w:sz w:val="24"/>
          <w:szCs w:val="24"/>
        </w:rPr>
        <w:t xml:space="preserve"> </w:t>
      </w:r>
      <w:r w:rsidRPr="00485650">
        <w:rPr>
          <w:rFonts w:ascii="Tahoma" w:hAnsi="Tahoma" w:cs="Tahoma"/>
          <w:bCs/>
          <w:sz w:val="24"/>
          <w:szCs w:val="24"/>
        </w:rPr>
        <w:t>MARKS)</w:t>
      </w:r>
    </w:p>
    <w:p w14:paraId="0FE0BBFC" w14:textId="3318D23F" w:rsidR="00DC344B" w:rsidRPr="00485650" w:rsidRDefault="00DC344B" w:rsidP="00265732">
      <w:pPr>
        <w:pStyle w:val="ListParagraph"/>
        <w:ind w:left="1440"/>
        <w:jc w:val="center"/>
        <w:rPr>
          <w:rFonts w:ascii="Tahoma" w:hAnsi="Tahoma" w:cs="Tahoma"/>
          <w:sz w:val="24"/>
          <w:szCs w:val="24"/>
        </w:rPr>
      </w:pPr>
      <w:r w:rsidRPr="00485650">
        <w:rPr>
          <w:rFonts w:ascii="Tahoma" w:hAnsi="Tahoma" w:cs="Tahoma"/>
          <w:sz w:val="24"/>
          <w:szCs w:val="24"/>
        </w:rPr>
        <w:t>Answer the following question accordingly</w:t>
      </w:r>
    </w:p>
    <w:p w14:paraId="1A534784" w14:textId="6E584ED9" w:rsidR="00DC344B" w:rsidRPr="00485650" w:rsidRDefault="00684DF2" w:rsidP="00672FAA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b/>
          <w:sz w:val="24"/>
          <w:szCs w:val="24"/>
        </w:rPr>
      </w:pPr>
      <w:r w:rsidRPr="00485650">
        <w:rPr>
          <w:rFonts w:ascii="Tahoma" w:hAnsi="Tahoma" w:cs="Tahoma"/>
          <w:b/>
          <w:sz w:val="24"/>
          <w:szCs w:val="24"/>
        </w:rPr>
        <w:t xml:space="preserve">Define the following items </w:t>
      </w:r>
    </w:p>
    <w:p w14:paraId="3AAC281F" w14:textId="241D807B" w:rsidR="00684DF2" w:rsidRPr="00485650" w:rsidRDefault="00684DF2" w:rsidP="00672FAA">
      <w:pPr>
        <w:pStyle w:val="ListParagraph"/>
        <w:numPr>
          <w:ilvl w:val="0"/>
          <w:numId w:val="16"/>
        </w:numPr>
        <w:jc w:val="both"/>
        <w:rPr>
          <w:rFonts w:ascii="Tahoma" w:hAnsi="Tahoma" w:cs="Tahoma"/>
          <w:b/>
          <w:sz w:val="24"/>
          <w:szCs w:val="24"/>
        </w:rPr>
      </w:pPr>
      <w:r w:rsidRPr="00485650">
        <w:rPr>
          <w:rFonts w:ascii="Tahoma" w:hAnsi="Tahoma" w:cs="Tahoma"/>
          <w:b/>
          <w:sz w:val="24"/>
          <w:szCs w:val="24"/>
        </w:rPr>
        <w:t xml:space="preserve">Aphelion </w:t>
      </w:r>
    </w:p>
    <w:p w14:paraId="1AD6C6F4" w14:textId="7238F48E" w:rsidR="00684DF2" w:rsidRPr="00485650" w:rsidRDefault="00684DF2" w:rsidP="00672FAA">
      <w:pPr>
        <w:pStyle w:val="ListParagraph"/>
        <w:numPr>
          <w:ilvl w:val="0"/>
          <w:numId w:val="16"/>
        </w:numPr>
        <w:jc w:val="both"/>
        <w:rPr>
          <w:rFonts w:ascii="Tahoma" w:hAnsi="Tahoma" w:cs="Tahoma"/>
          <w:b/>
          <w:sz w:val="24"/>
          <w:szCs w:val="24"/>
        </w:rPr>
      </w:pPr>
      <w:r w:rsidRPr="00485650">
        <w:rPr>
          <w:rFonts w:ascii="Tahoma" w:hAnsi="Tahoma" w:cs="Tahoma"/>
          <w:b/>
          <w:sz w:val="24"/>
          <w:szCs w:val="24"/>
        </w:rPr>
        <w:t>Comets</w:t>
      </w:r>
    </w:p>
    <w:p w14:paraId="7FDFB758" w14:textId="1336B0CB" w:rsidR="00684DF2" w:rsidRPr="00485650" w:rsidRDefault="00684DF2" w:rsidP="00672FAA">
      <w:pPr>
        <w:pStyle w:val="ListParagraph"/>
        <w:numPr>
          <w:ilvl w:val="0"/>
          <w:numId w:val="16"/>
        </w:numPr>
        <w:jc w:val="both"/>
        <w:rPr>
          <w:rFonts w:ascii="Tahoma" w:hAnsi="Tahoma" w:cs="Tahoma"/>
          <w:b/>
          <w:sz w:val="24"/>
          <w:szCs w:val="24"/>
        </w:rPr>
      </w:pPr>
      <w:r w:rsidRPr="00485650">
        <w:rPr>
          <w:rFonts w:ascii="Tahoma" w:hAnsi="Tahoma" w:cs="Tahoma"/>
          <w:b/>
          <w:sz w:val="24"/>
          <w:szCs w:val="24"/>
        </w:rPr>
        <w:t>Equinox</w:t>
      </w:r>
    </w:p>
    <w:p w14:paraId="59FAA729" w14:textId="33C767A6" w:rsidR="00684DF2" w:rsidRPr="00485650" w:rsidRDefault="00684DF2" w:rsidP="00672FAA">
      <w:pPr>
        <w:pStyle w:val="ListParagraph"/>
        <w:numPr>
          <w:ilvl w:val="0"/>
          <w:numId w:val="16"/>
        </w:numPr>
        <w:jc w:val="both"/>
        <w:rPr>
          <w:rFonts w:ascii="Tahoma" w:hAnsi="Tahoma" w:cs="Tahoma"/>
          <w:b/>
          <w:sz w:val="24"/>
          <w:szCs w:val="24"/>
        </w:rPr>
      </w:pPr>
      <w:r w:rsidRPr="00485650">
        <w:rPr>
          <w:rFonts w:ascii="Tahoma" w:hAnsi="Tahoma" w:cs="Tahoma"/>
          <w:b/>
          <w:sz w:val="24"/>
          <w:szCs w:val="24"/>
        </w:rPr>
        <w:t xml:space="preserve">Planet </w:t>
      </w:r>
    </w:p>
    <w:p w14:paraId="03E02513" w14:textId="49061C40" w:rsidR="00684DF2" w:rsidRPr="00485650" w:rsidRDefault="00684DF2" w:rsidP="00672FAA">
      <w:pPr>
        <w:pStyle w:val="ListParagraph"/>
        <w:numPr>
          <w:ilvl w:val="0"/>
          <w:numId w:val="16"/>
        </w:numPr>
        <w:jc w:val="both"/>
        <w:rPr>
          <w:rFonts w:ascii="Tahoma" w:hAnsi="Tahoma" w:cs="Tahoma"/>
          <w:b/>
          <w:sz w:val="24"/>
          <w:szCs w:val="24"/>
        </w:rPr>
      </w:pPr>
      <w:r w:rsidRPr="00485650">
        <w:rPr>
          <w:rFonts w:ascii="Tahoma" w:hAnsi="Tahoma" w:cs="Tahoma"/>
          <w:b/>
          <w:sz w:val="24"/>
          <w:szCs w:val="24"/>
        </w:rPr>
        <w:t xml:space="preserve">Solar system </w:t>
      </w:r>
    </w:p>
    <w:p w14:paraId="0A769886" w14:textId="62937308" w:rsidR="00684DF2" w:rsidRPr="00485650" w:rsidRDefault="00684DF2" w:rsidP="00672FAA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(a) Point out any four (4) characteristics of the sun </w:t>
      </w:r>
    </w:p>
    <w:p w14:paraId="4DB0F4CA" w14:textId="59DF1576" w:rsidR="00684DF2" w:rsidRPr="00485650" w:rsidRDefault="00684DF2" w:rsidP="00672FAA">
      <w:pPr>
        <w:pStyle w:val="ListParagraph"/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(b)Write down the four element that form the sun </w:t>
      </w:r>
    </w:p>
    <w:p w14:paraId="5E4728BB" w14:textId="4FE2D01A" w:rsidR="00684DF2" w:rsidRPr="00485650" w:rsidRDefault="00684DF2" w:rsidP="00672FAA">
      <w:pPr>
        <w:pStyle w:val="ListParagraph"/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(c)How can solar emancipate women (2 points) </w:t>
      </w:r>
    </w:p>
    <w:p w14:paraId="65DC2945" w14:textId="6A1BB341" w:rsidR="00684DF2" w:rsidRPr="00485650" w:rsidRDefault="00684DF2" w:rsidP="00672FAA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Mention </w:t>
      </w:r>
    </w:p>
    <w:p w14:paraId="43B8A712" w14:textId="35C0736C" w:rsidR="00684DF2" w:rsidRPr="00485650" w:rsidRDefault="00684DF2" w:rsidP="00672FAA">
      <w:pPr>
        <w:pStyle w:val="ListParagraph"/>
        <w:numPr>
          <w:ilvl w:val="0"/>
          <w:numId w:val="17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Four spheres of the earth </w:t>
      </w:r>
    </w:p>
    <w:p w14:paraId="136B740F" w14:textId="3FC2C82D" w:rsidR="00684DF2" w:rsidRPr="00485650" w:rsidRDefault="00684DF2" w:rsidP="00672FAA">
      <w:pPr>
        <w:pStyle w:val="ListParagraph"/>
        <w:numPr>
          <w:ilvl w:val="0"/>
          <w:numId w:val="17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Four seasonal of the year </w:t>
      </w:r>
    </w:p>
    <w:p w14:paraId="2E8634F3" w14:textId="4875B2BC" w:rsidR="00684DF2" w:rsidRPr="00485650" w:rsidRDefault="00684DF2" w:rsidP="00672FAA">
      <w:pPr>
        <w:pStyle w:val="ListParagraph"/>
        <w:numPr>
          <w:ilvl w:val="0"/>
          <w:numId w:val="17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Any two place or area on the Earth where meteors ever fallen on </w:t>
      </w:r>
    </w:p>
    <w:p w14:paraId="6656B082" w14:textId="231C1C4D" w:rsidR="00684DF2" w:rsidRPr="00485650" w:rsidRDefault="00684DF2" w:rsidP="00672FAA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(a) Mention seven components of the solar system </w:t>
      </w:r>
    </w:p>
    <w:p w14:paraId="6DA5DAF7" w14:textId="69025659" w:rsidR="00684DF2" w:rsidRPr="00485650" w:rsidRDefault="00684DF2" w:rsidP="00672FAA">
      <w:pPr>
        <w:pStyle w:val="ListParagraph"/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(b)Why astronomers no longer </w:t>
      </w:r>
      <w:r w:rsidR="00246B36" w:rsidRPr="00485650">
        <w:rPr>
          <w:rFonts w:ascii="Tahoma" w:hAnsi="Tahoma" w:cs="Tahoma"/>
          <w:sz w:val="28"/>
          <w:szCs w:val="28"/>
        </w:rPr>
        <w:t>r</w:t>
      </w:r>
      <w:r w:rsidRPr="00485650">
        <w:rPr>
          <w:rFonts w:ascii="Tahoma" w:hAnsi="Tahoma" w:cs="Tahoma"/>
          <w:sz w:val="28"/>
          <w:szCs w:val="28"/>
        </w:rPr>
        <w:t>egard Pluto as the planet (give three point)</w:t>
      </w:r>
    </w:p>
    <w:p w14:paraId="7F1F6517" w14:textId="3BED14E1" w:rsidR="00684DF2" w:rsidRPr="00485650" w:rsidRDefault="00672FAA" w:rsidP="00672FAA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(a) What is Earth’s rotation  </w:t>
      </w:r>
    </w:p>
    <w:p w14:paraId="7C2917AC" w14:textId="3C62683D" w:rsidR="00672FAA" w:rsidRPr="00485650" w:rsidRDefault="00672FAA" w:rsidP="00672FAA">
      <w:pPr>
        <w:pStyle w:val="ListParagraph"/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(b)Define Earth’s revolution </w:t>
      </w:r>
    </w:p>
    <w:p w14:paraId="6632A776" w14:textId="76190982" w:rsidR="00672FAA" w:rsidRPr="00485650" w:rsidRDefault="00672FAA" w:rsidP="00672FAA">
      <w:pPr>
        <w:pStyle w:val="ListParagraph"/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>(c)Give four result of rotation</w:t>
      </w:r>
    </w:p>
    <w:p w14:paraId="34ED3507" w14:textId="77777777" w:rsidR="00672FAA" w:rsidRPr="00485650" w:rsidRDefault="00672FAA" w:rsidP="00672FAA">
      <w:pPr>
        <w:pStyle w:val="ListParagraph"/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(d)Outline four (4) result/ impact of Earth’s revolution </w:t>
      </w:r>
    </w:p>
    <w:p w14:paraId="398EC6B9" w14:textId="22154360" w:rsidR="00672FAA" w:rsidRPr="00485650" w:rsidRDefault="00672FAA" w:rsidP="00672FAA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>Outline 10 evidence</w:t>
      </w:r>
      <w:r w:rsidR="00A919D8" w:rsidRPr="00485650">
        <w:rPr>
          <w:rFonts w:ascii="Tahoma" w:hAnsi="Tahoma" w:cs="Tahoma"/>
          <w:sz w:val="28"/>
          <w:szCs w:val="28"/>
        </w:rPr>
        <w:t>s</w:t>
      </w:r>
      <w:r w:rsidRPr="00485650">
        <w:rPr>
          <w:rFonts w:ascii="Tahoma" w:hAnsi="Tahoma" w:cs="Tahoma"/>
          <w:sz w:val="28"/>
          <w:szCs w:val="28"/>
        </w:rPr>
        <w:t xml:space="preserve"> (proof) that the earth is spherical and not flat </w:t>
      </w:r>
    </w:p>
    <w:p w14:paraId="0B442980" w14:textId="6200FA50" w:rsidR="00F02A47" w:rsidRPr="00485650" w:rsidRDefault="00E50E1A" w:rsidP="00E50E1A">
      <w:pPr>
        <w:ind w:left="360"/>
        <w:jc w:val="both"/>
        <w:rPr>
          <w:rFonts w:ascii="Tahoma" w:hAnsi="Tahoma" w:cs="Tahoma"/>
          <w:sz w:val="28"/>
          <w:szCs w:val="28"/>
        </w:rPr>
      </w:pPr>
      <w:r w:rsidRPr="00485650">
        <w:rPr>
          <w:rFonts w:ascii="Tahoma" w:hAnsi="Tahoma" w:cs="Tahoma"/>
          <w:sz w:val="28"/>
          <w:szCs w:val="28"/>
        </w:rPr>
        <w:t xml:space="preserve">10. </w:t>
      </w:r>
      <w:r w:rsidR="00672FAA" w:rsidRPr="00485650">
        <w:rPr>
          <w:rFonts w:ascii="Tahoma" w:hAnsi="Tahoma" w:cs="Tahoma"/>
          <w:sz w:val="28"/>
          <w:szCs w:val="28"/>
        </w:rPr>
        <w:t xml:space="preserve">Draw a well </w:t>
      </w:r>
      <w:proofErr w:type="spellStart"/>
      <w:r w:rsidR="00672FAA" w:rsidRPr="00485650">
        <w:rPr>
          <w:rFonts w:ascii="Tahoma" w:hAnsi="Tahoma" w:cs="Tahoma"/>
          <w:sz w:val="28"/>
          <w:szCs w:val="28"/>
        </w:rPr>
        <w:t>labelled</w:t>
      </w:r>
      <w:proofErr w:type="spellEnd"/>
      <w:r w:rsidR="00672FAA" w:rsidRPr="00485650">
        <w:rPr>
          <w:rFonts w:ascii="Tahoma" w:hAnsi="Tahoma" w:cs="Tahoma"/>
          <w:sz w:val="28"/>
          <w:szCs w:val="28"/>
        </w:rPr>
        <w:t xml:space="preserve"> diagram of lunar eclipse </w:t>
      </w:r>
    </w:p>
    <w:sectPr w:rsidR="00F02A47" w:rsidRPr="00485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C14138"/>
    <w:multiLevelType w:val="hybridMultilevel"/>
    <w:tmpl w:val="9228724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B2E1F81"/>
    <w:multiLevelType w:val="hybridMultilevel"/>
    <w:tmpl w:val="9662C1E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30F52C4"/>
    <w:multiLevelType w:val="hybridMultilevel"/>
    <w:tmpl w:val="C180BF7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64F1104"/>
    <w:multiLevelType w:val="hybridMultilevel"/>
    <w:tmpl w:val="F428500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BB82457"/>
    <w:multiLevelType w:val="hybridMultilevel"/>
    <w:tmpl w:val="98649AF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0D95DE4"/>
    <w:multiLevelType w:val="hybridMultilevel"/>
    <w:tmpl w:val="882C65E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68B687C"/>
    <w:multiLevelType w:val="hybridMultilevel"/>
    <w:tmpl w:val="3850CC5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80D3659"/>
    <w:multiLevelType w:val="hybridMultilevel"/>
    <w:tmpl w:val="76400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A140065"/>
    <w:multiLevelType w:val="hybridMultilevel"/>
    <w:tmpl w:val="72268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D2774C8"/>
    <w:multiLevelType w:val="hybridMultilevel"/>
    <w:tmpl w:val="F7EA532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2FEA70DD"/>
    <w:multiLevelType w:val="hybridMultilevel"/>
    <w:tmpl w:val="2CEEF10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5DE3D3F"/>
    <w:multiLevelType w:val="hybridMultilevel"/>
    <w:tmpl w:val="7A1614E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7D764DE"/>
    <w:multiLevelType w:val="hybridMultilevel"/>
    <w:tmpl w:val="D39213E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FE44045"/>
    <w:multiLevelType w:val="hybridMultilevel"/>
    <w:tmpl w:val="8F622F9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3990017"/>
    <w:multiLevelType w:val="hybridMultilevel"/>
    <w:tmpl w:val="17B4C6B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56F7888"/>
    <w:multiLevelType w:val="hybridMultilevel"/>
    <w:tmpl w:val="81DA0E8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493C476B"/>
    <w:multiLevelType w:val="hybridMultilevel"/>
    <w:tmpl w:val="A922E7F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DB72986"/>
    <w:multiLevelType w:val="hybridMultilevel"/>
    <w:tmpl w:val="4AF4D9C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4F4541A1"/>
    <w:multiLevelType w:val="hybridMultilevel"/>
    <w:tmpl w:val="A922E7F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52281A0A"/>
    <w:multiLevelType w:val="hybridMultilevel"/>
    <w:tmpl w:val="415238C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5002DFB"/>
    <w:multiLevelType w:val="hybridMultilevel"/>
    <w:tmpl w:val="6958C81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5A4256FC"/>
    <w:multiLevelType w:val="hybridMultilevel"/>
    <w:tmpl w:val="83E8C5F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0DC1AD9"/>
    <w:multiLevelType w:val="hybridMultilevel"/>
    <w:tmpl w:val="3704E4F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>
    <w:nsid w:val="63A44DB5"/>
    <w:multiLevelType w:val="hybridMultilevel"/>
    <w:tmpl w:val="B656979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>
    <w:nsid w:val="67045EE6"/>
    <w:multiLevelType w:val="hybridMultilevel"/>
    <w:tmpl w:val="E620FD6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78827E4"/>
    <w:multiLevelType w:val="hybridMultilevel"/>
    <w:tmpl w:val="0120844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>
    <w:nsid w:val="6A883BC1"/>
    <w:multiLevelType w:val="hybridMultilevel"/>
    <w:tmpl w:val="18468C9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6AFD2FCC"/>
    <w:multiLevelType w:val="hybridMultilevel"/>
    <w:tmpl w:val="4C8AD8F0"/>
    <w:lvl w:ilvl="0" w:tplc="D8ACC2E4">
      <w:numFmt w:val="bullet"/>
      <w:lvlText w:val="•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B4B7682"/>
    <w:multiLevelType w:val="hybridMultilevel"/>
    <w:tmpl w:val="7A4AEDE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>
    <w:nsid w:val="6BB0012E"/>
    <w:multiLevelType w:val="hybridMultilevel"/>
    <w:tmpl w:val="DB72234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7A7C4194"/>
    <w:multiLevelType w:val="hybridMultilevel"/>
    <w:tmpl w:val="7A1614E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30"/>
  </w:num>
  <w:num w:numId="3">
    <w:abstractNumId w:val="22"/>
  </w:num>
  <w:num w:numId="4">
    <w:abstractNumId w:val="17"/>
  </w:num>
  <w:num w:numId="5">
    <w:abstractNumId w:val="15"/>
  </w:num>
  <w:num w:numId="6">
    <w:abstractNumId w:val="2"/>
  </w:num>
  <w:num w:numId="7">
    <w:abstractNumId w:val="6"/>
  </w:num>
  <w:num w:numId="8">
    <w:abstractNumId w:val="28"/>
  </w:num>
  <w:num w:numId="9">
    <w:abstractNumId w:val="23"/>
  </w:num>
  <w:num w:numId="10">
    <w:abstractNumId w:val="0"/>
  </w:num>
  <w:num w:numId="11">
    <w:abstractNumId w:val="9"/>
  </w:num>
  <w:num w:numId="12">
    <w:abstractNumId w:val="25"/>
  </w:num>
  <w:num w:numId="13">
    <w:abstractNumId w:val="11"/>
  </w:num>
  <w:num w:numId="14">
    <w:abstractNumId w:val="21"/>
  </w:num>
  <w:num w:numId="15">
    <w:abstractNumId w:val="26"/>
  </w:num>
  <w:num w:numId="16">
    <w:abstractNumId w:val="4"/>
  </w:num>
  <w:num w:numId="17">
    <w:abstractNumId w:val="24"/>
  </w:num>
  <w:num w:numId="18">
    <w:abstractNumId w:val="8"/>
  </w:num>
  <w:num w:numId="19">
    <w:abstractNumId w:val="14"/>
  </w:num>
  <w:num w:numId="20">
    <w:abstractNumId w:val="12"/>
  </w:num>
  <w:num w:numId="21">
    <w:abstractNumId w:val="13"/>
  </w:num>
  <w:num w:numId="22">
    <w:abstractNumId w:val="1"/>
  </w:num>
  <w:num w:numId="23">
    <w:abstractNumId w:val="29"/>
  </w:num>
  <w:num w:numId="24">
    <w:abstractNumId w:val="19"/>
  </w:num>
  <w:num w:numId="25">
    <w:abstractNumId w:val="3"/>
  </w:num>
  <w:num w:numId="26">
    <w:abstractNumId w:val="10"/>
  </w:num>
  <w:num w:numId="27">
    <w:abstractNumId w:val="20"/>
  </w:num>
  <w:num w:numId="28">
    <w:abstractNumId w:val="18"/>
  </w:num>
  <w:num w:numId="29">
    <w:abstractNumId w:val="16"/>
  </w:num>
  <w:num w:numId="30">
    <w:abstractNumId w:val="5"/>
  </w:num>
  <w:num w:numId="3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770"/>
    <w:rsid w:val="00062770"/>
    <w:rsid w:val="001018A3"/>
    <w:rsid w:val="001307C0"/>
    <w:rsid w:val="00246B36"/>
    <w:rsid w:val="00265732"/>
    <w:rsid w:val="002B17FE"/>
    <w:rsid w:val="003A1E51"/>
    <w:rsid w:val="00470B68"/>
    <w:rsid w:val="00485650"/>
    <w:rsid w:val="004A02EE"/>
    <w:rsid w:val="005372B9"/>
    <w:rsid w:val="00605C39"/>
    <w:rsid w:val="00672FAA"/>
    <w:rsid w:val="00684DF2"/>
    <w:rsid w:val="006D4C7C"/>
    <w:rsid w:val="007270BA"/>
    <w:rsid w:val="00771CE0"/>
    <w:rsid w:val="007F193D"/>
    <w:rsid w:val="00910C45"/>
    <w:rsid w:val="009355F6"/>
    <w:rsid w:val="00956AEB"/>
    <w:rsid w:val="009711F6"/>
    <w:rsid w:val="00A04553"/>
    <w:rsid w:val="00A919D8"/>
    <w:rsid w:val="00B01CE3"/>
    <w:rsid w:val="00B801F8"/>
    <w:rsid w:val="00BC02B5"/>
    <w:rsid w:val="00C04AA5"/>
    <w:rsid w:val="00DC344B"/>
    <w:rsid w:val="00E50E1A"/>
    <w:rsid w:val="00E83289"/>
    <w:rsid w:val="00EC032B"/>
    <w:rsid w:val="00F02A47"/>
    <w:rsid w:val="00FD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324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32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2770"/>
    <w:pPr>
      <w:ind w:left="720"/>
      <w:contextualSpacing/>
    </w:pPr>
  </w:style>
  <w:style w:type="table" w:styleId="TableGrid">
    <w:name w:val="Table Grid"/>
    <w:basedOn w:val="TableNormal"/>
    <w:uiPriority w:val="39"/>
    <w:rsid w:val="009355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30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07C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32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2770"/>
    <w:pPr>
      <w:ind w:left="720"/>
      <w:contextualSpacing/>
    </w:pPr>
  </w:style>
  <w:style w:type="table" w:styleId="TableGrid">
    <w:name w:val="Table Grid"/>
    <w:basedOn w:val="TableNormal"/>
    <w:uiPriority w:val="39"/>
    <w:rsid w:val="009355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30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07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66B1-939B-47A7-A83E-E22ED139B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4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Taaluma</cp:lastModifiedBy>
  <cp:revision>20</cp:revision>
  <cp:lastPrinted>2010-08-10T22:19:00Z</cp:lastPrinted>
  <dcterms:created xsi:type="dcterms:W3CDTF">2020-07-31T06:02:00Z</dcterms:created>
  <dcterms:modified xsi:type="dcterms:W3CDTF">2010-08-10T22:27:00Z</dcterms:modified>
</cp:coreProperties>
</file>