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59F832" w14:textId="77777777" w:rsidR="00F02A47" w:rsidRPr="001018A3" w:rsidRDefault="00F02A47" w:rsidP="00605C39">
      <w:pPr>
        <w:spacing w:line="240" w:lineRule="auto"/>
        <w:ind w:left="720" w:hanging="360"/>
        <w:jc w:val="center"/>
        <w:rPr>
          <w:rFonts w:ascii="Century Gothic" w:hAnsi="Century Gothic"/>
          <w:b/>
          <w:bCs/>
          <w:sz w:val="20"/>
          <w:szCs w:val="20"/>
        </w:rPr>
      </w:pPr>
      <w:bookmarkStart w:id="0" w:name="_Hlk47052132"/>
      <w:r w:rsidRPr="001018A3">
        <w:rPr>
          <w:rFonts w:ascii="Century Gothic" w:hAnsi="Century Gothic"/>
          <w:b/>
          <w:bCs/>
          <w:sz w:val="20"/>
          <w:szCs w:val="20"/>
        </w:rPr>
        <w:t>PRESIDENT’S OFFICE-RALG</w:t>
      </w:r>
    </w:p>
    <w:p w14:paraId="6393758C" w14:textId="77777777" w:rsidR="00F02A47" w:rsidRPr="001018A3" w:rsidRDefault="00F02A47" w:rsidP="00605C39">
      <w:pPr>
        <w:spacing w:line="240" w:lineRule="auto"/>
        <w:ind w:left="720" w:hanging="360"/>
        <w:jc w:val="center"/>
        <w:rPr>
          <w:rFonts w:ascii="Century Gothic" w:hAnsi="Century Gothic"/>
          <w:b/>
          <w:bCs/>
          <w:sz w:val="20"/>
          <w:szCs w:val="20"/>
        </w:rPr>
      </w:pPr>
      <w:r w:rsidRPr="001018A3">
        <w:rPr>
          <w:rFonts w:ascii="Century Gothic" w:hAnsi="Century Gothic"/>
          <w:b/>
          <w:bCs/>
          <w:sz w:val="20"/>
          <w:szCs w:val="20"/>
        </w:rPr>
        <w:t>LONGIDO DISTRICT EXAMINATION SYNDICATE</w:t>
      </w:r>
    </w:p>
    <w:p w14:paraId="5461D691" w14:textId="67F9CDB0" w:rsidR="00F02A47" w:rsidRPr="001018A3" w:rsidRDefault="00605C39" w:rsidP="00605C39">
      <w:pPr>
        <w:spacing w:line="240" w:lineRule="auto"/>
        <w:ind w:left="720" w:hanging="360"/>
        <w:jc w:val="center"/>
        <w:rPr>
          <w:rFonts w:ascii="Century Gothic" w:hAnsi="Century Gothic"/>
          <w:b/>
          <w:bCs/>
          <w:sz w:val="20"/>
          <w:szCs w:val="20"/>
        </w:rPr>
      </w:pPr>
      <w:r w:rsidRPr="001018A3">
        <w:rPr>
          <w:rFonts w:ascii="Century Gothic" w:hAnsi="Century Gothic"/>
          <w:b/>
          <w:bCs/>
          <w:sz w:val="20"/>
          <w:szCs w:val="20"/>
        </w:rPr>
        <w:t xml:space="preserve">GEOGRAPHY EXAMINTION AUGUST 2020 </w:t>
      </w:r>
    </w:p>
    <w:bookmarkEnd w:id="0"/>
    <w:p w14:paraId="487162A0" w14:textId="7908FA98" w:rsidR="00F02A47" w:rsidRPr="001018A3" w:rsidRDefault="00F02A47" w:rsidP="00605C39">
      <w:pPr>
        <w:spacing w:line="240" w:lineRule="auto"/>
        <w:jc w:val="both"/>
        <w:rPr>
          <w:rFonts w:ascii="Century Gothic" w:hAnsi="Century Gothic"/>
          <w:sz w:val="20"/>
          <w:szCs w:val="20"/>
          <w:u w:val="single"/>
        </w:rPr>
      </w:pPr>
      <w:r w:rsidRPr="001018A3">
        <w:rPr>
          <w:sz w:val="20"/>
          <w:szCs w:val="20"/>
          <w:u w:val="single"/>
        </w:rPr>
        <w:t xml:space="preserve"> </w:t>
      </w:r>
      <w:r w:rsidRPr="001018A3">
        <w:rPr>
          <w:rFonts w:ascii="Century Gothic" w:hAnsi="Century Gothic"/>
          <w:sz w:val="20"/>
          <w:szCs w:val="20"/>
          <w:u w:val="single"/>
        </w:rPr>
        <w:t xml:space="preserve">FORM </w:t>
      </w:r>
      <w:r w:rsidR="00605C39" w:rsidRPr="001018A3">
        <w:rPr>
          <w:rFonts w:ascii="Century Gothic" w:hAnsi="Century Gothic"/>
          <w:sz w:val="20"/>
          <w:szCs w:val="20"/>
          <w:u w:val="single"/>
        </w:rPr>
        <w:t xml:space="preserve">ONE    </w:t>
      </w:r>
      <w:r w:rsidRPr="001018A3">
        <w:rPr>
          <w:rFonts w:ascii="Century Gothic" w:hAnsi="Century Gothic"/>
          <w:sz w:val="20"/>
          <w:szCs w:val="20"/>
          <w:u w:val="single"/>
        </w:rPr>
        <w:t xml:space="preserve">        </w:t>
      </w:r>
      <w:r w:rsidR="00605C39" w:rsidRPr="001018A3">
        <w:rPr>
          <w:rFonts w:ascii="Century Gothic" w:hAnsi="Century Gothic"/>
          <w:sz w:val="20"/>
          <w:szCs w:val="20"/>
          <w:u w:val="single"/>
        </w:rPr>
        <w:t xml:space="preserve">                                                                                            </w:t>
      </w:r>
      <w:r w:rsidRPr="001018A3">
        <w:rPr>
          <w:rFonts w:ascii="Century Gothic" w:hAnsi="Century Gothic"/>
          <w:sz w:val="20"/>
          <w:szCs w:val="20"/>
          <w:u w:val="single"/>
        </w:rPr>
        <w:t xml:space="preserve">  TIME: 2:30 HOURS</w:t>
      </w:r>
    </w:p>
    <w:p w14:paraId="40E167D2" w14:textId="77777777" w:rsidR="00F02A47" w:rsidRPr="00E83289" w:rsidRDefault="00F02A47" w:rsidP="00605C39">
      <w:pPr>
        <w:spacing w:line="240" w:lineRule="auto"/>
        <w:ind w:left="720" w:hanging="360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INSTRUCTIONS:</w:t>
      </w:r>
    </w:p>
    <w:p w14:paraId="2258B902" w14:textId="5E046E08" w:rsidR="00F02A47" w:rsidRPr="007F193D" w:rsidRDefault="00F02A47" w:rsidP="007F193D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 w:rsidRPr="007F193D">
        <w:rPr>
          <w:rFonts w:ascii="Century Gothic" w:hAnsi="Century Gothic"/>
          <w:sz w:val="20"/>
          <w:szCs w:val="20"/>
        </w:rPr>
        <w:t xml:space="preserve">This paper </w:t>
      </w:r>
      <w:r w:rsidR="00605C39" w:rsidRPr="007F193D">
        <w:rPr>
          <w:rFonts w:ascii="Century Gothic" w:hAnsi="Century Gothic"/>
          <w:sz w:val="20"/>
          <w:szCs w:val="20"/>
        </w:rPr>
        <w:t>consists</w:t>
      </w:r>
      <w:r w:rsidRPr="007F193D">
        <w:rPr>
          <w:rFonts w:ascii="Century Gothic" w:hAnsi="Century Gothic"/>
          <w:sz w:val="20"/>
          <w:szCs w:val="20"/>
        </w:rPr>
        <w:t xml:space="preserve"> of section A and B.</w:t>
      </w:r>
    </w:p>
    <w:p w14:paraId="40BE53C6" w14:textId="308F0AC8" w:rsidR="00F02A47" w:rsidRPr="007F193D" w:rsidRDefault="00F02A47" w:rsidP="007F193D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 w:rsidRPr="007F193D">
        <w:rPr>
          <w:rFonts w:ascii="Century Gothic" w:hAnsi="Century Gothic"/>
          <w:sz w:val="20"/>
          <w:szCs w:val="20"/>
        </w:rPr>
        <w:t xml:space="preserve">Answer all questions in section A and </w:t>
      </w:r>
      <w:r w:rsidR="00C04AA5">
        <w:rPr>
          <w:rFonts w:ascii="Century Gothic" w:hAnsi="Century Gothic"/>
          <w:sz w:val="20"/>
          <w:szCs w:val="20"/>
        </w:rPr>
        <w:t>B</w:t>
      </w:r>
    </w:p>
    <w:p w14:paraId="0CB047D6" w14:textId="373A9E79" w:rsidR="00F02A47" w:rsidRPr="007F193D" w:rsidRDefault="00F02A47" w:rsidP="007F193D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Century Gothic" w:hAnsi="Century Gothic"/>
          <w:sz w:val="20"/>
          <w:szCs w:val="20"/>
        </w:rPr>
      </w:pPr>
      <w:r w:rsidRPr="007F193D">
        <w:rPr>
          <w:rFonts w:ascii="Century Gothic" w:hAnsi="Century Gothic"/>
          <w:sz w:val="20"/>
          <w:szCs w:val="20"/>
        </w:rPr>
        <w:t>All writing must be in blue or black ink.</w:t>
      </w:r>
    </w:p>
    <w:p w14:paraId="7595125B" w14:textId="6352EF0E" w:rsidR="00605C39" w:rsidRPr="00E83289" w:rsidRDefault="00605C39" w:rsidP="001018A3">
      <w:pPr>
        <w:spacing w:after="0" w:line="240" w:lineRule="auto"/>
        <w:ind w:left="720" w:hanging="360"/>
        <w:jc w:val="center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SECTION A (30 MARKS)</w:t>
      </w:r>
    </w:p>
    <w:p w14:paraId="3BA3C99B" w14:textId="46B39C02" w:rsidR="00605C39" w:rsidRPr="00E83289" w:rsidRDefault="00605C39" w:rsidP="001018A3">
      <w:pPr>
        <w:spacing w:after="0" w:line="240" w:lineRule="auto"/>
        <w:ind w:left="720" w:hanging="360"/>
        <w:jc w:val="center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Answer </w:t>
      </w:r>
      <w:r w:rsidRPr="00E83289">
        <w:rPr>
          <w:rFonts w:ascii="Century Gothic" w:hAnsi="Century Gothic"/>
          <w:b/>
          <w:bCs/>
          <w:sz w:val="20"/>
          <w:szCs w:val="20"/>
        </w:rPr>
        <w:t>ALL</w:t>
      </w:r>
      <w:r w:rsidRPr="00E83289">
        <w:rPr>
          <w:rFonts w:ascii="Century Gothic" w:hAnsi="Century Gothic"/>
          <w:sz w:val="20"/>
          <w:szCs w:val="20"/>
        </w:rPr>
        <w:t xml:space="preserve"> question in this section</w:t>
      </w:r>
    </w:p>
    <w:p w14:paraId="6403C034" w14:textId="32ABC709" w:rsidR="00A04553" w:rsidRPr="00E83289" w:rsidRDefault="00062770" w:rsidP="00672FAA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For each of the following items choose the most correct answer and write its letter in the box provide in each question </w:t>
      </w:r>
    </w:p>
    <w:p w14:paraId="02FF63BD" w14:textId="2A30A77A" w:rsidR="00062770" w:rsidRPr="00E83289" w:rsidRDefault="00062770" w:rsidP="00672FA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Equinox occurs on the following dates</w:t>
      </w:r>
    </w:p>
    <w:p w14:paraId="2795BFE6" w14:textId="0105D441" w:rsidR="00062770" w:rsidRPr="00E83289" w:rsidRDefault="00062770" w:rsidP="00672FAA">
      <w:pPr>
        <w:pStyle w:val="ListParagraph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21</w:t>
      </w:r>
      <w:r w:rsidRPr="00E83289">
        <w:rPr>
          <w:rFonts w:ascii="Century Gothic" w:hAnsi="Century Gothic"/>
          <w:sz w:val="20"/>
          <w:szCs w:val="20"/>
          <w:vertAlign w:val="superscript"/>
        </w:rPr>
        <w:t>st</w:t>
      </w:r>
      <w:r w:rsidRPr="00E83289">
        <w:rPr>
          <w:rFonts w:ascii="Century Gothic" w:hAnsi="Century Gothic"/>
          <w:sz w:val="20"/>
          <w:szCs w:val="20"/>
        </w:rPr>
        <w:t xml:space="preserve"> March and 22</w:t>
      </w:r>
      <w:r w:rsidRPr="00E83289">
        <w:rPr>
          <w:rFonts w:ascii="Century Gothic" w:hAnsi="Century Gothic"/>
          <w:sz w:val="20"/>
          <w:szCs w:val="20"/>
          <w:vertAlign w:val="superscript"/>
        </w:rPr>
        <w:t>nd</w:t>
      </w:r>
      <w:r w:rsidRPr="00E83289">
        <w:rPr>
          <w:rFonts w:ascii="Century Gothic" w:hAnsi="Century Gothic"/>
          <w:sz w:val="20"/>
          <w:szCs w:val="20"/>
        </w:rPr>
        <w:t xml:space="preserve"> December </w:t>
      </w:r>
    </w:p>
    <w:p w14:paraId="57AC7B9B" w14:textId="308200B5" w:rsidR="00062770" w:rsidRPr="00E83289" w:rsidRDefault="00062770" w:rsidP="00672FAA">
      <w:pPr>
        <w:pStyle w:val="ListParagraph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21</w:t>
      </w:r>
      <w:r w:rsidRPr="00E83289">
        <w:rPr>
          <w:rFonts w:ascii="Century Gothic" w:hAnsi="Century Gothic"/>
          <w:sz w:val="20"/>
          <w:szCs w:val="20"/>
          <w:vertAlign w:val="superscript"/>
        </w:rPr>
        <w:t>st</w:t>
      </w:r>
      <w:r w:rsidRPr="00E83289">
        <w:rPr>
          <w:rFonts w:ascii="Century Gothic" w:hAnsi="Century Gothic"/>
          <w:sz w:val="20"/>
          <w:szCs w:val="20"/>
        </w:rPr>
        <w:t xml:space="preserve"> June and 23</w:t>
      </w:r>
      <w:r w:rsidRPr="00E83289">
        <w:rPr>
          <w:rFonts w:ascii="Century Gothic" w:hAnsi="Century Gothic"/>
          <w:sz w:val="20"/>
          <w:szCs w:val="20"/>
          <w:vertAlign w:val="superscript"/>
        </w:rPr>
        <w:t>rd</w:t>
      </w:r>
      <w:r w:rsidRPr="00E83289">
        <w:rPr>
          <w:rFonts w:ascii="Century Gothic" w:hAnsi="Century Gothic"/>
          <w:sz w:val="20"/>
          <w:szCs w:val="20"/>
        </w:rPr>
        <w:t xml:space="preserve"> November </w:t>
      </w:r>
    </w:p>
    <w:p w14:paraId="211E635C" w14:textId="022A1381" w:rsidR="00062770" w:rsidRPr="00E83289" w:rsidRDefault="00062770" w:rsidP="00672FAA">
      <w:pPr>
        <w:pStyle w:val="ListParagraph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21</w:t>
      </w:r>
      <w:r w:rsidRPr="00E83289">
        <w:rPr>
          <w:rFonts w:ascii="Century Gothic" w:hAnsi="Century Gothic"/>
          <w:sz w:val="20"/>
          <w:szCs w:val="20"/>
          <w:vertAlign w:val="superscript"/>
        </w:rPr>
        <w:t>st</w:t>
      </w:r>
      <w:r w:rsidRPr="00E83289">
        <w:rPr>
          <w:rFonts w:ascii="Century Gothic" w:hAnsi="Century Gothic"/>
          <w:sz w:val="20"/>
          <w:szCs w:val="20"/>
        </w:rPr>
        <w:t xml:space="preserve"> March and 23</w:t>
      </w:r>
      <w:r w:rsidRPr="00E83289">
        <w:rPr>
          <w:rFonts w:ascii="Century Gothic" w:hAnsi="Century Gothic"/>
          <w:sz w:val="20"/>
          <w:szCs w:val="20"/>
          <w:vertAlign w:val="superscript"/>
        </w:rPr>
        <w:t>rd</w:t>
      </w:r>
      <w:r w:rsidRPr="00E83289">
        <w:rPr>
          <w:rFonts w:ascii="Century Gothic" w:hAnsi="Century Gothic"/>
          <w:sz w:val="20"/>
          <w:szCs w:val="20"/>
        </w:rPr>
        <w:t xml:space="preserve"> December </w:t>
      </w:r>
    </w:p>
    <w:p w14:paraId="0BBF05B9" w14:textId="13A8B668" w:rsidR="00062770" w:rsidRPr="00E83289" w:rsidRDefault="00062770" w:rsidP="00F02A47">
      <w:pPr>
        <w:pStyle w:val="ListParagraph"/>
        <w:numPr>
          <w:ilvl w:val="0"/>
          <w:numId w:val="3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23</w:t>
      </w:r>
      <w:r w:rsidRPr="00E83289">
        <w:rPr>
          <w:rFonts w:ascii="Century Gothic" w:hAnsi="Century Gothic"/>
          <w:sz w:val="20"/>
          <w:szCs w:val="20"/>
          <w:vertAlign w:val="superscript"/>
        </w:rPr>
        <w:t>rd</w:t>
      </w:r>
      <w:r w:rsidRPr="00E83289">
        <w:rPr>
          <w:rFonts w:ascii="Century Gothic" w:hAnsi="Century Gothic"/>
          <w:sz w:val="20"/>
          <w:szCs w:val="20"/>
        </w:rPr>
        <w:t xml:space="preserve"> September and 2</w:t>
      </w:r>
      <w:r w:rsidR="00910C45">
        <w:rPr>
          <w:rFonts w:ascii="Century Gothic" w:hAnsi="Century Gothic"/>
          <w:sz w:val="20"/>
          <w:szCs w:val="20"/>
        </w:rPr>
        <w:t>1</w:t>
      </w:r>
      <w:r w:rsidRPr="00E83289">
        <w:rPr>
          <w:rFonts w:ascii="Century Gothic" w:hAnsi="Century Gothic"/>
          <w:sz w:val="20"/>
          <w:szCs w:val="20"/>
          <w:vertAlign w:val="superscript"/>
        </w:rPr>
        <w:t>rd</w:t>
      </w:r>
      <w:r w:rsidRPr="00E83289">
        <w:rPr>
          <w:rFonts w:ascii="Century Gothic" w:hAnsi="Century Gothic"/>
          <w:sz w:val="20"/>
          <w:szCs w:val="20"/>
        </w:rPr>
        <w:t xml:space="preserve"> March </w:t>
      </w:r>
    </w:p>
    <w:p w14:paraId="74541CBE" w14:textId="75F99772" w:rsidR="00062770" w:rsidRPr="00E83289" w:rsidRDefault="006D4C7C" w:rsidP="00672FA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During perihelion, the distance of the earth from the sun is </w:t>
      </w:r>
    </w:p>
    <w:p w14:paraId="0333F51E" w14:textId="308DA185" w:rsidR="006D4C7C" w:rsidRPr="00E83289" w:rsidRDefault="006D4C7C" w:rsidP="00672FAA">
      <w:pPr>
        <w:pStyle w:val="ListParagraph"/>
        <w:numPr>
          <w:ilvl w:val="0"/>
          <w:numId w:val="4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147 mill km </w:t>
      </w:r>
    </w:p>
    <w:p w14:paraId="447A2AC8" w14:textId="480EF989" w:rsidR="006D4C7C" w:rsidRPr="00E83289" w:rsidRDefault="006D4C7C" w:rsidP="00672FAA">
      <w:pPr>
        <w:pStyle w:val="ListParagraph"/>
        <w:numPr>
          <w:ilvl w:val="0"/>
          <w:numId w:val="4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152 mill km </w:t>
      </w:r>
    </w:p>
    <w:p w14:paraId="0187CC0C" w14:textId="34CA02C7" w:rsidR="006D4C7C" w:rsidRPr="00E83289" w:rsidRDefault="006D4C7C" w:rsidP="00672FAA">
      <w:pPr>
        <w:pStyle w:val="ListParagraph"/>
        <w:numPr>
          <w:ilvl w:val="0"/>
          <w:numId w:val="4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147.3 mill km </w:t>
      </w:r>
    </w:p>
    <w:p w14:paraId="44D95FA2" w14:textId="5310F823" w:rsidR="006D4C7C" w:rsidRPr="00E83289" w:rsidRDefault="006D4C7C" w:rsidP="00672FAA">
      <w:pPr>
        <w:pStyle w:val="ListParagraph"/>
        <w:numPr>
          <w:ilvl w:val="0"/>
          <w:numId w:val="4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152.3 mill km </w:t>
      </w:r>
    </w:p>
    <w:p w14:paraId="4D0C2B9C" w14:textId="70C19A71" w:rsidR="006D4C7C" w:rsidRPr="00E83289" w:rsidRDefault="006D4C7C" w:rsidP="00672FA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The sun is hottest body in the solar system with the internal temperature of about </w:t>
      </w:r>
    </w:p>
    <w:p w14:paraId="4E4EC77A" w14:textId="0A218B20" w:rsidR="006D4C7C" w:rsidRPr="00E83289" w:rsidRDefault="006D4C7C" w:rsidP="00672FAA">
      <w:pPr>
        <w:pStyle w:val="ListParagraph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14 mill </w:t>
      </w:r>
      <w:r w:rsidRPr="00E83289">
        <w:rPr>
          <w:rFonts w:ascii="Century Gothic" w:hAnsi="Century Gothic"/>
          <w:sz w:val="20"/>
          <w:szCs w:val="20"/>
          <w:vertAlign w:val="superscript"/>
        </w:rPr>
        <w:t>0</w:t>
      </w:r>
      <w:r w:rsidRPr="00E83289">
        <w:rPr>
          <w:rFonts w:ascii="Century Gothic" w:hAnsi="Century Gothic"/>
          <w:sz w:val="20"/>
          <w:szCs w:val="20"/>
        </w:rPr>
        <w:t>C</w:t>
      </w:r>
    </w:p>
    <w:p w14:paraId="43E306CB" w14:textId="4EC1FAB7" w:rsidR="006D4C7C" w:rsidRPr="00E83289" w:rsidRDefault="006D4C7C" w:rsidP="00672FAA">
      <w:pPr>
        <w:pStyle w:val="ListParagraph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1.4 mill </w:t>
      </w:r>
      <w:r w:rsidRPr="00E83289">
        <w:rPr>
          <w:rFonts w:ascii="Century Gothic" w:hAnsi="Century Gothic"/>
          <w:sz w:val="20"/>
          <w:szCs w:val="20"/>
          <w:vertAlign w:val="superscript"/>
        </w:rPr>
        <w:t>0</w:t>
      </w:r>
      <w:r w:rsidRPr="00E83289">
        <w:rPr>
          <w:rFonts w:ascii="Century Gothic" w:hAnsi="Century Gothic"/>
          <w:sz w:val="20"/>
          <w:szCs w:val="20"/>
        </w:rPr>
        <w:t xml:space="preserve">C </w:t>
      </w:r>
    </w:p>
    <w:p w14:paraId="02BC2CC7" w14:textId="1A1285C1" w:rsidR="006D4C7C" w:rsidRPr="00E83289" w:rsidRDefault="006D4C7C" w:rsidP="00672FAA">
      <w:pPr>
        <w:pStyle w:val="ListParagraph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140 mill </w:t>
      </w:r>
      <w:r w:rsidRPr="00E83289">
        <w:rPr>
          <w:rFonts w:ascii="Century Gothic" w:hAnsi="Century Gothic"/>
          <w:sz w:val="20"/>
          <w:szCs w:val="20"/>
          <w:vertAlign w:val="superscript"/>
        </w:rPr>
        <w:t>0</w:t>
      </w:r>
      <w:r w:rsidRPr="00E83289">
        <w:rPr>
          <w:rFonts w:ascii="Century Gothic" w:hAnsi="Century Gothic"/>
          <w:sz w:val="20"/>
          <w:szCs w:val="20"/>
        </w:rPr>
        <w:t xml:space="preserve">C </w:t>
      </w:r>
    </w:p>
    <w:p w14:paraId="53A1EAE5" w14:textId="5BCD42C1" w:rsidR="006D4C7C" w:rsidRPr="00E83289" w:rsidRDefault="006D4C7C" w:rsidP="00672FAA">
      <w:pPr>
        <w:pStyle w:val="ListParagraph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14000</w:t>
      </w:r>
      <w:r w:rsidRPr="00E83289">
        <w:rPr>
          <w:rFonts w:ascii="Century Gothic" w:hAnsi="Century Gothic"/>
          <w:sz w:val="20"/>
          <w:szCs w:val="20"/>
          <w:vertAlign w:val="superscript"/>
        </w:rPr>
        <w:t>0</w:t>
      </w:r>
      <w:r w:rsidRPr="00E83289">
        <w:rPr>
          <w:rFonts w:ascii="Century Gothic" w:hAnsi="Century Gothic"/>
          <w:sz w:val="20"/>
          <w:szCs w:val="20"/>
        </w:rPr>
        <w:t>C</w:t>
      </w:r>
    </w:p>
    <w:p w14:paraId="6C86C246" w14:textId="399E1CCE" w:rsidR="006D4C7C" w:rsidRPr="00E83289" w:rsidRDefault="006D4C7C" w:rsidP="00672FA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The diameter of the earth through the pole </w:t>
      </w:r>
    </w:p>
    <w:p w14:paraId="01C3E1AF" w14:textId="3B50CD83" w:rsidR="006D4C7C" w:rsidRPr="00E83289" w:rsidRDefault="006D4C7C" w:rsidP="00672FAA">
      <w:pPr>
        <w:pStyle w:val="ListParagraph"/>
        <w:numPr>
          <w:ilvl w:val="0"/>
          <w:numId w:val="6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12713Km </w:t>
      </w:r>
    </w:p>
    <w:p w14:paraId="7968C6E9" w14:textId="71E7E64C" w:rsidR="006D4C7C" w:rsidRPr="00E83289" w:rsidRDefault="006D4C7C" w:rsidP="00672FAA">
      <w:pPr>
        <w:pStyle w:val="ListParagraph"/>
        <w:numPr>
          <w:ilvl w:val="0"/>
          <w:numId w:val="6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12717 Km</w:t>
      </w:r>
    </w:p>
    <w:p w14:paraId="362A82AC" w14:textId="45653B80" w:rsidR="006D4C7C" w:rsidRPr="00E83289" w:rsidRDefault="006D4C7C" w:rsidP="00672FAA">
      <w:pPr>
        <w:pStyle w:val="ListParagraph"/>
        <w:numPr>
          <w:ilvl w:val="0"/>
          <w:numId w:val="6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12753 Km</w:t>
      </w:r>
    </w:p>
    <w:p w14:paraId="690CD358" w14:textId="25E8F388" w:rsidR="006D4C7C" w:rsidRPr="00E83289" w:rsidRDefault="006D4C7C" w:rsidP="00672FAA">
      <w:pPr>
        <w:pStyle w:val="ListParagraph"/>
        <w:numPr>
          <w:ilvl w:val="0"/>
          <w:numId w:val="6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12757 Km</w:t>
      </w:r>
    </w:p>
    <w:p w14:paraId="74D3732F" w14:textId="7A495506" w:rsidR="006D4C7C" w:rsidRPr="00E83289" w:rsidRDefault="00672FAA" w:rsidP="00672FA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Solar eclipse</w:t>
      </w:r>
      <w:r w:rsidR="006D4C7C" w:rsidRPr="00E83289">
        <w:rPr>
          <w:rFonts w:ascii="Century Gothic" w:hAnsi="Century Gothic"/>
          <w:sz w:val="20"/>
          <w:szCs w:val="20"/>
        </w:rPr>
        <w:t xml:space="preserve"> </w:t>
      </w:r>
      <w:r w:rsidRPr="00E83289">
        <w:rPr>
          <w:rFonts w:ascii="Century Gothic" w:hAnsi="Century Gothic"/>
          <w:sz w:val="20"/>
          <w:szCs w:val="20"/>
        </w:rPr>
        <w:t>occurs when</w:t>
      </w:r>
      <w:r w:rsidR="006D4C7C" w:rsidRPr="00E83289">
        <w:rPr>
          <w:rFonts w:ascii="Century Gothic" w:hAnsi="Century Gothic"/>
          <w:sz w:val="20"/>
          <w:szCs w:val="20"/>
        </w:rPr>
        <w:t xml:space="preserve"> </w:t>
      </w:r>
    </w:p>
    <w:p w14:paraId="5DAB6D3C" w14:textId="2C94A8A6" w:rsidR="006D4C7C" w:rsidRPr="00E83289" w:rsidRDefault="006D4C7C" w:rsidP="00672FAA">
      <w:pPr>
        <w:pStyle w:val="ListParagraph"/>
        <w:numPr>
          <w:ilvl w:val="0"/>
          <w:numId w:val="7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The earth pass between the moon and the sun during the day time </w:t>
      </w:r>
    </w:p>
    <w:p w14:paraId="5E16ACCA" w14:textId="495092A6" w:rsidR="006D4C7C" w:rsidRPr="00E83289" w:rsidRDefault="00672FAA" w:rsidP="00672FAA">
      <w:pPr>
        <w:pStyle w:val="ListParagraph"/>
        <w:numPr>
          <w:ilvl w:val="0"/>
          <w:numId w:val="7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The earth</w:t>
      </w:r>
      <w:r w:rsidR="006D4C7C" w:rsidRPr="00E83289">
        <w:rPr>
          <w:rFonts w:ascii="Century Gothic" w:hAnsi="Century Gothic"/>
          <w:sz w:val="20"/>
          <w:szCs w:val="20"/>
        </w:rPr>
        <w:t xml:space="preserve"> passes between the moon and the sun during night </w:t>
      </w:r>
    </w:p>
    <w:p w14:paraId="3CFD77D9" w14:textId="41844522" w:rsidR="006D4C7C" w:rsidRPr="00E83289" w:rsidRDefault="006D4C7C" w:rsidP="00672FAA">
      <w:pPr>
        <w:pStyle w:val="ListParagraph"/>
        <w:numPr>
          <w:ilvl w:val="0"/>
          <w:numId w:val="7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The moon pass between the earth and the sun during the night </w:t>
      </w:r>
    </w:p>
    <w:p w14:paraId="0A5CF1A9" w14:textId="02F57131" w:rsidR="006D4C7C" w:rsidRPr="00E83289" w:rsidRDefault="006D4C7C" w:rsidP="00672FAA">
      <w:pPr>
        <w:pStyle w:val="ListParagraph"/>
        <w:numPr>
          <w:ilvl w:val="0"/>
          <w:numId w:val="7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The moon </w:t>
      </w:r>
      <w:r w:rsidR="00672FAA" w:rsidRPr="00E83289">
        <w:rPr>
          <w:rFonts w:ascii="Century Gothic" w:hAnsi="Century Gothic"/>
          <w:sz w:val="20"/>
          <w:szCs w:val="20"/>
        </w:rPr>
        <w:t>passes between</w:t>
      </w:r>
      <w:r w:rsidRPr="00E83289">
        <w:rPr>
          <w:rFonts w:ascii="Century Gothic" w:hAnsi="Century Gothic"/>
          <w:sz w:val="20"/>
          <w:szCs w:val="20"/>
        </w:rPr>
        <w:t xml:space="preserve"> the earth and the sun during the day </w:t>
      </w:r>
    </w:p>
    <w:p w14:paraId="315C745C" w14:textId="0E5E2166" w:rsidR="006D4C7C" w:rsidRPr="00E83289" w:rsidRDefault="006D4C7C" w:rsidP="00672FA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…………………………………… </w:t>
      </w:r>
      <w:r w:rsidR="00672FAA" w:rsidRPr="00E83289">
        <w:rPr>
          <w:rFonts w:ascii="Century Gothic" w:hAnsi="Century Gothic"/>
          <w:sz w:val="20"/>
          <w:szCs w:val="20"/>
        </w:rPr>
        <w:t>are also</w:t>
      </w:r>
      <w:r w:rsidRPr="00E83289">
        <w:rPr>
          <w:rFonts w:ascii="Century Gothic" w:hAnsi="Century Gothic"/>
          <w:sz w:val="20"/>
          <w:szCs w:val="20"/>
        </w:rPr>
        <w:t xml:space="preserve"> known as shooting star since they from bright lines in the sky while falling </w:t>
      </w:r>
    </w:p>
    <w:p w14:paraId="5DDE32AB" w14:textId="56974EB4" w:rsidR="006D4C7C" w:rsidRPr="00E83289" w:rsidRDefault="006D4C7C" w:rsidP="00672FAA">
      <w:pPr>
        <w:pStyle w:val="ListParagraph"/>
        <w:numPr>
          <w:ilvl w:val="0"/>
          <w:numId w:val="8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Asteroid </w:t>
      </w:r>
    </w:p>
    <w:p w14:paraId="05B32663" w14:textId="1C0B1768" w:rsidR="006D4C7C" w:rsidRPr="00E83289" w:rsidRDefault="006D4C7C" w:rsidP="00672FAA">
      <w:pPr>
        <w:pStyle w:val="ListParagraph"/>
        <w:numPr>
          <w:ilvl w:val="0"/>
          <w:numId w:val="8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Comets </w:t>
      </w:r>
    </w:p>
    <w:p w14:paraId="708DC094" w14:textId="146408A1" w:rsidR="006D4C7C" w:rsidRPr="00E83289" w:rsidRDefault="006D4C7C" w:rsidP="00672FAA">
      <w:pPr>
        <w:pStyle w:val="ListParagraph"/>
        <w:numPr>
          <w:ilvl w:val="0"/>
          <w:numId w:val="8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Planetoids </w:t>
      </w:r>
    </w:p>
    <w:p w14:paraId="5CABB5BE" w14:textId="1F23C26E" w:rsidR="006D4C7C" w:rsidRPr="00E83289" w:rsidRDefault="006D4C7C" w:rsidP="00672FAA">
      <w:pPr>
        <w:pStyle w:val="ListParagraph"/>
        <w:numPr>
          <w:ilvl w:val="0"/>
          <w:numId w:val="8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Meteors </w:t>
      </w:r>
    </w:p>
    <w:p w14:paraId="39E6BBA5" w14:textId="10227DA0" w:rsidR="006D4C7C" w:rsidRPr="00E83289" w:rsidRDefault="006D4C7C" w:rsidP="00672FA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…………………………… </w:t>
      </w:r>
      <w:r w:rsidR="00672FAA" w:rsidRPr="00E83289">
        <w:rPr>
          <w:rFonts w:ascii="Century Gothic" w:hAnsi="Century Gothic"/>
          <w:sz w:val="20"/>
          <w:szCs w:val="20"/>
        </w:rPr>
        <w:t>are planet</w:t>
      </w:r>
      <w:r w:rsidRPr="00E83289">
        <w:rPr>
          <w:rFonts w:ascii="Century Gothic" w:hAnsi="Century Gothic"/>
          <w:sz w:val="20"/>
          <w:szCs w:val="20"/>
        </w:rPr>
        <w:t xml:space="preserve"> </w:t>
      </w:r>
      <w:r w:rsidR="009355F6" w:rsidRPr="00E83289">
        <w:rPr>
          <w:rFonts w:ascii="Century Gothic" w:hAnsi="Century Gothic"/>
          <w:sz w:val="20"/>
          <w:szCs w:val="20"/>
        </w:rPr>
        <w:t>in the solar system with no moon at all</w:t>
      </w:r>
    </w:p>
    <w:p w14:paraId="4BB2C539" w14:textId="36606EEA" w:rsidR="009355F6" w:rsidRPr="00E83289" w:rsidRDefault="009355F6" w:rsidP="00672FAA">
      <w:pPr>
        <w:pStyle w:val="ListParagraph"/>
        <w:numPr>
          <w:ilvl w:val="0"/>
          <w:numId w:val="9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Venus </w:t>
      </w:r>
      <w:r w:rsidR="00672FAA" w:rsidRPr="00E83289">
        <w:rPr>
          <w:rFonts w:ascii="Century Gothic" w:hAnsi="Century Gothic"/>
          <w:sz w:val="20"/>
          <w:szCs w:val="20"/>
        </w:rPr>
        <w:t>and Uranus</w:t>
      </w:r>
      <w:r w:rsidRPr="00E83289">
        <w:rPr>
          <w:rFonts w:ascii="Century Gothic" w:hAnsi="Century Gothic"/>
          <w:sz w:val="20"/>
          <w:szCs w:val="20"/>
        </w:rPr>
        <w:t xml:space="preserve"> </w:t>
      </w:r>
    </w:p>
    <w:p w14:paraId="71DD8529" w14:textId="0E8E0889" w:rsidR="009355F6" w:rsidRPr="00E83289" w:rsidRDefault="009355F6" w:rsidP="00672FAA">
      <w:pPr>
        <w:pStyle w:val="ListParagraph"/>
        <w:numPr>
          <w:ilvl w:val="0"/>
          <w:numId w:val="9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Venus and Mercury </w:t>
      </w:r>
    </w:p>
    <w:p w14:paraId="79EA2E7B" w14:textId="300A5BFE" w:rsidR="009355F6" w:rsidRPr="00E83289" w:rsidRDefault="009355F6" w:rsidP="00672FAA">
      <w:pPr>
        <w:pStyle w:val="ListParagraph"/>
        <w:numPr>
          <w:ilvl w:val="0"/>
          <w:numId w:val="9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lastRenderedPageBreak/>
        <w:t xml:space="preserve">Saturn and Mars </w:t>
      </w:r>
    </w:p>
    <w:p w14:paraId="1877F2D2" w14:textId="71B36FE4" w:rsidR="009355F6" w:rsidRPr="00E83289" w:rsidRDefault="00672FAA" w:rsidP="00672FAA">
      <w:pPr>
        <w:pStyle w:val="ListParagraph"/>
        <w:numPr>
          <w:ilvl w:val="0"/>
          <w:numId w:val="9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Mercury and</w:t>
      </w:r>
      <w:r w:rsidR="009355F6" w:rsidRPr="00E83289">
        <w:rPr>
          <w:rFonts w:ascii="Century Gothic" w:hAnsi="Century Gothic"/>
          <w:sz w:val="20"/>
          <w:szCs w:val="20"/>
        </w:rPr>
        <w:t xml:space="preserve"> Neptune </w:t>
      </w:r>
    </w:p>
    <w:p w14:paraId="2FA2C7DF" w14:textId="72C95822" w:rsidR="009355F6" w:rsidRPr="00E83289" w:rsidRDefault="00672FAA" w:rsidP="00672FA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Which the</w:t>
      </w:r>
      <w:r w:rsidR="009355F6" w:rsidRPr="00E83289">
        <w:rPr>
          <w:rFonts w:ascii="Century Gothic" w:hAnsi="Century Gothic"/>
          <w:sz w:val="20"/>
          <w:szCs w:val="20"/>
        </w:rPr>
        <w:t xml:space="preserve"> following planet has the shortest orbit around the sun </w:t>
      </w:r>
    </w:p>
    <w:p w14:paraId="247A8E83" w14:textId="77777777" w:rsidR="009355F6" w:rsidRPr="00E83289" w:rsidRDefault="009355F6" w:rsidP="00672FAA">
      <w:pPr>
        <w:pStyle w:val="ListParagraph"/>
        <w:numPr>
          <w:ilvl w:val="0"/>
          <w:numId w:val="10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Jupiter</w:t>
      </w:r>
    </w:p>
    <w:p w14:paraId="502480AE" w14:textId="77777777" w:rsidR="009355F6" w:rsidRPr="00E83289" w:rsidRDefault="009355F6" w:rsidP="00672FAA">
      <w:pPr>
        <w:pStyle w:val="ListParagraph"/>
        <w:numPr>
          <w:ilvl w:val="0"/>
          <w:numId w:val="10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Uranus </w:t>
      </w:r>
    </w:p>
    <w:p w14:paraId="04C3CACD" w14:textId="77777777" w:rsidR="009355F6" w:rsidRPr="00E83289" w:rsidRDefault="009355F6" w:rsidP="00672FAA">
      <w:pPr>
        <w:pStyle w:val="ListParagraph"/>
        <w:numPr>
          <w:ilvl w:val="0"/>
          <w:numId w:val="10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Neptune </w:t>
      </w:r>
    </w:p>
    <w:p w14:paraId="6FEECF1A" w14:textId="77777777" w:rsidR="009355F6" w:rsidRPr="00E83289" w:rsidRDefault="009355F6" w:rsidP="00672FAA">
      <w:pPr>
        <w:pStyle w:val="ListParagraph"/>
        <w:numPr>
          <w:ilvl w:val="0"/>
          <w:numId w:val="10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Mars </w:t>
      </w:r>
    </w:p>
    <w:p w14:paraId="0B3FADCE" w14:textId="0CCDC6F1" w:rsidR="009355F6" w:rsidRPr="00E83289" w:rsidRDefault="00672FAA" w:rsidP="00672FA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Summer solstice</w:t>
      </w:r>
      <w:r w:rsidR="009355F6" w:rsidRPr="00E83289">
        <w:rPr>
          <w:rFonts w:ascii="Century Gothic" w:hAnsi="Century Gothic"/>
          <w:sz w:val="20"/>
          <w:szCs w:val="20"/>
        </w:rPr>
        <w:t xml:space="preserve"> it </w:t>
      </w:r>
      <w:r w:rsidRPr="00E83289">
        <w:rPr>
          <w:rFonts w:ascii="Century Gothic" w:hAnsi="Century Gothic"/>
          <w:sz w:val="20"/>
          <w:szCs w:val="20"/>
        </w:rPr>
        <w:t>occurs</w:t>
      </w:r>
      <w:r w:rsidR="009355F6" w:rsidRPr="00E83289">
        <w:rPr>
          <w:rFonts w:ascii="Century Gothic" w:hAnsi="Century Gothic"/>
          <w:sz w:val="20"/>
          <w:szCs w:val="20"/>
        </w:rPr>
        <w:t xml:space="preserve"> on ………………………… each year </w:t>
      </w:r>
    </w:p>
    <w:p w14:paraId="51F0267C" w14:textId="3DCDD7DE" w:rsidR="009355F6" w:rsidRPr="00E83289" w:rsidRDefault="009355F6" w:rsidP="00672FAA">
      <w:pPr>
        <w:pStyle w:val="ListParagraph"/>
        <w:numPr>
          <w:ilvl w:val="0"/>
          <w:numId w:val="1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21</w:t>
      </w:r>
      <w:r w:rsidRPr="00E83289">
        <w:rPr>
          <w:rFonts w:ascii="Century Gothic" w:hAnsi="Century Gothic"/>
          <w:sz w:val="20"/>
          <w:szCs w:val="20"/>
          <w:vertAlign w:val="superscript"/>
        </w:rPr>
        <w:t>st</w:t>
      </w:r>
      <w:r w:rsidRPr="00E83289">
        <w:rPr>
          <w:rFonts w:ascii="Century Gothic" w:hAnsi="Century Gothic"/>
          <w:sz w:val="20"/>
          <w:szCs w:val="20"/>
        </w:rPr>
        <w:t xml:space="preserve"> June </w:t>
      </w:r>
    </w:p>
    <w:p w14:paraId="1CDF3691" w14:textId="45EAE204" w:rsidR="009355F6" w:rsidRPr="00E83289" w:rsidRDefault="009355F6" w:rsidP="00672FAA">
      <w:pPr>
        <w:pStyle w:val="ListParagraph"/>
        <w:numPr>
          <w:ilvl w:val="0"/>
          <w:numId w:val="1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22</w:t>
      </w:r>
      <w:r w:rsidRPr="00E83289">
        <w:rPr>
          <w:rFonts w:ascii="Century Gothic" w:hAnsi="Century Gothic"/>
          <w:sz w:val="20"/>
          <w:szCs w:val="20"/>
          <w:vertAlign w:val="superscript"/>
        </w:rPr>
        <w:t>nd</w:t>
      </w:r>
      <w:r w:rsidRPr="00E83289">
        <w:rPr>
          <w:rFonts w:ascii="Century Gothic" w:hAnsi="Century Gothic"/>
          <w:sz w:val="20"/>
          <w:szCs w:val="20"/>
        </w:rPr>
        <w:t xml:space="preserve"> December </w:t>
      </w:r>
    </w:p>
    <w:p w14:paraId="5EED86D9" w14:textId="71DFB08A" w:rsidR="009355F6" w:rsidRPr="00E83289" w:rsidRDefault="009355F6" w:rsidP="00672FAA">
      <w:pPr>
        <w:pStyle w:val="ListParagraph"/>
        <w:numPr>
          <w:ilvl w:val="0"/>
          <w:numId w:val="1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21</w:t>
      </w:r>
      <w:r w:rsidRPr="00E83289">
        <w:rPr>
          <w:rFonts w:ascii="Century Gothic" w:hAnsi="Century Gothic"/>
          <w:sz w:val="20"/>
          <w:szCs w:val="20"/>
          <w:vertAlign w:val="superscript"/>
        </w:rPr>
        <w:t>st</w:t>
      </w:r>
      <w:r w:rsidRPr="00E83289">
        <w:rPr>
          <w:rFonts w:ascii="Century Gothic" w:hAnsi="Century Gothic"/>
          <w:sz w:val="20"/>
          <w:szCs w:val="20"/>
        </w:rPr>
        <w:t xml:space="preserve"> January </w:t>
      </w:r>
    </w:p>
    <w:p w14:paraId="2D849C2A" w14:textId="3BEF4E7F" w:rsidR="009355F6" w:rsidRPr="00E83289" w:rsidRDefault="009355F6" w:rsidP="00672FAA">
      <w:pPr>
        <w:pStyle w:val="ListParagraph"/>
        <w:numPr>
          <w:ilvl w:val="0"/>
          <w:numId w:val="1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4</w:t>
      </w:r>
      <w:r w:rsidRPr="00E83289">
        <w:rPr>
          <w:rFonts w:ascii="Century Gothic" w:hAnsi="Century Gothic"/>
          <w:sz w:val="20"/>
          <w:szCs w:val="20"/>
          <w:vertAlign w:val="superscript"/>
        </w:rPr>
        <w:t>th</w:t>
      </w:r>
      <w:r w:rsidRPr="00E83289">
        <w:rPr>
          <w:rFonts w:ascii="Century Gothic" w:hAnsi="Century Gothic"/>
          <w:sz w:val="20"/>
          <w:szCs w:val="20"/>
        </w:rPr>
        <w:t xml:space="preserve"> July </w:t>
      </w:r>
    </w:p>
    <w:p w14:paraId="66A33CC5" w14:textId="1778E21B" w:rsidR="009355F6" w:rsidRPr="00E83289" w:rsidRDefault="009355F6" w:rsidP="00672FAA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If it is 3:00 Thursday at </w:t>
      </w:r>
      <w:proofErr w:type="spellStart"/>
      <w:r w:rsidRPr="00E83289">
        <w:rPr>
          <w:rFonts w:ascii="Century Gothic" w:hAnsi="Century Gothic"/>
          <w:sz w:val="20"/>
          <w:szCs w:val="20"/>
        </w:rPr>
        <w:t>Mlandizi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in Banana Republic (33</w:t>
      </w:r>
      <w:r w:rsidRPr="00E83289">
        <w:rPr>
          <w:rFonts w:ascii="Century Gothic" w:hAnsi="Century Gothic"/>
          <w:sz w:val="20"/>
          <w:szCs w:val="20"/>
          <w:vertAlign w:val="superscript"/>
        </w:rPr>
        <w:t>0</w:t>
      </w:r>
      <w:r w:rsidRPr="00E83289">
        <w:rPr>
          <w:rFonts w:ascii="Century Gothic" w:hAnsi="Century Gothic"/>
          <w:sz w:val="20"/>
          <w:szCs w:val="20"/>
        </w:rPr>
        <w:t xml:space="preserve">E) where </w:t>
      </w:r>
      <w:proofErr w:type="spellStart"/>
      <w:r w:rsidRPr="00E83289">
        <w:rPr>
          <w:rFonts w:ascii="Century Gothic" w:hAnsi="Century Gothic"/>
          <w:sz w:val="20"/>
          <w:szCs w:val="20"/>
        </w:rPr>
        <w:t>Mr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E83289">
        <w:rPr>
          <w:rFonts w:ascii="Century Gothic" w:hAnsi="Century Gothic"/>
          <w:sz w:val="20"/>
          <w:szCs w:val="20"/>
        </w:rPr>
        <w:t>Mtunda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E83289">
        <w:rPr>
          <w:rFonts w:ascii="Century Gothic" w:hAnsi="Century Gothic"/>
          <w:sz w:val="20"/>
          <w:szCs w:val="20"/>
        </w:rPr>
        <w:t>Kiiza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lives what will be the time and day on </w:t>
      </w:r>
      <w:proofErr w:type="spellStart"/>
      <w:r w:rsidRPr="00E83289">
        <w:rPr>
          <w:rFonts w:ascii="Century Gothic" w:hAnsi="Century Gothic"/>
          <w:sz w:val="20"/>
          <w:szCs w:val="20"/>
        </w:rPr>
        <w:t>Tahran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in Iran (50</w:t>
      </w:r>
      <w:r w:rsidRPr="00E83289">
        <w:rPr>
          <w:rFonts w:ascii="Century Gothic" w:hAnsi="Century Gothic"/>
          <w:sz w:val="20"/>
          <w:szCs w:val="20"/>
          <w:vertAlign w:val="superscript"/>
        </w:rPr>
        <w:t>0</w:t>
      </w:r>
      <w:r w:rsidRPr="00E83289">
        <w:rPr>
          <w:rFonts w:ascii="Century Gothic" w:hAnsi="Century Gothic"/>
          <w:sz w:val="20"/>
          <w:szCs w:val="20"/>
        </w:rPr>
        <w:t xml:space="preserve">E) where </w:t>
      </w:r>
      <w:proofErr w:type="spellStart"/>
      <w:r w:rsidRPr="00E83289">
        <w:rPr>
          <w:rFonts w:ascii="Century Gothic" w:hAnsi="Century Gothic"/>
          <w:sz w:val="20"/>
          <w:szCs w:val="20"/>
        </w:rPr>
        <w:t>Mr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E83289">
        <w:rPr>
          <w:rFonts w:ascii="Century Gothic" w:hAnsi="Century Gothic"/>
          <w:sz w:val="20"/>
          <w:szCs w:val="20"/>
        </w:rPr>
        <w:t>Melyoki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E83289">
        <w:rPr>
          <w:rFonts w:ascii="Century Gothic" w:hAnsi="Century Gothic"/>
          <w:sz w:val="20"/>
          <w:szCs w:val="20"/>
        </w:rPr>
        <w:t>Mwinyiwawa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is leading for business trip?</w:t>
      </w:r>
    </w:p>
    <w:p w14:paraId="02609DAF" w14:textId="3E592D0F" w:rsidR="009355F6" w:rsidRPr="00E83289" w:rsidRDefault="009355F6" w:rsidP="00672FAA">
      <w:pPr>
        <w:pStyle w:val="ListParagraph"/>
        <w:numPr>
          <w:ilvl w:val="0"/>
          <w:numId w:val="1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4:32 pm Friday </w:t>
      </w:r>
    </w:p>
    <w:p w14:paraId="7986BF39" w14:textId="77777777" w:rsidR="009355F6" w:rsidRPr="00E83289" w:rsidRDefault="009355F6" w:rsidP="00672FAA">
      <w:pPr>
        <w:pStyle w:val="ListParagraph"/>
        <w:numPr>
          <w:ilvl w:val="0"/>
          <w:numId w:val="1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10:00 pm Wednesday</w:t>
      </w:r>
    </w:p>
    <w:p w14:paraId="57D4023A" w14:textId="77777777" w:rsidR="009355F6" w:rsidRPr="00E83289" w:rsidRDefault="009355F6" w:rsidP="00672FAA">
      <w:pPr>
        <w:pStyle w:val="ListParagraph"/>
        <w:numPr>
          <w:ilvl w:val="0"/>
          <w:numId w:val="1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10:10 am </w:t>
      </w:r>
    </w:p>
    <w:p w14:paraId="7E226AB8" w14:textId="6D255D98" w:rsidR="009355F6" w:rsidRPr="00E83289" w:rsidRDefault="009355F6" w:rsidP="00672FAA">
      <w:pPr>
        <w:pStyle w:val="ListParagraph"/>
        <w:numPr>
          <w:ilvl w:val="0"/>
          <w:numId w:val="12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4:08 pm Thursday  </w:t>
      </w:r>
    </w:p>
    <w:p w14:paraId="4D8487CE" w14:textId="70E20368" w:rsidR="00470B68" w:rsidRPr="00E83289" w:rsidRDefault="00470B68" w:rsidP="00672FAA">
      <w:pPr>
        <w:pStyle w:val="ListParagraph"/>
        <w:ind w:left="2160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ANSWERS </w:t>
      </w:r>
    </w:p>
    <w:tbl>
      <w:tblPr>
        <w:tblStyle w:val="TableGrid"/>
        <w:tblW w:w="8690" w:type="dxa"/>
        <w:tblInd w:w="1075" w:type="dxa"/>
        <w:tblLook w:val="04A0" w:firstRow="1" w:lastRow="0" w:firstColumn="1" w:lastColumn="0" w:noHBand="0" w:noVBand="1"/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9355F6" w:rsidRPr="00E83289" w14:paraId="75E06E41" w14:textId="77777777" w:rsidTr="009355F6">
        <w:trPr>
          <w:trHeight w:val="306"/>
        </w:trPr>
        <w:tc>
          <w:tcPr>
            <w:tcW w:w="869" w:type="dxa"/>
          </w:tcPr>
          <w:p w14:paraId="06CD8140" w14:textId="261490A9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</w:t>
            </w:r>
          </w:p>
        </w:tc>
        <w:tc>
          <w:tcPr>
            <w:tcW w:w="869" w:type="dxa"/>
          </w:tcPr>
          <w:p w14:paraId="14E418E5" w14:textId="2289C568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</w:t>
            </w:r>
          </w:p>
        </w:tc>
        <w:tc>
          <w:tcPr>
            <w:tcW w:w="869" w:type="dxa"/>
          </w:tcPr>
          <w:p w14:paraId="0D9BB5DA" w14:textId="719DABA9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III</w:t>
            </w:r>
          </w:p>
        </w:tc>
        <w:tc>
          <w:tcPr>
            <w:tcW w:w="869" w:type="dxa"/>
          </w:tcPr>
          <w:p w14:paraId="299C2990" w14:textId="5A469F80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IV</w:t>
            </w:r>
          </w:p>
        </w:tc>
        <w:tc>
          <w:tcPr>
            <w:tcW w:w="869" w:type="dxa"/>
          </w:tcPr>
          <w:p w14:paraId="66F34A15" w14:textId="6261CB90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</w:t>
            </w:r>
          </w:p>
        </w:tc>
        <w:tc>
          <w:tcPr>
            <w:tcW w:w="869" w:type="dxa"/>
          </w:tcPr>
          <w:p w14:paraId="1E6E007E" w14:textId="7B78ACDA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</w:t>
            </w:r>
          </w:p>
        </w:tc>
        <w:tc>
          <w:tcPr>
            <w:tcW w:w="869" w:type="dxa"/>
          </w:tcPr>
          <w:p w14:paraId="7D1594B9" w14:textId="6890C123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</w:t>
            </w:r>
          </w:p>
        </w:tc>
        <w:tc>
          <w:tcPr>
            <w:tcW w:w="869" w:type="dxa"/>
          </w:tcPr>
          <w:p w14:paraId="3FF76AD4" w14:textId="1990EE7E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VIII</w:t>
            </w:r>
          </w:p>
        </w:tc>
        <w:tc>
          <w:tcPr>
            <w:tcW w:w="869" w:type="dxa"/>
          </w:tcPr>
          <w:p w14:paraId="11CA16F8" w14:textId="4B259CCD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IX</w:t>
            </w:r>
          </w:p>
        </w:tc>
        <w:tc>
          <w:tcPr>
            <w:tcW w:w="869" w:type="dxa"/>
          </w:tcPr>
          <w:p w14:paraId="10DFD44E" w14:textId="45A0B907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X</w:t>
            </w:r>
          </w:p>
        </w:tc>
      </w:tr>
      <w:tr w:rsidR="009355F6" w:rsidRPr="00E83289" w14:paraId="71D0ED11" w14:textId="77777777" w:rsidTr="009355F6">
        <w:trPr>
          <w:trHeight w:val="289"/>
        </w:trPr>
        <w:tc>
          <w:tcPr>
            <w:tcW w:w="869" w:type="dxa"/>
          </w:tcPr>
          <w:p w14:paraId="3DF29D1D" w14:textId="77777777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69" w:type="dxa"/>
          </w:tcPr>
          <w:p w14:paraId="1F8231C9" w14:textId="77777777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69" w:type="dxa"/>
          </w:tcPr>
          <w:p w14:paraId="60BCB419" w14:textId="77777777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69" w:type="dxa"/>
          </w:tcPr>
          <w:p w14:paraId="4256193E" w14:textId="77777777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69" w:type="dxa"/>
          </w:tcPr>
          <w:p w14:paraId="7C134A85" w14:textId="77777777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69" w:type="dxa"/>
          </w:tcPr>
          <w:p w14:paraId="0B1EB8D8" w14:textId="77777777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69" w:type="dxa"/>
          </w:tcPr>
          <w:p w14:paraId="34A5F8EE" w14:textId="77777777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69" w:type="dxa"/>
          </w:tcPr>
          <w:p w14:paraId="5E4BA0B8" w14:textId="77777777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69" w:type="dxa"/>
          </w:tcPr>
          <w:p w14:paraId="1661A004" w14:textId="77777777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69" w:type="dxa"/>
          </w:tcPr>
          <w:p w14:paraId="3A4485E1" w14:textId="77777777" w:rsidR="009355F6" w:rsidRPr="00E83289" w:rsidRDefault="009355F6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3AE26DCF" w14:textId="77777777" w:rsidR="009355F6" w:rsidRPr="00E83289" w:rsidRDefault="009355F6" w:rsidP="00672FAA">
      <w:pPr>
        <w:pStyle w:val="ListParagraph"/>
        <w:ind w:left="2160"/>
        <w:jc w:val="both"/>
        <w:rPr>
          <w:rFonts w:ascii="Century Gothic" w:hAnsi="Century Gothic"/>
          <w:sz w:val="20"/>
          <w:szCs w:val="20"/>
        </w:rPr>
      </w:pPr>
    </w:p>
    <w:p w14:paraId="59EB0F64" w14:textId="7173696F" w:rsidR="006D4C7C" w:rsidRPr="00E83289" w:rsidRDefault="00470B68" w:rsidP="00672FAA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Matching items in List A with those in list B and write a letter on the space provided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05"/>
        <w:gridCol w:w="4225"/>
      </w:tblGrid>
      <w:tr w:rsidR="00470B68" w:rsidRPr="00E83289" w14:paraId="41B4F3EE" w14:textId="77777777" w:rsidTr="00470B68">
        <w:tc>
          <w:tcPr>
            <w:tcW w:w="4675" w:type="dxa"/>
          </w:tcPr>
          <w:p w14:paraId="3D49CABF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LIST A </w:t>
            </w:r>
          </w:p>
          <w:p w14:paraId="5963010E" w14:textId="1E68F394" w:rsidR="00470B68" w:rsidRPr="00E83289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Energy from the sun </w:t>
            </w:r>
          </w:p>
          <w:p w14:paraId="32E7FBCC" w14:textId="48667A9E" w:rsidR="00470B68" w:rsidRPr="00E83289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Comets, Asteroids, </w:t>
            </w:r>
            <w:r w:rsidR="001018A3">
              <w:rPr>
                <w:rFonts w:ascii="Century Gothic" w:hAnsi="Century Gothic"/>
                <w:sz w:val="20"/>
                <w:szCs w:val="20"/>
              </w:rPr>
              <w:t>M</w:t>
            </w:r>
            <w:r w:rsidRPr="00E83289">
              <w:rPr>
                <w:rFonts w:ascii="Century Gothic" w:hAnsi="Century Gothic"/>
                <w:sz w:val="20"/>
                <w:szCs w:val="20"/>
              </w:rPr>
              <w:t xml:space="preserve">eteors </w:t>
            </w:r>
          </w:p>
          <w:p w14:paraId="5F4392E9" w14:textId="77777777" w:rsidR="00470B68" w:rsidRPr="00E83289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Last planet </w:t>
            </w:r>
          </w:p>
          <w:p w14:paraId="3FE3CB6C" w14:textId="77C76681" w:rsidR="00470B68" w:rsidRPr="00E83289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Flattened sphere </w:t>
            </w:r>
          </w:p>
          <w:p w14:paraId="423EE61F" w14:textId="77777777" w:rsidR="00470B68" w:rsidRPr="00E83289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Wondering star </w:t>
            </w:r>
          </w:p>
          <w:p w14:paraId="6625ADBE" w14:textId="77777777" w:rsidR="00470B68" w:rsidRPr="00E83289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An eclipse </w:t>
            </w:r>
          </w:p>
          <w:p w14:paraId="67FF52FF" w14:textId="49FAD7A5" w:rsidR="00470B68" w:rsidRPr="00E83289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Parallel</w:t>
            </w:r>
            <w:r w:rsidR="001018A3">
              <w:rPr>
                <w:rFonts w:ascii="Century Gothic" w:hAnsi="Century Gothic"/>
                <w:sz w:val="20"/>
                <w:szCs w:val="20"/>
              </w:rPr>
              <w:t>s</w:t>
            </w:r>
            <w:r w:rsidRPr="00E83289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  <w:p w14:paraId="040CE43E" w14:textId="77777777" w:rsidR="00470B68" w:rsidRPr="00E83289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Galaxy </w:t>
            </w:r>
          </w:p>
          <w:p w14:paraId="36CB3ABA" w14:textId="77777777" w:rsidR="00470B68" w:rsidRPr="00E83289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Aerial photography </w:t>
            </w:r>
          </w:p>
          <w:p w14:paraId="10D2FC14" w14:textId="548410EF" w:rsidR="00470B68" w:rsidRPr="00E83289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Pluto </w:t>
            </w:r>
          </w:p>
        </w:tc>
        <w:tc>
          <w:tcPr>
            <w:tcW w:w="4675" w:type="dxa"/>
          </w:tcPr>
          <w:p w14:paraId="3850B674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LIST B </w:t>
            </w:r>
          </w:p>
          <w:p w14:paraId="0C7C73A5" w14:textId="77777777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Prove the Earth is not flat </w:t>
            </w:r>
          </w:p>
          <w:p w14:paraId="7FAA4568" w14:textId="77777777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As not planet </w:t>
            </w:r>
          </w:p>
          <w:p w14:paraId="1825F8FE" w14:textId="77777777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Dwarf planet </w:t>
            </w:r>
          </w:p>
          <w:p w14:paraId="494FDE7F" w14:textId="77777777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Also called latitude </w:t>
            </w:r>
          </w:p>
          <w:p w14:paraId="02B613F8" w14:textId="74662330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Group of stars </w:t>
            </w:r>
          </w:p>
          <w:p w14:paraId="13C265EF" w14:textId="77777777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Planet </w:t>
            </w:r>
          </w:p>
          <w:p w14:paraId="1BB5B363" w14:textId="77777777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Involve the sun, earth and moon </w:t>
            </w:r>
          </w:p>
          <w:p w14:paraId="58254C86" w14:textId="77777777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Earth shape </w:t>
            </w:r>
          </w:p>
          <w:p w14:paraId="420245CD" w14:textId="77777777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Neptune </w:t>
            </w:r>
          </w:p>
          <w:p w14:paraId="2043BB37" w14:textId="77777777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Solar eclipse </w:t>
            </w:r>
          </w:p>
          <w:p w14:paraId="5680C3B3" w14:textId="1BBAED11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Natural satellite </w:t>
            </w:r>
          </w:p>
          <w:p w14:paraId="091D3CDF" w14:textId="7E0A471A" w:rsidR="00470B68" w:rsidRPr="00E83289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Solar energy </w:t>
            </w:r>
          </w:p>
        </w:tc>
      </w:tr>
    </w:tbl>
    <w:p w14:paraId="1B3AA416" w14:textId="77777777" w:rsidR="00470B68" w:rsidRPr="00E83289" w:rsidRDefault="00470B68" w:rsidP="00672FAA">
      <w:pPr>
        <w:pStyle w:val="ListParagraph"/>
        <w:jc w:val="both"/>
        <w:rPr>
          <w:rFonts w:ascii="Century Gothic" w:hAnsi="Century Gothic"/>
          <w:sz w:val="20"/>
          <w:szCs w:val="20"/>
        </w:rPr>
      </w:pPr>
    </w:p>
    <w:p w14:paraId="7CFB8999" w14:textId="104F471F" w:rsidR="006D4C7C" w:rsidRPr="00E83289" w:rsidRDefault="00470B68" w:rsidP="00672FAA">
      <w:pPr>
        <w:pStyle w:val="ListParagraph"/>
        <w:ind w:left="2160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ANSWER </w:t>
      </w:r>
    </w:p>
    <w:tbl>
      <w:tblPr>
        <w:tblStyle w:val="TableGrid"/>
        <w:tblW w:w="8810" w:type="dxa"/>
        <w:tblInd w:w="670" w:type="dxa"/>
        <w:tblLook w:val="04A0" w:firstRow="1" w:lastRow="0" w:firstColumn="1" w:lastColumn="0" w:noHBand="0" w:noVBand="1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 w:rsidR="00470B68" w:rsidRPr="00E83289" w14:paraId="03A68EE3" w14:textId="77777777" w:rsidTr="00470B68">
        <w:trPr>
          <w:trHeight w:val="313"/>
        </w:trPr>
        <w:tc>
          <w:tcPr>
            <w:tcW w:w="881" w:type="dxa"/>
          </w:tcPr>
          <w:p w14:paraId="426AB07F" w14:textId="77E37BD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</w:t>
            </w:r>
          </w:p>
        </w:tc>
        <w:tc>
          <w:tcPr>
            <w:tcW w:w="881" w:type="dxa"/>
          </w:tcPr>
          <w:p w14:paraId="1201E071" w14:textId="07AE258E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</w:t>
            </w:r>
          </w:p>
        </w:tc>
        <w:tc>
          <w:tcPr>
            <w:tcW w:w="881" w:type="dxa"/>
          </w:tcPr>
          <w:p w14:paraId="6D0BFC88" w14:textId="12D0E1A2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III</w:t>
            </w:r>
          </w:p>
        </w:tc>
        <w:tc>
          <w:tcPr>
            <w:tcW w:w="881" w:type="dxa"/>
          </w:tcPr>
          <w:p w14:paraId="7FE3D10F" w14:textId="4E54D39C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IV</w:t>
            </w:r>
          </w:p>
        </w:tc>
        <w:tc>
          <w:tcPr>
            <w:tcW w:w="881" w:type="dxa"/>
          </w:tcPr>
          <w:p w14:paraId="61D81CC4" w14:textId="2746F9CA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</w:t>
            </w:r>
          </w:p>
        </w:tc>
        <w:tc>
          <w:tcPr>
            <w:tcW w:w="881" w:type="dxa"/>
          </w:tcPr>
          <w:p w14:paraId="3AD46FD5" w14:textId="7935B54C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</w:t>
            </w:r>
          </w:p>
        </w:tc>
        <w:tc>
          <w:tcPr>
            <w:tcW w:w="881" w:type="dxa"/>
          </w:tcPr>
          <w:p w14:paraId="02D3160D" w14:textId="6C4BB015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</w:t>
            </w:r>
          </w:p>
        </w:tc>
        <w:tc>
          <w:tcPr>
            <w:tcW w:w="881" w:type="dxa"/>
          </w:tcPr>
          <w:p w14:paraId="770191C3" w14:textId="5A1C82A6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VIII</w:t>
            </w:r>
          </w:p>
        </w:tc>
        <w:tc>
          <w:tcPr>
            <w:tcW w:w="881" w:type="dxa"/>
          </w:tcPr>
          <w:p w14:paraId="1241EA05" w14:textId="5E85012B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IX</w:t>
            </w:r>
          </w:p>
        </w:tc>
        <w:tc>
          <w:tcPr>
            <w:tcW w:w="881" w:type="dxa"/>
          </w:tcPr>
          <w:p w14:paraId="05BB75E5" w14:textId="2F8AB9EB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X</w:t>
            </w:r>
          </w:p>
        </w:tc>
      </w:tr>
      <w:tr w:rsidR="00470B68" w:rsidRPr="00E83289" w14:paraId="2B77F817" w14:textId="77777777" w:rsidTr="00470B68">
        <w:trPr>
          <w:trHeight w:val="296"/>
        </w:trPr>
        <w:tc>
          <w:tcPr>
            <w:tcW w:w="881" w:type="dxa"/>
          </w:tcPr>
          <w:p w14:paraId="27C452E3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81" w:type="dxa"/>
          </w:tcPr>
          <w:p w14:paraId="31AC9FB0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81" w:type="dxa"/>
          </w:tcPr>
          <w:p w14:paraId="4676F8E1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81" w:type="dxa"/>
          </w:tcPr>
          <w:p w14:paraId="5D36B6B0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81" w:type="dxa"/>
          </w:tcPr>
          <w:p w14:paraId="170B6DCF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81" w:type="dxa"/>
          </w:tcPr>
          <w:p w14:paraId="2C8058F2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81" w:type="dxa"/>
          </w:tcPr>
          <w:p w14:paraId="52E0FEF9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81" w:type="dxa"/>
          </w:tcPr>
          <w:p w14:paraId="1CA2861A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81" w:type="dxa"/>
          </w:tcPr>
          <w:p w14:paraId="21FF5FA6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81" w:type="dxa"/>
          </w:tcPr>
          <w:p w14:paraId="5D0532BA" w14:textId="77777777" w:rsidR="00470B68" w:rsidRPr="00E83289" w:rsidRDefault="00470B68" w:rsidP="00672FAA">
            <w:pPr>
              <w:pStyle w:val="ListParagraph"/>
              <w:ind w:left="0"/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4C6836D8" w14:textId="315BA078" w:rsidR="00470B68" w:rsidRPr="00E83289" w:rsidRDefault="00DC344B" w:rsidP="00672FAA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Write TRUE for</w:t>
      </w:r>
      <w:r w:rsidR="00470B68" w:rsidRPr="00E83289">
        <w:rPr>
          <w:rFonts w:ascii="Century Gothic" w:hAnsi="Century Gothic"/>
          <w:sz w:val="20"/>
          <w:szCs w:val="20"/>
        </w:rPr>
        <w:t xml:space="preserve"> the </w:t>
      </w:r>
      <w:r w:rsidRPr="00E83289">
        <w:rPr>
          <w:rFonts w:ascii="Century Gothic" w:hAnsi="Century Gothic"/>
          <w:sz w:val="20"/>
          <w:szCs w:val="20"/>
        </w:rPr>
        <w:t>correct statement</w:t>
      </w:r>
      <w:r w:rsidR="00470B68" w:rsidRPr="00E83289">
        <w:rPr>
          <w:rFonts w:ascii="Century Gothic" w:hAnsi="Century Gothic"/>
          <w:sz w:val="20"/>
          <w:szCs w:val="20"/>
        </w:rPr>
        <w:t xml:space="preserve"> and False for incorrect statement </w:t>
      </w:r>
    </w:p>
    <w:p w14:paraId="789C642A" w14:textId="3784BF95" w:rsidR="00470B68" w:rsidRPr="00E83289" w:rsidRDefault="00470B68" w:rsidP="00672FAA">
      <w:pPr>
        <w:pStyle w:val="ListParagraph"/>
        <w:numPr>
          <w:ilvl w:val="0"/>
          <w:numId w:val="1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Human and economic </w:t>
      </w:r>
      <w:r w:rsidR="00DC344B" w:rsidRPr="00E83289">
        <w:rPr>
          <w:rFonts w:ascii="Century Gothic" w:hAnsi="Century Gothic"/>
          <w:sz w:val="20"/>
          <w:szCs w:val="20"/>
        </w:rPr>
        <w:t>geography is also called regional geography ………………</w:t>
      </w:r>
    </w:p>
    <w:p w14:paraId="28ED2E05" w14:textId="1CDE1CF4" w:rsidR="00DC344B" w:rsidRPr="00E83289" w:rsidRDefault="00DC344B" w:rsidP="00672FAA">
      <w:pPr>
        <w:pStyle w:val="ListParagraph"/>
        <w:numPr>
          <w:ilvl w:val="0"/>
          <w:numId w:val="1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Mantle, Core and Crust are external part of the earth surface ……………………</w:t>
      </w:r>
    </w:p>
    <w:p w14:paraId="0E10B128" w14:textId="56D883CE" w:rsidR="00DC344B" w:rsidRPr="00E83289" w:rsidRDefault="00DC344B" w:rsidP="00672FAA">
      <w:pPr>
        <w:pStyle w:val="ListParagraph"/>
        <w:numPr>
          <w:ilvl w:val="0"/>
          <w:numId w:val="1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Sun revolve around the </w:t>
      </w:r>
      <w:r w:rsidR="001018A3">
        <w:rPr>
          <w:rFonts w:ascii="Century Gothic" w:hAnsi="Century Gothic"/>
          <w:sz w:val="20"/>
          <w:szCs w:val="20"/>
        </w:rPr>
        <w:t>Earth</w:t>
      </w:r>
      <w:r w:rsidRPr="00E83289">
        <w:rPr>
          <w:rFonts w:ascii="Century Gothic" w:hAnsi="Century Gothic"/>
          <w:sz w:val="20"/>
          <w:szCs w:val="20"/>
        </w:rPr>
        <w:t xml:space="preserve"> …………………………………</w:t>
      </w:r>
      <w:r w:rsidR="00E83289" w:rsidRPr="00E83289">
        <w:rPr>
          <w:rFonts w:ascii="Century Gothic" w:hAnsi="Century Gothic"/>
          <w:sz w:val="20"/>
          <w:szCs w:val="20"/>
        </w:rPr>
        <w:t>….</w:t>
      </w:r>
    </w:p>
    <w:p w14:paraId="3110D021" w14:textId="1282FD79" w:rsidR="00DC344B" w:rsidRPr="00E83289" w:rsidRDefault="00DC344B" w:rsidP="00672FAA">
      <w:pPr>
        <w:pStyle w:val="ListParagraph"/>
        <w:numPr>
          <w:ilvl w:val="0"/>
          <w:numId w:val="1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Solar energy is the friendly to environment……………………………</w:t>
      </w:r>
    </w:p>
    <w:p w14:paraId="4642CE78" w14:textId="0D284E7E" w:rsidR="00DC344B" w:rsidRPr="00E83289" w:rsidRDefault="00DC344B" w:rsidP="00672FAA">
      <w:pPr>
        <w:pStyle w:val="ListParagraph"/>
        <w:numPr>
          <w:ilvl w:val="0"/>
          <w:numId w:val="1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Aphelion and perihelion are type of the earth movement …………………………</w:t>
      </w:r>
    </w:p>
    <w:p w14:paraId="7A87D98B" w14:textId="1291BA0A" w:rsidR="00DC344B" w:rsidRPr="00E83289" w:rsidRDefault="00DC344B" w:rsidP="00672FAA">
      <w:pPr>
        <w:pStyle w:val="ListParagraph"/>
        <w:numPr>
          <w:ilvl w:val="0"/>
          <w:numId w:val="1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Moon is wondering star …………………………………………….</w:t>
      </w:r>
    </w:p>
    <w:p w14:paraId="7B9AD4EA" w14:textId="4CBA8442" w:rsidR="00DC344B" w:rsidRPr="00E83289" w:rsidRDefault="00DC344B" w:rsidP="00672FAA">
      <w:pPr>
        <w:pStyle w:val="ListParagraph"/>
        <w:numPr>
          <w:ilvl w:val="0"/>
          <w:numId w:val="1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Planet are among the of component in solar system ……………………………….</w:t>
      </w:r>
    </w:p>
    <w:p w14:paraId="2A70C05A" w14:textId="1449613E" w:rsidR="00DC344B" w:rsidRPr="00E83289" w:rsidRDefault="00DC344B" w:rsidP="00672FAA">
      <w:pPr>
        <w:pStyle w:val="ListParagraph"/>
        <w:numPr>
          <w:ilvl w:val="0"/>
          <w:numId w:val="1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lastRenderedPageBreak/>
        <w:t>Parallel and Meridians help to locate the place on the map ………………………</w:t>
      </w:r>
    </w:p>
    <w:p w14:paraId="5E243DFF" w14:textId="2838B4A9" w:rsidR="00DC344B" w:rsidRPr="00E83289" w:rsidRDefault="00DC344B" w:rsidP="00672FAA">
      <w:pPr>
        <w:pStyle w:val="ListParagraph"/>
        <w:numPr>
          <w:ilvl w:val="0"/>
          <w:numId w:val="1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Summer and Autumn are type of season ……………………………….</w:t>
      </w:r>
    </w:p>
    <w:p w14:paraId="22777A3C" w14:textId="48AFE8BA" w:rsidR="00DC344B" w:rsidRPr="00E83289" w:rsidRDefault="00DC344B" w:rsidP="00672FAA">
      <w:pPr>
        <w:pStyle w:val="ListParagraph"/>
        <w:numPr>
          <w:ilvl w:val="0"/>
          <w:numId w:val="15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Sun, Moon, </w:t>
      </w:r>
      <w:proofErr w:type="gramStart"/>
      <w:r w:rsidR="00BC02B5">
        <w:rPr>
          <w:rFonts w:ascii="Century Gothic" w:hAnsi="Century Gothic"/>
          <w:sz w:val="20"/>
          <w:szCs w:val="20"/>
        </w:rPr>
        <w:t xml:space="preserve">Earth </w:t>
      </w:r>
      <w:r w:rsidRPr="00E83289">
        <w:rPr>
          <w:rFonts w:ascii="Century Gothic" w:hAnsi="Century Gothic"/>
          <w:sz w:val="20"/>
          <w:szCs w:val="20"/>
        </w:rPr>
        <w:t xml:space="preserve"> are</w:t>
      </w:r>
      <w:proofErr w:type="gramEnd"/>
      <w:r w:rsidRPr="00E83289">
        <w:rPr>
          <w:rFonts w:ascii="Century Gothic" w:hAnsi="Century Gothic"/>
          <w:sz w:val="20"/>
          <w:szCs w:val="20"/>
        </w:rPr>
        <w:t xml:space="preserve"> heavenly bodies which involved in eclipse …………………….</w:t>
      </w:r>
    </w:p>
    <w:p w14:paraId="5F13E014" w14:textId="01878E96" w:rsidR="00DC344B" w:rsidRPr="00E83289" w:rsidRDefault="00684DF2" w:rsidP="00265732">
      <w:pPr>
        <w:pStyle w:val="ListParagraph"/>
        <w:ind w:left="1440"/>
        <w:jc w:val="center"/>
        <w:rPr>
          <w:rFonts w:ascii="Century Gothic" w:hAnsi="Century Gothic"/>
          <w:b/>
          <w:bCs/>
          <w:sz w:val="20"/>
          <w:szCs w:val="20"/>
        </w:rPr>
      </w:pPr>
      <w:r w:rsidRPr="00E83289">
        <w:rPr>
          <w:rFonts w:ascii="Century Gothic" w:hAnsi="Century Gothic"/>
          <w:b/>
          <w:bCs/>
          <w:sz w:val="20"/>
          <w:szCs w:val="20"/>
        </w:rPr>
        <w:t>SECTION B</w:t>
      </w:r>
      <w:r w:rsidR="00DC344B" w:rsidRPr="00E83289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E83289">
        <w:rPr>
          <w:rFonts w:ascii="Century Gothic" w:hAnsi="Century Gothic"/>
          <w:b/>
          <w:bCs/>
          <w:sz w:val="20"/>
          <w:szCs w:val="20"/>
        </w:rPr>
        <w:t>(70</w:t>
      </w:r>
      <w:r w:rsidR="00DC344B" w:rsidRPr="00E83289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E83289">
        <w:rPr>
          <w:rFonts w:ascii="Century Gothic" w:hAnsi="Century Gothic"/>
          <w:b/>
          <w:bCs/>
          <w:sz w:val="20"/>
          <w:szCs w:val="20"/>
        </w:rPr>
        <w:t>MARKS)</w:t>
      </w:r>
    </w:p>
    <w:p w14:paraId="0FE0BBFC" w14:textId="3318D23F" w:rsidR="00DC344B" w:rsidRPr="00E83289" w:rsidRDefault="00DC344B" w:rsidP="00265732">
      <w:pPr>
        <w:pStyle w:val="ListParagraph"/>
        <w:ind w:left="1440"/>
        <w:jc w:val="center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Answer the following question accordingly</w:t>
      </w:r>
    </w:p>
    <w:p w14:paraId="1A534784" w14:textId="6E584ED9" w:rsidR="00DC344B" w:rsidRPr="00E83289" w:rsidRDefault="00684DF2" w:rsidP="00672FAA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Define the following items </w:t>
      </w:r>
    </w:p>
    <w:p w14:paraId="3AAC281F" w14:textId="241D807B" w:rsidR="00684DF2" w:rsidRPr="00E83289" w:rsidRDefault="00684DF2" w:rsidP="00672FAA">
      <w:pPr>
        <w:pStyle w:val="ListParagraph"/>
        <w:numPr>
          <w:ilvl w:val="0"/>
          <w:numId w:val="16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Aphelion </w:t>
      </w:r>
    </w:p>
    <w:p w14:paraId="1AD6C6F4" w14:textId="7238F48E" w:rsidR="00684DF2" w:rsidRPr="00E83289" w:rsidRDefault="00684DF2" w:rsidP="00672FAA">
      <w:pPr>
        <w:pStyle w:val="ListParagraph"/>
        <w:numPr>
          <w:ilvl w:val="0"/>
          <w:numId w:val="16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Comets</w:t>
      </w:r>
    </w:p>
    <w:p w14:paraId="7FDFB758" w14:textId="1336B0CB" w:rsidR="00684DF2" w:rsidRPr="00E83289" w:rsidRDefault="00684DF2" w:rsidP="00672FAA">
      <w:pPr>
        <w:pStyle w:val="ListParagraph"/>
        <w:numPr>
          <w:ilvl w:val="0"/>
          <w:numId w:val="16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Equinox</w:t>
      </w:r>
    </w:p>
    <w:p w14:paraId="59FAA729" w14:textId="33C767A6" w:rsidR="00684DF2" w:rsidRPr="00E83289" w:rsidRDefault="00684DF2" w:rsidP="00672FAA">
      <w:pPr>
        <w:pStyle w:val="ListParagraph"/>
        <w:numPr>
          <w:ilvl w:val="0"/>
          <w:numId w:val="16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Planet </w:t>
      </w:r>
    </w:p>
    <w:p w14:paraId="03E02513" w14:textId="49061C40" w:rsidR="00684DF2" w:rsidRPr="00E83289" w:rsidRDefault="00684DF2" w:rsidP="00672FAA">
      <w:pPr>
        <w:pStyle w:val="ListParagraph"/>
        <w:numPr>
          <w:ilvl w:val="0"/>
          <w:numId w:val="16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Solar system </w:t>
      </w:r>
    </w:p>
    <w:p w14:paraId="0A769886" w14:textId="62937308" w:rsidR="00684DF2" w:rsidRPr="00E83289" w:rsidRDefault="00684DF2" w:rsidP="00672FAA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(a) Point out any four (4) characteristics of the sun </w:t>
      </w:r>
    </w:p>
    <w:p w14:paraId="4DB0F4CA" w14:textId="59DF1576" w:rsidR="00684DF2" w:rsidRPr="00E83289" w:rsidRDefault="00684DF2" w:rsidP="00672FAA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(b)Write down the four element that form the sun </w:t>
      </w:r>
    </w:p>
    <w:p w14:paraId="5E4728BB" w14:textId="4FE2D01A" w:rsidR="00684DF2" w:rsidRPr="00E83289" w:rsidRDefault="00684DF2" w:rsidP="00672FAA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(c)How can solar emancipate women (2 points) </w:t>
      </w:r>
    </w:p>
    <w:p w14:paraId="65DC2945" w14:textId="6A1BB341" w:rsidR="00684DF2" w:rsidRPr="00E83289" w:rsidRDefault="00684DF2" w:rsidP="00672FAA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Mention </w:t>
      </w:r>
    </w:p>
    <w:p w14:paraId="43B8A712" w14:textId="35C0736C" w:rsidR="00684DF2" w:rsidRPr="00E83289" w:rsidRDefault="00684DF2" w:rsidP="00672FAA">
      <w:pPr>
        <w:pStyle w:val="ListParagraph"/>
        <w:numPr>
          <w:ilvl w:val="0"/>
          <w:numId w:val="17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Four spheres of the earth </w:t>
      </w:r>
    </w:p>
    <w:p w14:paraId="136B740F" w14:textId="3FC2C82D" w:rsidR="00684DF2" w:rsidRPr="00E83289" w:rsidRDefault="00684DF2" w:rsidP="00672FAA">
      <w:pPr>
        <w:pStyle w:val="ListParagraph"/>
        <w:numPr>
          <w:ilvl w:val="0"/>
          <w:numId w:val="17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Four seasonal of the year </w:t>
      </w:r>
    </w:p>
    <w:p w14:paraId="2E8634F3" w14:textId="4875B2BC" w:rsidR="00684DF2" w:rsidRPr="00E83289" w:rsidRDefault="00684DF2" w:rsidP="00672FAA">
      <w:pPr>
        <w:pStyle w:val="ListParagraph"/>
        <w:numPr>
          <w:ilvl w:val="0"/>
          <w:numId w:val="17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Any two place or area on the Earth where meteors ever fallen on </w:t>
      </w:r>
    </w:p>
    <w:p w14:paraId="6656B082" w14:textId="231C1C4D" w:rsidR="00684DF2" w:rsidRPr="00E83289" w:rsidRDefault="00684DF2" w:rsidP="00672FAA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(a) Mention seven components of the solar system </w:t>
      </w:r>
    </w:p>
    <w:p w14:paraId="6DA5DAF7" w14:textId="69025659" w:rsidR="00684DF2" w:rsidRPr="00E83289" w:rsidRDefault="00684DF2" w:rsidP="00672FAA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(b)Why astronomers no longer </w:t>
      </w:r>
      <w:r w:rsidR="00246B36">
        <w:rPr>
          <w:rFonts w:ascii="Century Gothic" w:hAnsi="Century Gothic"/>
          <w:sz w:val="20"/>
          <w:szCs w:val="20"/>
        </w:rPr>
        <w:t>r</w:t>
      </w:r>
      <w:r w:rsidRPr="00E83289">
        <w:rPr>
          <w:rFonts w:ascii="Century Gothic" w:hAnsi="Century Gothic"/>
          <w:sz w:val="20"/>
          <w:szCs w:val="20"/>
        </w:rPr>
        <w:t>egard Pluto as the planet (give three point)</w:t>
      </w:r>
    </w:p>
    <w:p w14:paraId="7F1F6517" w14:textId="3BED14E1" w:rsidR="00684DF2" w:rsidRPr="00E83289" w:rsidRDefault="00672FAA" w:rsidP="00672FAA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(a) What is Earth’s rotation  </w:t>
      </w:r>
    </w:p>
    <w:p w14:paraId="7C2917AC" w14:textId="3C62683D" w:rsidR="00672FAA" w:rsidRPr="00E83289" w:rsidRDefault="00672FAA" w:rsidP="00672FAA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(b)Define Earth’s revolution </w:t>
      </w:r>
    </w:p>
    <w:p w14:paraId="6632A776" w14:textId="76190982" w:rsidR="00672FAA" w:rsidRPr="00E83289" w:rsidRDefault="00672FAA" w:rsidP="00672FAA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(c)Give four result of rotation</w:t>
      </w:r>
    </w:p>
    <w:p w14:paraId="34ED3507" w14:textId="77777777" w:rsidR="00672FAA" w:rsidRPr="00E83289" w:rsidRDefault="00672FAA" w:rsidP="00672FAA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(d)Outline four (4) result/ impact of Earth’s revolution </w:t>
      </w:r>
    </w:p>
    <w:p w14:paraId="398EC6B9" w14:textId="22154360" w:rsidR="00672FAA" w:rsidRPr="00E83289" w:rsidRDefault="00672FAA" w:rsidP="00672FAA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Outline 10 evidence</w:t>
      </w:r>
      <w:r w:rsidR="00A919D8">
        <w:rPr>
          <w:rFonts w:ascii="Century Gothic" w:hAnsi="Century Gothic"/>
          <w:sz w:val="20"/>
          <w:szCs w:val="20"/>
        </w:rPr>
        <w:t>s</w:t>
      </w:r>
      <w:r w:rsidRPr="00E83289">
        <w:rPr>
          <w:rFonts w:ascii="Century Gothic" w:hAnsi="Century Gothic"/>
          <w:sz w:val="20"/>
          <w:szCs w:val="20"/>
        </w:rPr>
        <w:t xml:space="preserve"> (proof) that the earth is spherical and not flat </w:t>
      </w:r>
    </w:p>
    <w:p w14:paraId="6913D8A9" w14:textId="4827525B" w:rsidR="00672FAA" w:rsidRPr="00E83289" w:rsidRDefault="00672FAA" w:rsidP="00672FAA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Draw a well labelled diagram of lunar eclipse </w:t>
      </w:r>
    </w:p>
    <w:p w14:paraId="44A22BE2" w14:textId="77777777" w:rsidR="00684DF2" w:rsidRPr="00F02A47" w:rsidRDefault="00684DF2" w:rsidP="00684DF2">
      <w:pPr>
        <w:pStyle w:val="ListParagraph"/>
        <w:rPr>
          <w:rFonts w:ascii="Century Gothic" w:hAnsi="Century Gothic"/>
        </w:rPr>
      </w:pPr>
    </w:p>
    <w:p w14:paraId="4B1A4087" w14:textId="6C1921F4" w:rsidR="00684DF2" w:rsidRPr="00F02A47" w:rsidRDefault="00684DF2" w:rsidP="00684DF2">
      <w:pPr>
        <w:pStyle w:val="ListParagraph"/>
        <w:rPr>
          <w:rFonts w:ascii="Century Gothic" w:hAnsi="Century Gothic"/>
        </w:rPr>
      </w:pPr>
    </w:p>
    <w:p w14:paraId="1B386B87" w14:textId="5E81E472" w:rsidR="00265732" w:rsidRPr="00F02A47" w:rsidRDefault="00265732" w:rsidP="00684DF2">
      <w:pPr>
        <w:pStyle w:val="ListParagraph"/>
        <w:rPr>
          <w:rFonts w:ascii="Century Gothic" w:hAnsi="Century Gothic"/>
        </w:rPr>
      </w:pPr>
    </w:p>
    <w:p w14:paraId="3825D16A" w14:textId="1DDFADD8" w:rsidR="00265732" w:rsidRPr="00F02A47" w:rsidRDefault="00265732" w:rsidP="00684DF2">
      <w:pPr>
        <w:pStyle w:val="ListParagraph"/>
        <w:rPr>
          <w:rFonts w:ascii="Century Gothic" w:hAnsi="Century Gothic"/>
        </w:rPr>
      </w:pPr>
    </w:p>
    <w:p w14:paraId="291D053F" w14:textId="595F0A31" w:rsidR="00265732" w:rsidRPr="00F02A47" w:rsidRDefault="00265732" w:rsidP="00684DF2">
      <w:pPr>
        <w:pStyle w:val="ListParagraph"/>
        <w:rPr>
          <w:rFonts w:ascii="Century Gothic" w:hAnsi="Century Gothic"/>
        </w:rPr>
      </w:pPr>
    </w:p>
    <w:p w14:paraId="2E16DE81" w14:textId="3E62D980" w:rsidR="00265732" w:rsidRPr="00F02A47" w:rsidRDefault="00265732" w:rsidP="00684DF2">
      <w:pPr>
        <w:pStyle w:val="ListParagraph"/>
        <w:rPr>
          <w:rFonts w:ascii="Century Gothic" w:hAnsi="Century Gothic"/>
        </w:rPr>
      </w:pPr>
    </w:p>
    <w:p w14:paraId="713EC6C8" w14:textId="105CEB35" w:rsidR="00265732" w:rsidRPr="00F02A47" w:rsidRDefault="00265732" w:rsidP="00684DF2">
      <w:pPr>
        <w:pStyle w:val="ListParagraph"/>
        <w:rPr>
          <w:rFonts w:ascii="Century Gothic" w:hAnsi="Century Gothic"/>
        </w:rPr>
      </w:pPr>
    </w:p>
    <w:p w14:paraId="57B8102B" w14:textId="4B511923" w:rsidR="00265732" w:rsidRPr="00F02A47" w:rsidRDefault="00265732" w:rsidP="00684DF2">
      <w:pPr>
        <w:pStyle w:val="ListParagraph"/>
        <w:rPr>
          <w:rFonts w:ascii="Century Gothic" w:hAnsi="Century Gothic"/>
        </w:rPr>
      </w:pPr>
    </w:p>
    <w:p w14:paraId="013E338D" w14:textId="4A4C67E9" w:rsidR="00265732" w:rsidRPr="00F02A47" w:rsidRDefault="00265732" w:rsidP="00684DF2">
      <w:pPr>
        <w:pStyle w:val="ListParagraph"/>
        <w:rPr>
          <w:rFonts w:ascii="Century Gothic" w:hAnsi="Century Gothic"/>
        </w:rPr>
      </w:pPr>
    </w:p>
    <w:p w14:paraId="703B3E9E" w14:textId="2BDE2B0F" w:rsidR="00265732" w:rsidRPr="00F02A47" w:rsidRDefault="00265732" w:rsidP="00684DF2">
      <w:pPr>
        <w:pStyle w:val="ListParagraph"/>
        <w:rPr>
          <w:rFonts w:ascii="Century Gothic" w:hAnsi="Century Gothic"/>
        </w:rPr>
      </w:pPr>
    </w:p>
    <w:p w14:paraId="0526BB70" w14:textId="39F17B20" w:rsidR="00265732" w:rsidRDefault="00265732" w:rsidP="00684DF2">
      <w:pPr>
        <w:pStyle w:val="ListParagraph"/>
      </w:pPr>
    </w:p>
    <w:p w14:paraId="000D4063" w14:textId="176BCD90" w:rsidR="00265732" w:rsidRDefault="00265732" w:rsidP="00684DF2">
      <w:pPr>
        <w:pStyle w:val="ListParagraph"/>
      </w:pPr>
    </w:p>
    <w:p w14:paraId="1DB9DE9D" w14:textId="7E9DF13C" w:rsidR="00265732" w:rsidRDefault="00265732" w:rsidP="00684DF2">
      <w:pPr>
        <w:pStyle w:val="ListParagraph"/>
      </w:pPr>
    </w:p>
    <w:p w14:paraId="0C3C8E60" w14:textId="0A2EAADB" w:rsidR="00265732" w:rsidRDefault="00265732" w:rsidP="00684DF2">
      <w:pPr>
        <w:pStyle w:val="ListParagraph"/>
      </w:pPr>
    </w:p>
    <w:p w14:paraId="3B5D4CF4" w14:textId="055E0BBB" w:rsidR="00265732" w:rsidRDefault="00265732" w:rsidP="00684DF2">
      <w:pPr>
        <w:pStyle w:val="ListParagraph"/>
      </w:pPr>
    </w:p>
    <w:p w14:paraId="03F4A54E" w14:textId="5B7666CB" w:rsidR="00265732" w:rsidRDefault="00265732" w:rsidP="00684DF2">
      <w:pPr>
        <w:pStyle w:val="ListParagraph"/>
      </w:pPr>
    </w:p>
    <w:p w14:paraId="68526232" w14:textId="3B8DF9F2" w:rsidR="00265732" w:rsidRDefault="00265732" w:rsidP="00684DF2">
      <w:pPr>
        <w:pStyle w:val="ListParagraph"/>
      </w:pPr>
    </w:p>
    <w:p w14:paraId="46B984BA" w14:textId="77777777" w:rsidR="007F193D" w:rsidRDefault="007F193D" w:rsidP="00E83289">
      <w:pPr>
        <w:pStyle w:val="ListParagraph"/>
        <w:jc w:val="center"/>
        <w:rPr>
          <w:rFonts w:ascii="Century Gothic" w:hAnsi="Century Gothic"/>
          <w:sz w:val="20"/>
          <w:szCs w:val="20"/>
        </w:rPr>
      </w:pPr>
    </w:p>
    <w:p w14:paraId="7CE2392D" w14:textId="77777777" w:rsidR="007F193D" w:rsidRDefault="007F193D" w:rsidP="00E83289">
      <w:pPr>
        <w:pStyle w:val="ListParagraph"/>
        <w:jc w:val="center"/>
        <w:rPr>
          <w:rFonts w:ascii="Century Gothic" w:hAnsi="Century Gothic"/>
          <w:sz w:val="20"/>
          <w:szCs w:val="20"/>
        </w:rPr>
      </w:pPr>
    </w:p>
    <w:p w14:paraId="4F13FE33" w14:textId="77777777" w:rsidR="002B17FE" w:rsidRDefault="002B17FE" w:rsidP="00E83289">
      <w:pPr>
        <w:pStyle w:val="ListParagraph"/>
        <w:jc w:val="center"/>
        <w:rPr>
          <w:rFonts w:ascii="Century Gothic" w:hAnsi="Century Gothic"/>
          <w:sz w:val="20"/>
          <w:szCs w:val="20"/>
        </w:rPr>
      </w:pPr>
    </w:p>
    <w:p w14:paraId="58A6EE3D" w14:textId="77777777" w:rsidR="002B17FE" w:rsidRDefault="002B17FE" w:rsidP="00E83289">
      <w:pPr>
        <w:pStyle w:val="ListParagraph"/>
        <w:jc w:val="center"/>
        <w:rPr>
          <w:rFonts w:ascii="Century Gothic" w:hAnsi="Century Gothic"/>
          <w:sz w:val="20"/>
          <w:szCs w:val="20"/>
        </w:rPr>
      </w:pPr>
    </w:p>
    <w:p w14:paraId="0CFE909F" w14:textId="4D0BCC3C" w:rsidR="00E83289" w:rsidRPr="00E83289" w:rsidRDefault="00E83289" w:rsidP="00E83289">
      <w:pPr>
        <w:pStyle w:val="ListParagraph"/>
        <w:jc w:val="center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lastRenderedPageBreak/>
        <w:t>PRESIDENT’S OFFICE-RALG</w:t>
      </w:r>
    </w:p>
    <w:p w14:paraId="1CFEE16E" w14:textId="77777777" w:rsidR="00E83289" w:rsidRPr="00E83289" w:rsidRDefault="00E83289" w:rsidP="00E83289">
      <w:pPr>
        <w:pStyle w:val="ListParagraph"/>
        <w:jc w:val="center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LONGIDO DISTRICT EXAMINATION SYNDICATE</w:t>
      </w:r>
    </w:p>
    <w:p w14:paraId="791AFF3E" w14:textId="1FE9B5E6" w:rsidR="00E83289" w:rsidRPr="00E83289" w:rsidRDefault="00E83289" w:rsidP="00E83289">
      <w:pPr>
        <w:pStyle w:val="ListParagraph"/>
        <w:jc w:val="center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GEOGRAPHY EXAMINTION AUGUST 2020</w:t>
      </w:r>
    </w:p>
    <w:p w14:paraId="4840F069" w14:textId="6CB158F3" w:rsidR="00265732" w:rsidRPr="00E83289" w:rsidRDefault="00E83289" w:rsidP="00E83289">
      <w:pPr>
        <w:pStyle w:val="ListParagraph"/>
        <w:jc w:val="center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Marking </w:t>
      </w:r>
      <w:r>
        <w:rPr>
          <w:rFonts w:ascii="Century Gothic" w:hAnsi="Century Gothic"/>
          <w:sz w:val="20"/>
          <w:szCs w:val="20"/>
        </w:rPr>
        <w:t>S</w:t>
      </w:r>
      <w:r w:rsidRPr="00E83289">
        <w:rPr>
          <w:rFonts w:ascii="Century Gothic" w:hAnsi="Century Gothic"/>
          <w:sz w:val="20"/>
          <w:szCs w:val="20"/>
        </w:rPr>
        <w:t xml:space="preserve">cheme </w:t>
      </w:r>
    </w:p>
    <w:p w14:paraId="71322B72" w14:textId="2CB9AB2D" w:rsidR="00265732" w:rsidRPr="00E83289" w:rsidRDefault="00265732" w:rsidP="00684DF2">
      <w:pPr>
        <w:pStyle w:val="ListParagraph"/>
        <w:rPr>
          <w:rFonts w:ascii="Century Gothic" w:hAnsi="Century Gothic"/>
          <w:sz w:val="20"/>
          <w:szCs w:val="20"/>
        </w:rPr>
      </w:pPr>
    </w:p>
    <w:p w14:paraId="69E8B370" w14:textId="7C56E277" w:rsidR="00265732" w:rsidRPr="00E83289" w:rsidRDefault="00265732" w:rsidP="00265732">
      <w:pPr>
        <w:pStyle w:val="ListParagraph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Answers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8"/>
        <w:gridCol w:w="860"/>
        <w:gridCol w:w="859"/>
        <w:gridCol w:w="864"/>
        <w:gridCol w:w="859"/>
        <w:gridCol w:w="864"/>
        <w:gridCol w:w="870"/>
        <w:gridCol w:w="876"/>
        <w:gridCol w:w="861"/>
        <w:gridCol w:w="859"/>
      </w:tblGrid>
      <w:tr w:rsidR="00265732" w:rsidRPr="00E83289" w14:paraId="615C577D" w14:textId="77777777" w:rsidTr="00265732">
        <w:tc>
          <w:tcPr>
            <w:tcW w:w="935" w:type="dxa"/>
          </w:tcPr>
          <w:p w14:paraId="1BF9CAE0" w14:textId="28BBB350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</w:t>
            </w:r>
          </w:p>
        </w:tc>
        <w:tc>
          <w:tcPr>
            <w:tcW w:w="935" w:type="dxa"/>
          </w:tcPr>
          <w:p w14:paraId="58E8A9B2" w14:textId="3D6BC501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</w:t>
            </w:r>
          </w:p>
        </w:tc>
        <w:tc>
          <w:tcPr>
            <w:tcW w:w="935" w:type="dxa"/>
          </w:tcPr>
          <w:p w14:paraId="70C305F3" w14:textId="715AA5DD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III</w:t>
            </w:r>
          </w:p>
        </w:tc>
        <w:tc>
          <w:tcPr>
            <w:tcW w:w="935" w:type="dxa"/>
          </w:tcPr>
          <w:p w14:paraId="04C837E3" w14:textId="55B95520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IV</w:t>
            </w:r>
          </w:p>
        </w:tc>
        <w:tc>
          <w:tcPr>
            <w:tcW w:w="935" w:type="dxa"/>
          </w:tcPr>
          <w:p w14:paraId="1014B5A4" w14:textId="4203917B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</w:t>
            </w:r>
          </w:p>
        </w:tc>
        <w:tc>
          <w:tcPr>
            <w:tcW w:w="935" w:type="dxa"/>
          </w:tcPr>
          <w:p w14:paraId="05891492" w14:textId="3D16C93C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</w:t>
            </w:r>
          </w:p>
        </w:tc>
        <w:tc>
          <w:tcPr>
            <w:tcW w:w="935" w:type="dxa"/>
          </w:tcPr>
          <w:p w14:paraId="76E6DD28" w14:textId="3FF9406B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</w:t>
            </w:r>
          </w:p>
        </w:tc>
        <w:tc>
          <w:tcPr>
            <w:tcW w:w="935" w:type="dxa"/>
          </w:tcPr>
          <w:p w14:paraId="11BF499C" w14:textId="3B8D5EDF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VIII</w:t>
            </w:r>
          </w:p>
        </w:tc>
        <w:tc>
          <w:tcPr>
            <w:tcW w:w="935" w:type="dxa"/>
          </w:tcPr>
          <w:p w14:paraId="7277A5BC" w14:textId="18F51BD7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IX</w:t>
            </w:r>
          </w:p>
        </w:tc>
        <w:tc>
          <w:tcPr>
            <w:tcW w:w="935" w:type="dxa"/>
          </w:tcPr>
          <w:p w14:paraId="731E02BF" w14:textId="0E39BC88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X</w:t>
            </w:r>
          </w:p>
        </w:tc>
      </w:tr>
      <w:tr w:rsidR="00265732" w:rsidRPr="00E83289" w14:paraId="1AD5FF4D" w14:textId="77777777" w:rsidTr="00265732">
        <w:tc>
          <w:tcPr>
            <w:tcW w:w="935" w:type="dxa"/>
          </w:tcPr>
          <w:p w14:paraId="2E954B3A" w14:textId="70D7F6E2" w:rsidR="00265732" w:rsidRPr="00E83289" w:rsidRDefault="00910C45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  <w:tc>
          <w:tcPr>
            <w:tcW w:w="935" w:type="dxa"/>
          </w:tcPr>
          <w:p w14:paraId="3073AA5E" w14:textId="7139CE04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C</w:t>
            </w:r>
          </w:p>
        </w:tc>
        <w:tc>
          <w:tcPr>
            <w:tcW w:w="935" w:type="dxa"/>
          </w:tcPr>
          <w:p w14:paraId="605B97C3" w14:textId="51A16DC8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  <w:tc>
          <w:tcPr>
            <w:tcW w:w="935" w:type="dxa"/>
          </w:tcPr>
          <w:p w14:paraId="34D9F5D9" w14:textId="38FD7516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  <w:tc>
          <w:tcPr>
            <w:tcW w:w="935" w:type="dxa"/>
          </w:tcPr>
          <w:p w14:paraId="28B94FCA" w14:textId="6E81A841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  <w:tc>
          <w:tcPr>
            <w:tcW w:w="935" w:type="dxa"/>
          </w:tcPr>
          <w:p w14:paraId="6836B692" w14:textId="7F20A897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  <w:tc>
          <w:tcPr>
            <w:tcW w:w="935" w:type="dxa"/>
          </w:tcPr>
          <w:p w14:paraId="1606F61A" w14:textId="22F0A71D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B</w:t>
            </w:r>
          </w:p>
        </w:tc>
        <w:tc>
          <w:tcPr>
            <w:tcW w:w="935" w:type="dxa"/>
          </w:tcPr>
          <w:p w14:paraId="241C0EFA" w14:textId="0547B990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  <w:tc>
          <w:tcPr>
            <w:tcW w:w="935" w:type="dxa"/>
          </w:tcPr>
          <w:p w14:paraId="637743E4" w14:textId="2BA67B5E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  <w:tc>
          <w:tcPr>
            <w:tcW w:w="935" w:type="dxa"/>
          </w:tcPr>
          <w:p w14:paraId="71746F12" w14:textId="2CD78583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</w:tr>
    </w:tbl>
    <w:p w14:paraId="5FDA2307" w14:textId="30AF26A4" w:rsidR="00265732" w:rsidRPr="00E83289" w:rsidRDefault="00E83289" w:rsidP="00E83289">
      <w:pPr>
        <w:pStyle w:val="ListParagraph"/>
        <w:jc w:val="center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(</w:t>
      </w:r>
      <w:r w:rsidR="00956AEB" w:rsidRPr="00E83289">
        <w:rPr>
          <w:rFonts w:ascii="Century Gothic" w:hAnsi="Century Gothic"/>
          <w:b/>
          <w:bCs/>
          <w:i/>
          <w:iCs/>
          <w:sz w:val="20"/>
          <w:szCs w:val="20"/>
        </w:rPr>
        <w:t>1@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total marks 10)</w:t>
      </w:r>
    </w:p>
    <w:p w14:paraId="55BF87B1" w14:textId="62267A26" w:rsidR="00265732" w:rsidRPr="00E83289" w:rsidRDefault="00265732" w:rsidP="00265732">
      <w:pPr>
        <w:pStyle w:val="ListParagraph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Answer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 w:rsidR="00265732" w:rsidRPr="00E83289" w14:paraId="62054D68" w14:textId="77777777" w:rsidTr="00265732">
        <w:tc>
          <w:tcPr>
            <w:tcW w:w="863" w:type="dxa"/>
          </w:tcPr>
          <w:p w14:paraId="7B775B81" w14:textId="2EC804D4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</w:t>
            </w:r>
          </w:p>
        </w:tc>
        <w:tc>
          <w:tcPr>
            <w:tcW w:w="863" w:type="dxa"/>
          </w:tcPr>
          <w:p w14:paraId="2CFE5ADA" w14:textId="4A6DFD33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</w:t>
            </w:r>
          </w:p>
        </w:tc>
        <w:tc>
          <w:tcPr>
            <w:tcW w:w="863" w:type="dxa"/>
          </w:tcPr>
          <w:p w14:paraId="34F021C1" w14:textId="7897729A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III</w:t>
            </w:r>
          </w:p>
        </w:tc>
        <w:tc>
          <w:tcPr>
            <w:tcW w:w="863" w:type="dxa"/>
          </w:tcPr>
          <w:p w14:paraId="7B4BCAAB" w14:textId="65147F6B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IV</w:t>
            </w:r>
          </w:p>
        </w:tc>
        <w:tc>
          <w:tcPr>
            <w:tcW w:w="863" w:type="dxa"/>
          </w:tcPr>
          <w:p w14:paraId="25AAEEFE" w14:textId="5E692747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</w:t>
            </w:r>
          </w:p>
        </w:tc>
        <w:tc>
          <w:tcPr>
            <w:tcW w:w="863" w:type="dxa"/>
          </w:tcPr>
          <w:p w14:paraId="299F5D44" w14:textId="0314AEDB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</w:t>
            </w:r>
          </w:p>
        </w:tc>
        <w:tc>
          <w:tcPr>
            <w:tcW w:w="863" w:type="dxa"/>
          </w:tcPr>
          <w:p w14:paraId="61C9CF1F" w14:textId="4B84B5CA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</w:t>
            </w:r>
          </w:p>
        </w:tc>
        <w:tc>
          <w:tcPr>
            <w:tcW w:w="863" w:type="dxa"/>
          </w:tcPr>
          <w:p w14:paraId="161BB4CD" w14:textId="3D3EE2FF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VIII</w:t>
            </w:r>
          </w:p>
        </w:tc>
        <w:tc>
          <w:tcPr>
            <w:tcW w:w="863" w:type="dxa"/>
          </w:tcPr>
          <w:p w14:paraId="3FF3DC76" w14:textId="30972E99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IX</w:t>
            </w:r>
          </w:p>
        </w:tc>
        <w:tc>
          <w:tcPr>
            <w:tcW w:w="863" w:type="dxa"/>
          </w:tcPr>
          <w:p w14:paraId="095D795B" w14:textId="32E374E1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X</w:t>
            </w:r>
          </w:p>
        </w:tc>
      </w:tr>
      <w:tr w:rsidR="00265732" w:rsidRPr="00E83289" w14:paraId="4C94AA70" w14:textId="77777777" w:rsidTr="00265732">
        <w:tc>
          <w:tcPr>
            <w:tcW w:w="863" w:type="dxa"/>
          </w:tcPr>
          <w:p w14:paraId="00777536" w14:textId="06A35799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L</w:t>
            </w:r>
          </w:p>
        </w:tc>
        <w:tc>
          <w:tcPr>
            <w:tcW w:w="863" w:type="dxa"/>
          </w:tcPr>
          <w:p w14:paraId="01D857B6" w14:textId="43643FCE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K</w:t>
            </w:r>
          </w:p>
        </w:tc>
        <w:tc>
          <w:tcPr>
            <w:tcW w:w="863" w:type="dxa"/>
          </w:tcPr>
          <w:p w14:paraId="63A99258" w14:textId="77F096A7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J</w:t>
            </w:r>
          </w:p>
        </w:tc>
        <w:tc>
          <w:tcPr>
            <w:tcW w:w="863" w:type="dxa"/>
          </w:tcPr>
          <w:p w14:paraId="7B602C44" w14:textId="63D0762F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H</w:t>
            </w:r>
          </w:p>
        </w:tc>
        <w:tc>
          <w:tcPr>
            <w:tcW w:w="863" w:type="dxa"/>
          </w:tcPr>
          <w:p w14:paraId="338F2CAF" w14:textId="4F52CA1B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F</w:t>
            </w:r>
          </w:p>
        </w:tc>
        <w:tc>
          <w:tcPr>
            <w:tcW w:w="863" w:type="dxa"/>
          </w:tcPr>
          <w:p w14:paraId="16B1F258" w14:textId="36205044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G</w:t>
            </w:r>
          </w:p>
        </w:tc>
        <w:tc>
          <w:tcPr>
            <w:tcW w:w="863" w:type="dxa"/>
          </w:tcPr>
          <w:p w14:paraId="43AAD95C" w14:textId="10B40E1B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  <w:tc>
          <w:tcPr>
            <w:tcW w:w="863" w:type="dxa"/>
          </w:tcPr>
          <w:p w14:paraId="0C616B87" w14:textId="668DEDA2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E</w:t>
            </w:r>
          </w:p>
        </w:tc>
        <w:tc>
          <w:tcPr>
            <w:tcW w:w="863" w:type="dxa"/>
          </w:tcPr>
          <w:p w14:paraId="1066CA00" w14:textId="6DE25928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  <w:tc>
          <w:tcPr>
            <w:tcW w:w="863" w:type="dxa"/>
          </w:tcPr>
          <w:p w14:paraId="52601F11" w14:textId="1F8356A8" w:rsidR="00265732" w:rsidRPr="00E83289" w:rsidRDefault="00265732" w:rsidP="002657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C</w:t>
            </w:r>
          </w:p>
        </w:tc>
      </w:tr>
    </w:tbl>
    <w:p w14:paraId="72CC0040" w14:textId="3BE3ED03" w:rsidR="00956AEB" w:rsidRPr="00E83289" w:rsidRDefault="00956AEB" w:rsidP="00E83289">
      <w:pPr>
        <w:pStyle w:val="ListParagraph"/>
        <w:jc w:val="center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(1@ total marks 10)</w:t>
      </w:r>
    </w:p>
    <w:p w14:paraId="7928F7F1" w14:textId="116F3835" w:rsidR="00265732" w:rsidRPr="00E83289" w:rsidRDefault="00265732" w:rsidP="00265732">
      <w:pPr>
        <w:pStyle w:val="ListParagraph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Answer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 w:rsidR="00265732" w:rsidRPr="00E83289" w14:paraId="0AACDB60" w14:textId="77777777" w:rsidTr="00265732">
        <w:tc>
          <w:tcPr>
            <w:tcW w:w="863" w:type="dxa"/>
          </w:tcPr>
          <w:p w14:paraId="6A2DC5A4" w14:textId="6CCBAAA7" w:rsidR="00265732" w:rsidRPr="00E83289" w:rsidRDefault="00265732" w:rsidP="002B17FE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</w:t>
            </w:r>
          </w:p>
        </w:tc>
        <w:tc>
          <w:tcPr>
            <w:tcW w:w="863" w:type="dxa"/>
          </w:tcPr>
          <w:p w14:paraId="7904109F" w14:textId="5C5EBB3B" w:rsidR="00265732" w:rsidRPr="00E83289" w:rsidRDefault="00265732" w:rsidP="002B17FE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</w:t>
            </w:r>
          </w:p>
        </w:tc>
        <w:tc>
          <w:tcPr>
            <w:tcW w:w="863" w:type="dxa"/>
          </w:tcPr>
          <w:p w14:paraId="2BFEA11E" w14:textId="3941BC4C" w:rsidR="00265732" w:rsidRPr="00E83289" w:rsidRDefault="00265732" w:rsidP="002B17FE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III</w:t>
            </w:r>
          </w:p>
        </w:tc>
        <w:tc>
          <w:tcPr>
            <w:tcW w:w="863" w:type="dxa"/>
          </w:tcPr>
          <w:p w14:paraId="6277D164" w14:textId="29E17EBC" w:rsidR="00265732" w:rsidRPr="00E83289" w:rsidRDefault="00265732" w:rsidP="002B17FE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IV</w:t>
            </w:r>
          </w:p>
        </w:tc>
        <w:tc>
          <w:tcPr>
            <w:tcW w:w="863" w:type="dxa"/>
          </w:tcPr>
          <w:p w14:paraId="29A8CCD6" w14:textId="4AC7C4F1" w:rsidR="00265732" w:rsidRPr="00E83289" w:rsidRDefault="00265732" w:rsidP="002B17FE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</w:t>
            </w:r>
          </w:p>
        </w:tc>
        <w:tc>
          <w:tcPr>
            <w:tcW w:w="863" w:type="dxa"/>
          </w:tcPr>
          <w:p w14:paraId="4BC6E99C" w14:textId="6CDB38CD" w:rsidR="00265732" w:rsidRPr="00E83289" w:rsidRDefault="00265732" w:rsidP="002B17FE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</w:t>
            </w:r>
          </w:p>
        </w:tc>
        <w:tc>
          <w:tcPr>
            <w:tcW w:w="863" w:type="dxa"/>
          </w:tcPr>
          <w:p w14:paraId="28FCE488" w14:textId="311EF5DA" w:rsidR="00265732" w:rsidRPr="00E83289" w:rsidRDefault="00265732" w:rsidP="002B17FE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</w:t>
            </w:r>
          </w:p>
        </w:tc>
        <w:tc>
          <w:tcPr>
            <w:tcW w:w="863" w:type="dxa"/>
          </w:tcPr>
          <w:p w14:paraId="08D80D9A" w14:textId="0BCA7CE6" w:rsidR="00265732" w:rsidRPr="00E83289" w:rsidRDefault="00265732" w:rsidP="002B17FE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VIII</w:t>
            </w:r>
          </w:p>
        </w:tc>
        <w:tc>
          <w:tcPr>
            <w:tcW w:w="863" w:type="dxa"/>
          </w:tcPr>
          <w:p w14:paraId="638E7867" w14:textId="722628B7" w:rsidR="00265732" w:rsidRPr="00E83289" w:rsidRDefault="00265732" w:rsidP="002B17FE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IX</w:t>
            </w:r>
          </w:p>
        </w:tc>
        <w:tc>
          <w:tcPr>
            <w:tcW w:w="863" w:type="dxa"/>
          </w:tcPr>
          <w:p w14:paraId="6BADEEBE" w14:textId="3CF4F848" w:rsidR="00265732" w:rsidRPr="00E83289" w:rsidRDefault="00265732" w:rsidP="002B17FE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X</w:t>
            </w:r>
          </w:p>
        </w:tc>
        <w:bookmarkStart w:id="1" w:name="_GoBack"/>
        <w:bookmarkEnd w:id="1"/>
      </w:tr>
      <w:tr w:rsidR="00265732" w:rsidRPr="00E83289" w14:paraId="30A659AC" w14:textId="77777777" w:rsidTr="00265732">
        <w:tc>
          <w:tcPr>
            <w:tcW w:w="863" w:type="dxa"/>
          </w:tcPr>
          <w:p w14:paraId="2468982A" w14:textId="079261E6" w:rsidR="00265732" w:rsidRPr="00E83289" w:rsidRDefault="00265732" w:rsidP="002657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  <w:tc>
          <w:tcPr>
            <w:tcW w:w="863" w:type="dxa"/>
          </w:tcPr>
          <w:p w14:paraId="5BA25621" w14:textId="1A2CD5E2" w:rsidR="00265732" w:rsidRPr="00E83289" w:rsidRDefault="00265732" w:rsidP="002657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FALSE </w:t>
            </w:r>
          </w:p>
        </w:tc>
        <w:tc>
          <w:tcPr>
            <w:tcW w:w="863" w:type="dxa"/>
          </w:tcPr>
          <w:p w14:paraId="7DCF05C7" w14:textId="7D94F1B3" w:rsidR="00265732" w:rsidRPr="00E83289" w:rsidRDefault="00265732" w:rsidP="002657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FALSE </w:t>
            </w:r>
          </w:p>
        </w:tc>
        <w:tc>
          <w:tcPr>
            <w:tcW w:w="863" w:type="dxa"/>
          </w:tcPr>
          <w:p w14:paraId="0A1DA2AD" w14:textId="32ADD832" w:rsidR="00265732" w:rsidRPr="00E83289" w:rsidRDefault="00265732" w:rsidP="002657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  <w:tc>
          <w:tcPr>
            <w:tcW w:w="863" w:type="dxa"/>
          </w:tcPr>
          <w:p w14:paraId="2DF6723C" w14:textId="6E1A59E4" w:rsidR="00265732" w:rsidRPr="00E83289" w:rsidRDefault="00265732" w:rsidP="002657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FALSE</w:t>
            </w:r>
          </w:p>
        </w:tc>
        <w:tc>
          <w:tcPr>
            <w:tcW w:w="863" w:type="dxa"/>
          </w:tcPr>
          <w:p w14:paraId="628921CA" w14:textId="61879E51" w:rsidR="00265732" w:rsidRPr="00E83289" w:rsidRDefault="00265732" w:rsidP="002657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FALSE</w:t>
            </w:r>
          </w:p>
        </w:tc>
        <w:tc>
          <w:tcPr>
            <w:tcW w:w="863" w:type="dxa"/>
          </w:tcPr>
          <w:p w14:paraId="41E232DA" w14:textId="7F130FEE" w:rsidR="00265732" w:rsidRPr="00E83289" w:rsidRDefault="00265732" w:rsidP="002657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  <w:tc>
          <w:tcPr>
            <w:tcW w:w="863" w:type="dxa"/>
          </w:tcPr>
          <w:p w14:paraId="1DC5A153" w14:textId="5DB9D56A" w:rsidR="00265732" w:rsidRPr="00E83289" w:rsidRDefault="00265732" w:rsidP="002657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  <w:tc>
          <w:tcPr>
            <w:tcW w:w="863" w:type="dxa"/>
          </w:tcPr>
          <w:p w14:paraId="41CAB59C" w14:textId="0B40ED7D" w:rsidR="00265732" w:rsidRPr="00E83289" w:rsidRDefault="00B01CE3" w:rsidP="002657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  <w:tc>
          <w:tcPr>
            <w:tcW w:w="863" w:type="dxa"/>
          </w:tcPr>
          <w:p w14:paraId="18A5EDF4" w14:textId="550AC5DD" w:rsidR="00265732" w:rsidRPr="00E83289" w:rsidRDefault="00B01CE3" w:rsidP="002657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</w:tr>
    </w:tbl>
    <w:p w14:paraId="1A2AF579" w14:textId="3BE669A2" w:rsidR="00956AEB" w:rsidRPr="00E83289" w:rsidRDefault="00956AEB" w:rsidP="00E83289">
      <w:pPr>
        <w:pStyle w:val="ListParagraph"/>
        <w:jc w:val="center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(1@total marks 10)</w:t>
      </w:r>
    </w:p>
    <w:p w14:paraId="1C97A1F6" w14:textId="0936E63A" w:rsidR="00265732" w:rsidRPr="00E83289" w:rsidRDefault="00B01CE3" w:rsidP="003A1E51">
      <w:pPr>
        <w:pStyle w:val="ListParagraph"/>
        <w:numPr>
          <w:ilvl w:val="0"/>
          <w:numId w:val="18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(a) Aphelion is the period when the earth is far away from the sun at the distance of 152 million Km</w:t>
      </w:r>
    </w:p>
    <w:p w14:paraId="7AB30F00" w14:textId="77777777" w:rsidR="003A1E51" w:rsidRPr="00E83289" w:rsidRDefault="003A1E51" w:rsidP="003A1E51">
      <w:pPr>
        <w:pStyle w:val="ListParagraph"/>
        <w:jc w:val="both"/>
        <w:rPr>
          <w:rFonts w:ascii="Century Gothic" w:hAnsi="Century Gothic"/>
          <w:sz w:val="20"/>
          <w:szCs w:val="20"/>
        </w:rPr>
      </w:pPr>
    </w:p>
    <w:p w14:paraId="5F73EA4D" w14:textId="42536EC8" w:rsidR="00B01CE3" w:rsidRPr="00E83289" w:rsidRDefault="00B01CE3" w:rsidP="003A1E51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(b)Comets are leading head and bright tail in the sky </w:t>
      </w:r>
    </w:p>
    <w:p w14:paraId="15CDCB32" w14:textId="77777777" w:rsidR="003A1E51" w:rsidRPr="00E83289" w:rsidRDefault="003A1E51" w:rsidP="003A1E51">
      <w:pPr>
        <w:pStyle w:val="ListParagraph"/>
        <w:jc w:val="both"/>
        <w:rPr>
          <w:rFonts w:ascii="Century Gothic" w:hAnsi="Century Gothic"/>
          <w:sz w:val="20"/>
          <w:szCs w:val="20"/>
        </w:rPr>
      </w:pPr>
    </w:p>
    <w:p w14:paraId="0399685B" w14:textId="12F8FD28" w:rsidR="00B01CE3" w:rsidRPr="00E83289" w:rsidRDefault="00B01CE3" w:rsidP="003A1E51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(c)equinox it is the time in the year in which the length of day and night is equal all over the world </w:t>
      </w:r>
    </w:p>
    <w:p w14:paraId="75149FA6" w14:textId="77777777" w:rsidR="003A1E51" w:rsidRPr="00E83289" w:rsidRDefault="003A1E51" w:rsidP="003A1E51">
      <w:pPr>
        <w:pStyle w:val="ListParagraph"/>
        <w:jc w:val="both"/>
        <w:rPr>
          <w:rFonts w:ascii="Century Gothic" w:hAnsi="Century Gothic"/>
          <w:sz w:val="20"/>
          <w:szCs w:val="20"/>
        </w:rPr>
      </w:pPr>
    </w:p>
    <w:p w14:paraId="0DA82A83" w14:textId="333DA562" w:rsidR="003A1E51" w:rsidRPr="00E83289" w:rsidRDefault="00B01CE3" w:rsidP="003A1E51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(d)planet are large </w:t>
      </w:r>
      <w:r w:rsidR="003A1E51" w:rsidRPr="00E83289">
        <w:rPr>
          <w:rFonts w:ascii="Century Gothic" w:hAnsi="Century Gothic"/>
          <w:sz w:val="20"/>
          <w:szCs w:val="20"/>
        </w:rPr>
        <w:t xml:space="preserve">heavenly bodies that revolve around the sun in some direction following definite path called orbit </w:t>
      </w:r>
    </w:p>
    <w:p w14:paraId="5EFE60AA" w14:textId="77777777" w:rsidR="003A1E51" w:rsidRPr="00E83289" w:rsidRDefault="003A1E51" w:rsidP="003A1E51">
      <w:pPr>
        <w:pStyle w:val="ListParagraph"/>
        <w:jc w:val="both"/>
        <w:rPr>
          <w:rFonts w:ascii="Century Gothic" w:hAnsi="Century Gothic"/>
          <w:sz w:val="20"/>
          <w:szCs w:val="20"/>
        </w:rPr>
      </w:pPr>
    </w:p>
    <w:p w14:paraId="2D4A57B7" w14:textId="215CBCAA" w:rsidR="00B01CE3" w:rsidRPr="00E83289" w:rsidRDefault="003A1E51" w:rsidP="00E83289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(e) Solar system is the arrangement of planet and solar heavenly bodies in the space in relation to their position from the </w:t>
      </w:r>
      <w:r w:rsidR="00E83289" w:rsidRPr="00E83289">
        <w:rPr>
          <w:rFonts w:ascii="Century Gothic" w:hAnsi="Century Gothic"/>
          <w:sz w:val="20"/>
          <w:szCs w:val="20"/>
        </w:rPr>
        <w:t>sun (</w:t>
      </w:r>
      <w:r w:rsidR="00E83289" w:rsidRPr="00E83289">
        <w:rPr>
          <w:rFonts w:ascii="Century Gothic" w:hAnsi="Century Gothic"/>
          <w:b/>
          <w:bCs/>
          <w:i/>
          <w:iCs/>
          <w:sz w:val="20"/>
          <w:szCs w:val="20"/>
        </w:rPr>
        <w:t>2</w:t>
      </w:r>
      <w:r w:rsidR="00956AEB" w:rsidRPr="00E83289">
        <w:rPr>
          <w:rFonts w:ascii="Century Gothic" w:hAnsi="Century Gothic"/>
          <w:b/>
          <w:bCs/>
          <w:i/>
          <w:iCs/>
          <w:sz w:val="20"/>
          <w:szCs w:val="20"/>
        </w:rPr>
        <w:t>@total marks 10)</w:t>
      </w:r>
    </w:p>
    <w:p w14:paraId="2181F958" w14:textId="0C4D5EF6" w:rsidR="00B01CE3" w:rsidRPr="00E83289" w:rsidRDefault="003A1E51" w:rsidP="003A1E51">
      <w:pPr>
        <w:pStyle w:val="ListParagraph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(a)</w:t>
      </w:r>
    </w:p>
    <w:p w14:paraId="0F40A95C" w14:textId="26A1FF0A" w:rsidR="003A1E51" w:rsidRPr="00E83289" w:rsidRDefault="003A1E51" w:rsidP="003A1E51">
      <w:pPr>
        <w:pStyle w:val="ListParagraph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is star like another star </w:t>
      </w:r>
    </w:p>
    <w:p w14:paraId="7CF345F0" w14:textId="16CE7A00" w:rsidR="003A1E51" w:rsidRPr="00E83289" w:rsidRDefault="003A1E51" w:rsidP="003A1E51">
      <w:pPr>
        <w:pStyle w:val="ListParagraph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generates their own light and heat </w:t>
      </w:r>
    </w:p>
    <w:p w14:paraId="6C575D8B" w14:textId="6F9A019D" w:rsidR="003A1E51" w:rsidRPr="00E83289" w:rsidRDefault="003A1E51" w:rsidP="003A1E51">
      <w:pPr>
        <w:pStyle w:val="ListParagraph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mainly made up hydrogen and helium </w:t>
      </w:r>
    </w:p>
    <w:p w14:paraId="023CD482" w14:textId="27733827" w:rsidR="003A1E51" w:rsidRPr="00E83289" w:rsidRDefault="003A1E51" w:rsidP="003A1E51">
      <w:pPr>
        <w:pStyle w:val="ListParagraph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is mainly source of light and heat that the other planet receives </w:t>
      </w:r>
    </w:p>
    <w:p w14:paraId="398E710F" w14:textId="77777777" w:rsidR="003A1E51" w:rsidRPr="00E83289" w:rsidRDefault="003A1E51" w:rsidP="003A1E51">
      <w:pPr>
        <w:pStyle w:val="ListParagraph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It is extremely hot with the average surface temperature is about 6000</w:t>
      </w:r>
      <w:r w:rsidRPr="00E83289">
        <w:rPr>
          <w:rFonts w:ascii="Century Gothic" w:hAnsi="Century Gothic"/>
          <w:sz w:val="20"/>
          <w:szCs w:val="20"/>
          <w:vertAlign w:val="superscript"/>
        </w:rPr>
        <w:t>0</w:t>
      </w:r>
      <w:r w:rsidRPr="00E83289">
        <w:rPr>
          <w:rFonts w:ascii="Century Gothic" w:hAnsi="Century Gothic"/>
          <w:sz w:val="20"/>
          <w:szCs w:val="20"/>
        </w:rPr>
        <w:t>C</w:t>
      </w:r>
    </w:p>
    <w:p w14:paraId="2C2D15D4" w14:textId="078A5BF3" w:rsidR="00FD5DCE" w:rsidRPr="00E83289" w:rsidRDefault="003A1E51" w:rsidP="003A1E51">
      <w:pPr>
        <w:pStyle w:val="ListParagraph"/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It has diameter 1.4millions km, volume 1.3 million cubic and Mass is abou</w:t>
      </w:r>
      <w:r w:rsidR="00FD5DCE" w:rsidRPr="00E83289">
        <w:rPr>
          <w:rFonts w:ascii="Century Gothic" w:hAnsi="Century Gothic"/>
          <w:sz w:val="20"/>
          <w:szCs w:val="20"/>
        </w:rPr>
        <w:t xml:space="preserve">t 330,000 greater than </w:t>
      </w:r>
      <w:r w:rsidR="00E83289" w:rsidRPr="00E83289">
        <w:rPr>
          <w:rFonts w:ascii="Century Gothic" w:hAnsi="Century Gothic"/>
          <w:sz w:val="20"/>
          <w:szCs w:val="20"/>
        </w:rPr>
        <w:t>Earth (</w:t>
      </w:r>
      <w:r w:rsidR="00956AEB" w:rsidRPr="00E83289">
        <w:rPr>
          <w:rFonts w:ascii="Century Gothic" w:hAnsi="Century Gothic"/>
          <w:b/>
          <w:bCs/>
          <w:i/>
          <w:iCs/>
          <w:sz w:val="20"/>
          <w:szCs w:val="20"/>
        </w:rPr>
        <w:t>mention any four point 1@total marks 4)</w:t>
      </w:r>
    </w:p>
    <w:p w14:paraId="7FA33FB8" w14:textId="536A62EE" w:rsidR="003A1E51" w:rsidRPr="00E83289" w:rsidRDefault="00FD5DCE" w:rsidP="00FD5DCE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(b)</w:t>
      </w:r>
    </w:p>
    <w:p w14:paraId="336236A7" w14:textId="075F8917" w:rsidR="00FD5DCE" w:rsidRPr="00E83289" w:rsidRDefault="00FD5DCE" w:rsidP="00FD5DCE">
      <w:pPr>
        <w:pStyle w:val="ListParagraph"/>
        <w:numPr>
          <w:ilvl w:val="0"/>
          <w:numId w:val="20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Hydrogen </w:t>
      </w:r>
    </w:p>
    <w:p w14:paraId="771AF146" w14:textId="204DB1BB" w:rsidR="00FD5DCE" w:rsidRPr="00E83289" w:rsidRDefault="00FD5DCE" w:rsidP="00FD5DCE">
      <w:pPr>
        <w:pStyle w:val="ListParagraph"/>
        <w:numPr>
          <w:ilvl w:val="0"/>
          <w:numId w:val="20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Helium </w:t>
      </w:r>
    </w:p>
    <w:p w14:paraId="5FA8146C" w14:textId="6CE4507F" w:rsidR="00FD5DCE" w:rsidRPr="00E83289" w:rsidRDefault="00FD5DCE" w:rsidP="00FD5DCE">
      <w:pPr>
        <w:pStyle w:val="ListParagraph"/>
        <w:numPr>
          <w:ilvl w:val="0"/>
          <w:numId w:val="20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Carbon</w:t>
      </w:r>
    </w:p>
    <w:p w14:paraId="07361A31" w14:textId="4E4B7AC7" w:rsidR="00FD5DCE" w:rsidRPr="00E83289" w:rsidRDefault="00FD5DCE" w:rsidP="00FD5DCE">
      <w:pPr>
        <w:pStyle w:val="ListParagraph"/>
        <w:numPr>
          <w:ilvl w:val="0"/>
          <w:numId w:val="20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Oxygen and other gas</w:t>
      </w:r>
      <w:r w:rsidR="00956AEB" w:rsidRPr="00E83289">
        <w:rPr>
          <w:rFonts w:ascii="Century Gothic" w:hAnsi="Century Gothic"/>
          <w:sz w:val="20"/>
          <w:szCs w:val="20"/>
        </w:rPr>
        <w:t xml:space="preserve"> </w:t>
      </w:r>
      <w:r w:rsidR="00956AEB" w:rsidRPr="00E83289">
        <w:rPr>
          <w:rFonts w:ascii="Century Gothic" w:hAnsi="Century Gothic"/>
          <w:b/>
          <w:bCs/>
          <w:i/>
          <w:iCs/>
          <w:sz w:val="20"/>
          <w:szCs w:val="20"/>
        </w:rPr>
        <w:t>(1@total marks 4)</w:t>
      </w:r>
    </w:p>
    <w:p w14:paraId="7C3CA5E1" w14:textId="2C70D3D2" w:rsidR="00FD5DCE" w:rsidRPr="00E83289" w:rsidRDefault="00FD5DCE" w:rsidP="00FD5DCE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(c)</w:t>
      </w:r>
    </w:p>
    <w:p w14:paraId="7F7AE3B2" w14:textId="07A470E5" w:rsidR="00FD5DCE" w:rsidRPr="00E83289" w:rsidRDefault="00FD5DCE" w:rsidP="00FD5DCE">
      <w:pPr>
        <w:pStyle w:val="ListParagraph"/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Time saving because women will engage themselves in other activities rather than spending a lot of time to looking fire wood </w:t>
      </w:r>
    </w:p>
    <w:p w14:paraId="6608818B" w14:textId="252418A9" w:rsidR="00FD5DCE" w:rsidRPr="00E83289" w:rsidRDefault="00FD5DCE" w:rsidP="00FD5DCE">
      <w:pPr>
        <w:pStyle w:val="ListParagraph"/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reduces the accusation and living of old women with the red eyes due to persistence used fire </w:t>
      </w:r>
      <w:r w:rsidR="00956AEB" w:rsidRPr="00E83289">
        <w:rPr>
          <w:rFonts w:ascii="Century Gothic" w:hAnsi="Century Gothic"/>
          <w:sz w:val="20"/>
          <w:szCs w:val="20"/>
        </w:rPr>
        <w:t>wood (</w:t>
      </w:r>
      <w:r w:rsidR="00956AEB" w:rsidRPr="00E83289">
        <w:rPr>
          <w:rFonts w:ascii="Century Gothic" w:hAnsi="Century Gothic"/>
          <w:b/>
          <w:bCs/>
          <w:i/>
          <w:iCs/>
          <w:sz w:val="20"/>
          <w:szCs w:val="20"/>
        </w:rPr>
        <w:t>1 @ total marks 2)</w:t>
      </w:r>
    </w:p>
    <w:p w14:paraId="51C4D6B6" w14:textId="6BB72690" w:rsidR="00FD5DCE" w:rsidRPr="00E83289" w:rsidRDefault="00FD5DCE" w:rsidP="00FD5DCE">
      <w:pPr>
        <w:pStyle w:val="ListParagraph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(a)</w:t>
      </w:r>
    </w:p>
    <w:p w14:paraId="6C4F63B6" w14:textId="5AB593BF" w:rsidR="00FD5DCE" w:rsidRPr="00E83289" w:rsidRDefault="00FD5DCE" w:rsidP="00FD5DCE">
      <w:pPr>
        <w:pStyle w:val="ListParagraph"/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lastRenderedPageBreak/>
        <w:t xml:space="preserve">Atmosphere </w:t>
      </w:r>
    </w:p>
    <w:p w14:paraId="02F1FAE7" w14:textId="5886A3CA" w:rsidR="00FD5DCE" w:rsidRPr="00E83289" w:rsidRDefault="00FD5DCE" w:rsidP="00FD5DCE">
      <w:pPr>
        <w:pStyle w:val="ListParagraph"/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Biosphere </w:t>
      </w:r>
    </w:p>
    <w:p w14:paraId="09770083" w14:textId="77777777" w:rsidR="007F193D" w:rsidRDefault="00FD5DCE" w:rsidP="007F193D">
      <w:pPr>
        <w:pStyle w:val="ListParagraph"/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Hydrosphere </w:t>
      </w:r>
    </w:p>
    <w:p w14:paraId="38642A3A" w14:textId="703DAF32" w:rsidR="00FD5DCE" w:rsidRPr="007F193D" w:rsidRDefault="007F193D" w:rsidP="007F193D">
      <w:pPr>
        <w:pStyle w:val="ListParagraph"/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7F193D">
        <w:rPr>
          <w:rFonts w:ascii="Century Gothic" w:hAnsi="Century Gothic"/>
          <w:sz w:val="20"/>
          <w:szCs w:val="20"/>
        </w:rPr>
        <w:t>Lithosphere (</w:t>
      </w:r>
      <w:r w:rsidR="00956AEB" w:rsidRPr="007F193D">
        <w:rPr>
          <w:rFonts w:ascii="Century Gothic" w:hAnsi="Century Gothic"/>
          <w:b/>
          <w:bCs/>
          <w:i/>
          <w:iCs/>
          <w:sz w:val="20"/>
          <w:szCs w:val="20"/>
        </w:rPr>
        <w:t>1 @ total marks)</w:t>
      </w:r>
    </w:p>
    <w:p w14:paraId="7B6E1EE3" w14:textId="0B075EBA" w:rsidR="00FD5DCE" w:rsidRPr="00E83289" w:rsidRDefault="00FD5DCE" w:rsidP="00FD5DCE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(b)</w:t>
      </w:r>
    </w:p>
    <w:p w14:paraId="34C9B30E" w14:textId="782F4EE6" w:rsidR="00FD5DCE" w:rsidRPr="00E83289" w:rsidRDefault="00FD5DCE" w:rsidP="00FD5DCE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Summer </w:t>
      </w:r>
    </w:p>
    <w:p w14:paraId="49F2C750" w14:textId="5EA32D6B" w:rsidR="00FD5DCE" w:rsidRPr="00E83289" w:rsidRDefault="00FD5DCE" w:rsidP="00FD5DCE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Spring </w:t>
      </w:r>
    </w:p>
    <w:p w14:paraId="03E6AF94" w14:textId="0DB87CD8" w:rsidR="00FD5DCE" w:rsidRDefault="00FD5DCE" w:rsidP="00FD5DCE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Autumn</w:t>
      </w:r>
    </w:p>
    <w:p w14:paraId="04755E18" w14:textId="4DB6399C" w:rsidR="00FD5DCE" w:rsidRPr="007F193D" w:rsidRDefault="00956AEB" w:rsidP="007F193D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7F193D">
        <w:rPr>
          <w:rFonts w:ascii="Century Gothic" w:hAnsi="Century Gothic"/>
          <w:sz w:val="20"/>
          <w:szCs w:val="20"/>
        </w:rPr>
        <w:t xml:space="preserve">Winter </w:t>
      </w:r>
      <w:r w:rsidRPr="007F193D">
        <w:rPr>
          <w:rFonts w:ascii="Century Gothic" w:hAnsi="Century Gothic"/>
          <w:b/>
          <w:bCs/>
          <w:i/>
          <w:iCs/>
          <w:sz w:val="20"/>
          <w:szCs w:val="20"/>
        </w:rPr>
        <w:t>(1 @total marks 4)</w:t>
      </w:r>
    </w:p>
    <w:p w14:paraId="35125171" w14:textId="16DFDBAD" w:rsidR="00FD5DCE" w:rsidRPr="00E83289" w:rsidRDefault="00FD5DCE" w:rsidP="00FD5DCE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(c)</w:t>
      </w:r>
    </w:p>
    <w:p w14:paraId="24FB38EB" w14:textId="3D65CE2F" w:rsidR="00FD5DCE" w:rsidRPr="00E83289" w:rsidRDefault="00FD5DCE" w:rsidP="00FD5DCE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proofErr w:type="spellStart"/>
      <w:r w:rsidRPr="00E83289">
        <w:rPr>
          <w:rFonts w:ascii="Century Gothic" w:hAnsi="Century Gothic"/>
          <w:sz w:val="20"/>
          <w:szCs w:val="20"/>
        </w:rPr>
        <w:t>Malampaka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</w:t>
      </w:r>
      <w:r w:rsidR="00956AEB" w:rsidRPr="00E83289">
        <w:rPr>
          <w:rFonts w:ascii="Century Gothic" w:hAnsi="Century Gothic"/>
          <w:sz w:val="20"/>
          <w:szCs w:val="20"/>
        </w:rPr>
        <w:t>(Mwanza</w:t>
      </w:r>
      <w:r w:rsidRPr="00E83289">
        <w:rPr>
          <w:rFonts w:ascii="Century Gothic" w:hAnsi="Century Gothic"/>
          <w:sz w:val="20"/>
          <w:szCs w:val="20"/>
        </w:rPr>
        <w:t>)</w:t>
      </w:r>
    </w:p>
    <w:p w14:paraId="3F53EF31" w14:textId="11268B3B" w:rsidR="00FD5DCE" w:rsidRPr="00E83289" w:rsidRDefault="00FD5DCE" w:rsidP="00FD5DCE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proofErr w:type="spellStart"/>
      <w:r w:rsidRPr="00E83289">
        <w:rPr>
          <w:rFonts w:ascii="Century Gothic" w:hAnsi="Century Gothic"/>
          <w:sz w:val="20"/>
          <w:szCs w:val="20"/>
        </w:rPr>
        <w:t>Alzona</w:t>
      </w:r>
      <w:proofErr w:type="spellEnd"/>
      <w:r w:rsidR="00EC032B" w:rsidRPr="00E83289">
        <w:rPr>
          <w:rFonts w:ascii="Century Gothic" w:hAnsi="Century Gothic"/>
          <w:sz w:val="20"/>
          <w:szCs w:val="20"/>
        </w:rPr>
        <w:t xml:space="preserve"> state (USA)</w:t>
      </w:r>
    </w:p>
    <w:p w14:paraId="557ED16D" w14:textId="1BC8FE4B" w:rsidR="00EC032B" w:rsidRPr="00E83289" w:rsidRDefault="00EC032B" w:rsidP="00FD5DCE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proofErr w:type="spellStart"/>
      <w:r w:rsidRPr="00E83289">
        <w:rPr>
          <w:rFonts w:ascii="Century Gothic" w:hAnsi="Century Gothic"/>
          <w:sz w:val="20"/>
          <w:szCs w:val="20"/>
        </w:rPr>
        <w:t>Mbozi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(</w:t>
      </w:r>
      <w:proofErr w:type="spellStart"/>
      <w:r w:rsidRPr="00E83289">
        <w:rPr>
          <w:rFonts w:ascii="Century Gothic" w:hAnsi="Century Gothic"/>
          <w:sz w:val="20"/>
          <w:szCs w:val="20"/>
        </w:rPr>
        <w:t>mbeya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) </w:t>
      </w:r>
      <w:r w:rsidR="00956AEB" w:rsidRPr="00E83289">
        <w:rPr>
          <w:rFonts w:ascii="Century Gothic" w:hAnsi="Century Gothic"/>
          <w:b/>
          <w:bCs/>
          <w:i/>
          <w:iCs/>
          <w:sz w:val="20"/>
          <w:szCs w:val="20"/>
        </w:rPr>
        <w:t>(1@total marks 3)</w:t>
      </w:r>
    </w:p>
    <w:p w14:paraId="5101F05D" w14:textId="21EE38A6" w:rsidR="00EC032B" w:rsidRPr="00E83289" w:rsidRDefault="00EC032B" w:rsidP="00EC032B">
      <w:pPr>
        <w:pStyle w:val="ListParagraph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(a)</w:t>
      </w:r>
    </w:p>
    <w:p w14:paraId="4B000448" w14:textId="1E639DCB" w:rsidR="00EC032B" w:rsidRPr="00E83289" w:rsidRDefault="00EC032B" w:rsidP="00EC032B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The sun </w:t>
      </w:r>
    </w:p>
    <w:p w14:paraId="6EA947D7" w14:textId="2E618702" w:rsidR="00EC032B" w:rsidRPr="00E83289" w:rsidRDefault="00EC032B" w:rsidP="00EC032B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Planet </w:t>
      </w:r>
    </w:p>
    <w:p w14:paraId="6E852FB1" w14:textId="6A5810EA" w:rsidR="00EC032B" w:rsidRPr="00E83289" w:rsidRDefault="00EC032B" w:rsidP="00EC032B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Comets </w:t>
      </w:r>
    </w:p>
    <w:p w14:paraId="4F8DDD50" w14:textId="3D9C043C" w:rsidR="00EC032B" w:rsidRPr="00E83289" w:rsidRDefault="00EC032B" w:rsidP="00EC032B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Satellite </w:t>
      </w:r>
    </w:p>
    <w:p w14:paraId="403C7C07" w14:textId="32377129" w:rsidR="00EC032B" w:rsidRPr="00E83289" w:rsidRDefault="00EC032B" w:rsidP="00EC032B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Interplanetary dust and gas </w:t>
      </w:r>
    </w:p>
    <w:p w14:paraId="50010014" w14:textId="2D95953C" w:rsidR="00EC032B" w:rsidRPr="00E83289" w:rsidRDefault="00EC032B" w:rsidP="00EC032B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Asteroids </w:t>
      </w:r>
    </w:p>
    <w:p w14:paraId="5E8AEBE6" w14:textId="0AB8BE11" w:rsidR="00EC032B" w:rsidRPr="00E83289" w:rsidRDefault="007F193D" w:rsidP="00EC032B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Meteors (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1</w:t>
      </w:r>
      <w:r w:rsidR="005372B9" w:rsidRPr="00E83289">
        <w:rPr>
          <w:rFonts w:ascii="Century Gothic" w:hAnsi="Century Gothic"/>
          <w:b/>
          <w:bCs/>
          <w:i/>
          <w:iCs/>
          <w:sz w:val="20"/>
          <w:szCs w:val="20"/>
        </w:rPr>
        <w:t>@total marks 7)</w:t>
      </w:r>
    </w:p>
    <w:p w14:paraId="63F7CFB8" w14:textId="2BE06A7D" w:rsidR="00EC032B" w:rsidRPr="00E83289" w:rsidRDefault="00EC032B" w:rsidP="00EC032B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(b)</w:t>
      </w:r>
    </w:p>
    <w:p w14:paraId="5B620052" w14:textId="3540E3D0" w:rsidR="00EC032B" w:rsidRPr="00E83289" w:rsidRDefault="00EC032B" w:rsidP="00EC032B">
      <w:pPr>
        <w:pStyle w:val="ListParagraph"/>
        <w:numPr>
          <w:ilvl w:val="0"/>
          <w:numId w:val="26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is small in size </w:t>
      </w:r>
    </w:p>
    <w:p w14:paraId="717E6E59" w14:textId="7EACD232" w:rsidR="00EC032B" w:rsidRPr="00E83289" w:rsidRDefault="00EC032B" w:rsidP="00EC032B">
      <w:pPr>
        <w:pStyle w:val="ListParagraph"/>
        <w:numPr>
          <w:ilvl w:val="0"/>
          <w:numId w:val="26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Too far from the sun.it is not held in space by gravitational force </w:t>
      </w:r>
    </w:p>
    <w:p w14:paraId="4154E2BC" w14:textId="130D308F" w:rsidR="00EC032B" w:rsidRPr="00E83289" w:rsidRDefault="00EC032B" w:rsidP="00EC032B">
      <w:pPr>
        <w:pStyle w:val="ListParagraph"/>
        <w:numPr>
          <w:ilvl w:val="0"/>
          <w:numId w:val="26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has no definite orbit as interrupt other planet orbit </w:t>
      </w:r>
      <w:r w:rsidR="005372B9" w:rsidRPr="00E83289">
        <w:rPr>
          <w:rFonts w:ascii="Century Gothic" w:hAnsi="Century Gothic"/>
          <w:b/>
          <w:bCs/>
          <w:i/>
          <w:iCs/>
          <w:sz w:val="20"/>
          <w:szCs w:val="20"/>
        </w:rPr>
        <w:t>(1 @ total marks 3)</w:t>
      </w:r>
    </w:p>
    <w:p w14:paraId="0040B33B" w14:textId="3C6767DE" w:rsidR="00FD5DCE" w:rsidRPr="00E83289" w:rsidRDefault="00FD5DCE" w:rsidP="00FD5DCE">
      <w:pPr>
        <w:pStyle w:val="ListParagraph"/>
        <w:ind w:left="1440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  </w:t>
      </w:r>
    </w:p>
    <w:p w14:paraId="3A1756FC" w14:textId="77777777" w:rsidR="00FD5DCE" w:rsidRPr="00E83289" w:rsidRDefault="00FD5DCE" w:rsidP="00FD5DCE">
      <w:pPr>
        <w:pStyle w:val="ListParagraph"/>
        <w:rPr>
          <w:rFonts w:ascii="Century Gothic" w:hAnsi="Century Gothic"/>
          <w:sz w:val="20"/>
          <w:szCs w:val="20"/>
        </w:rPr>
      </w:pPr>
    </w:p>
    <w:p w14:paraId="402E8328" w14:textId="47C07A60" w:rsidR="00FD5DCE" w:rsidRPr="00E83289" w:rsidRDefault="00EC032B" w:rsidP="00EC032B">
      <w:pPr>
        <w:pStyle w:val="ListParagraph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(a) Rotation is spinning movement of the earth on its axis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 xml:space="preserve">. </w:t>
      </w:r>
      <w:r w:rsidR="005372B9" w:rsidRPr="00E83289">
        <w:rPr>
          <w:rFonts w:ascii="Century Gothic" w:hAnsi="Century Gothic"/>
          <w:b/>
          <w:bCs/>
          <w:i/>
          <w:iCs/>
          <w:sz w:val="20"/>
          <w:szCs w:val="20"/>
        </w:rPr>
        <w:t>(1 mark)</w:t>
      </w:r>
    </w:p>
    <w:p w14:paraId="1DD21CBB" w14:textId="6321488A" w:rsidR="00EC032B" w:rsidRPr="00E83289" w:rsidRDefault="00EC032B" w:rsidP="00EC032B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(b)Revolution is the movement of the earth around the sun following its own orbit </w:t>
      </w:r>
      <w:r w:rsidR="005372B9" w:rsidRPr="00E83289">
        <w:rPr>
          <w:rFonts w:ascii="Century Gothic" w:hAnsi="Century Gothic"/>
          <w:b/>
          <w:bCs/>
          <w:i/>
          <w:iCs/>
          <w:sz w:val="20"/>
          <w:szCs w:val="20"/>
        </w:rPr>
        <w:t>(1 mark)</w:t>
      </w:r>
    </w:p>
    <w:p w14:paraId="26ADA27F" w14:textId="1674546E" w:rsidR="00EC032B" w:rsidRPr="00E83289" w:rsidRDefault="00EC032B" w:rsidP="00EC032B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(c)</w:t>
      </w:r>
    </w:p>
    <w:p w14:paraId="07D7C6C6" w14:textId="62843E90" w:rsidR="00EC032B" w:rsidRPr="00E83289" w:rsidRDefault="00EC032B" w:rsidP="00EC032B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Occurrence of seasonal of the year </w:t>
      </w:r>
    </w:p>
    <w:p w14:paraId="06610577" w14:textId="0FC4DE46" w:rsidR="00EC032B" w:rsidRPr="00E83289" w:rsidRDefault="00EC032B" w:rsidP="00EC032B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Occurrence of tides in the ocean </w:t>
      </w:r>
    </w:p>
    <w:p w14:paraId="37584F2D" w14:textId="0E8FE42C" w:rsidR="00EC032B" w:rsidRPr="00E83289" w:rsidRDefault="00EC032B" w:rsidP="00EC032B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Verifying length of day and night </w:t>
      </w:r>
    </w:p>
    <w:p w14:paraId="41311D10" w14:textId="46C613AC" w:rsidR="00EC032B" w:rsidRPr="00E83289" w:rsidRDefault="00EC032B" w:rsidP="00EC032B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Changing the position of the midday sun at different time in the year </w:t>
      </w:r>
      <w:r w:rsidR="005372B9" w:rsidRPr="00E83289">
        <w:rPr>
          <w:rFonts w:ascii="Century Gothic" w:hAnsi="Century Gothic"/>
          <w:b/>
          <w:bCs/>
          <w:sz w:val="20"/>
          <w:szCs w:val="20"/>
        </w:rPr>
        <w:t>(</w:t>
      </w:r>
      <w:r w:rsidR="005372B9" w:rsidRPr="00E83289">
        <w:rPr>
          <w:rFonts w:ascii="Century Gothic" w:hAnsi="Century Gothic"/>
          <w:b/>
          <w:bCs/>
          <w:i/>
          <w:iCs/>
          <w:sz w:val="20"/>
          <w:szCs w:val="20"/>
        </w:rPr>
        <w:t>1@total marks 4</w:t>
      </w:r>
      <w:r w:rsidR="005372B9" w:rsidRPr="00E83289">
        <w:rPr>
          <w:rFonts w:ascii="Century Gothic" w:hAnsi="Century Gothic"/>
          <w:b/>
          <w:bCs/>
          <w:sz w:val="20"/>
          <w:szCs w:val="20"/>
        </w:rPr>
        <w:t>)</w:t>
      </w:r>
    </w:p>
    <w:p w14:paraId="272AEC02" w14:textId="77B232A0" w:rsidR="00EC032B" w:rsidRPr="00E83289" w:rsidRDefault="00EC032B" w:rsidP="00EC032B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(d)</w:t>
      </w:r>
    </w:p>
    <w:p w14:paraId="0A4D266E" w14:textId="61A95D1E" w:rsidR="00EC032B" w:rsidRPr="00E83289" w:rsidRDefault="00EC032B" w:rsidP="00EC032B">
      <w:pPr>
        <w:pStyle w:val="ListParagraph"/>
        <w:numPr>
          <w:ilvl w:val="0"/>
          <w:numId w:val="2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Occurrence of day and night </w:t>
      </w:r>
    </w:p>
    <w:p w14:paraId="396643D5" w14:textId="291B4B91" w:rsidR="00EC032B" w:rsidRPr="00E83289" w:rsidRDefault="00F02A47" w:rsidP="00EC032B">
      <w:pPr>
        <w:pStyle w:val="ListParagraph"/>
        <w:numPr>
          <w:ilvl w:val="0"/>
          <w:numId w:val="2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Occurrence of tides in the ocean </w:t>
      </w:r>
    </w:p>
    <w:p w14:paraId="5B95CCE9" w14:textId="599DAF42" w:rsidR="00F02A47" w:rsidRPr="00E83289" w:rsidRDefault="00F02A47" w:rsidP="00EC032B">
      <w:pPr>
        <w:pStyle w:val="ListParagraph"/>
        <w:numPr>
          <w:ilvl w:val="0"/>
          <w:numId w:val="2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Time different day and night </w:t>
      </w:r>
    </w:p>
    <w:p w14:paraId="38615B2D" w14:textId="7884BF9B" w:rsidR="00F02A47" w:rsidRPr="00E83289" w:rsidRDefault="00F02A47" w:rsidP="00EC032B">
      <w:pPr>
        <w:pStyle w:val="ListParagraph"/>
        <w:numPr>
          <w:ilvl w:val="0"/>
          <w:numId w:val="2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Deflection o</w:t>
      </w:r>
      <w:r w:rsidR="009711F6">
        <w:rPr>
          <w:rFonts w:ascii="Century Gothic" w:hAnsi="Century Gothic"/>
          <w:sz w:val="20"/>
          <w:szCs w:val="20"/>
        </w:rPr>
        <w:t>f</w:t>
      </w:r>
      <w:r w:rsidRPr="00E83289">
        <w:rPr>
          <w:rFonts w:ascii="Century Gothic" w:hAnsi="Century Gothic"/>
          <w:sz w:val="20"/>
          <w:szCs w:val="20"/>
        </w:rPr>
        <w:t xml:space="preserve"> winds and ocean </w:t>
      </w:r>
      <w:r w:rsidR="007F193D" w:rsidRPr="00E83289">
        <w:rPr>
          <w:rFonts w:ascii="Century Gothic" w:hAnsi="Century Gothic"/>
          <w:sz w:val="20"/>
          <w:szCs w:val="20"/>
        </w:rPr>
        <w:t>current (</w:t>
      </w:r>
      <w:r w:rsidR="007F193D" w:rsidRPr="00E83289">
        <w:rPr>
          <w:rFonts w:ascii="Century Gothic" w:hAnsi="Century Gothic"/>
          <w:b/>
          <w:bCs/>
          <w:i/>
          <w:iCs/>
          <w:sz w:val="20"/>
          <w:szCs w:val="20"/>
        </w:rPr>
        <w:t>1</w:t>
      </w:r>
      <w:r w:rsidR="005372B9" w:rsidRPr="00E83289">
        <w:rPr>
          <w:rFonts w:ascii="Century Gothic" w:hAnsi="Century Gothic"/>
          <w:b/>
          <w:bCs/>
          <w:i/>
          <w:iCs/>
          <w:sz w:val="20"/>
          <w:szCs w:val="20"/>
        </w:rPr>
        <w:t xml:space="preserve">@ </w:t>
      </w:r>
      <w:r w:rsidR="007F193D" w:rsidRPr="00E83289">
        <w:rPr>
          <w:rFonts w:ascii="Century Gothic" w:hAnsi="Century Gothic"/>
          <w:b/>
          <w:bCs/>
          <w:i/>
          <w:iCs/>
          <w:sz w:val="20"/>
          <w:szCs w:val="20"/>
        </w:rPr>
        <w:t>total marks</w:t>
      </w:r>
      <w:r w:rsidR="005372B9" w:rsidRPr="00E83289">
        <w:rPr>
          <w:rFonts w:ascii="Century Gothic" w:hAnsi="Century Gothic"/>
          <w:b/>
          <w:bCs/>
          <w:i/>
          <w:iCs/>
          <w:sz w:val="20"/>
          <w:szCs w:val="20"/>
        </w:rPr>
        <w:t xml:space="preserve"> 4)</w:t>
      </w:r>
    </w:p>
    <w:p w14:paraId="5328C5F1" w14:textId="11B7C869" w:rsidR="00F02A47" w:rsidRPr="00E83289" w:rsidRDefault="00F02A47" w:rsidP="00F02A47">
      <w:pPr>
        <w:pStyle w:val="ListParagraph"/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 </w:t>
      </w:r>
    </w:p>
    <w:p w14:paraId="529022B5" w14:textId="2E09D033" w:rsidR="00F02A47" w:rsidRPr="00E83289" w:rsidRDefault="00F02A47" w:rsidP="00F02A47">
      <w:pPr>
        <w:pStyle w:val="ListParagraph"/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Aerial photograph </w:t>
      </w:r>
    </w:p>
    <w:p w14:paraId="498500BB" w14:textId="4E197064" w:rsidR="00F02A47" w:rsidRPr="00E83289" w:rsidRDefault="00F02A47" w:rsidP="00F02A47">
      <w:pPr>
        <w:pStyle w:val="ListParagraph"/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Circumnavigation of the earth </w:t>
      </w:r>
    </w:p>
    <w:p w14:paraId="40F981BF" w14:textId="09F46D45" w:rsidR="00F02A47" w:rsidRPr="00E83289" w:rsidRDefault="00F02A47" w:rsidP="00F02A47">
      <w:pPr>
        <w:pStyle w:val="ListParagraph"/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Ship visibility </w:t>
      </w:r>
    </w:p>
    <w:p w14:paraId="01109C81" w14:textId="2DEF5562" w:rsidR="00F02A47" w:rsidRPr="00E83289" w:rsidRDefault="00F02A47" w:rsidP="00F02A47">
      <w:pPr>
        <w:pStyle w:val="ListParagraph"/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Sun set and sun rise </w:t>
      </w:r>
    </w:p>
    <w:p w14:paraId="51AB58E8" w14:textId="47B2CCA0" w:rsidR="00F02A47" w:rsidRPr="00E83289" w:rsidRDefault="00F02A47" w:rsidP="00F02A47">
      <w:pPr>
        <w:pStyle w:val="ListParagraph"/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Spherical curved horizon </w:t>
      </w:r>
    </w:p>
    <w:p w14:paraId="35AB2597" w14:textId="4CC94230" w:rsidR="00F02A47" w:rsidRPr="00E83289" w:rsidRDefault="00F02A47" w:rsidP="00F02A47">
      <w:pPr>
        <w:pStyle w:val="ListParagraph"/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Surveying with the ranging pole </w:t>
      </w:r>
    </w:p>
    <w:p w14:paraId="6755BA75" w14:textId="0389C76F" w:rsidR="00F02A47" w:rsidRPr="00E83289" w:rsidRDefault="00F02A47" w:rsidP="00F02A47">
      <w:pPr>
        <w:pStyle w:val="ListParagraph"/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Day and night</w:t>
      </w:r>
    </w:p>
    <w:p w14:paraId="57B4A31F" w14:textId="7E0DEA6B" w:rsidR="00F02A47" w:rsidRPr="00E83289" w:rsidRDefault="00F02A47" w:rsidP="00F02A47">
      <w:pPr>
        <w:pStyle w:val="ListParagraph"/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lastRenderedPageBreak/>
        <w:t xml:space="preserve">Position of the polar star  </w:t>
      </w:r>
    </w:p>
    <w:p w14:paraId="76E70D8B" w14:textId="5150FA40" w:rsidR="00F02A47" w:rsidRPr="00E83289" w:rsidRDefault="00F02A47" w:rsidP="00F02A47">
      <w:pPr>
        <w:pStyle w:val="ListParagraph"/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Solar system </w:t>
      </w:r>
    </w:p>
    <w:p w14:paraId="2A9D44AA" w14:textId="141526C6" w:rsidR="00F02A47" w:rsidRDefault="00F02A47" w:rsidP="00F02A47">
      <w:pPr>
        <w:pStyle w:val="ListParagraph"/>
        <w:numPr>
          <w:ilvl w:val="0"/>
          <w:numId w:val="29"/>
        </w:numPr>
        <w:rPr>
          <w:rFonts w:ascii="Century Gothic" w:hAnsi="Century Gothic"/>
          <w:b/>
          <w:bCs/>
          <w:i/>
          <w:iCs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Lunar </w:t>
      </w:r>
      <w:r w:rsidR="007270BA" w:rsidRPr="00E83289">
        <w:rPr>
          <w:rFonts w:ascii="Century Gothic" w:hAnsi="Century Gothic"/>
          <w:sz w:val="20"/>
          <w:szCs w:val="20"/>
        </w:rPr>
        <w:t>eclipse (</w:t>
      </w:r>
      <w:r w:rsidR="005372B9" w:rsidRPr="00E83289">
        <w:rPr>
          <w:rFonts w:ascii="Century Gothic" w:hAnsi="Century Gothic"/>
          <w:b/>
          <w:bCs/>
          <w:i/>
          <w:iCs/>
          <w:sz w:val="20"/>
          <w:szCs w:val="20"/>
        </w:rPr>
        <w:t>1@ total marks 10)</w:t>
      </w:r>
    </w:p>
    <w:p w14:paraId="0A7D4862" w14:textId="107742CD" w:rsidR="00771CE0" w:rsidRPr="00E83289" w:rsidRDefault="00771CE0" w:rsidP="00771CE0">
      <w:pPr>
        <w:pStyle w:val="ListParagraph"/>
        <w:numPr>
          <w:ilvl w:val="0"/>
          <w:numId w:val="18"/>
        </w:numPr>
        <w:rPr>
          <w:rFonts w:ascii="Century Gothic" w:hAnsi="Century Gothic"/>
          <w:b/>
          <w:bCs/>
          <w:i/>
          <w:i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DE65A5" wp14:editId="4A4A7456">
            <wp:simplePos x="0" y="0"/>
            <wp:positionH relativeFrom="margin">
              <wp:align>right</wp:align>
            </wp:positionH>
            <wp:positionV relativeFrom="paragraph">
              <wp:posOffset>173990</wp:posOffset>
            </wp:positionV>
            <wp:extent cx="5476875" cy="1405255"/>
            <wp:effectExtent l="0" t="0" r="952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442980" w14:textId="42173C76" w:rsidR="00F02A47" w:rsidRPr="00E83289" w:rsidRDefault="00F02A47" w:rsidP="00771CE0">
      <w:pPr>
        <w:pStyle w:val="ListParagraph"/>
        <w:rPr>
          <w:rFonts w:ascii="Century Gothic" w:hAnsi="Century Gothic"/>
          <w:sz w:val="20"/>
          <w:szCs w:val="20"/>
        </w:rPr>
      </w:pPr>
    </w:p>
    <w:sectPr w:rsidR="00F02A47" w:rsidRPr="00E83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14138"/>
    <w:multiLevelType w:val="hybridMultilevel"/>
    <w:tmpl w:val="9228724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B2E1F81"/>
    <w:multiLevelType w:val="hybridMultilevel"/>
    <w:tmpl w:val="9662C1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0F52C4"/>
    <w:multiLevelType w:val="hybridMultilevel"/>
    <w:tmpl w:val="C180BF7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64F1104"/>
    <w:multiLevelType w:val="hybridMultilevel"/>
    <w:tmpl w:val="F428500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B82457"/>
    <w:multiLevelType w:val="hybridMultilevel"/>
    <w:tmpl w:val="98649AF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D95DE4"/>
    <w:multiLevelType w:val="hybridMultilevel"/>
    <w:tmpl w:val="882C65E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8B687C"/>
    <w:multiLevelType w:val="hybridMultilevel"/>
    <w:tmpl w:val="3850CC5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80D3659"/>
    <w:multiLevelType w:val="hybridMultilevel"/>
    <w:tmpl w:val="76400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40065"/>
    <w:multiLevelType w:val="hybridMultilevel"/>
    <w:tmpl w:val="72268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774C8"/>
    <w:multiLevelType w:val="hybridMultilevel"/>
    <w:tmpl w:val="F7EA532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FEA70DD"/>
    <w:multiLevelType w:val="hybridMultilevel"/>
    <w:tmpl w:val="2CEEF10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DE3D3F"/>
    <w:multiLevelType w:val="hybridMultilevel"/>
    <w:tmpl w:val="7A1614E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7D764DE"/>
    <w:multiLevelType w:val="hybridMultilevel"/>
    <w:tmpl w:val="D39213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FE44045"/>
    <w:multiLevelType w:val="hybridMultilevel"/>
    <w:tmpl w:val="8F622F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3990017"/>
    <w:multiLevelType w:val="hybridMultilevel"/>
    <w:tmpl w:val="17B4C6B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56F7888"/>
    <w:multiLevelType w:val="hybridMultilevel"/>
    <w:tmpl w:val="81DA0E8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93C476B"/>
    <w:multiLevelType w:val="hybridMultilevel"/>
    <w:tmpl w:val="A922E7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DB72986"/>
    <w:multiLevelType w:val="hybridMultilevel"/>
    <w:tmpl w:val="4AF4D9C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F4541A1"/>
    <w:multiLevelType w:val="hybridMultilevel"/>
    <w:tmpl w:val="A922E7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2281A0A"/>
    <w:multiLevelType w:val="hybridMultilevel"/>
    <w:tmpl w:val="415238C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002DFB"/>
    <w:multiLevelType w:val="hybridMultilevel"/>
    <w:tmpl w:val="6958C81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A4256FC"/>
    <w:multiLevelType w:val="hybridMultilevel"/>
    <w:tmpl w:val="83E8C5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DC1AD9"/>
    <w:multiLevelType w:val="hybridMultilevel"/>
    <w:tmpl w:val="3704E4F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63A44DB5"/>
    <w:multiLevelType w:val="hybridMultilevel"/>
    <w:tmpl w:val="B656979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67045EE6"/>
    <w:multiLevelType w:val="hybridMultilevel"/>
    <w:tmpl w:val="E620FD6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78827E4"/>
    <w:multiLevelType w:val="hybridMultilevel"/>
    <w:tmpl w:val="0120844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6A883BC1"/>
    <w:multiLevelType w:val="hybridMultilevel"/>
    <w:tmpl w:val="18468C9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AFD2FCC"/>
    <w:multiLevelType w:val="hybridMultilevel"/>
    <w:tmpl w:val="4C8AD8F0"/>
    <w:lvl w:ilvl="0" w:tplc="D8ACC2E4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B7682"/>
    <w:multiLevelType w:val="hybridMultilevel"/>
    <w:tmpl w:val="7A4AEDE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6BB0012E"/>
    <w:multiLevelType w:val="hybridMultilevel"/>
    <w:tmpl w:val="DB72234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A7C4194"/>
    <w:multiLevelType w:val="hybridMultilevel"/>
    <w:tmpl w:val="7A1614E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30"/>
  </w:num>
  <w:num w:numId="3">
    <w:abstractNumId w:val="22"/>
  </w:num>
  <w:num w:numId="4">
    <w:abstractNumId w:val="17"/>
  </w:num>
  <w:num w:numId="5">
    <w:abstractNumId w:val="15"/>
  </w:num>
  <w:num w:numId="6">
    <w:abstractNumId w:val="2"/>
  </w:num>
  <w:num w:numId="7">
    <w:abstractNumId w:val="6"/>
  </w:num>
  <w:num w:numId="8">
    <w:abstractNumId w:val="28"/>
  </w:num>
  <w:num w:numId="9">
    <w:abstractNumId w:val="23"/>
  </w:num>
  <w:num w:numId="10">
    <w:abstractNumId w:val="0"/>
  </w:num>
  <w:num w:numId="11">
    <w:abstractNumId w:val="9"/>
  </w:num>
  <w:num w:numId="12">
    <w:abstractNumId w:val="25"/>
  </w:num>
  <w:num w:numId="13">
    <w:abstractNumId w:val="11"/>
  </w:num>
  <w:num w:numId="14">
    <w:abstractNumId w:val="21"/>
  </w:num>
  <w:num w:numId="15">
    <w:abstractNumId w:val="26"/>
  </w:num>
  <w:num w:numId="16">
    <w:abstractNumId w:val="4"/>
  </w:num>
  <w:num w:numId="17">
    <w:abstractNumId w:val="24"/>
  </w:num>
  <w:num w:numId="18">
    <w:abstractNumId w:val="8"/>
  </w:num>
  <w:num w:numId="19">
    <w:abstractNumId w:val="14"/>
  </w:num>
  <w:num w:numId="20">
    <w:abstractNumId w:val="12"/>
  </w:num>
  <w:num w:numId="21">
    <w:abstractNumId w:val="13"/>
  </w:num>
  <w:num w:numId="22">
    <w:abstractNumId w:val="1"/>
  </w:num>
  <w:num w:numId="23">
    <w:abstractNumId w:val="29"/>
  </w:num>
  <w:num w:numId="24">
    <w:abstractNumId w:val="19"/>
  </w:num>
  <w:num w:numId="25">
    <w:abstractNumId w:val="3"/>
  </w:num>
  <w:num w:numId="26">
    <w:abstractNumId w:val="10"/>
  </w:num>
  <w:num w:numId="27">
    <w:abstractNumId w:val="20"/>
  </w:num>
  <w:num w:numId="28">
    <w:abstractNumId w:val="18"/>
  </w:num>
  <w:num w:numId="29">
    <w:abstractNumId w:val="16"/>
  </w:num>
  <w:num w:numId="30">
    <w:abstractNumId w:val="5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70"/>
    <w:rsid w:val="00062770"/>
    <w:rsid w:val="001018A3"/>
    <w:rsid w:val="00246B36"/>
    <w:rsid w:val="00265732"/>
    <w:rsid w:val="002B17FE"/>
    <w:rsid w:val="003A1E51"/>
    <w:rsid w:val="00470B68"/>
    <w:rsid w:val="004A02EE"/>
    <w:rsid w:val="005372B9"/>
    <w:rsid w:val="00605C39"/>
    <w:rsid w:val="00672FAA"/>
    <w:rsid w:val="00684DF2"/>
    <w:rsid w:val="006D4C7C"/>
    <w:rsid w:val="007270BA"/>
    <w:rsid w:val="00771CE0"/>
    <w:rsid w:val="007F193D"/>
    <w:rsid w:val="00910C45"/>
    <w:rsid w:val="009355F6"/>
    <w:rsid w:val="00956AEB"/>
    <w:rsid w:val="009711F6"/>
    <w:rsid w:val="00A04553"/>
    <w:rsid w:val="00A919D8"/>
    <w:rsid w:val="00B01CE3"/>
    <w:rsid w:val="00BC02B5"/>
    <w:rsid w:val="00C04AA5"/>
    <w:rsid w:val="00DC344B"/>
    <w:rsid w:val="00E83289"/>
    <w:rsid w:val="00EC032B"/>
    <w:rsid w:val="00F02A47"/>
    <w:rsid w:val="00FD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24BB"/>
  <w15:chartTrackingRefBased/>
  <w15:docId w15:val="{F0388852-53E6-4056-8897-1BBB8282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832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770"/>
    <w:pPr>
      <w:ind w:left="720"/>
      <w:contextualSpacing/>
    </w:pPr>
  </w:style>
  <w:style w:type="table" w:styleId="TableGrid">
    <w:name w:val="Table Grid"/>
    <w:basedOn w:val="TableNormal"/>
    <w:uiPriority w:val="39"/>
    <w:rsid w:val="00935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2020-07-31T06:02:00Z</dcterms:created>
  <dcterms:modified xsi:type="dcterms:W3CDTF">2020-07-31T20:25:00Z</dcterms:modified>
</cp:coreProperties>
</file>