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B5B" w:rsidRPr="00C56EE7" w:rsidRDefault="006C1B5B" w:rsidP="006C1B5B">
      <w:pPr>
        <w:jc w:val="center"/>
        <w:rPr>
          <w:rFonts w:ascii="Times New Roman" w:hAnsi="Times New Roman" w:cs="Times New Roman"/>
          <w:b/>
          <w:u w:val="single"/>
        </w:rPr>
      </w:pPr>
      <w:r w:rsidRPr="00C56EE7">
        <w:rPr>
          <w:rFonts w:ascii="Times New Roman" w:hAnsi="Times New Roman" w:cs="Times New Roman"/>
          <w:b/>
          <w:u w:val="single"/>
        </w:rPr>
        <w:t>THE UNITED REPULIC OF TANZANIA</w:t>
      </w:r>
    </w:p>
    <w:p w:rsidR="006C1B5B" w:rsidRPr="00C56EE7" w:rsidRDefault="006C1B5B" w:rsidP="006C1B5B">
      <w:pPr>
        <w:jc w:val="center"/>
        <w:rPr>
          <w:rFonts w:ascii="Times New Roman" w:hAnsi="Times New Roman" w:cs="Times New Roman"/>
          <w:b/>
          <w:u w:val="single"/>
        </w:rPr>
      </w:pPr>
      <w:r w:rsidRPr="00C56EE7">
        <w:rPr>
          <w:rFonts w:ascii="Times New Roman" w:hAnsi="Times New Roman" w:cs="Times New Roman"/>
          <w:b/>
          <w:u w:val="single"/>
        </w:rPr>
        <w:t>THE PRIME MINISTER’S OFFICE</w:t>
      </w:r>
    </w:p>
    <w:p w:rsidR="006C1B5B" w:rsidRPr="00C56EE7" w:rsidRDefault="006C1B5B" w:rsidP="006C1B5B">
      <w:pPr>
        <w:jc w:val="center"/>
        <w:rPr>
          <w:rFonts w:ascii="Times New Roman" w:hAnsi="Times New Roman" w:cs="Times New Roman"/>
          <w:b/>
          <w:u w:val="single"/>
        </w:rPr>
      </w:pPr>
      <w:r w:rsidRPr="00C56EE7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6C1B5B" w:rsidRPr="00C56EE7" w:rsidRDefault="006C1B5B" w:rsidP="006C1B5B">
      <w:pPr>
        <w:jc w:val="center"/>
        <w:rPr>
          <w:rFonts w:ascii="Times New Roman" w:hAnsi="Times New Roman" w:cs="Times New Roman"/>
          <w:b/>
          <w:u w:val="single"/>
        </w:rPr>
      </w:pPr>
      <w:r w:rsidRPr="00C56EE7"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6C1B5B" w:rsidRPr="00C56EE7" w:rsidRDefault="006C1B5B" w:rsidP="006C1B5B">
      <w:pPr>
        <w:jc w:val="center"/>
        <w:rPr>
          <w:rFonts w:ascii="Times New Roman" w:hAnsi="Times New Roman" w:cs="Times New Roman"/>
          <w:b/>
          <w:u w:val="single"/>
        </w:rPr>
      </w:pPr>
      <w:r w:rsidRPr="00C56EE7">
        <w:rPr>
          <w:rFonts w:ascii="Times New Roman" w:hAnsi="Times New Roman" w:cs="Times New Roman"/>
          <w:b/>
          <w:u w:val="single"/>
        </w:rPr>
        <w:t xml:space="preserve">FORM ONE GEOGRAPHY  ANNUL  EXAMINATION NOVEMBER 2015 </w:t>
      </w:r>
    </w:p>
    <w:p w:rsidR="006C1B5B" w:rsidRPr="00C56EE7" w:rsidRDefault="006C1B5B" w:rsidP="006C1B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INSTRUCTIONS: </w:t>
      </w:r>
    </w:p>
    <w:p w:rsidR="006C1B5B" w:rsidRPr="00C56EE7" w:rsidRDefault="006C1B5B" w:rsidP="006C1B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This paper consists of three sections A , B and C</w:t>
      </w:r>
    </w:p>
    <w:p w:rsidR="00401A96" w:rsidRPr="00C56EE7" w:rsidRDefault="006C1B5B" w:rsidP="006C1B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Answer all questions</w:t>
      </w:r>
    </w:p>
    <w:p w:rsidR="006C1B5B" w:rsidRPr="00C56EE7" w:rsidRDefault="006C1B5B" w:rsidP="006C1B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Time 2:30HRS</w:t>
      </w:r>
    </w:p>
    <w:p w:rsidR="006C1B5B" w:rsidRPr="00C56EE7" w:rsidRDefault="006C1B5B" w:rsidP="006C1B5B">
      <w:pPr>
        <w:pStyle w:val="ListParagraph"/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SECTION A</w:t>
      </w:r>
    </w:p>
    <w:p w:rsidR="006C1B5B" w:rsidRPr="00C56EE7" w:rsidRDefault="006C1B5B" w:rsidP="006C1B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Multiple choice</w:t>
      </w:r>
    </w:p>
    <w:p w:rsidR="006C1B5B" w:rsidRPr="00C56EE7" w:rsidRDefault="006C1B5B" w:rsidP="006C1B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………………………………..is the arrangement of planets their position from the sun</w:t>
      </w:r>
    </w:p>
    <w:p w:rsidR="006C1B5B" w:rsidRPr="00C56EE7" w:rsidRDefault="006C1B5B" w:rsidP="006C1B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Solar power</w:t>
      </w:r>
    </w:p>
    <w:p w:rsidR="006C1B5B" w:rsidRPr="00C56EE7" w:rsidRDefault="006C1B5B" w:rsidP="006C1B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Solar system</w:t>
      </w:r>
    </w:p>
    <w:p w:rsidR="006C1B5B" w:rsidRPr="00C56EE7" w:rsidRDefault="006C1B5B" w:rsidP="006C1B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Lunar eclipse </w:t>
      </w:r>
    </w:p>
    <w:p w:rsidR="006C1B5B" w:rsidRPr="00C56EE7" w:rsidRDefault="006C1B5B" w:rsidP="006C1B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Solar eclipse</w:t>
      </w:r>
    </w:p>
    <w:p w:rsidR="006C1B5B" w:rsidRPr="00C56EE7" w:rsidRDefault="00534397" w:rsidP="00534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The planet that is known to support life is </w:t>
      </w:r>
    </w:p>
    <w:p w:rsidR="00534397" w:rsidRPr="00C56EE7" w:rsidRDefault="00BF698D" w:rsidP="00534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Venus</w:t>
      </w:r>
    </w:p>
    <w:p w:rsidR="00534397" w:rsidRPr="00C56EE7" w:rsidRDefault="00534397" w:rsidP="00534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Mars</w:t>
      </w:r>
    </w:p>
    <w:p w:rsidR="00534397" w:rsidRPr="00C56EE7" w:rsidRDefault="00534397" w:rsidP="00534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Jupiter</w:t>
      </w:r>
    </w:p>
    <w:p w:rsidR="00534397" w:rsidRPr="00C56EE7" w:rsidRDefault="00534397" w:rsidP="0053439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Earth</w:t>
      </w:r>
    </w:p>
    <w:p w:rsidR="00534397" w:rsidRPr="00C56EE7" w:rsidRDefault="00534397" w:rsidP="005343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Ocean water occupies about………………. </w:t>
      </w:r>
      <w:r w:rsidR="00BF698D" w:rsidRPr="00C56EE7">
        <w:rPr>
          <w:rFonts w:ascii="Times New Roman" w:hAnsi="Times New Roman" w:cs="Times New Roman"/>
        </w:rPr>
        <w:t>percent of the earth’s surface</w:t>
      </w:r>
    </w:p>
    <w:p w:rsidR="00BF698D" w:rsidRPr="00C56EE7" w:rsidRDefault="00BF698D" w:rsidP="00BF698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21</w:t>
      </w:r>
    </w:p>
    <w:p w:rsidR="00BF698D" w:rsidRPr="00C56EE7" w:rsidRDefault="00BF698D" w:rsidP="00BF698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29</w:t>
      </w:r>
    </w:p>
    <w:p w:rsidR="00BF698D" w:rsidRPr="00C56EE7" w:rsidRDefault="00BF698D" w:rsidP="00BF698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71</w:t>
      </w:r>
    </w:p>
    <w:p w:rsidR="00BF698D" w:rsidRPr="00C56EE7" w:rsidRDefault="00BF698D" w:rsidP="00BF698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79</w:t>
      </w:r>
    </w:p>
    <w:p w:rsidR="00BF698D" w:rsidRPr="00C56EE7" w:rsidRDefault="00BF698D" w:rsidP="00BF69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Dormant volcanic mountains are muse which </w:t>
      </w:r>
    </w:p>
    <w:p w:rsidR="00BF698D" w:rsidRPr="00C56EE7" w:rsidRDefault="00BF698D" w:rsidP="00BF69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Have never experienced eruptions</w:t>
      </w:r>
    </w:p>
    <w:p w:rsidR="00BF698D" w:rsidRPr="00C56EE7" w:rsidRDefault="00BF698D" w:rsidP="00BF69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Have eruptions</w:t>
      </w:r>
    </w:p>
    <w:p w:rsidR="00BF698D" w:rsidRPr="00C56EE7" w:rsidRDefault="007123BD" w:rsidP="00BF69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continue</w:t>
      </w:r>
      <w:r w:rsidR="00BF698D" w:rsidRPr="00C56EE7">
        <w:rPr>
          <w:rFonts w:ascii="Times New Roman" w:hAnsi="Times New Roman" w:cs="Times New Roman"/>
        </w:rPr>
        <w:t xml:space="preserve"> to erupt </w:t>
      </w:r>
      <w:r w:rsidRPr="00C56EE7">
        <w:rPr>
          <w:rFonts w:ascii="Times New Roman" w:hAnsi="Times New Roman" w:cs="Times New Roman"/>
        </w:rPr>
        <w:t>occasionally</w:t>
      </w:r>
    </w:p>
    <w:p w:rsidR="007123BD" w:rsidRPr="00C56EE7" w:rsidRDefault="007123BD" w:rsidP="00BF698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Erupt when there is an earth quake</w:t>
      </w:r>
    </w:p>
    <w:p w:rsidR="007123BD" w:rsidRPr="00C56EE7" w:rsidRDefault="007123BD" w:rsidP="007123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Which of the following instruments is used to measure humidity</w:t>
      </w:r>
    </w:p>
    <w:p w:rsidR="007123BD" w:rsidRPr="00C56EE7" w:rsidRDefault="007123BD" w:rsidP="007123B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Thermometer</w:t>
      </w:r>
    </w:p>
    <w:p w:rsidR="007123BD" w:rsidRPr="00C56EE7" w:rsidRDefault="007123BD" w:rsidP="007123B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Hydrometer</w:t>
      </w:r>
    </w:p>
    <w:p w:rsidR="007123BD" w:rsidRPr="00C56EE7" w:rsidRDefault="007123BD" w:rsidP="007123B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Hydrometer</w:t>
      </w:r>
    </w:p>
    <w:p w:rsidR="007123BD" w:rsidRPr="00C56EE7" w:rsidRDefault="007123BD" w:rsidP="007123B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Anemometer</w:t>
      </w:r>
    </w:p>
    <w:p w:rsidR="007123BD" w:rsidRPr="00C56EE7" w:rsidRDefault="00CD0912" w:rsidP="007123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The following is not a component of the </w:t>
      </w:r>
      <w:r w:rsidR="003A0EE7" w:rsidRPr="00C56EE7">
        <w:rPr>
          <w:rFonts w:ascii="Times New Roman" w:hAnsi="Times New Roman" w:cs="Times New Roman"/>
        </w:rPr>
        <w:t>weather</w:t>
      </w:r>
      <w:r w:rsidRPr="00C56EE7">
        <w:rPr>
          <w:rFonts w:ascii="Times New Roman" w:hAnsi="Times New Roman" w:cs="Times New Roman"/>
        </w:rPr>
        <w:t xml:space="preserve"> station</w:t>
      </w:r>
    </w:p>
    <w:p w:rsidR="00CD0912" w:rsidRPr="00C56EE7" w:rsidRDefault="00CD0912" w:rsidP="00CD09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Raih gauge</w:t>
      </w:r>
    </w:p>
    <w:p w:rsidR="00CD0912" w:rsidRPr="00C56EE7" w:rsidRDefault="00CD0912" w:rsidP="00CD09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Wind vane</w:t>
      </w:r>
    </w:p>
    <w:p w:rsidR="00CD0912" w:rsidRPr="00C56EE7" w:rsidRDefault="003A0EE7" w:rsidP="00CD09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Stevenson</w:t>
      </w:r>
      <w:r w:rsidR="00CD0912" w:rsidRPr="00C56EE7">
        <w:rPr>
          <w:rFonts w:ascii="Times New Roman" w:hAnsi="Times New Roman" w:cs="Times New Roman"/>
        </w:rPr>
        <w:t xml:space="preserve"> screen</w:t>
      </w:r>
    </w:p>
    <w:p w:rsidR="00CD0912" w:rsidRPr="00C56EE7" w:rsidRDefault="00CD0912" w:rsidP="00CD09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Microscope</w:t>
      </w:r>
    </w:p>
    <w:p w:rsidR="00CD0912" w:rsidRPr="00C56EE7" w:rsidRDefault="00CD0912" w:rsidP="00CD09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One of the following climatic </w:t>
      </w:r>
      <w:r w:rsidR="001853A4" w:rsidRPr="00C56EE7">
        <w:rPr>
          <w:rFonts w:ascii="Times New Roman" w:hAnsi="Times New Roman" w:cs="Times New Roman"/>
        </w:rPr>
        <w:t xml:space="preserve">regions is characterized by receiving rain </w:t>
      </w:r>
      <w:r w:rsidR="003A0EE7" w:rsidRPr="00C56EE7">
        <w:rPr>
          <w:rFonts w:ascii="Times New Roman" w:hAnsi="Times New Roman" w:cs="Times New Roman"/>
        </w:rPr>
        <w:t>throughout</w:t>
      </w:r>
      <w:r w:rsidR="001853A4" w:rsidRPr="00C56EE7">
        <w:rPr>
          <w:rFonts w:ascii="Times New Roman" w:hAnsi="Times New Roman" w:cs="Times New Roman"/>
        </w:rPr>
        <w:t xml:space="preserve"> the year</w:t>
      </w:r>
    </w:p>
    <w:p w:rsidR="001853A4" w:rsidRPr="00C56EE7" w:rsidRDefault="001853A4" w:rsidP="00185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Tropical climate</w:t>
      </w:r>
    </w:p>
    <w:p w:rsidR="001853A4" w:rsidRPr="00C56EE7" w:rsidRDefault="001853A4" w:rsidP="00185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lastRenderedPageBreak/>
        <w:t xml:space="preserve"> Equation climate </w:t>
      </w:r>
    </w:p>
    <w:p w:rsidR="001853A4" w:rsidRPr="00C56EE7" w:rsidRDefault="001853A4" w:rsidP="00185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Mediterranean climate </w:t>
      </w:r>
    </w:p>
    <w:p w:rsidR="001853A4" w:rsidRPr="00C56EE7" w:rsidRDefault="001853A4" w:rsidP="001853A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Tropical monsoon</w:t>
      </w:r>
    </w:p>
    <w:p w:rsidR="001853A4" w:rsidRPr="00C56EE7" w:rsidRDefault="001853A4" w:rsidP="00185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…………………………..is sometimes referred to as desert animal</w:t>
      </w:r>
    </w:p>
    <w:p w:rsidR="001853A4" w:rsidRPr="00C56EE7" w:rsidRDefault="001853A4" w:rsidP="001853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Giraffe</w:t>
      </w:r>
    </w:p>
    <w:p w:rsidR="001853A4" w:rsidRPr="00C56EE7" w:rsidRDefault="001853A4" w:rsidP="001853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camel</w:t>
      </w:r>
    </w:p>
    <w:p w:rsidR="001853A4" w:rsidRPr="00C56EE7" w:rsidRDefault="001853A4" w:rsidP="001853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Goat</w:t>
      </w:r>
    </w:p>
    <w:p w:rsidR="001853A4" w:rsidRPr="00C56EE7" w:rsidRDefault="001853A4" w:rsidP="001853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Crocodile</w:t>
      </w:r>
    </w:p>
    <w:p w:rsidR="001853A4" w:rsidRPr="00C56EE7" w:rsidRDefault="001853A4" w:rsidP="001853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The following are components of map</w:t>
      </w:r>
    </w:p>
    <w:p w:rsidR="001853A4" w:rsidRPr="00C56EE7" w:rsidRDefault="001853A4" w:rsidP="001853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Key, scale, margin, title, North direction</w:t>
      </w:r>
    </w:p>
    <w:p w:rsidR="001853A4" w:rsidRPr="00C56EE7" w:rsidRDefault="001853A4" w:rsidP="001853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Key, scale physical features North direction</w:t>
      </w:r>
    </w:p>
    <w:p w:rsidR="001853A4" w:rsidRPr="00C56EE7" w:rsidRDefault="001853A4" w:rsidP="001853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Key, small scale title margin, North direction</w:t>
      </w:r>
    </w:p>
    <w:p w:rsidR="001853A4" w:rsidRPr="00C56EE7" w:rsidRDefault="001853A4" w:rsidP="001853A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Key large scale, small scale margin title</w:t>
      </w:r>
    </w:p>
    <w:p w:rsidR="001853A4" w:rsidRPr="00C56EE7" w:rsidRDefault="00BC271E" w:rsidP="00BC27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What is the compass bearing of E compass direction</w:t>
      </w:r>
    </w:p>
    <w:p w:rsidR="00BC271E" w:rsidRPr="00C56EE7" w:rsidRDefault="00BC271E" w:rsidP="00BC271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67.5</w:t>
      </w:r>
    </w:p>
    <w:p w:rsidR="00BC271E" w:rsidRPr="00C56EE7" w:rsidRDefault="00BC271E" w:rsidP="00BC271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90</w:t>
      </w:r>
    </w:p>
    <w:p w:rsidR="00BC271E" w:rsidRPr="00C56EE7" w:rsidRDefault="00BC271E" w:rsidP="00BC271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45</w:t>
      </w:r>
    </w:p>
    <w:p w:rsidR="00BC271E" w:rsidRPr="00C56EE7" w:rsidRDefault="00BC271E" w:rsidP="00BC271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35</w:t>
      </w:r>
    </w:p>
    <w:p w:rsidR="00BC271E" w:rsidRPr="00C56EE7" w:rsidRDefault="00BC271E" w:rsidP="00BC27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Match items</w:t>
      </w:r>
    </w:p>
    <w:p w:rsidR="00BC271E" w:rsidRPr="00C56EE7" w:rsidRDefault="00BC271E" w:rsidP="00BC271E">
      <w:pPr>
        <w:pStyle w:val="ListParagraph"/>
        <w:ind w:left="1080"/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Match the items in column A with the corresponding item in column B by writing the letter of the correct item in column B against it is corresponding number in </w:t>
      </w:r>
    </w:p>
    <w:p w:rsidR="00BC271E" w:rsidRPr="00C56EE7" w:rsidRDefault="00BC271E" w:rsidP="00BC271E">
      <w:pPr>
        <w:pStyle w:val="ListParagraph"/>
        <w:ind w:left="10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600"/>
        <w:gridCol w:w="540"/>
        <w:gridCol w:w="3708"/>
      </w:tblGrid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0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LIST B</w:t>
            </w:r>
          </w:p>
        </w:tc>
      </w:tr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60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OPPOSITE SIDE THAT FACES AWAY FROM THE WIND DIRECTION</w:t>
            </w: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70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 xml:space="preserve">CAPE </w:t>
            </w:r>
          </w:p>
        </w:tc>
      </w:tr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60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WHEN THE SUN APPEARS TO BE OVERHEAD AT THE ALTITUDE 23½S</w:t>
            </w: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70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EQUNOX</w:t>
            </w:r>
          </w:p>
        </w:tc>
      </w:tr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60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Nearest planet to the sun</w:t>
            </w: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70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LAKE</w:t>
            </w:r>
          </w:p>
        </w:tc>
      </w:tr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60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THE MOVEMENT OF SURFACEWATER OF THE OCCEAN</w:t>
            </w: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70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PERIHELION</w:t>
            </w:r>
          </w:p>
        </w:tc>
      </w:tr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60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A PIECE OF LAND ENTTING IL TO THE SEA</w:t>
            </w: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70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PERIHELION</w:t>
            </w:r>
          </w:p>
        </w:tc>
      </w:tr>
      <w:tr w:rsidR="00BC271E" w:rsidRPr="00C56EE7" w:rsidTr="00BC271E">
        <w:tc>
          <w:tcPr>
            <w:tcW w:w="64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708" w:type="dxa"/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VENUS</w:t>
            </w:r>
          </w:p>
        </w:tc>
      </w:tr>
      <w:tr w:rsidR="00BC271E" w:rsidRPr="00C56EE7" w:rsidTr="00BC271E">
        <w:trPr>
          <w:trHeight w:val="285"/>
        </w:trPr>
        <w:tc>
          <w:tcPr>
            <w:tcW w:w="648" w:type="dxa"/>
            <w:tcBorders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708" w:type="dxa"/>
            <w:tcBorders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MERCURY</w:t>
            </w:r>
          </w:p>
        </w:tc>
      </w:tr>
      <w:tr w:rsidR="00BC271E" w:rsidRPr="00C56EE7" w:rsidTr="00BC271E">
        <w:trPr>
          <w:trHeight w:val="21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WILD WARD SIDE</w:t>
            </w:r>
          </w:p>
        </w:tc>
      </w:tr>
      <w:tr w:rsidR="00BC271E" w:rsidRPr="00C56EE7" w:rsidTr="00BC271E">
        <w:trPr>
          <w:trHeight w:val="18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OCEAN DEEPS</w:t>
            </w:r>
          </w:p>
        </w:tc>
      </w:tr>
      <w:tr w:rsidR="00BC271E" w:rsidRPr="00C56EE7" w:rsidTr="00BC271E">
        <w:trPr>
          <w:trHeight w:val="15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3708" w:type="dxa"/>
            <w:tcBorders>
              <w:top w:val="single" w:sz="4" w:space="0" w:color="auto"/>
              <w:bottom w:val="single" w:sz="4" w:space="0" w:color="auto"/>
            </w:tcBorders>
          </w:tcPr>
          <w:p w:rsidR="00BC271E" w:rsidRPr="00C56EE7" w:rsidRDefault="00BC271E" w:rsidP="00BC271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OCEAN CURRRENTS</w:t>
            </w:r>
          </w:p>
        </w:tc>
      </w:tr>
    </w:tbl>
    <w:p w:rsidR="00BC271E" w:rsidRPr="00C56EE7" w:rsidRDefault="00BC271E" w:rsidP="00BC271E">
      <w:pPr>
        <w:pStyle w:val="ListParagraph"/>
        <w:ind w:left="1080"/>
        <w:rPr>
          <w:rFonts w:ascii="Times New Roman" w:hAnsi="Times New Roman" w:cs="Times New Roman"/>
        </w:rPr>
      </w:pPr>
    </w:p>
    <w:p w:rsidR="00FD56E5" w:rsidRPr="00C56EE7" w:rsidRDefault="00FD56E5" w:rsidP="00BC271E">
      <w:pPr>
        <w:pStyle w:val="ListParagraph"/>
        <w:ind w:left="1080"/>
        <w:rPr>
          <w:rFonts w:ascii="Times New Roman" w:hAnsi="Times New Roman" w:cs="Times New Roman"/>
        </w:rPr>
      </w:pPr>
    </w:p>
    <w:p w:rsidR="00FD56E5" w:rsidRPr="00C56EE7" w:rsidRDefault="00FD56E5" w:rsidP="00BC271E">
      <w:pPr>
        <w:pStyle w:val="ListParagraph"/>
        <w:ind w:left="1080"/>
        <w:rPr>
          <w:rFonts w:ascii="Times New Roman" w:hAnsi="Times New Roman" w:cs="Times New Roman"/>
        </w:rPr>
      </w:pPr>
    </w:p>
    <w:p w:rsidR="00411639" w:rsidRPr="00C56EE7" w:rsidRDefault="00411639" w:rsidP="00BC271E">
      <w:pPr>
        <w:pStyle w:val="ListParagraph"/>
        <w:ind w:left="1080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right" w:tblpY="110"/>
        <w:tblW w:w="0" w:type="auto"/>
        <w:tblLook w:val="04A0"/>
      </w:tblPr>
      <w:tblGrid>
        <w:gridCol w:w="3005"/>
        <w:gridCol w:w="849"/>
        <w:gridCol w:w="849"/>
        <w:gridCol w:w="849"/>
        <w:gridCol w:w="850"/>
        <w:gridCol w:w="850"/>
      </w:tblGrid>
      <w:tr w:rsidR="00411639" w:rsidRPr="00C56EE7" w:rsidTr="00FD56E5">
        <w:trPr>
          <w:trHeight w:val="440"/>
        </w:trPr>
        <w:tc>
          <w:tcPr>
            <w:tcW w:w="3005" w:type="dxa"/>
          </w:tcPr>
          <w:p w:rsidR="00FD56E5" w:rsidRPr="00C56EE7" w:rsidRDefault="00411639" w:rsidP="004116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lastRenderedPageBreak/>
              <w:t xml:space="preserve">COLUMN </w:t>
            </w:r>
            <w:r w:rsidR="00FD56E5" w:rsidRPr="00C56EE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49" w:type="dxa"/>
          </w:tcPr>
          <w:p w:rsidR="00411639" w:rsidRPr="00C56EE7" w:rsidRDefault="00411639" w:rsidP="004116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:rsidR="00411639" w:rsidRPr="00C56EE7" w:rsidRDefault="00411639" w:rsidP="004116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849" w:type="dxa"/>
            <w:tcBorders>
              <w:top w:val="single" w:sz="4" w:space="0" w:color="auto"/>
            </w:tcBorders>
          </w:tcPr>
          <w:p w:rsidR="00411639" w:rsidRPr="00C56EE7" w:rsidRDefault="00411639" w:rsidP="004116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:rsidR="00411639" w:rsidRPr="00C56EE7" w:rsidRDefault="00411639" w:rsidP="004116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:rsidR="00411639" w:rsidRPr="00C56EE7" w:rsidRDefault="00411639" w:rsidP="004116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V</w:t>
            </w:r>
          </w:p>
          <w:p w:rsidR="00FD56E5" w:rsidRPr="00C56EE7" w:rsidRDefault="00FD56E5" w:rsidP="004116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411639" w:rsidRPr="00C56EE7" w:rsidTr="00411639">
        <w:tc>
          <w:tcPr>
            <w:tcW w:w="3005" w:type="dxa"/>
            <w:tcBorders>
              <w:top w:val="nil"/>
            </w:tcBorders>
          </w:tcPr>
          <w:p w:rsidR="00411639" w:rsidRPr="00C56EE7" w:rsidRDefault="00411639" w:rsidP="004116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COLUMN B</w:t>
            </w:r>
          </w:p>
        </w:tc>
        <w:tc>
          <w:tcPr>
            <w:tcW w:w="849" w:type="dxa"/>
            <w:tcBorders>
              <w:top w:val="nil"/>
            </w:tcBorders>
          </w:tcPr>
          <w:p w:rsidR="00411639" w:rsidRPr="00C56EE7" w:rsidRDefault="00411639" w:rsidP="004116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49" w:type="dxa"/>
            <w:tcBorders>
              <w:top w:val="nil"/>
            </w:tcBorders>
          </w:tcPr>
          <w:p w:rsidR="00411639" w:rsidRPr="00C56EE7" w:rsidRDefault="00411639" w:rsidP="004116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49" w:type="dxa"/>
            <w:tcBorders>
              <w:top w:val="nil"/>
            </w:tcBorders>
          </w:tcPr>
          <w:p w:rsidR="00411639" w:rsidRPr="00C56EE7" w:rsidRDefault="00411639" w:rsidP="004116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:rsidR="00411639" w:rsidRPr="00C56EE7" w:rsidRDefault="00411639" w:rsidP="004116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tcBorders>
              <w:top w:val="nil"/>
              <w:right w:val="single" w:sz="4" w:space="0" w:color="auto"/>
            </w:tcBorders>
          </w:tcPr>
          <w:p w:rsidR="00411639" w:rsidRPr="00C56EE7" w:rsidRDefault="00411639" w:rsidP="004116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BC271E" w:rsidRPr="00C56EE7" w:rsidRDefault="00BC271E" w:rsidP="00BC271E">
      <w:pPr>
        <w:pStyle w:val="ListParagraph"/>
        <w:ind w:left="1080"/>
        <w:rPr>
          <w:rFonts w:ascii="Times New Roman" w:hAnsi="Times New Roman" w:cs="Times New Roman"/>
        </w:rPr>
      </w:pPr>
    </w:p>
    <w:p w:rsidR="00BC271E" w:rsidRPr="00C56EE7" w:rsidRDefault="00BC271E" w:rsidP="00BC271E">
      <w:pPr>
        <w:pStyle w:val="ListParagraph"/>
        <w:ind w:left="1080"/>
        <w:rPr>
          <w:rFonts w:ascii="Times New Roman" w:hAnsi="Times New Roman" w:cs="Times New Roman"/>
        </w:rPr>
      </w:pPr>
    </w:p>
    <w:p w:rsidR="00BC271E" w:rsidRPr="00C56EE7" w:rsidRDefault="00BC271E" w:rsidP="00BC271E">
      <w:pPr>
        <w:pStyle w:val="ListParagraph"/>
        <w:ind w:left="1800"/>
        <w:rPr>
          <w:rFonts w:ascii="Times New Roman" w:hAnsi="Times New Roman" w:cs="Times New Roman"/>
        </w:rPr>
      </w:pPr>
    </w:p>
    <w:p w:rsidR="001853A4" w:rsidRPr="00C56EE7" w:rsidRDefault="001853A4" w:rsidP="001853A4">
      <w:pPr>
        <w:pStyle w:val="ListParagraph"/>
        <w:ind w:left="2160"/>
        <w:rPr>
          <w:rFonts w:ascii="Times New Roman" w:hAnsi="Times New Roman" w:cs="Times New Roman"/>
        </w:rPr>
      </w:pPr>
    </w:p>
    <w:p w:rsidR="00CD0912" w:rsidRPr="00C56EE7" w:rsidRDefault="00CD0912" w:rsidP="00CD0912">
      <w:pPr>
        <w:pStyle w:val="ListParagraph"/>
        <w:ind w:left="180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600"/>
        <w:gridCol w:w="630"/>
        <w:gridCol w:w="3618"/>
      </w:tblGrid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COLOMN A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1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COLOMN B</w:t>
            </w:r>
          </w:p>
        </w:tc>
      </w:tr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 xml:space="preserve">Elements of </w:t>
            </w:r>
            <w:r w:rsidR="003A0EE7" w:rsidRPr="00C56EE7">
              <w:rPr>
                <w:rFonts w:ascii="Times New Roman" w:hAnsi="Times New Roman" w:cs="Times New Roman"/>
              </w:rPr>
              <w:t>weather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1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Measuring instruments</w:t>
            </w:r>
          </w:p>
        </w:tc>
      </w:tr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60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Wind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61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Campbell stroke</w:t>
            </w:r>
          </w:p>
        </w:tc>
      </w:tr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60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Atmospheric pressure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618" w:type="dxa"/>
          </w:tcPr>
          <w:p w:rsidR="00FD56E5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Rain gauge</w:t>
            </w:r>
          </w:p>
        </w:tc>
      </w:tr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60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Rain fall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61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Hygrometer</w:t>
            </w:r>
          </w:p>
        </w:tc>
      </w:tr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60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618" w:type="dxa"/>
          </w:tcPr>
          <w:p w:rsidR="00FD56E5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Wind vane</w:t>
            </w:r>
            <w:r w:rsidR="00FD56E5" w:rsidRPr="00C56EE7">
              <w:rPr>
                <w:rFonts w:ascii="Times New Roman" w:hAnsi="Times New Roman" w:cs="Times New Roman"/>
              </w:rPr>
              <w:t xml:space="preserve"> and </w:t>
            </w:r>
            <w:r w:rsidRPr="00C56EE7">
              <w:rPr>
                <w:rFonts w:ascii="Times New Roman" w:hAnsi="Times New Roman" w:cs="Times New Roman"/>
              </w:rPr>
              <w:t>anemometer</w:t>
            </w:r>
          </w:p>
        </w:tc>
      </w:tr>
      <w:tr w:rsidR="00FD56E5" w:rsidRPr="00C56EE7" w:rsidTr="00FD56E5">
        <w:tc>
          <w:tcPr>
            <w:tcW w:w="64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60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Sun shine</w:t>
            </w:r>
          </w:p>
        </w:tc>
        <w:tc>
          <w:tcPr>
            <w:tcW w:w="630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618" w:type="dxa"/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Barometer</w:t>
            </w:r>
          </w:p>
        </w:tc>
      </w:tr>
      <w:tr w:rsidR="00FD56E5" w:rsidRPr="00C56EE7" w:rsidTr="00FD56E5">
        <w:trPr>
          <w:trHeight w:val="270"/>
        </w:trPr>
        <w:tc>
          <w:tcPr>
            <w:tcW w:w="648" w:type="dxa"/>
            <w:tcBorders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618" w:type="dxa"/>
            <w:tcBorders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Barometer</w:t>
            </w:r>
          </w:p>
        </w:tc>
      </w:tr>
      <w:tr w:rsidR="00FD56E5" w:rsidRPr="00C56EE7" w:rsidTr="00FD56E5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Evaporimeter</w:t>
            </w:r>
          </w:p>
        </w:tc>
      </w:tr>
      <w:tr w:rsidR="00FD56E5" w:rsidRPr="00C56EE7" w:rsidTr="00FD56E5">
        <w:trPr>
          <w:trHeight w:val="217"/>
        </w:trPr>
        <w:tc>
          <w:tcPr>
            <w:tcW w:w="648" w:type="dxa"/>
            <w:tcBorders>
              <w:top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18" w:type="dxa"/>
            <w:tcBorders>
              <w:top w:val="single" w:sz="4" w:space="0" w:color="auto"/>
            </w:tcBorders>
          </w:tcPr>
          <w:p w:rsidR="00FD56E5" w:rsidRPr="00C56EE7" w:rsidRDefault="00FD56E5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BF698D" w:rsidRPr="00C56EE7" w:rsidRDefault="00BF698D" w:rsidP="00FD56E5">
      <w:pPr>
        <w:pStyle w:val="ListParagraph"/>
        <w:ind w:left="1080"/>
        <w:rPr>
          <w:rFonts w:ascii="Times New Roman" w:hAnsi="Times New Roman" w:cs="Times New Roman"/>
        </w:rPr>
      </w:pPr>
    </w:p>
    <w:tbl>
      <w:tblPr>
        <w:tblStyle w:val="TableGrid"/>
        <w:tblW w:w="6408" w:type="dxa"/>
        <w:tblInd w:w="1080" w:type="dxa"/>
        <w:tblLook w:val="04A0"/>
      </w:tblPr>
      <w:tblGrid>
        <w:gridCol w:w="1818"/>
        <w:gridCol w:w="810"/>
        <w:gridCol w:w="810"/>
        <w:gridCol w:w="900"/>
        <w:gridCol w:w="990"/>
        <w:gridCol w:w="1080"/>
      </w:tblGrid>
      <w:tr w:rsidR="003A0EE7" w:rsidRPr="00C56EE7" w:rsidTr="003A0EE7">
        <w:tc>
          <w:tcPr>
            <w:tcW w:w="1818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COLUMN A</w:t>
            </w:r>
          </w:p>
        </w:tc>
        <w:tc>
          <w:tcPr>
            <w:tcW w:w="81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1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90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99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108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V</w:t>
            </w:r>
          </w:p>
        </w:tc>
      </w:tr>
      <w:tr w:rsidR="003A0EE7" w:rsidRPr="00C56EE7" w:rsidTr="003A0EE7">
        <w:tc>
          <w:tcPr>
            <w:tcW w:w="1818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COLUMN B</w:t>
            </w:r>
          </w:p>
        </w:tc>
        <w:tc>
          <w:tcPr>
            <w:tcW w:w="81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3A0EE7" w:rsidRPr="00C56EE7" w:rsidRDefault="003A0EE7" w:rsidP="00FD56E5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3A0EE7" w:rsidRPr="00C56EE7" w:rsidRDefault="003A0EE7" w:rsidP="00FD56E5">
      <w:pPr>
        <w:pStyle w:val="ListParagraph"/>
        <w:ind w:left="1080"/>
        <w:rPr>
          <w:rFonts w:ascii="Times New Roman" w:hAnsi="Times New Roman" w:cs="Times New Roman"/>
        </w:rPr>
      </w:pPr>
    </w:p>
    <w:p w:rsidR="003A0EE7" w:rsidRPr="00C56EE7" w:rsidRDefault="003A0EE7" w:rsidP="003A0E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Write TRUE of the statement is correct and FALSE if the statement is incorrect</w:t>
      </w:r>
    </w:p>
    <w:p w:rsidR="003A0EE7" w:rsidRPr="00C56EE7" w:rsidRDefault="003A0EE7" w:rsidP="003A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A scale is the ratio between distance on the map and actual distance on the ground…………………………….</w:t>
      </w:r>
    </w:p>
    <w:p w:rsidR="003A0EE7" w:rsidRPr="00C56EE7" w:rsidRDefault="008B6096" w:rsidP="003A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Lines of latitudes are sometimes called parallels…………………………</w:t>
      </w:r>
    </w:p>
    <w:p w:rsidR="008B6096" w:rsidRPr="00C56EE7" w:rsidRDefault="008B6096" w:rsidP="003A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Ships visibility is not one of evidence which prove that the earth is sphere……………</w:t>
      </w:r>
    </w:p>
    <w:p w:rsidR="008B6096" w:rsidRPr="00C56EE7" w:rsidRDefault="008B6096" w:rsidP="003A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Four season of the year is caused by revolution of the earth……………………</w:t>
      </w:r>
    </w:p>
    <w:p w:rsidR="008B6096" w:rsidRPr="00C56EE7" w:rsidRDefault="008B6096" w:rsidP="003A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The two main features that form the surface of the earth are land surface and water resources……………….</w:t>
      </w:r>
    </w:p>
    <w:p w:rsidR="008B6096" w:rsidRPr="00C56EE7" w:rsidRDefault="008B6096" w:rsidP="003A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Asia is smallest continent in the world………………….</w:t>
      </w:r>
    </w:p>
    <w:p w:rsidR="00BF698D" w:rsidRPr="00C56EE7" w:rsidRDefault="008B6096" w:rsidP="00BF69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Lactic is the common desert plant ………………………..</w:t>
      </w:r>
    </w:p>
    <w:p w:rsidR="008B6096" w:rsidRPr="00C56EE7" w:rsidRDefault="008B6096" w:rsidP="00BF69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There are six continents of the world………………………</w:t>
      </w:r>
    </w:p>
    <w:p w:rsidR="008B6096" w:rsidRPr="00C56EE7" w:rsidRDefault="008B6096" w:rsidP="00BF69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Map cannot be used by planners</w:t>
      </w:r>
    </w:p>
    <w:p w:rsidR="008B6096" w:rsidRPr="00C56EE7" w:rsidRDefault="008B6096" w:rsidP="00BF69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Geography is important because it help people to understand national and international introraction of people……………………………..</w:t>
      </w:r>
    </w:p>
    <w:p w:rsidR="008B6096" w:rsidRPr="00C56EE7" w:rsidRDefault="008B6096" w:rsidP="008B6096">
      <w:pPr>
        <w:rPr>
          <w:rFonts w:ascii="Times New Roman" w:hAnsi="Times New Roman" w:cs="Times New Roman"/>
        </w:rPr>
      </w:pPr>
    </w:p>
    <w:p w:rsidR="008B6096" w:rsidRDefault="008B6096" w:rsidP="008B6096">
      <w:pPr>
        <w:rPr>
          <w:rFonts w:ascii="Times New Roman" w:hAnsi="Times New Roman" w:cs="Times New Roman"/>
        </w:rPr>
      </w:pPr>
    </w:p>
    <w:p w:rsidR="00872BF9" w:rsidRDefault="00872BF9" w:rsidP="008B6096">
      <w:pPr>
        <w:rPr>
          <w:rFonts w:ascii="Times New Roman" w:hAnsi="Times New Roman" w:cs="Times New Roman"/>
        </w:rPr>
      </w:pPr>
    </w:p>
    <w:p w:rsidR="00872BF9" w:rsidRPr="00C56EE7" w:rsidRDefault="00872BF9" w:rsidP="008B6096">
      <w:pPr>
        <w:rPr>
          <w:rFonts w:ascii="Times New Roman" w:hAnsi="Times New Roman" w:cs="Times New Roman"/>
        </w:rPr>
      </w:pPr>
    </w:p>
    <w:p w:rsidR="008B6096" w:rsidRPr="00C56EE7" w:rsidRDefault="008B6096" w:rsidP="008B6096">
      <w:pPr>
        <w:rPr>
          <w:rFonts w:ascii="Times New Roman" w:hAnsi="Times New Roman" w:cs="Times New Roman"/>
        </w:rPr>
      </w:pPr>
    </w:p>
    <w:p w:rsidR="008B6096" w:rsidRPr="00C56EE7" w:rsidRDefault="008B6096" w:rsidP="008B6096">
      <w:pPr>
        <w:pStyle w:val="ListParagraph"/>
        <w:ind w:left="1800"/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SECTION B 40 MARKS</w:t>
      </w:r>
    </w:p>
    <w:p w:rsidR="008B6096" w:rsidRPr="00C56EE7" w:rsidRDefault="008B6096" w:rsidP="008B60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Carefully study the climatic data given for station n and then answer the question provided </w:t>
      </w:r>
    </w:p>
    <w:tbl>
      <w:tblPr>
        <w:tblStyle w:val="TableGrid"/>
        <w:tblW w:w="0" w:type="auto"/>
        <w:tblInd w:w="198" w:type="dxa"/>
        <w:tblLook w:val="04A0"/>
      </w:tblPr>
      <w:tblGrid>
        <w:gridCol w:w="1842"/>
        <w:gridCol w:w="720"/>
        <w:gridCol w:w="720"/>
        <w:gridCol w:w="810"/>
        <w:gridCol w:w="630"/>
        <w:gridCol w:w="810"/>
        <w:gridCol w:w="630"/>
        <w:gridCol w:w="540"/>
        <w:gridCol w:w="540"/>
        <w:gridCol w:w="465"/>
        <w:gridCol w:w="525"/>
        <w:gridCol w:w="510"/>
        <w:gridCol w:w="495"/>
      </w:tblGrid>
      <w:tr w:rsidR="0092400D" w:rsidRPr="00C56EE7" w:rsidTr="0092400D">
        <w:tc>
          <w:tcPr>
            <w:tcW w:w="16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7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7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81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63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1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63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54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54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65" w:type="dxa"/>
            <w:tcBorders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525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92400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510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92400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92400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D</w:t>
            </w:r>
          </w:p>
        </w:tc>
      </w:tr>
      <w:tr w:rsidR="0092400D" w:rsidRPr="00C56EE7" w:rsidTr="0092400D">
        <w:tc>
          <w:tcPr>
            <w:tcW w:w="16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TEMPC</w:t>
            </w:r>
          </w:p>
        </w:tc>
        <w:tc>
          <w:tcPr>
            <w:tcW w:w="7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7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81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63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81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63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4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54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465" w:type="dxa"/>
            <w:tcBorders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525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510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30</w:t>
            </w:r>
          </w:p>
        </w:tc>
      </w:tr>
      <w:tr w:rsidR="0092400D" w:rsidRPr="00C56EE7" w:rsidTr="0092400D">
        <w:tc>
          <w:tcPr>
            <w:tcW w:w="16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RAINFALL(MM)</w:t>
            </w:r>
          </w:p>
        </w:tc>
        <w:tc>
          <w:tcPr>
            <w:tcW w:w="7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72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63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81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63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4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40" w:type="dxa"/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65" w:type="dxa"/>
            <w:tcBorders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25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510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95" w:type="dxa"/>
            <w:tcBorders>
              <w:left w:val="single" w:sz="4" w:space="0" w:color="auto"/>
              <w:right w:val="single" w:sz="4" w:space="0" w:color="auto"/>
            </w:tcBorders>
          </w:tcPr>
          <w:p w:rsidR="0092400D" w:rsidRPr="00C56EE7" w:rsidRDefault="0092400D" w:rsidP="008B609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C56EE7">
              <w:rPr>
                <w:rFonts w:ascii="Times New Roman" w:hAnsi="Times New Roman" w:cs="Times New Roman"/>
              </w:rPr>
              <w:t>12</w:t>
            </w:r>
          </w:p>
        </w:tc>
      </w:tr>
    </w:tbl>
    <w:p w:rsidR="008B6096" w:rsidRPr="00C56EE7" w:rsidRDefault="008B6096" w:rsidP="008B6096">
      <w:pPr>
        <w:pStyle w:val="ListParagraph"/>
        <w:ind w:left="1080"/>
        <w:rPr>
          <w:rFonts w:ascii="Times New Roman" w:hAnsi="Times New Roman" w:cs="Times New Roman"/>
        </w:rPr>
      </w:pPr>
    </w:p>
    <w:p w:rsidR="008B6096" w:rsidRPr="00C56EE7" w:rsidRDefault="008B6096" w:rsidP="008B6096">
      <w:pPr>
        <w:pStyle w:val="ListParagraph"/>
        <w:ind w:left="1800"/>
        <w:rPr>
          <w:rFonts w:ascii="Times New Roman" w:hAnsi="Times New Roman" w:cs="Times New Roman"/>
        </w:rPr>
      </w:pPr>
    </w:p>
    <w:p w:rsidR="00BF698D" w:rsidRPr="00C56EE7" w:rsidRDefault="0092400D" w:rsidP="0092400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Calculate the </w:t>
      </w:r>
      <w:r w:rsidR="00B849B9" w:rsidRPr="00C56EE7">
        <w:rPr>
          <w:rFonts w:ascii="Times New Roman" w:hAnsi="Times New Roman" w:cs="Times New Roman"/>
        </w:rPr>
        <w:t>annual</w:t>
      </w:r>
      <w:r w:rsidRPr="00C56EE7">
        <w:rPr>
          <w:rFonts w:ascii="Times New Roman" w:hAnsi="Times New Roman" w:cs="Times New Roman"/>
        </w:rPr>
        <w:t xml:space="preserve"> range of temperature </w:t>
      </w:r>
    </w:p>
    <w:p w:rsidR="0092400D" w:rsidRPr="00C56EE7" w:rsidRDefault="0092400D" w:rsidP="0092400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Calculate the annual rainfall for station N</w:t>
      </w:r>
    </w:p>
    <w:p w:rsidR="00B849B9" w:rsidRPr="00C56EE7" w:rsidRDefault="00B849B9" w:rsidP="0092400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calculate the annual mean of rainfall suggest the type of climate</w:t>
      </w:r>
    </w:p>
    <w:p w:rsidR="00B849B9" w:rsidRPr="00C56EE7" w:rsidRDefault="00B849B9" w:rsidP="00B84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(a)Mention five components of maps</w:t>
      </w:r>
    </w:p>
    <w:p w:rsidR="00B849B9" w:rsidRPr="00C56EE7" w:rsidRDefault="00B849B9" w:rsidP="00B849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B849B9" w:rsidRPr="00C56EE7" w:rsidRDefault="00B849B9" w:rsidP="00B849B9">
      <w:pPr>
        <w:ind w:left="1080"/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(b)List down five factors affecting temperature at a place.</w:t>
      </w:r>
    </w:p>
    <w:p w:rsidR="00B849B9" w:rsidRPr="00C56EE7" w:rsidRDefault="00B849B9" w:rsidP="00B849B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</w:t>
      </w:r>
    </w:p>
    <w:p w:rsidR="00B849B9" w:rsidRPr="00C56EE7" w:rsidRDefault="00B849B9" w:rsidP="00B849B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B849B9" w:rsidRPr="00C56EE7" w:rsidRDefault="00B849B9" w:rsidP="00B849B9">
      <w:pPr>
        <w:ind w:left="1080"/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(c)Define the following terms as use in geography</w:t>
      </w:r>
    </w:p>
    <w:p w:rsidR="00B849B9" w:rsidRPr="00C56EE7" w:rsidRDefault="00B849B9" w:rsidP="00B849B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Map scale</w:t>
      </w:r>
    </w:p>
    <w:p w:rsidR="00B849B9" w:rsidRPr="00C56EE7" w:rsidRDefault="00B849B9" w:rsidP="00B849B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Solar energy</w:t>
      </w:r>
    </w:p>
    <w:p w:rsidR="00B849B9" w:rsidRPr="00C56EE7" w:rsidRDefault="00B849B9" w:rsidP="00B849B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Weather</w:t>
      </w:r>
    </w:p>
    <w:p w:rsidR="00B849B9" w:rsidRPr="00C56EE7" w:rsidRDefault="00B849B9" w:rsidP="00B849B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 xml:space="preserve">Climate </w:t>
      </w:r>
    </w:p>
    <w:p w:rsidR="00B849B9" w:rsidRPr="00C56EE7" w:rsidRDefault="00B849B9" w:rsidP="00B849B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Map</w:t>
      </w:r>
    </w:p>
    <w:p w:rsidR="00B849B9" w:rsidRPr="00C56EE7" w:rsidRDefault="00B849B9" w:rsidP="00B84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Explain 5 evidence which show that the Early is round</w:t>
      </w:r>
    </w:p>
    <w:p w:rsidR="00B849B9" w:rsidRPr="00C56EE7" w:rsidRDefault="00B849B9" w:rsidP="00B849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EE7">
        <w:rPr>
          <w:rFonts w:ascii="Times New Roman" w:hAnsi="Times New Roman" w:cs="Times New Roman"/>
        </w:rPr>
        <w:t>Explain five uses of solar energy</w:t>
      </w:r>
    </w:p>
    <w:p w:rsidR="00B849B9" w:rsidRPr="00C56EE7" w:rsidRDefault="00B849B9" w:rsidP="00B849B9">
      <w:pPr>
        <w:pStyle w:val="ListParagraph"/>
        <w:ind w:left="1080"/>
        <w:jc w:val="center"/>
        <w:rPr>
          <w:rFonts w:ascii="Times New Roman" w:hAnsi="Times New Roman" w:cs="Times New Roman"/>
          <w:b/>
        </w:rPr>
      </w:pPr>
      <w:r w:rsidRPr="00C56EE7">
        <w:rPr>
          <w:rFonts w:ascii="Times New Roman" w:hAnsi="Times New Roman" w:cs="Times New Roman"/>
          <w:b/>
        </w:rPr>
        <w:t>………………………….x …………………………….x ……………………………………</w:t>
      </w:r>
    </w:p>
    <w:p w:rsidR="00B849B9" w:rsidRPr="00C56EE7" w:rsidRDefault="00B849B9" w:rsidP="00B849B9">
      <w:pPr>
        <w:pStyle w:val="ListParagraph"/>
        <w:ind w:left="1080"/>
        <w:jc w:val="center"/>
        <w:rPr>
          <w:rFonts w:ascii="Times New Roman" w:hAnsi="Times New Roman" w:cs="Times New Roman"/>
          <w:b/>
        </w:rPr>
      </w:pPr>
      <w:r w:rsidRPr="00C56EE7">
        <w:rPr>
          <w:rFonts w:ascii="Times New Roman" w:hAnsi="Times New Roman" w:cs="Times New Roman"/>
          <w:b/>
        </w:rPr>
        <w:t>BEST WISHES</w:t>
      </w:r>
    </w:p>
    <w:p w:rsidR="00BF698D" w:rsidRPr="00C56EE7" w:rsidRDefault="00BF698D" w:rsidP="00B849B9">
      <w:pPr>
        <w:jc w:val="center"/>
        <w:rPr>
          <w:rFonts w:ascii="Times New Roman" w:hAnsi="Times New Roman" w:cs="Times New Roman"/>
          <w:b/>
        </w:rPr>
      </w:pPr>
    </w:p>
    <w:p w:rsidR="00BF698D" w:rsidRPr="00C56EE7" w:rsidRDefault="00BF698D" w:rsidP="00BF698D">
      <w:pPr>
        <w:rPr>
          <w:rFonts w:ascii="Times New Roman" w:hAnsi="Times New Roman" w:cs="Times New Roman"/>
          <w:b/>
        </w:rPr>
      </w:pPr>
    </w:p>
    <w:p w:rsidR="00BF698D" w:rsidRPr="00C56EE7" w:rsidRDefault="00BF698D" w:rsidP="00BF698D">
      <w:pPr>
        <w:rPr>
          <w:rFonts w:ascii="Times New Roman" w:hAnsi="Times New Roman" w:cs="Times New Roman"/>
        </w:rPr>
      </w:pPr>
    </w:p>
    <w:p w:rsidR="00BF698D" w:rsidRPr="00C56EE7" w:rsidRDefault="00BF698D" w:rsidP="00BF698D">
      <w:pPr>
        <w:rPr>
          <w:rFonts w:ascii="Times New Roman" w:hAnsi="Times New Roman" w:cs="Times New Roman"/>
        </w:rPr>
      </w:pPr>
    </w:p>
    <w:p w:rsidR="00BF698D" w:rsidRPr="00C56EE7" w:rsidRDefault="00BF698D" w:rsidP="00BF698D">
      <w:pPr>
        <w:rPr>
          <w:rFonts w:ascii="Times New Roman" w:hAnsi="Times New Roman" w:cs="Times New Roman"/>
        </w:rPr>
      </w:pPr>
    </w:p>
    <w:p w:rsidR="00BF698D" w:rsidRPr="00C56EE7" w:rsidRDefault="00BF698D" w:rsidP="00BF698D">
      <w:pPr>
        <w:rPr>
          <w:rFonts w:ascii="Times New Roman" w:hAnsi="Times New Roman" w:cs="Times New Roman"/>
        </w:rPr>
      </w:pPr>
    </w:p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BF698D" w:rsidRDefault="00BF698D" w:rsidP="00BF698D"/>
    <w:p w:rsidR="006C1B5B" w:rsidRPr="006C1B5B" w:rsidRDefault="006C1B5B" w:rsidP="006C1B5B">
      <w:pPr>
        <w:pStyle w:val="ListParagraph"/>
        <w:ind w:left="1080"/>
      </w:pPr>
    </w:p>
    <w:sectPr w:rsidR="006C1B5B" w:rsidRPr="006C1B5B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03DF" w:rsidRDefault="001E03DF" w:rsidP="005349F8">
      <w:pPr>
        <w:spacing w:after="0" w:line="240" w:lineRule="auto"/>
      </w:pPr>
      <w:r>
        <w:separator/>
      </w:r>
    </w:p>
  </w:endnote>
  <w:endnote w:type="continuationSeparator" w:id="1">
    <w:p w:rsidR="001E03DF" w:rsidRDefault="001E03DF" w:rsidP="00534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716734"/>
      <w:docPartObj>
        <w:docPartGallery w:val="Page Numbers (Bottom of Page)"/>
        <w:docPartUnique/>
      </w:docPartObj>
    </w:sdtPr>
    <w:sdtContent>
      <w:p w:rsidR="005349F8" w:rsidRDefault="005349F8">
        <w:pPr>
          <w:pStyle w:val="Footer"/>
        </w:pPr>
        <w:r>
          <w:t xml:space="preserve">                                                                                          </w:t>
        </w:r>
        <w:fldSimple w:instr=" PAGE   \* MERGEFORMAT ">
          <w:r w:rsidR="00872BF9">
            <w:rPr>
              <w:noProof/>
            </w:rPr>
            <w:t>1</w:t>
          </w:r>
        </w:fldSimple>
      </w:p>
    </w:sdtContent>
  </w:sdt>
  <w:p w:rsidR="005349F8" w:rsidRDefault="005349F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03DF" w:rsidRDefault="001E03DF" w:rsidP="005349F8">
      <w:pPr>
        <w:spacing w:after="0" w:line="240" w:lineRule="auto"/>
      </w:pPr>
      <w:r>
        <w:separator/>
      </w:r>
    </w:p>
  </w:footnote>
  <w:footnote w:type="continuationSeparator" w:id="1">
    <w:p w:rsidR="001E03DF" w:rsidRDefault="001E03DF" w:rsidP="005349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84C88"/>
    <w:multiLevelType w:val="hybridMultilevel"/>
    <w:tmpl w:val="83B8A626"/>
    <w:lvl w:ilvl="0" w:tplc="65DE8F5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7DB67E1"/>
    <w:multiLevelType w:val="hybridMultilevel"/>
    <w:tmpl w:val="2780CA48"/>
    <w:lvl w:ilvl="0" w:tplc="BD8C15F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E9906B3"/>
    <w:multiLevelType w:val="hybridMultilevel"/>
    <w:tmpl w:val="2846806A"/>
    <w:lvl w:ilvl="0" w:tplc="C3ECB20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7EF303A"/>
    <w:multiLevelType w:val="hybridMultilevel"/>
    <w:tmpl w:val="694029A6"/>
    <w:lvl w:ilvl="0" w:tplc="8EDC35F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85F0D51"/>
    <w:multiLevelType w:val="hybridMultilevel"/>
    <w:tmpl w:val="D94A77EE"/>
    <w:lvl w:ilvl="0" w:tplc="515CBA1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31CD4DCB"/>
    <w:multiLevelType w:val="hybridMultilevel"/>
    <w:tmpl w:val="0D746300"/>
    <w:lvl w:ilvl="0" w:tplc="DFEA9A9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4206F64"/>
    <w:multiLevelType w:val="hybridMultilevel"/>
    <w:tmpl w:val="E6921904"/>
    <w:lvl w:ilvl="0" w:tplc="8376A9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8874FF"/>
    <w:multiLevelType w:val="hybridMultilevel"/>
    <w:tmpl w:val="E864F34C"/>
    <w:lvl w:ilvl="0" w:tplc="24F2DF8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7124EF"/>
    <w:multiLevelType w:val="hybridMultilevel"/>
    <w:tmpl w:val="7CAC58A8"/>
    <w:lvl w:ilvl="0" w:tplc="C342766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C66623E"/>
    <w:multiLevelType w:val="hybridMultilevel"/>
    <w:tmpl w:val="B1441172"/>
    <w:lvl w:ilvl="0" w:tplc="9CA847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F560394"/>
    <w:multiLevelType w:val="hybridMultilevel"/>
    <w:tmpl w:val="D312D79C"/>
    <w:lvl w:ilvl="0" w:tplc="83861C6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5533E2D"/>
    <w:multiLevelType w:val="hybridMultilevel"/>
    <w:tmpl w:val="3BE07374"/>
    <w:lvl w:ilvl="0" w:tplc="AD60BFB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558061F"/>
    <w:multiLevelType w:val="hybridMultilevel"/>
    <w:tmpl w:val="0F5A3036"/>
    <w:lvl w:ilvl="0" w:tplc="57083A6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EC17C90"/>
    <w:multiLevelType w:val="hybridMultilevel"/>
    <w:tmpl w:val="9EA236B8"/>
    <w:lvl w:ilvl="0" w:tplc="C5D2830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2DE4DC8"/>
    <w:multiLevelType w:val="hybridMultilevel"/>
    <w:tmpl w:val="EB72F698"/>
    <w:lvl w:ilvl="0" w:tplc="2208E77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56961B5"/>
    <w:multiLevelType w:val="hybridMultilevel"/>
    <w:tmpl w:val="9A068838"/>
    <w:lvl w:ilvl="0" w:tplc="79484AB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A021710"/>
    <w:multiLevelType w:val="hybridMultilevel"/>
    <w:tmpl w:val="D16CD6CC"/>
    <w:lvl w:ilvl="0" w:tplc="2038505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703A2BBD"/>
    <w:multiLevelType w:val="hybridMultilevel"/>
    <w:tmpl w:val="2D043F8C"/>
    <w:lvl w:ilvl="0" w:tplc="0F36F29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6"/>
  </w:num>
  <w:num w:numId="2">
    <w:abstractNumId w:val="9"/>
  </w:num>
  <w:num w:numId="3">
    <w:abstractNumId w:val="14"/>
  </w:num>
  <w:num w:numId="4">
    <w:abstractNumId w:val="15"/>
  </w:num>
  <w:num w:numId="5">
    <w:abstractNumId w:val="8"/>
  </w:num>
  <w:num w:numId="6">
    <w:abstractNumId w:val="11"/>
  </w:num>
  <w:num w:numId="7">
    <w:abstractNumId w:val="13"/>
  </w:num>
  <w:num w:numId="8">
    <w:abstractNumId w:val="5"/>
  </w:num>
  <w:num w:numId="9">
    <w:abstractNumId w:val="4"/>
  </w:num>
  <w:num w:numId="10">
    <w:abstractNumId w:val="17"/>
  </w:num>
  <w:num w:numId="11">
    <w:abstractNumId w:val="3"/>
  </w:num>
  <w:num w:numId="12">
    <w:abstractNumId w:val="1"/>
  </w:num>
  <w:num w:numId="13">
    <w:abstractNumId w:val="16"/>
  </w:num>
  <w:num w:numId="14">
    <w:abstractNumId w:val="12"/>
  </w:num>
  <w:num w:numId="15">
    <w:abstractNumId w:val="7"/>
  </w:num>
  <w:num w:numId="16">
    <w:abstractNumId w:val="0"/>
  </w:num>
  <w:num w:numId="17">
    <w:abstractNumId w:val="2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C1B5B"/>
    <w:rsid w:val="001853A4"/>
    <w:rsid w:val="001E03DF"/>
    <w:rsid w:val="002157B7"/>
    <w:rsid w:val="003A0EE7"/>
    <w:rsid w:val="00401A96"/>
    <w:rsid w:val="00411639"/>
    <w:rsid w:val="00534397"/>
    <w:rsid w:val="005349F8"/>
    <w:rsid w:val="006C1B5B"/>
    <w:rsid w:val="007123BD"/>
    <w:rsid w:val="00872BF9"/>
    <w:rsid w:val="008B6096"/>
    <w:rsid w:val="0092400D"/>
    <w:rsid w:val="009362C8"/>
    <w:rsid w:val="00B849B9"/>
    <w:rsid w:val="00BC271E"/>
    <w:rsid w:val="00BF698D"/>
    <w:rsid w:val="00C56EE7"/>
    <w:rsid w:val="00CD0912"/>
    <w:rsid w:val="00D05F9A"/>
    <w:rsid w:val="00FD5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B5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B5B"/>
    <w:pPr>
      <w:ind w:left="720"/>
      <w:contextualSpacing/>
    </w:pPr>
  </w:style>
  <w:style w:type="table" w:styleId="TableGrid">
    <w:name w:val="Table Grid"/>
    <w:basedOn w:val="TableNormal"/>
    <w:uiPriority w:val="59"/>
    <w:rsid w:val="00BC271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349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349F8"/>
  </w:style>
  <w:style w:type="paragraph" w:styleId="Footer">
    <w:name w:val="footer"/>
    <w:basedOn w:val="Normal"/>
    <w:link w:val="FooterChar"/>
    <w:uiPriority w:val="99"/>
    <w:unhideWhenUsed/>
    <w:rsid w:val="005349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9F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16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2015-11-12T06:46:00Z</dcterms:created>
  <dcterms:modified xsi:type="dcterms:W3CDTF">2015-11-12T09:06:00Z</dcterms:modified>
</cp:coreProperties>
</file>