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973" w:rsidRDefault="00325973" w:rsidP="0032597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25973" w:rsidRDefault="00325973" w:rsidP="0032597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325973" w:rsidRDefault="00325973" w:rsidP="0032597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325973" w:rsidRDefault="00325973" w:rsidP="0032597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SCHOOL,MID – TERM TEST  MARCH, 2016</w:t>
      </w:r>
    </w:p>
    <w:p w:rsidR="00325973" w:rsidRDefault="004268A2" w:rsidP="00325973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GEOGRAPHY  FOFM ONE</w:t>
      </w:r>
      <w:r w:rsidR="00325973">
        <w:rPr>
          <w:rFonts w:ascii="Times New Roman" w:hAnsi="Times New Roman" w:cs="Times New Roman"/>
          <w:b/>
          <w:u w:val="single"/>
        </w:rPr>
        <w:t xml:space="preserve"> TIME: 2:30HRS</w:t>
      </w:r>
    </w:p>
    <w:p w:rsidR="00325973" w:rsidRDefault="00325973" w:rsidP="003259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the correct answer from among the given alternatives and write its letter in the answer booklet </w:t>
      </w:r>
    </w:p>
    <w:p w:rsidR="00325973" w:rsidRDefault="00325973" w:rsidP="00325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Geography originated from two Greek word geo and </w:t>
      </w:r>
    </w:p>
    <w:p w:rsidR="00325973" w:rsidRDefault="00325973" w:rsidP="00325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Geometric</w:t>
      </w:r>
    </w:p>
    <w:p w:rsidR="00325973" w:rsidRDefault="00325973" w:rsidP="00325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George</w:t>
      </w:r>
    </w:p>
    <w:p w:rsidR="00325973" w:rsidRDefault="000D6356" w:rsidP="00325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Graphite</w:t>
      </w:r>
    </w:p>
    <w:p w:rsidR="00325973" w:rsidRDefault="00325973" w:rsidP="003259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Georgia</w:t>
      </w:r>
    </w:p>
    <w:p w:rsidR="00325973" w:rsidRDefault="00325973" w:rsidP="00325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Environmentalists protect and conserve</w:t>
      </w:r>
    </w:p>
    <w:p w:rsidR="00325973" w:rsidRDefault="00325973" w:rsidP="00325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earth </w:t>
      </w:r>
    </w:p>
    <w:p w:rsidR="00325973" w:rsidRDefault="00325973" w:rsidP="00325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land</w:t>
      </w:r>
    </w:p>
    <w:p w:rsidR="00325973" w:rsidRDefault="00325973" w:rsidP="00325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Environment </w:t>
      </w:r>
    </w:p>
    <w:p w:rsidR="00325973" w:rsidRDefault="00325973" w:rsidP="0032597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land </w:t>
      </w:r>
    </w:p>
    <w:p w:rsidR="00325973" w:rsidRDefault="00325973" w:rsidP="00325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…………………are objects with leaching heads and bright tails in the sky</w:t>
      </w:r>
    </w:p>
    <w:p w:rsidR="00325973" w:rsidRDefault="00325973" w:rsidP="003259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Comets </w:t>
      </w:r>
    </w:p>
    <w:p w:rsidR="00325973" w:rsidRDefault="00325973" w:rsidP="003259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Asteroids </w:t>
      </w:r>
    </w:p>
    <w:p w:rsidR="00325973" w:rsidRDefault="00325973" w:rsidP="003259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Planets </w:t>
      </w:r>
    </w:p>
    <w:p w:rsidR="00325973" w:rsidRDefault="00325973" w:rsidP="0032597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Moon</w:t>
      </w:r>
    </w:p>
    <w:p w:rsidR="00325973" w:rsidRDefault="00325973" w:rsidP="00325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Statistical methods is a branch of </w:t>
      </w:r>
    </w:p>
    <w:p w:rsidR="00325973" w:rsidRDefault="00325973" w:rsidP="00325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 geography</w:t>
      </w:r>
    </w:p>
    <w:p w:rsidR="00325973" w:rsidRDefault="00325973" w:rsidP="00325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Economic geography</w:t>
      </w:r>
    </w:p>
    <w:p w:rsidR="00325973" w:rsidRDefault="00325973" w:rsidP="00325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geography</w:t>
      </w:r>
    </w:p>
    <w:p w:rsidR="00325973" w:rsidRDefault="00325973" w:rsidP="00325973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Practical geography</w:t>
      </w:r>
    </w:p>
    <w:p w:rsidR="00325973" w:rsidRDefault="00811F61" w:rsidP="003259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planet that is known to support life is ……….</w:t>
      </w:r>
    </w:p>
    <w:p w:rsidR="00811F61" w:rsidRDefault="00811F61" w:rsidP="00811F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Venus</w:t>
      </w:r>
    </w:p>
    <w:p w:rsidR="00811F61" w:rsidRDefault="00811F61" w:rsidP="00811F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Mars</w:t>
      </w:r>
    </w:p>
    <w:p w:rsidR="00811F61" w:rsidRDefault="00811F61" w:rsidP="00811F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</w:t>
      </w:r>
    </w:p>
    <w:p w:rsidR="00811F61" w:rsidRDefault="00811F61" w:rsidP="00811F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Moon</w:t>
      </w:r>
    </w:p>
    <w:p w:rsidR="00811F61" w:rsidRDefault="00811F61" w:rsidP="00811F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Match the items in list A with responses in list B by writing the letter of the correct </w:t>
      </w:r>
    </w:p>
    <w:tbl>
      <w:tblPr>
        <w:tblStyle w:val="TableGrid"/>
        <w:tblW w:w="0" w:type="auto"/>
        <w:tblLook w:val="04A0"/>
      </w:tblPr>
      <w:tblGrid>
        <w:gridCol w:w="468"/>
        <w:gridCol w:w="3690"/>
        <w:gridCol w:w="720"/>
        <w:gridCol w:w="4698"/>
      </w:tblGrid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Moon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largest planet in the solar system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Jupiter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branched  of geography that deals with people and their activities 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Galaxy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natural satellites of the earth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sun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Scientific study of the components of the solar system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group of star</w:t>
            </w:r>
          </w:p>
        </w:tc>
      </w:tr>
      <w:tr w:rsidR="00124FE4" w:rsidTr="00124FE4">
        <w:tc>
          <w:tcPr>
            <w:tcW w:w="46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4698" w:type="dxa"/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Large bodies that surround the sun</w:t>
            </w:r>
          </w:p>
        </w:tc>
      </w:tr>
      <w:tr w:rsidR="00124FE4" w:rsidTr="00124FE4">
        <w:trPr>
          <w:trHeight w:val="210"/>
        </w:trPr>
        <w:tc>
          <w:tcPr>
            <w:tcW w:w="468" w:type="dxa"/>
            <w:tcBorders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tcBorders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4698" w:type="dxa"/>
            <w:tcBorders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largest and the hottest star in solar system </w:t>
            </w:r>
          </w:p>
        </w:tc>
      </w:tr>
      <w:tr w:rsidR="00124FE4" w:rsidTr="00124FE4">
        <w:trPr>
          <w:trHeight w:val="21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Distribution and movement of the underground water</w:t>
            </w:r>
          </w:p>
        </w:tc>
      </w:tr>
      <w:tr w:rsidR="00124FE4" w:rsidTr="00124FE4">
        <w:trPr>
          <w:trHeight w:val="17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Refers to all that surrounding human being </w:t>
            </w:r>
          </w:p>
        </w:tc>
      </w:tr>
      <w:tr w:rsidR="00124FE4" w:rsidTr="00124FE4">
        <w:trPr>
          <w:trHeight w:val="17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</w:t>
            </w:r>
          </w:p>
        </w:tc>
        <w:tc>
          <w:tcPr>
            <w:tcW w:w="4698" w:type="dxa"/>
            <w:tcBorders>
              <w:top w:val="single" w:sz="4" w:space="0" w:color="auto"/>
              <w:bottom w:val="single" w:sz="4" w:space="0" w:color="auto"/>
            </w:tcBorders>
          </w:tcPr>
          <w:p w:rsidR="00124FE4" w:rsidRDefault="00BB0A74" w:rsidP="00325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Practical geography</w:t>
            </w:r>
          </w:p>
        </w:tc>
      </w:tr>
      <w:tr w:rsidR="00124FE4" w:rsidTr="00124FE4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  <w:tcBorders>
              <w:top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98" w:type="dxa"/>
            <w:tcBorders>
              <w:top w:val="single" w:sz="4" w:space="0" w:color="auto"/>
            </w:tcBorders>
          </w:tcPr>
          <w:p w:rsidR="00124FE4" w:rsidRDefault="00124FE4" w:rsidP="00325973">
            <w:pPr>
              <w:rPr>
                <w:rFonts w:ascii="Times New Roman" w:hAnsi="Times New Roman" w:cs="Times New Roman"/>
              </w:rPr>
            </w:pPr>
          </w:p>
        </w:tc>
      </w:tr>
    </w:tbl>
    <w:p w:rsidR="00325973" w:rsidRPr="00325973" w:rsidRDefault="00325973" w:rsidP="00325973">
      <w:pPr>
        <w:rPr>
          <w:rFonts w:ascii="Times New Roman" w:hAnsi="Times New Roman" w:cs="Times New Roman"/>
        </w:rPr>
      </w:pPr>
    </w:p>
    <w:p w:rsidR="00401A96" w:rsidRDefault="00BB0A74" w:rsidP="00BB0A74">
      <w:pPr>
        <w:pStyle w:val="ListParagraph"/>
        <w:numPr>
          <w:ilvl w:val="0"/>
          <w:numId w:val="1"/>
        </w:numPr>
      </w:pPr>
      <w:r>
        <w:t>Write F if the statement is false and write True if the statement is true</w:t>
      </w:r>
    </w:p>
    <w:p w:rsidR="00BB0A74" w:rsidRDefault="00BB0A74" w:rsidP="00BB0A74">
      <w:pPr>
        <w:pStyle w:val="ListParagraph"/>
        <w:numPr>
          <w:ilvl w:val="0"/>
          <w:numId w:val="9"/>
        </w:numPr>
      </w:pPr>
      <w:r>
        <w:t>The earth and solar system are the only components, of the physical geography</w:t>
      </w:r>
      <w:r w:rsidR="001F652F">
        <w:t>………………………………</w:t>
      </w:r>
    </w:p>
    <w:p w:rsidR="001F652F" w:rsidRDefault="001F652F" w:rsidP="00BB0A74">
      <w:pPr>
        <w:pStyle w:val="ListParagraph"/>
        <w:numPr>
          <w:ilvl w:val="0"/>
          <w:numId w:val="9"/>
        </w:numPr>
      </w:pPr>
      <w:r>
        <w:t>Geography and biology are related ……………………………………</w:t>
      </w:r>
    </w:p>
    <w:p w:rsidR="001F652F" w:rsidRDefault="001F652F" w:rsidP="00BB0A74">
      <w:pPr>
        <w:pStyle w:val="ListParagraph"/>
        <w:numPr>
          <w:ilvl w:val="0"/>
          <w:numId w:val="9"/>
        </w:numPr>
      </w:pPr>
      <w:r>
        <w:t>Mercury is the closest planet from the sun……………………….</w:t>
      </w:r>
    </w:p>
    <w:p w:rsidR="001F652F" w:rsidRDefault="001F652F" w:rsidP="00BB0A74">
      <w:pPr>
        <w:pStyle w:val="ListParagraph"/>
        <w:numPr>
          <w:ilvl w:val="0"/>
          <w:numId w:val="9"/>
        </w:numPr>
      </w:pPr>
      <w:r>
        <w:t>Solar energy is not used for drying grains first and meat…………………….</w:t>
      </w:r>
    </w:p>
    <w:p w:rsidR="001F652F" w:rsidRDefault="001F652F" w:rsidP="00BB0A74">
      <w:pPr>
        <w:pStyle w:val="ListParagraph"/>
        <w:numPr>
          <w:ilvl w:val="0"/>
          <w:numId w:val="9"/>
        </w:numPr>
      </w:pPr>
      <w:r>
        <w:t>Planets are large bodies that revolve around the sun………………………….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 xml:space="preserve">Define the following geographical terms </w:t>
      </w:r>
    </w:p>
    <w:p w:rsidR="001F652F" w:rsidRDefault="001F652F" w:rsidP="001F652F">
      <w:pPr>
        <w:pStyle w:val="ListParagraph"/>
        <w:numPr>
          <w:ilvl w:val="0"/>
          <w:numId w:val="10"/>
        </w:numPr>
      </w:pPr>
      <w:r>
        <w:t>Rotation of the earth</w:t>
      </w:r>
    </w:p>
    <w:p w:rsidR="001F652F" w:rsidRDefault="001F652F" w:rsidP="001F652F">
      <w:pPr>
        <w:pStyle w:val="ListParagraph"/>
        <w:numPr>
          <w:ilvl w:val="0"/>
          <w:numId w:val="10"/>
        </w:numPr>
      </w:pPr>
      <w:r>
        <w:t>Revolution of the earth</w:t>
      </w:r>
    </w:p>
    <w:p w:rsidR="001F652F" w:rsidRDefault="001F652F" w:rsidP="001F652F">
      <w:pPr>
        <w:pStyle w:val="ListParagraph"/>
        <w:numPr>
          <w:ilvl w:val="0"/>
          <w:numId w:val="10"/>
        </w:numPr>
      </w:pPr>
      <w:r>
        <w:t xml:space="preserve">Environment </w:t>
      </w:r>
    </w:p>
    <w:p w:rsidR="001F652F" w:rsidRDefault="001F652F" w:rsidP="001F652F">
      <w:pPr>
        <w:pStyle w:val="ListParagraph"/>
        <w:numPr>
          <w:ilvl w:val="0"/>
          <w:numId w:val="10"/>
        </w:numPr>
      </w:pPr>
      <w:r>
        <w:t>Planets</w:t>
      </w:r>
    </w:p>
    <w:p w:rsidR="001F652F" w:rsidRDefault="001F652F" w:rsidP="001F652F">
      <w:pPr>
        <w:pStyle w:val="ListParagraph"/>
        <w:numPr>
          <w:ilvl w:val="0"/>
          <w:numId w:val="10"/>
        </w:numPr>
      </w:pPr>
      <w:r>
        <w:t>Solar energy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>Define solar energy</w:t>
      </w:r>
    </w:p>
    <w:p w:rsidR="001F652F" w:rsidRDefault="001F652F" w:rsidP="001F652F">
      <w:pPr>
        <w:pStyle w:val="ListParagraph"/>
      </w:pPr>
      <w:r>
        <w:t>Mention four uses of the solar energy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>Define geography</w:t>
      </w:r>
    </w:p>
    <w:p w:rsidR="001F652F" w:rsidRDefault="001F652F" w:rsidP="001F652F">
      <w:pPr>
        <w:pStyle w:val="ListParagraph"/>
      </w:pPr>
      <w:r>
        <w:t>Explain six importance of studying geography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 xml:space="preserve">What is the earth </w:t>
      </w:r>
    </w:p>
    <w:p w:rsidR="001F652F" w:rsidRDefault="001F652F" w:rsidP="001F652F">
      <w:pPr>
        <w:pStyle w:val="ListParagraph"/>
      </w:pPr>
      <w:r>
        <w:t>List at least six evidences that proves</w:t>
      </w:r>
      <w:r w:rsidR="00792814">
        <w:t xml:space="preserve"> that the earth is spherical in</w:t>
      </w:r>
      <w:r>
        <w:t xml:space="preserve"> shape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>Outline the human activities done on the earth [8points ]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 xml:space="preserve">Arrange the planets in logical order as arranged in the solar system </w:t>
      </w:r>
    </w:p>
    <w:p w:rsidR="001F652F" w:rsidRDefault="001F652F" w:rsidP="001F652F">
      <w:pPr>
        <w:pStyle w:val="ListParagraph"/>
        <w:numPr>
          <w:ilvl w:val="0"/>
          <w:numId w:val="1"/>
        </w:numPr>
      </w:pPr>
      <w:r>
        <w:t>Mention the characteristics of comets</w:t>
      </w:r>
    </w:p>
    <w:p w:rsidR="001F652F" w:rsidRDefault="001F652F" w:rsidP="001F652F">
      <w:pPr>
        <w:pStyle w:val="ListParagraph"/>
        <w:ind w:left="1440"/>
      </w:pPr>
    </w:p>
    <w:sectPr w:rsidR="001F652F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2372" w:rsidRDefault="00162372" w:rsidP="00B96156">
      <w:pPr>
        <w:spacing w:after="0" w:line="240" w:lineRule="auto"/>
      </w:pPr>
      <w:r>
        <w:separator/>
      </w:r>
    </w:p>
  </w:endnote>
  <w:endnote w:type="continuationSeparator" w:id="1">
    <w:p w:rsidR="00162372" w:rsidRDefault="00162372" w:rsidP="00B96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674333"/>
      <w:docPartObj>
        <w:docPartGallery w:val="Page Numbers (Bottom of Page)"/>
        <w:docPartUnique/>
      </w:docPartObj>
    </w:sdtPr>
    <w:sdtContent>
      <w:p w:rsidR="00B96156" w:rsidRDefault="00B96156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A1776F">
            <w:rPr>
              <w:noProof/>
            </w:rPr>
            <w:t>1</w:t>
          </w:r>
        </w:fldSimple>
      </w:p>
    </w:sdtContent>
  </w:sdt>
  <w:p w:rsidR="00B96156" w:rsidRDefault="00B961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2372" w:rsidRDefault="00162372" w:rsidP="00B96156">
      <w:pPr>
        <w:spacing w:after="0" w:line="240" w:lineRule="auto"/>
      </w:pPr>
      <w:r>
        <w:separator/>
      </w:r>
    </w:p>
  </w:footnote>
  <w:footnote w:type="continuationSeparator" w:id="1">
    <w:p w:rsidR="00162372" w:rsidRDefault="00162372" w:rsidP="00B961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414AE"/>
    <w:multiLevelType w:val="hybridMultilevel"/>
    <w:tmpl w:val="A5F67692"/>
    <w:lvl w:ilvl="0" w:tplc="A706168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9A868B0"/>
    <w:multiLevelType w:val="hybridMultilevel"/>
    <w:tmpl w:val="71C624DA"/>
    <w:lvl w:ilvl="0" w:tplc="530A1DB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A166451"/>
    <w:multiLevelType w:val="hybridMultilevel"/>
    <w:tmpl w:val="955ECD0E"/>
    <w:lvl w:ilvl="0" w:tplc="67405F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54A46E6"/>
    <w:multiLevelType w:val="hybridMultilevel"/>
    <w:tmpl w:val="250A6724"/>
    <w:lvl w:ilvl="0" w:tplc="854AE7D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7BE2791"/>
    <w:multiLevelType w:val="hybridMultilevel"/>
    <w:tmpl w:val="8B76D450"/>
    <w:lvl w:ilvl="0" w:tplc="3368690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7E74A77"/>
    <w:multiLevelType w:val="hybridMultilevel"/>
    <w:tmpl w:val="B45E09A2"/>
    <w:lvl w:ilvl="0" w:tplc="B3C8B2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DC9000C"/>
    <w:multiLevelType w:val="hybridMultilevel"/>
    <w:tmpl w:val="CBAAB6C0"/>
    <w:lvl w:ilvl="0" w:tplc="97F4F7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FD159FD"/>
    <w:multiLevelType w:val="hybridMultilevel"/>
    <w:tmpl w:val="F6827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931E83"/>
    <w:multiLevelType w:val="hybridMultilevel"/>
    <w:tmpl w:val="AC90BED4"/>
    <w:lvl w:ilvl="0" w:tplc="C50CDE6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79F164C3"/>
    <w:multiLevelType w:val="hybridMultilevel"/>
    <w:tmpl w:val="4E3E1C82"/>
    <w:lvl w:ilvl="0" w:tplc="32E4D05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5973"/>
    <w:rsid w:val="000D6356"/>
    <w:rsid w:val="00124FE4"/>
    <w:rsid w:val="00162372"/>
    <w:rsid w:val="001B4E4B"/>
    <w:rsid w:val="001F652F"/>
    <w:rsid w:val="00254853"/>
    <w:rsid w:val="002A1B3D"/>
    <w:rsid w:val="002B23A0"/>
    <w:rsid w:val="00325973"/>
    <w:rsid w:val="00401A96"/>
    <w:rsid w:val="004268A2"/>
    <w:rsid w:val="004509DB"/>
    <w:rsid w:val="00727CBE"/>
    <w:rsid w:val="00792814"/>
    <w:rsid w:val="00811F61"/>
    <w:rsid w:val="009362C8"/>
    <w:rsid w:val="00A1776F"/>
    <w:rsid w:val="00B96156"/>
    <w:rsid w:val="00BB0A74"/>
    <w:rsid w:val="00C755A2"/>
    <w:rsid w:val="00C84B9F"/>
    <w:rsid w:val="00D05F9A"/>
    <w:rsid w:val="00E95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97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973"/>
    <w:pPr>
      <w:ind w:left="720"/>
      <w:contextualSpacing/>
    </w:pPr>
  </w:style>
  <w:style w:type="table" w:styleId="TableGrid">
    <w:name w:val="Table Grid"/>
    <w:basedOn w:val="TableNormal"/>
    <w:uiPriority w:val="59"/>
    <w:rsid w:val="00124FE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9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6156"/>
  </w:style>
  <w:style w:type="paragraph" w:styleId="Footer">
    <w:name w:val="footer"/>
    <w:basedOn w:val="Normal"/>
    <w:link w:val="FooterChar"/>
    <w:uiPriority w:val="99"/>
    <w:unhideWhenUsed/>
    <w:rsid w:val="00B961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1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2016-03-17T07:04:00Z</cp:lastPrinted>
  <dcterms:created xsi:type="dcterms:W3CDTF">2016-03-14T14:23:00Z</dcterms:created>
  <dcterms:modified xsi:type="dcterms:W3CDTF">2016-03-17T08:36:00Z</dcterms:modified>
</cp:coreProperties>
</file>