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D22125" w:rsidRDefault="000369EC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</w:t>
      </w:r>
      <w:r w:rsidR="00D22125">
        <w:rPr>
          <w:rFonts w:asciiTheme="majorHAnsi" w:hAnsiTheme="majorHAnsi" w:cs="Times New Roman"/>
          <w:b/>
          <w:u w:val="single"/>
        </w:rPr>
        <w:t xml:space="preserve">FOFM  ONE </w:t>
      </w:r>
    </w:p>
    <w:p w:rsidR="00D22125" w:rsidRDefault="006F295D" w:rsidP="006F295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6F295D">
        <w:rPr>
          <w:rFonts w:asciiTheme="majorHAnsi" w:hAnsiTheme="majorHAnsi" w:cs="Times New Roman"/>
        </w:rPr>
        <w:t xml:space="preserve">Choose </w:t>
      </w:r>
      <w:r>
        <w:rPr>
          <w:rFonts w:asciiTheme="majorHAnsi" w:hAnsiTheme="majorHAnsi" w:cs="Times New Roman"/>
        </w:rPr>
        <w:t>the correct answer then write its letter in the space provided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Temperature decreases with altitudes at the rate of 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1.6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 for ever</w:t>
      </w:r>
      <w:r w:rsidR="00E419C9">
        <w:rPr>
          <w:rFonts w:asciiTheme="majorHAnsi" w:hAnsiTheme="majorHAnsi" w:cs="Times New Roman"/>
        </w:rPr>
        <w:t>y</w:t>
      </w:r>
      <w:r>
        <w:rPr>
          <w:rFonts w:asciiTheme="majorHAnsi" w:hAnsiTheme="majorHAnsi" w:cs="Times New Roman"/>
        </w:rPr>
        <w:t xml:space="preserve"> 100meters 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 for every 100meters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 for every meters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0.16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cfor every 100meters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When the different in the reading  of the dry bulb and wet bulb thermometers is great it indicates that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Moisture content in the atmosphere is high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 is high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Moisture content in the atmosphere is low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in the atmosphere is saturated 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4E37A7">
        <w:rPr>
          <w:rFonts w:asciiTheme="majorHAnsi" w:hAnsiTheme="majorHAnsi" w:cs="Times New Roman"/>
        </w:rPr>
        <w:t>extensively</w:t>
      </w:r>
      <w:r>
        <w:rPr>
          <w:rFonts w:asciiTheme="majorHAnsi" w:hAnsiTheme="majorHAnsi" w:cs="Times New Roman"/>
        </w:rPr>
        <w:t xml:space="preserve"> high altitude areas with more or </w:t>
      </w:r>
      <w:r w:rsidR="001776AE">
        <w:rPr>
          <w:rFonts w:asciiTheme="majorHAnsi" w:hAnsiTheme="majorHAnsi" w:cs="Times New Roman"/>
        </w:rPr>
        <w:t>less</w:t>
      </w:r>
      <w:r>
        <w:rPr>
          <w:rFonts w:asciiTheme="majorHAnsi" w:hAnsiTheme="majorHAnsi" w:cs="Times New Roman"/>
        </w:rPr>
        <w:t xml:space="preserve"> uniform summit level</w:t>
      </w:r>
    </w:p>
    <w:p w:rsidR="004E37A7" w:rsidRDefault="004E37A7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plains</w:t>
      </w:r>
    </w:p>
    <w:p w:rsidR="00D43014" w:rsidRDefault="00D43014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plates</w:t>
      </w:r>
    </w:p>
    <w:p w:rsidR="00D43014" w:rsidRDefault="00D43014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Plutonic</w:t>
      </w:r>
    </w:p>
    <w:p w:rsidR="00D43014" w:rsidRDefault="00D43014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plateaus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Fold mounts are formed by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Faulting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Outlaw and spread of lava over the land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Wrinkling of the earth crust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Sinking of the earth crust 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………………..refers to the period when the sun is overhead at the equator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Equivalent 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Latitude 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Equinox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Equator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line where the date change and calendar day begins called.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Time 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Rotation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revolution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International date line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Physical geography is mainly concerned with the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study of societies 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Human tribes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Study of natural physical environment 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of local physical environment</w:t>
      </w:r>
    </w:p>
    <w:p w:rsidR="00C66234" w:rsidRPr="00C66234" w:rsidRDefault="00C66234" w:rsidP="00C66234">
      <w:pPr>
        <w:rPr>
          <w:rFonts w:asciiTheme="majorHAnsi" w:hAnsiTheme="majorHAnsi" w:cs="Times New Roman"/>
        </w:rPr>
      </w:pP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…………………is the movement of surface water in the ocean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wave 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Ocean current 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continental shelf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Tides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……………………..are objects with leading heads and bright tails in the sky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comets 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Comments 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Asteroids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Planets</w:t>
      </w:r>
    </w:p>
    <w:p w:rsidR="00900613" w:rsidRDefault="00900613" w:rsidP="0090061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the approximate difference in meridian time between Mwanza 30</w:t>
      </w:r>
      <w:r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E and colombo80</w:t>
      </w:r>
      <w:r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E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4hours 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6hours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3 hours and 20 minutes 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2hours</w:t>
      </w:r>
    </w:p>
    <w:p w:rsidR="005174A0" w:rsidRDefault="005174A0" w:rsidP="005174A0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letter of the most correct answer from list B and Match it to list </w:t>
      </w:r>
    </w:p>
    <w:p w:rsidR="005174A0" w:rsidRDefault="005174A0" w:rsidP="005174A0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5174A0" w:rsidRDefault="005174A0" w:rsidP="005174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Causes different seasons</w:t>
      </w:r>
    </w:p>
    <w:p w:rsidR="005174A0" w:rsidRDefault="005174A0" w:rsidP="005174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Nearest planet to the sun</w:t>
      </w:r>
    </w:p>
    <w:p w:rsidR="005174A0" w:rsidRDefault="005174A0" w:rsidP="005174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period when the earth </w:t>
      </w:r>
      <w:r w:rsidR="00D3382C">
        <w:rPr>
          <w:rFonts w:asciiTheme="majorHAnsi" w:hAnsiTheme="majorHAnsi" w:cs="Times New Roman"/>
        </w:rPr>
        <w:t>becomes</w:t>
      </w:r>
      <w:r>
        <w:rPr>
          <w:rFonts w:asciiTheme="majorHAnsi" w:hAnsiTheme="majorHAnsi" w:cs="Times New Roman"/>
        </w:rPr>
        <w:t xml:space="preserve"> nearest to the sun</w:t>
      </w:r>
    </w:p>
    <w:p w:rsidR="00D3382C" w:rsidRDefault="005174A0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stretch of the standard time which is accepted throughout a longitudinal zone of 15</w:t>
      </w:r>
      <w:r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 xml:space="preserve"> in </w:t>
      </w:r>
      <w:r w:rsidR="00D3382C">
        <w:rPr>
          <w:rFonts w:asciiTheme="majorHAnsi" w:hAnsiTheme="majorHAnsi" w:cs="Times New Roman"/>
        </w:rPr>
        <w:t>width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second largest continent in the world 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water  in lets to the land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piece of land extending into the sea 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Mountains which are still expensing periodic emption and have erupted in the recent historic period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movement of surface water in the ocean 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hollow on the earth surface in which water collects </w:t>
      </w:r>
    </w:p>
    <w:p w:rsidR="00D3382C" w:rsidRDefault="00D3382C" w:rsidP="00D3382C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Plateau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Mercury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Africa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Venus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time zone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Rotation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Active volcanoes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Lakes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Revolution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Aphelion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Perihelion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Ocean deep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Ocean current 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Gulf</w:t>
      </w:r>
    </w:p>
    <w:p w:rsidR="00F607B9" w:rsidRDefault="00CB5D05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Ice</w:t>
      </w:r>
    </w:p>
    <w:p w:rsidR="00CB5D05" w:rsidRDefault="00CB5D05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Island</w:t>
      </w:r>
    </w:p>
    <w:p w:rsidR="00CB5D05" w:rsidRDefault="00CB5D05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Cape</w:t>
      </w:r>
    </w:p>
    <w:p w:rsidR="00D64DDD" w:rsidRDefault="00D64DDD" w:rsidP="00D64DD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TRUE if the statement is correct or FALSE if the statement is incorrect.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Sun rise and sunset prove that the earth is flattened sphere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planet are called wandering stat in Greek 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energy cannot be used for drying clothes, grains and Fruits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photosynthesis process gives out light on 21</w:t>
      </w:r>
      <w:r w:rsidRPr="00D64DDD">
        <w:rPr>
          <w:rFonts w:asciiTheme="majorHAnsi" w:hAnsiTheme="majorHAnsi" w:cs="Times New Roman"/>
          <w:vertAlign w:val="superscript"/>
        </w:rPr>
        <w:t>st</w:t>
      </w:r>
      <w:r>
        <w:rPr>
          <w:rFonts w:asciiTheme="majorHAnsi" w:hAnsiTheme="majorHAnsi" w:cs="Times New Roman"/>
        </w:rPr>
        <w:t xml:space="preserve"> march and 23</w:t>
      </w:r>
      <w:r w:rsidRPr="00D64DDD">
        <w:rPr>
          <w:rFonts w:asciiTheme="majorHAnsi" w:hAnsiTheme="majorHAnsi" w:cs="Times New Roman"/>
          <w:vertAlign w:val="superscript"/>
        </w:rPr>
        <w:t>rd</w:t>
      </w:r>
      <w:r>
        <w:rPr>
          <w:rFonts w:asciiTheme="majorHAnsi" w:hAnsiTheme="majorHAnsi" w:cs="Times New Roman"/>
        </w:rPr>
        <w:t xml:space="preserve"> of September 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sun is the source of all the energy on the earth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sun is the source of all the energy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Latitudes is an angular distance of a place west or East of prime meridian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F43282">
        <w:rPr>
          <w:rFonts w:asciiTheme="majorHAnsi" w:hAnsiTheme="majorHAnsi" w:cs="Times New Roman"/>
        </w:rPr>
        <w:t>saltiness of the ocean is the same at all place in the ocean</w:t>
      </w:r>
    </w:p>
    <w:p w:rsidR="00F43282" w:rsidRDefault="00F43282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Lake Tanganyika is a rift valley lakes</w:t>
      </w:r>
    </w:p>
    <w:p w:rsidR="00F43282" w:rsidRDefault="002D292D" w:rsidP="0035481B">
      <w:pPr>
        <w:pStyle w:val="ListParagraph"/>
        <w:numPr>
          <w:ilvl w:val="0"/>
          <w:numId w:val="17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</w:t>
      </w:r>
      <w:r w:rsidR="00F43282">
        <w:rPr>
          <w:rFonts w:asciiTheme="majorHAnsi" w:hAnsiTheme="majorHAnsi" w:cs="Times New Roman"/>
        </w:rPr>
        <w:t xml:space="preserve"> minimum thermometer is used to measure and record the lowest temperature reached in a day.</w:t>
      </w:r>
    </w:p>
    <w:p w:rsidR="002D292D" w:rsidRDefault="00F607B9" w:rsidP="0035481B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2D292D" w:rsidRDefault="002D292D" w:rsidP="002D292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following terms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penumbra 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Stevenson’s screen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Geography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Longitudes </w:t>
      </w:r>
    </w:p>
    <w:p w:rsidR="002D292D" w:rsidRDefault="004422C3" w:rsidP="002D292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2D292D">
        <w:rPr>
          <w:rFonts w:asciiTheme="majorHAnsi" w:hAnsiTheme="majorHAnsi" w:cs="Times New Roman"/>
        </w:rPr>
        <w:t xml:space="preserve">What is weather forecasting </w:t>
      </w:r>
    </w:p>
    <w:p w:rsidR="002D292D" w:rsidRPr="004422C3" w:rsidRDefault="004422C3" w:rsidP="004422C3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</w:t>
      </w:r>
      <w:r w:rsidRPr="004422C3">
        <w:rPr>
          <w:rFonts w:asciiTheme="majorHAnsi" w:hAnsiTheme="majorHAnsi" w:cs="Times New Roman"/>
        </w:rPr>
        <w:t>(b)</w:t>
      </w:r>
      <w:r w:rsidR="002D292D" w:rsidRPr="004422C3">
        <w:rPr>
          <w:rFonts w:asciiTheme="majorHAnsi" w:hAnsiTheme="majorHAnsi" w:cs="Times New Roman"/>
        </w:rPr>
        <w:t xml:space="preserve">list down four importance of weather forecasting </w:t>
      </w:r>
    </w:p>
    <w:p w:rsidR="002D292D" w:rsidRDefault="004422C3" w:rsidP="002D292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2D292D">
        <w:rPr>
          <w:rFonts w:asciiTheme="majorHAnsi" w:hAnsiTheme="majorHAnsi" w:cs="Times New Roman"/>
        </w:rPr>
        <w:t>Define weather station</w:t>
      </w:r>
    </w:p>
    <w:p w:rsidR="002D292D" w:rsidRDefault="004422C3" w:rsidP="002D292D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2D292D">
        <w:rPr>
          <w:rFonts w:asciiTheme="majorHAnsi" w:hAnsiTheme="majorHAnsi" w:cs="Times New Roman"/>
        </w:rPr>
        <w:t>Draw and label equipments used to</w:t>
      </w:r>
      <w:r w:rsidR="00C67690">
        <w:rPr>
          <w:rFonts w:asciiTheme="majorHAnsi" w:hAnsiTheme="majorHAnsi" w:cs="Times New Roman"/>
        </w:rPr>
        <w:t xml:space="preserve"> </w:t>
      </w:r>
      <w:r w:rsidR="002D292D">
        <w:rPr>
          <w:rFonts w:asciiTheme="majorHAnsi" w:hAnsiTheme="majorHAnsi" w:cs="Times New Roman"/>
        </w:rPr>
        <w:t>measure the following elements of weather</w:t>
      </w:r>
    </w:p>
    <w:p w:rsidR="00C67690" w:rsidRDefault="00C67690" w:rsidP="00C67690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wind speed </w:t>
      </w:r>
    </w:p>
    <w:p w:rsidR="00C67690" w:rsidRDefault="00C67690" w:rsidP="00C67690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Sunshine</w:t>
      </w:r>
    </w:p>
    <w:p w:rsidR="00C67690" w:rsidRDefault="00C67690" w:rsidP="00C67690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carefully study the climatic data given for station x and answer the questions that follow</w:t>
      </w:r>
    </w:p>
    <w:tbl>
      <w:tblPr>
        <w:tblStyle w:val="TableGrid"/>
        <w:tblW w:w="9198" w:type="dxa"/>
        <w:tblInd w:w="720" w:type="dxa"/>
        <w:tblLook w:val="04A0"/>
      </w:tblPr>
      <w:tblGrid>
        <w:gridCol w:w="1080"/>
        <w:gridCol w:w="627"/>
        <w:gridCol w:w="749"/>
        <w:gridCol w:w="749"/>
        <w:gridCol w:w="749"/>
        <w:gridCol w:w="749"/>
        <w:gridCol w:w="749"/>
        <w:gridCol w:w="749"/>
        <w:gridCol w:w="627"/>
        <w:gridCol w:w="627"/>
        <w:gridCol w:w="627"/>
        <w:gridCol w:w="627"/>
        <w:gridCol w:w="627"/>
      </w:tblGrid>
      <w:tr w:rsidR="00C67690" w:rsidTr="00C67690">
        <w:tc>
          <w:tcPr>
            <w:tcW w:w="109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MONTHS</w:t>
            </w:r>
          </w:p>
        </w:tc>
        <w:tc>
          <w:tcPr>
            <w:tcW w:w="630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749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76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775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62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667" w:type="dxa"/>
            <w:tcBorders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</w:t>
            </w: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628" w:type="dxa"/>
            <w:tcBorders>
              <w:lef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</w:tr>
      <w:tr w:rsidR="00C67690" w:rsidTr="00C67690">
        <w:tc>
          <w:tcPr>
            <w:tcW w:w="109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TEMP</w:t>
            </w:r>
            <w:r>
              <w:rPr>
                <w:rFonts w:ascii="Albertus Medium" w:hAnsi="Albertus Medium" w:cs="Times New Roman"/>
              </w:rPr>
              <w:t>˚</w:t>
            </w: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630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22.5</w:t>
            </w:r>
          </w:p>
        </w:tc>
        <w:tc>
          <w:tcPr>
            <w:tcW w:w="749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</w:t>
            </w:r>
          </w:p>
        </w:tc>
        <w:tc>
          <w:tcPr>
            <w:tcW w:w="76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</w:t>
            </w:r>
          </w:p>
        </w:tc>
        <w:tc>
          <w:tcPr>
            <w:tcW w:w="775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2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  <w:tcBorders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26.1</w:t>
            </w: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26.1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26.7</w:t>
            </w:r>
          </w:p>
        </w:tc>
        <w:tc>
          <w:tcPr>
            <w:tcW w:w="628" w:type="dxa"/>
            <w:tcBorders>
              <w:lef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26.1</w:t>
            </w:r>
          </w:p>
        </w:tc>
      </w:tr>
      <w:tr w:rsidR="00C67690" w:rsidTr="00C67690">
        <w:tc>
          <w:tcPr>
            <w:tcW w:w="109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RAIN FULL</w:t>
            </w:r>
          </w:p>
        </w:tc>
        <w:tc>
          <w:tcPr>
            <w:tcW w:w="630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198</w:t>
            </w:r>
          </w:p>
        </w:tc>
        <w:tc>
          <w:tcPr>
            <w:tcW w:w="749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337.8</w:t>
            </w:r>
          </w:p>
        </w:tc>
        <w:tc>
          <w:tcPr>
            <w:tcW w:w="76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431.8</w:t>
            </w:r>
          </w:p>
        </w:tc>
        <w:tc>
          <w:tcPr>
            <w:tcW w:w="775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352.1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279.7</w:t>
            </w:r>
          </w:p>
        </w:tc>
        <w:tc>
          <w:tcPr>
            <w:tcW w:w="62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231.1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158.4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71.1</w:t>
            </w:r>
          </w:p>
        </w:tc>
        <w:tc>
          <w:tcPr>
            <w:tcW w:w="667" w:type="dxa"/>
            <w:tcBorders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15.2</w:t>
            </w: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12.7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540D68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15.2</w:t>
            </w:r>
          </w:p>
        </w:tc>
        <w:tc>
          <w:tcPr>
            <w:tcW w:w="628" w:type="dxa"/>
            <w:tcBorders>
              <w:left w:val="single" w:sz="4" w:space="0" w:color="auto"/>
            </w:tcBorders>
          </w:tcPr>
          <w:p w:rsidR="00C67690" w:rsidRDefault="00540D68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66</w:t>
            </w:r>
          </w:p>
        </w:tc>
      </w:tr>
    </w:tbl>
    <w:p w:rsidR="00C67690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calculate the mean annual temperature 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total annual rainfall for the station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the annual temperature for the station X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Suggest the type of Natural region for the station x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out two characteristics of Natural region for the station x</w:t>
      </w:r>
    </w:p>
    <w:p w:rsidR="00540D68" w:rsidRDefault="00B54510" w:rsidP="00540D6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540D68">
        <w:rPr>
          <w:rFonts w:asciiTheme="majorHAnsi" w:hAnsiTheme="majorHAnsi" w:cs="Times New Roman"/>
        </w:rPr>
        <w:t xml:space="preserve"> </w:t>
      </w:r>
      <w:r w:rsidR="00C66234">
        <w:rPr>
          <w:rFonts w:asciiTheme="majorHAnsi" w:hAnsiTheme="majorHAnsi" w:cs="Times New Roman"/>
        </w:rPr>
        <w:t>Define temperature</w:t>
      </w:r>
    </w:p>
    <w:p w:rsidR="00F64126" w:rsidRDefault="00B54510" w:rsidP="00F6412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66234" w:rsidRPr="00C66234">
        <w:rPr>
          <w:rFonts w:asciiTheme="majorHAnsi" w:hAnsiTheme="majorHAnsi" w:cs="Times New Roman"/>
        </w:rPr>
        <w:t xml:space="preserve"> </w:t>
      </w:r>
      <w:r w:rsidR="00C66234">
        <w:rPr>
          <w:rFonts w:asciiTheme="majorHAnsi" w:hAnsiTheme="majorHAnsi" w:cs="Times New Roman"/>
        </w:rPr>
        <w:t xml:space="preserve">List down for factors that affect the </w:t>
      </w:r>
      <w:r w:rsidR="0035481B">
        <w:rPr>
          <w:rFonts w:asciiTheme="majorHAnsi" w:hAnsiTheme="majorHAnsi" w:cs="Times New Roman"/>
        </w:rPr>
        <w:t>temperature of</w:t>
      </w:r>
      <w:r w:rsidR="00C66234">
        <w:rPr>
          <w:rFonts w:asciiTheme="majorHAnsi" w:hAnsiTheme="majorHAnsi" w:cs="Times New Roman"/>
        </w:rPr>
        <w:t xml:space="preserve"> a place</w:t>
      </w:r>
    </w:p>
    <w:p w:rsidR="00F64126" w:rsidRDefault="00B54510" w:rsidP="00F6412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F64126">
        <w:rPr>
          <w:rFonts w:asciiTheme="majorHAnsi" w:hAnsiTheme="majorHAnsi" w:cs="Times New Roman"/>
        </w:rPr>
        <w:t>Differentiate the following geographical terms.</w:t>
      </w:r>
    </w:p>
    <w:p w:rsidR="00F64126" w:rsidRDefault="00F64126" w:rsidP="00F64126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Revolution from rotation</w:t>
      </w:r>
    </w:p>
    <w:p w:rsidR="00F64126" w:rsidRDefault="00F64126" w:rsidP="00F64126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Weather  from climate</w:t>
      </w:r>
    </w:p>
    <w:p w:rsidR="00F64126" w:rsidRDefault="00B54510" w:rsidP="00F64126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</w:t>
      </w:r>
      <w:r w:rsidR="00645DF7">
        <w:rPr>
          <w:rFonts w:asciiTheme="majorHAnsi" w:hAnsiTheme="majorHAnsi" w:cs="Times New Roman"/>
        </w:rPr>
        <w:t>b)</w:t>
      </w:r>
      <w:r w:rsidR="00F64126">
        <w:rPr>
          <w:rFonts w:asciiTheme="majorHAnsi" w:hAnsiTheme="majorHAnsi" w:cs="Times New Roman"/>
        </w:rPr>
        <w:t>What is precipitation?</w:t>
      </w:r>
    </w:p>
    <w:p w:rsidR="00F64126" w:rsidRPr="00F64126" w:rsidRDefault="00F64126" w:rsidP="00F6412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out five uses of solar energy</w:t>
      </w:r>
      <w:r w:rsidRPr="00F64126">
        <w:rPr>
          <w:rFonts w:asciiTheme="majorHAnsi" w:hAnsiTheme="majorHAnsi" w:cs="Times New Roman"/>
        </w:rPr>
        <w:t xml:space="preserve"> </w:t>
      </w:r>
    </w:p>
    <w:p w:rsidR="00540D68" w:rsidRPr="002D292D" w:rsidRDefault="00A15F17" w:rsidP="00540D6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                                                                                              ALL THE BEST</w:t>
      </w:r>
    </w:p>
    <w:p w:rsidR="005174A0" w:rsidRPr="005174A0" w:rsidRDefault="005174A0" w:rsidP="005174A0">
      <w:pPr>
        <w:rPr>
          <w:rFonts w:asciiTheme="majorHAnsi" w:hAnsiTheme="majorHAnsi" w:cs="Times New Roman"/>
        </w:rPr>
      </w:pPr>
    </w:p>
    <w:p w:rsidR="00D43014" w:rsidRDefault="00D43014" w:rsidP="00D43014">
      <w:pPr>
        <w:pStyle w:val="ListParagraph"/>
        <w:ind w:left="1800"/>
        <w:rPr>
          <w:rFonts w:asciiTheme="majorHAnsi" w:hAnsiTheme="majorHAnsi" w:cs="Times New Roman"/>
        </w:rPr>
      </w:pPr>
    </w:p>
    <w:p w:rsidR="006F295D" w:rsidRPr="006F295D" w:rsidRDefault="006F295D" w:rsidP="006F295D">
      <w:pPr>
        <w:ind w:left="720"/>
        <w:rPr>
          <w:rFonts w:asciiTheme="majorHAnsi" w:hAnsiTheme="majorHAnsi" w:cs="Times New Roman"/>
        </w:rPr>
      </w:pPr>
    </w:p>
    <w:p w:rsidR="000369EC" w:rsidRDefault="000369EC" w:rsidP="00D22125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6439" w:rsidRDefault="008B6439" w:rsidP="00D01D7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B6439" w:rsidRDefault="008B6439" w:rsidP="00D01D7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666606"/>
      <w:docPartObj>
        <w:docPartGallery w:val="Page Numbers (Bottom of Page)"/>
        <w:docPartUnique/>
      </w:docPartObj>
    </w:sdtPr>
    <w:sdtContent>
      <w:p w:rsidR="00DF2BAD" w:rsidRDefault="00DF2BAD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35481B">
            <w:rPr>
              <w:noProof/>
            </w:rPr>
            <w:t>1</w:t>
          </w:r>
        </w:fldSimple>
      </w:p>
    </w:sdtContent>
  </w:sdt>
  <w:p w:rsidR="00DF2BAD" w:rsidRDefault="00DF2B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6439" w:rsidRDefault="008B6439" w:rsidP="00D01D7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B6439" w:rsidRDefault="008B6439" w:rsidP="00D01D7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E1065"/>
    <w:multiLevelType w:val="hybridMultilevel"/>
    <w:tmpl w:val="E02EE2B8"/>
    <w:lvl w:ilvl="0" w:tplc="FB8A6A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19418F"/>
    <w:multiLevelType w:val="hybridMultilevel"/>
    <w:tmpl w:val="1A7EA748"/>
    <w:lvl w:ilvl="0" w:tplc="103A05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C0749AE"/>
    <w:multiLevelType w:val="hybridMultilevel"/>
    <w:tmpl w:val="6740940E"/>
    <w:lvl w:ilvl="0" w:tplc="385EBD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4CB0273"/>
    <w:multiLevelType w:val="hybridMultilevel"/>
    <w:tmpl w:val="08842FB2"/>
    <w:lvl w:ilvl="0" w:tplc="8FD42CA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9CB5872"/>
    <w:multiLevelType w:val="hybridMultilevel"/>
    <w:tmpl w:val="7A742AF2"/>
    <w:lvl w:ilvl="0" w:tplc="345E48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EB5601"/>
    <w:multiLevelType w:val="hybridMultilevel"/>
    <w:tmpl w:val="D012F3DA"/>
    <w:lvl w:ilvl="0" w:tplc="B3FA12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EC137DB"/>
    <w:multiLevelType w:val="hybridMultilevel"/>
    <w:tmpl w:val="7DB865AC"/>
    <w:lvl w:ilvl="0" w:tplc="9DAEC8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7E2D2D"/>
    <w:multiLevelType w:val="hybridMultilevel"/>
    <w:tmpl w:val="2B665B86"/>
    <w:lvl w:ilvl="0" w:tplc="07A0E7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A502A1E"/>
    <w:multiLevelType w:val="hybridMultilevel"/>
    <w:tmpl w:val="AB080006"/>
    <w:lvl w:ilvl="0" w:tplc="394EDF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B75AA9"/>
    <w:multiLevelType w:val="hybridMultilevel"/>
    <w:tmpl w:val="275EBB64"/>
    <w:lvl w:ilvl="0" w:tplc="1B32D4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E06131"/>
    <w:multiLevelType w:val="hybridMultilevel"/>
    <w:tmpl w:val="99980826"/>
    <w:lvl w:ilvl="0" w:tplc="8E9808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980A1F"/>
    <w:multiLevelType w:val="hybridMultilevel"/>
    <w:tmpl w:val="C3201DCC"/>
    <w:lvl w:ilvl="0" w:tplc="E1C624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51507C"/>
    <w:multiLevelType w:val="hybridMultilevel"/>
    <w:tmpl w:val="C8A4E154"/>
    <w:lvl w:ilvl="0" w:tplc="C9E27A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92087B"/>
    <w:multiLevelType w:val="hybridMultilevel"/>
    <w:tmpl w:val="9E54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915E72"/>
    <w:multiLevelType w:val="hybridMultilevel"/>
    <w:tmpl w:val="6C20885C"/>
    <w:lvl w:ilvl="0" w:tplc="E75E92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D8A0717"/>
    <w:multiLevelType w:val="hybridMultilevel"/>
    <w:tmpl w:val="FFF871B6"/>
    <w:lvl w:ilvl="0" w:tplc="02442FE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2591261"/>
    <w:multiLevelType w:val="hybridMultilevel"/>
    <w:tmpl w:val="E0B2A11E"/>
    <w:lvl w:ilvl="0" w:tplc="13EE14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41353D9"/>
    <w:multiLevelType w:val="hybridMultilevel"/>
    <w:tmpl w:val="B756F160"/>
    <w:lvl w:ilvl="0" w:tplc="89F897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67111C7"/>
    <w:multiLevelType w:val="hybridMultilevel"/>
    <w:tmpl w:val="DBBA30DE"/>
    <w:lvl w:ilvl="0" w:tplc="606C8A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A0515A"/>
    <w:multiLevelType w:val="hybridMultilevel"/>
    <w:tmpl w:val="2C6CB74E"/>
    <w:lvl w:ilvl="0" w:tplc="1D4AF8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D6857DE"/>
    <w:multiLevelType w:val="hybridMultilevel"/>
    <w:tmpl w:val="9A8EAFD4"/>
    <w:lvl w:ilvl="0" w:tplc="4A2AB8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FCF6F6D"/>
    <w:multiLevelType w:val="hybridMultilevel"/>
    <w:tmpl w:val="97A2A1F4"/>
    <w:lvl w:ilvl="0" w:tplc="E30A9F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14"/>
  </w:num>
  <w:num w:numId="5">
    <w:abstractNumId w:val="3"/>
  </w:num>
  <w:num w:numId="6">
    <w:abstractNumId w:val="1"/>
  </w:num>
  <w:num w:numId="7">
    <w:abstractNumId w:val="17"/>
  </w:num>
  <w:num w:numId="8">
    <w:abstractNumId w:val="5"/>
  </w:num>
  <w:num w:numId="9">
    <w:abstractNumId w:val="10"/>
  </w:num>
  <w:num w:numId="10">
    <w:abstractNumId w:val="16"/>
  </w:num>
  <w:num w:numId="11">
    <w:abstractNumId w:val="2"/>
  </w:num>
  <w:num w:numId="12">
    <w:abstractNumId w:val="6"/>
  </w:num>
  <w:num w:numId="13">
    <w:abstractNumId w:val="19"/>
  </w:num>
  <w:num w:numId="14">
    <w:abstractNumId w:val="15"/>
  </w:num>
  <w:num w:numId="15">
    <w:abstractNumId w:val="9"/>
  </w:num>
  <w:num w:numId="16">
    <w:abstractNumId w:val="7"/>
  </w:num>
  <w:num w:numId="17">
    <w:abstractNumId w:val="11"/>
  </w:num>
  <w:num w:numId="18">
    <w:abstractNumId w:val="12"/>
  </w:num>
  <w:num w:numId="19">
    <w:abstractNumId w:val="20"/>
  </w:num>
  <w:num w:numId="20">
    <w:abstractNumId w:val="8"/>
  </w:num>
  <w:num w:numId="21">
    <w:abstractNumId w:val="18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2125"/>
    <w:rsid w:val="00010B18"/>
    <w:rsid w:val="000369EC"/>
    <w:rsid w:val="001776AE"/>
    <w:rsid w:val="002D292D"/>
    <w:rsid w:val="0035481B"/>
    <w:rsid w:val="003D7C68"/>
    <w:rsid w:val="00401A96"/>
    <w:rsid w:val="004422C3"/>
    <w:rsid w:val="004C31E5"/>
    <w:rsid w:val="004E37A7"/>
    <w:rsid w:val="005174A0"/>
    <w:rsid w:val="00540D68"/>
    <w:rsid w:val="00645DF7"/>
    <w:rsid w:val="006F295D"/>
    <w:rsid w:val="008B6439"/>
    <w:rsid w:val="00900613"/>
    <w:rsid w:val="009345C3"/>
    <w:rsid w:val="009362C8"/>
    <w:rsid w:val="00A15F17"/>
    <w:rsid w:val="00B54510"/>
    <w:rsid w:val="00C66234"/>
    <w:rsid w:val="00C67690"/>
    <w:rsid w:val="00CB5D05"/>
    <w:rsid w:val="00D01D78"/>
    <w:rsid w:val="00D05F9A"/>
    <w:rsid w:val="00D22125"/>
    <w:rsid w:val="00D3382C"/>
    <w:rsid w:val="00D43014"/>
    <w:rsid w:val="00D47D06"/>
    <w:rsid w:val="00D64DDD"/>
    <w:rsid w:val="00DF2BAD"/>
    <w:rsid w:val="00E419C9"/>
    <w:rsid w:val="00EA5404"/>
    <w:rsid w:val="00EC68D0"/>
    <w:rsid w:val="00F43282"/>
    <w:rsid w:val="00F607B9"/>
    <w:rsid w:val="00F64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12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95D"/>
    <w:pPr>
      <w:ind w:left="720"/>
      <w:contextualSpacing/>
    </w:pPr>
  </w:style>
  <w:style w:type="table" w:styleId="TableGrid">
    <w:name w:val="Table Grid"/>
    <w:basedOn w:val="TableNormal"/>
    <w:uiPriority w:val="59"/>
    <w:rsid w:val="00C676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1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D78"/>
  </w:style>
  <w:style w:type="paragraph" w:styleId="Footer">
    <w:name w:val="footer"/>
    <w:basedOn w:val="Normal"/>
    <w:link w:val="FooterChar"/>
    <w:uiPriority w:val="99"/>
    <w:unhideWhenUsed/>
    <w:rsid w:val="00D01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D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2016-08-31T08:35:00Z</dcterms:created>
  <dcterms:modified xsi:type="dcterms:W3CDTF">2016-09-06T07:32:00Z</dcterms:modified>
</cp:coreProperties>
</file>